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9" w:rsidRPr="00114BE9" w:rsidRDefault="00114BE9" w:rsidP="00114BE9">
      <w:pPr>
        <w:tabs>
          <w:tab w:val="left" w:pos="540"/>
          <w:tab w:val="left" w:pos="1080"/>
          <w:tab w:val="left" w:pos="6120"/>
        </w:tabs>
        <w:spacing w:line="360" w:lineRule="auto"/>
        <w:ind w:right="31" w:firstLine="360"/>
        <w:jc w:val="right"/>
        <w:rPr>
          <w:rFonts w:ascii="Times New Roman" w:eastAsiaTheme="majorEastAsia" w:hAnsi="Times New Roman" w:cs="Times New Roman"/>
          <w:i/>
          <w:iCs/>
          <w:kern w:val="24"/>
          <w:sz w:val="24"/>
          <w:szCs w:val="24"/>
        </w:rPr>
      </w:pPr>
      <w:r w:rsidRPr="00114BE9">
        <w:rPr>
          <w:rFonts w:ascii="Times New Roman" w:eastAsiaTheme="majorEastAsia" w:hAnsi="Times New Roman" w:cs="Times New Roman"/>
          <w:kern w:val="24"/>
          <w:sz w:val="24"/>
          <w:szCs w:val="24"/>
        </w:rPr>
        <w:t>«Нужно, чтобы дети по возможности учились самостоятельно, а учитель руководил этим самостоятельным процессом и давал для него материал…».</w:t>
      </w:r>
      <w:r w:rsidRPr="00114BE9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Pr="00114BE9">
        <w:rPr>
          <w:rFonts w:ascii="Times New Roman" w:eastAsiaTheme="majorEastAsia" w:hAnsi="Times New Roman" w:cs="Times New Roman"/>
          <w:i/>
          <w:iCs/>
          <w:kern w:val="24"/>
          <w:sz w:val="24"/>
          <w:szCs w:val="24"/>
        </w:rPr>
        <w:t xml:space="preserve"> </w:t>
      </w:r>
      <w:proofErr w:type="spellStart"/>
      <w:r w:rsidRPr="00114BE9">
        <w:rPr>
          <w:rFonts w:ascii="Times New Roman" w:eastAsiaTheme="majorEastAsia" w:hAnsi="Times New Roman" w:cs="Times New Roman"/>
          <w:i/>
          <w:iCs/>
          <w:kern w:val="24"/>
          <w:sz w:val="24"/>
          <w:szCs w:val="24"/>
        </w:rPr>
        <w:t>К.Д.Ушинский</w:t>
      </w:r>
      <w:proofErr w:type="spellEnd"/>
    </w:p>
    <w:p w:rsidR="00114BE9" w:rsidRPr="00B97221" w:rsidRDefault="00114BE9" w:rsidP="00B97221">
      <w:pPr>
        <w:shd w:val="clear" w:color="auto" w:fill="FFFFFF"/>
        <w:spacing w:before="264"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C6">
        <w:rPr>
          <w:rFonts w:ascii="Times New Roman" w:hAnsi="Times New Roman" w:cs="Times New Roman"/>
          <w:sz w:val="24"/>
          <w:szCs w:val="24"/>
        </w:rPr>
        <w:t xml:space="preserve">Я работаю в школе учителем информатики уже 18 лет. </w:t>
      </w:r>
      <w:r w:rsidRPr="00B97221">
        <w:rPr>
          <w:rFonts w:ascii="Times New Roman" w:eastAsia="Times New Roman" w:hAnsi="Times New Roman" w:cs="Times New Roman"/>
          <w:color w:val="000000"/>
          <w:sz w:val="24"/>
          <w:szCs w:val="24"/>
        </w:rPr>
        <w:t>Моя задача в процессе преподавания информатики – не только научить ребят пользоваться компьютером, но и осознать его возможности, определить роль, которую он грает в нашей жизни, понять, какую помощь он может оказать им при исследовании окружающего мира.</w:t>
      </w:r>
    </w:p>
    <w:p w:rsidR="00114BE9" w:rsidRPr="00114BE9" w:rsidRDefault="00114BE9" w:rsidP="00B9722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E9">
        <w:rPr>
          <w:rFonts w:ascii="Times New Roman" w:hAnsi="Times New Roman" w:cs="Times New Roman"/>
          <w:sz w:val="24"/>
          <w:szCs w:val="24"/>
        </w:rPr>
        <w:t xml:space="preserve">Наше современное общество ставит перед образованием важные задачи. Нынешний выпускник должен не просто иметь определенный багаж знаний, он должен уметь адаптироваться в меняющемся мире, уметь грамотно работать с информацией, творчески и самостоятельно мыслить.  Для этого нужны новые современные технологии. Одна из таких технологии – построение ментальные карт.  Актуальность использования этой технологии - визуализация информации. Современные исследования говорят о том, что около 85% населения земного шара – </w:t>
      </w:r>
      <w:proofErr w:type="spellStart"/>
      <w:r w:rsidRPr="00114BE9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114BE9">
        <w:rPr>
          <w:rFonts w:ascii="Times New Roman" w:hAnsi="Times New Roman" w:cs="Times New Roman"/>
          <w:sz w:val="24"/>
          <w:szCs w:val="24"/>
        </w:rPr>
        <w:t>.</w:t>
      </w:r>
    </w:p>
    <w:p w:rsidR="00114BE9" w:rsidRPr="00114BE9" w:rsidRDefault="00114BE9" w:rsidP="00114BE9">
      <w:pPr>
        <w:tabs>
          <w:tab w:val="left" w:pos="540"/>
          <w:tab w:val="left" w:pos="6120"/>
        </w:tabs>
        <w:spacing w:after="0"/>
        <w:ind w:left="-567" w:right="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данного метода является британский психолог Тони </w:t>
      </w:r>
      <w:proofErr w:type="spellStart"/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Бьюзен</w:t>
      </w:r>
      <w:proofErr w:type="spellEnd"/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BE9">
        <w:rPr>
          <w:rFonts w:ascii="Times New Roman" w:hAnsi="Times New Roman" w:cs="Times New Roman"/>
          <w:sz w:val="24"/>
          <w:szCs w:val="24"/>
        </w:rPr>
        <w:t xml:space="preserve"> Буквально слово "</w:t>
      </w:r>
      <w:proofErr w:type="spellStart"/>
      <w:r w:rsidRPr="00114BE9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114BE9">
        <w:rPr>
          <w:rFonts w:ascii="Times New Roman" w:hAnsi="Times New Roman" w:cs="Times New Roman"/>
          <w:sz w:val="24"/>
          <w:szCs w:val="24"/>
        </w:rPr>
        <w:t>" означает "ум", а слово "</w:t>
      </w:r>
      <w:proofErr w:type="spellStart"/>
      <w:r w:rsidRPr="00114BE9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114BE9">
        <w:rPr>
          <w:rFonts w:ascii="Times New Roman" w:hAnsi="Times New Roman" w:cs="Times New Roman"/>
          <w:sz w:val="24"/>
          <w:szCs w:val="24"/>
        </w:rPr>
        <w:t xml:space="preserve">" — "карты". В итоге получаются "карты ума". Чаще всего используется термин "интеллект-карты". </w:t>
      </w:r>
    </w:p>
    <w:p w:rsidR="00114BE9" w:rsidRPr="00114BE9" w:rsidRDefault="00114BE9" w:rsidP="00114BE9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4BE9">
        <w:rPr>
          <w:rFonts w:ascii="Times New Roman" w:hAnsi="Times New Roman" w:cs="Times New Roman"/>
          <w:sz w:val="24"/>
          <w:szCs w:val="24"/>
        </w:rPr>
        <w:t xml:space="preserve">Преимущества этого  </w:t>
      </w: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уникального и простого метода обработки и запоминания информации, с помощью которого развиваются как познавательные, так и речевые способности детей,  побудили меня адаптировать его и применить в своей педагогической деятельности.</w:t>
      </w:r>
    </w:p>
    <w:p w:rsidR="003D7DA2" w:rsidRPr="00114BE9" w:rsidRDefault="00114BE9" w:rsidP="0091429C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Ментальные карты  используют функции и левого и правого полушария одновременно, то есть развивают все виды умственных способностей</w:t>
      </w:r>
      <w:r w:rsidRPr="0011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создания карты мыслей – получить целостную картину и отыскать новые ассоциации. Можно сказать, что по сути своей, интеллект - карта является упрощенным графическим отображением течения наших мыслей.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обучающиеся должны усвоить достаточно большой объем учебного материала за ограниченное время. Поэтому ментальные карты – это помощник учителя при объяснении нового материала. Они позволяют наглядно показать взаимосвязь  различных понятий и явлений. Так при изучении блока «Программирование» интеллект-карты помогают при введении понятия типа данных, описании принципов работы с ними, построении структуры программы.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14B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 7 классе учимся самостоятельно составлять интеллект-карты при изучении тем </w:t>
      </w:r>
      <w:r w:rsidRPr="00114BE9">
        <w:rPr>
          <w:rFonts w:ascii="Times New Roman" w:eastAsiaTheme="minorEastAsia" w:hAnsi="Times New Roman" w:cs="Times New Roman"/>
          <w:b/>
          <w:bCs/>
          <w:color w:val="002060"/>
          <w:kern w:val="24"/>
          <w:sz w:val="24"/>
          <w:szCs w:val="24"/>
        </w:rPr>
        <w:t>«</w:t>
      </w:r>
      <w:r w:rsidRPr="00114BE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Устройство персонального компьютера» </w:t>
      </w:r>
      <w:r w:rsidRPr="00114BE9">
        <w:rPr>
          <w:rFonts w:ascii="Times New Roman" w:eastAsiaTheme="minorEastAsia" w:hAnsi="Times New Roman" w:cs="Times New Roman"/>
          <w:kern w:val="24"/>
          <w:sz w:val="24"/>
          <w:szCs w:val="24"/>
        </w:rPr>
        <w:t>и «</w:t>
      </w:r>
      <w:r w:rsidRPr="00114BE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Программное обеспечение».</w:t>
      </w:r>
      <w:r w:rsidRPr="00114BE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114B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Ученики читают параграф в учебнике, определяют основные пункты, затем составляют интеллект - карты.  Для построения карты нужно глубоко вникать в читаемый текст, останавливаться на важных деталях, видеть смысловые образы и связи между ними. Дома ученики завершают работу по оформлению карты и готовят пересказ по ней.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ментальные карты использую </w:t>
      </w:r>
      <w:proofErr w:type="gramStart"/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«Моделирования», блока «Интернет», обучающиеся постигают основы веб-программирования, учатся создавать простые сайты. 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 11 классе использую метод </w:t>
      </w:r>
      <w:proofErr w:type="gramStart"/>
      <w:r w:rsidRPr="00114B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интеллект-карт</w:t>
      </w:r>
      <w:proofErr w:type="gramEnd"/>
      <w:r w:rsidRPr="00114B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при изучении  главы «Социальная информатика».  Разбиваемся на группы по 2 человека. Перед каждой группой ставится своя задача  —  подготовить материал по различным  вопросам («Информационные ресурсы», «Информационное общество», «Правовое регулирование в информационной сфере», «Проблема информационной безопасности»), на  его основе  составить интеллект-карту. Подготовить сообщение.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14BE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Интеллект-карта </w:t>
      </w:r>
      <w:r w:rsidRPr="00114BE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«Вычисление количества информации»</w:t>
      </w:r>
      <w:r w:rsidRPr="00114BE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114BE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используется при повторении и подготовке к </w:t>
      </w:r>
      <w:r w:rsidRPr="00114BE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ОГЭ</w:t>
      </w:r>
      <w:r w:rsidRPr="00114BE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и </w:t>
      </w:r>
      <w:r w:rsidRPr="00114BE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ЕГЭ</w:t>
      </w:r>
      <w:r w:rsidRPr="00114BE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 Она дает возможность в течении короткого времени усвоить и повторить значительно большой объем материала, тем самым ускорить темп работы.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Ментальные карты удобны тем, что не требуют для создания привлечения серьезных ресурсов. Для этого потребуется лишь ручка и бумага. А эффективность усвоения темы при использовании ментальных карт значительная. В настоящий момент существует большое количество Интернет-ресурсов, позволяющих создать ментальные карты. Мы с обучающимися пользуемся </w:t>
      </w:r>
      <w:r w:rsidRPr="00114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Goggle</w:t>
      </w: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онлайн-сервис, позволяющий создавать красивые ментальные карты, есть возможность поработать совместно, сохранить в виде </w:t>
      </w:r>
      <w:r w:rsidRPr="00114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114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-файла. 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Canva</w:t>
      </w:r>
      <w:proofErr w:type="spellEnd"/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бесплатный сервис, особенностью которого является наличие готовых красочных шаблонов, которые можно изменить под свои потребности. 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ресурсы существенно помогут учителю сделать изучение трудной темы увлекательным, а также помогут в организации совместной работы обучающихся и проведении контроля усвоения материала.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ментальные карты – полезный инструмент учителя при работе с классом, а их создание с помощью современных технологий сделает урок интересным, современным и продуктивным.</w:t>
      </w:r>
    </w:p>
    <w:p w:rsidR="00114BE9" w:rsidRPr="00114BE9" w:rsidRDefault="00114BE9" w:rsidP="00114BE9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E9" w:rsidRPr="00114BE9" w:rsidRDefault="00114BE9" w:rsidP="00114BE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114BE9" w:rsidRPr="0011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9"/>
    <w:rsid w:val="00114BE9"/>
    <w:rsid w:val="003D7DA2"/>
    <w:rsid w:val="00741102"/>
    <w:rsid w:val="00816CC6"/>
    <w:rsid w:val="0091429C"/>
    <w:rsid w:val="00B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Богданихская СШ</dc:creator>
  <cp:keywords/>
  <dc:description/>
  <cp:lastModifiedBy>Admin</cp:lastModifiedBy>
  <cp:revision>3</cp:revision>
  <dcterms:created xsi:type="dcterms:W3CDTF">2022-06-02T10:39:00Z</dcterms:created>
  <dcterms:modified xsi:type="dcterms:W3CDTF">2022-06-03T09:45:00Z</dcterms:modified>
</cp:coreProperties>
</file>