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48" w:rsidRPr="00DA78FF" w:rsidRDefault="00DA78FF" w:rsidP="00DA78FF">
      <w:pPr>
        <w:spacing w:after="0"/>
        <w:rPr>
          <w:b/>
        </w:rPr>
      </w:pPr>
      <w:r w:rsidRPr="00DA78FF">
        <w:rPr>
          <w:b/>
        </w:rPr>
        <w:t>2 октября 2023</w:t>
      </w:r>
    </w:p>
    <w:p w:rsidR="00DA78FF" w:rsidRPr="00DA78FF" w:rsidRDefault="00DA78FF" w:rsidP="00DA78FF">
      <w:pPr>
        <w:spacing w:after="0"/>
        <w:rPr>
          <w:b/>
        </w:rPr>
      </w:pPr>
      <w:r w:rsidRPr="00DA78FF">
        <w:rPr>
          <w:b/>
        </w:rPr>
        <w:t>Урок русского языка во 3 классе</w:t>
      </w:r>
      <w:proofErr w:type="gramStart"/>
      <w:r w:rsidRPr="00DA78FF">
        <w:rPr>
          <w:b/>
        </w:rPr>
        <w:t xml:space="preserve"> А</w:t>
      </w:r>
      <w:proofErr w:type="gramEnd"/>
    </w:p>
    <w:p w:rsidR="00DA78FF" w:rsidRPr="00DA78FF" w:rsidRDefault="00DA78FF" w:rsidP="00DA78FF">
      <w:pPr>
        <w:spacing w:after="0"/>
        <w:rPr>
          <w:b/>
        </w:rPr>
      </w:pPr>
      <w:r w:rsidRPr="00DA78FF">
        <w:rPr>
          <w:b/>
        </w:rPr>
        <w:t>Учитель: Сальникова Елизавета Владимировна</w:t>
      </w:r>
    </w:p>
    <w:p w:rsidR="00DA78FF" w:rsidRPr="00DA78FF" w:rsidRDefault="00DA78FF" w:rsidP="00DA78FF">
      <w:pPr>
        <w:spacing w:after="0"/>
        <w:rPr>
          <w:b/>
        </w:rPr>
      </w:pPr>
      <w:r w:rsidRPr="00DA78FF">
        <w:rPr>
          <w:b/>
        </w:rPr>
        <w:t xml:space="preserve">МБОУ СОШ № 1 </w:t>
      </w:r>
      <w:proofErr w:type="spellStart"/>
      <w:r w:rsidRPr="00DA78FF">
        <w:rPr>
          <w:b/>
        </w:rPr>
        <w:t>г.о</w:t>
      </w:r>
      <w:proofErr w:type="spellEnd"/>
      <w:r w:rsidRPr="00DA78FF">
        <w:rPr>
          <w:b/>
        </w:rPr>
        <w:t>. Серпухов</w:t>
      </w:r>
    </w:p>
    <w:p w:rsidR="00DA78FF" w:rsidRDefault="00DA78FF">
      <w:pPr>
        <w:rPr>
          <w:b/>
          <w:sz w:val="32"/>
          <w:szCs w:val="32"/>
        </w:rPr>
      </w:pPr>
    </w:p>
    <w:p w:rsidR="00DA78FF" w:rsidRDefault="00DA78FF" w:rsidP="00DA7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«Виды предложения по цели высказывания и интонации»</w:t>
      </w:r>
    </w:p>
    <w:p w:rsidR="00DA78FF" w:rsidRDefault="00DA78FF" w:rsidP="00DA78FF">
      <w:pPr>
        <w:jc w:val="both"/>
      </w:pPr>
      <w:r>
        <w:t>Педагогическая цель: способствовать развитию умения определять цели высказывания и интонацию предложения.</w:t>
      </w:r>
    </w:p>
    <w:p w:rsidR="00DA78FF" w:rsidRDefault="00DA78FF" w:rsidP="00DA78FF">
      <w:pPr>
        <w:jc w:val="both"/>
      </w:pPr>
      <w:r>
        <w:t xml:space="preserve">Планируемы результаты:  применяют орфографические правила, контролируют свои действия, проверяют </w:t>
      </w:r>
      <w:proofErr w:type="gramStart"/>
      <w:r>
        <w:t>написанное</w:t>
      </w:r>
      <w:proofErr w:type="gramEnd"/>
      <w:r>
        <w:t>.</w:t>
      </w:r>
    </w:p>
    <w:p w:rsidR="00DA78FF" w:rsidRDefault="00DA78FF" w:rsidP="00DA78FF">
      <w:pPr>
        <w:jc w:val="both"/>
      </w:pPr>
      <w:r>
        <w:t>Личностные результаты: осознают необходимость самосовершенствования; развивают способность к оценке своей деятельности и деятельности одноклассников; проявляют доброжелательность в общении с учителем и одноклассниками.</w:t>
      </w:r>
    </w:p>
    <w:p w:rsidR="00DA78FF" w:rsidRDefault="00DA78FF" w:rsidP="00DA78FF">
      <w:pPr>
        <w:jc w:val="both"/>
      </w:pPr>
      <w:r>
        <w:t>УУД</w:t>
      </w:r>
    </w:p>
    <w:p w:rsidR="00DA78FF" w:rsidRDefault="00DA78FF" w:rsidP="00DA78FF">
      <w:pPr>
        <w:jc w:val="both"/>
      </w:pPr>
      <w:r>
        <w:t xml:space="preserve">Познавательные: осуществляют сравнение, классификацию объектов; овладеют умением подводить под понятия, выводить </w:t>
      </w:r>
      <w:r w:rsidR="004B74B5">
        <w:t>следствия; устанавливают причинно-следственные связи.</w:t>
      </w:r>
    </w:p>
    <w:p w:rsidR="004B74B5" w:rsidRDefault="004B74B5" w:rsidP="00DA78FF">
      <w:pPr>
        <w:jc w:val="both"/>
      </w:pPr>
      <w:r>
        <w:t>Регулятивные: удерживают цель деятельности до получения ее результата; анализируют собственную работу, вносят изменения в процесс деятельности с учетом возникновения трудностей.</w:t>
      </w:r>
    </w:p>
    <w:p w:rsidR="004B74B5" w:rsidRDefault="004B74B5" w:rsidP="00DA78FF">
      <w:pPr>
        <w:jc w:val="both"/>
      </w:pPr>
      <w:r>
        <w:t xml:space="preserve">Коммуникативные: формулируют и обосновывают собственное мнение; соблюдают грамматические нормы </w:t>
      </w:r>
      <w:proofErr w:type="spellStart"/>
      <w:r>
        <w:t>устногй</w:t>
      </w:r>
      <w:proofErr w:type="spellEnd"/>
      <w:r>
        <w:t xml:space="preserve"> речи.</w:t>
      </w:r>
    </w:p>
    <w:p w:rsidR="004B74B5" w:rsidRDefault="004B74B5" w:rsidP="00DA78FF">
      <w:pPr>
        <w:jc w:val="both"/>
      </w:pPr>
    </w:p>
    <w:p w:rsidR="004B74B5" w:rsidRPr="00DA78FF" w:rsidRDefault="004B74B5" w:rsidP="004B74B5">
      <w:pPr>
        <w:jc w:val="center"/>
      </w:pPr>
      <w:r>
        <w:lastRenderedPageBreak/>
        <w:t>Сценарий урока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6804"/>
        <w:gridCol w:w="2552"/>
        <w:gridCol w:w="2126"/>
      </w:tblGrid>
      <w:tr w:rsidR="00025AD4" w:rsidRPr="004B74B5" w:rsidTr="00025AD4">
        <w:tc>
          <w:tcPr>
            <w:tcW w:w="1560" w:type="dxa"/>
            <w:vMerge w:val="restart"/>
          </w:tcPr>
          <w:p w:rsidR="00025AD4" w:rsidRPr="004B74B5" w:rsidRDefault="00025AD4" w:rsidP="00DA78FF">
            <w:pPr>
              <w:jc w:val="center"/>
              <w:rPr>
                <w:b/>
              </w:rPr>
            </w:pPr>
            <w:r w:rsidRPr="004B74B5">
              <w:rPr>
                <w:b/>
              </w:rPr>
              <w:t>Этапы урока</w:t>
            </w:r>
          </w:p>
        </w:tc>
        <w:tc>
          <w:tcPr>
            <w:tcW w:w="2268" w:type="dxa"/>
            <w:vMerge w:val="restart"/>
          </w:tcPr>
          <w:p w:rsidR="00025AD4" w:rsidRPr="004B74B5" w:rsidRDefault="00025AD4" w:rsidP="00DA78FF">
            <w:pPr>
              <w:jc w:val="center"/>
              <w:rPr>
                <w:b/>
              </w:rPr>
            </w:pPr>
            <w:r>
              <w:rPr>
                <w:b/>
              </w:rPr>
              <w:t>Формы, методы, методические приемы</w:t>
            </w:r>
          </w:p>
        </w:tc>
        <w:tc>
          <w:tcPr>
            <w:tcW w:w="6804" w:type="dxa"/>
            <w:vMerge w:val="restart"/>
          </w:tcPr>
          <w:p w:rsidR="00025AD4" w:rsidRPr="004B74B5" w:rsidRDefault="00025AD4" w:rsidP="00DA78F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678" w:type="dxa"/>
            <w:gridSpan w:val="2"/>
          </w:tcPr>
          <w:p w:rsidR="00025AD4" w:rsidRPr="004B74B5" w:rsidRDefault="00025AD4" w:rsidP="00DA78F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025AD4" w:rsidRPr="004B74B5" w:rsidTr="00025AD4">
        <w:tc>
          <w:tcPr>
            <w:tcW w:w="1560" w:type="dxa"/>
            <w:vMerge/>
          </w:tcPr>
          <w:p w:rsidR="00025AD4" w:rsidRPr="004B74B5" w:rsidRDefault="00025AD4" w:rsidP="004B74B5">
            <w:pPr>
              <w:jc w:val="both"/>
            </w:pPr>
          </w:p>
        </w:tc>
        <w:tc>
          <w:tcPr>
            <w:tcW w:w="2268" w:type="dxa"/>
            <w:vMerge/>
          </w:tcPr>
          <w:p w:rsidR="00025AD4" w:rsidRPr="004B74B5" w:rsidRDefault="00025AD4" w:rsidP="004B74B5">
            <w:pPr>
              <w:jc w:val="both"/>
            </w:pPr>
          </w:p>
        </w:tc>
        <w:tc>
          <w:tcPr>
            <w:tcW w:w="6804" w:type="dxa"/>
            <w:vMerge/>
          </w:tcPr>
          <w:p w:rsidR="00025AD4" w:rsidRPr="004B74B5" w:rsidRDefault="00025AD4" w:rsidP="004B74B5">
            <w:pPr>
              <w:jc w:val="both"/>
            </w:pPr>
          </w:p>
        </w:tc>
        <w:tc>
          <w:tcPr>
            <w:tcW w:w="2552" w:type="dxa"/>
          </w:tcPr>
          <w:p w:rsidR="00025AD4" w:rsidRPr="004B74B5" w:rsidRDefault="00025AD4" w:rsidP="004B74B5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2126" w:type="dxa"/>
          </w:tcPr>
          <w:p w:rsidR="00025AD4" w:rsidRPr="004B74B5" w:rsidRDefault="00025AD4" w:rsidP="004B74B5">
            <w:pPr>
              <w:jc w:val="center"/>
            </w:pPr>
            <w:r>
              <w:t>формируемые умения</w:t>
            </w:r>
          </w:p>
        </w:tc>
      </w:tr>
      <w:tr w:rsidR="00025AD4" w:rsidRPr="004B74B5" w:rsidTr="00025AD4">
        <w:tc>
          <w:tcPr>
            <w:tcW w:w="1560" w:type="dxa"/>
          </w:tcPr>
          <w:p w:rsidR="00025AD4" w:rsidRPr="004B74B5" w:rsidRDefault="00025AD4" w:rsidP="004B74B5">
            <w:pPr>
              <w:jc w:val="both"/>
            </w:pPr>
            <w:r>
              <w:t>Мотивирование к учебной деятельности</w:t>
            </w:r>
          </w:p>
        </w:tc>
        <w:tc>
          <w:tcPr>
            <w:tcW w:w="2268" w:type="dxa"/>
          </w:tcPr>
          <w:p w:rsidR="00025AD4" w:rsidRDefault="00025AD4" w:rsidP="004B74B5">
            <w:pPr>
              <w:jc w:val="both"/>
            </w:pPr>
            <w:r>
              <w:t>Фронтальная.</w:t>
            </w:r>
          </w:p>
          <w:p w:rsidR="00025AD4" w:rsidRDefault="00025AD4" w:rsidP="004B74B5">
            <w:pPr>
              <w:jc w:val="both"/>
            </w:pPr>
            <w:r>
              <w:t>Словестный.</w:t>
            </w:r>
          </w:p>
          <w:p w:rsidR="00025AD4" w:rsidRDefault="00025AD4" w:rsidP="004B74B5">
            <w:pPr>
              <w:jc w:val="both"/>
            </w:pPr>
            <w:r>
              <w:t>Слово учителя.</w:t>
            </w:r>
          </w:p>
          <w:p w:rsidR="00025AD4" w:rsidRPr="004B74B5" w:rsidRDefault="00025AD4" w:rsidP="004B74B5">
            <w:pPr>
              <w:jc w:val="both"/>
            </w:pPr>
          </w:p>
        </w:tc>
        <w:tc>
          <w:tcPr>
            <w:tcW w:w="6804" w:type="dxa"/>
          </w:tcPr>
          <w:p w:rsidR="00025AD4" w:rsidRDefault="00025AD4" w:rsidP="004B74B5">
            <w:pPr>
              <w:jc w:val="both"/>
            </w:pPr>
            <w:r>
              <w:t>Подравнялись.</w:t>
            </w:r>
          </w:p>
          <w:p w:rsidR="00025AD4" w:rsidRDefault="00025AD4" w:rsidP="004B74B5">
            <w:pPr>
              <w:jc w:val="both"/>
            </w:pPr>
            <w:r>
              <w:t>К нам на урок пришли сегодня гости. Повернемся, поздороваемся с гостями. Тихо правильно сели</w:t>
            </w:r>
            <w:r w:rsidR="00D036F9">
              <w:t>.</w:t>
            </w:r>
          </w:p>
          <w:p w:rsidR="00025AD4" w:rsidRPr="004B74B5" w:rsidRDefault="00025AD4" w:rsidP="004B74B5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</w:tcPr>
          <w:p w:rsidR="00025AD4" w:rsidRPr="004B74B5" w:rsidRDefault="00025AD4" w:rsidP="004B74B5">
            <w:pPr>
              <w:jc w:val="both"/>
            </w:pPr>
            <w:r>
              <w:t>Приветствуют учителя, гостей. Организуют свое рабочее место.</w:t>
            </w:r>
          </w:p>
        </w:tc>
        <w:tc>
          <w:tcPr>
            <w:tcW w:w="2126" w:type="dxa"/>
          </w:tcPr>
          <w:p w:rsidR="00025AD4" w:rsidRPr="004B74B5" w:rsidRDefault="00025AD4" w:rsidP="004B74B5">
            <w:pPr>
              <w:jc w:val="both"/>
            </w:pPr>
            <w:r>
              <w:t>Проявляют готовность к работе на уроке</w:t>
            </w:r>
          </w:p>
        </w:tc>
      </w:tr>
      <w:tr w:rsidR="00025AD4" w:rsidRPr="004B74B5" w:rsidTr="00025AD4">
        <w:tc>
          <w:tcPr>
            <w:tcW w:w="1560" w:type="dxa"/>
          </w:tcPr>
          <w:p w:rsidR="00025AD4" w:rsidRDefault="00025AD4" w:rsidP="004B74B5">
            <w:pPr>
              <w:jc w:val="both"/>
            </w:pPr>
            <w:r>
              <w:t>Чистописание</w:t>
            </w:r>
          </w:p>
        </w:tc>
        <w:tc>
          <w:tcPr>
            <w:tcW w:w="2268" w:type="dxa"/>
          </w:tcPr>
          <w:p w:rsidR="00025AD4" w:rsidRDefault="00025AD4" w:rsidP="004B74B5">
            <w:pPr>
              <w:jc w:val="both"/>
            </w:pPr>
            <w:r>
              <w:t>Фронтальная,</w:t>
            </w:r>
          </w:p>
          <w:p w:rsidR="00025AD4" w:rsidRDefault="00025AD4" w:rsidP="009D6CDC">
            <w:pPr>
              <w:jc w:val="both"/>
            </w:pPr>
            <w:r>
              <w:t>индивидуальная.</w:t>
            </w:r>
          </w:p>
          <w:p w:rsidR="00025AD4" w:rsidRDefault="00025AD4" w:rsidP="004B74B5">
            <w:pPr>
              <w:jc w:val="both"/>
            </w:pPr>
            <w:r>
              <w:t>Проблемный,</w:t>
            </w:r>
          </w:p>
          <w:p w:rsidR="00025AD4" w:rsidRDefault="00025AD4" w:rsidP="004B74B5">
            <w:pPr>
              <w:jc w:val="both"/>
            </w:pPr>
            <w:r>
              <w:t>практический.</w:t>
            </w:r>
          </w:p>
          <w:p w:rsidR="00025AD4" w:rsidRDefault="00025AD4" w:rsidP="004B74B5">
            <w:pPr>
              <w:jc w:val="both"/>
            </w:pPr>
            <w:r>
              <w:t>Звуковосприятие, беседа, письмо</w:t>
            </w:r>
          </w:p>
        </w:tc>
        <w:tc>
          <w:tcPr>
            <w:tcW w:w="6804" w:type="dxa"/>
          </w:tcPr>
          <w:p w:rsidR="00025AD4" w:rsidRDefault="00025AD4" w:rsidP="004B74B5">
            <w:pPr>
              <w:jc w:val="both"/>
            </w:pPr>
            <w:r>
              <w:t xml:space="preserve">С чего начинаем урок русского языка? </w:t>
            </w:r>
          </w:p>
          <w:p w:rsidR="00025AD4" w:rsidRDefault="00025AD4" w:rsidP="004B74B5">
            <w:pPr>
              <w:jc w:val="both"/>
            </w:pPr>
            <w:r>
              <w:t>- С минутки чистописания.</w:t>
            </w:r>
          </w:p>
          <w:p w:rsidR="00025AD4" w:rsidRDefault="00025AD4" w:rsidP="004B74B5">
            <w:pPr>
              <w:jc w:val="both"/>
            </w:pPr>
            <w:r>
              <w:t>На доске открывается карточка «Чистописание»</w:t>
            </w:r>
          </w:p>
          <w:p w:rsidR="00025AD4" w:rsidRDefault="00025AD4" w:rsidP="004B74B5">
            <w:pPr>
              <w:jc w:val="both"/>
            </w:pPr>
            <w:r>
              <w:t>Откройте тетради, положите правильно.</w:t>
            </w:r>
          </w:p>
          <w:p w:rsidR="00025AD4" w:rsidRDefault="00025AD4" w:rsidP="004B74B5">
            <w:pPr>
              <w:jc w:val="both"/>
            </w:pPr>
            <w:r>
              <w:t>Я предлагаю послушать отрывок музыкального произведения. Закройте глаза.</w:t>
            </w:r>
          </w:p>
          <w:p w:rsidR="00025AD4" w:rsidRDefault="00025AD4" w:rsidP="004B74B5">
            <w:pPr>
              <w:jc w:val="both"/>
            </w:pPr>
            <w:r>
              <w:t>Звучит отрывок П.И. Чайковского из цикла «Времена года. Осень. Октябрь»</w:t>
            </w:r>
          </w:p>
          <w:p w:rsidR="00025AD4" w:rsidRDefault="00025AD4" w:rsidP="004B74B5">
            <w:pPr>
              <w:jc w:val="both"/>
            </w:pPr>
            <w:r>
              <w:t>Какое настроение у вас вызвало это музыкальное произведение? Ответы детей.</w:t>
            </w:r>
          </w:p>
          <w:p w:rsidR="00025AD4" w:rsidRDefault="00025AD4" w:rsidP="004B74B5">
            <w:pPr>
              <w:jc w:val="both"/>
            </w:pPr>
            <w:r>
              <w:t>Какие картины возникли у вас? Ответы детей.</w:t>
            </w:r>
          </w:p>
          <w:p w:rsidR="00025AD4" w:rsidRDefault="00025AD4" w:rsidP="009D6CDC">
            <w:pPr>
              <w:jc w:val="both"/>
            </w:pPr>
            <w:r>
              <w:t>Может быть, кто-то знает, что произведение мы прослушали? Ответы детей.</w:t>
            </w:r>
          </w:p>
          <w:p w:rsidR="00025AD4" w:rsidRDefault="00025AD4" w:rsidP="009D6CDC">
            <w:pPr>
              <w:jc w:val="both"/>
            </w:pPr>
            <w:r>
              <w:t>Как вы думаете, почему я выбрала именно это произведение? Ответы детей</w:t>
            </w:r>
          </w:p>
          <w:p w:rsidR="00025AD4" w:rsidRDefault="00025AD4" w:rsidP="009D6CDC">
            <w:pPr>
              <w:jc w:val="both"/>
            </w:pPr>
          </w:p>
          <w:p w:rsidR="00025AD4" w:rsidRDefault="00025AD4" w:rsidP="009D6CDC">
            <w:pPr>
              <w:jc w:val="both"/>
            </w:pPr>
            <w:proofErr w:type="spellStart"/>
            <w:r>
              <w:t>Оо</w:t>
            </w:r>
            <w:proofErr w:type="spellEnd"/>
            <w:r>
              <w:t xml:space="preserve"> ос осень ос </w:t>
            </w:r>
            <w:proofErr w:type="spellStart"/>
            <w:proofErr w:type="gramStart"/>
            <w:r>
              <w:t>ок</w:t>
            </w:r>
            <w:proofErr w:type="spellEnd"/>
            <w:proofErr w:type="gramEnd"/>
          </w:p>
        </w:tc>
        <w:tc>
          <w:tcPr>
            <w:tcW w:w="2552" w:type="dxa"/>
          </w:tcPr>
          <w:p w:rsidR="00025AD4" w:rsidRDefault="00025AD4" w:rsidP="004B74B5">
            <w:pPr>
              <w:jc w:val="both"/>
            </w:pPr>
            <w:r>
              <w:t>Работают с технологической картой урока.</w:t>
            </w:r>
          </w:p>
          <w:p w:rsidR="00025AD4" w:rsidRDefault="00025AD4" w:rsidP="004B74B5">
            <w:pPr>
              <w:jc w:val="both"/>
            </w:pPr>
            <w:r>
              <w:t>Слушают отрывок музыкального произведения.</w:t>
            </w:r>
          </w:p>
          <w:p w:rsidR="00025AD4" w:rsidRPr="004B74B5" w:rsidRDefault="00025AD4" w:rsidP="004B74B5">
            <w:pPr>
              <w:jc w:val="both"/>
            </w:pPr>
            <w:r>
              <w:t>Выполняют письмо по образцу.</w:t>
            </w:r>
          </w:p>
        </w:tc>
        <w:tc>
          <w:tcPr>
            <w:tcW w:w="2126" w:type="dxa"/>
          </w:tcPr>
          <w:p w:rsidR="00025AD4" w:rsidRPr="004B74B5" w:rsidRDefault="00025AD4" w:rsidP="00535971">
            <w:pPr>
              <w:jc w:val="both"/>
            </w:pPr>
            <w:r>
              <w:t>Вырабатывают умение слушать произведения классической музыки, каллиграфический почерк, следить за своей осанкой.</w:t>
            </w:r>
          </w:p>
        </w:tc>
      </w:tr>
      <w:tr w:rsidR="00025AD4" w:rsidRPr="004B74B5" w:rsidTr="00025AD4">
        <w:tc>
          <w:tcPr>
            <w:tcW w:w="1560" w:type="dxa"/>
          </w:tcPr>
          <w:p w:rsidR="00025AD4" w:rsidRDefault="00025AD4" w:rsidP="004B74B5">
            <w:pPr>
              <w:jc w:val="both"/>
            </w:pPr>
            <w:r>
              <w:t xml:space="preserve">Повторение </w:t>
            </w:r>
            <w:r>
              <w:lastRenderedPageBreak/>
              <w:t>изученных знаний и способов действий</w:t>
            </w:r>
          </w:p>
          <w:p w:rsidR="00025AD4" w:rsidRDefault="00025AD4" w:rsidP="004B74B5">
            <w:pPr>
              <w:jc w:val="both"/>
            </w:pPr>
            <w:r>
              <w:t>Словарная работа</w:t>
            </w:r>
          </w:p>
          <w:p w:rsidR="00025AD4" w:rsidRDefault="00025AD4" w:rsidP="004B74B5">
            <w:pPr>
              <w:jc w:val="both"/>
            </w:pPr>
          </w:p>
          <w:p w:rsidR="00025AD4" w:rsidRDefault="00025AD4" w:rsidP="004B74B5">
            <w:pPr>
              <w:jc w:val="both"/>
            </w:pPr>
          </w:p>
          <w:p w:rsidR="00025AD4" w:rsidRDefault="00025AD4" w:rsidP="004B74B5">
            <w:pPr>
              <w:jc w:val="both"/>
            </w:pPr>
          </w:p>
          <w:p w:rsidR="00025AD4" w:rsidRDefault="00025AD4" w:rsidP="004B74B5">
            <w:pPr>
              <w:jc w:val="both"/>
            </w:pPr>
          </w:p>
          <w:p w:rsidR="00025AD4" w:rsidRDefault="00025AD4" w:rsidP="004B74B5">
            <w:pPr>
              <w:jc w:val="both"/>
            </w:pPr>
          </w:p>
          <w:p w:rsidR="00025AD4" w:rsidRDefault="00025AD4" w:rsidP="004B74B5">
            <w:pPr>
              <w:jc w:val="both"/>
            </w:pPr>
          </w:p>
          <w:p w:rsidR="00025AD4" w:rsidRDefault="00025AD4" w:rsidP="004B74B5">
            <w:pPr>
              <w:jc w:val="both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025AD4" w:rsidRDefault="00025AD4" w:rsidP="004B74B5">
            <w:pPr>
              <w:jc w:val="both"/>
            </w:pPr>
            <w:r>
              <w:lastRenderedPageBreak/>
              <w:t>Фронтальная, индивидуальная.</w:t>
            </w:r>
          </w:p>
          <w:p w:rsidR="00025AD4" w:rsidRDefault="00025AD4" w:rsidP="004B74B5">
            <w:pPr>
              <w:jc w:val="both"/>
            </w:pPr>
            <w:r>
              <w:lastRenderedPageBreak/>
              <w:t>Словесный, практический.</w:t>
            </w:r>
          </w:p>
          <w:p w:rsidR="00025AD4" w:rsidRPr="00857966" w:rsidRDefault="00025AD4" w:rsidP="004B74B5">
            <w:pPr>
              <w:jc w:val="both"/>
            </w:pPr>
            <w:r>
              <w:t>Упражнения, работа со словарем</w:t>
            </w:r>
          </w:p>
        </w:tc>
        <w:tc>
          <w:tcPr>
            <w:tcW w:w="6804" w:type="dxa"/>
          </w:tcPr>
          <w:p w:rsidR="00025AD4" w:rsidRDefault="00025AD4" w:rsidP="004B74B5">
            <w:pPr>
              <w:jc w:val="both"/>
            </w:pPr>
            <w:r>
              <w:lastRenderedPageBreak/>
              <w:t>После минутки чистописания переходим к чему?</w:t>
            </w:r>
          </w:p>
          <w:p w:rsidR="00025AD4" w:rsidRDefault="00025AD4" w:rsidP="004B74B5">
            <w:pPr>
              <w:jc w:val="both"/>
            </w:pPr>
            <w:r>
              <w:t>К словарной работе.</w:t>
            </w:r>
          </w:p>
          <w:p w:rsidR="00025AD4" w:rsidRDefault="00025AD4" w:rsidP="00857966">
            <w:pPr>
              <w:jc w:val="both"/>
            </w:pPr>
            <w:r>
              <w:lastRenderedPageBreak/>
              <w:t>На доске появляется надп</w:t>
            </w:r>
            <w:r>
              <w:t>и</w:t>
            </w:r>
            <w:r>
              <w:t>сь «Словарная работа».</w:t>
            </w:r>
          </w:p>
          <w:p w:rsidR="00025AD4" w:rsidRDefault="00025AD4" w:rsidP="00857966">
            <w:pPr>
              <w:jc w:val="both"/>
            </w:pPr>
          </w:p>
          <w:p w:rsidR="00025AD4" w:rsidRDefault="00025AD4" w:rsidP="00857966">
            <w:pPr>
              <w:jc w:val="both"/>
            </w:pPr>
            <w:r>
              <w:t>- Какая птица является неперелетной</w:t>
            </w:r>
            <w:r w:rsidR="00D036F9">
              <w:t>, живет в городе и чирикает</w:t>
            </w:r>
            <w:r>
              <w:t>? Воробей.</w:t>
            </w:r>
          </w:p>
          <w:p w:rsidR="00025AD4" w:rsidRDefault="00025AD4" w:rsidP="00857966">
            <w:pPr>
              <w:jc w:val="both"/>
            </w:pPr>
            <w:r>
              <w:t xml:space="preserve">- Осенью собирают капусту, морковь, свёклу. Как </w:t>
            </w:r>
            <w:proofErr w:type="gramStart"/>
            <w:r>
              <w:t>назовем</w:t>
            </w:r>
            <w:proofErr w:type="gramEnd"/>
            <w:r>
              <w:t xml:space="preserve"> одним словом? Овощи.</w:t>
            </w:r>
          </w:p>
          <w:p w:rsidR="00025AD4" w:rsidRDefault="00025AD4" w:rsidP="00857966">
            <w:pPr>
              <w:jc w:val="both"/>
            </w:pPr>
            <w:r>
              <w:t>- Какой сейчас месяц? Октябрь.</w:t>
            </w:r>
          </w:p>
          <w:p w:rsidR="00025AD4" w:rsidRDefault="00025AD4" w:rsidP="00857966">
            <w:pPr>
              <w:jc w:val="both"/>
            </w:pPr>
            <w:r>
              <w:t>- Какой сегодня день недели? Понедельник.</w:t>
            </w:r>
          </w:p>
          <w:p w:rsidR="00025AD4" w:rsidRDefault="00025AD4" w:rsidP="00857966">
            <w:pPr>
              <w:jc w:val="both"/>
            </w:pPr>
            <w:r>
              <w:t>- 1й месяц осени? Сентябрь.</w:t>
            </w:r>
          </w:p>
          <w:p w:rsidR="00025AD4" w:rsidRDefault="00025AD4" w:rsidP="00857966">
            <w:pPr>
              <w:jc w:val="both"/>
            </w:pPr>
          </w:p>
          <w:p w:rsidR="00025AD4" w:rsidRDefault="00025AD4" w:rsidP="00857966">
            <w:pPr>
              <w:jc w:val="both"/>
            </w:pPr>
            <w:r>
              <w:t>Возьмите словари, проверьте свою работу. Кто проверил, встает.</w:t>
            </w:r>
          </w:p>
          <w:p w:rsidR="00025AD4" w:rsidRDefault="00025AD4" w:rsidP="00857966">
            <w:pPr>
              <w:jc w:val="both"/>
            </w:pPr>
          </w:p>
          <w:p w:rsidR="00025AD4" w:rsidRDefault="00025AD4" w:rsidP="00857966">
            <w:pPr>
              <w:jc w:val="both"/>
            </w:pPr>
            <w:r>
              <w:t>- У кого 3 и больше ошибки – сели на корточки.</w:t>
            </w:r>
          </w:p>
          <w:p w:rsidR="00025AD4" w:rsidRDefault="00025AD4" w:rsidP="00857966">
            <w:pPr>
              <w:jc w:val="both"/>
            </w:pPr>
            <w:r>
              <w:t>-У кого 2 ошибки – наклонились, руками достали до пола.</w:t>
            </w:r>
          </w:p>
          <w:p w:rsidR="00025AD4" w:rsidRDefault="00025AD4" w:rsidP="00857966">
            <w:pPr>
              <w:jc w:val="both"/>
            </w:pPr>
            <w:r>
              <w:t>- У кого 1 ошибка – руки на пояс.</w:t>
            </w:r>
          </w:p>
          <w:p w:rsidR="00025AD4" w:rsidRDefault="00025AD4" w:rsidP="00E43D5B">
            <w:pPr>
              <w:jc w:val="both"/>
            </w:pPr>
            <w:r>
              <w:t>- У кого нет ошибок – руки наверх.</w:t>
            </w:r>
          </w:p>
          <w:p w:rsidR="00025AD4" w:rsidRDefault="00025AD4" w:rsidP="00E43D5B">
            <w:pPr>
              <w:jc w:val="both"/>
            </w:pPr>
          </w:p>
          <w:p w:rsidR="00025AD4" w:rsidRDefault="00025AD4" w:rsidP="00E43D5B">
            <w:pPr>
              <w:jc w:val="both"/>
            </w:pPr>
            <w:r>
              <w:t>Я хочу, чтобы с каждым днем у нас становилось больше детей, которые стоят с поднятыми руками, т.е. те, кто пишут словарные слова без ошибок. А для этого необходимо повторять и прописывать</w:t>
            </w:r>
            <w:r w:rsidR="00D036F9">
              <w:t xml:space="preserve"> словарные</w:t>
            </w:r>
            <w:r>
              <w:t xml:space="preserve"> слова каждый день, выполнять работу над ошибками.</w:t>
            </w:r>
          </w:p>
          <w:p w:rsidR="00025AD4" w:rsidRDefault="00025AD4" w:rsidP="00E43D5B">
            <w:pPr>
              <w:jc w:val="both"/>
            </w:pPr>
          </w:p>
          <w:p w:rsidR="00025AD4" w:rsidRDefault="00025AD4" w:rsidP="00E43D5B">
            <w:pPr>
              <w:jc w:val="both"/>
            </w:pPr>
            <w:r>
              <w:t xml:space="preserve">Сейчас садятся за парты те, кто сидит на </w:t>
            </w:r>
            <w:proofErr w:type="gramStart"/>
            <w:r>
              <w:t>корточках</w:t>
            </w:r>
            <w:proofErr w:type="gramEnd"/>
            <w:r>
              <w:t xml:space="preserve"> и ставят на полях себе? Это значит, что Вам нужно сделать работу над ошибками и плодотворно работать </w:t>
            </w:r>
            <w:r>
              <w:lastRenderedPageBreak/>
              <w:t>над словарными словами.</w:t>
            </w:r>
          </w:p>
          <w:p w:rsidR="00025AD4" w:rsidRDefault="00025AD4" w:rsidP="00E43D5B">
            <w:pPr>
              <w:jc w:val="both"/>
            </w:pPr>
            <w:r>
              <w:t>Садятся те, кто наклонились и ставят себе на полях 3.</w:t>
            </w:r>
          </w:p>
          <w:p w:rsidR="00025AD4" w:rsidRDefault="00025AD4" w:rsidP="00E43D5B">
            <w:pPr>
              <w:jc w:val="both"/>
            </w:pPr>
            <w:r>
              <w:t>Вам необходимо сделать работу над ошибками и каждый день повторять словарные слова.</w:t>
            </w:r>
          </w:p>
          <w:p w:rsidR="00025AD4" w:rsidRDefault="00025AD4" w:rsidP="00E43D5B">
            <w:pPr>
              <w:jc w:val="both"/>
            </w:pPr>
            <w:r>
              <w:t>Садятся те, у кого руки на поясе и ставят на полях себе 4. Вам необходимо сделать работу над ошибками и уделять особое внимание именно тому слову, в котором вы совершили ошибку.</w:t>
            </w:r>
          </w:p>
          <w:p w:rsidR="00025AD4" w:rsidRDefault="00025AD4" w:rsidP="00E43D5B">
            <w:pPr>
              <w:jc w:val="both"/>
            </w:pPr>
            <w:r>
              <w:t>Теперь сели те, у кого руки кверху и поставили себе 5. Вы молодцы. Так держать. Устно дома проговаривать слова.</w:t>
            </w:r>
          </w:p>
        </w:tc>
        <w:tc>
          <w:tcPr>
            <w:tcW w:w="2552" w:type="dxa"/>
          </w:tcPr>
          <w:p w:rsidR="00025AD4" w:rsidRDefault="00025AD4" w:rsidP="00A10B27">
            <w:pPr>
              <w:jc w:val="both"/>
            </w:pPr>
            <w:r>
              <w:lastRenderedPageBreak/>
              <w:t xml:space="preserve">Работают с технологической </w:t>
            </w:r>
            <w:r>
              <w:lastRenderedPageBreak/>
              <w:t>картой урока.</w:t>
            </w:r>
          </w:p>
          <w:p w:rsidR="00025AD4" w:rsidRDefault="00025AD4" w:rsidP="00A10B27">
            <w:pPr>
              <w:jc w:val="both"/>
            </w:pPr>
            <w:r>
              <w:t>Отвечают на вопросы</w:t>
            </w:r>
            <w:r>
              <w:t>.</w:t>
            </w:r>
          </w:p>
          <w:p w:rsidR="00025AD4" w:rsidRDefault="00025AD4" w:rsidP="00A10B27">
            <w:pPr>
              <w:jc w:val="both"/>
            </w:pPr>
            <w:r>
              <w:t>Записывают словарные слова</w:t>
            </w:r>
            <w:r>
              <w:t>.</w:t>
            </w:r>
            <w:r>
              <w:t xml:space="preserve"> Осуществляют самопроверку с помощью словарика. </w:t>
            </w:r>
          </w:p>
          <w:p w:rsidR="00025AD4" w:rsidRDefault="00025AD4" w:rsidP="00A10B27">
            <w:pPr>
              <w:jc w:val="both"/>
            </w:pPr>
          </w:p>
        </w:tc>
        <w:tc>
          <w:tcPr>
            <w:tcW w:w="2126" w:type="dxa"/>
          </w:tcPr>
          <w:p w:rsidR="00025AD4" w:rsidRDefault="00025AD4" w:rsidP="00535971">
            <w:pPr>
              <w:jc w:val="both"/>
            </w:pPr>
            <w:r>
              <w:lastRenderedPageBreak/>
              <w:t xml:space="preserve">Осуществляют коррекцию, </w:t>
            </w:r>
            <w:r>
              <w:lastRenderedPageBreak/>
              <w:t xml:space="preserve">вносят необходимые дополнения и коррективы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действия, с учетом оценки результата самим обучающимся, учителем, одноклассниками.</w:t>
            </w:r>
            <w:r>
              <w:t xml:space="preserve"> </w:t>
            </w:r>
            <w:r>
              <w:t>Формируют положительную учебную мотивацию.</w:t>
            </w:r>
          </w:p>
        </w:tc>
      </w:tr>
      <w:tr w:rsidR="00025AD4" w:rsidRPr="004B74B5" w:rsidTr="00025AD4">
        <w:tc>
          <w:tcPr>
            <w:tcW w:w="1560" w:type="dxa"/>
          </w:tcPr>
          <w:p w:rsidR="00025AD4" w:rsidRDefault="00025AD4" w:rsidP="004B74B5">
            <w:pPr>
              <w:jc w:val="both"/>
            </w:pPr>
            <w:r>
              <w:lastRenderedPageBreak/>
              <w:t>Постановка учебной задачи</w:t>
            </w: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  <w:p w:rsidR="00D94FFB" w:rsidRDefault="00D94FFB" w:rsidP="004B74B5">
            <w:pPr>
              <w:jc w:val="both"/>
            </w:pPr>
          </w:p>
        </w:tc>
        <w:tc>
          <w:tcPr>
            <w:tcW w:w="2268" w:type="dxa"/>
          </w:tcPr>
          <w:p w:rsidR="00025AD4" w:rsidRDefault="00025AD4" w:rsidP="004B74B5">
            <w:pPr>
              <w:jc w:val="both"/>
            </w:pPr>
            <w:r>
              <w:lastRenderedPageBreak/>
              <w:t>Фронтальная.</w:t>
            </w:r>
          </w:p>
          <w:p w:rsidR="00025AD4" w:rsidRDefault="00025AD4" w:rsidP="004B74B5">
            <w:pPr>
              <w:jc w:val="both"/>
            </w:pPr>
            <w:r>
              <w:t>Проблемный.</w:t>
            </w:r>
          </w:p>
          <w:p w:rsidR="00025AD4" w:rsidRDefault="00D94FFB" w:rsidP="004B74B5">
            <w:pPr>
              <w:jc w:val="both"/>
            </w:pPr>
            <w:r>
              <w:t>Беседа, диалог.</w:t>
            </w:r>
          </w:p>
        </w:tc>
        <w:tc>
          <w:tcPr>
            <w:tcW w:w="6804" w:type="dxa"/>
          </w:tcPr>
          <w:p w:rsidR="00025AD4" w:rsidRDefault="00025AD4" w:rsidP="004B74B5">
            <w:pPr>
              <w:jc w:val="both"/>
            </w:pPr>
            <w:r>
              <w:t>Над словарными словами поработали.</w:t>
            </w:r>
          </w:p>
          <w:p w:rsidR="00025AD4" w:rsidRDefault="00025AD4" w:rsidP="004B74B5">
            <w:pPr>
              <w:jc w:val="both"/>
            </w:pPr>
            <w:r>
              <w:t>Что дальше? (Узнаем новое или повторяем)</w:t>
            </w:r>
          </w:p>
          <w:p w:rsidR="00025AD4" w:rsidRDefault="00025AD4" w:rsidP="004B74B5">
            <w:pPr>
              <w:jc w:val="both"/>
            </w:pPr>
            <w:r>
              <w:t>Какой раздел начали изучать на прошлом уроке? Синтаксис.</w:t>
            </w:r>
          </w:p>
          <w:p w:rsidR="00025AD4" w:rsidRDefault="00025AD4" w:rsidP="004B74B5">
            <w:pPr>
              <w:jc w:val="both"/>
            </w:pPr>
            <w:r>
              <w:t>Что изучает синтаксис? Словосочетания и предложения.</w:t>
            </w:r>
          </w:p>
          <w:p w:rsidR="00025AD4" w:rsidRDefault="00025AD4" w:rsidP="004B74B5">
            <w:pPr>
              <w:jc w:val="both"/>
            </w:pPr>
            <w:r>
              <w:t>Что вспомнили на прошлом уроке? В предложении слова связаны между собой и выражают законченную мысль.</w:t>
            </w:r>
          </w:p>
          <w:p w:rsidR="00025AD4" w:rsidRDefault="00025AD4" w:rsidP="004B74B5">
            <w:pPr>
              <w:jc w:val="both"/>
            </w:pPr>
            <w:r>
              <w:t>Это все что мы знаем о предложениях? Нет.</w:t>
            </w:r>
          </w:p>
          <w:p w:rsidR="00025AD4" w:rsidRDefault="00025AD4" w:rsidP="004B74B5">
            <w:pPr>
              <w:jc w:val="both"/>
            </w:pPr>
            <w:r>
              <w:t>Значит</w:t>
            </w:r>
            <w:r w:rsidR="008B0563">
              <w:t>,</w:t>
            </w:r>
            <w:r>
              <w:t xml:space="preserve"> на этом уроке мы будем узнавать новое или повторять? Повторять.</w:t>
            </w:r>
          </w:p>
          <w:p w:rsidR="00025AD4" w:rsidRDefault="00025AD4" w:rsidP="004B74B5">
            <w:pPr>
              <w:jc w:val="both"/>
            </w:pPr>
            <w:r>
              <w:t>Появляется надпись «Повторяем»</w:t>
            </w:r>
          </w:p>
          <w:p w:rsidR="00025AD4" w:rsidRDefault="00025AD4" w:rsidP="004B74B5">
            <w:pPr>
              <w:jc w:val="both"/>
            </w:pPr>
          </w:p>
          <w:p w:rsidR="00415A2F" w:rsidRDefault="00415A2F" w:rsidP="004B74B5">
            <w:pPr>
              <w:jc w:val="both"/>
            </w:pPr>
            <w:r>
              <w:t>Открываем учебник на  с. 53.</w:t>
            </w:r>
          </w:p>
          <w:p w:rsidR="00415A2F" w:rsidRDefault="00415A2F" w:rsidP="004B74B5">
            <w:pPr>
              <w:jc w:val="both"/>
            </w:pPr>
            <w:r>
              <w:t>Под картинками написаны предложения. Прочитайте их.</w:t>
            </w:r>
          </w:p>
          <w:p w:rsidR="00415A2F" w:rsidRDefault="00415A2F" w:rsidP="004B74B5">
            <w:pPr>
              <w:jc w:val="both"/>
            </w:pPr>
            <w:r>
              <w:t xml:space="preserve">Чем похожи предложения? Состоят из одинаковых </w:t>
            </w:r>
            <w:r>
              <w:lastRenderedPageBreak/>
              <w:t>слов.</w:t>
            </w:r>
          </w:p>
          <w:p w:rsidR="00415A2F" w:rsidRDefault="00415A2F" w:rsidP="004B74B5">
            <w:pPr>
              <w:jc w:val="both"/>
            </w:pPr>
            <w:r>
              <w:t>Чем отличаются? Знаками препинаниями.</w:t>
            </w:r>
          </w:p>
          <w:p w:rsidR="00415A2F" w:rsidRDefault="00415A2F" w:rsidP="004B74B5">
            <w:pPr>
              <w:jc w:val="both"/>
            </w:pPr>
            <w:r>
              <w:t>На какие группы можно разбить эти предложения?</w:t>
            </w:r>
          </w:p>
          <w:p w:rsidR="00415A2F" w:rsidRDefault="00415A2F" w:rsidP="004B74B5">
            <w:pPr>
              <w:jc w:val="both"/>
            </w:pPr>
            <w:r>
              <w:t xml:space="preserve">Восклицательные и </w:t>
            </w:r>
            <w:proofErr w:type="spellStart"/>
            <w:r>
              <w:t>невослицательные</w:t>
            </w:r>
            <w:proofErr w:type="spellEnd"/>
            <w:r>
              <w:t>.</w:t>
            </w:r>
          </w:p>
          <w:p w:rsidR="00415A2F" w:rsidRDefault="00415A2F" w:rsidP="004B74B5">
            <w:pPr>
              <w:jc w:val="both"/>
            </w:pPr>
            <w:r>
              <w:t>Эти предложения разные по интонации.</w:t>
            </w:r>
          </w:p>
          <w:p w:rsidR="00415A2F" w:rsidRDefault="00460690" w:rsidP="004B74B5">
            <w:pPr>
              <w:jc w:val="both"/>
            </w:pPr>
            <w:r>
              <w:t>А если я скажу: «Мы выиграли? Сегодня 2 октября. Раздай, пожалуйста, тетради». Это что за предложения? Предложения разные по цели высказывания.</w:t>
            </w:r>
          </w:p>
          <w:p w:rsidR="00460690" w:rsidRDefault="00460690" w:rsidP="004B74B5">
            <w:pPr>
              <w:jc w:val="both"/>
            </w:pPr>
          </w:p>
          <w:p w:rsidR="00460690" w:rsidRDefault="00460690" w:rsidP="004B74B5">
            <w:pPr>
              <w:jc w:val="both"/>
            </w:pPr>
            <w:r>
              <w:t>Сформулируйте тему урока.</w:t>
            </w:r>
          </w:p>
          <w:p w:rsidR="00460690" w:rsidRDefault="00460690" w:rsidP="004B74B5">
            <w:pPr>
              <w:jc w:val="both"/>
            </w:pPr>
            <w:r>
              <w:t>Тема появляется на доске.</w:t>
            </w:r>
          </w:p>
          <w:p w:rsidR="00460690" w:rsidRDefault="00460690" w:rsidP="004B74B5">
            <w:pPr>
              <w:jc w:val="both"/>
            </w:pPr>
            <w:r>
              <w:t>Какие цели вы поставите.</w:t>
            </w:r>
          </w:p>
          <w:p w:rsidR="00025AD4" w:rsidRDefault="00460690" w:rsidP="00460690">
            <w:pPr>
              <w:jc w:val="both"/>
            </w:pPr>
            <w:r>
              <w:t>Зачем необходимо уметь различать предложения по цели высказывания и интонации?</w:t>
            </w:r>
          </w:p>
          <w:p w:rsidR="00D94FFB" w:rsidRDefault="00D94FFB" w:rsidP="00460690">
            <w:pPr>
              <w:jc w:val="both"/>
            </w:pPr>
          </w:p>
        </w:tc>
        <w:tc>
          <w:tcPr>
            <w:tcW w:w="2552" w:type="dxa"/>
          </w:tcPr>
          <w:p w:rsidR="00025AD4" w:rsidRDefault="008B0563" w:rsidP="00A10B27">
            <w:pPr>
              <w:jc w:val="both"/>
            </w:pPr>
            <w:r w:rsidRPr="008B0563">
              <w:lastRenderedPageBreak/>
              <w:t>Работают с технологической картой урока.</w:t>
            </w:r>
          </w:p>
          <w:p w:rsidR="008B0563" w:rsidRDefault="008B0563" w:rsidP="00A10B27">
            <w:pPr>
              <w:jc w:val="both"/>
            </w:pPr>
            <w:r>
              <w:t>Отвечают на вопросы.</w:t>
            </w:r>
          </w:p>
          <w:p w:rsidR="008B0563" w:rsidRDefault="008B0563" w:rsidP="00A10B27">
            <w:pPr>
              <w:jc w:val="both"/>
            </w:pPr>
            <w:r>
              <w:t>Формулируют тему урока.</w:t>
            </w:r>
          </w:p>
          <w:p w:rsidR="008B0563" w:rsidRDefault="008B0563" w:rsidP="00A10B27">
            <w:pPr>
              <w:jc w:val="both"/>
            </w:pPr>
            <w:r>
              <w:t>Ставят цели урока.</w:t>
            </w:r>
          </w:p>
          <w:p w:rsidR="008B0563" w:rsidRDefault="008B0563" w:rsidP="00A10B27">
            <w:pPr>
              <w:jc w:val="both"/>
            </w:pPr>
            <w:r>
              <w:t>Осознают практическую значимость урока.</w:t>
            </w:r>
          </w:p>
        </w:tc>
        <w:tc>
          <w:tcPr>
            <w:tcW w:w="2126" w:type="dxa"/>
          </w:tcPr>
          <w:p w:rsidR="00025AD4" w:rsidRDefault="008B0563" w:rsidP="00535971">
            <w:pPr>
              <w:jc w:val="both"/>
            </w:pPr>
            <w:r>
              <w:t>Закрепляют умение формулировать тему и цели урока.</w:t>
            </w:r>
          </w:p>
        </w:tc>
      </w:tr>
      <w:tr w:rsidR="008B0563" w:rsidRPr="004B74B5" w:rsidTr="00025AD4">
        <w:tc>
          <w:tcPr>
            <w:tcW w:w="1560" w:type="dxa"/>
          </w:tcPr>
          <w:p w:rsidR="008B0563" w:rsidRDefault="00D94FFB" w:rsidP="004B74B5">
            <w:pPr>
              <w:jc w:val="both"/>
            </w:pPr>
            <w:r>
              <w:lastRenderedPageBreak/>
              <w:t>Закрепление</w:t>
            </w:r>
          </w:p>
        </w:tc>
        <w:tc>
          <w:tcPr>
            <w:tcW w:w="2268" w:type="dxa"/>
          </w:tcPr>
          <w:p w:rsidR="008B0563" w:rsidRDefault="00D94FFB" w:rsidP="004B74B5">
            <w:pPr>
              <w:jc w:val="both"/>
            </w:pPr>
            <w:r>
              <w:t>Фронтальная,</w:t>
            </w:r>
          </w:p>
          <w:p w:rsidR="00D94FFB" w:rsidRDefault="00D94FFB" w:rsidP="004B74B5">
            <w:pPr>
              <w:jc w:val="both"/>
            </w:pPr>
            <w:r>
              <w:t>индивидуальная, парная. Словесный, практический.</w:t>
            </w:r>
          </w:p>
          <w:p w:rsidR="00D94FFB" w:rsidRDefault="00D94FFB" w:rsidP="004B74B5">
            <w:pPr>
              <w:jc w:val="both"/>
            </w:pPr>
            <w:r>
              <w:t>Упражнение, диалог, беседа.</w:t>
            </w:r>
          </w:p>
          <w:p w:rsidR="00100904" w:rsidRDefault="00100904" w:rsidP="004B74B5">
            <w:pPr>
              <w:jc w:val="both"/>
            </w:pPr>
          </w:p>
          <w:p w:rsidR="00100904" w:rsidRDefault="00100904" w:rsidP="004B74B5">
            <w:pPr>
              <w:jc w:val="both"/>
            </w:pPr>
          </w:p>
          <w:p w:rsidR="00100904" w:rsidRDefault="00100904" w:rsidP="004B74B5">
            <w:pPr>
              <w:jc w:val="both"/>
            </w:pPr>
          </w:p>
          <w:p w:rsidR="00100904" w:rsidRDefault="00100904" w:rsidP="004B74B5">
            <w:pPr>
              <w:jc w:val="both"/>
            </w:pPr>
            <w:r>
              <w:t>Разминка для глаз.</w:t>
            </w:r>
          </w:p>
        </w:tc>
        <w:tc>
          <w:tcPr>
            <w:tcW w:w="6804" w:type="dxa"/>
          </w:tcPr>
          <w:p w:rsidR="008B0563" w:rsidRDefault="00100904" w:rsidP="004B74B5">
            <w:pPr>
              <w:jc w:val="both"/>
            </w:pPr>
            <w:r>
              <w:t>Давайте еще раз скажем, на какие 2 группы можно разделить предложения? По цели высказывания и по интонации.</w:t>
            </w:r>
          </w:p>
          <w:p w:rsidR="00100904" w:rsidRDefault="00100904" w:rsidP="004B74B5">
            <w:pPr>
              <w:jc w:val="both"/>
            </w:pPr>
            <w:r>
              <w:t>Постепенно начинает появляться схема.</w:t>
            </w:r>
          </w:p>
          <w:p w:rsidR="00100904" w:rsidRDefault="00100904" w:rsidP="004B74B5">
            <w:pPr>
              <w:jc w:val="both"/>
            </w:pPr>
            <w:r>
              <w:t>Какие подгруппы есть у предложений по цели высказывания? Повествовательные, вопросительные и побудительные.</w:t>
            </w:r>
          </w:p>
          <w:p w:rsidR="00100904" w:rsidRDefault="00100904" w:rsidP="004B74B5">
            <w:pPr>
              <w:jc w:val="both"/>
            </w:pPr>
            <w:r>
              <w:t>Какие подгруппы есть у предложений по интонации? Восклицательные и невосклицательные.</w:t>
            </w:r>
          </w:p>
          <w:p w:rsidR="00100904" w:rsidRDefault="00100904" w:rsidP="004B74B5">
            <w:pPr>
              <w:jc w:val="both"/>
            </w:pPr>
          </w:p>
          <w:p w:rsidR="00100904" w:rsidRDefault="00100904" w:rsidP="004B74B5">
            <w:pPr>
              <w:jc w:val="both"/>
            </w:pPr>
            <w:r>
              <w:t>Разминка для глаз.</w:t>
            </w:r>
          </w:p>
          <w:p w:rsidR="0010080D" w:rsidRDefault="0010080D" w:rsidP="004B74B5">
            <w:pPr>
              <w:jc w:val="both"/>
            </w:pPr>
          </w:p>
          <w:p w:rsidR="0010080D" w:rsidRDefault="009F1914" w:rsidP="004B74B5">
            <w:pPr>
              <w:jc w:val="both"/>
            </w:pPr>
            <w:r>
              <w:t xml:space="preserve">Положите перед собой листок с упр.1. Прочитайте </w:t>
            </w:r>
            <w:r>
              <w:lastRenderedPageBreak/>
              <w:t>задание. Что просят сделать?</w:t>
            </w:r>
          </w:p>
          <w:p w:rsidR="009F1914" w:rsidRDefault="009F1914" w:rsidP="004B74B5">
            <w:pPr>
              <w:jc w:val="both"/>
            </w:pPr>
            <w:r>
              <w:t>Выполняем самостоятельно на листке.</w:t>
            </w:r>
          </w:p>
          <w:p w:rsidR="009F1914" w:rsidRDefault="009F1914" w:rsidP="004B74B5">
            <w:pPr>
              <w:jc w:val="both"/>
            </w:pPr>
            <w:r>
              <w:t>У доски работает 1 ученик.</w:t>
            </w:r>
          </w:p>
          <w:p w:rsidR="009F1914" w:rsidRDefault="009F1914" w:rsidP="004B74B5">
            <w:pPr>
              <w:jc w:val="both"/>
            </w:pPr>
            <w:r>
              <w:t>На выполнение 1,5 минуты.</w:t>
            </w:r>
          </w:p>
          <w:p w:rsidR="009F1914" w:rsidRDefault="009F1914" w:rsidP="004B74B5">
            <w:pPr>
              <w:jc w:val="both"/>
            </w:pPr>
            <w:r>
              <w:t>Кто сделал, тот встает.</w:t>
            </w:r>
          </w:p>
          <w:p w:rsidR="009F1914" w:rsidRDefault="009F1914" w:rsidP="004B74B5">
            <w:pPr>
              <w:jc w:val="both"/>
            </w:pPr>
            <w:r>
              <w:t>Поменяйтесь листами с соседом по парте</w:t>
            </w:r>
            <w:r w:rsidR="00FF004E">
              <w:t>. Сверьте листок соседа с доской. Если у одноклассника нет ошибок, поставьте на полях «+», если есть, то «?».</w:t>
            </w:r>
          </w:p>
          <w:p w:rsidR="00FF004E" w:rsidRDefault="00FF004E" w:rsidP="004B74B5">
            <w:pPr>
              <w:jc w:val="both"/>
            </w:pPr>
            <w:r>
              <w:t>Кто получил знак вопроса, тот должен еще поработать над этой темой.</w:t>
            </w:r>
          </w:p>
          <w:p w:rsidR="00FF004E" w:rsidRDefault="00FF004E" w:rsidP="004B74B5">
            <w:pPr>
              <w:jc w:val="both"/>
            </w:pPr>
          </w:p>
          <w:p w:rsidR="00FF004E" w:rsidRDefault="00FF004E" w:rsidP="004B74B5">
            <w:pPr>
              <w:jc w:val="both"/>
            </w:pPr>
            <w:r>
              <w:t xml:space="preserve">Некоторым я раздала карточки, в которых необходимо было не только расставить знаки препинания, но и определить виды предложений по интонации и цели высказывания. Один ученик поясняет свою работу, которую дети видят с помощью </w:t>
            </w:r>
            <w:proofErr w:type="gramStart"/>
            <w:r>
              <w:t>документ-камеры</w:t>
            </w:r>
            <w:proofErr w:type="gramEnd"/>
            <w:r>
              <w:t xml:space="preserve">. После каждого предложения одноклассники </w:t>
            </w:r>
            <w:proofErr w:type="gramStart"/>
            <w:r>
              <w:t>показывают</w:t>
            </w:r>
            <w:proofErr w:type="gramEnd"/>
            <w:r>
              <w:t xml:space="preserve"> согласны они с товарищем или нет.</w:t>
            </w:r>
          </w:p>
          <w:p w:rsidR="00FF004E" w:rsidRDefault="00FF004E" w:rsidP="004B74B5">
            <w:pPr>
              <w:jc w:val="both"/>
            </w:pPr>
          </w:p>
          <w:p w:rsidR="00FF004E" w:rsidRDefault="00FF004E" w:rsidP="004B74B5">
            <w:pPr>
              <w:jc w:val="both"/>
            </w:pPr>
          </w:p>
          <w:p w:rsidR="009F1914" w:rsidRDefault="002B4F39" w:rsidP="004B74B5">
            <w:pPr>
              <w:jc w:val="both"/>
            </w:pPr>
            <w:r>
              <w:t>с. 51 упр. 2</w:t>
            </w:r>
          </w:p>
          <w:p w:rsidR="002B4F39" w:rsidRDefault="002B4F39" w:rsidP="004B74B5">
            <w:pPr>
              <w:jc w:val="both"/>
            </w:pPr>
            <w:r>
              <w:t>Прочитайте загадку.</w:t>
            </w:r>
          </w:p>
          <w:p w:rsidR="002B4F39" w:rsidRDefault="002B4F39" w:rsidP="004B74B5">
            <w:pPr>
              <w:jc w:val="both"/>
            </w:pPr>
            <w:r>
              <w:t>Кто отгадал, что это?</w:t>
            </w:r>
          </w:p>
          <w:p w:rsidR="002B4F39" w:rsidRDefault="002B4F39" w:rsidP="004B74B5">
            <w:pPr>
              <w:jc w:val="both"/>
            </w:pPr>
          </w:p>
          <w:p w:rsidR="002B4F39" w:rsidRDefault="002B4F39" w:rsidP="004B74B5">
            <w:pPr>
              <w:jc w:val="both"/>
            </w:pPr>
            <w:r>
              <w:t>Прочитайте информацию ниже «из истории языка».</w:t>
            </w:r>
          </w:p>
          <w:p w:rsidR="002B4F39" w:rsidRDefault="002B4F39" w:rsidP="004B74B5">
            <w:pPr>
              <w:jc w:val="both"/>
            </w:pPr>
          </w:p>
          <w:p w:rsidR="002B4F39" w:rsidRDefault="002B4F39" w:rsidP="004B74B5">
            <w:pPr>
              <w:jc w:val="both"/>
            </w:pPr>
            <w:r>
              <w:t>Выполните задание в парах.</w:t>
            </w:r>
          </w:p>
        </w:tc>
        <w:tc>
          <w:tcPr>
            <w:tcW w:w="2552" w:type="dxa"/>
          </w:tcPr>
          <w:p w:rsidR="002B4F39" w:rsidRDefault="002B4F39" w:rsidP="002B4F39">
            <w:pPr>
              <w:jc w:val="both"/>
            </w:pPr>
            <w:r w:rsidRPr="008B0563">
              <w:lastRenderedPageBreak/>
              <w:t>Работают с технологической картой урока.</w:t>
            </w:r>
          </w:p>
          <w:p w:rsidR="002B4F39" w:rsidRDefault="002B4F39" w:rsidP="002B4F39">
            <w:pPr>
              <w:jc w:val="both"/>
            </w:pPr>
            <w:r>
              <w:t>Отвечают на вопросы.</w:t>
            </w:r>
          </w:p>
          <w:p w:rsidR="002B4F39" w:rsidRDefault="002B4F39" w:rsidP="002B4F39">
            <w:pPr>
              <w:jc w:val="both"/>
            </w:pPr>
            <w:r>
              <w:t>Работают со схемой.</w:t>
            </w:r>
          </w:p>
          <w:p w:rsidR="008B0563" w:rsidRDefault="002B4F39" w:rsidP="00A10B27">
            <w:pPr>
              <w:jc w:val="both"/>
            </w:pPr>
            <w:r>
              <w:t>Выполняют разминку для глаз.</w:t>
            </w:r>
          </w:p>
          <w:p w:rsidR="002B4F39" w:rsidRDefault="002B4F39" w:rsidP="002B4F39">
            <w:pPr>
              <w:jc w:val="both"/>
            </w:pPr>
            <w:r>
              <w:t xml:space="preserve">Выполняют упражнение: определяют границы </w:t>
            </w:r>
            <w:r>
              <w:lastRenderedPageBreak/>
              <w:t>предложения, читают, соблюдая интонацию. Выполняют взаимопроверку и оценивание работы.</w:t>
            </w: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Default="002B4F39" w:rsidP="002B4F39">
            <w:pPr>
              <w:jc w:val="both"/>
            </w:pPr>
          </w:p>
          <w:p w:rsidR="002B4F39" w:rsidRPr="008B0563" w:rsidRDefault="002B4F39" w:rsidP="002B4F39">
            <w:pPr>
              <w:jc w:val="both"/>
            </w:pPr>
            <w:r>
              <w:t xml:space="preserve">Самостоятельно получают знания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рубрике</w:t>
            </w:r>
            <w:proofErr w:type="gramEnd"/>
            <w:r>
              <w:t xml:space="preserve"> «из истории языка». Работают в парах.</w:t>
            </w:r>
          </w:p>
        </w:tc>
        <w:tc>
          <w:tcPr>
            <w:tcW w:w="2126" w:type="dxa"/>
          </w:tcPr>
          <w:p w:rsidR="008B0563" w:rsidRDefault="002B4F39" w:rsidP="002B4F39">
            <w:pPr>
              <w:jc w:val="both"/>
            </w:pPr>
            <w:r>
              <w:lastRenderedPageBreak/>
              <w:t xml:space="preserve">В сотрудничестве с учителем, классом находят решение учебной задачи; умеют осознанно и произвольно строить речевое высказывание в </w:t>
            </w:r>
            <w:r>
              <w:lastRenderedPageBreak/>
              <w:t>устной и письменной форме; строят логическую цепь рассуждений; используют доказательства</w:t>
            </w:r>
            <w:r w:rsidR="003B04E4">
              <w:t>.</w:t>
            </w:r>
          </w:p>
          <w:p w:rsidR="003B04E4" w:rsidRDefault="003B04E4" w:rsidP="002B4F39">
            <w:pPr>
              <w:jc w:val="both"/>
            </w:pPr>
            <w:r>
              <w:t>Планируют решение учебной задачи; оценивают результат работы, осознают качество и уровень усвоения материала, самостоятельно работают с информацией. Овладевают навыками смыслового чтения.</w:t>
            </w:r>
          </w:p>
        </w:tc>
      </w:tr>
      <w:tr w:rsidR="003B04E4" w:rsidRPr="004B74B5" w:rsidTr="00025AD4">
        <w:tc>
          <w:tcPr>
            <w:tcW w:w="1560" w:type="dxa"/>
          </w:tcPr>
          <w:p w:rsidR="003B04E4" w:rsidRDefault="003B04E4" w:rsidP="004B74B5">
            <w:pPr>
              <w:jc w:val="both"/>
            </w:pPr>
            <w:r>
              <w:lastRenderedPageBreak/>
              <w:t>Рефлексия</w:t>
            </w:r>
          </w:p>
        </w:tc>
        <w:tc>
          <w:tcPr>
            <w:tcW w:w="2268" w:type="dxa"/>
          </w:tcPr>
          <w:p w:rsidR="003B04E4" w:rsidRDefault="003B04E4" w:rsidP="004B74B5">
            <w:pPr>
              <w:jc w:val="both"/>
            </w:pPr>
            <w:r>
              <w:t>Фронтальная. Словесный.</w:t>
            </w:r>
          </w:p>
          <w:p w:rsidR="003B04E4" w:rsidRDefault="003B04E4" w:rsidP="004B74B5">
            <w:pPr>
              <w:jc w:val="both"/>
            </w:pPr>
            <w:r>
              <w:t>Беседа.</w:t>
            </w:r>
          </w:p>
        </w:tc>
        <w:tc>
          <w:tcPr>
            <w:tcW w:w="6804" w:type="dxa"/>
          </w:tcPr>
          <w:p w:rsidR="003B04E4" w:rsidRDefault="003B04E4" w:rsidP="004B74B5">
            <w:pPr>
              <w:jc w:val="both"/>
            </w:pPr>
            <w:r>
              <w:t xml:space="preserve">В конце </w:t>
            </w:r>
            <w:proofErr w:type="gramStart"/>
            <w:r>
              <w:t>урока</w:t>
            </w:r>
            <w:proofErr w:type="gramEnd"/>
            <w:r>
              <w:t xml:space="preserve"> что мы делаем? Подводим итог, оцениваем свою работу на уроке.</w:t>
            </w:r>
          </w:p>
          <w:p w:rsidR="003B04E4" w:rsidRDefault="003B04E4" w:rsidP="004B74B5">
            <w:pPr>
              <w:jc w:val="both"/>
            </w:pPr>
            <w:r>
              <w:t>Какая была тема урока?</w:t>
            </w:r>
          </w:p>
          <w:p w:rsidR="003B04E4" w:rsidRDefault="003B04E4" w:rsidP="004B74B5">
            <w:pPr>
              <w:jc w:val="both"/>
            </w:pPr>
            <w:r>
              <w:t>Какие ставили цели?</w:t>
            </w:r>
          </w:p>
          <w:p w:rsidR="003B04E4" w:rsidRDefault="003B04E4" w:rsidP="004B74B5">
            <w:pPr>
              <w:jc w:val="both"/>
            </w:pPr>
            <w:proofErr w:type="gramStart"/>
            <w:r>
              <w:t xml:space="preserve">Используя </w:t>
            </w:r>
            <w:proofErr w:type="spellStart"/>
            <w:r>
              <w:t>пликерсы</w:t>
            </w:r>
            <w:proofErr w:type="spellEnd"/>
            <w:r>
              <w:t xml:space="preserve"> оцените свою работу</w:t>
            </w:r>
            <w:proofErr w:type="gramEnd"/>
            <w:r>
              <w:t xml:space="preserve"> на уроке.</w:t>
            </w:r>
          </w:p>
          <w:p w:rsidR="003B04E4" w:rsidRDefault="003B04E4" w:rsidP="004B74B5">
            <w:pPr>
              <w:jc w:val="both"/>
            </w:pPr>
          </w:p>
          <w:p w:rsidR="003B04E4" w:rsidRDefault="003B04E4" w:rsidP="004B74B5">
            <w:pPr>
              <w:jc w:val="both"/>
            </w:pPr>
            <w:r>
              <w:t xml:space="preserve">Кто достиг целей урока, у него все получалось, поднимает </w:t>
            </w:r>
            <w:proofErr w:type="spellStart"/>
            <w:r>
              <w:t>пликерс</w:t>
            </w:r>
            <w:proofErr w:type="spellEnd"/>
            <w:r>
              <w:t xml:space="preserve"> со стороной А.</w:t>
            </w:r>
          </w:p>
          <w:p w:rsidR="003B04E4" w:rsidRDefault="003B04E4" w:rsidP="004B74B5">
            <w:pPr>
              <w:jc w:val="both"/>
            </w:pPr>
            <w:r>
              <w:t xml:space="preserve">Кто достиг целей, у него не все получалось, были ошибки на уроке, поднимает </w:t>
            </w:r>
            <w:proofErr w:type="spellStart"/>
            <w:r>
              <w:t>пликерс</w:t>
            </w:r>
            <w:proofErr w:type="spellEnd"/>
            <w:r>
              <w:t xml:space="preserve"> со стороной В.</w:t>
            </w:r>
          </w:p>
          <w:p w:rsidR="003B04E4" w:rsidRDefault="003B04E4" w:rsidP="004B74B5">
            <w:pPr>
              <w:jc w:val="both"/>
            </w:pPr>
            <w:r>
              <w:t xml:space="preserve">Кто не достиг целей урока, у кого ничего не получалось, тот поднимает </w:t>
            </w:r>
            <w:proofErr w:type="spellStart"/>
            <w:r>
              <w:t>пликерс</w:t>
            </w:r>
            <w:proofErr w:type="spellEnd"/>
            <w:r>
              <w:t xml:space="preserve"> со стороной С.</w:t>
            </w:r>
          </w:p>
          <w:p w:rsidR="003B04E4" w:rsidRDefault="003B04E4" w:rsidP="004B74B5">
            <w:pPr>
              <w:jc w:val="both"/>
            </w:pPr>
          </w:p>
        </w:tc>
        <w:tc>
          <w:tcPr>
            <w:tcW w:w="2552" w:type="dxa"/>
          </w:tcPr>
          <w:p w:rsidR="003B04E4" w:rsidRDefault="003B04E4" w:rsidP="003B04E4">
            <w:pPr>
              <w:jc w:val="both"/>
            </w:pPr>
            <w:r w:rsidRPr="008B0563">
              <w:t>Работают с технологической картой урока.</w:t>
            </w:r>
          </w:p>
          <w:p w:rsidR="003B04E4" w:rsidRDefault="003B04E4" w:rsidP="003B04E4">
            <w:pPr>
              <w:jc w:val="both"/>
            </w:pPr>
            <w:r>
              <w:t>Отвечают на вопросы.</w:t>
            </w:r>
          </w:p>
          <w:p w:rsidR="003B04E4" w:rsidRPr="003B04E4" w:rsidRDefault="003B04E4" w:rsidP="002B4F39">
            <w:pPr>
              <w:jc w:val="both"/>
            </w:pPr>
            <w:r>
              <w:t>Работают с формой обратной связи «</w:t>
            </w:r>
            <w:proofErr w:type="spellStart"/>
            <w:r>
              <w:rPr>
                <w:lang w:val="en-US"/>
              </w:rPr>
              <w:t>Plic</w:t>
            </w:r>
            <w:r w:rsidR="00DB4A3B">
              <w:rPr>
                <w:lang w:val="en-US"/>
              </w:rPr>
              <w:t>k</w:t>
            </w:r>
            <w:r>
              <w:rPr>
                <w:lang w:val="en-US"/>
              </w:rPr>
              <w:t>ers</w:t>
            </w:r>
            <w:proofErr w:type="spellEnd"/>
            <w:r>
              <w:t>»</w:t>
            </w:r>
            <w:r w:rsidR="00DB4A3B">
              <w:t>.</w:t>
            </w:r>
          </w:p>
        </w:tc>
        <w:tc>
          <w:tcPr>
            <w:tcW w:w="2126" w:type="dxa"/>
          </w:tcPr>
          <w:p w:rsidR="003B04E4" w:rsidRDefault="003B04E4" w:rsidP="002B4F39">
            <w:pPr>
              <w:jc w:val="both"/>
            </w:pPr>
            <w:r>
              <w:t>Открыто осмысливают и оценивают свою деятельность на уроке.</w:t>
            </w:r>
          </w:p>
        </w:tc>
      </w:tr>
      <w:tr w:rsidR="00DB4A3B" w:rsidRPr="004B74B5" w:rsidTr="00025AD4">
        <w:tc>
          <w:tcPr>
            <w:tcW w:w="1560" w:type="dxa"/>
          </w:tcPr>
          <w:p w:rsidR="00DB4A3B" w:rsidRDefault="00DB4A3B" w:rsidP="004B74B5">
            <w:pPr>
              <w:jc w:val="both"/>
            </w:pPr>
            <w:r>
              <w:t>Домашние задание</w:t>
            </w:r>
          </w:p>
        </w:tc>
        <w:tc>
          <w:tcPr>
            <w:tcW w:w="2268" w:type="dxa"/>
          </w:tcPr>
          <w:p w:rsidR="00DB4A3B" w:rsidRDefault="00DB4A3B" w:rsidP="004B74B5">
            <w:pPr>
              <w:jc w:val="both"/>
            </w:pPr>
            <w:r>
              <w:t>Фронтальный.</w:t>
            </w:r>
          </w:p>
          <w:p w:rsidR="00DB4A3B" w:rsidRDefault="00DB4A3B" w:rsidP="004B74B5">
            <w:pPr>
              <w:jc w:val="both"/>
            </w:pPr>
            <w:r>
              <w:t>Словесная.</w:t>
            </w:r>
          </w:p>
          <w:p w:rsidR="00DB4A3B" w:rsidRDefault="00DB4A3B" w:rsidP="004B74B5">
            <w:pPr>
              <w:jc w:val="both"/>
            </w:pPr>
            <w:r>
              <w:t>Объяснения учителя.</w:t>
            </w:r>
          </w:p>
        </w:tc>
        <w:tc>
          <w:tcPr>
            <w:tcW w:w="6804" w:type="dxa"/>
          </w:tcPr>
          <w:p w:rsidR="00DB4A3B" w:rsidRDefault="00DB4A3B" w:rsidP="004B74B5">
            <w:pPr>
              <w:jc w:val="both"/>
            </w:pPr>
            <w:bookmarkStart w:id="0" w:name="_GoBack"/>
            <w:r>
              <w:t>с. 53 упр.4</w:t>
            </w:r>
            <w:bookmarkEnd w:id="0"/>
          </w:p>
        </w:tc>
        <w:tc>
          <w:tcPr>
            <w:tcW w:w="2552" w:type="dxa"/>
          </w:tcPr>
          <w:p w:rsidR="00DB4A3B" w:rsidRPr="008B0563" w:rsidRDefault="00DB4A3B" w:rsidP="003B04E4">
            <w:pPr>
              <w:jc w:val="both"/>
            </w:pPr>
            <w:r>
              <w:t>Слушают объяснения учителя.</w:t>
            </w:r>
          </w:p>
        </w:tc>
        <w:tc>
          <w:tcPr>
            <w:tcW w:w="2126" w:type="dxa"/>
          </w:tcPr>
          <w:p w:rsidR="00DB4A3B" w:rsidRDefault="00DB4A3B" w:rsidP="002B4F39">
            <w:pPr>
              <w:jc w:val="both"/>
            </w:pPr>
            <w:r>
              <w:t>Принимают учебное задание в соответствии с уровнем своего развития.</w:t>
            </w:r>
          </w:p>
        </w:tc>
      </w:tr>
    </w:tbl>
    <w:p w:rsidR="007E7552" w:rsidRPr="00DA78FF" w:rsidRDefault="007E7552" w:rsidP="007E7552">
      <w:pPr>
        <w:rPr>
          <w:b/>
          <w:sz w:val="32"/>
          <w:szCs w:val="32"/>
        </w:rPr>
      </w:pPr>
    </w:p>
    <w:sectPr w:rsidR="007E7552" w:rsidRPr="00DA78FF" w:rsidSect="00DA78FF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4"/>
    <w:rsid w:val="00025AD4"/>
    <w:rsid w:val="00071FC2"/>
    <w:rsid w:val="000800D2"/>
    <w:rsid w:val="0010080D"/>
    <w:rsid w:val="00100904"/>
    <w:rsid w:val="001509C7"/>
    <w:rsid w:val="00201B2D"/>
    <w:rsid w:val="002B4F39"/>
    <w:rsid w:val="002F457D"/>
    <w:rsid w:val="003B04E4"/>
    <w:rsid w:val="00415A2F"/>
    <w:rsid w:val="00460690"/>
    <w:rsid w:val="004B74B5"/>
    <w:rsid w:val="00535971"/>
    <w:rsid w:val="00745A42"/>
    <w:rsid w:val="0075689D"/>
    <w:rsid w:val="00787BC4"/>
    <w:rsid w:val="007A4094"/>
    <w:rsid w:val="007E7552"/>
    <w:rsid w:val="00857966"/>
    <w:rsid w:val="008B0563"/>
    <w:rsid w:val="009D6CDC"/>
    <w:rsid w:val="009F1914"/>
    <w:rsid w:val="00A078AE"/>
    <w:rsid w:val="00A10B27"/>
    <w:rsid w:val="00BB2C43"/>
    <w:rsid w:val="00C04D3F"/>
    <w:rsid w:val="00CE52D0"/>
    <w:rsid w:val="00D036F9"/>
    <w:rsid w:val="00D853F8"/>
    <w:rsid w:val="00D94FFB"/>
    <w:rsid w:val="00DA78FF"/>
    <w:rsid w:val="00DB4A3B"/>
    <w:rsid w:val="00DF2272"/>
    <w:rsid w:val="00E43D5B"/>
    <w:rsid w:val="00F815DE"/>
    <w:rsid w:val="00F8488D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</dc:creator>
  <cp:keywords/>
  <dc:description/>
  <cp:lastModifiedBy>Scorpio</cp:lastModifiedBy>
  <cp:revision>9</cp:revision>
  <dcterms:created xsi:type="dcterms:W3CDTF">2023-09-30T19:18:00Z</dcterms:created>
  <dcterms:modified xsi:type="dcterms:W3CDTF">2023-10-01T23:07:00Z</dcterms:modified>
</cp:coreProperties>
</file>