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812C3" w14:textId="77777777" w:rsidR="00867A80" w:rsidRDefault="00867A80" w:rsidP="00867A80">
      <w:pPr>
        <w:pStyle w:val="a4"/>
        <w:spacing w:after="0"/>
        <w:jc w:val="center"/>
        <w:rPr>
          <w:b/>
          <w:sz w:val="28"/>
          <w:szCs w:val="28"/>
        </w:rPr>
      </w:pPr>
      <w:r w:rsidRPr="00867A80">
        <w:rPr>
          <w:b/>
          <w:sz w:val="28"/>
          <w:szCs w:val="28"/>
        </w:rPr>
        <w:t>Реализация общешкольного библиотечного проекта «Читающая школа: читайте с нами, читайте сами!»</w:t>
      </w:r>
    </w:p>
    <w:p w14:paraId="1924914B" w14:textId="77777777" w:rsidR="00B532C3" w:rsidRPr="00B532C3" w:rsidRDefault="00B532C3" w:rsidP="00B532C3">
      <w:pPr>
        <w:pStyle w:val="a4"/>
        <w:spacing w:after="0" w:line="240" w:lineRule="auto"/>
        <w:jc w:val="right"/>
        <w:rPr>
          <w:b/>
          <w:lang w:eastAsia="ru-RU"/>
        </w:rPr>
      </w:pPr>
      <w:r w:rsidRPr="00B532C3">
        <w:rPr>
          <w:b/>
          <w:lang w:eastAsia="ru-RU"/>
        </w:rPr>
        <w:t>Н.А. Леонтьева</w:t>
      </w:r>
    </w:p>
    <w:p w14:paraId="2AE6A48B" w14:textId="77777777" w:rsidR="00B532C3" w:rsidRDefault="00B532C3" w:rsidP="00B532C3">
      <w:pPr>
        <w:pStyle w:val="a4"/>
        <w:spacing w:after="0" w:line="240" w:lineRule="auto"/>
        <w:jc w:val="right"/>
        <w:rPr>
          <w:b/>
          <w:lang w:eastAsia="ru-RU"/>
        </w:rPr>
      </w:pPr>
      <w:r w:rsidRPr="00B532C3">
        <w:rPr>
          <w:b/>
          <w:lang w:eastAsia="ru-RU"/>
        </w:rPr>
        <w:t xml:space="preserve">МАОУ СОШ №16 </w:t>
      </w:r>
    </w:p>
    <w:p w14:paraId="6D43281C" w14:textId="23ABDF8E" w:rsidR="00B532C3" w:rsidRDefault="00B532C3" w:rsidP="00B532C3">
      <w:pPr>
        <w:pStyle w:val="a4"/>
        <w:spacing w:after="0" w:line="240" w:lineRule="auto"/>
        <w:jc w:val="right"/>
        <w:rPr>
          <w:b/>
          <w:lang w:eastAsia="ru-RU"/>
        </w:rPr>
      </w:pPr>
      <w:r w:rsidRPr="00B532C3">
        <w:rPr>
          <w:b/>
          <w:lang w:eastAsia="ru-RU"/>
        </w:rPr>
        <w:t xml:space="preserve">имени В.П. </w:t>
      </w:r>
      <w:proofErr w:type="spellStart"/>
      <w:r w:rsidRPr="00B532C3">
        <w:rPr>
          <w:b/>
          <w:lang w:eastAsia="ru-RU"/>
        </w:rPr>
        <w:t>Неймышева</w:t>
      </w:r>
      <w:proofErr w:type="spellEnd"/>
    </w:p>
    <w:p w14:paraId="13AC136B" w14:textId="560B97B8" w:rsidR="001E54D6" w:rsidRDefault="001E54D6" w:rsidP="00B532C3">
      <w:pPr>
        <w:pStyle w:val="a4"/>
        <w:spacing w:after="0" w:line="240" w:lineRule="auto"/>
        <w:jc w:val="right"/>
        <w:rPr>
          <w:b/>
          <w:lang w:eastAsia="ru-RU"/>
        </w:rPr>
      </w:pPr>
      <w:r>
        <w:rPr>
          <w:b/>
          <w:lang w:eastAsia="ru-RU"/>
        </w:rPr>
        <w:t>Тюменская область,</w:t>
      </w:r>
    </w:p>
    <w:p w14:paraId="15C861A6" w14:textId="3DB64DE9" w:rsidR="001E54D6" w:rsidRPr="00B532C3" w:rsidRDefault="001E54D6" w:rsidP="00B532C3">
      <w:pPr>
        <w:pStyle w:val="a4"/>
        <w:spacing w:after="0" w:line="240" w:lineRule="auto"/>
        <w:jc w:val="right"/>
        <w:rPr>
          <w:b/>
          <w:lang w:eastAsia="ru-RU"/>
        </w:rPr>
      </w:pPr>
      <w:r>
        <w:rPr>
          <w:b/>
          <w:lang w:eastAsia="ru-RU"/>
        </w:rPr>
        <w:t>г. Тобольск</w:t>
      </w:r>
    </w:p>
    <w:p w14:paraId="44669C2E" w14:textId="4C20630E" w:rsidR="00867A80" w:rsidRPr="00867A80" w:rsidRDefault="00867A80" w:rsidP="00867A80">
      <w:pPr>
        <w:pStyle w:val="a4"/>
        <w:spacing w:after="0"/>
        <w:jc w:val="both"/>
      </w:pPr>
      <w:r>
        <w:rPr>
          <w:sz w:val="28"/>
          <w:szCs w:val="28"/>
        </w:rPr>
        <w:t xml:space="preserve">    </w:t>
      </w:r>
      <w:r w:rsidR="00BB3EC9">
        <w:rPr>
          <w:sz w:val="28"/>
          <w:szCs w:val="28"/>
        </w:rPr>
        <w:t xml:space="preserve">   </w:t>
      </w:r>
      <w:r w:rsidRPr="00867A80">
        <w:t xml:space="preserve">Продвижение книги и чтения – это основное направление в деятельности каждой библиотеки, независимо от статуса. В современном обществе такого рода деятельность требует все больших усилий и применения нестандартных форм и методик. Способствовать решению данной проблемы могут новые образовательные стандарты, которые дают возможность для социального партнерства со всеми институтами детства. Тема социального партнерства – как одно из направлений совершенствования библиотечного обслуживания – не нова: ей посвящен целый ряд публикаций в профессиональной прессе. Однако именно сейчас, в быстроменяющемся мире информационных технологий, она актуальна для школьных библиотек как никогда. </w:t>
      </w:r>
    </w:p>
    <w:p w14:paraId="2F825AAB" w14:textId="77777777" w:rsidR="00867A80" w:rsidRPr="00867A80" w:rsidRDefault="00867A80" w:rsidP="00867A80">
      <w:pPr>
        <w:pStyle w:val="a4"/>
        <w:spacing w:after="0"/>
        <w:jc w:val="both"/>
      </w:pPr>
      <w:r w:rsidRPr="00867A80">
        <w:t xml:space="preserve">           Разрабатывая программу развития библиотечно-информационного центра МАОУ СОШ №16 имени В.П. </w:t>
      </w:r>
      <w:proofErr w:type="spellStart"/>
      <w:r w:rsidRPr="00867A80">
        <w:t>Неймышева</w:t>
      </w:r>
      <w:proofErr w:type="spellEnd"/>
      <w:r w:rsidRPr="00867A80">
        <w:t xml:space="preserve"> на 2019-2024гг., мы уделили особое внимание реализации проектов по продвижению детского чтения. В 2020-2021 уч. году мы запустили общешкольный проект «Читающая школа: читаем вместе, читайте сами!». Проект направлен на решение главной проблемы современного кризиса детского чтения, через совместную работу семьи и школы, социальное партнерство с детскими организациями города.   </w:t>
      </w:r>
    </w:p>
    <w:p w14:paraId="36DD1050" w14:textId="77777777" w:rsidR="00867A80" w:rsidRPr="00867A80" w:rsidRDefault="00867A80" w:rsidP="00867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A80">
        <w:rPr>
          <w:rFonts w:ascii="Times New Roman" w:hAnsi="Times New Roman" w:cs="Times New Roman"/>
          <w:b/>
          <w:bCs/>
          <w:sz w:val="24"/>
          <w:szCs w:val="24"/>
        </w:rPr>
        <w:t xml:space="preserve">         Цель проекта: </w:t>
      </w:r>
      <w:r w:rsidRPr="00867A80">
        <w:rPr>
          <w:rFonts w:ascii="Times New Roman" w:hAnsi="Times New Roman" w:cs="Times New Roman"/>
          <w:bCs/>
          <w:sz w:val="24"/>
          <w:szCs w:val="24"/>
        </w:rPr>
        <w:t>привлечение</w:t>
      </w:r>
      <w:r w:rsidRPr="00867A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7A80">
        <w:rPr>
          <w:rFonts w:ascii="Times New Roman" w:hAnsi="Times New Roman" w:cs="Times New Roman"/>
          <w:bCs/>
          <w:sz w:val="24"/>
          <w:szCs w:val="24"/>
        </w:rPr>
        <w:t>внимания общественности к проблеме чтения, повышение уровня читательской культуры</w:t>
      </w:r>
      <w:r w:rsidRPr="00867A80">
        <w:rPr>
          <w:rFonts w:ascii="Times New Roman" w:hAnsi="Times New Roman" w:cs="Times New Roman"/>
          <w:sz w:val="24"/>
          <w:szCs w:val="24"/>
        </w:rPr>
        <w:t>, создание условий для популяризации чтения среди учащихся, педагогов, родителей, через социальное партнерство.</w:t>
      </w:r>
    </w:p>
    <w:p w14:paraId="59C79DC2" w14:textId="77777777" w:rsidR="00867A80" w:rsidRPr="00867A80" w:rsidRDefault="00867A80" w:rsidP="00867A80">
      <w:pPr>
        <w:pStyle w:val="a4"/>
        <w:spacing w:after="0"/>
        <w:jc w:val="both"/>
        <w:rPr>
          <w:b/>
          <w:bCs/>
        </w:rPr>
      </w:pPr>
      <w:r w:rsidRPr="00867A80">
        <w:rPr>
          <w:b/>
          <w:bCs/>
        </w:rPr>
        <w:t xml:space="preserve">     Задачи проекта:</w:t>
      </w:r>
    </w:p>
    <w:p w14:paraId="59FC0D5E" w14:textId="77777777" w:rsidR="00867A80" w:rsidRPr="00867A80" w:rsidRDefault="00867A80" w:rsidP="00867A80">
      <w:pPr>
        <w:pStyle w:val="a4"/>
        <w:numPr>
          <w:ilvl w:val="0"/>
          <w:numId w:val="1"/>
        </w:numPr>
        <w:spacing w:after="0"/>
        <w:jc w:val="both"/>
        <w:rPr>
          <w:b/>
          <w:bCs/>
        </w:rPr>
      </w:pPr>
      <w:r w:rsidRPr="00867A80">
        <w:t>разработка программ развития детского чтения в условиях социального партнерства;</w:t>
      </w:r>
    </w:p>
    <w:p w14:paraId="3599AC96" w14:textId="77777777" w:rsidR="00867A80" w:rsidRPr="00867A80" w:rsidRDefault="00867A80" w:rsidP="00867A80">
      <w:pPr>
        <w:pStyle w:val="a4"/>
        <w:numPr>
          <w:ilvl w:val="0"/>
          <w:numId w:val="1"/>
        </w:numPr>
        <w:spacing w:after="0"/>
        <w:jc w:val="both"/>
        <w:textAlignment w:val="baseline"/>
      </w:pPr>
      <w:r w:rsidRPr="00867A80">
        <w:rPr>
          <w:shd w:val="clear" w:color="auto" w:fill="FFFFFF"/>
        </w:rPr>
        <w:t xml:space="preserve">поиск и внедрение новых форм и методов продвижения чтения с применением новых информационных технологий; </w:t>
      </w:r>
    </w:p>
    <w:p w14:paraId="637EBD5F" w14:textId="77777777" w:rsidR="00867A80" w:rsidRPr="00867A80" w:rsidRDefault="00867A80" w:rsidP="00867A80">
      <w:pPr>
        <w:pStyle w:val="a4"/>
        <w:numPr>
          <w:ilvl w:val="0"/>
          <w:numId w:val="1"/>
        </w:numPr>
        <w:spacing w:after="0"/>
        <w:jc w:val="both"/>
        <w:textAlignment w:val="baseline"/>
      </w:pPr>
      <w:r w:rsidRPr="00867A80">
        <w:rPr>
          <w:bdr w:val="none" w:sz="0" w:space="0" w:color="auto" w:frame="1"/>
        </w:rPr>
        <w:t xml:space="preserve">организация социального партнерства с Детской центральной библиотекой им. П.П. Ершова и </w:t>
      </w:r>
      <w:r w:rsidRPr="00867A80">
        <w:rPr>
          <w:shd w:val="clear" w:color="auto" w:fill="FFFFFF"/>
        </w:rPr>
        <w:t>СП "ДТ "</w:t>
      </w:r>
      <w:proofErr w:type="spellStart"/>
      <w:r w:rsidRPr="00867A80">
        <w:rPr>
          <w:shd w:val="clear" w:color="auto" w:fill="FFFFFF"/>
        </w:rPr>
        <w:t>Кванториум</w:t>
      </w:r>
      <w:proofErr w:type="spellEnd"/>
      <w:r w:rsidRPr="00867A80">
        <w:rPr>
          <w:shd w:val="clear" w:color="auto" w:fill="FFFFFF"/>
        </w:rPr>
        <w:t>-Тобольск" МАУ ДО "ДДТ", библиотеками города;</w:t>
      </w:r>
    </w:p>
    <w:p w14:paraId="1033DF46" w14:textId="77777777" w:rsidR="00867A80" w:rsidRPr="00867A80" w:rsidRDefault="00867A80" w:rsidP="00867A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привлечение родителей к активной поддержке детского чтения, оказание им помощи в построении семейного досуга, общения, сотворчества вокруг чтения;</w:t>
      </w:r>
    </w:p>
    <w:p w14:paraId="31093A47" w14:textId="77777777" w:rsidR="00867A80" w:rsidRPr="00867A80" w:rsidRDefault="00867A80" w:rsidP="00867A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финансовой поддержки (в том числе, спонсорской) для реализации проекта.</w:t>
      </w:r>
    </w:p>
    <w:p w14:paraId="4A0D71F6" w14:textId="77777777" w:rsidR="00867A80" w:rsidRPr="00867A80" w:rsidRDefault="00867A80" w:rsidP="00867A8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Основная идея проекта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ция</w:t>
      </w: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через взаимодействие с различными сферами социального партнерства:</w:t>
      </w:r>
    </w:p>
    <w:p w14:paraId="00D9BEBE" w14:textId="77777777" w:rsidR="00867A80" w:rsidRPr="00867A80" w:rsidRDefault="00867A80" w:rsidP="00867A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учащимися, педагогами, родителями, волонтерами «Инициатива»; </w:t>
      </w:r>
    </w:p>
    <w:p w14:paraId="3C77205E" w14:textId="77777777" w:rsidR="00867A80" w:rsidRPr="00867A80" w:rsidRDefault="00867A80" w:rsidP="00867A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библиотечной системой города Тобольска;</w:t>
      </w:r>
    </w:p>
    <w:p w14:paraId="41218978" w14:textId="77777777" w:rsidR="00867A80" w:rsidRPr="00867A80" w:rsidRDefault="00867A80" w:rsidP="00867A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СП "ДТ "</w:t>
      </w:r>
      <w:proofErr w:type="spellStart"/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Кванториум</w:t>
      </w:r>
      <w:proofErr w:type="spellEnd"/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-Тобольск" МАУ ДО "ДДТ";</w:t>
      </w:r>
    </w:p>
    <w:p w14:paraId="3EA3A54C" w14:textId="77777777" w:rsidR="00867A80" w:rsidRDefault="00867A80" w:rsidP="00867A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7A80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школьными библиотеками города.</w:t>
      </w:r>
    </w:p>
    <w:p w14:paraId="2709333F" w14:textId="51D0FDA8" w:rsidR="00B532C3" w:rsidRDefault="00D01A8A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B532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сентябре 2020 года был разработан проект «Читающая школа: читайте с нами, читайте сами!», в который вошло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четыре программы чтения: «Чтение с увлечением» для 1-4 классов, «Читат</w:t>
      </w:r>
      <w:r w:rsidR="00BB3EC9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3EC9">
        <w:rPr>
          <w:rFonts w:ascii="Times New Roman" w:hAnsi="Times New Roman" w:cs="Times New Roman"/>
          <w:sz w:val="24"/>
          <w:szCs w:val="24"/>
          <w:shd w:val="clear" w:color="auto" w:fill="FFFFFF"/>
        </w:rPr>
        <w:t>— это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здорово!» для 5-6 классов, «Время читать!» для 7-8 классов и «Читать – это модно!» для 9-11 классов. Реализация проекта началась с презентаций, которые мы проводили в каждом классе в октябре, в месячник школьных библиотек.</w:t>
      </w:r>
    </w:p>
    <w:p w14:paraId="26FFBB2D" w14:textId="6CF1D6BB" w:rsidR="009A13BD" w:rsidRDefault="00D01A8A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9A13BD">
        <w:rPr>
          <w:rFonts w:ascii="Times New Roman" w:hAnsi="Times New Roman" w:cs="Times New Roman"/>
          <w:sz w:val="24"/>
          <w:szCs w:val="24"/>
        </w:rPr>
        <w:t xml:space="preserve">      С сентября по декабрь 2020 года,  в рамках городского сетевого библиотечного проекта «Литературный марафон 2020» и двух наших проектов «Военная полка» и «Читающая школа: читайте с нами, читайте сами»   учащиеся и родители 1-11 классов оформляли онлайн-карты </w:t>
      </w:r>
      <w:r w:rsidR="009A13BD">
        <w:rPr>
          <w:rFonts w:ascii="Times New Roman" w:hAnsi="Times New Roman" w:cs="Times New Roman"/>
          <w:sz w:val="24"/>
          <w:szCs w:val="24"/>
        </w:rPr>
        <w:lastRenderedPageBreak/>
        <w:t>«Места боевой славы»</w:t>
      </w:r>
      <w:r w:rsidR="009A33DB" w:rsidRPr="009A33DB">
        <w:rPr>
          <w:rFonts w:ascii="Times New Roman" w:hAnsi="Times New Roman" w:cs="Times New Roman"/>
          <w:sz w:val="24"/>
          <w:szCs w:val="24"/>
        </w:rPr>
        <w:t xml:space="preserve"> </w:t>
      </w:r>
      <w:r w:rsidR="009A33DB">
        <w:rPr>
          <w:rFonts w:ascii="Times New Roman" w:hAnsi="Times New Roman" w:cs="Times New Roman"/>
          <w:sz w:val="24"/>
          <w:szCs w:val="24"/>
        </w:rPr>
        <w:t xml:space="preserve">в сервисе </w:t>
      </w:r>
      <w:proofErr w:type="spellStart"/>
      <w:r w:rsidR="009A33DB">
        <w:rPr>
          <w:rFonts w:ascii="Times New Roman" w:hAnsi="Times New Roman" w:cs="Times New Roman"/>
          <w:sz w:val="24"/>
          <w:szCs w:val="24"/>
          <w:lang w:val="en-US"/>
        </w:rPr>
        <w:t>StoryMap</w:t>
      </w:r>
      <w:proofErr w:type="spellEnd"/>
      <w:r w:rsidR="009A33DB" w:rsidRPr="009A33DB">
        <w:rPr>
          <w:rFonts w:ascii="Times New Roman" w:hAnsi="Times New Roman" w:cs="Times New Roman"/>
          <w:sz w:val="24"/>
          <w:szCs w:val="24"/>
        </w:rPr>
        <w:t xml:space="preserve"> </w:t>
      </w:r>
      <w:r w:rsidR="009A33DB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="009A33DB" w:rsidRPr="009A33DB">
        <w:rPr>
          <w:rFonts w:ascii="Times New Roman" w:hAnsi="Times New Roman" w:cs="Times New Roman"/>
          <w:sz w:val="24"/>
          <w:szCs w:val="24"/>
        </w:rPr>
        <w:t xml:space="preserve"> </w:t>
      </w:r>
      <w:r w:rsidR="009A13BD">
        <w:rPr>
          <w:rFonts w:ascii="Times New Roman" w:hAnsi="Times New Roman" w:cs="Times New Roman"/>
          <w:sz w:val="24"/>
          <w:szCs w:val="24"/>
        </w:rPr>
        <w:t xml:space="preserve">, которые в конце декабря мы  объединили в общешкольную карту </w:t>
      </w:r>
      <w:hyperlink r:id="rId5" w:history="1">
        <w:r w:rsidR="009A13BD" w:rsidRPr="009A13BD">
          <w:rPr>
            <w:rStyle w:val="a5"/>
            <w:rFonts w:ascii="Times New Roman" w:hAnsi="Times New Roman" w:cs="Times New Roman"/>
            <w:sz w:val="24"/>
            <w:szCs w:val="24"/>
          </w:rPr>
          <w:t>«Нам дороги эти позабыть нельзя</w:t>
        </w:r>
      </w:hyperlink>
      <w:r w:rsidR="009A13BD">
        <w:rPr>
          <w:rFonts w:ascii="Times New Roman" w:hAnsi="Times New Roman" w:cs="Times New Roman"/>
          <w:sz w:val="24"/>
          <w:szCs w:val="24"/>
        </w:rPr>
        <w:t xml:space="preserve">».  В январе все карты школ были объединены в общегородскую карту. </w:t>
      </w:r>
    </w:p>
    <w:p w14:paraId="3BBC652B" w14:textId="77777777" w:rsidR="00D33526" w:rsidRDefault="009A13BD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01A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ноября 2020 года мы начали проводить основные мероприятия по </w:t>
      </w:r>
      <w:r w:rsidR="00236BB6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Проекту</w:t>
      </w:r>
      <w:r w:rsidR="00D01A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36B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начальных классах программу чтения мы разделили на две подпрограммы: «Волшебный рюкзачок» - 1-2 классы, «Литературные гонки» - 3-4 классы. </w:t>
      </w:r>
    </w:p>
    <w:p w14:paraId="458208D3" w14:textId="562FEE93" w:rsidR="0023484B" w:rsidRDefault="00D33526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236BB6">
        <w:rPr>
          <w:rFonts w:ascii="Times New Roman" w:hAnsi="Times New Roman" w:cs="Times New Roman"/>
          <w:sz w:val="24"/>
          <w:szCs w:val="24"/>
          <w:shd w:val="clear" w:color="auto" w:fill="FFFFFF"/>
        </w:rPr>
        <w:t>Для 1-2 классов были сшиты рюкзачки (</w:t>
      </w:r>
      <w:r w:rsidR="00A9481E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236BB6">
        <w:rPr>
          <w:rFonts w:ascii="Times New Roman" w:hAnsi="Times New Roman" w:cs="Times New Roman"/>
          <w:sz w:val="24"/>
          <w:szCs w:val="24"/>
          <w:shd w:val="clear" w:color="auto" w:fill="FFFFFF"/>
        </w:rPr>
        <w:t>риложение 1), в которые после проведенного мероприятия по определенному автору, мы кладем книги и творческое задание. В ноябре у нас прошла «Сказочная гостиная Джанни Родари</w:t>
      </w:r>
      <w:r w:rsidR="003E2930">
        <w:rPr>
          <w:rFonts w:ascii="Times New Roman" w:hAnsi="Times New Roman" w:cs="Times New Roman"/>
          <w:sz w:val="24"/>
          <w:szCs w:val="24"/>
          <w:shd w:val="clear" w:color="auto" w:fill="FFFFFF"/>
        </w:rPr>
        <w:t>», и в рюкзачки мы положили книгу «Сказки по телефону» и задание – восстановить текст по биографии автора и нарисовать рисунок по книге Джанни Родари»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2)</w:t>
      </w:r>
      <w:r w:rsidR="003E2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E2930" w:rsidRPr="003E293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декабре</w:t>
      </w:r>
      <w:r w:rsidR="003E2930" w:rsidRPr="003E2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3EC9">
        <w:rPr>
          <w:rFonts w:ascii="Times New Roman" w:hAnsi="Times New Roman" w:cs="Times New Roman"/>
          <w:sz w:val="24"/>
          <w:szCs w:val="24"/>
          <w:shd w:val="clear" w:color="auto" w:fill="FFFFFF"/>
        </w:rPr>
        <w:t>было</w:t>
      </w:r>
      <w:r w:rsidR="00A948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</w:t>
      </w:r>
      <w:r w:rsidR="00BB3EC9">
        <w:rPr>
          <w:rFonts w:ascii="Times New Roman" w:hAnsi="Times New Roman" w:cs="Times New Roman"/>
          <w:sz w:val="24"/>
          <w:szCs w:val="24"/>
          <w:shd w:val="clear" w:color="auto" w:fill="FFFFFF"/>
        </w:rPr>
        <w:t>дено</w:t>
      </w:r>
      <w:r w:rsidR="003E2930" w:rsidRPr="003E2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мероприятие </w:t>
      </w:r>
      <w:r w:rsidR="003E2930" w:rsidRPr="003E2930">
        <w:rPr>
          <w:rFonts w:ascii="Times New Roman" w:hAnsi="Times New Roman" w:cs="Times New Roman"/>
          <w:sz w:val="24"/>
          <w:szCs w:val="24"/>
        </w:rPr>
        <w:t xml:space="preserve">«Удивительный волшебник Даниил Хармс», где учащихся </w:t>
      </w:r>
      <w:r w:rsidR="00194948">
        <w:rPr>
          <w:rFonts w:ascii="Times New Roman" w:hAnsi="Times New Roman" w:cs="Times New Roman"/>
          <w:sz w:val="24"/>
          <w:szCs w:val="24"/>
        </w:rPr>
        <w:t xml:space="preserve">познакомились </w:t>
      </w:r>
      <w:r w:rsidR="003E2930" w:rsidRPr="003E2930">
        <w:rPr>
          <w:rFonts w:ascii="Times New Roman" w:hAnsi="Times New Roman" w:cs="Times New Roman"/>
          <w:sz w:val="24"/>
          <w:szCs w:val="24"/>
        </w:rPr>
        <w:t xml:space="preserve">с творчеством детского писателя, а в классе и дома ребята читали </w:t>
      </w:r>
      <w:r w:rsidR="003E2930">
        <w:rPr>
          <w:rFonts w:ascii="Times New Roman" w:hAnsi="Times New Roman" w:cs="Times New Roman"/>
          <w:sz w:val="24"/>
          <w:szCs w:val="24"/>
        </w:rPr>
        <w:t xml:space="preserve">стихотворения и участвовали в конкурсе </w:t>
      </w:r>
      <w:r w:rsidR="003E2930" w:rsidRPr="003E2930">
        <w:rPr>
          <w:rFonts w:ascii="Times New Roman" w:hAnsi="Times New Roman" w:cs="Times New Roman"/>
          <w:sz w:val="24"/>
          <w:szCs w:val="24"/>
        </w:rPr>
        <w:t xml:space="preserve">«Доскажи словечко» по стихам </w:t>
      </w:r>
      <w:proofErr w:type="spellStart"/>
      <w:r w:rsidR="003E2930" w:rsidRPr="003E2930">
        <w:rPr>
          <w:rFonts w:ascii="Times New Roman" w:hAnsi="Times New Roman" w:cs="Times New Roman"/>
          <w:sz w:val="24"/>
          <w:szCs w:val="24"/>
        </w:rPr>
        <w:t>Д.Хармса</w:t>
      </w:r>
      <w:proofErr w:type="spellEnd"/>
      <w:r w:rsidR="00A9481E">
        <w:rPr>
          <w:rFonts w:ascii="Times New Roman" w:hAnsi="Times New Roman" w:cs="Times New Roman"/>
          <w:sz w:val="24"/>
          <w:szCs w:val="24"/>
        </w:rPr>
        <w:t xml:space="preserve">. В январе мы вместе с учащимися 1-2 классов читали сказку Э. Гофмана «Щелкунчик и Мышиный король» и ребята совместно с родителями сделали поделки по этой сказке (приложение </w:t>
      </w:r>
      <w:r w:rsidR="00BE160C">
        <w:rPr>
          <w:rFonts w:ascii="Times New Roman" w:hAnsi="Times New Roman" w:cs="Times New Roman"/>
          <w:sz w:val="24"/>
          <w:szCs w:val="24"/>
        </w:rPr>
        <w:t>3</w:t>
      </w:r>
      <w:r w:rsidR="00A9481E">
        <w:rPr>
          <w:rFonts w:ascii="Times New Roman" w:hAnsi="Times New Roman" w:cs="Times New Roman"/>
          <w:sz w:val="24"/>
          <w:szCs w:val="24"/>
        </w:rPr>
        <w:t>). В феврале мы побывали «В стране весёлого детства А. Барто», а творческое задание дети выполняли в онлайн-режиме, отвечая на вопросы онлайн – викторины (</w:t>
      </w:r>
      <w:hyperlink r:id="rId6" w:history="1">
        <w:r w:rsidR="00A9481E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https://onlinetestpad.com/hpev3iwtgz47w</w:t>
        </w:r>
      </w:hyperlink>
      <w:r w:rsidR="00A9481E">
        <w:rPr>
          <w:rFonts w:ascii="Times New Roman" w:hAnsi="Times New Roman" w:cs="Times New Roman"/>
          <w:sz w:val="24"/>
          <w:szCs w:val="24"/>
        </w:rPr>
        <w:t xml:space="preserve">). В марте </w:t>
      </w:r>
      <w:r>
        <w:rPr>
          <w:rFonts w:ascii="Times New Roman" w:hAnsi="Times New Roman" w:cs="Times New Roman"/>
          <w:sz w:val="24"/>
          <w:szCs w:val="24"/>
        </w:rPr>
        <w:t xml:space="preserve">ребята посетили «Остров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где познакомились с биографией и творчеством детского писателя и получили новое творческое задание – нарисовать рисунок по книге «38 попугаев». В апреле у нас пройдет «Путешествие по стихам Э. Мошковской. </w:t>
      </w:r>
      <w:r w:rsidR="00633F83">
        <w:rPr>
          <w:rFonts w:ascii="Times New Roman" w:hAnsi="Times New Roman" w:cs="Times New Roman"/>
          <w:sz w:val="24"/>
          <w:szCs w:val="24"/>
        </w:rPr>
        <w:t xml:space="preserve">В мае завершающим мероприятие «Волшебного рюкзачка» станет рекомендация произведений детских писателей для прочтения </w:t>
      </w:r>
      <w:r w:rsidR="004F3168">
        <w:rPr>
          <w:rFonts w:ascii="Times New Roman" w:hAnsi="Times New Roman" w:cs="Times New Roman"/>
          <w:sz w:val="24"/>
          <w:szCs w:val="24"/>
        </w:rPr>
        <w:t>в летние каникулы</w:t>
      </w:r>
      <w:r w:rsidR="00633F83">
        <w:rPr>
          <w:rFonts w:ascii="Times New Roman" w:hAnsi="Times New Roman" w:cs="Times New Roman"/>
          <w:sz w:val="24"/>
          <w:szCs w:val="24"/>
        </w:rPr>
        <w:t xml:space="preserve">  «Отдыхаем летом с книгой».</w:t>
      </w:r>
    </w:p>
    <w:p w14:paraId="28995734" w14:textId="061ACC80" w:rsidR="00D33526" w:rsidRDefault="00D33526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Для 3-4 классов «Литературные гонки </w:t>
      </w:r>
      <w:r w:rsidR="00BE160C">
        <w:rPr>
          <w:rFonts w:ascii="Times New Roman" w:hAnsi="Times New Roman" w:cs="Times New Roman"/>
          <w:sz w:val="24"/>
          <w:szCs w:val="24"/>
        </w:rPr>
        <w:t xml:space="preserve">начались с мероприятия «По следам Вити </w:t>
      </w:r>
      <w:proofErr w:type="spellStart"/>
      <w:r w:rsidR="00BE160C">
        <w:rPr>
          <w:rFonts w:ascii="Times New Roman" w:hAnsi="Times New Roman" w:cs="Times New Roman"/>
          <w:sz w:val="24"/>
          <w:szCs w:val="24"/>
        </w:rPr>
        <w:t>Перестукина</w:t>
      </w:r>
      <w:proofErr w:type="spellEnd"/>
      <w:r w:rsidR="00BE160C">
        <w:rPr>
          <w:rFonts w:ascii="Times New Roman" w:hAnsi="Times New Roman" w:cs="Times New Roman"/>
          <w:sz w:val="24"/>
          <w:szCs w:val="24"/>
        </w:rPr>
        <w:t xml:space="preserve">» по книге Л.Б. </w:t>
      </w:r>
      <w:proofErr w:type="spellStart"/>
      <w:r w:rsidR="00BE160C">
        <w:rPr>
          <w:rFonts w:ascii="Times New Roman" w:hAnsi="Times New Roman" w:cs="Times New Roman"/>
          <w:sz w:val="24"/>
          <w:szCs w:val="24"/>
        </w:rPr>
        <w:t>Гераскиной</w:t>
      </w:r>
      <w:proofErr w:type="spellEnd"/>
      <w:r w:rsidR="00BE160C">
        <w:rPr>
          <w:rFonts w:ascii="Times New Roman" w:hAnsi="Times New Roman" w:cs="Times New Roman"/>
          <w:sz w:val="24"/>
          <w:szCs w:val="24"/>
        </w:rPr>
        <w:t xml:space="preserve">  «В стране невыученных уроков». В ноябре учащиеся читали данное произведение и разгадывали онлайн-кроссворд (</w:t>
      </w:r>
      <w:hyperlink r:id="rId7" w:history="1">
        <w:r w:rsidR="00BE160C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https://onlinetestpad.com/f62wr2h3udeso</w:t>
        </w:r>
      </w:hyperlink>
      <w:r w:rsidR="00BE160C">
        <w:rPr>
          <w:rFonts w:ascii="Times New Roman" w:hAnsi="Times New Roman" w:cs="Times New Roman"/>
          <w:sz w:val="24"/>
          <w:szCs w:val="24"/>
        </w:rPr>
        <w:t xml:space="preserve">). В декабре мы совершили «Путешествие в страну Киплинга». Ребята прочитали книгу «Маугли» и сделали аппликации по этому произведению (приложение 4). В январе </w:t>
      </w:r>
      <w:r w:rsidR="00194948">
        <w:rPr>
          <w:rFonts w:ascii="Times New Roman" w:hAnsi="Times New Roman" w:cs="Times New Roman"/>
          <w:sz w:val="24"/>
          <w:szCs w:val="24"/>
        </w:rPr>
        <w:t xml:space="preserve">вместе с учащимися </w:t>
      </w:r>
      <w:r w:rsidR="00982560">
        <w:rPr>
          <w:rFonts w:ascii="Times New Roman" w:hAnsi="Times New Roman" w:cs="Times New Roman"/>
          <w:sz w:val="24"/>
          <w:szCs w:val="24"/>
        </w:rPr>
        <w:t xml:space="preserve">провели «Бюро расследований с Екатериной Матюшкиной» и прочитали произведение «Кот да Винчи. Улыбка Анаконды». А творческим заданием для ребят стало – создание ментальной карты «Литературный портрет героя» (приложение 5). Мы были очень рады, когда детская писательница и художник Екатерина Матюшкина на своей страничке в ВК </w:t>
      </w:r>
      <w:r w:rsidR="00D16359">
        <w:rPr>
          <w:rFonts w:ascii="Times New Roman" w:hAnsi="Times New Roman" w:cs="Times New Roman"/>
          <w:sz w:val="24"/>
          <w:szCs w:val="24"/>
        </w:rPr>
        <w:t>раз</w:t>
      </w:r>
      <w:r w:rsidR="00982560">
        <w:rPr>
          <w:rFonts w:ascii="Times New Roman" w:hAnsi="Times New Roman" w:cs="Times New Roman"/>
          <w:sz w:val="24"/>
          <w:szCs w:val="24"/>
        </w:rPr>
        <w:t>местила пост о работах наших учащихся (</w:t>
      </w:r>
      <w:hyperlink r:id="rId8" w:history="1">
        <w:r w:rsidR="00982560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https://vk.com/club198033971?w=wall-198033971_115</w:t>
        </w:r>
      </w:hyperlink>
      <w:r w:rsidR="00982560">
        <w:rPr>
          <w:rFonts w:ascii="Times New Roman" w:hAnsi="Times New Roman" w:cs="Times New Roman"/>
          <w:sz w:val="24"/>
          <w:szCs w:val="24"/>
        </w:rPr>
        <w:t xml:space="preserve">). </w:t>
      </w:r>
      <w:r w:rsidR="00633F83">
        <w:rPr>
          <w:rFonts w:ascii="Times New Roman" w:hAnsi="Times New Roman" w:cs="Times New Roman"/>
          <w:sz w:val="24"/>
          <w:szCs w:val="24"/>
        </w:rPr>
        <w:t>В феврале мы провели мероприятие «Полет в стану сказок Братьев Гримм», и ребята отвечали на вопросы онлайн-викторины по биографии и творчеству сказочников (</w:t>
      </w:r>
      <w:hyperlink r:id="rId9" w:history="1">
        <w:r w:rsidR="00633F83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https://onlinetestpad.com/hnrdxpjjxyrvy</w:t>
        </w:r>
      </w:hyperlink>
      <w:r w:rsidR="00633F83">
        <w:rPr>
          <w:rFonts w:ascii="Times New Roman" w:hAnsi="Times New Roman" w:cs="Times New Roman"/>
          <w:sz w:val="24"/>
          <w:szCs w:val="24"/>
        </w:rPr>
        <w:t>). В марте познакомились с веселыми произведениями Ирины Пивоваровой</w:t>
      </w:r>
      <w:r w:rsidR="004F3168">
        <w:rPr>
          <w:rFonts w:ascii="Times New Roman" w:hAnsi="Times New Roman" w:cs="Times New Roman"/>
          <w:sz w:val="24"/>
          <w:szCs w:val="24"/>
        </w:rPr>
        <w:t xml:space="preserve">, </w:t>
      </w:r>
      <w:r w:rsidR="00633F83">
        <w:rPr>
          <w:rFonts w:ascii="Times New Roman" w:hAnsi="Times New Roman" w:cs="Times New Roman"/>
          <w:sz w:val="24"/>
          <w:szCs w:val="24"/>
        </w:rPr>
        <w:t>ребята читают сборник рассказов «Рассказы Люси Синицыной, ученицы третьего класса» и составляют кроссворд по данному произведению. В апреле у нас пройдет мероприятие «Весёлые истории о школе»</w:t>
      </w:r>
      <w:r w:rsidR="004F3168">
        <w:rPr>
          <w:rFonts w:ascii="Times New Roman" w:hAnsi="Times New Roman" w:cs="Times New Roman"/>
          <w:sz w:val="24"/>
          <w:szCs w:val="24"/>
        </w:rPr>
        <w:t>,</w:t>
      </w:r>
      <w:r w:rsidR="00633F83">
        <w:rPr>
          <w:rFonts w:ascii="Times New Roman" w:hAnsi="Times New Roman" w:cs="Times New Roman"/>
          <w:sz w:val="24"/>
          <w:szCs w:val="24"/>
        </w:rPr>
        <w:t xml:space="preserve"> </w:t>
      </w:r>
      <w:r w:rsidR="004F3168">
        <w:rPr>
          <w:rFonts w:ascii="Times New Roman" w:hAnsi="Times New Roman" w:cs="Times New Roman"/>
          <w:sz w:val="24"/>
          <w:szCs w:val="24"/>
        </w:rPr>
        <w:t xml:space="preserve">а </w:t>
      </w:r>
      <w:r w:rsidR="00633F83">
        <w:rPr>
          <w:rFonts w:ascii="Times New Roman" w:hAnsi="Times New Roman" w:cs="Times New Roman"/>
          <w:sz w:val="24"/>
          <w:szCs w:val="24"/>
        </w:rPr>
        <w:t xml:space="preserve">в мае «Дорога в лето», где мы будем рекомендовать </w:t>
      </w:r>
      <w:r w:rsidR="004F3168">
        <w:rPr>
          <w:rFonts w:ascii="Times New Roman" w:hAnsi="Times New Roman" w:cs="Times New Roman"/>
          <w:sz w:val="24"/>
          <w:szCs w:val="24"/>
        </w:rPr>
        <w:t>произведения</w:t>
      </w:r>
      <w:r w:rsidR="00633F83">
        <w:rPr>
          <w:rFonts w:ascii="Times New Roman" w:hAnsi="Times New Roman" w:cs="Times New Roman"/>
          <w:sz w:val="24"/>
          <w:szCs w:val="24"/>
        </w:rPr>
        <w:t xml:space="preserve"> для прочтения в летние каникулы.</w:t>
      </w:r>
    </w:p>
    <w:p w14:paraId="1DB3237C" w14:textId="77777777" w:rsidR="004F3168" w:rsidRDefault="004F3168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рамках программы чтения «Чтение с увлечением» </w:t>
      </w:r>
      <w:r w:rsidR="00E0688B">
        <w:rPr>
          <w:rFonts w:ascii="Times New Roman" w:hAnsi="Times New Roman" w:cs="Times New Roman"/>
          <w:sz w:val="24"/>
          <w:szCs w:val="24"/>
        </w:rPr>
        <w:t xml:space="preserve">каждую пятницу </w:t>
      </w:r>
      <w:r w:rsidR="008073ED"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sz w:val="24"/>
          <w:szCs w:val="24"/>
        </w:rPr>
        <w:t xml:space="preserve"> «Переменный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библиомарафон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Учащиеся 5-8 классов на двух переменах читают небольшие произведения для учащихся 1-4 классов, на определенную тематику (День матери, День инвалида, День Наума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Грамотника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Новый год, Месячник патриотического воспитания, 8 марта, Масленица  и т.д.), а учащиеся начальных классов рисуют рисунки по </w:t>
      </w:r>
      <w:r w:rsidR="00D16359">
        <w:rPr>
          <w:rFonts w:ascii="Times New Roman" w:hAnsi="Times New Roman" w:cs="Times New Roman"/>
          <w:sz w:val="24"/>
          <w:szCs w:val="24"/>
        </w:rPr>
        <w:t>этим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произведениям (приложение</w:t>
      </w:r>
      <w:r w:rsidR="00E0688B">
        <w:rPr>
          <w:rFonts w:ascii="Times New Roman" w:hAnsi="Times New Roman" w:cs="Times New Roman"/>
          <w:sz w:val="24"/>
          <w:szCs w:val="24"/>
        </w:rPr>
        <w:t xml:space="preserve"> 6).</w:t>
      </w:r>
    </w:p>
    <w:p w14:paraId="7C650B5C" w14:textId="17BD3C06" w:rsidR="00E0688B" w:rsidRDefault="00E0688B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январе для 1-4 классов стартовал семейный конкурс «Читаем, обсуждаем, показываем». Для этого конкурса был разработан </w:t>
      </w:r>
      <w:hyperlink r:id="rId10" w:history="1">
        <w:r w:rsidRPr="00E0688B">
          <w:rPr>
            <w:rStyle w:val="a5"/>
            <w:rFonts w:ascii="Times New Roman" w:hAnsi="Times New Roman" w:cs="Times New Roman"/>
            <w:sz w:val="24"/>
            <w:szCs w:val="24"/>
          </w:rPr>
          <w:t>сайт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где выложена ссылка на форму регистрации, размещена таблица продвижения команд и выкладываются задания на каждый этап. Конкурс проходит в три этапа: 1 этап – </w:t>
      </w:r>
      <w:r w:rsidR="008073ED">
        <w:rPr>
          <w:rFonts w:ascii="Times New Roman" w:hAnsi="Times New Roman" w:cs="Times New Roman"/>
          <w:sz w:val="24"/>
          <w:szCs w:val="24"/>
        </w:rPr>
        <w:t xml:space="preserve">регистрация и </w:t>
      </w:r>
      <w:r>
        <w:rPr>
          <w:rFonts w:ascii="Times New Roman" w:hAnsi="Times New Roman" w:cs="Times New Roman"/>
          <w:sz w:val="24"/>
          <w:szCs w:val="24"/>
        </w:rPr>
        <w:t>создание читательского дневника</w:t>
      </w:r>
      <w:r w:rsidR="00194948">
        <w:rPr>
          <w:rFonts w:ascii="Times New Roman" w:hAnsi="Times New Roman" w:cs="Times New Roman"/>
          <w:sz w:val="24"/>
          <w:szCs w:val="24"/>
        </w:rPr>
        <w:t xml:space="preserve"> в любом формате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073ED">
        <w:rPr>
          <w:rFonts w:ascii="Times New Roman" w:hAnsi="Times New Roman" w:cs="Times New Roman"/>
          <w:sz w:val="24"/>
          <w:szCs w:val="24"/>
        </w:rPr>
        <w:t xml:space="preserve">январь-март); 2 этап – онлайн-викторина по прочитанным произведениям в ходе </w:t>
      </w:r>
      <w:r w:rsidR="008073ED">
        <w:rPr>
          <w:rFonts w:ascii="Times New Roman" w:hAnsi="Times New Roman" w:cs="Times New Roman"/>
          <w:sz w:val="24"/>
          <w:szCs w:val="24"/>
        </w:rPr>
        <w:lastRenderedPageBreak/>
        <w:t>Проекта (февраль)  (</w:t>
      </w:r>
      <w:hyperlink r:id="rId11" w:history="1">
        <w:r w:rsidR="008073ED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https://onlinetestpad.com/howeieefkwopg</w:t>
        </w:r>
      </w:hyperlink>
      <w:r w:rsidR="008073ED">
        <w:rPr>
          <w:rFonts w:ascii="Times New Roman" w:hAnsi="Times New Roman" w:cs="Times New Roman"/>
          <w:sz w:val="24"/>
          <w:szCs w:val="24"/>
        </w:rPr>
        <w:t xml:space="preserve"> для 1-2 </w:t>
      </w:r>
      <w:proofErr w:type="spellStart"/>
      <w:r w:rsidR="008073E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073ED">
        <w:rPr>
          <w:rFonts w:ascii="Times New Roman" w:hAnsi="Times New Roman" w:cs="Times New Roman"/>
          <w:sz w:val="24"/>
          <w:szCs w:val="24"/>
        </w:rPr>
        <w:t xml:space="preserve">., </w:t>
      </w:r>
      <w:hyperlink r:id="rId12" w:history="1">
        <w:r w:rsidR="008073ED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https://onlinetestpad.com/hm5uqnfylvnz6</w:t>
        </w:r>
      </w:hyperlink>
      <w:r w:rsidR="008073ED">
        <w:rPr>
          <w:rFonts w:ascii="Times New Roman" w:hAnsi="Times New Roman" w:cs="Times New Roman"/>
          <w:sz w:val="24"/>
          <w:szCs w:val="24"/>
        </w:rPr>
        <w:t xml:space="preserve">  для 3-4 классов); 3 этап – «Рисуем, вырезаем, конструируем» (март). В данном конкурсе зарегистрировалось более 150 семей из начальных классов.</w:t>
      </w:r>
    </w:p>
    <w:p w14:paraId="4B71B4EB" w14:textId="1499EB93" w:rsidR="008073ED" w:rsidRDefault="008073ED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17B62">
        <w:rPr>
          <w:rFonts w:ascii="Times New Roman" w:hAnsi="Times New Roman" w:cs="Times New Roman"/>
          <w:sz w:val="24"/>
          <w:szCs w:val="24"/>
        </w:rPr>
        <w:t>Для 5-6 классов реализуется п</w:t>
      </w:r>
      <w:r>
        <w:rPr>
          <w:rFonts w:ascii="Times New Roman" w:hAnsi="Times New Roman" w:cs="Times New Roman"/>
          <w:sz w:val="24"/>
          <w:szCs w:val="24"/>
        </w:rPr>
        <w:t>рограмма чтения «Ч</w:t>
      </w:r>
      <w:r w:rsidR="00617B62">
        <w:rPr>
          <w:rFonts w:ascii="Times New Roman" w:hAnsi="Times New Roman" w:cs="Times New Roman"/>
          <w:sz w:val="24"/>
          <w:szCs w:val="24"/>
        </w:rPr>
        <w:t xml:space="preserve">итать – это здорово!», где акцент </w:t>
      </w:r>
      <w:r w:rsidR="00194948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617B62">
        <w:rPr>
          <w:rFonts w:ascii="Times New Roman" w:hAnsi="Times New Roman" w:cs="Times New Roman"/>
          <w:sz w:val="24"/>
          <w:szCs w:val="24"/>
        </w:rPr>
        <w:t>на современную детскую и подростковую литературу.</w:t>
      </w:r>
      <w:r w:rsidR="004F210E">
        <w:rPr>
          <w:rFonts w:ascii="Times New Roman" w:hAnsi="Times New Roman" w:cs="Times New Roman"/>
          <w:sz w:val="24"/>
          <w:szCs w:val="24"/>
        </w:rPr>
        <w:t xml:space="preserve"> </w:t>
      </w:r>
      <w:r w:rsidR="00617B62">
        <w:rPr>
          <w:rFonts w:ascii="Times New Roman" w:hAnsi="Times New Roman" w:cs="Times New Roman"/>
          <w:sz w:val="24"/>
          <w:szCs w:val="24"/>
        </w:rPr>
        <w:t>В ноябре мы провели литературный компас «Прочитай, не пожалеешь» и предложили ребятам десятку лучших произведений российских и зарубежных современных писателей, а учащиеся подготовили свой список любимых произведений и написали небольшой отз</w:t>
      </w:r>
      <w:r w:rsidR="00E456B3">
        <w:rPr>
          <w:rFonts w:ascii="Times New Roman" w:hAnsi="Times New Roman" w:cs="Times New Roman"/>
          <w:sz w:val="24"/>
          <w:szCs w:val="24"/>
        </w:rPr>
        <w:t>ыв на одно из них</w:t>
      </w:r>
      <w:r w:rsidR="00617B62">
        <w:rPr>
          <w:rFonts w:ascii="Times New Roman" w:hAnsi="Times New Roman" w:cs="Times New Roman"/>
          <w:sz w:val="24"/>
          <w:szCs w:val="24"/>
        </w:rPr>
        <w:t xml:space="preserve">. В декабре прошла акция «Цветная </w:t>
      </w:r>
      <w:proofErr w:type="spellStart"/>
      <w:r w:rsidR="00617B62">
        <w:rPr>
          <w:rFonts w:ascii="Times New Roman" w:hAnsi="Times New Roman" w:cs="Times New Roman"/>
          <w:sz w:val="24"/>
          <w:szCs w:val="24"/>
        </w:rPr>
        <w:t>библиокарусель</w:t>
      </w:r>
      <w:proofErr w:type="spellEnd"/>
      <w:r w:rsidR="00617B62">
        <w:rPr>
          <w:rFonts w:ascii="Times New Roman" w:hAnsi="Times New Roman" w:cs="Times New Roman"/>
          <w:sz w:val="24"/>
          <w:szCs w:val="24"/>
        </w:rPr>
        <w:t xml:space="preserve">», учащиеся </w:t>
      </w:r>
      <w:r w:rsidR="007666CC">
        <w:rPr>
          <w:rFonts w:ascii="Times New Roman" w:hAnsi="Times New Roman" w:cs="Times New Roman"/>
          <w:sz w:val="24"/>
          <w:szCs w:val="24"/>
        </w:rPr>
        <w:t xml:space="preserve">сделали закладки для своих любимых книг (приложение </w:t>
      </w:r>
      <w:r w:rsidR="00E456B3">
        <w:rPr>
          <w:rFonts w:ascii="Times New Roman" w:hAnsi="Times New Roman" w:cs="Times New Roman"/>
          <w:sz w:val="24"/>
          <w:szCs w:val="24"/>
        </w:rPr>
        <w:t>7</w:t>
      </w:r>
      <w:r w:rsidR="007666CC">
        <w:rPr>
          <w:rFonts w:ascii="Times New Roman" w:hAnsi="Times New Roman" w:cs="Times New Roman"/>
          <w:sz w:val="24"/>
          <w:szCs w:val="24"/>
        </w:rPr>
        <w:t xml:space="preserve">). В январе мы провели библиотечный квилт «Классная книга», где </w:t>
      </w:r>
      <w:r w:rsidR="004F210E">
        <w:rPr>
          <w:rFonts w:ascii="Times New Roman" w:hAnsi="Times New Roman" w:cs="Times New Roman"/>
          <w:sz w:val="24"/>
          <w:szCs w:val="24"/>
        </w:rPr>
        <w:t>ребятам</w:t>
      </w:r>
      <w:r w:rsidR="007666CC">
        <w:rPr>
          <w:rFonts w:ascii="Times New Roman" w:hAnsi="Times New Roman" w:cs="Times New Roman"/>
          <w:sz w:val="24"/>
          <w:szCs w:val="24"/>
        </w:rPr>
        <w:t xml:space="preserve"> были представлены произведения А. </w:t>
      </w:r>
      <w:proofErr w:type="spellStart"/>
      <w:r w:rsidR="007666CC">
        <w:rPr>
          <w:rFonts w:ascii="Times New Roman" w:hAnsi="Times New Roman" w:cs="Times New Roman"/>
          <w:sz w:val="24"/>
          <w:szCs w:val="24"/>
        </w:rPr>
        <w:t>Жвалевского</w:t>
      </w:r>
      <w:proofErr w:type="spellEnd"/>
      <w:r w:rsidR="007666CC">
        <w:rPr>
          <w:rFonts w:ascii="Times New Roman" w:hAnsi="Times New Roman" w:cs="Times New Roman"/>
          <w:sz w:val="24"/>
          <w:szCs w:val="24"/>
        </w:rPr>
        <w:t xml:space="preserve"> и Е. Пастернак «Время всегда хорошее» и Т. Крюковой «Повторение пройденного». </w:t>
      </w:r>
      <w:r w:rsidR="004F210E">
        <w:rPr>
          <w:rFonts w:ascii="Times New Roman" w:hAnsi="Times New Roman" w:cs="Times New Roman"/>
          <w:sz w:val="24"/>
          <w:szCs w:val="24"/>
        </w:rPr>
        <w:t>Учащиеся получили задание – прочитать данные произведения и ответить на вопросы онлайн-викторины (</w:t>
      </w:r>
      <w:hyperlink r:id="rId13" w:history="1">
        <w:r w:rsidR="004F210E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https://onlinetestpad.com/holtyqkvqc45i</w:t>
        </w:r>
      </w:hyperlink>
      <w:r w:rsidR="004F210E">
        <w:rPr>
          <w:rFonts w:ascii="Times New Roman" w:hAnsi="Times New Roman" w:cs="Times New Roman"/>
          <w:sz w:val="24"/>
          <w:szCs w:val="24"/>
        </w:rPr>
        <w:t xml:space="preserve">). В феврале была организована выставка колесо фортуны «Книга ищет читателя». </w:t>
      </w:r>
      <w:r w:rsidR="004F210E" w:rsidRPr="004F210E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5-6 классов, крутя колесо, выбира</w:t>
      </w:r>
      <w:r w:rsidR="009F4284"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  <w:r w:rsidR="004F210E" w:rsidRPr="004F2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книгу для чтения, которая завернута, чтобы не было видно названия и автора. Прочитав произведение, ребята написа</w:t>
      </w:r>
      <w:r w:rsidR="009F42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 небольшой отзыв на книгу (приложение </w:t>
      </w:r>
      <w:r w:rsidR="00E456B3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9F4284">
        <w:rPr>
          <w:rFonts w:ascii="Times New Roman" w:hAnsi="Times New Roman" w:cs="Times New Roman"/>
          <w:sz w:val="24"/>
          <w:szCs w:val="24"/>
          <w:shd w:val="clear" w:color="auto" w:fill="FFFFFF"/>
        </w:rPr>
        <w:t>). В марте мы планируем провести читательскую конференцию</w:t>
      </w:r>
      <w:r w:rsidR="001949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F4284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9F4284">
        <w:rPr>
          <w:rFonts w:ascii="Times New Roman" w:hAnsi="Times New Roman" w:cs="Times New Roman"/>
          <w:sz w:val="24"/>
          <w:szCs w:val="24"/>
        </w:rPr>
        <w:t xml:space="preserve"> произведениям «Время всегда хорошее» и «Повторение пройденного»</w:t>
      </w:r>
      <w:r w:rsidR="00194948">
        <w:rPr>
          <w:rFonts w:ascii="Times New Roman" w:hAnsi="Times New Roman" w:cs="Times New Roman"/>
          <w:sz w:val="24"/>
          <w:szCs w:val="24"/>
        </w:rPr>
        <w:t>, куда будут приглашены родители и педагоги</w:t>
      </w:r>
      <w:r w:rsidR="009F4284">
        <w:rPr>
          <w:rFonts w:ascii="Times New Roman" w:hAnsi="Times New Roman" w:cs="Times New Roman"/>
          <w:sz w:val="24"/>
          <w:szCs w:val="24"/>
        </w:rPr>
        <w:t xml:space="preserve">. </w:t>
      </w:r>
      <w:r w:rsidR="00194948">
        <w:rPr>
          <w:rFonts w:ascii="Times New Roman" w:hAnsi="Times New Roman" w:cs="Times New Roman"/>
          <w:sz w:val="24"/>
          <w:szCs w:val="24"/>
        </w:rPr>
        <w:t>Конференция для учащихся будет проходить в офлайн режиме, а для родителей и педагогов в онлайн</w:t>
      </w:r>
      <w:r w:rsidR="0081266D">
        <w:rPr>
          <w:rFonts w:ascii="Times New Roman" w:hAnsi="Times New Roman" w:cs="Times New Roman"/>
          <w:sz w:val="24"/>
          <w:szCs w:val="24"/>
        </w:rPr>
        <w:t xml:space="preserve">. </w:t>
      </w:r>
      <w:r w:rsidR="009F4284">
        <w:rPr>
          <w:rFonts w:ascii="Times New Roman" w:hAnsi="Times New Roman" w:cs="Times New Roman"/>
          <w:sz w:val="24"/>
          <w:szCs w:val="24"/>
        </w:rPr>
        <w:t xml:space="preserve">В мае будет организована книжная выставка </w:t>
      </w:r>
      <w:proofErr w:type="spellStart"/>
      <w:r w:rsidR="009F4284">
        <w:rPr>
          <w:rFonts w:ascii="Times New Roman" w:hAnsi="Times New Roman" w:cs="Times New Roman"/>
          <w:sz w:val="24"/>
          <w:szCs w:val="24"/>
        </w:rPr>
        <w:t>библиофреш</w:t>
      </w:r>
      <w:proofErr w:type="spellEnd"/>
      <w:r w:rsidR="009F4284">
        <w:rPr>
          <w:rFonts w:ascii="Times New Roman" w:hAnsi="Times New Roman" w:cs="Times New Roman"/>
          <w:sz w:val="24"/>
          <w:szCs w:val="24"/>
        </w:rPr>
        <w:t xml:space="preserve"> «</w:t>
      </w:r>
      <w:r w:rsidR="009F4284" w:rsidRPr="009F4284">
        <w:rPr>
          <w:rFonts w:ascii="Times New Roman" w:hAnsi="Times New Roman" w:cs="Times New Roman"/>
          <w:sz w:val="24"/>
          <w:szCs w:val="24"/>
        </w:rPr>
        <w:t>33 секрета книжного лета»</w:t>
      </w:r>
      <w:r w:rsidR="009F4284">
        <w:rPr>
          <w:rFonts w:ascii="Times New Roman" w:hAnsi="Times New Roman" w:cs="Times New Roman"/>
          <w:sz w:val="24"/>
          <w:szCs w:val="24"/>
        </w:rPr>
        <w:t>.</w:t>
      </w:r>
    </w:p>
    <w:p w14:paraId="643675CF" w14:textId="396F8FE7" w:rsidR="009F4284" w:rsidRDefault="009F4284" w:rsidP="009D66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рамках Проекта для 5-6 классов в январе стартовал семейный веб-квест «По страницам любимых книг»</w:t>
      </w:r>
      <w:r w:rsidR="00533B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B1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оторый проходит совместно с социальными партнерами</w:t>
      </w:r>
      <w:r w:rsidR="00533B1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6359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ентральной детской библиотекой имени П.П. Ершова и детским технопарком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Тобольск». На первом этапе </w:t>
      </w:r>
      <w:r w:rsidR="007507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507AB">
        <w:rPr>
          <w:rFonts w:ascii="Times New Roman" w:hAnsi="Times New Roman" w:cs="Times New Roman"/>
          <w:sz w:val="24"/>
          <w:szCs w:val="24"/>
        </w:rPr>
        <w:t>Букчеллендж</w:t>
      </w:r>
      <w:proofErr w:type="spellEnd"/>
      <w:r w:rsidR="007507AB">
        <w:rPr>
          <w:rFonts w:ascii="Times New Roman" w:hAnsi="Times New Roman" w:cs="Times New Roman"/>
          <w:sz w:val="24"/>
          <w:szCs w:val="24"/>
        </w:rPr>
        <w:t xml:space="preserve"> для семьи» </w:t>
      </w:r>
      <w:r>
        <w:rPr>
          <w:rFonts w:ascii="Times New Roman" w:hAnsi="Times New Roman" w:cs="Times New Roman"/>
          <w:sz w:val="24"/>
          <w:szCs w:val="24"/>
        </w:rPr>
        <w:t>прошла регист</w:t>
      </w:r>
      <w:r w:rsidR="007507AB">
        <w:rPr>
          <w:rFonts w:ascii="Times New Roman" w:hAnsi="Times New Roman" w:cs="Times New Roman"/>
          <w:sz w:val="24"/>
          <w:szCs w:val="24"/>
        </w:rPr>
        <w:t>рация команд, анкетирование родителей, учащихся и выполнения задания. Форм</w:t>
      </w:r>
      <w:r w:rsidR="00AE52A0">
        <w:rPr>
          <w:rFonts w:ascii="Times New Roman" w:hAnsi="Times New Roman" w:cs="Times New Roman"/>
          <w:sz w:val="24"/>
          <w:szCs w:val="24"/>
        </w:rPr>
        <w:t>у</w:t>
      </w:r>
      <w:r w:rsidR="007507AB">
        <w:rPr>
          <w:rFonts w:ascii="Times New Roman" w:hAnsi="Times New Roman" w:cs="Times New Roman"/>
          <w:sz w:val="24"/>
          <w:szCs w:val="24"/>
        </w:rPr>
        <w:t xml:space="preserve"> регистрации и анкет</w:t>
      </w:r>
      <w:r w:rsidR="006D1468">
        <w:rPr>
          <w:rFonts w:ascii="Times New Roman" w:hAnsi="Times New Roman" w:cs="Times New Roman"/>
          <w:sz w:val="24"/>
          <w:szCs w:val="24"/>
        </w:rPr>
        <w:t>ы</w:t>
      </w:r>
      <w:r w:rsidR="007507AB">
        <w:rPr>
          <w:rFonts w:ascii="Times New Roman" w:hAnsi="Times New Roman" w:cs="Times New Roman"/>
          <w:sz w:val="24"/>
          <w:szCs w:val="24"/>
        </w:rPr>
        <w:t xml:space="preserve"> мы разместили на </w:t>
      </w:r>
      <w:hyperlink r:id="rId14" w:history="1">
        <w:r w:rsidR="007507AB" w:rsidRPr="007507AB">
          <w:rPr>
            <w:rStyle w:val="a5"/>
            <w:rFonts w:ascii="Times New Roman" w:hAnsi="Times New Roman" w:cs="Times New Roman"/>
            <w:sz w:val="24"/>
            <w:szCs w:val="24"/>
          </w:rPr>
          <w:t>сайте веб-квеста</w:t>
        </w:r>
      </w:hyperlink>
      <w:r w:rsidR="007507AB">
        <w:rPr>
          <w:rFonts w:ascii="Times New Roman" w:hAnsi="Times New Roman" w:cs="Times New Roman"/>
          <w:sz w:val="24"/>
          <w:szCs w:val="24"/>
        </w:rPr>
        <w:t xml:space="preserve">. </w:t>
      </w:r>
      <w:r w:rsidR="006D1468">
        <w:rPr>
          <w:rFonts w:ascii="Times New Roman" w:hAnsi="Times New Roman" w:cs="Times New Roman"/>
          <w:sz w:val="24"/>
          <w:szCs w:val="24"/>
        </w:rPr>
        <w:t xml:space="preserve">Семейные команды отвечали на вопросы анкет, где указывали те произведения, которые члены команд должны прочитать </w:t>
      </w:r>
      <w:r w:rsidR="00533B1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33B14">
        <w:rPr>
          <w:rFonts w:ascii="Times New Roman" w:hAnsi="Times New Roman" w:cs="Times New Roman"/>
          <w:sz w:val="24"/>
          <w:szCs w:val="24"/>
        </w:rPr>
        <w:t>челлендже</w:t>
      </w:r>
      <w:proofErr w:type="spellEnd"/>
      <w:r w:rsidR="00533B14">
        <w:rPr>
          <w:rFonts w:ascii="Times New Roman" w:hAnsi="Times New Roman" w:cs="Times New Roman"/>
          <w:sz w:val="24"/>
          <w:szCs w:val="24"/>
        </w:rPr>
        <w:t xml:space="preserve">. Задание 1 этапа – снять видеоролик с чтением  отрывков из произведений, указанных в анкете. Открытие 2 этапа «Встречное движение» проходило в центральной детской библиотеке имени П.П. Ершова, </w:t>
      </w:r>
      <w:r w:rsidR="00533B14" w:rsidRPr="00533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</w:t>
      </w:r>
      <w:r w:rsidR="00D209B6" w:rsidRPr="00D209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33B14" w:rsidRPr="00533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представлен обзор современной детской и подростковой литературы</w:t>
      </w:r>
      <w:r w:rsidR="00553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53170">
        <w:rPr>
          <w:rFonts w:ascii="Times New Roman" w:hAnsi="Times New Roman" w:cs="Times New Roman"/>
          <w:sz w:val="24"/>
          <w:szCs w:val="24"/>
        </w:rPr>
        <w:t>(приложение 9)</w:t>
      </w:r>
      <w:r w:rsidR="00533B14" w:rsidRPr="00533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Эти книги помогут подросткам улучшить отношения с родителями и друзьями, разобраться с чувствами и вдохновят на успех. В представленных произведениях поднимаются важные вопросы, возникающие на пути взросления и становления личности, которые очень важны не только для детей, но и для их родителей.</w:t>
      </w:r>
      <w:r w:rsidR="00533B14" w:rsidRPr="00533B14">
        <w:rPr>
          <w:rFonts w:ascii="Times New Roman" w:hAnsi="Times New Roman" w:cs="Times New Roman"/>
          <w:sz w:val="24"/>
          <w:szCs w:val="24"/>
        </w:rPr>
        <w:t xml:space="preserve"> </w:t>
      </w:r>
      <w:r w:rsidR="00533B14">
        <w:rPr>
          <w:rFonts w:ascii="Times New Roman" w:hAnsi="Times New Roman" w:cs="Times New Roman"/>
          <w:sz w:val="24"/>
          <w:szCs w:val="24"/>
        </w:rPr>
        <w:t xml:space="preserve">Задание второго этапа – сделать </w:t>
      </w:r>
      <w:r w:rsidR="002B16D6">
        <w:rPr>
          <w:rFonts w:ascii="Times New Roman" w:hAnsi="Times New Roman" w:cs="Times New Roman"/>
          <w:sz w:val="24"/>
          <w:szCs w:val="24"/>
        </w:rPr>
        <w:t xml:space="preserve">рекомендацию любой прочитанной книги. 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 и 13 марта в детском технопарке </w:t>
      </w:r>
      <w:r w:rsidR="00E456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Кванториум</w:t>
      </w:r>
      <w:proofErr w:type="spellEnd"/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456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Тобольск</w:t>
      </w:r>
      <w:r w:rsidR="00E456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прошло открытие </w:t>
      </w:r>
      <w:r w:rsidR="007A4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этапа семейного веб-квеста. 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семейных команд сотрудники </w:t>
      </w:r>
      <w:proofErr w:type="spellStart"/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Кванториума</w:t>
      </w:r>
      <w:proofErr w:type="spellEnd"/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провели увлекательную экскурсию по музею и квантам детского технопарка. </w:t>
      </w:r>
      <w:r w:rsid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этап веб-квеста называется </w:t>
      </w:r>
      <w:r w:rsidR="00E456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Конструкторское бюро</w:t>
      </w:r>
      <w:r w:rsidR="00E456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 детском технопарке нас познакомили с новыми технологиями, которые пригодятся семейным командам при выполнении задания, а именно сделать поделку из любого материала по любимой книге</w:t>
      </w:r>
      <w:r w:rsidR="00AB0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 10)</w:t>
      </w:r>
      <w:r w:rsidR="002B16D6" w:rsidRPr="002B1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8526942" w14:textId="28C5E4DD" w:rsidR="002B16D6" w:rsidRDefault="002B16D6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ходе реализации программ</w:t>
      </w:r>
      <w:r w:rsidR="00D209B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чтения «Время читать!» для 7-8 классов мы продвигаем две книги современных писателей – это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«Облачный полк»</w:t>
      </w:r>
      <w:r w:rsidR="007A475D">
        <w:rPr>
          <w:rFonts w:ascii="Times New Roman" w:hAnsi="Times New Roman" w:cs="Times New Roman"/>
          <w:sz w:val="24"/>
          <w:szCs w:val="24"/>
        </w:rPr>
        <w:t xml:space="preserve">, которая входит в городской сетевой библиотечный проект «Литературный марафон 2020» и </w:t>
      </w:r>
      <w:r w:rsidR="00D16359">
        <w:rPr>
          <w:rFonts w:ascii="Times New Roman" w:hAnsi="Times New Roman" w:cs="Times New Roman"/>
          <w:sz w:val="24"/>
          <w:szCs w:val="24"/>
        </w:rPr>
        <w:t xml:space="preserve">книгу </w:t>
      </w:r>
      <w:r w:rsidR="007A475D">
        <w:rPr>
          <w:rFonts w:ascii="Times New Roman" w:hAnsi="Times New Roman" w:cs="Times New Roman"/>
          <w:sz w:val="24"/>
          <w:szCs w:val="24"/>
        </w:rPr>
        <w:t>Т. Крюковой «Призрак сети». В ноябре-декабре у нас прошло мероприятие «</w:t>
      </w:r>
      <w:r w:rsidR="007A475D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7A475D">
        <w:rPr>
          <w:rFonts w:ascii="Times New Roman" w:hAnsi="Times New Roman" w:cs="Times New Roman"/>
          <w:sz w:val="24"/>
          <w:szCs w:val="24"/>
        </w:rPr>
        <w:t xml:space="preserve"> – движение книги Э. </w:t>
      </w:r>
      <w:proofErr w:type="spellStart"/>
      <w:r w:rsidR="007A475D">
        <w:rPr>
          <w:rFonts w:ascii="Times New Roman" w:hAnsi="Times New Roman" w:cs="Times New Roman"/>
          <w:sz w:val="24"/>
          <w:szCs w:val="24"/>
        </w:rPr>
        <w:t>Веркина</w:t>
      </w:r>
      <w:proofErr w:type="spellEnd"/>
      <w:r w:rsidR="007A475D">
        <w:rPr>
          <w:rFonts w:ascii="Times New Roman" w:hAnsi="Times New Roman" w:cs="Times New Roman"/>
          <w:sz w:val="24"/>
          <w:szCs w:val="24"/>
        </w:rPr>
        <w:t xml:space="preserve"> «Облачный полк», ребята познакомились с автором произведения и главными героями повести. Задание, которое они выполняли до конца декабря -  решение онлайн-кроссворда (</w:t>
      </w:r>
      <w:hyperlink r:id="rId15" w:history="1">
        <w:r w:rsidR="007A475D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https://onlinetestpad.com/f4zvgdeznud56</w:t>
        </w:r>
      </w:hyperlink>
      <w:r w:rsidR="007A475D">
        <w:rPr>
          <w:rFonts w:ascii="Times New Roman" w:hAnsi="Times New Roman" w:cs="Times New Roman"/>
          <w:sz w:val="24"/>
          <w:szCs w:val="24"/>
        </w:rPr>
        <w:t xml:space="preserve">). В январе-феврале </w:t>
      </w:r>
      <w:r w:rsidR="0081266D">
        <w:rPr>
          <w:rFonts w:ascii="Times New Roman" w:hAnsi="Times New Roman" w:cs="Times New Roman"/>
          <w:sz w:val="24"/>
          <w:szCs w:val="24"/>
        </w:rPr>
        <w:t>было</w:t>
      </w:r>
      <w:r w:rsidR="007A475D">
        <w:rPr>
          <w:rFonts w:ascii="Times New Roman" w:hAnsi="Times New Roman" w:cs="Times New Roman"/>
          <w:sz w:val="24"/>
          <w:szCs w:val="24"/>
        </w:rPr>
        <w:t xml:space="preserve"> прове</w:t>
      </w:r>
      <w:r w:rsidR="0081266D">
        <w:rPr>
          <w:rFonts w:ascii="Times New Roman" w:hAnsi="Times New Roman" w:cs="Times New Roman"/>
          <w:sz w:val="24"/>
          <w:szCs w:val="24"/>
        </w:rPr>
        <w:t>дено</w:t>
      </w:r>
      <w:r w:rsidR="007A475D">
        <w:rPr>
          <w:rFonts w:ascii="Times New Roman" w:hAnsi="Times New Roman" w:cs="Times New Roman"/>
          <w:sz w:val="24"/>
          <w:szCs w:val="24"/>
        </w:rPr>
        <w:t xml:space="preserve"> мероприятие «</w:t>
      </w:r>
      <w:r w:rsidR="007A475D" w:rsidRPr="007A475D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7A475D" w:rsidRPr="007A475D">
        <w:rPr>
          <w:rFonts w:ascii="Times New Roman" w:hAnsi="Times New Roman" w:cs="Times New Roman"/>
          <w:sz w:val="24"/>
          <w:szCs w:val="24"/>
        </w:rPr>
        <w:t xml:space="preserve"> – движение книги Т. Крюковой «Призрак сети»</w:t>
      </w:r>
      <w:r w:rsidR="007A475D">
        <w:rPr>
          <w:rFonts w:ascii="Times New Roman" w:hAnsi="Times New Roman" w:cs="Times New Roman"/>
          <w:sz w:val="24"/>
          <w:szCs w:val="24"/>
        </w:rPr>
        <w:t xml:space="preserve"> и акци</w:t>
      </w:r>
      <w:r w:rsidR="0081266D">
        <w:rPr>
          <w:rFonts w:ascii="Times New Roman" w:hAnsi="Times New Roman" w:cs="Times New Roman"/>
          <w:sz w:val="24"/>
          <w:szCs w:val="24"/>
        </w:rPr>
        <w:t>я</w:t>
      </w:r>
      <w:r w:rsidR="007A475D">
        <w:rPr>
          <w:rFonts w:ascii="Times New Roman" w:hAnsi="Times New Roman" w:cs="Times New Roman"/>
          <w:sz w:val="24"/>
          <w:szCs w:val="24"/>
        </w:rPr>
        <w:t xml:space="preserve"> «Давайте читать вместе»</w:t>
      </w:r>
      <w:r w:rsidR="00AE2D68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AB0562">
        <w:rPr>
          <w:rFonts w:ascii="Times New Roman" w:hAnsi="Times New Roman" w:cs="Times New Roman"/>
          <w:sz w:val="24"/>
          <w:szCs w:val="24"/>
        </w:rPr>
        <w:t>1</w:t>
      </w:r>
      <w:r w:rsidR="00AE2D68">
        <w:rPr>
          <w:rFonts w:ascii="Times New Roman" w:hAnsi="Times New Roman" w:cs="Times New Roman"/>
          <w:sz w:val="24"/>
          <w:szCs w:val="24"/>
        </w:rPr>
        <w:t>)</w:t>
      </w:r>
      <w:r w:rsidR="0042716D">
        <w:rPr>
          <w:rFonts w:ascii="Times New Roman" w:hAnsi="Times New Roman" w:cs="Times New Roman"/>
          <w:sz w:val="24"/>
          <w:szCs w:val="24"/>
        </w:rPr>
        <w:t xml:space="preserve">. </w:t>
      </w:r>
      <w:r w:rsidR="00AE2D68">
        <w:rPr>
          <w:rFonts w:ascii="Times New Roman" w:hAnsi="Times New Roman" w:cs="Times New Roman"/>
          <w:sz w:val="24"/>
          <w:szCs w:val="24"/>
        </w:rPr>
        <w:t xml:space="preserve">В марте, в весенние каникулы, состоится читательская конференция по повести Э. </w:t>
      </w:r>
      <w:proofErr w:type="spellStart"/>
      <w:r w:rsidR="00AE2D68">
        <w:rPr>
          <w:rFonts w:ascii="Times New Roman" w:hAnsi="Times New Roman" w:cs="Times New Roman"/>
          <w:sz w:val="24"/>
          <w:szCs w:val="24"/>
        </w:rPr>
        <w:t>Веркина</w:t>
      </w:r>
      <w:proofErr w:type="spellEnd"/>
      <w:r w:rsidR="00AE2D68">
        <w:rPr>
          <w:rFonts w:ascii="Times New Roman" w:hAnsi="Times New Roman" w:cs="Times New Roman"/>
          <w:sz w:val="24"/>
          <w:szCs w:val="24"/>
        </w:rPr>
        <w:t xml:space="preserve"> «Облачный полк». В апреле пройдет онлайн-голосование «Книга класса» и выполнение задания </w:t>
      </w:r>
      <w:r w:rsidR="00AE2D68">
        <w:rPr>
          <w:rFonts w:ascii="Times New Roman" w:hAnsi="Times New Roman" w:cs="Times New Roman"/>
          <w:sz w:val="24"/>
          <w:szCs w:val="24"/>
        </w:rPr>
        <w:lastRenderedPageBreak/>
        <w:t xml:space="preserve">– оформить литературный кейс «Книга класса». В мае для учащихся 7-8 классов будет организована выставка </w:t>
      </w:r>
      <w:proofErr w:type="spellStart"/>
      <w:r w:rsidR="00AE2D68">
        <w:rPr>
          <w:rFonts w:ascii="Times New Roman" w:hAnsi="Times New Roman" w:cs="Times New Roman"/>
          <w:sz w:val="24"/>
          <w:szCs w:val="24"/>
        </w:rPr>
        <w:t>флешбук</w:t>
      </w:r>
      <w:proofErr w:type="spellEnd"/>
      <w:r w:rsidR="00AE2D68">
        <w:rPr>
          <w:rFonts w:ascii="Times New Roman" w:hAnsi="Times New Roman" w:cs="Times New Roman"/>
          <w:sz w:val="24"/>
          <w:szCs w:val="24"/>
        </w:rPr>
        <w:t xml:space="preserve"> «Литературные каникулы».</w:t>
      </w:r>
    </w:p>
    <w:p w14:paraId="2C9CC166" w14:textId="77777777" w:rsidR="0042716D" w:rsidRDefault="0042716D" w:rsidP="009D66AE">
      <w:pPr>
        <w:spacing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С января по апрель 2021 года, в рамках программы чтения, совместно с нашими социальными партнерами проходит семейный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тревел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-квест по книге Т. Крюковой «Призрак сети». На  </w:t>
      </w:r>
      <w:hyperlink r:id="rId16" w:history="1">
        <w:r w:rsidRPr="0042716D">
          <w:rPr>
            <w:rStyle w:val="a5"/>
            <w:rFonts w:ascii="Times New Roman" w:hAnsi="Times New Roman" w:cs="Times New Roman"/>
            <w:sz w:val="24"/>
            <w:szCs w:val="24"/>
          </w:rPr>
          <w:t>сайте тревел-квеста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мы разместили форму регистрации, таблицу продвижения команд и задания этапов. На первом этапе прошла регистрация, и семейные команды приготовили визитки в форме презентаций и видеороликов, связанные с эпохой Александра Невского. В центральной детской библиотеке имени П.П. Ершова в феврале прошло открытие 2 этапа.  </w:t>
      </w:r>
      <w:r w:rsidRPr="0042716D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Сотрудники детской библиотеки представили семейным командам книги об Александре Невском</w:t>
      </w:r>
      <w:r w:rsidR="00AE2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загадали загадку, которая вошла</w:t>
      </w:r>
      <w:r w:rsidRPr="00427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задание 2 этапа </w:t>
      </w:r>
      <w:r w:rsidR="00E456B3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427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онлайн-викторину</w:t>
      </w:r>
      <w:r w:rsidR="00AE2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произведению т. Крюковой (</w:t>
      </w:r>
      <w:hyperlink r:id="rId17" w:history="1">
        <w:r w:rsidR="00AE2D68" w:rsidRPr="007754DE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https://onlinetestpad.com/hodzz627vrnlo</w:t>
        </w:r>
      </w:hyperlink>
      <w:r w:rsidR="00AE2D6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42716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E2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марте в детском технопарке «</w:t>
      </w:r>
      <w:proofErr w:type="spellStart"/>
      <w:r w:rsidR="00AE2D68">
        <w:rPr>
          <w:rFonts w:ascii="Times New Roman" w:hAnsi="Times New Roman" w:cs="Times New Roman"/>
          <w:sz w:val="24"/>
          <w:szCs w:val="24"/>
          <w:shd w:val="clear" w:color="auto" w:fill="FFFFFF"/>
        </w:rPr>
        <w:t>Кванториум</w:t>
      </w:r>
      <w:proofErr w:type="spellEnd"/>
      <w:r w:rsidR="00AE2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пройдет открытие 3 этапа и команды получат новое задание – сделать поделку, связанную с эпохой Александра Невского. </w:t>
      </w:r>
      <w:r w:rsidRPr="0042716D">
        <w:rPr>
          <w:rFonts w:ascii="Arial" w:hAnsi="Arial" w:cs="Arial"/>
          <w:sz w:val="20"/>
          <w:szCs w:val="20"/>
          <w:shd w:val="clear" w:color="auto" w:fill="FFFFFF"/>
        </w:rPr>
        <w:t> </w:t>
      </w:r>
    </w:p>
    <w:p w14:paraId="14B43748" w14:textId="77777777" w:rsidR="00AE2D68" w:rsidRDefault="00AE2D68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2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Программа 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тения </w:t>
      </w:r>
      <w:r w:rsidR="00337E20">
        <w:rPr>
          <w:rFonts w:ascii="Times New Roman" w:hAnsi="Times New Roman" w:cs="Times New Roman"/>
          <w:sz w:val="24"/>
          <w:szCs w:val="24"/>
          <w:shd w:val="clear" w:color="auto" w:fill="FFFFFF"/>
        </w:rPr>
        <w:t>«Читать – это модно!» для 9-11 классов включает в себя несколько мероприятий:</w:t>
      </w:r>
    </w:p>
    <w:p w14:paraId="60B974BC" w14:textId="77777777" w:rsidR="00337E20" w:rsidRDefault="00337E20" w:rsidP="009D66AE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Акция «Портрет с любимой книгой» (ноябрь-декабрь);</w:t>
      </w:r>
    </w:p>
    <w:p w14:paraId="45C03740" w14:textId="77777777" w:rsidR="00337E20" w:rsidRDefault="00337E20" w:rsidP="009D66AE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«Я – рекламный агент»</w:t>
      </w:r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(январь-февраль)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A145BC0" w14:textId="77777777" w:rsidR="00337E20" w:rsidRPr="00337E20" w:rsidRDefault="00337E20" w:rsidP="009D66AE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Hlk48229083"/>
      <w:r w:rsidRPr="00337E20">
        <w:rPr>
          <w:rFonts w:ascii="Times New Roman" w:hAnsi="Times New Roman" w:cs="Times New Roman"/>
          <w:sz w:val="24"/>
          <w:szCs w:val="24"/>
        </w:rPr>
        <w:t xml:space="preserve">Дискуссионные качели по книге М. </w:t>
      </w:r>
      <w:proofErr w:type="spellStart"/>
      <w:r w:rsidRPr="00337E20">
        <w:rPr>
          <w:rFonts w:ascii="Times New Roman" w:hAnsi="Times New Roman" w:cs="Times New Roman"/>
          <w:sz w:val="24"/>
          <w:szCs w:val="24"/>
        </w:rPr>
        <w:t>Аромшта</w:t>
      </w:r>
      <w:r w:rsidR="00DD3355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37E20">
        <w:rPr>
          <w:rFonts w:ascii="Times New Roman" w:hAnsi="Times New Roman" w:cs="Times New Roman"/>
          <w:sz w:val="24"/>
          <w:szCs w:val="24"/>
        </w:rPr>
        <w:t xml:space="preserve"> «Когда отдыхают ангелы»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(апрель).</w:t>
      </w:r>
    </w:p>
    <w:p w14:paraId="7A10DC38" w14:textId="795F4F34" w:rsidR="009A13BD" w:rsidRDefault="00337E20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E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На </w:t>
      </w:r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>селфи-</w:t>
      </w:r>
      <w:r w:rsidRPr="00337E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акцию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«Портрет с любимой книгой» учащиеся 9-11 классов представили </w:t>
      </w:r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интересные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креативные фотографии  с любимыми книгами (приложение 1</w:t>
      </w:r>
      <w:r w:rsidR="00AB0562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На конкурс «Я – рекламный агент» </w:t>
      </w:r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приготовили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презентации, плакаты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буктрейлеры</w:t>
      </w:r>
      <w:proofErr w:type="spellEnd"/>
      <w:r w:rsidR="00AB05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13)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Учащиеся 10г класса </w:t>
      </w:r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представили рекламу книги М. </w:t>
      </w:r>
      <w:proofErr w:type="spellStart"/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>Аромштам</w:t>
      </w:r>
      <w:proofErr w:type="spellEnd"/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«Когда отдыхают ангелы»</w:t>
      </w:r>
      <w:r w:rsidR="00AB0562">
        <w:rPr>
          <w:rFonts w:ascii="Times New Roman" w:hAnsi="Times New Roman" w:cs="Times New Roman"/>
          <w:sz w:val="24"/>
          <w:szCs w:val="24"/>
        </w:rPr>
        <w:t xml:space="preserve"> (</w:t>
      </w:r>
      <w:hyperlink r:id="rId18" w:history="1">
        <w:r w:rsidR="00AB0562" w:rsidRPr="007754DE">
          <w:rPr>
            <w:rStyle w:val="a5"/>
            <w:rFonts w:ascii="Times New Roman" w:hAnsi="Times New Roman" w:cs="Times New Roman"/>
            <w:sz w:val="24"/>
            <w:szCs w:val="24"/>
          </w:rPr>
          <w:t>https://vk.com/public198035453?w=wall-198035453_79</w:t>
        </w:r>
      </w:hyperlink>
      <w:r w:rsidR="00AB0562">
        <w:rPr>
          <w:rFonts w:ascii="Times New Roman" w:hAnsi="Times New Roman" w:cs="Times New Roman"/>
          <w:sz w:val="24"/>
          <w:szCs w:val="24"/>
        </w:rPr>
        <w:t>)</w:t>
      </w:r>
      <w:r w:rsidR="00DD335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B05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2D68" w:rsidRPr="00337E20">
        <w:rPr>
          <w:rFonts w:ascii="Times New Roman" w:hAnsi="Times New Roman" w:cs="Times New Roman"/>
          <w:sz w:val="24"/>
          <w:szCs w:val="24"/>
        </w:rPr>
        <w:t xml:space="preserve"> </w:t>
      </w:r>
      <w:r w:rsidR="0081266D">
        <w:rPr>
          <w:rFonts w:ascii="Times New Roman" w:hAnsi="Times New Roman" w:cs="Times New Roman"/>
          <w:sz w:val="24"/>
          <w:szCs w:val="24"/>
        </w:rPr>
        <w:t>В апреле пройдут дискуссионные качели вместе с учащимися 9-11 классов и педагогами школы.</w:t>
      </w:r>
    </w:p>
    <w:p w14:paraId="73DD39C4" w14:textId="3908F6B0" w:rsidR="009A13BD" w:rsidRDefault="009A13BD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27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ходе </w:t>
      </w:r>
      <w:r w:rsidR="00D209B6"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sz w:val="24"/>
          <w:szCs w:val="24"/>
        </w:rPr>
        <w:t xml:space="preserve"> Проекта </w:t>
      </w:r>
      <w:r w:rsidR="00D209B6">
        <w:rPr>
          <w:rFonts w:ascii="Times New Roman" w:hAnsi="Times New Roman" w:cs="Times New Roman"/>
          <w:sz w:val="24"/>
          <w:szCs w:val="24"/>
        </w:rPr>
        <w:t>для учащихся 1-11 классов</w:t>
      </w:r>
      <w:r>
        <w:rPr>
          <w:rFonts w:ascii="Times New Roman" w:hAnsi="Times New Roman" w:cs="Times New Roman"/>
          <w:sz w:val="24"/>
          <w:szCs w:val="24"/>
        </w:rPr>
        <w:t xml:space="preserve"> про</w:t>
      </w:r>
      <w:r w:rsidR="00D209B6">
        <w:rPr>
          <w:rFonts w:ascii="Times New Roman" w:hAnsi="Times New Roman" w:cs="Times New Roman"/>
          <w:sz w:val="24"/>
          <w:szCs w:val="24"/>
        </w:rPr>
        <w:t>водятся</w:t>
      </w:r>
      <w:r>
        <w:rPr>
          <w:rFonts w:ascii="Times New Roman" w:hAnsi="Times New Roman" w:cs="Times New Roman"/>
          <w:sz w:val="24"/>
          <w:szCs w:val="24"/>
        </w:rPr>
        <w:t xml:space="preserve"> два конкурса</w:t>
      </w:r>
      <w:r w:rsidR="00D209B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«Лидер чтения» и «</w:t>
      </w:r>
      <w:r w:rsidR="009D66AE">
        <w:rPr>
          <w:rFonts w:ascii="Times New Roman" w:hAnsi="Times New Roman" w:cs="Times New Roman"/>
          <w:sz w:val="24"/>
          <w:szCs w:val="24"/>
        </w:rPr>
        <w:t>Самый читающий класс</w:t>
      </w:r>
      <w:r w:rsidR="00D209B6">
        <w:rPr>
          <w:rFonts w:ascii="Times New Roman" w:hAnsi="Times New Roman" w:cs="Times New Roman"/>
          <w:sz w:val="24"/>
          <w:szCs w:val="24"/>
        </w:rPr>
        <w:t>»</w:t>
      </w:r>
      <w:r w:rsidR="009D66AE">
        <w:rPr>
          <w:rFonts w:ascii="Times New Roman" w:hAnsi="Times New Roman" w:cs="Times New Roman"/>
          <w:sz w:val="24"/>
          <w:szCs w:val="24"/>
        </w:rPr>
        <w:t>. Для каждого класса выведена таблица (приложение 1</w:t>
      </w:r>
      <w:r w:rsidR="00AB0562">
        <w:rPr>
          <w:rFonts w:ascii="Times New Roman" w:hAnsi="Times New Roman" w:cs="Times New Roman"/>
          <w:sz w:val="24"/>
          <w:szCs w:val="24"/>
        </w:rPr>
        <w:t>4</w:t>
      </w:r>
      <w:r w:rsidR="009D66AE">
        <w:rPr>
          <w:rFonts w:ascii="Times New Roman" w:hAnsi="Times New Roman" w:cs="Times New Roman"/>
          <w:sz w:val="24"/>
          <w:szCs w:val="24"/>
        </w:rPr>
        <w:t>), куда заносятся баллы за выполненные задания. Баллы каждого учащегося складываются и выводится средний балл по классу, которые выставляются в таблицу продвижения классов (</w:t>
      </w:r>
      <w:hyperlink r:id="rId19" w:history="1">
        <w:r w:rsidR="009D66AE" w:rsidRPr="009D66AE">
          <w:rPr>
            <w:rStyle w:val="a5"/>
            <w:rFonts w:ascii="Times New Roman" w:hAnsi="Times New Roman" w:cs="Times New Roman"/>
            <w:sz w:val="24"/>
            <w:szCs w:val="24"/>
          </w:rPr>
          <w:t>1-2 классы</w:t>
        </w:r>
      </w:hyperlink>
      <w:r w:rsidR="009D66AE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="009D66AE" w:rsidRPr="009D66AE">
          <w:rPr>
            <w:rStyle w:val="a5"/>
            <w:rFonts w:ascii="Times New Roman" w:hAnsi="Times New Roman" w:cs="Times New Roman"/>
            <w:sz w:val="24"/>
            <w:szCs w:val="24"/>
          </w:rPr>
          <w:t>5-11 классы</w:t>
        </w:r>
      </w:hyperlink>
      <w:r w:rsidR="009D66A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8FE03ED" w14:textId="55F1D1C3" w:rsidR="009A13BD" w:rsidRDefault="009D66AE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2759">
        <w:rPr>
          <w:rFonts w:ascii="Times New Roman" w:hAnsi="Times New Roman" w:cs="Times New Roman"/>
          <w:sz w:val="24"/>
          <w:szCs w:val="24"/>
        </w:rPr>
        <w:t xml:space="preserve"> </w:t>
      </w:r>
      <w:r w:rsidR="009A13BD">
        <w:rPr>
          <w:rFonts w:ascii="Times New Roman" w:hAnsi="Times New Roman" w:cs="Times New Roman"/>
          <w:sz w:val="24"/>
          <w:szCs w:val="24"/>
        </w:rPr>
        <w:t>Завершающ</w:t>
      </w:r>
      <w:r>
        <w:rPr>
          <w:rFonts w:ascii="Times New Roman" w:hAnsi="Times New Roman" w:cs="Times New Roman"/>
          <w:sz w:val="24"/>
          <w:szCs w:val="24"/>
        </w:rPr>
        <w:t>им</w:t>
      </w:r>
      <w:r w:rsidR="009A13BD">
        <w:rPr>
          <w:rFonts w:ascii="Times New Roman" w:hAnsi="Times New Roman" w:cs="Times New Roman"/>
          <w:sz w:val="24"/>
          <w:szCs w:val="24"/>
        </w:rPr>
        <w:t xml:space="preserve"> мероприятие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A13BD">
        <w:rPr>
          <w:rFonts w:ascii="Times New Roman" w:hAnsi="Times New Roman" w:cs="Times New Roman"/>
          <w:sz w:val="24"/>
          <w:szCs w:val="24"/>
        </w:rPr>
        <w:t xml:space="preserve"> Проекта </w:t>
      </w:r>
      <w:r>
        <w:rPr>
          <w:rFonts w:ascii="Times New Roman" w:hAnsi="Times New Roman" w:cs="Times New Roman"/>
          <w:sz w:val="24"/>
          <w:szCs w:val="24"/>
        </w:rPr>
        <w:t xml:space="preserve">станет </w:t>
      </w:r>
      <w:r w:rsidR="009A13BD">
        <w:rPr>
          <w:rFonts w:ascii="Times New Roman" w:hAnsi="Times New Roman" w:cs="Times New Roman"/>
          <w:sz w:val="24"/>
          <w:szCs w:val="24"/>
        </w:rPr>
        <w:t>«Фестиваль чтения»</w:t>
      </w:r>
      <w:r w:rsidR="004F68FA">
        <w:rPr>
          <w:rFonts w:ascii="Times New Roman" w:hAnsi="Times New Roman" w:cs="Times New Roman"/>
          <w:sz w:val="24"/>
          <w:szCs w:val="24"/>
        </w:rPr>
        <w:t>, который мы планируем провести</w:t>
      </w:r>
      <w:r w:rsidR="009A13BD">
        <w:rPr>
          <w:rFonts w:ascii="Times New Roman" w:hAnsi="Times New Roman" w:cs="Times New Roman"/>
          <w:sz w:val="24"/>
          <w:szCs w:val="24"/>
        </w:rPr>
        <w:t xml:space="preserve"> в мае на трех площадках школы с участием наших социальных партнеров. На Фестивале </w:t>
      </w:r>
      <w:r w:rsidR="0081266D">
        <w:rPr>
          <w:rFonts w:ascii="Times New Roman" w:hAnsi="Times New Roman" w:cs="Times New Roman"/>
          <w:sz w:val="24"/>
          <w:szCs w:val="24"/>
        </w:rPr>
        <w:t>будут</w:t>
      </w:r>
      <w:r w:rsidR="009A13BD">
        <w:rPr>
          <w:rFonts w:ascii="Times New Roman" w:hAnsi="Times New Roman" w:cs="Times New Roman"/>
          <w:sz w:val="24"/>
          <w:szCs w:val="24"/>
        </w:rPr>
        <w:t xml:space="preserve"> подведе</w:t>
      </w:r>
      <w:r w:rsidR="0081266D">
        <w:rPr>
          <w:rFonts w:ascii="Times New Roman" w:hAnsi="Times New Roman" w:cs="Times New Roman"/>
          <w:sz w:val="24"/>
          <w:szCs w:val="24"/>
        </w:rPr>
        <w:t>ны</w:t>
      </w:r>
      <w:r w:rsidR="009A13BD">
        <w:rPr>
          <w:rFonts w:ascii="Times New Roman" w:hAnsi="Times New Roman" w:cs="Times New Roman"/>
          <w:sz w:val="24"/>
          <w:szCs w:val="24"/>
        </w:rPr>
        <w:t xml:space="preserve"> </w:t>
      </w:r>
      <w:r w:rsidR="004F68FA">
        <w:rPr>
          <w:rFonts w:ascii="Times New Roman" w:hAnsi="Times New Roman" w:cs="Times New Roman"/>
          <w:sz w:val="24"/>
          <w:szCs w:val="24"/>
        </w:rPr>
        <w:t xml:space="preserve">итоги Проекта и </w:t>
      </w:r>
      <w:r w:rsidR="0081266D">
        <w:rPr>
          <w:rFonts w:ascii="Times New Roman" w:hAnsi="Times New Roman" w:cs="Times New Roman"/>
          <w:sz w:val="24"/>
          <w:szCs w:val="24"/>
        </w:rPr>
        <w:t xml:space="preserve">пройдет </w:t>
      </w:r>
      <w:r w:rsidR="004F68FA">
        <w:rPr>
          <w:rFonts w:ascii="Times New Roman" w:hAnsi="Times New Roman" w:cs="Times New Roman"/>
          <w:sz w:val="24"/>
          <w:szCs w:val="24"/>
        </w:rPr>
        <w:t>награ</w:t>
      </w:r>
      <w:r w:rsidR="0081266D">
        <w:rPr>
          <w:rFonts w:ascii="Times New Roman" w:hAnsi="Times New Roman" w:cs="Times New Roman"/>
          <w:sz w:val="24"/>
          <w:szCs w:val="24"/>
        </w:rPr>
        <w:t>ждение</w:t>
      </w:r>
      <w:r w:rsidR="004F68FA">
        <w:rPr>
          <w:rFonts w:ascii="Times New Roman" w:hAnsi="Times New Roman" w:cs="Times New Roman"/>
          <w:sz w:val="24"/>
          <w:szCs w:val="24"/>
        </w:rPr>
        <w:t xml:space="preserve"> победителей и призеров </w:t>
      </w:r>
      <w:r w:rsidR="00D209B6">
        <w:rPr>
          <w:rFonts w:ascii="Times New Roman" w:hAnsi="Times New Roman" w:cs="Times New Roman"/>
          <w:sz w:val="24"/>
          <w:szCs w:val="24"/>
        </w:rPr>
        <w:t xml:space="preserve">семейных </w:t>
      </w:r>
      <w:r w:rsidR="004F68FA">
        <w:rPr>
          <w:rFonts w:ascii="Times New Roman" w:hAnsi="Times New Roman" w:cs="Times New Roman"/>
          <w:sz w:val="24"/>
          <w:szCs w:val="24"/>
        </w:rPr>
        <w:t>конкурсов</w:t>
      </w:r>
      <w:r w:rsidR="00D209B6">
        <w:rPr>
          <w:rFonts w:ascii="Times New Roman" w:hAnsi="Times New Roman" w:cs="Times New Roman"/>
          <w:sz w:val="24"/>
          <w:szCs w:val="24"/>
        </w:rPr>
        <w:t>,</w:t>
      </w:r>
      <w:r w:rsidR="004F68FA">
        <w:rPr>
          <w:rFonts w:ascii="Times New Roman" w:hAnsi="Times New Roman" w:cs="Times New Roman"/>
          <w:sz w:val="24"/>
          <w:szCs w:val="24"/>
        </w:rPr>
        <w:t xml:space="preserve"> «Лидер чтения</w:t>
      </w:r>
      <w:proofErr w:type="gramStart"/>
      <w:r w:rsidR="004F68FA">
        <w:rPr>
          <w:rFonts w:ascii="Times New Roman" w:hAnsi="Times New Roman" w:cs="Times New Roman"/>
          <w:sz w:val="24"/>
          <w:szCs w:val="24"/>
        </w:rPr>
        <w:t>»</w:t>
      </w:r>
      <w:r w:rsidR="00D209B6">
        <w:rPr>
          <w:rFonts w:ascii="Times New Roman" w:hAnsi="Times New Roman" w:cs="Times New Roman"/>
          <w:sz w:val="24"/>
          <w:szCs w:val="24"/>
        </w:rPr>
        <w:t xml:space="preserve">, </w:t>
      </w:r>
      <w:r w:rsidR="004F68FA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4F68FA">
        <w:rPr>
          <w:rFonts w:ascii="Times New Roman" w:hAnsi="Times New Roman" w:cs="Times New Roman"/>
          <w:sz w:val="24"/>
          <w:szCs w:val="24"/>
        </w:rPr>
        <w:t>Самый читающий класс», а также волонтеров, которые активно нам помогали в реализации Проекта.</w:t>
      </w:r>
    </w:p>
    <w:p w14:paraId="13E947FC" w14:textId="6EC6A697" w:rsidR="0023484B" w:rsidRDefault="004F68FA" w:rsidP="0023484B">
      <w:pPr>
        <w:pStyle w:val="a4"/>
        <w:spacing w:after="0"/>
        <w:jc w:val="both"/>
        <w:rPr>
          <w:color w:val="000000"/>
        </w:rPr>
      </w:pPr>
      <w:r w:rsidRPr="0023484B">
        <w:t xml:space="preserve">     </w:t>
      </w:r>
      <w:r w:rsidR="0023484B" w:rsidRPr="0023484B">
        <w:t xml:space="preserve"> </w:t>
      </w:r>
      <w:r w:rsidR="00412759">
        <w:t xml:space="preserve"> </w:t>
      </w:r>
      <w:r w:rsidR="0023484B" w:rsidRPr="0023484B">
        <w:t>Вся информация по проекту размещена на сайте МАОУ СОШ №16 в разделе «Библиотечно-информационного центра» на страниц</w:t>
      </w:r>
      <w:r w:rsidR="0023484B">
        <w:t xml:space="preserve">е </w:t>
      </w:r>
      <w:r w:rsidR="0023484B" w:rsidRPr="0023484B">
        <w:t xml:space="preserve"> </w:t>
      </w:r>
      <w:hyperlink r:id="rId21" w:history="1">
        <w:r w:rsidR="0023484B" w:rsidRPr="0023484B">
          <w:rPr>
            <w:rStyle w:val="a5"/>
          </w:rPr>
          <w:t>«Новости БИЦ»</w:t>
        </w:r>
      </w:hyperlink>
      <w:r w:rsidR="00D209B6">
        <w:rPr>
          <w:color w:val="000000"/>
        </w:rPr>
        <w:t xml:space="preserve"> и</w:t>
      </w:r>
      <w:r w:rsidR="0023484B" w:rsidRPr="0023484B">
        <w:rPr>
          <w:color w:val="000000"/>
        </w:rPr>
        <w:t xml:space="preserve"> в группе социальной сети ВК  </w:t>
      </w:r>
      <w:hyperlink r:id="rId22" w:history="1">
        <w:r w:rsidR="0023484B" w:rsidRPr="0023484B">
          <w:rPr>
            <w:rStyle w:val="a5"/>
          </w:rPr>
          <w:t>«Читающая школа».</w:t>
        </w:r>
      </w:hyperlink>
    </w:p>
    <w:p w14:paraId="40E3C857" w14:textId="27EC9767" w:rsidR="00412759" w:rsidRDefault="00412759" w:rsidP="004127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Реализация проекта «Читающая школа: читайте с нами, читайте сами» позволила сделать процесс чтения для детей увлекательным. Все большее количество детей приобщаются к дополнительному чтению (высокий процент посещения библиотеки, ведение читательских дневников, обсуждение прочитанных книга на уроках). Обучающиеся, выполняя творческие задания, задают вопросы на интересующие темы — это позволяет сделать выводы о развитии любознательности и творческой активности детей и подростков.</w:t>
      </w:r>
    </w:p>
    <w:p w14:paraId="1F80F40E" w14:textId="77777777" w:rsidR="00412759" w:rsidRDefault="00412759" w:rsidP="004127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97EEAC" w14:textId="77777777" w:rsidR="00412759" w:rsidRDefault="00412759" w:rsidP="00412759">
      <w:pPr>
        <w:rPr>
          <w:rFonts w:ascii="Times New Roman" w:hAnsi="Times New Roman" w:cs="Times New Roman"/>
          <w:sz w:val="24"/>
          <w:szCs w:val="24"/>
        </w:rPr>
      </w:pPr>
    </w:p>
    <w:p w14:paraId="4D0A2C0E" w14:textId="77777777" w:rsidR="00412759" w:rsidRDefault="00412759" w:rsidP="00412759">
      <w:pPr>
        <w:rPr>
          <w:rFonts w:ascii="Times New Roman" w:hAnsi="Times New Roman" w:cs="Times New Roman"/>
          <w:sz w:val="24"/>
          <w:szCs w:val="24"/>
        </w:rPr>
      </w:pPr>
    </w:p>
    <w:p w14:paraId="0CC6546D" w14:textId="77777777" w:rsidR="00834A8F" w:rsidRDefault="00834A8F" w:rsidP="00834A8F">
      <w:pPr>
        <w:pStyle w:val="a4"/>
        <w:rPr>
          <w:lang w:eastAsia="ru-RU"/>
        </w:rPr>
      </w:pPr>
    </w:p>
    <w:p w14:paraId="2FA18D1D" w14:textId="77777777" w:rsidR="00834A8F" w:rsidRPr="00834A8F" w:rsidRDefault="00834A8F" w:rsidP="00834A8F">
      <w:pPr>
        <w:tabs>
          <w:tab w:val="left" w:pos="393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34A8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используемой литературы</w:t>
      </w:r>
    </w:p>
    <w:p w14:paraId="63AF5382" w14:textId="77777777" w:rsidR="00834A8F" w:rsidRPr="00834A8F" w:rsidRDefault="00834A8F" w:rsidP="00834A8F">
      <w:pPr>
        <w:tabs>
          <w:tab w:val="left" w:pos="3930"/>
        </w:tabs>
        <w:spacing w:after="0" w:line="240" w:lineRule="auto"/>
        <w:jc w:val="right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14:paraId="58238CBC" w14:textId="77777777" w:rsidR="00834A8F" w:rsidRPr="00834A8F" w:rsidRDefault="00834A8F" w:rsidP="00834A8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Библиотека, в которой интересно: сборник проектов и программ внеурочной деятельности и дополнительного образования для реализации в детских и школьных библиотеках / Авт.-сост. Антипова В.Б., </w:t>
      </w:r>
      <w:proofErr w:type="spellStart"/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>Дрыжова</w:t>
      </w:r>
      <w:proofErr w:type="spellEnd"/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Т.Ю. – М.: </w:t>
      </w:r>
      <w:proofErr w:type="spellStart"/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>Библиомир</w:t>
      </w:r>
      <w:proofErr w:type="spellEnd"/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>, 2017. -318с.</w:t>
      </w:r>
    </w:p>
    <w:p w14:paraId="66DAFD08" w14:textId="77777777" w:rsidR="00834A8F" w:rsidRPr="00834A8F" w:rsidRDefault="00834A8F" w:rsidP="00834A8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4A8F">
        <w:rPr>
          <w:rFonts w:ascii="Times New Roman" w:hAnsi="Times New Roman" w:cs="Times New Roman"/>
          <w:sz w:val="24"/>
          <w:szCs w:val="24"/>
        </w:rPr>
        <w:t>Великий книжный путь</w:t>
      </w: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34A8F">
        <w:rPr>
          <w:rFonts w:ascii="Times New Roman" w:hAnsi="Times New Roman" w:cs="Times New Roman"/>
          <w:sz w:val="24"/>
          <w:szCs w:val="24"/>
        </w:rPr>
        <w:t>или</w:t>
      </w: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34A8F">
        <w:rPr>
          <w:rFonts w:ascii="Times New Roman" w:hAnsi="Times New Roman" w:cs="Times New Roman"/>
          <w:sz w:val="24"/>
          <w:szCs w:val="24"/>
        </w:rPr>
        <w:t>как провести в библиотеке</w:t>
      </w: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34A8F">
        <w:rPr>
          <w:rFonts w:ascii="Times New Roman" w:hAnsi="Times New Roman" w:cs="Times New Roman"/>
          <w:sz w:val="24"/>
          <w:szCs w:val="24"/>
        </w:rPr>
        <w:t xml:space="preserve">литературные гонки. Методические рекомендации [Электронный ресурс] – Нижнеудинск, 2018. </w:t>
      </w:r>
      <w:r w:rsidR="00E456B3">
        <w:rPr>
          <w:rFonts w:ascii="Times New Roman" w:hAnsi="Times New Roman" w:cs="Times New Roman"/>
          <w:sz w:val="24"/>
          <w:szCs w:val="24"/>
        </w:rPr>
        <w:t>–</w:t>
      </w:r>
      <w:r w:rsidRPr="00834A8F">
        <w:rPr>
          <w:rFonts w:ascii="Times New Roman" w:hAnsi="Times New Roman" w:cs="Times New Roman"/>
          <w:sz w:val="24"/>
          <w:szCs w:val="24"/>
        </w:rPr>
        <w:t xml:space="preserve"> Режим доступа: </w:t>
      </w:r>
      <w:hyperlink r:id="rId23" w:history="1">
        <w:r w:rsidRPr="00834A8F">
          <w:rPr>
            <w:rStyle w:val="a5"/>
            <w:rFonts w:ascii="Times New Roman" w:hAnsi="Times New Roman" w:cs="Times New Roman"/>
            <w:sz w:val="24"/>
            <w:szCs w:val="24"/>
          </w:rPr>
          <w:t>http://nudinsklib.ru:8087/jirbis2/images/metod_biblio/liter_gonki.pdf</w:t>
        </w:r>
      </w:hyperlink>
    </w:p>
    <w:p w14:paraId="7A2A1BF5" w14:textId="77777777" w:rsidR="00834A8F" w:rsidRPr="00834A8F" w:rsidRDefault="00834A8F" w:rsidP="00834A8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834A8F">
        <w:rPr>
          <w:rFonts w:ascii="Times New Roman" w:hAnsi="Times New Roman" w:cs="Times New Roman"/>
          <w:sz w:val="24"/>
          <w:szCs w:val="24"/>
        </w:rPr>
        <w:t>Зянкина</w:t>
      </w:r>
      <w:proofErr w:type="spellEnd"/>
      <w:r w:rsidRPr="00834A8F">
        <w:rPr>
          <w:rFonts w:ascii="Times New Roman" w:hAnsi="Times New Roman" w:cs="Times New Roman"/>
          <w:sz w:val="24"/>
          <w:szCs w:val="24"/>
        </w:rPr>
        <w:t xml:space="preserve"> А. Книжный рюкзачок</w:t>
      </w: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hyperlink r:id="rId24" w:history="1">
        <w:r w:rsidRPr="00834A8F">
          <w:rPr>
            <w:rStyle w:val="a5"/>
            <w:rFonts w:ascii="Times New Roman" w:hAnsi="Times New Roman" w:cs="Times New Roman"/>
            <w:sz w:val="24"/>
            <w:szCs w:val="24"/>
          </w:rPr>
          <w:t>Православная инициатива на Удмуртской земле</w:t>
        </w:r>
      </w:hyperlink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34A8F">
        <w:rPr>
          <w:rFonts w:ascii="Times New Roman" w:hAnsi="Times New Roman" w:cs="Times New Roman"/>
          <w:sz w:val="24"/>
          <w:szCs w:val="24"/>
        </w:rPr>
        <w:t xml:space="preserve">/А. </w:t>
      </w:r>
      <w:proofErr w:type="spellStart"/>
      <w:r w:rsidRPr="00834A8F">
        <w:rPr>
          <w:rFonts w:ascii="Times New Roman" w:hAnsi="Times New Roman" w:cs="Times New Roman"/>
          <w:sz w:val="24"/>
          <w:szCs w:val="24"/>
        </w:rPr>
        <w:t>Зянкина</w:t>
      </w:r>
      <w:proofErr w:type="spellEnd"/>
      <w:r w:rsidRPr="00834A8F">
        <w:rPr>
          <w:rFonts w:ascii="Times New Roman" w:hAnsi="Times New Roman" w:cs="Times New Roman"/>
          <w:sz w:val="24"/>
          <w:szCs w:val="24"/>
        </w:rPr>
        <w:t>// [Электронный ресурс] – Режим доступа: https://nachinanie.ru/Project/Index/77215 (17.08.2020)</w:t>
      </w:r>
    </w:p>
    <w:p w14:paraId="3C7F701A" w14:textId="77777777" w:rsidR="00834A8F" w:rsidRPr="00834A8F" w:rsidRDefault="00834A8F" w:rsidP="00834A8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4A8F">
        <w:rPr>
          <w:rFonts w:ascii="Times New Roman" w:hAnsi="Times New Roman" w:cs="Times New Roman"/>
          <w:sz w:val="24"/>
          <w:szCs w:val="24"/>
        </w:rPr>
        <w:t xml:space="preserve">Лебедев, П. В. Использование кейсов и кейс-метода в образовательном процессе: [учебное пособие] / П. В. Лебедев; [Некоммерческое партнерство </w:t>
      </w:r>
      <w:r w:rsidR="00E456B3">
        <w:rPr>
          <w:rFonts w:ascii="Times New Roman" w:hAnsi="Times New Roman" w:cs="Times New Roman"/>
          <w:sz w:val="24"/>
          <w:szCs w:val="24"/>
        </w:rPr>
        <w:t>«</w:t>
      </w:r>
      <w:r w:rsidRPr="00834A8F">
        <w:rPr>
          <w:rFonts w:ascii="Times New Roman" w:hAnsi="Times New Roman" w:cs="Times New Roman"/>
          <w:sz w:val="24"/>
          <w:szCs w:val="24"/>
        </w:rPr>
        <w:t>Национальная Гильдия Профессиональных Консультантов</w:t>
      </w:r>
      <w:r w:rsidR="00E456B3">
        <w:rPr>
          <w:rFonts w:ascii="Times New Roman" w:hAnsi="Times New Roman" w:cs="Times New Roman"/>
          <w:sz w:val="24"/>
          <w:szCs w:val="24"/>
        </w:rPr>
        <w:t>»</w:t>
      </w:r>
      <w:r w:rsidRPr="00834A8F">
        <w:rPr>
          <w:rFonts w:ascii="Times New Roman" w:hAnsi="Times New Roman" w:cs="Times New Roman"/>
          <w:sz w:val="24"/>
          <w:szCs w:val="24"/>
        </w:rPr>
        <w:t xml:space="preserve">]. — Москва: НГПК, 2017. — 112 с. — (Национальная Гильдия Профессиональных Консультантов рекомендует). </w:t>
      </w:r>
    </w:p>
    <w:p w14:paraId="7FFC7713" w14:textId="77777777" w:rsidR="00834A8F" w:rsidRPr="00834A8F" w:rsidRDefault="00834A8F" w:rsidP="00834A8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4A8F">
        <w:rPr>
          <w:rFonts w:ascii="Times New Roman" w:hAnsi="Times New Roman" w:cs="Times New Roman"/>
          <w:sz w:val="24"/>
          <w:szCs w:val="24"/>
        </w:rPr>
        <w:t>Суслова, И. М. Проектная деятельность библиотек:</w:t>
      </w: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34A8F">
        <w:rPr>
          <w:rFonts w:ascii="Times New Roman" w:hAnsi="Times New Roman" w:cs="Times New Roman"/>
          <w:sz w:val="24"/>
          <w:szCs w:val="24"/>
        </w:rPr>
        <w:t>научно-практическое пособие / И. М. Суслова, З. И.</w:t>
      </w: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34A8F">
        <w:rPr>
          <w:rFonts w:ascii="Times New Roman" w:hAnsi="Times New Roman" w:cs="Times New Roman"/>
          <w:sz w:val="24"/>
          <w:szCs w:val="24"/>
        </w:rPr>
        <w:t xml:space="preserve">Злотникова. – Москва: </w:t>
      </w:r>
      <w:proofErr w:type="spellStart"/>
      <w:r w:rsidRPr="00834A8F">
        <w:rPr>
          <w:rFonts w:ascii="Times New Roman" w:hAnsi="Times New Roman" w:cs="Times New Roman"/>
          <w:sz w:val="24"/>
          <w:szCs w:val="24"/>
        </w:rPr>
        <w:t>Фаир</w:t>
      </w:r>
      <w:proofErr w:type="spellEnd"/>
      <w:r w:rsidRPr="00834A8F">
        <w:rPr>
          <w:rFonts w:ascii="Times New Roman" w:hAnsi="Times New Roman" w:cs="Times New Roman"/>
          <w:sz w:val="24"/>
          <w:szCs w:val="24"/>
        </w:rPr>
        <w:t>-Пресс: ГРАНД, 2015 –174 с. – (Специальный издательский проект для</w:t>
      </w:r>
      <w:r w:rsidRPr="00834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34A8F">
        <w:rPr>
          <w:rFonts w:ascii="Times New Roman" w:hAnsi="Times New Roman" w:cs="Times New Roman"/>
          <w:sz w:val="24"/>
          <w:szCs w:val="24"/>
        </w:rPr>
        <w:t>библиотек).</w:t>
      </w:r>
    </w:p>
    <w:p w14:paraId="137107BF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2D6F7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DC4DC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5DA9B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02601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EC8F5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403B9E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BE35B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DF46C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6AF52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0BFB3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6E084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FDB0F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39448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5C4518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3798D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B17D9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EC2F6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A3D33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A7B3B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67EFE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2BA15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996902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E4019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CDFF22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1A587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F7EE49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D0984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2B9C3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D3925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8608F8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30BB4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4CABC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2800A" w14:textId="77777777" w:rsidR="00834A8F" w:rsidRDefault="00834A8F" w:rsidP="00834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6CF48" w14:textId="77777777" w:rsidR="00834A8F" w:rsidRPr="00834A8F" w:rsidRDefault="00834A8F" w:rsidP="00834A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4A8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14:paraId="3BCADA38" w14:textId="77777777" w:rsidR="00834A8F" w:rsidRPr="00834A8F" w:rsidRDefault="00834A8F" w:rsidP="00834A8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02260BF" w14:textId="77777777" w:rsidR="00834A8F" w:rsidRPr="00834A8F" w:rsidRDefault="00834A8F" w:rsidP="00834A8F">
      <w:pPr>
        <w:pStyle w:val="a4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3B0372" wp14:editId="37FFD6C0">
            <wp:simplePos x="0" y="0"/>
            <wp:positionH relativeFrom="column">
              <wp:posOffset>-3810</wp:posOffset>
            </wp:positionH>
            <wp:positionV relativeFrom="paragraph">
              <wp:posOffset>118110</wp:posOffset>
            </wp:positionV>
            <wp:extent cx="6299835" cy="3543300"/>
            <wp:effectExtent l="0" t="0" r="5715" b="0"/>
            <wp:wrapNone/>
            <wp:docPr id="1" name="Рисунок 1" descr="https://sun9-64.userapi.com/impf/c855132/v855132507/25bc12/YiA1N3a4SYI.jpg?size=2560x1440&amp;quality=96&amp;sign=8c347a7df9930c36f0ab7927e98a59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f/c855132/v855132507/25bc12/YiA1N3a4SYI.jpg?size=2560x1440&amp;quality=96&amp;sign=8c347a7df9930c36f0ab7927e98a595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66762" w14:textId="77777777" w:rsidR="0023484B" w:rsidRPr="0023484B" w:rsidRDefault="0023484B" w:rsidP="0023484B">
      <w:pPr>
        <w:pStyle w:val="a4"/>
        <w:rPr>
          <w:lang w:eastAsia="ru-RU"/>
        </w:rPr>
      </w:pPr>
      <w:r>
        <w:rPr>
          <w:lang w:eastAsia="ru-RU"/>
        </w:rPr>
        <w:t xml:space="preserve">         </w:t>
      </w:r>
    </w:p>
    <w:p w14:paraId="2F191F4D" w14:textId="77777777" w:rsidR="004F68FA" w:rsidRDefault="004F68FA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29AD2" w14:textId="77777777" w:rsidR="00834A8F" w:rsidRDefault="009A13BD" w:rsidP="009D66AE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78A5FED" w14:textId="77777777" w:rsidR="00834A8F" w:rsidRDefault="00834A8F" w:rsidP="009D66AE">
      <w:pPr>
        <w:spacing w:after="0" w:line="240" w:lineRule="auto"/>
        <w:jc w:val="both"/>
        <w:rPr>
          <w:noProof/>
          <w:lang w:eastAsia="ru-RU"/>
        </w:rPr>
      </w:pPr>
    </w:p>
    <w:p w14:paraId="528EE7D4" w14:textId="77777777" w:rsidR="00834A8F" w:rsidRDefault="00834A8F" w:rsidP="009D66AE">
      <w:pPr>
        <w:spacing w:after="0" w:line="240" w:lineRule="auto"/>
        <w:jc w:val="both"/>
        <w:rPr>
          <w:noProof/>
          <w:lang w:eastAsia="ru-RU"/>
        </w:rPr>
      </w:pPr>
    </w:p>
    <w:p w14:paraId="4F609CF6" w14:textId="77777777" w:rsidR="00834A8F" w:rsidRDefault="00834A8F" w:rsidP="009D6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DE5AC7" wp14:editId="294D7057">
            <wp:simplePos x="0" y="0"/>
            <wp:positionH relativeFrom="column">
              <wp:posOffset>-118110</wp:posOffset>
            </wp:positionH>
            <wp:positionV relativeFrom="paragraph">
              <wp:posOffset>2713990</wp:posOffset>
            </wp:positionV>
            <wp:extent cx="6299835" cy="2905799"/>
            <wp:effectExtent l="0" t="0" r="5715" b="8890"/>
            <wp:wrapNone/>
            <wp:docPr id="2" name="Рисунок 2" descr="https://sun9-26.userapi.com/impf/cPE-w6N27j_VJYcFSro7S2vOc-Yg2lON3Bn7eQ/RBBrWt2ZN-4.jpg?size=2560x1181&amp;quality=96&amp;sign=2ad5dab516c0fda141bca142c6386f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f/cPE-w6N27j_VJYcFSro7S2vOc-Yg2lON3Bn7eQ/RBBrWt2ZN-4.jpg?size=2560x1181&amp;quality=96&amp;sign=2ad5dab516c0fda141bca142c6386fa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0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26741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67EFF2F1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7B47E894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10B27E97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2AAF0E0B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18BA95C3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4910248B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0B56C603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1AF70894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1210E50B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2D2F9138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14E2C9FE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5B6BD509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52D8AA36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5D06C1B1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6741889A" w14:textId="77777777" w:rsidR="00834A8F" w:rsidRP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58226BF6" w14:textId="77777777" w:rsidR="00834A8F" w:rsidRDefault="00834A8F" w:rsidP="00834A8F">
      <w:pPr>
        <w:rPr>
          <w:rFonts w:ascii="Times New Roman" w:hAnsi="Times New Roman" w:cs="Times New Roman"/>
          <w:sz w:val="24"/>
          <w:szCs w:val="24"/>
        </w:rPr>
      </w:pPr>
    </w:p>
    <w:p w14:paraId="3B94AB69" w14:textId="77777777" w:rsidR="009A13BD" w:rsidRDefault="009A13BD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80BC53" w14:textId="77777777" w:rsidR="00834A8F" w:rsidRDefault="00834A8F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C5AC8B" w14:textId="77777777" w:rsidR="00834A8F" w:rsidRDefault="00834A8F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793C06" w14:textId="77777777" w:rsidR="00834A8F" w:rsidRDefault="00834A8F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005865" w14:textId="77777777" w:rsidR="00834A8F" w:rsidRDefault="00834A8F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4BE698" w14:textId="77777777" w:rsidR="00834A8F" w:rsidRPr="00834A8F" w:rsidRDefault="00834A8F" w:rsidP="00834A8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4A8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14:paraId="0CDA2F23" w14:textId="77777777" w:rsidR="00834A8F" w:rsidRDefault="00312CFF" w:rsidP="00834A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учащихся 1-2 классов по книге Джанни Родари «Сказки по телефону»</w:t>
      </w:r>
    </w:p>
    <w:p w14:paraId="294F03FE" w14:textId="77777777" w:rsidR="00834A8F" w:rsidRDefault="00834A8F" w:rsidP="00834A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DB90C0" wp14:editId="744CD2BD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6299835" cy="7038578"/>
            <wp:effectExtent l="0" t="0" r="5715" b="0"/>
            <wp:wrapNone/>
            <wp:docPr id="3" name="Рисунок 3" descr="https://sun9-23.userapi.com/impf/0rUJTOW4qtmNLUaqickSTLzn3O-CbKBahBZfdQ/ffiVuPgFyB4.jpg?size=737x823&amp;quality=96&amp;sign=4edb788d0e1e26203c1324989284cb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f/0rUJTOW4qtmNLUaqickSTLzn3O-CbKBahBZfdQ/ffiVuPgFyB4.jpg?size=737x823&amp;quality=96&amp;sign=4edb788d0e1e26203c1324989284cb56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0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8FC8A" w14:textId="77777777" w:rsidR="00834A8F" w:rsidRDefault="00834A8F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DD2F19" w14:textId="77777777" w:rsidR="00834A8F" w:rsidRDefault="00834A8F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649A50" w14:textId="77777777" w:rsidR="00312CFF" w:rsidRDefault="00312CFF" w:rsidP="00834A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80CCCD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153D90DE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75EB578E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608AEAA7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4C59037A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0DE72E00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78DC5ED5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392F115B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5DB9B330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381C1E31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29BF0AE7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2112163D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4DEBDF3A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6CDF8F55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578A92DC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7A30D9CF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3F20DCE0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6AC64ED2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54CAB923" w14:textId="77777777" w:rsid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002D4E75" w14:textId="77777777" w:rsidR="00834A8F" w:rsidRDefault="00834A8F" w:rsidP="00312C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2790B4" w14:textId="77777777" w:rsidR="00312CFF" w:rsidRDefault="00312CFF" w:rsidP="00312C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E73E0E" w14:textId="77777777" w:rsidR="00312CFF" w:rsidRDefault="00312CFF" w:rsidP="00312C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448031" w14:textId="77777777" w:rsidR="00312CFF" w:rsidRDefault="00312CFF" w:rsidP="00312CF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2CF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3D9751" wp14:editId="4FE2E59A">
            <wp:simplePos x="0" y="0"/>
            <wp:positionH relativeFrom="column">
              <wp:posOffset>-407670</wp:posOffset>
            </wp:positionH>
            <wp:positionV relativeFrom="paragraph">
              <wp:posOffset>3904615</wp:posOffset>
            </wp:positionV>
            <wp:extent cx="3875688" cy="2613660"/>
            <wp:effectExtent l="0" t="0" r="0" b="0"/>
            <wp:wrapNone/>
            <wp:docPr id="5" name="Рисунок 5" descr="https://sun9-69.userapi.com/impf/Bs146z2-Y6gF-LxDJbNpqbOpFs6X_zVcZ9oyQA/HJud4pmyWjI.jpg?size=1600x1079&amp;quality=96&amp;sign=2e03e640c52dc430a00de7b39bbb60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f/Bs146z2-Y6gF-LxDJbNpqbOpFs6X_zVcZ9oyQA/HJud4pmyWjI.jpg?size=1600x1079&amp;quality=96&amp;sign=2e03e640c52dc430a00de7b39bbb60d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88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6C13A" w14:textId="77777777" w:rsidR="00312CFF" w:rsidRPr="00312CFF" w:rsidRDefault="00312CFF" w:rsidP="00312C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CFF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8F235B" wp14:editId="644C2ECD">
            <wp:simplePos x="0" y="0"/>
            <wp:positionH relativeFrom="column">
              <wp:posOffset>529590</wp:posOffset>
            </wp:positionH>
            <wp:positionV relativeFrom="paragraph">
              <wp:posOffset>306705</wp:posOffset>
            </wp:positionV>
            <wp:extent cx="4351020" cy="2966720"/>
            <wp:effectExtent l="0" t="0" r="0" b="5080"/>
            <wp:wrapNone/>
            <wp:docPr id="4" name="Рисунок 4" descr="https://sun9-70.userapi.com/impf/rml6M79uBt79a2zuqgwpPdkrNNOjp8W-zIArVw/5s3ye0zjvx8.jpg?size=1600x1091&amp;quality=96&amp;sign=ee314e2d86c362900333d37a0a21e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0.userapi.com/impf/rml6M79uBt79a2zuqgwpPdkrNNOjp8W-zIArVw/5s3ye0zjvx8.jpg?size=1600x1091&amp;quality=96&amp;sign=ee314e2d86c362900333d37a0a21e04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CFF">
        <w:rPr>
          <w:rFonts w:ascii="Times New Roman" w:hAnsi="Times New Roman" w:cs="Times New Roman"/>
          <w:b/>
          <w:sz w:val="24"/>
          <w:szCs w:val="24"/>
        </w:rPr>
        <w:t>Поделки по сказке Э. Гофмана «Щелкунчик м Мышиный король»</w:t>
      </w:r>
    </w:p>
    <w:p w14:paraId="2A5F976D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304103C5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493A67DE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60AF9E8A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4C620DBE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68B6044B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29CF9C05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1CA13F70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710B7A6F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6064F0DA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1B78D734" w14:textId="77777777" w:rsidR="00312CFF" w:rsidRP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05E4B0F9" w14:textId="77777777" w:rsidR="00312CFF" w:rsidRDefault="00312CFF" w:rsidP="00312CFF">
      <w:pPr>
        <w:rPr>
          <w:rFonts w:ascii="Times New Roman" w:hAnsi="Times New Roman" w:cs="Times New Roman"/>
          <w:sz w:val="24"/>
          <w:szCs w:val="24"/>
        </w:rPr>
      </w:pPr>
    </w:p>
    <w:p w14:paraId="3165F415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F51A93D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6AD65A4E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3C5357AD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64574CB4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042692D3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56DB5EAD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38CBEB44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9AC5905" wp14:editId="43DFF9E5">
            <wp:simplePos x="0" y="0"/>
            <wp:positionH relativeFrom="column">
              <wp:posOffset>2000250</wp:posOffset>
            </wp:positionH>
            <wp:positionV relativeFrom="paragraph">
              <wp:posOffset>95885</wp:posOffset>
            </wp:positionV>
            <wp:extent cx="4191000" cy="2294255"/>
            <wp:effectExtent l="0" t="0" r="0" b="0"/>
            <wp:wrapNone/>
            <wp:docPr id="6" name="Рисунок 6" descr="https://sun9-48.userapi.com/impf/IsWQA8xPGayuK4j1z85jdIQX7o-W7cbha4o-7g/CCGsxT_YuUY.jpg?size=1600x876&amp;quality=96&amp;sign=7a3c2a6a9e4a37c6d74d8f23248b64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8.userapi.com/impf/IsWQA8xPGayuK4j1z85jdIQX7o-W7cbha4o-7g/CCGsxT_YuUY.jpg?size=1600x876&amp;quality=96&amp;sign=7a3c2a6a9e4a37c6d74d8f23248b648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D5012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53C57723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59786730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7B1B7560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6772D504" w14:textId="77777777" w:rsidR="00312CFF" w:rsidRDefault="00312CFF" w:rsidP="00312CFF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3B62DF15" w14:textId="77777777" w:rsidR="00312CFF" w:rsidRDefault="00312CFF" w:rsidP="00312CFF">
      <w:pPr>
        <w:tabs>
          <w:tab w:val="left" w:pos="67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B15004B" w14:textId="77777777" w:rsidR="00312CFF" w:rsidRDefault="00312CFF" w:rsidP="00312CFF">
      <w:pPr>
        <w:tabs>
          <w:tab w:val="left" w:pos="67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2CF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14:paraId="4FB92B04" w14:textId="77777777" w:rsidR="00312CFF" w:rsidRDefault="00312CFF" w:rsidP="00312CFF">
      <w:pPr>
        <w:tabs>
          <w:tab w:val="left" w:pos="6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Аппликации по книге Р. Киплинга «Маугли»</w:t>
      </w:r>
    </w:p>
    <w:p w14:paraId="0DB41644" w14:textId="77777777" w:rsidR="00312CFF" w:rsidRDefault="00312CFF" w:rsidP="00312CFF">
      <w:pPr>
        <w:tabs>
          <w:tab w:val="left" w:pos="6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82A14F" wp14:editId="68730261">
            <wp:extent cx="6299835" cy="2907374"/>
            <wp:effectExtent l="0" t="0" r="5715" b="7620"/>
            <wp:docPr id="7" name="Рисунок 7" descr="https://sun9-2.userapi.com/impf/ir6U1tICw4aSnFCb__7CSIaJloTIZ41ke7efUA/BJdC99pQeio.jpg?size=1600x738&amp;quality=96&amp;sign=3f9dfa75d9a732d2d7538e83c89c4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.userapi.com/impf/ir6U1tICw4aSnFCb__7CSIaJloTIZ41ke7efUA/BJdC99pQeio.jpg?size=1600x738&amp;quality=96&amp;sign=3f9dfa75d9a732d2d7538e83c89c47f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F210" w14:textId="77777777" w:rsidR="00312CFF" w:rsidRPr="00312CFF" w:rsidRDefault="00312CFF" w:rsidP="00312CFF">
      <w:pPr>
        <w:tabs>
          <w:tab w:val="left" w:pos="67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14:paraId="7B4134F6" w14:textId="77777777" w:rsidR="00E456B3" w:rsidRDefault="00E456B3" w:rsidP="00E456B3">
      <w:pPr>
        <w:tabs>
          <w:tab w:val="left" w:pos="6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6B3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2F234D" wp14:editId="6E6A0634">
            <wp:simplePos x="0" y="0"/>
            <wp:positionH relativeFrom="column">
              <wp:posOffset>-171450</wp:posOffset>
            </wp:positionH>
            <wp:positionV relativeFrom="paragraph">
              <wp:posOffset>461010</wp:posOffset>
            </wp:positionV>
            <wp:extent cx="2644140" cy="5248275"/>
            <wp:effectExtent l="0" t="0" r="3810" b="9525"/>
            <wp:wrapNone/>
            <wp:docPr id="9" name="Рисунок 9" descr="https://sun9-10.userapi.com/impf/Xn5omWWzxFt0PTd54YV5B0KaWVvO7b1e_C1o9w/zRhcItgu8j8.jpg?size=731x1451&amp;quality=96&amp;sign=edaa87b3b241f5406196d7d556e610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0.userapi.com/impf/Xn5omWWzxFt0PTd54YV5B0KaWVvO7b1e_C1o9w/zRhcItgu8j8.jpg?size=731x1451&amp;quality=96&amp;sign=edaa87b3b241f5406196d7d556e6108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6B3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7CF2CC" wp14:editId="787B6A53">
            <wp:simplePos x="0" y="0"/>
            <wp:positionH relativeFrom="column">
              <wp:posOffset>2822575</wp:posOffset>
            </wp:positionH>
            <wp:positionV relativeFrom="paragraph">
              <wp:posOffset>575310</wp:posOffset>
            </wp:positionV>
            <wp:extent cx="2839405" cy="4838700"/>
            <wp:effectExtent l="0" t="0" r="0" b="0"/>
            <wp:wrapNone/>
            <wp:docPr id="10" name="Рисунок 10" descr="https://sun9-29.userapi.com/impf/jgFmz9S1ns9FkeUpKP4P6h4M_W91nXL8PMVZvQ/6DqlO3j_POA.jpg?size=733x1249&amp;quality=96&amp;sign=c21871e24a65ae2c34988b3525e3d9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9.userapi.com/impf/jgFmz9S1ns9FkeUpKP4P6h4M_W91nXL8PMVZvQ/6DqlO3j_POA.jpg?size=733x1249&amp;quality=96&amp;sign=c21871e24a65ae2c34988b3525e3d93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6B3">
        <w:rPr>
          <w:rFonts w:ascii="Times New Roman" w:hAnsi="Times New Roman" w:cs="Times New Roman"/>
          <w:b/>
          <w:sz w:val="24"/>
          <w:szCs w:val="24"/>
        </w:rPr>
        <w:t>Ментальные карты «Литературный герой» по книге Е. Матюшкиной</w:t>
      </w:r>
    </w:p>
    <w:p w14:paraId="0F99C9D1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19E00190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41A8B25A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7FCEF3A5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4165EFB0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7EA8F864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334E2324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57A6FE02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3C6B7C14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0283CD95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15727717" w14:textId="77777777" w:rsid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34F7C68" w14:textId="77777777" w:rsidR="00312CFF" w:rsidRDefault="00312CFF" w:rsidP="00E456B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648475" w14:textId="77777777" w:rsidR="00E456B3" w:rsidRDefault="00E456B3" w:rsidP="00E456B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A3A852C" w14:textId="77777777" w:rsidR="00E456B3" w:rsidRDefault="00E456B3" w:rsidP="00E456B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13CED1" w14:textId="77777777" w:rsidR="00E456B3" w:rsidRDefault="00E456B3" w:rsidP="00E456B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CF1D5A2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56B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14:paraId="049D7A0D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1AAF9D9" wp14:editId="073FD1E0">
            <wp:simplePos x="0" y="0"/>
            <wp:positionH relativeFrom="column">
              <wp:posOffset>-41910</wp:posOffset>
            </wp:positionH>
            <wp:positionV relativeFrom="paragraph">
              <wp:posOffset>307975</wp:posOffset>
            </wp:positionV>
            <wp:extent cx="6299835" cy="4307205"/>
            <wp:effectExtent l="0" t="0" r="5715" b="0"/>
            <wp:wrapNone/>
            <wp:docPr id="11" name="Рисунок 11" descr="https://sun9-46.userapi.com/impf/BkhLaz5rASGefc_LltktrAdMBr7Bv0a5FxZwTw/f7OstAB17rM.jpg?size=1032x706&amp;quality=96&amp;sign=aada2de1abd8cde86229d03980cf94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6.userapi.com/impf/BkhLaz5rASGefc_LltktrAdMBr7Bv0a5FxZwTw/f7OstAB17rM.jpg?size=1032x706&amp;quality=96&amp;sign=aada2de1abd8cde86229d03980cf944c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Переменный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библиомарафон</w:t>
      </w:r>
      <w:proofErr w:type="spellEnd"/>
    </w:p>
    <w:p w14:paraId="2860022A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3FDD01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0E1760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39790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FA596A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4F2C6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2289C5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0C1D84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D50759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87DC98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265F0D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195987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8C67C9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765865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29F461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6911756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7391FDF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588A1DB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5B5FAFE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16AB11A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518E939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7B7DAB6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34E825C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EBE235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51DC7A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840A43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8A934B" w14:textId="77777777" w:rsidR="00E456B3" w:rsidRDefault="00E456B3" w:rsidP="00E456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14:paraId="73416DBF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634243" wp14:editId="18F1CD8C">
            <wp:simplePos x="0" y="0"/>
            <wp:positionH relativeFrom="column">
              <wp:posOffset>-316230</wp:posOffset>
            </wp:positionH>
            <wp:positionV relativeFrom="paragraph">
              <wp:posOffset>263525</wp:posOffset>
            </wp:positionV>
            <wp:extent cx="3642360" cy="3642360"/>
            <wp:effectExtent l="0" t="0" r="0" b="0"/>
            <wp:wrapNone/>
            <wp:docPr id="12" name="Рисунок 12" descr="https://sun9-33.userapi.com/impf/Kv2ZaKyY7R08_d4pqCK7eBol3rVd7it2CpbEwQ/Ch3jsZJdPFc.jpg?size=1000x1000&amp;quality=96&amp;sign=24c96a400689c6afc308dbdc974001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3.userapi.com/impf/Kv2ZaKyY7R08_d4pqCK7eBol3rVd7it2CpbEwQ/Ch3jsZJdPFc.jpg?size=1000x1000&amp;quality=96&amp;sign=24c96a400689c6afc308dbdc974001d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Цветная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библиокарусель</w:t>
      </w:r>
      <w:proofErr w:type="spellEnd"/>
    </w:p>
    <w:p w14:paraId="301C3FDC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F673919" wp14:editId="06062145">
            <wp:simplePos x="0" y="0"/>
            <wp:positionH relativeFrom="column">
              <wp:posOffset>3623310</wp:posOffset>
            </wp:positionH>
            <wp:positionV relativeFrom="paragraph">
              <wp:posOffset>10795</wp:posOffset>
            </wp:positionV>
            <wp:extent cx="2792730" cy="3723640"/>
            <wp:effectExtent l="0" t="0" r="7620" b="0"/>
            <wp:wrapNone/>
            <wp:docPr id="13" name="Рисунок 13" descr="https://sun9-36.userapi.com/impf/9aF-HKW4ep5tJC_3EnkRQdibpvIEOou96wyFcQ/-DzfU_VPMsA.jpg?size=1200x1600&amp;quality=96&amp;sign=7b2306fc3e59bbc8e595a2a99ab84b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6.userapi.com/impf/9aF-HKW4ep5tJC_3EnkRQdibpvIEOou96wyFcQ/-DzfU_VPMsA.jpg?size=1200x1600&amp;quality=96&amp;sign=7b2306fc3e59bbc8e595a2a99ab84b8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A9DFC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B95D3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4FB238" w14:textId="77777777" w:rsidR="00E456B3" w:rsidRDefault="00E456B3" w:rsidP="00E456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436F57C" wp14:editId="3B747056">
            <wp:simplePos x="0" y="0"/>
            <wp:positionH relativeFrom="column">
              <wp:posOffset>3425190</wp:posOffset>
            </wp:positionH>
            <wp:positionV relativeFrom="paragraph">
              <wp:posOffset>2873375</wp:posOffset>
            </wp:positionV>
            <wp:extent cx="3276600" cy="2289125"/>
            <wp:effectExtent l="0" t="0" r="0" b="0"/>
            <wp:wrapNone/>
            <wp:docPr id="15" name="Рисунок 15" descr="https://sun9-70.userapi.com/impf/TbewB6Dv4n2xjI5LAWq6HBOxmlcd3IDohqr0hA/WahFdk7rRgg.jpg?size=972x679&amp;quality=96&amp;sign=455ea18794abf94071f599408ab6a4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0.userapi.com/impf/TbewB6Dv4n2xjI5LAWq6HBOxmlcd3IDohqr0hA/WahFdk7rRgg.jpg?size=972x679&amp;quality=96&amp;sign=455ea18794abf94071f599408ab6a478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D06685B" wp14:editId="79DE7872">
            <wp:simplePos x="0" y="0"/>
            <wp:positionH relativeFrom="column">
              <wp:posOffset>-598170</wp:posOffset>
            </wp:positionH>
            <wp:positionV relativeFrom="paragraph">
              <wp:posOffset>2750185</wp:posOffset>
            </wp:positionV>
            <wp:extent cx="3848100" cy="3848100"/>
            <wp:effectExtent l="0" t="0" r="0" b="0"/>
            <wp:wrapNone/>
            <wp:docPr id="14" name="Рисунок 14" descr="https://sun9-15.userapi.com/impf/n8dw0Ho4ABnP8XZn9RpuOA9QZ6pjglFIbeDyFg/yx7Tg48UitU.jpg?size=1000x1000&amp;quality=96&amp;sign=08d0a35c06cc49ef630b7a7297cc4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5.userapi.com/impf/n8dw0Ho4ABnP8XZn9RpuOA9QZ6pjglFIbeDyFg/yx7Tg48UitU.jpg?size=1000x1000&amp;quality=96&amp;sign=08d0a35c06cc49ef630b7a7297cc4303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4DDC4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5D6C96B9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29DF0DFA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D27F055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303BD5C8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02851886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470A8F5E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7B2AD5F3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355EC317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0F6F0DEB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3275AB91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743A02E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286501FE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460A3BB9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11A208DE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103AEC44" w14:textId="77777777" w:rsid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6BFA453" wp14:editId="610FE82E">
            <wp:simplePos x="0" y="0"/>
            <wp:positionH relativeFrom="column">
              <wp:posOffset>3425190</wp:posOffset>
            </wp:positionH>
            <wp:positionV relativeFrom="paragraph">
              <wp:posOffset>38100</wp:posOffset>
            </wp:positionV>
            <wp:extent cx="3063240" cy="1744980"/>
            <wp:effectExtent l="0" t="0" r="3810" b="7620"/>
            <wp:wrapNone/>
            <wp:docPr id="16" name="Рисунок 16" descr="https://sun9-13.userapi.com/impf/I1SQXEA77KZeNiSyEV44ils2JQjO-Q__9dqeYQ/CzZBl6ljN5E.jpg?size=1600x912&amp;quality=96&amp;sign=20ae181be1313e78f32766e471b26a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3.userapi.com/impf/I1SQXEA77KZeNiSyEV44ils2JQjO-Q__9dqeYQ/CzZBl6ljN5E.jpg?size=1600x912&amp;quality=96&amp;sign=20ae181be1313e78f32766e471b26aa2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6A859" w14:textId="77777777" w:rsidR="00E456B3" w:rsidRDefault="00E456B3" w:rsidP="00E456B3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BF5284A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77175D12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565A7299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6EB498C" w14:textId="77777777" w:rsid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B716443" w14:textId="77777777" w:rsidR="00E456B3" w:rsidRDefault="00E456B3" w:rsidP="00E456B3">
      <w:pPr>
        <w:tabs>
          <w:tab w:val="left" w:pos="66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8204776" w14:textId="77777777" w:rsidR="00E456B3" w:rsidRDefault="00E456B3" w:rsidP="00E456B3">
      <w:pPr>
        <w:tabs>
          <w:tab w:val="left" w:pos="662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14:paraId="09627414" w14:textId="77777777" w:rsidR="00E456B3" w:rsidRDefault="00E456B3" w:rsidP="00E456B3">
      <w:pPr>
        <w:tabs>
          <w:tab w:val="left" w:pos="662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6B3">
        <w:rPr>
          <w:rFonts w:ascii="Times New Roman" w:hAnsi="Times New Roman" w:cs="Times New Roman"/>
          <w:b/>
          <w:sz w:val="24"/>
          <w:szCs w:val="24"/>
        </w:rPr>
        <w:t>Колесо фортуны «Книга ищет читателя»</w:t>
      </w:r>
    </w:p>
    <w:p w14:paraId="210BE0A2" w14:textId="77777777" w:rsidR="00E456B3" w:rsidRDefault="00E456B3" w:rsidP="00E456B3">
      <w:pPr>
        <w:tabs>
          <w:tab w:val="left" w:pos="662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A4B195C" wp14:editId="6E18A06E">
            <wp:simplePos x="0" y="0"/>
            <wp:positionH relativeFrom="column">
              <wp:posOffset>3539490</wp:posOffset>
            </wp:positionH>
            <wp:positionV relativeFrom="paragraph">
              <wp:posOffset>476885</wp:posOffset>
            </wp:positionV>
            <wp:extent cx="2430780" cy="3241040"/>
            <wp:effectExtent l="0" t="0" r="7620" b="0"/>
            <wp:wrapNone/>
            <wp:docPr id="19" name="Рисунок 19" descr="https://sun9-58.userapi.com/impf/VvKSizwriREHGE-rp5Fcx7lw3scontMlaGfKvw/dry-t9woyWI.jpg?size=1200x1600&amp;quality=96&amp;sign=168ee7c390aa91aa78455e15b62bc2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8.userapi.com/impf/VvKSizwriREHGE-rp5Fcx7lw3scontMlaGfKvw/dry-t9woyWI.jpg?size=1200x1600&amp;quality=96&amp;sign=168ee7c390aa91aa78455e15b62bc262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1CF9D23" wp14:editId="54CC273F">
            <wp:simplePos x="0" y="0"/>
            <wp:positionH relativeFrom="column">
              <wp:posOffset>1741170</wp:posOffset>
            </wp:positionH>
            <wp:positionV relativeFrom="paragraph">
              <wp:posOffset>382905</wp:posOffset>
            </wp:positionV>
            <wp:extent cx="1539240" cy="3337560"/>
            <wp:effectExtent l="0" t="0" r="3810" b="0"/>
            <wp:wrapNone/>
            <wp:docPr id="18" name="Рисунок 18" descr="https://sun9-67.userapi.com/impf/dyunbysSWt844DConru-cSztf8IMjCuC5Oy0Dw/zazMV4P0re8.jpg?size=738x1600&amp;quality=96&amp;sign=b57385a36f42e85ccf1df4de69088b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7.userapi.com/impf/dyunbysSWt844DConru-cSztf8IMjCuC5Oy0Dw/zazMV4P0re8.jpg?size=738x1600&amp;quality=96&amp;sign=b57385a36f42e85ccf1df4de69088be3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0A8C6E" wp14:editId="2ABA2B0F">
            <wp:simplePos x="0" y="0"/>
            <wp:positionH relativeFrom="column">
              <wp:posOffset>-232410</wp:posOffset>
            </wp:positionH>
            <wp:positionV relativeFrom="paragraph">
              <wp:posOffset>382905</wp:posOffset>
            </wp:positionV>
            <wp:extent cx="1536700" cy="3329940"/>
            <wp:effectExtent l="0" t="0" r="6350" b="3810"/>
            <wp:wrapNone/>
            <wp:docPr id="17" name="Рисунок 17" descr="https://sun9-27.userapi.com/impf/jlhregAA6THeY3jPlsmOs4DK1P-V994UC4e7RQ/2I074sCj0HY.jpg?size=738x1600&amp;quality=96&amp;sign=76f749c7b2807890e2feb1f2d5aee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7.userapi.com/impf/jlhregAA6THeY3jPlsmOs4DK1P-V994UC4e7RQ/2I074sCj0HY.jpg?size=738x1600&amp;quality=96&amp;sign=76f749c7b2807890e2feb1f2d5aeeb16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5779F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4FBB079F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55203813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50141E86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2EE3CA8E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73DE7530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384296D8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DA19F3A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C666E33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309E9DBA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5015C482" w14:textId="77777777" w:rsidR="00E456B3" w:rsidRPr="00E456B3" w:rsidRDefault="00E456B3" w:rsidP="00E456B3">
      <w:pPr>
        <w:rPr>
          <w:rFonts w:ascii="Times New Roman" w:hAnsi="Times New Roman" w:cs="Times New Roman"/>
          <w:sz w:val="24"/>
          <w:szCs w:val="24"/>
        </w:rPr>
      </w:pPr>
    </w:p>
    <w:p w14:paraId="6E208431" w14:textId="77777777" w:rsidR="00E456B3" w:rsidRDefault="00553170" w:rsidP="00E456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12A2C9" wp14:editId="3CFBC5AC">
            <wp:extent cx="6299835" cy="4451883"/>
            <wp:effectExtent l="0" t="0" r="5715" b="6350"/>
            <wp:docPr id="21" name="Рисунок 21" descr="https://sun9-24.userapi.com/impf/GWmAiS_-jcbrduCC4QHybo8DbE-pOyM4cH8TaQ/lQ1ifkbotIo.jpg?size=2340x1654&amp;quality=96&amp;sign=fe3265ee6b4e5d27c6e3e40d7d0bfa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4.userapi.com/impf/GWmAiS_-jcbrduCC4QHybo8DbE-pOyM4cH8TaQ/lQ1ifkbotIo.jpg?size=2340x1654&amp;quality=96&amp;sign=fe3265ee6b4e5d27c6e3e40d7d0bfaaf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C4B40" w14:textId="77777777" w:rsidR="00553170" w:rsidRDefault="00553170" w:rsidP="005531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14:paraId="6B5FD567" w14:textId="77777777" w:rsidR="00553170" w:rsidRPr="00553170" w:rsidRDefault="00AB0562" w:rsidP="005531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Открытие </w:t>
      </w:r>
      <w:r w:rsidR="00553170" w:rsidRPr="00553170">
        <w:rPr>
          <w:rFonts w:ascii="Times New Roman" w:hAnsi="Times New Roman" w:cs="Times New Roman"/>
          <w:b/>
          <w:sz w:val="24"/>
          <w:szCs w:val="24"/>
        </w:rPr>
        <w:t>2 этап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553170" w:rsidRPr="00553170">
        <w:rPr>
          <w:rFonts w:ascii="Times New Roman" w:hAnsi="Times New Roman" w:cs="Times New Roman"/>
          <w:b/>
          <w:sz w:val="24"/>
          <w:szCs w:val="24"/>
        </w:rPr>
        <w:t xml:space="preserve"> семейного веб-квеста «По страницам любимых книг»</w:t>
      </w:r>
    </w:p>
    <w:p w14:paraId="568AB3B2" w14:textId="77777777" w:rsidR="00553170" w:rsidRDefault="00553170" w:rsidP="00E456B3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1DB2A5B" wp14:editId="6FF4BAD9">
            <wp:simplePos x="0" y="0"/>
            <wp:positionH relativeFrom="column">
              <wp:posOffset>537210</wp:posOffset>
            </wp:positionH>
            <wp:positionV relativeFrom="paragraph">
              <wp:posOffset>103505</wp:posOffset>
            </wp:positionV>
            <wp:extent cx="4617720" cy="3079115"/>
            <wp:effectExtent l="0" t="0" r="0" b="6985"/>
            <wp:wrapNone/>
            <wp:docPr id="23" name="Рисунок 23" descr="https://sun9-72.userapi.com/impf/E45SC4JzRG-I42FxDOIg2MP3SYRgcqpkRrwErQ/vwnA6MzH9Ek.jpg?size=2560x1707&amp;quality=96&amp;sign=e9ff2eb80661cdc6edfb2b03da9130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72.userapi.com/impf/E45SC4JzRG-I42FxDOIg2MP3SYRgcqpkRrwErQ/vwnA6MzH9Ek.jpg?size=2560x1707&amp;quality=96&amp;sign=e9ff2eb80661cdc6edfb2b03da9130c0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AB11636" wp14:editId="16ADE75E">
            <wp:simplePos x="0" y="0"/>
            <wp:positionH relativeFrom="column">
              <wp:posOffset>-461010</wp:posOffset>
            </wp:positionH>
            <wp:positionV relativeFrom="paragraph">
              <wp:posOffset>3418205</wp:posOffset>
            </wp:positionV>
            <wp:extent cx="4023360" cy="2682875"/>
            <wp:effectExtent l="0" t="0" r="0" b="3175"/>
            <wp:wrapNone/>
            <wp:docPr id="24" name="Рисунок 24" descr="https://sun9-73.userapi.com/impf/uLkhWMPEFlT4cIPC6HtiaeginRC5kJorvvSOAg/xUspmeBMcsk.jpg?size=2560x1707&amp;quality=96&amp;sign=dfeeeece2d670bce304ba46fd328d1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3.userapi.com/impf/uLkhWMPEFlT4cIPC6HtiaeginRC5kJorvvSOAg/xUspmeBMcsk.jpg?size=2560x1707&amp;quality=96&amp;sign=dfeeeece2d670bce304ba46fd328d1d4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B3">
        <w:rPr>
          <w:rFonts w:ascii="Times New Roman" w:hAnsi="Times New Roman" w:cs="Times New Roman"/>
          <w:sz w:val="24"/>
          <w:szCs w:val="24"/>
        </w:rPr>
        <w:tab/>
      </w:r>
    </w:p>
    <w:p w14:paraId="221CA76E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04FF2CA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56220254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71C02D46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7495D1AF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329A1F23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5DA93F3B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0EB9925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295EEAB2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395E88BB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7AB02E25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53E734D5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67E29EBA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7BF02D1E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7FFD926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3D3A6D62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058315A2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E190D7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891BB25" wp14:editId="79C5448B">
            <wp:simplePos x="0" y="0"/>
            <wp:positionH relativeFrom="column">
              <wp:posOffset>2091690</wp:posOffset>
            </wp:positionH>
            <wp:positionV relativeFrom="paragraph">
              <wp:posOffset>313690</wp:posOffset>
            </wp:positionV>
            <wp:extent cx="4251960" cy="2834640"/>
            <wp:effectExtent l="0" t="0" r="0" b="3810"/>
            <wp:wrapNone/>
            <wp:docPr id="25" name="Рисунок 25" descr="https://sun9-3.userapi.com/impf/0-wuirXGWpGR_v67aF3VN1pa8mIg_Ds9zOQQBw/4VlNoYscP5U.jpg?size=2560x1707&amp;quality=96&amp;sign=56dc41bb5c8af754d4a39d8261921b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3.userapi.com/impf/0-wuirXGWpGR_v67aF3VN1pa8mIg_Ds9zOQQBw/4VlNoYscP5U.jpg?size=2560x1707&amp;quality=96&amp;sign=56dc41bb5c8af754d4a39d8261921bdf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E494B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5FCE9D22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146F07DB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028D229F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7B75DADE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735A5DD3" w14:textId="77777777" w:rsid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6CCE5D10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43D520EE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AB056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10</w:t>
      </w:r>
    </w:p>
    <w:p w14:paraId="625D1683" w14:textId="77777777" w:rsidR="00AB0562" w:rsidRDefault="00AB0562" w:rsidP="00AB0562">
      <w:pPr>
        <w:tabs>
          <w:tab w:val="left" w:pos="70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FE37AFD" wp14:editId="74F2045D">
            <wp:simplePos x="0" y="0"/>
            <wp:positionH relativeFrom="column">
              <wp:posOffset>72390</wp:posOffset>
            </wp:positionH>
            <wp:positionV relativeFrom="paragraph">
              <wp:posOffset>325120</wp:posOffset>
            </wp:positionV>
            <wp:extent cx="5966460" cy="2753360"/>
            <wp:effectExtent l="0" t="0" r="0" b="8890"/>
            <wp:wrapNone/>
            <wp:docPr id="38" name="Рисунок 38" descr="https://sun9-30.userapi.com/impf/N_b1x3D1zzoXhs-PRIXDkPFAz8J220LbVKoHkg/FHbREb0XKQI.jpg?size=1600x738&amp;quality=96&amp;sign=80d712f3243c48b8311375fce16691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30.userapi.com/impf/N_b1x3D1zzoXhs-PRIXDkPFAz8J220LbVKoHkg/FHbREb0XKQI.jpg?size=1600x738&amp;quality=96&amp;sign=80d712f3243c48b8311375fce1669152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Открытие 3 этапа семейного веб-квеста  «По страницам любимых книг»</w:t>
      </w:r>
    </w:p>
    <w:p w14:paraId="28358771" w14:textId="77777777" w:rsidR="00AB0562" w:rsidRPr="00AB0562" w:rsidRDefault="00AB0562" w:rsidP="00AB0562">
      <w:pPr>
        <w:tabs>
          <w:tab w:val="left" w:pos="70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99CA73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EF873CC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C7F20AB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4150582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35810759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3203A0DF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503F660D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B3ACECD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A1C4C4B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39E566E" wp14:editId="6C666A23">
            <wp:simplePos x="0" y="0"/>
            <wp:positionH relativeFrom="column">
              <wp:posOffset>-72390</wp:posOffset>
            </wp:positionH>
            <wp:positionV relativeFrom="paragraph">
              <wp:posOffset>321945</wp:posOffset>
            </wp:positionV>
            <wp:extent cx="6299835" cy="2907030"/>
            <wp:effectExtent l="0" t="0" r="5715" b="7620"/>
            <wp:wrapNone/>
            <wp:docPr id="39" name="Рисунок 39" descr="https://sun9-4.userapi.com/impf/SE-eQW8hXN2O_eXVfIXuLPuVgV-AHBcVVEki-Q/XjTV9XvgZDs.jpg?size=1600x738&amp;quality=96&amp;sign=8af78570bf71ea5e299112bc11de70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.userapi.com/impf/SE-eQW8hXN2O_eXVfIXuLPuVgV-AHBcVVEki-Q/XjTV9XvgZDs.jpg?size=1600x738&amp;quality=96&amp;sign=8af78570bf71ea5e299112bc11de7071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78719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7F6D095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2AC9968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5285E3E0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583F1F2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1E5CE7E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482FA219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66A6941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B54CA18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ED9A847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F19700E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DEC8EC5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72DF28E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8BF2D5E" w14:textId="77777777" w:rsidR="00AB0562" w:rsidRDefault="00AB0562" w:rsidP="00553170">
      <w:pPr>
        <w:tabs>
          <w:tab w:val="left" w:pos="700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93C4BB0" w14:textId="77777777" w:rsidR="00AB0562" w:rsidRDefault="00AB0562" w:rsidP="00AB0562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69305EED" w14:textId="77777777" w:rsidR="00AB0562" w:rsidRDefault="00AB0562" w:rsidP="00AB0562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7FB68894" w14:textId="77777777" w:rsidR="00553170" w:rsidRDefault="00553170" w:rsidP="00553170">
      <w:pPr>
        <w:tabs>
          <w:tab w:val="left" w:pos="7008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55317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AB0562">
        <w:rPr>
          <w:rFonts w:ascii="Times New Roman" w:hAnsi="Times New Roman" w:cs="Times New Roman"/>
          <w:b/>
          <w:sz w:val="24"/>
          <w:szCs w:val="24"/>
        </w:rPr>
        <w:t>1</w:t>
      </w:r>
    </w:p>
    <w:p w14:paraId="18A297D8" w14:textId="77777777" w:rsidR="00553170" w:rsidRDefault="00553170" w:rsidP="00553170">
      <w:pPr>
        <w:tabs>
          <w:tab w:val="left" w:pos="70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Акция «Давайте читать вместе»</w:t>
      </w:r>
    </w:p>
    <w:p w14:paraId="30A7F989" w14:textId="77777777" w:rsidR="00553170" w:rsidRPr="00553170" w:rsidRDefault="00553170" w:rsidP="00553170">
      <w:pPr>
        <w:tabs>
          <w:tab w:val="left" w:pos="70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002B90D" wp14:editId="7381F6C5">
            <wp:simplePos x="0" y="0"/>
            <wp:positionH relativeFrom="column">
              <wp:posOffset>-430530</wp:posOffset>
            </wp:positionH>
            <wp:positionV relativeFrom="paragraph">
              <wp:posOffset>17145</wp:posOffset>
            </wp:positionV>
            <wp:extent cx="2918460" cy="3891280"/>
            <wp:effectExtent l="0" t="0" r="0" b="0"/>
            <wp:wrapNone/>
            <wp:docPr id="26" name="Рисунок 26" descr="https://sun9-61.userapi.com/impf/E-nPtADemAZ9nxdUyGcT5OFfsBMRgRYcrGdNFw/wy7CHvbrx-8.jpg?size=1200x1600&amp;quality=96&amp;sign=c0405a700df959a12781defd197214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61.userapi.com/impf/E-nPtADemAZ9nxdUyGcT5OFfsBMRgRYcrGdNFw/wy7CHvbrx-8.jpg?size=1200x1600&amp;quality=96&amp;sign=c0405a700df959a12781defd19721498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BE4D59B" wp14:editId="74E386D4">
            <wp:simplePos x="0" y="0"/>
            <wp:positionH relativeFrom="column">
              <wp:posOffset>3089910</wp:posOffset>
            </wp:positionH>
            <wp:positionV relativeFrom="paragraph">
              <wp:posOffset>116205</wp:posOffset>
            </wp:positionV>
            <wp:extent cx="3562074" cy="3276600"/>
            <wp:effectExtent l="0" t="0" r="635" b="0"/>
            <wp:wrapNone/>
            <wp:docPr id="27" name="Рисунок 27" descr="https://sun9-28.userapi.com/impf/INpU4Y2caH70YgcrLj2eWpL9rFDGLIhMhDTJBg/Q6eLKZaJAxM.jpg?size=1600x1472&amp;quality=96&amp;sign=36efee73b2cc81243492c006ef0766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8.userapi.com/impf/INpU4Y2caH70YgcrLj2eWpL9rFDGLIhMhDTJBg/Q6eLKZaJAxM.jpg?size=1600x1472&amp;quality=96&amp;sign=36efee73b2cc81243492c006ef07661e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7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CBBDC" w14:textId="77777777" w:rsidR="00553170" w:rsidRPr="00553170" w:rsidRDefault="00553170" w:rsidP="00553170">
      <w:pPr>
        <w:tabs>
          <w:tab w:val="left" w:pos="7008"/>
        </w:tabs>
        <w:rPr>
          <w:rFonts w:ascii="Times New Roman" w:hAnsi="Times New Roman" w:cs="Times New Roman"/>
          <w:sz w:val="24"/>
          <w:szCs w:val="24"/>
        </w:rPr>
      </w:pPr>
    </w:p>
    <w:p w14:paraId="645FBE83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81C8E64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0A8F7443" w14:textId="77777777" w:rsid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3C6BF154" w14:textId="77777777" w:rsidR="00553170" w:rsidRDefault="00553170" w:rsidP="00553170">
      <w:pPr>
        <w:tabs>
          <w:tab w:val="left" w:pos="592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7B865F4" wp14:editId="582C340E">
            <wp:simplePos x="0" y="0"/>
            <wp:positionH relativeFrom="column">
              <wp:posOffset>3211830</wp:posOffset>
            </wp:positionH>
            <wp:positionV relativeFrom="paragraph">
              <wp:posOffset>2306320</wp:posOffset>
            </wp:positionV>
            <wp:extent cx="2855595" cy="3807460"/>
            <wp:effectExtent l="0" t="0" r="1905" b="2540"/>
            <wp:wrapNone/>
            <wp:docPr id="29" name="Рисунок 29" descr="https://sun9-25.userapi.com/impf/vKDapJs8QSueJMeQ3QexDBQNEopux6drib1AKQ/DLvD5MI3JxU.jpg?size=1200x1600&amp;quality=96&amp;sign=7cb92a3ed6bcbbecacffa7f57c1e9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5.userapi.com/impf/vKDapJs8QSueJMeQ3QexDBQNEopux6drib1AKQ/DLvD5MI3JxU.jpg?size=1200x1600&amp;quality=96&amp;sign=7cb92a3ed6bcbbecacffa7f57c1e90c7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2D5E4F0" wp14:editId="52BC9B96">
            <wp:simplePos x="0" y="0"/>
            <wp:positionH relativeFrom="column">
              <wp:posOffset>-318977</wp:posOffset>
            </wp:positionH>
            <wp:positionV relativeFrom="paragraph">
              <wp:posOffset>2443480</wp:posOffset>
            </wp:positionV>
            <wp:extent cx="2264617" cy="4907280"/>
            <wp:effectExtent l="0" t="0" r="2540" b="7620"/>
            <wp:wrapNone/>
            <wp:docPr id="28" name="Рисунок 28" descr="https://sun9-55.userapi.com/impf/UzL-op_Sfa9J8NYjzrQRz_KSpQWt8vPRNp-JAA/LJnXgGyv4gs.jpg?size=738x1600&amp;quality=96&amp;sign=1a1dbd5c37eb4b984574ae0053a480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55.userapi.com/impf/UzL-op_Sfa9J8NYjzrQRz_KSpQWt8vPRNp-JAA/LJnXgGyv4gs.jpg?size=738x1600&amp;quality=96&amp;sign=1a1dbd5c37eb4b984574ae0053a480b5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17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415E5D5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271EC657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62ABC6A7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72F0E6B5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1ECF9921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1D3245B5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2CA8E581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66795AE8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58A15657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07A1C33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2798AD24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27370509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04C904A3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2EC396F1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20825818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37A6191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8FDD124" w14:textId="77777777" w:rsidR="00553170" w:rsidRP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C4D2745" w14:textId="77777777" w:rsidR="00553170" w:rsidRDefault="00553170" w:rsidP="00553170">
      <w:pPr>
        <w:rPr>
          <w:rFonts w:ascii="Times New Roman" w:hAnsi="Times New Roman" w:cs="Times New Roman"/>
          <w:sz w:val="24"/>
          <w:szCs w:val="24"/>
        </w:rPr>
      </w:pPr>
    </w:p>
    <w:p w14:paraId="46E87010" w14:textId="77777777" w:rsidR="00E456B3" w:rsidRDefault="00553170" w:rsidP="00553170">
      <w:pPr>
        <w:tabs>
          <w:tab w:val="left" w:pos="6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1FE22A" w14:textId="77777777" w:rsidR="00553170" w:rsidRDefault="00553170" w:rsidP="00553170">
      <w:pPr>
        <w:tabs>
          <w:tab w:val="left" w:pos="6876"/>
        </w:tabs>
        <w:rPr>
          <w:rFonts w:ascii="Times New Roman" w:hAnsi="Times New Roman" w:cs="Times New Roman"/>
          <w:sz w:val="24"/>
          <w:szCs w:val="24"/>
        </w:rPr>
      </w:pPr>
    </w:p>
    <w:p w14:paraId="0834429F" w14:textId="77777777" w:rsidR="00553170" w:rsidRDefault="00553170" w:rsidP="00553170">
      <w:pPr>
        <w:tabs>
          <w:tab w:val="left" w:pos="6876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55317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AB0562">
        <w:rPr>
          <w:rFonts w:ascii="Times New Roman" w:hAnsi="Times New Roman" w:cs="Times New Roman"/>
          <w:b/>
          <w:sz w:val="24"/>
          <w:szCs w:val="24"/>
        </w:rPr>
        <w:t>2</w:t>
      </w:r>
    </w:p>
    <w:p w14:paraId="57EC8DAD" w14:textId="77777777" w:rsidR="00553170" w:rsidRDefault="009D19A4" w:rsidP="009D19A4">
      <w:pPr>
        <w:tabs>
          <w:tab w:val="left" w:pos="687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Селфи-акция «Портрет с любимой книгой»</w:t>
      </w:r>
    </w:p>
    <w:p w14:paraId="2903FD5E" w14:textId="77777777" w:rsidR="009D19A4" w:rsidRPr="00553170" w:rsidRDefault="009D19A4" w:rsidP="009D19A4">
      <w:pPr>
        <w:tabs>
          <w:tab w:val="left" w:pos="687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8A99F83" wp14:editId="0E592C26">
            <wp:simplePos x="0" y="0"/>
            <wp:positionH relativeFrom="column">
              <wp:posOffset>3018790</wp:posOffset>
            </wp:positionH>
            <wp:positionV relativeFrom="paragraph">
              <wp:posOffset>215265</wp:posOffset>
            </wp:positionV>
            <wp:extent cx="3765550" cy="3169920"/>
            <wp:effectExtent l="0" t="0" r="6350" b="0"/>
            <wp:wrapNone/>
            <wp:docPr id="32" name="Рисунок 32" descr="https://sun9-11.userapi.com/impf/mf7kTvnPRSKKywBteXg7-3d7Bt9YBP4sLSNfuw/eQsFyclCGL4.jpg?size=1739x1464&amp;quality=96&amp;sign=1ad1b53c66dc4fac37f11daaacabec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11.userapi.com/impf/mf7kTvnPRSKKywBteXg7-3d7Bt9YBP4sLSNfuw/eQsFyclCGL4.jpg?size=1739x1464&amp;quality=96&amp;sign=1ad1b53c66dc4fac37f11daaacabecca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DFF7331" wp14:editId="1BF2D9EC">
            <wp:simplePos x="0" y="0"/>
            <wp:positionH relativeFrom="column">
              <wp:posOffset>-483870</wp:posOffset>
            </wp:positionH>
            <wp:positionV relativeFrom="paragraph">
              <wp:posOffset>108585</wp:posOffset>
            </wp:positionV>
            <wp:extent cx="3384550" cy="3602990"/>
            <wp:effectExtent l="0" t="0" r="6350" b="0"/>
            <wp:wrapNone/>
            <wp:docPr id="30" name="Рисунок 30" descr="https://sun9-9.userapi.com/impf/SENX-3mDLUJuHHpvBEjEP9OcLiiR6j0TVNSl2g/dDrgmzYIFq0.jpg?size=1014x1080&amp;quality=96&amp;sign=0effe5d772eace2703d31b74bdb8c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9.userapi.com/impf/SENX-3mDLUJuHHpvBEjEP9OcLiiR6j0TVNSl2g/dDrgmzYIFq0.jpg?size=1014x1080&amp;quality=96&amp;sign=0effe5d772eace2703d31b74bdb8c126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BB89F" w14:textId="77777777" w:rsidR="009D19A4" w:rsidRDefault="009D19A4" w:rsidP="00553170">
      <w:pPr>
        <w:tabs>
          <w:tab w:val="left" w:pos="687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E9EF246" wp14:editId="42C14278">
            <wp:simplePos x="0" y="0"/>
            <wp:positionH relativeFrom="column">
              <wp:posOffset>3150870</wp:posOffset>
            </wp:positionH>
            <wp:positionV relativeFrom="paragraph">
              <wp:posOffset>3382645</wp:posOffset>
            </wp:positionV>
            <wp:extent cx="3413760" cy="3375676"/>
            <wp:effectExtent l="0" t="0" r="0" b="0"/>
            <wp:wrapNone/>
            <wp:docPr id="33" name="Рисунок 33" descr="https://sun9-17.userapi.com/impf/-_NES_h97PQXt-igIAIqiPYkt-riMnS-ZylOag/xVk-Cpb35Dc.jpg?size=1578x1560&amp;quality=96&amp;sign=61323d3499221d9a1b8f458502404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7.userapi.com/impf/-_NES_h97PQXt-igIAIqiPYkt-riMnS-ZylOag/xVk-Cpb35Dc.jpg?size=1578x1560&amp;quality=96&amp;sign=61323d3499221d9a1b8f458502404d80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3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B1FC3AC" wp14:editId="5CA25B4C">
            <wp:simplePos x="0" y="0"/>
            <wp:positionH relativeFrom="column">
              <wp:posOffset>-438150</wp:posOffset>
            </wp:positionH>
            <wp:positionV relativeFrom="paragraph">
              <wp:posOffset>3780155</wp:posOffset>
            </wp:positionV>
            <wp:extent cx="3413760" cy="2309409"/>
            <wp:effectExtent l="0" t="0" r="0" b="0"/>
            <wp:wrapNone/>
            <wp:docPr id="31" name="Рисунок 31" descr="https://sun9-30.userapi.com/impf/gvVzNeLYNQ7MD9LgdHRYn-JGEyA6p19cu2HKnA/LPd1evBZJLk.jpg?size=1600x1082&amp;quality=96&amp;sign=a2ba904e50861fd9bc065fca469dc4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0.userapi.com/impf/gvVzNeLYNQ7MD9LgdHRYn-JGEyA6p19cu2HKnA/LPd1evBZJLk.jpg?size=1600x1082&amp;quality=96&amp;sign=a2ba904e50861fd9bc065fca469dc4ac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30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66B73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5AD503C0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38FDC8F2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7B12D0D7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1BE2BBA6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64458660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5A40FE1F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0A61BEA9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62DC133D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2FDAEDB1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7CDD73AB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56AB5531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05F00C33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6510BA5F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4DCAB10B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73F6C75D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5D4B28DA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276B2CF5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55A86CD9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3964A35D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64DBFB27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663EF53C" w14:textId="77777777" w:rsid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1852F87C" w14:textId="77777777" w:rsidR="00553170" w:rsidRDefault="009D19A4" w:rsidP="009D19A4">
      <w:pPr>
        <w:tabs>
          <w:tab w:val="left" w:pos="5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2135FEC" w14:textId="77777777" w:rsidR="009D19A4" w:rsidRDefault="009D19A4" w:rsidP="009D19A4">
      <w:pPr>
        <w:tabs>
          <w:tab w:val="left" w:pos="5484"/>
        </w:tabs>
        <w:rPr>
          <w:rFonts w:ascii="Times New Roman" w:hAnsi="Times New Roman" w:cs="Times New Roman"/>
          <w:sz w:val="24"/>
          <w:szCs w:val="24"/>
        </w:rPr>
      </w:pPr>
    </w:p>
    <w:p w14:paraId="7C53C762" w14:textId="77777777" w:rsidR="009D19A4" w:rsidRDefault="009D19A4" w:rsidP="009D19A4">
      <w:pPr>
        <w:tabs>
          <w:tab w:val="left" w:pos="548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19A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AB0562">
        <w:rPr>
          <w:rFonts w:ascii="Times New Roman" w:hAnsi="Times New Roman" w:cs="Times New Roman"/>
          <w:b/>
          <w:sz w:val="24"/>
          <w:szCs w:val="24"/>
        </w:rPr>
        <w:t>3</w:t>
      </w:r>
    </w:p>
    <w:p w14:paraId="3514F4F6" w14:textId="77777777" w:rsidR="009D19A4" w:rsidRDefault="009D19A4" w:rsidP="009D19A4">
      <w:pPr>
        <w:tabs>
          <w:tab w:val="left" w:pos="54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«Я – рекламный агент»</w:t>
      </w:r>
    </w:p>
    <w:p w14:paraId="00064CAD" w14:textId="77777777" w:rsidR="009D19A4" w:rsidRDefault="009D19A4" w:rsidP="009D19A4">
      <w:pPr>
        <w:tabs>
          <w:tab w:val="left" w:pos="54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B956D31" wp14:editId="0E8AD0F0">
            <wp:simplePos x="0" y="0"/>
            <wp:positionH relativeFrom="column">
              <wp:posOffset>2653666</wp:posOffset>
            </wp:positionH>
            <wp:positionV relativeFrom="paragraph">
              <wp:posOffset>4914901</wp:posOffset>
            </wp:positionV>
            <wp:extent cx="4337497" cy="3252787"/>
            <wp:effectExtent l="889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7497" cy="3252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E7E3C62" wp14:editId="4BDF7A74">
            <wp:simplePos x="0" y="0"/>
            <wp:positionH relativeFrom="column">
              <wp:posOffset>-854710</wp:posOffset>
            </wp:positionH>
            <wp:positionV relativeFrom="paragraph">
              <wp:posOffset>5091430</wp:posOffset>
            </wp:positionV>
            <wp:extent cx="4230027" cy="3172193"/>
            <wp:effectExtent l="0" t="4445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0027" cy="317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769A1E9" wp14:editId="0A754575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6299835" cy="4138992"/>
            <wp:effectExtent l="0" t="0" r="5715" b="0"/>
            <wp:wrapNone/>
            <wp:docPr id="34" name="Рисунок 34" descr="https://sun9-51.userapi.com/impf/S9ahS6qOHQn91dPIuZE8L6IdcWr5BbMe4-xRvg/2vamxYDRKRI.jpg?size=1600x1051&amp;quality=96&amp;sign=237caeaf414f62ed142758cb9b59e2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51.userapi.com/impf/S9ahS6qOHQn91dPIuZE8L6IdcWr5BbMe4-xRvg/2vamxYDRKRI.jpg?size=1600x1051&amp;quality=96&amp;sign=237caeaf414f62ed142758cb9b59e2d5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82B05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10570BB4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7668B1F4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297FC2D0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25617FDA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2872A351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50F01B17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264C11D5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4F54CF00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03961CCE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30DBAA3B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761E7764" w14:textId="77777777" w:rsidR="009D19A4" w:rsidRP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09D72EFE" w14:textId="77777777" w:rsidR="009D19A4" w:rsidRDefault="009D19A4" w:rsidP="009D19A4">
      <w:pPr>
        <w:rPr>
          <w:rFonts w:ascii="Times New Roman" w:hAnsi="Times New Roman" w:cs="Times New Roman"/>
          <w:sz w:val="24"/>
          <w:szCs w:val="24"/>
        </w:rPr>
      </w:pPr>
    </w:p>
    <w:p w14:paraId="1F327CE6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EE46FD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264408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0CC4F1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5EC29D2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00D0FB8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20C2B0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D9A04B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EE74C96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A7213B3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6A8195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1FA1CE0" w14:textId="77777777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3329EDC" w14:textId="77777777" w:rsidR="009D19A4" w:rsidRDefault="009D19A4" w:rsidP="009D19A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19A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AB0562">
        <w:rPr>
          <w:rFonts w:ascii="Times New Roman" w:hAnsi="Times New Roman" w:cs="Times New Roman"/>
          <w:b/>
          <w:sz w:val="24"/>
          <w:szCs w:val="24"/>
        </w:rPr>
        <w:t>4</w:t>
      </w:r>
    </w:p>
    <w:p w14:paraId="274AF2C7" w14:textId="37AA1A83" w:rsidR="009D19A4" w:rsidRPr="0048702C" w:rsidRDefault="0048702C" w:rsidP="004870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DA81669" wp14:editId="561C804D">
            <wp:simplePos x="0" y="0"/>
            <wp:positionH relativeFrom="column">
              <wp:posOffset>-287481</wp:posOffset>
            </wp:positionH>
            <wp:positionV relativeFrom="paragraph">
              <wp:posOffset>286385</wp:posOffset>
            </wp:positionV>
            <wp:extent cx="6955790" cy="5100913"/>
            <wp:effectExtent l="0" t="0" r="0" b="50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0" r="45570" b="11485"/>
                    <a:stretch/>
                  </pic:blipFill>
                  <pic:spPr bwMode="auto">
                    <a:xfrm>
                      <a:off x="0" y="0"/>
                      <a:ext cx="6955790" cy="510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02C">
        <w:rPr>
          <w:rFonts w:ascii="Times New Roman" w:hAnsi="Times New Roman" w:cs="Times New Roman"/>
          <w:b/>
          <w:bCs/>
          <w:sz w:val="24"/>
          <w:szCs w:val="24"/>
        </w:rPr>
        <w:t>Конкурс «Лидер чтения»</w:t>
      </w:r>
    </w:p>
    <w:p w14:paraId="01508640" w14:textId="0AAA13EE" w:rsidR="009D19A4" w:rsidRDefault="009D19A4" w:rsidP="009D19A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AF48AF8" w14:textId="556CCCAE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10D8A8B5" w14:textId="62CCF275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6B7E5003" w14:textId="67D0774D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437DBAAF" w14:textId="496FB320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5D37AD83" w14:textId="3C086118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28819BC7" w14:textId="0F41F4C4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7057C403" w14:textId="7207ABDC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2B591208" w14:textId="1315812B" w:rsidR="00D209B6" w:rsidRP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3B09144E" w14:textId="30BA3054" w:rsid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10F12AF0" w14:textId="7325AF41" w:rsidR="00D209B6" w:rsidRDefault="00D209B6" w:rsidP="00D209B6">
      <w:pPr>
        <w:rPr>
          <w:rFonts w:ascii="Times New Roman" w:hAnsi="Times New Roman" w:cs="Times New Roman"/>
          <w:sz w:val="24"/>
          <w:szCs w:val="24"/>
        </w:rPr>
      </w:pPr>
    </w:p>
    <w:p w14:paraId="64D382C6" w14:textId="07C134CC" w:rsidR="00D209B6" w:rsidRPr="00D209B6" w:rsidRDefault="0048702C" w:rsidP="00D209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E1D1EA9" wp14:editId="214A51E7">
            <wp:simplePos x="0" y="0"/>
            <wp:positionH relativeFrom="column">
              <wp:posOffset>-440690</wp:posOffset>
            </wp:positionH>
            <wp:positionV relativeFrom="paragraph">
              <wp:posOffset>1640205</wp:posOffset>
            </wp:positionV>
            <wp:extent cx="7108247" cy="37973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6" r="23395" b="6827"/>
                    <a:stretch/>
                  </pic:blipFill>
                  <pic:spPr bwMode="auto">
                    <a:xfrm>
                      <a:off x="0" y="0"/>
                      <a:ext cx="7108247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09B6" w:rsidRPr="00D209B6" w:rsidSect="009D66A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pt;height:11pt" o:bullet="t">
        <v:imagedata r:id="rId1" o:title="mso90B3"/>
      </v:shape>
    </w:pict>
  </w:numPicBullet>
  <w:abstractNum w:abstractNumId="0" w15:restartNumberingAfterBreak="0">
    <w:nsid w:val="0CB957AA"/>
    <w:multiLevelType w:val="hybridMultilevel"/>
    <w:tmpl w:val="9F48207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19002F"/>
    <w:multiLevelType w:val="hybridMultilevel"/>
    <w:tmpl w:val="82D466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037C2"/>
    <w:multiLevelType w:val="hybridMultilevel"/>
    <w:tmpl w:val="A1888954"/>
    <w:lvl w:ilvl="0" w:tplc="F91A0B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A80"/>
    <w:rsid w:val="00194948"/>
    <w:rsid w:val="001C543A"/>
    <w:rsid w:val="001E54D6"/>
    <w:rsid w:val="0023484B"/>
    <w:rsid w:val="00236BB6"/>
    <w:rsid w:val="002B16D6"/>
    <w:rsid w:val="00312CFF"/>
    <w:rsid w:val="00337E20"/>
    <w:rsid w:val="003E2930"/>
    <w:rsid w:val="00412759"/>
    <w:rsid w:val="0042716D"/>
    <w:rsid w:val="004676EB"/>
    <w:rsid w:val="0048702C"/>
    <w:rsid w:val="004F210E"/>
    <w:rsid w:val="004F3168"/>
    <w:rsid w:val="004F68FA"/>
    <w:rsid w:val="00533B14"/>
    <w:rsid w:val="00553170"/>
    <w:rsid w:val="00617B62"/>
    <w:rsid w:val="00633F83"/>
    <w:rsid w:val="006D1468"/>
    <w:rsid w:val="007507AB"/>
    <w:rsid w:val="007666CC"/>
    <w:rsid w:val="007A475D"/>
    <w:rsid w:val="008073ED"/>
    <w:rsid w:val="0081266D"/>
    <w:rsid w:val="00834A8F"/>
    <w:rsid w:val="00867A80"/>
    <w:rsid w:val="00931238"/>
    <w:rsid w:val="00982560"/>
    <w:rsid w:val="009A13BD"/>
    <w:rsid w:val="009A33DB"/>
    <w:rsid w:val="009D19A4"/>
    <w:rsid w:val="009D66AE"/>
    <w:rsid w:val="009F4284"/>
    <w:rsid w:val="00A07D97"/>
    <w:rsid w:val="00A9481E"/>
    <w:rsid w:val="00AA32E9"/>
    <w:rsid w:val="00AB0562"/>
    <w:rsid w:val="00AE2D68"/>
    <w:rsid w:val="00AE52A0"/>
    <w:rsid w:val="00B532C3"/>
    <w:rsid w:val="00BB3EC9"/>
    <w:rsid w:val="00BE160C"/>
    <w:rsid w:val="00D01A8A"/>
    <w:rsid w:val="00D16359"/>
    <w:rsid w:val="00D209B6"/>
    <w:rsid w:val="00D33526"/>
    <w:rsid w:val="00DB4853"/>
    <w:rsid w:val="00DD3355"/>
    <w:rsid w:val="00E0688B"/>
    <w:rsid w:val="00E4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43F7D"/>
  <w15:docId w15:val="{554BD3AF-EFF4-4A42-825A-B1A96F194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23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7A80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A9481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D66AE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3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linetestpad.com/holtyqkvqc45i" TargetMode="External"/><Relationship Id="rId18" Type="http://schemas.openxmlformats.org/officeDocument/2006/relationships/hyperlink" Target="https://vk.com/public198035453?w=wall-198035453_79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21" Type="http://schemas.openxmlformats.org/officeDocument/2006/relationships/hyperlink" Target="http://tob16.ru/category/novosti-bic/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theme" Target="theme/theme1.xml"/><Relationship Id="rId7" Type="http://schemas.openxmlformats.org/officeDocument/2006/relationships/hyperlink" Target="https://onlinetestpad.com/f62wr2h3udeso" TargetMode="External"/><Relationship Id="rId2" Type="http://schemas.openxmlformats.org/officeDocument/2006/relationships/styles" Target="styles.xml"/><Relationship Id="rId16" Type="http://schemas.openxmlformats.org/officeDocument/2006/relationships/hyperlink" Target="https://sites.google.com/view/trevel-kvest-7-8/%D0%B3%D0%BB%D0%B0%D0%B2%D0%BD%D0%B0%D1%8F-%D1%81%D1%82%D1%80%D0%B0%D0%BD%D0%B8%D1%86%D0%B0" TargetMode="External"/><Relationship Id="rId20" Type="http://schemas.openxmlformats.org/officeDocument/2006/relationships/hyperlink" Target="https://docs.google.com/spreadsheets/d/1hjB2M6RMPGNF0nmnbUABvre4BaPFzeXF2Lnc0esPfI0/edit?usp=sharing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hpev3iwtgz47w" TargetMode="External"/><Relationship Id="rId11" Type="http://schemas.openxmlformats.org/officeDocument/2006/relationships/hyperlink" Target="https://onlinetestpad.com/howeieefkwopg" TargetMode="External"/><Relationship Id="rId24" Type="http://schemas.openxmlformats.org/officeDocument/2006/relationships/hyperlink" Target="https://nachinanie.ru/Home/GetCategory/10018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png"/><Relationship Id="rId5" Type="http://schemas.openxmlformats.org/officeDocument/2006/relationships/hyperlink" Target="https://uploads.knightlab.com/storymapjs/6c3a66af206159fb1ad7b3b8888fadae/mesta-boevoi-slavy-maou-sosh-16/index.html" TargetMode="External"/><Relationship Id="rId15" Type="http://schemas.openxmlformats.org/officeDocument/2006/relationships/hyperlink" Target="https://onlinetestpad.com/f4zvgdeznud56" TargetMode="External"/><Relationship Id="rId23" Type="http://schemas.openxmlformats.org/officeDocument/2006/relationships/hyperlink" Target="http://nudinsklib.ru:8087/jirbis2/images/metod_biblio/liter_gonki.pdf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hyperlink" Target="https://sites.google.com/view/proekt16shooltobolsk/%D0%B3%D0%BB%D0%B0%D0%B2%D0%BD%D0%B0%D1%8F-%D1%81%D1%82%D1%80%D0%B0%D0%BD%D0%B8%D1%86%D0%B0" TargetMode="External"/><Relationship Id="rId19" Type="http://schemas.openxmlformats.org/officeDocument/2006/relationships/hyperlink" Target="https://docs.google.com/spreadsheets/d/1cewnL8g-KsLW0PZM1aIuIDnFyQhQVqh11thrimCUIrw/edit?usp=sharing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https://onlinetestpad.com/hnrdxpjjxyrvy" TargetMode="External"/><Relationship Id="rId14" Type="http://schemas.openxmlformats.org/officeDocument/2006/relationships/hyperlink" Target="https://sites.google.com/view/veb-kvest-5-6-klassi/%D0%B3%D0%BB%D0%B0%D0%B2%D0%BD%D0%B0%D1%8F-%D1%81%D1%82%D1%80%D0%B0%D0%BD%D0%B8%D1%86%D0%B0" TargetMode="External"/><Relationship Id="rId22" Type="http://schemas.openxmlformats.org/officeDocument/2006/relationships/hyperlink" Target="https://vk.com/public198035453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hyperlink" Target="https://vk.com/club198033971?w=wall-198033971_115" TargetMode="External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s://onlinetestpad.com/hm5uqnfylvnz6" TargetMode="External"/><Relationship Id="rId17" Type="http://schemas.openxmlformats.org/officeDocument/2006/relationships/hyperlink" Target="https://onlinetestpad.com/hodzz627vrnlo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2808</Words>
  <Characters>16007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16 Школа</cp:lastModifiedBy>
  <cp:revision>11</cp:revision>
  <dcterms:created xsi:type="dcterms:W3CDTF">2021-03-14T11:01:00Z</dcterms:created>
  <dcterms:modified xsi:type="dcterms:W3CDTF">2021-03-15T08:01:00Z</dcterms:modified>
</cp:coreProperties>
</file>