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67EB" w14:textId="6606AF4F" w:rsidR="006208C4" w:rsidRPr="00D73BB0" w:rsidRDefault="006208C4" w:rsidP="00D73BB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BB0">
        <w:rPr>
          <w:rFonts w:ascii="Times New Roman" w:hAnsi="Times New Roman" w:cs="Times New Roman"/>
          <w:color w:val="000000" w:themeColor="text1"/>
          <w:sz w:val="24"/>
          <w:szCs w:val="24"/>
        </w:rPr>
        <w:t>Луганская Народная Республика</w:t>
      </w:r>
    </w:p>
    <w:p w14:paraId="41C4612F" w14:textId="7154FE87" w:rsidR="002822C6" w:rsidRPr="00D73BB0" w:rsidRDefault="002822C6" w:rsidP="00D73BB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BB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общеобразовательное учреждение</w:t>
      </w:r>
    </w:p>
    <w:p w14:paraId="25D10DD6" w14:textId="77777777" w:rsidR="002822C6" w:rsidRPr="00D73BB0" w:rsidRDefault="002822C6" w:rsidP="00D73BB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D73BB0">
        <w:rPr>
          <w:rFonts w:ascii="Times New Roman" w:hAnsi="Times New Roman" w:cs="Times New Roman"/>
          <w:color w:val="000000" w:themeColor="text1"/>
          <w:sz w:val="24"/>
          <w:szCs w:val="24"/>
        </w:rPr>
        <w:t>Алчевская</w:t>
      </w:r>
      <w:proofErr w:type="spellEnd"/>
      <w:r w:rsidRPr="00D73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специализированная физико-математическая </w:t>
      </w:r>
    </w:p>
    <w:p w14:paraId="600C8256" w14:textId="77777777" w:rsidR="002822C6" w:rsidRPr="00D73BB0" w:rsidRDefault="002822C6" w:rsidP="00D73BB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№22»</w:t>
      </w:r>
    </w:p>
    <w:p w14:paraId="5AF114E7" w14:textId="77777777" w:rsidR="002822C6" w:rsidRPr="00D73BB0" w:rsidRDefault="002822C6" w:rsidP="00D73BB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BBBED4" w14:textId="77777777" w:rsidR="002822C6" w:rsidRPr="00D73BB0" w:rsidRDefault="002822C6" w:rsidP="00D73B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4ADD8" w14:textId="77777777" w:rsidR="002822C6" w:rsidRPr="00D73BB0" w:rsidRDefault="002822C6" w:rsidP="00D73B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E27CA" w14:textId="77777777" w:rsidR="002822C6" w:rsidRPr="00D73BB0" w:rsidRDefault="002822C6" w:rsidP="00D73B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97BDC" w14:textId="7BED3FB6" w:rsidR="002822C6" w:rsidRPr="00D73BB0" w:rsidRDefault="002822C6" w:rsidP="00D73BB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1651878"/>
      <w:bookmarkStart w:id="1" w:name="_Hlk161661424"/>
      <w:r w:rsidRPr="00D73BB0">
        <w:rPr>
          <w:rFonts w:ascii="Times New Roman" w:hAnsi="Times New Roman" w:cs="Times New Roman"/>
          <w:b/>
          <w:bCs/>
          <w:sz w:val="24"/>
          <w:szCs w:val="24"/>
        </w:rPr>
        <w:t xml:space="preserve">Приёмы </w:t>
      </w:r>
      <w:r w:rsidR="003A6FC8" w:rsidRPr="00D73BB0">
        <w:rPr>
          <w:rFonts w:ascii="Times New Roman" w:hAnsi="Times New Roman" w:cs="Times New Roman"/>
          <w:b/>
          <w:bCs/>
          <w:sz w:val="24"/>
          <w:szCs w:val="24"/>
        </w:rPr>
        <w:t xml:space="preserve">и виды упражнений по </w:t>
      </w:r>
      <w:r w:rsidRPr="00D73BB0">
        <w:rPr>
          <w:rFonts w:ascii="Times New Roman" w:hAnsi="Times New Roman" w:cs="Times New Roman"/>
          <w:b/>
          <w:bCs/>
          <w:sz w:val="24"/>
          <w:szCs w:val="24"/>
        </w:rPr>
        <w:t>формировани</w:t>
      </w:r>
      <w:r w:rsidR="003A6FC8" w:rsidRPr="00D73BB0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D73BB0">
        <w:rPr>
          <w:rFonts w:ascii="Times New Roman" w:hAnsi="Times New Roman" w:cs="Times New Roman"/>
          <w:b/>
          <w:bCs/>
          <w:sz w:val="24"/>
          <w:szCs w:val="24"/>
        </w:rPr>
        <w:t xml:space="preserve"> орфографической зоркости </w:t>
      </w:r>
    </w:p>
    <w:p w14:paraId="32C183FC" w14:textId="77777777" w:rsidR="002822C6" w:rsidRPr="00D73BB0" w:rsidRDefault="002822C6" w:rsidP="00D73BB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BB0">
        <w:rPr>
          <w:rFonts w:ascii="Times New Roman" w:hAnsi="Times New Roman" w:cs="Times New Roman"/>
          <w:b/>
          <w:bCs/>
          <w:sz w:val="24"/>
          <w:szCs w:val="24"/>
        </w:rPr>
        <w:t>у обучающихся младших классов</w:t>
      </w:r>
    </w:p>
    <w:bookmarkEnd w:id="1"/>
    <w:p w14:paraId="05A92E94" w14:textId="77777777" w:rsidR="002822C6" w:rsidRPr="00D73BB0" w:rsidRDefault="002822C6" w:rsidP="00D73BB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bookmarkEnd w:id="0"/>
    <w:p w14:paraId="6B0C4EDF" w14:textId="77777777" w:rsidR="002822C6" w:rsidRPr="00D73BB0" w:rsidRDefault="002822C6" w:rsidP="00D73BB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23AAF15" w14:textId="58EA765B" w:rsidR="002822C6" w:rsidRPr="00D73BB0" w:rsidRDefault="002822C6" w:rsidP="00D73BB0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Разработка для ежегодного Всероссийского конкурса «Педагогические секреты»</w:t>
      </w:r>
    </w:p>
    <w:p w14:paraId="305B8C06" w14:textId="77777777" w:rsidR="002822C6" w:rsidRPr="00D73BB0" w:rsidRDefault="002822C6" w:rsidP="00D73BB0">
      <w:pPr>
        <w:spacing w:after="0" w:line="36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D73BB0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14:paraId="72236646" w14:textId="77777777" w:rsidR="002822C6" w:rsidRPr="00D73BB0" w:rsidRDefault="002822C6" w:rsidP="00D73BB0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D73BB0">
        <w:rPr>
          <w:rFonts w:ascii="Times New Roman" w:hAnsi="Times New Roman" w:cs="Times New Roman"/>
          <w:sz w:val="24"/>
          <w:szCs w:val="24"/>
        </w:rPr>
        <w:t>Войцих</w:t>
      </w:r>
      <w:proofErr w:type="spellEnd"/>
      <w:r w:rsidRPr="00D73BB0">
        <w:rPr>
          <w:rFonts w:ascii="Times New Roman" w:hAnsi="Times New Roman" w:cs="Times New Roman"/>
          <w:sz w:val="24"/>
          <w:szCs w:val="24"/>
        </w:rPr>
        <w:t xml:space="preserve"> Ирина Николаевна,</w:t>
      </w:r>
    </w:p>
    <w:p w14:paraId="4A010FD7" w14:textId="7F007058" w:rsidR="002822C6" w:rsidRPr="00D73BB0" w:rsidRDefault="002822C6" w:rsidP="00D73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73BB0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14:paraId="4317A263" w14:textId="4EE2D0BC" w:rsidR="002822C6" w:rsidRPr="00D73BB0" w:rsidRDefault="002822C6" w:rsidP="00D73BB0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ГОУ ЛНР «АССФМШ №22»</w:t>
      </w:r>
    </w:p>
    <w:p w14:paraId="550A4E6B" w14:textId="0C2F9648" w:rsidR="002822C6" w:rsidRDefault="002822C6" w:rsidP="00D73BB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18A4FFC1" w14:textId="0CF4606A" w:rsidR="00D73BB0" w:rsidRDefault="00D73BB0" w:rsidP="00D73BB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1623790F" w14:textId="69E7F0EA" w:rsidR="00D73BB0" w:rsidRDefault="00D73BB0" w:rsidP="00D73BB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02123141" w14:textId="0EF841D7" w:rsidR="00D73BB0" w:rsidRDefault="00D73BB0" w:rsidP="00D73BB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65028390" w14:textId="2C7E0D78" w:rsidR="00D73BB0" w:rsidRDefault="00D73BB0" w:rsidP="00D73BB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7AD78C7B" w14:textId="3A354D5C" w:rsidR="00D73BB0" w:rsidRDefault="00D73BB0" w:rsidP="00D73BB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29E593DF" w14:textId="517B8D83" w:rsidR="00D73BB0" w:rsidRDefault="00D73BB0" w:rsidP="00D73BB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0BF0A97E" w14:textId="2AA30484" w:rsidR="00D73BB0" w:rsidRDefault="00D73BB0" w:rsidP="00D73BB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4AF10934" w14:textId="1BFAF426" w:rsidR="00D73BB0" w:rsidRDefault="00D73BB0" w:rsidP="00D73BB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05750AA2" w14:textId="76259E7F" w:rsidR="00D73BB0" w:rsidRDefault="00D73BB0" w:rsidP="00D73BB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1C3E7071" w14:textId="77777777" w:rsidR="00D73BB0" w:rsidRPr="00D73BB0" w:rsidRDefault="00D73BB0" w:rsidP="00D73BB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37461801" w14:textId="6766967E" w:rsidR="002822C6" w:rsidRDefault="002822C6" w:rsidP="00D73B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202</w:t>
      </w:r>
      <w:r w:rsidRPr="00D73BB0">
        <w:rPr>
          <w:rFonts w:ascii="Times New Roman" w:hAnsi="Times New Roman" w:cs="Times New Roman"/>
          <w:sz w:val="24"/>
          <w:szCs w:val="24"/>
        </w:rPr>
        <w:t>4</w:t>
      </w:r>
      <w:r w:rsidRPr="00D73BB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2299D12" w14:textId="77777777" w:rsidR="00D73BB0" w:rsidRPr="00D73BB0" w:rsidRDefault="00D73BB0" w:rsidP="00D73B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607E8" w14:textId="2CD53617" w:rsidR="00420491" w:rsidRPr="00D73BB0" w:rsidRDefault="002822C6" w:rsidP="00D73B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1661437"/>
      <w:r w:rsidRPr="00D73BB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365D2" w:rsidRPr="00D73BB0">
        <w:rPr>
          <w:rFonts w:ascii="Times New Roman" w:hAnsi="Times New Roman" w:cs="Times New Roman"/>
          <w:sz w:val="24"/>
          <w:szCs w:val="24"/>
        </w:rPr>
        <w:t>риёмы работы по формированию орфографической зоркости</w:t>
      </w:r>
      <w:r w:rsidRPr="00D73BB0">
        <w:rPr>
          <w:rFonts w:ascii="Times New Roman" w:hAnsi="Times New Roman" w:cs="Times New Roman"/>
          <w:sz w:val="24"/>
          <w:szCs w:val="24"/>
        </w:rPr>
        <w:t>, которые я считаю эффективными,</w:t>
      </w:r>
      <w:r w:rsidR="00F365D2" w:rsidRPr="00D73BB0">
        <w:rPr>
          <w:rFonts w:ascii="Times New Roman" w:hAnsi="Times New Roman" w:cs="Times New Roman"/>
          <w:sz w:val="24"/>
          <w:szCs w:val="24"/>
        </w:rPr>
        <w:t xml:space="preserve"> подчиняются единому требованию – изучение орфографии младшими школьниками должно </w:t>
      </w:r>
      <w:r w:rsidR="00D70E9C" w:rsidRPr="00D73BB0">
        <w:rPr>
          <w:rFonts w:ascii="Times New Roman" w:hAnsi="Times New Roman" w:cs="Times New Roman"/>
          <w:sz w:val="24"/>
          <w:szCs w:val="24"/>
        </w:rPr>
        <w:t>осуществляться</w:t>
      </w:r>
      <w:r w:rsidR="00F365D2" w:rsidRPr="00D73BB0">
        <w:rPr>
          <w:rFonts w:ascii="Times New Roman" w:hAnsi="Times New Roman" w:cs="Times New Roman"/>
          <w:sz w:val="24"/>
          <w:szCs w:val="24"/>
        </w:rPr>
        <w:t xml:space="preserve"> осознанно</w:t>
      </w:r>
      <w:r w:rsidR="00A57921" w:rsidRPr="00D73BB0">
        <w:rPr>
          <w:rFonts w:ascii="Times New Roman" w:hAnsi="Times New Roman" w:cs="Times New Roman"/>
          <w:sz w:val="24"/>
          <w:szCs w:val="24"/>
        </w:rPr>
        <w:t xml:space="preserve">. </w:t>
      </w:r>
      <w:r w:rsidR="00D70E9C" w:rsidRPr="00D73BB0">
        <w:rPr>
          <w:rFonts w:ascii="Times New Roman" w:hAnsi="Times New Roman" w:cs="Times New Roman"/>
          <w:sz w:val="24"/>
          <w:szCs w:val="24"/>
        </w:rPr>
        <w:t>Изучается и</w:t>
      </w:r>
      <w:r w:rsidR="00630D95" w:rsidRPr="00D73BB0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46271F" w:rsidRPr="00D73BB0">
        <w:rPr>
          <w:rFonts w:ascii="Times New Roman" w:hAnsi="Times New Roman" w:cs="Times New Roman"/>
          <w:sz w:val="24"/>
          <w:szCs w:val="24"/>
        </w:rPr>
        <w:t>а</w:t>
      </w:r>
      <w:r w:rsidR="00630D95" w:rsidRPr="00D73BB0">
        <w:rPr>
          <w:rFonts w:ascii="Times New Roman" w:hAnsi="Times New Roman" w:cs="Times New Roman"/>
          <w:sz w:val="24"/>
          <w:szCs w:val="24"/>
        </w:rPr>
        <w:t>тр</w:t>
      </w:r>
      <w:r w:rsidR="00D70E9C" w:rsidRPr="00D73BB0">
        <w:rPr>
          <w:rFonts w:ascii="Times New Roman" w:hAnsi="Times New Roman" w:cs="Times New Roman"/>
          <w:sz w:val="24"/>
          <w:szCs w:val="24"/>
        </w:rPr>
        <w:t>ивается</w:t>
      </w:r>
      <w:r w:rsidR="00630D95" w:rsidRPr="00D73BB0">
        <w:rPr>
          <w:rFonts w:ascii="Times New Roman" w:hAnsi="Times New Roman" w:cs="Times New Roman"/>
          <w:sz w:val="24"/>
          <w:szCs w:val="24"/>
        </w:rPr>
        <w:t xml:space="preserve"> «природа» данной орфограммы.</w:t>
      </w:r>
    </w:p>
    <w:p w14:paraId="3EB2047A" w14:textId="3ED8E1C0" w:rsidR="001667A5" w:rsidRPr="00D73BB0" w:rsidRDefault="001667A5" w:rsidP="00D73B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 xml:space="preserve">Следует также отметить, что орфографическая зоркость – это не только знание правила проверки </w:t>
      </w:r>
      <w:proofErr w:type="gramStart"/>
      <w:r w:rsidRPr="00D73BB0">
        <w:rPr>
          <w:rFonts w:ascii="Times New Roman" w:hAnsi="Times New Roman" w:cs="Times New Roman"/>
          <w:sz w:val="24"/>
          <w:szCs w:val="24"/>
        </w:rPr>
        <w:t>орфограммы ,</w:t>
      </w:r>
      <w:proofErr w:type="gramEnd"/>
      <w:r w:rsidR="00320A3C" w:rsidRPr="00D73BB0">
        <w:rPr>
          <w:rFonts w:ascii="Times New Roman" w:hAnsi="Times New Roman" w:cs="Times New Roman"/>
          <w:sz w:val="24"/>
          <w:szCs w:val="24"/>
        </w:rPr>
        <w:t xml:space="preserve">  прежде всего,</w:t>
      </w:r>
      <w:r w:rsidR="00DD5B02" w:rsidRPr="00D73BB0">
        <w:rPr>
          <w:rFonts w:ascii="Times New Roman" w:hAnsi="Times New Roman" w:cs="Times New Roman"/>
          <w:sz w:val="24"/>
          <w:szCs w:val="24"/>
        </w:rPr>
        <w:t xml:space="preserve"> это </w:t>
      </w:r>
      <w:r w:rsidR="00320A3C" w:rsidRPr="00D73BB0">
        <w:rPr>
          <w:rFonts w:ascii="Times New Roman" w:hAnsi="Times New Roman" w:cs="Times New Roman"/>
          <w:sz w:val="24"/>
          <w:szCs w:val="24"/>
        </w:rPr>
        <w:t xml:space="preserve"> умение</w:t>
      </w:r>
      <w:r w:rsidRPr="00D73BB0">
        <w:rPr>
          <w:rFonts w:ascii="Times New Roman" w:hAnsi="Times New Roman" w:cs="Times New Roman"/>
          <w:sz w:val="24"/>
          <w:szCs w:val="24"/>
        </w:rPr>
        <w:t xml:space="preserve"> «видеть» </w:t>
      </w:r>
      <w:proofErr w:type="spellStart"/>
      <w:r w:rsidRPr="00D73BB0">
        <w:rPr>
          <w:rFonts w:ascii="Times New Roman" w:hAnsi="Times New Roman" w:cs="Times New Roman"/>
          <w:sz w:val="24"/>
          <w:szCs w:val="24"/>
        </w:rPr>
        <w:t>ошибкоопасное</w:t>
      </w:r>
      <w:proofErr w:type="spellEnd"/>
      <w:r w:rsidRPr="00D73BB0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A05ED8" w:rsidRPr="00D73BB0">
        <w:rPr>
          <w:rFonts w:ascii="Times New Roman" w:hAnsi="Times New Roman" w:cs="Times New Roman"/>
          <w:sz w:val="24"/>
          <w:szCs w:val="24"/>
        </w:rPr>
        <w:t>, где это правило следует применить.</w:t>
      </w:r>
    </w:p>
    <w:p w14:paraId="21EC9FE1" w14:textId="57076D96" w:rsidR="00320A3C" w:rsidRPr="00D73BB0" w:rsidRDefault="00320A3C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В учебник</w:t>
      </w:r>
      <w:r w:rsidR="00A3431A" w:rsidRPr="00D73BB0">
        <w:rPr>
          <w:rFonts w:ascii="Times New Roman" w:hAnsi="Times New Roman" w:cs="Times New Roman"/>
          <w:sz w:val="24"/>
          <w:szCs w:val="24"/>
        </w:rPr>
        <w:t>ах</w:t>
      </w:r>
      <w:r w:rsidRPr="00D73BB0">
        <w:rPr>
          <w:rFonts w:ascii="Times New Roman" w:hAnsi="Times New Roman" w:cs="Times New Roman"/>
          <w:sz w:val="24"/>
          <w:szCs w:val="24"/>
        </w:rPr>
        <w:t xml:space="preserve">, на данный момент, </w:t>
      </w:r>
      <w:r w:rsidR="00AC3766" w:rsidRPr="00D73BB0">
        <w:rPr>
          <w:rFonts w:ascii="Times New Roman" w:hAnsi="Times New Roman" w:cs="Times New Roman"/>
          <w:sz w:val="24"/>
          <w:szCs w:val="24"/>
        </w:rPr>
        <w:t>в</w:t>
      </w:r>
      <w:r w:rsidR="00AC3766" w:rsidRPr="00D73BB0">
        <w:rPr>
          <w:rFonts w:ascii="Times New Roman" w:hAnsi="Times New Roman" w:cs="Times New Roman"/>
          <w:sz w:val="24"/>
          <w:szCs w:val="24"/>
        </w:rPr>
        <w:t>се упражнения даны уже с пропуском буквы, которую следует проверять</w:t>
      </w:r>
      <w:r w:rsidR="00AC3766" w:rsidRPr="00D73BB0">
        <w:rPr>
          <w:rFonts w:ascii="Times New Roman" w:hAnsi="Times New Roman" w:cs="Times New Roman"/>
          <w:sz w:val="24"/>
          <w:szCs w:val="24"/>
        </w:rPr>
        <w:t xml:space="preserve"> и </w:t>
      </w:r>
      <w:r w:rsidRPr="00D73BB0">
        <w:rPr>
          <w:rFonts w:ascii="Times New Roman" w:hAnsi="Times New Roman" w:cs="Times New Roman"/>
          <w:sz w:val="24"/>
          <w:szCs w:val="24"/>
        </w:rPr>
        <w:t xml:space="preserve">совершенно нет упражнений подобного типа: </w:t>
      </w:r>
    </w:p>
    <w:p w14:paraId="66DF86AC" w14:textId="247FFA4F" w:rsidR="002822C6" w:rsidRPr="00D73BB0" w:rsidRDefault="002822C6" w:rsidP="00D73B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н</w:t>
      </w:r>
      <w:r w:rsidR="00320A3C" w:rsidRPr="00D73BB0">
        <w:rPr>
          <w:rFonts w:ascii="Times New Roman" w:hAnsi="Times New Roman" w:cs="Times New Roman"/>
          <w:sz w:val="24"/>
          <w:szCs w:val="24"/>
        </w:rPr>
        <w:t>айди место орфограммы</w:t>
      </w:r>
      <w:r w:rsidR="00AC3766" w:rsidRPr="00D73BB0">
        <w:rPr>
          <w:rFonts w:ascii="Times New Roman" w:hAnsi="Times New Roman" w:cs="Times New Roman"/>
          <w:sz w:val="24"/>
          <w:szCs w:val="24"/>
        </w:rPr>
        <w:t>;</w:t>
      </w:r>
    </w:p>
    <w:p w14:paraId="1E471360" w14:textId="5CB27F04" w:rsidR="002822C6" w:rsidRPr="00D73BB0" w:rsidRDefault="00320A3C" w:rsidP="00D73B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подчеркни букву, которую следует проверить</w:t>
      </w:r>
      <w:r w:rsidR="00AC3766" w:rsidRPr="00D73BB0">
        <w:rPr>
          <w:rFonts w:ascii="Times New Roman" w:hAnsi="Times New Roman" w:cs="Times New Roman"/>
          <w:sz w:val="24"/>
          <w:szCs w:val="24"/>
        </w:rPr>
        <w:t>;</w:t>
      </w:r>
    </w:p>
    <w:p w14:paraId="39D1FBC4" w14:textId="005B3A64" w:rsidR="00AC3766" w:rsidRPr="00D73BB0" w:rsidRDefault="00AC3766" w:rsidP="00D73B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подчеркни место, где</w:t>
      </w:r>
      <w:r w:rsidR="00630D95" w:rsidRPr="00D73BB0">
        <w:rPr>
          <w:rFonts w:ascii="Times New Roman" w:hAnsi="Times New Roman" w:cs="Times New Roman"/>
          <w:sz w:val="24"/>
          <w:szCs w:val="24"/>
        </w:rPr>
        <w:t xml:space="preserve"> </w:t>
      </w:r>
      <w:r w:rsidR="00320A3C" w:rsidRPr="00D73BB0">
        <w:rPr>
          <w:rFonts w:ascii="Times New Roman" w:hAnsi="Times New Roman" w:cs="Times New Roman"/>
          <w:sz w:val="24"/>
          <w:szCs w:val="24"/>
        </w:rPr>
        <w:t>звуки нас обманывают</w:t>
      </w:r>
      <w:r w:rsidRPr="00D73BB0">
        <w:rPr>
          <w:rFonts w:ascii="Times New Roman" w:hAnsi="Times New Roman" w:cs="Times New Roman"/>
          <w:sz w:val="24"/>
          <w:szCs w:val="24"/>
        </w:rPr>
        <w:t>.</w:t>
      </w:r>
      <w:r w:rsidR="00630D95" w:rsidRPr="00D73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BBBBC" w14:textId="77777777" w:rsidR="00A05ED8" w:rsidRPr="00D73BB0" w:rsidRDefault="00A05ED8" w:rsidP="00D73B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8AC56" w14:textId="0A88D405" w:rsidR="00320A3C" w:rsidRPr="00D73BB0" w:rsidRDefault="00AC3766" w:rsidP="00D73BB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BB0">
        <w:rPr>
          <w:rFonts w:ascii="Times New Roman" w:hAnsi="Times New Roman" w:cs="Times New Roman"/>
          <w:b/>
          <w:bCs/>
          <w:sz w:val="24"/>
          <w:szCs w:val="24"/>
        </w:rPr>
        <w:t>Приёмы</w:t>
      </w:r>
      <w:r w:rsidR="003A6FC8" w:rsidRPr="00D73BB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="003A6FC8" w:rsidRPr="00D73BB0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</w:t>
      </w:r>
      <w:r w:rsidR="00320A3C" w:rsidRPr="00D73BB0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proofErr w:type="gramEnd"/>
      <w:r w:rsidR="00320A3C" w:rsidRPr="00D73BB0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формированию орфографической зоркости</w:t>
      </w:r>
    </w:p>
    <w:p w14:paraId="041122D5" w14:textId="77777777" w:rsidR="00320A3C" w:rsidRPr="00D73BB0" w:rsidRDefault="00320A3C" w:rsidP="00D73B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3EEE21" w14:textId="77777777" w:rsidR="00B822A2" w:rsidRPr="00D73BB0" w:rsidRDefault="00B822A2" w:rsidP="00D73BB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B0">
        <w:rPr>
          <w:rFonts w:ascii="Times New Roman" w:hAnsi="Times New Roman" w:cs="Times New Roman"/>
          <w:b/>
          <w:bCs/>
          <w:sz w:val="24"/>
          <w:szCs w:val="24"/>
        </w:rPr>
        <w:t>Звуки-обманщики.</w:t>
      </w:r>
    </w:p>
    <w:p w14:paraId="2470811B" w14:textId="76492A24" w:rsidR="00505AD0" w:rsidRPr="00D73BB0" w:rsidRDefault="00505AD0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При проведении звуко</w:t>
      </w:r>
      <w:r w:rsidR="0046271F" w:rsidRPr="00D73BB0">
        <w:rPr>
          <w:rFonts w:ascii="Times New Roman" w:hAnsi="Times New Roman" w:cs="Times New Roman"/>
          <w:sz w:val="24"/>
          <w:szCs w:val="24"/>
        </w:rPr>
        <w:t>-</w:t>
      </w:r>
      <w:r w:rsidRPr="00D73BB0">
        <w:rPr>
          <w:rFonts w:ascii="Times New Roman" w:hAnsi="Times New Roman" w:cs="Times New Roman"/>
          <w:sz w:val="24"/>
          <w:szCs w:val="24"/>
        </w:rPr>
        <w:t>буквенного анализа</w:t>
      </w:r>
      <w:r w:rsidR="0046271F" w:rsidRPr="00D73BB0">
        <w:rPr>
          <w:rFonts w:ascii="Times New Roman" w:hAnsi="Times New Roman" w:cs="Times New Roman"/>
          <w:sz w:val="24"/>
          <w:szCs w:val="24"/>
        </w:rPr>
        <w:t xml:space="preserve"> уже в</w:t>
      </w:r>
      <w:r w:rsidR="00DD5B02" w:rsidRPr="00D73BB0">
        <w:rPr>
          <w:rFonts w:ascii="Times New Roman" w:hAnsi="Times New Roman" w:cs="Times New Roman"/>
          <w:sz w:val="24"/>
          <w:szCs w:val="24"/>
        </w:rPr>
        <w:t xml:space="preserve"> перво</w:t>
      </w:r>
      <w:r w:rsidR="0046271F" w:rsidRPr="00D73BB0">
        <w:rPr>
          <w:rFonts w:ascii="Times New Roman" w:hAnsi="Times New Roman" w:cs="Times New Roman"/>
          <w:sz w:val="24"/>
          <w:szCs w:val="24"/>
        </w:rPr>
        <w:t>м</w:t>
      </w:r>
      <w:r w:rsidR="00DD5B02" w:rsidRPr="00D73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5B02" w:rsidRPr="00D73BB0">
        <w:rPr>
          <w:rFonts w:ascii="Times New Roman" w:hAnsi="Times New Roman" w:cs="Times New Roman"/>
          <w:sz w:val="24"/>
          <w:szCs w:val="24"/>
        </w:rPr>
        <w:t>класс</w:t>
      </w:r>
      <w:r w:rsidR="0046271F" w:rsidRPr="00D73BB0">
        <w:rPr>
          <w:rFonts w:ascii="Times New Roman" w:hAnsi="Times New Roman" w:cs="Times New Roman"/>
          <w:sz w:val="24"/>
          <w:szCs w:val="24"/>
        </w:rPr>
        <w:t xml:space="preserve">е </w:t>
      </w:r>
      <w:r w:rsidRPr="00D73BB0">
        <w:rPr>
          <w:rFonts w:ascii="Times New Roman" w:hAnsi="Times New Roman" w:cs="Times New Roman"/>
          <w:sz w:val="24"/>
          <w:szCs w:val="24"/>
        </w:rPr>
        <w:t xml:space="preserve"> обращаем</w:t>
      </w:r>
      <w:proofErr w:type="gramEnd"/>
      <w:r w:rsidRPr="00D73BB0">
        <w:rPr>
          <w:rFonts w:ascii="Times New Roman" w:hAnsi="Times New Roman" w:cs="Times New Roman"/>
          <w:sz w:val="24"/>
          <w:szCs w:val="24"/>
        </w:rPr>
        <w:t xml:space="preserve"> </w:t>
      </w:r>
      <w:r w:rsidR="00B822A2" w:rsidRPr="00D73BB0">
        <w:rPr>
          <w:rFonts w:ascii="Times New Roman" w:hAnsi="Times New Roman" w:cs="Times New Roman"/>
          <w:sz w:val="24"/>
          <w:szCs w:val="24"/>
        </w:rPr>
        <w:t xml:space="preserve">  </w:t>
      </w:r>
      <w:r w:rsidRPr="00D73BB0">
        <w:rPr>
          <w:rFonts w:ascii="Times New Roman" w:hAnsi="Times New Roman" w:cs="Times New Roman"/>
          <w:sz w:val="24"/>
          <w:szCs w:val="24"/>
        </w:rPr>
        <w:t>внимание обучающихся на такие процессы, как</w:t>
      </w:r>
      <w:r w:rsidR="00DD5B02" w:rsidRPr="00D73BB0">
        <w:rPr>
          <w:rFonts w:ascii="Times New Roman" w:hAnsi="Times New Roman" w:cs="Times New Roman"/>
          <w:sz w:val="24"/>
          <w:szCs w:val="24"/>
        </w:rPr>
        <w:t>:</w:t>
      </w:r>
      <w:r w:rsidRPr="00D73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5BC82" w14:textId="77777777" w:rsidR="00505AD0" w:rsidRPr="00D73BB0" w:rsidRDefault="00505AD0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оглушение: зуб - /</w:t>
      </w:r>
      <w:proofErr w:type="spellStart"/>
      <w:r w:rsidRPr="00D73BB0">
        <w:rPr>
          <w:rFonts w:ascii="Times New Roman" w:hAnsi="Times New Roman" w:cs="Times New Roman"/>
          <w:sz w:val="24"/>
          <w:szCs w:val="24"/>
        </w:rPr>
        <w:t>зуп</w:t>
      </w:r>
      <w:proofErr w:type="spellEnd"/>
      <w:r w:rsidRPr="00D73BB0">
        <w:rPr>
          <w:rFonts w:ascii="Times New Roman" w:hAnsi="Times New Roman" w:cs="Times New Roman"/>
          <w:sz w:val="24"/>
          <w:szCs w:val="24"/>
        </w:rPr>
        <w:t xml:space="preserve">/, </w:t>
      </w:r>
    </w:p>
    <w:p w14:paraId="5BED7694" w14:textId="77777777" w:rsidR="00505AD0" w:rsidRPr="00D73BB0" w:rsidRDefault="00505AD0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озвончение: просьба - /</w:t>
      </w:r>
      <w:proofErr w:type="spellStart"/>
      <w:r w:rsidRPr="00D73BB0">
        <w:rPr>
          <w:rFonts w:ascii="Times New Roman" w:hAnsi="Times New Roman" w:cs="Times New Roman"/>
          <w:sz w:val="24"/>
          <w:szCs w:val="24"/>
        </w:rPr>
        <w:t>проз’ба</w:t>
      </w:r>
      <w:proofErr w:type="spellEnd"/>
      <w:r w:rsidRPr="00D73BB0">
        <w:rPr>
          <w:rFonts w:ascii="Times New Roman" w:hAnsi="Times New Roman" w:cs="Times New Roman"/>
          <w:sz w:val="24"/>
          <w:szCs w:val="24"/>
        </w:rPr>
        <w:t xml:space="preserve">/, </w:t>
      </w:r>
    </w:p>
    <w:p w14:paraId="3FEB042D" w14:textId="4D20117A" w:rsidR="00505AD0" w:rsidRPr="00D73BB0" w:rsidRDefault="00505AD0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ассимилятивную мягкость – песня - /</w:t>
      </w:r>
      <w:proofErr w:type="spellStart"/>
      <w:r w:rsidRPr="00D73BB0">
        <w:rPr>
          <w:rFonts w:ascii="Times New Roman" w:hAnsi="Times New Roman" w:cs="Times New Roman"/>
          <w:sz w:val="24"/>
          <w:szCs w:val="24"/>
        </w:rPr>
        <w:t>п’эс’н’а</w:t>
      </w:r>
      <w:proofErr w:type="spellEnd"/>
      <w:r w:rsidRPr="00D73BB0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624B5633" w14:textId="267D7415" w:rsidR="00B822A2" w:rsidRPr="00D73BB0" w:rsidRDefault="00B822A2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коварные шипящие: р</w:t>
      </w:r>
      <w:r w:rsidRPr="00D73BB0">
        <w:rPr>
          <w:rFonts w:ascii="Times New Roman" w:hAnsi="Times New Roman" w:cs="Times New Roman"/>
          <w:sz w:val="24"/>
          <w:szCs w:val="24"/>
        </w:rPr>
        <w:t xml:space="preserve">ассматриваем звуковой анализ слов с </w:t>
      </w:r>
      <w:proofErr w:type="spellStart"/>
      <w:r w:rsidRPr="00D73BB0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D73BB0"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r w:rsidRPr="00D73BB0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D73BB0">
        <w:rPr>
          <w:rFonts w:ascii="Times New Roman" w:hAnsi="Times New Roman" w:cs="Times New Roman"/>
          <w:sz w:val="24"/>
          <w:szCs w:val="24"/>
        </w:rPr>
        <w:t>-ща, чу-</w:t>
      </w:r>
      <w:proofErr w:type="spellStart"/>
      <w:r w:rsidRPr="00D73BB0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D73BB0">
        <w:rPr>
          <w:rFonts w:ascii="Times New Roman" w:hAnsi="Times New Roman" w:cs="Times New Roman"/>
          <w:sz w:val="24"/>
          <w:szCs w:val="24"/>
        </w:rPr>
        <w:t xml:space="preserve"> и обращаем внимание на то, что шипящие не слушаются «мягких командиров» и «твёрдых командиров».</w:t>
      </w:r>
    </w:p>
    <w:p w14:paraId="7528C59E" w14:textId="383235D6" w:rsidR="00D466DB" w:rsidRPr="00D73BB0" w:rsidRDefault="00505AD0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С сам</w:t>
      </w:r>
      <w:r w:rsidR="00DD5B02" w:rsidRPr="00D73BB0">
        <w:rPr>
          <w:rFonts w:ascii="Times New Roman" w:hAnsi="Times New Roman" w:cs="Times New Roman"/>
          <w:sz w:val="24"/>
          <w:szCs w:val="24"/>
        </w:rPr>
        <w:t>ого</w:t>
      </w:r>
      <w:r w:rsidRPr="00D73BB0">
        <w:rPr>
          <w:rFonts w:ascii="Times New Roman" w:hAnsi="Times New Roman" w:cs="Times New Roman"/>
          <w:sz w:val="24"/>
          <w:szCs w:val="24"/>
        </w:rPr>
        <w:t xml:space="preserve"> начала изучения языка учим «чувствовать»</w:t>
      </w:r>
      <w:r w:rsidR="006208C4" w:rsidRPr="00D73BB0">
        <w:rPr>
          <w:rFonts w:ascii="Times New Roman" w:hAnsi="Times New Roman" w:cs="Times New Roman"/>
          <w:sz w:val="24"/>
          <w:szCs w:val="24"/>
        </w:rPr>
        <w:t>, «видеть»</w:t>
      </w:r>
      <w:r w:rsidRPr="00D7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BB0">
        <w:rPr>
          <w:rFonts w:ascii="Times New Roman" w:hAnsi="Times New Roman" w:cs="Times New Roman"/>
          <w:sz w:val="24"/>
          <w:szCs w:val="24"/>
        </w:rPr>
        <w:t>ошибкоопасное</w:t>
      </w:r>
      <w:proofErr w:type="spellEnd"/>
      <w:r w:rsidRPr="00D73BB0">
        <w:rPr>
          <w:rFonts w:ascii="Times New Roman" w:hAnsi="Times New Roman" w:cs="Times New Roman"/>
          <w:sz w:val="24"/>
          <w:szCs w:val="24"/>
        </w:rPr>
        <w:t xml:space="preserve"> место.</w:t>
      </w:r>
      <w:r w:rsidR="00B822A2" w:rsidRPr="00D73BB0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DD5B02" w:rsidRPr="00D73BB0">
        <w:rPr>
          <w:rFonts w:ascii="Times New Roman" w:hAnsi="Times New Roman" w:cs="Times New Roman"/>
          <w:sz w:val="24"/>
          <w:szCs w:val="24"/>
        </w:rPr>
        <w:t>ем</w:t>
      </w:r>
      <w:r w:rsidR="00B822A2" w:rsidRPr="00D73BB0">
        <w:rPr>
          <w:rFonts w:ascii="Times New Roman" w:hAnsi="Times New Roman" w:cs="Times New Roman"/>
          <w:sz w:val="24"/>
          <w:szCs w:val="24"/>
        </w:rPr>
        <w:t xml:space="preserve"> понимание того, что о</w:t>
      </w:r>
      <w:r w:rsidR="00B822A2" w:rsidRPr="00D73BB0">
        <w:rPr>
          <w:rFonts w:ascii="Times New Roman" w:hAnsi="Times New Roman" w:cs="Times New Roman"/>
          <w:sz w:val="24"/>
          <w:szCs w:val="24"/>
        </w:rPr>
        <w:t xml:space="preserve">бманывают нас звуки, </w:t>
      </w:r>
      <w:r w:rsidR="00B822A2" w:rsidRPr="00D73BB0">
        <w:rPr>
          <w:rFonts w:ascii="Times New Roman" w:hAnsi="Times New Roman" w:cs="Times New Roman"/>
          <w:sz w:val="24"/>
          <w:szCs w:val="24"/>
        </w:rPr>
        <w:t xml:space="preserve">а </w:t>
      </w:r>
      <w:r w:rsidR="00B822A2" w:rsidRPr="00D73BB0">
        <w:rPr>
          <w:rFonts w:ascii="Times New Roman" w:hAnsi="Times New Roman" w:cs="Times New Roman"/>
          <w:sz w:val="24"/>
          <w:szCs w:val="24"/>
        </w:rPr>
        <w:t xml:space="preserve">чтобы обозначить </w:t>
      </w:r>
      <w:r w:rsidR="00B822A2" w:rsidRPr="00D73BB0">
        <w:rPr>
          <w:rFonts w:ascii="Times New Roman" w:hAnsi="Times New Roman" w:cs="Times New Roman"/>
          <w:sz w:val="24"/>
          <w:szCs w:val="24"/>
        </w:rPr>
        <w:t xml:space="preserve">   </w:t>
      </w:r>
      <w:r w:rsidR="00B822A2" w:rsidRPr="00D73BB0">
        <w:rPr>
          <w:rFonts w:ascii="Times New Roman" w:hAnsi="Times New Roman" w:cs="Times New Roman"/>
          <w:sz w:val="24"/>
          <w:szCs w:val="24"/>
        </w:rPr>
        <w:t>звук</w:t>
      </w:r>
      <w:r w:rsidR="004B3000" w:rsidRPr="00D73BB0">
        <w:rPr>
          <w:rFonts w:ascii="Times New Roman" w:hAnsi="Times New Roman" w:cs="Times New Roman"/>
          <w:sz w:val="24"/>
          <w:szCs w:val="24"/>
        </w:rPr>
        <w:t>,</w:t>
      </w:r>
      <w:r w:rsidR="00B822A2" w:rsidRPr="00D73BB0">
        <w:rPr>
          <w:rFonts w:ascii="Times New Roman" w:hAnsi="Times New Roman" w:cs="Times New Roman"/>
          <w:sz w:val="24"/>
          <w:szCs w:val="24"/>
        </w:rPr>
        <w:t xml:space="preserve"> мы выбираем букву. </w:t>
      </w:r>
    </w:p>
    <w:p w14:paraId="6CCF5378" w14:textId="06CE122D" w:rsidR="00320A3C" w:rsidRPr="00D73BB0" w:rsidRDefault="00894718" w:rsidP="00D73BB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B0">
        <w:rPr>
          <w:rFonts w:ascii="Times New Roman" w:hAnsi="Times New Roman" w:cs="Times New Roman"/>
          <w:b/>
          <w:bCs/>
          <w:sz w:val="24"/>
          <w:szCs w:val="24"/>
        </w:rPr>
        <w:t>Найди ошибки в тексте.</w:t>
      </w:r>
    </w:p>
    <w:p w14:paraId="2A9C0052" w14:textId="499A9C55" w:rsidR="00894718" w:rsidRPr="00D73BB0" w:rsidRDefault="00894718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На карточке - текст с ошибками. Обучающиеся исправляют ошибки на карточке и записывают исправленный текст.</w:t>
      </w:r>
    </w:p>
    <w:p w14:paraId="2DD552D0" w14:textId="5400126A" w:rsidR="00A05ED8" w:rsidRPr="00D73BB0" w:rsidRDefault="00630D95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B0">
        <w:rPr>
          <w:rFonts w:ascii="Times New Roman" w:hAnsi="Times New Roman" w:cs="Times New Roman"/>
          <w:b/>
          <w:bCs/>
          <w:sz w:val="24"/>
          <w:szCs w:val="24"/>
        </w:rPr>
        <w:t>Пример задания</w:t>
      </w:r>
      <w:r w:rsidR="00B822A2" w:rsidRPr="00D73B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87C81F" w14:textId="576A8DF8" w:rsidR="00630D95" w:rsidRPr="00D73BB0" w:rsidRDefault="00630D95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73BB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Прочитай, найди ошибки и исправь их. Запиши текст правильно. </w:t>
      </w:r>
    </w:p>
    <w:p w14:paraId="6AB2C58B" w14:textId="2AFE2833" w:rsidR="00630D95" w:rsidRPr="00D73BB0" w:rsidRDefault="001E42A2" w:rsidP="00D73BB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630D95" w:rsidRPr="00D73BB0">
        <w:rPr>
          <w:rFonts w:ascii="Times New Roman" w:hAnsi="Times New Roman" w:cs="Times New Roman"/>
          <w:sz w:val="24"/>
          <w:szCs w:val="24"/>
        </w:rPr>
        <w:t>Харошо</w:t>
      </w:r>
      <w:proofErr w:type="spellEnd"/>
      <w:r w:rsidR="00630D95" w:rsidRPr="00D73BB0">
        <w:rPr>
          <w:rFonts w:ascii="Times New Roman" w:hAnsi="Times New Roman" w:cs="Times New Roman"/>
          <w:sz w:val="24"/>
          <w:szCs w:val="24"/>
        </w:rPr>
        <w:t xml:space="preserve"> </w:t>
      </w:r>
      <w:r w:rsidRPr="00D73BB0">
        <w:rPr>
          <w:rFonts w:ascii="Times New Roman" w:hAnsi="Times New Roman" w:cs="Times New Roman"/>
          <w:sz w:val="24"/>
          <w:szCs w:val="24"/>
        </w:rPr>
        <w:t xml:space="preserve">  </w:t>
      </w:r>
      <w:r w:rsidR="00630D95" w:rsidRPr="00D73BB0">
        <w:rPr>
          <w:rFonts w:ascii="Times New Roman" w:hAnsi="Times New Roman" w:cs="Times New Roman"/>
          <w:sz w:val="24"/>
          <w:szCs w:val="24"/>
        </w:rPr>
        <w:t xml:space="preserve">зимой. </w:t>
      </w:r>
      <w:proofErr w:type="spellStart"/>
      <w:r w:rsidR="00630D95" w:rsidRPr="00D73BB0">
        <w:rPr>
          <w:rFonts w:ascii="Times New Roman" w:hAnsi="Times New Roman" w:cs="Times New Roman"/>
          <w:sz w:val="24"/>
          <w:szCs w:val="24"/>
        </w:rPr>
        <w:t>Лежыт</w:t>
      </w:r>
      <w:proofErr w:type="spellEnd"/>
      <w:r w:rsidRPr="00D7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95" w:rsidRPr="00D73BB0">
        <w:rPr>
          <w:rFonts w:ascii="Times New Roman" w:hAnsi="Times New Roman" w:cs="Times New Roman"/>
          <w:sz w:val="24"/>
          <w:szCs w:val="24"/>
        </w:rPr>
        <w:t>мяхкий</w:t>
      </w:r>
      <w:proofErr w:type="spellEnd"/>
      <w:r w:rsidR="00630D95" w:rsidRPr="00D73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0D95" w:rsidRPr="00D73BB0">
        <w:rPr>
          <w:rFonts w:ascii="Times New Roman" w:hAnsi="Times New Roman" w:cs="Times New Roman"/>
          <w:sz w:val="24"/>
          <w:szCs w:val="24"/>
        </w:rPr>
        <w:t>пуш</w:t>
      </w:r>
      <w:r w:rsidR="004B3000" w:rsidRPr="00D73BB0">
        <w:rPr>
          <w:rFonts w:ascii="Times New Roman" w:hAnsi="Times New Roman" w:cs="Times New Roman"/>
          <w:sz w:val="24"/>
          <w:szCs w:val="24"/>
        </w:rPr>
        <w:t>ы</w:t>
      </w:r>
      <w:r w:rsidR="00630D95" w:rsidRPr="00D73BB0">
        <w:rPr>
          <w:rFonts w:ascii="Times New Roman" w:hAnsi="Times New Roman" w:cs="Times New Roman"/>
          <w:sz w:val="24"/>
          <w:szCs w:val="24"/>
        </w:rPr>
        <w:t>стый</w:t>
      </w:r>
      <w:proofErr w:type="spellEnd"/>
      <w:r w:rsidR="00630D95" w:rsidRPr="00D73BB0">
        <w:rPr>
          <w:rFonts w:ascii="Times New Roman" w:hAnsi="Times New Roman" w:cs="Times New Roman"/>
          <w:sz w:val="24"/>
          <w:szCs w:val="24"/>
        </w:rPr>
        <w:t xml:space="preserve"> сне</w:t>
      </w:r>
      <w:r w:rsidR="004B3000" w:rsidRPr="00D73BB0">
        <w:rPr>
          <w:rFonts w:ascii="Times New Roman" w:hAnsi="Times New Roman" w:cs="Times New Roman"/>
          <w:sz w:val="24"/>
          <w:szCs w:val="24"/>
        </w:rPr>
        <w:t>г</w:t>
      </w:r>
      <w:r w:rsidR="00630D95" w:rsidRPr="00D73BB0">
        <w:rPr>
          <w:rFonts w:ascii="Times New Roman" w:hAnsi="Times New Roman" w:cs="Times New Roman"/>
          <w:sz w:val="24"/>
          <w:szCs w:val="24"/>
        </w:rPr>
        <w:t xml:space="preserve">. </w:t>
      </w:r>
      <w:r w:rsidRPr="00D73BB0">
        <w:rPr>
          <w:rFonts w:ascii="Times New Roman" w:hAnsi="Times New Roman" w:cs="Times New Roman"/>
          <w:sz w:val="24"/>
          <w:szCs w:val="24"/>
        </w:rPr>
        <w:t xml:space="preserve"> </w:t>
      </w:r>
      <w:r w:rsidR="00630D95" w:rsidRPr="00D73BB0">
        <w:rPr>
          <w:rFonts w:ascii="Times New Roman" w:hAnsi="Times New Roman" w:cs="Times New Roman"/>
          <w:sz w:val="24"/>
          <w:szCs w:val="24"/>
        </w:rPr>
        <w:t xml:space="preserve">Летят    </w:t>
      </w:r>
      <w:proofErr w:type="spellStart"/>
      <w:r w:rsidR="00630D95" w:rsidRPr="00D73BB0">
        <w:rPr>
          <w:rFonts w:ascii="Times New Roman" w:hAnsi="Times New Roman" w:cs="Times New Roman"/>
          <w:sz w:val="24"/>
          <w:szCs w:val="24"/>
        </w:rPr>
        <w:t>ле</w:t>
      </w:r>
      <w:r w:rsidR="004B3000" w:rsidRPr="00D73BB0">
        <w:rPr>
          <w:rFonts w:ascii="Times New Roman" w:hAnsi="Times New Roman" w:cs="Times New Roman"/>
          <w:sz w:val="24"/>
          <w:szCs w:val="24"/>
        </w:rPr>
        <w:t>х</w:t>
      </w:r>
      <w:r w:rsidR="00630D95" w:rsidRPr="00D73BB0">
        <w:rPr>
          <w:rFonts w:ascii="Times New Roman" w:hAnsi="Times New Roman" w:cs="Times New Roman"/>
          <w:sz w:val="24"/>
          <w:szCs w:val="24"/>
        </w:rPr>
        <w:t>кие</w:t>
      </w:r>
      <w:proofErr w:type="spellEnd"/>
      <w:r w:rsidR="00630D95" w:rsidRPr="00D73BB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30D95" w:rsidRPr="00D73BB0">
        <w:rPr>
          <w:rFonts w:ascii="Times New Roman" w:hAnsi="Times New Roman" w:cs="Times New Roman"/>
          <w:sz w:val="24"/>
          <w:szCs w:val="24"/>
        </w:rPr>
        <w:t>снежынки</w:t>
      </w:r>
      <w:proofErr w:type="spellEnd"/>
      <w:r w:rsidR="00630D95" w:rsidRPr="00D73BB0">
        <w:rPr>
          <w:rFonts w:ascii="Times New Roman" w:hAnsi="Times New Roman" w:cs="Times New Roman"/>
          <w:sz w:val="24"/>
          <w:szCs w:val="24"/>
        </w:rPr>
        <w:t xml:space="preserve">. </w:t>
      </w:r>
      <w:r w:rsidRPr="00D73BB0">
        <w:rPr>
          <w:rFonts w:ascii="Times New Roman" w:hAnsi="Times New Roman" w:cs="Times New Roman"/>
          <w:sz w:val="24"/>
          <w:szCs w:val="24"/>
        </w:rPr>
        <w:t xml:space="preserve"> </w:t>
      </w:r>
      <w:r w:rsidR="00630D95" w:rsidRPr="00D73BB0">
        <w:rPr>
          <w:rFonts w:ascii="Times New Roman" w:hAnsi="Times New Roman" w:cs="Times New Roman"/>
          <w:sz w:val="24"/>
          <w:szCs w:val="24"/>
        </w:rPr>
        <w:t xml:space="preserve">На </w:t>
      </w:r>
      <w:r w:rsidRPr="00D73BB0">
        <w:rPr>
          <w:rFonts w:ascii="Times New Roman" w:hAnsi="Times New Roman" w:cs="Times New Roman"/>
          <w:sz w:val="24"/>
          <w:szCs w:val="24"/>
        </w:rPr>
        <w:t>катк</w:t>
      </w:r>
      <w:r w:rsidR="00A05ED8" w:rsidRPr="00D73BB0">
        <w:rPr>
          <w:rFonts w:ascii="Times New Roman" w:hAnsi="Times New Roman" w:cs="Times New Roman"/>
          <w:sz w:val="24"/>
          <w:szCs w:val="24"/>
        </w:rPr>
        <w:t>е</w:t>
      </w:r>
      <w:r w:rsidR="00630D95" w:rsidRPr="00D73BB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30D95" w:rsidRPr="00D73BB0">
        <w:rPr>
          <w:rFonts w:ascii="Times New Roman" w:hAnsi="Times New Roman" w:cs="Times New Roman"/>
          <w:sz w:val="24"/>
          <w:szCs w:val="24"/>
        </w:rPr>
        <w:t>глаткий</w:t>
      </w:r>
      <w:proofErr w:type="spellEnd"/>
      <w:r w:rsidR="00630D95" w:rsidRPr="00D73BB0">
        <w:rPr>
          <w:rFonts w:ascii="Times New Roman" w:hAnsi="Times New Roman" w:cs="Times New Roman"/>
          <w:sz w:val="24"/>
          <w:szCs w:val="24"/>
        </w:rPr>
        <w:t xml:space="preserve">   лё</w:t>
      </w:r>
      <w:r w:rsidR="004B3000" w:rsidRPr="00D73BB0">
        <w:rPr>
          <w:rFonts w:ascii="Times New Roman" w:hAnsi="Times New Roman" w:cs="Times New Roman"/>
          <w:sz w:val="24"/>
          <w:szCs w:val="24"/>
        </w:rPr>
        <w:t>д</w:t>
      </w:r>
      <w:r w:rsidR="00630D95" w:rsidRPr="00D73BB0">
        <w:rPr>
          <w:rFonts w:ascii="Times New Roman" w:hAnsi="Times New Roman" w:cs="Times New Roman"/>
          <w:sz w:val="24"/>
          <w:szCs w:val="24"/>
        </w:rPr>
        <w:t xml:space="preserve">. Весело     </w:t>
      </w:r>
      <w:proofErr w:type="spellStart"/>
      <w:r w:rsidR="00630D95" w:rsidRPr="00D73BB0">
        <w:rPr>
          <w:rFonts w:ascii="Times New Roman" w:hAnsi="Times New Roman" w:cs="Times New Roman"/>
          <w:sz w:val="24"/>
          <w:szCs w:val="24"/>
        </w:rPr>
        <w:t>скальзят</w:t>
      </w:r>
      <w:proofErr w:type="spellEnd"/>
      <w:r w:rsidRPr="00D73BB0">
        <w:rPr>
          <w:rFonts w:ascii="Times New Roman" w:hAnsi="Times New Roman" w:cs="Times New Roman"/>
          <w:sz w:val="24"/>
          <w:szCs w:val="24"/>
        </w:rPr>
        <w:t xml:space="preserve"> санки с </w:t>
      </w:r>
      <w:proofErr w:type="spellStart"/>
      <w:r w:rsidRPr="00D73BB0">
        <w:rPr>
          <w:rFonts w:ascii="Times New Roman" w:hAnsi="Times New Roman" w:cs="Times New Roman"/>
          <w:sz w:val="24"/>
          <w:szCs w:val="24"/>
        </w:rPr>
        <w:t>гары</w:t>
      </w:r>
      <w:proofErr w:type="spellEnd"/>
      <w:r w:rsidRPr="00D73BB0">
        <w:rPr>
          <w:rFonts w:ascii="Times New Roman" w:hAnsi="Times New Roman" w:cs="Times New Roman"/>
          <w:sz w:val="24"/>
          <w:szCs w:val="24"/>
        </w:rPr>
        <w:t>.</w:t>
      </w:r>
    </w:p>
    <w:p w14:paraId="031616E1" w14:textId="77777777" w:rsidR="001E42A2" w:rsidRPr="00D73BB0" w:rsidRDefault="001E42A2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6E881" w14:textId="7960AE4C" w:rsidR="00894718" w:rsidRPr="00D73BB0" w:rsidRDefault="00894718" w:rsidP="00D73BB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Создай текст с «правильными» ошибками.</w:t>
      </w:r>
    </w:p>
    <w:p w14:paraId="0D0B9DAD" w14:textId="2122A72D" w:rsidR="00894718" w:rsidRPr="00D73BB0" w:rsidRDefault="00894718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Обучающиеся исправляют текст – делают «правильные» ошибки (по</w:t>
      </w:r>
      <w:r w:rsidR="00A3431A" w:rsidRPr="00D73BB0">
        <w:rPr>
          <w:rFonts w:ascii="Times New Roman" w:hAnsi="Times New Roman" w:cs="Times New Roman"/>
          <w:sz w:val="24"/>
          <w:szCs w:val="24"/>
        </w:rPr>
        <w:t xml:space="preserve"> обозначенной</w:t>
      </w:r>
      <w:r w:rsidRPr="00D73BB0">
        <w:rPr>
          <w:rFonts w:ascii="Times New Roman" w:hAnsi="Times New Roman" w:cs="Times New Roman"/>
          <w:sz w:val="24"/>
          <w:szCs w:val="24"/>
        </w:rPr>
        <w:t xml:space="preserve"> орфограмм</w:t>
      </w:r>
      <w:r w:rsidR="00A3431A" w:rsidRPr="00D73BB0">
        <w:rPr>
          <w:rFonts w:ascii="Times New Roman" w:hAnsi="Times New Roman" w:cs="Times New Roman"/>
          <w:sz w:val="24"/>
          <w:szCs w:val="24"/>
        </w:rPr>
        <w:t>е</w:t>
      </w:r>
      <w:r w:rsidRPr="00D73BB0">
        <w:rPr>
          <w:rFonts w:ascii="Times New Roman" w:hAnsi="Times New Roman" w:cs="Times New Roman"/>
          <w:sz w:val="24"/>
          <w:szCs w:val="24"/>
        </w:rPr>
        <w:t>).</w:t>
      </w:r>
    </w:p>
    <w:p w14:paraId="356E0096" w14:textId="21CF49CC" w:rsidR="00775889" w:rsidRPr="00D73BB0" w:rsidRDefault="00775889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B0">
        <w:rPr>
          <w:rFonts w:ascii="Times New Roman" w:hAnsi="Times New Roman" w:cs="Times New Roman"/>
          <w:b/>
          <w:bCs/>
          <w:sz w:val="24"/>
          <w:szCs w:val="24"/>
        </w:rPr>
        <w:t>Пример задания</w:t>
      </w:r>
      <w:r w:rsidR="00771049" w:rsidRPr="00D73B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0F1C11" w14:textId="5CFA8078" w:rsidR="00DD5B02" w:rsidRPr="00D73BB0" w:rsidRDefault="00BF3E9F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BB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771049"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данном тексте сделай ошибки по орфограмме «</w:t>
      </w:r>
      <w:r w:rsidR="003A6FC8" w:rsidRPr="00D73BB0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71049" w:rsidRPr="00D73BB0">
        <w:rPr>
          <w:rFonts w:ascii="Times New Roman" w:hAnsi="Times New Roman" w:cs="Times New Roman"/>
          <w:sz w:val="24"/>
          <w:szCs w:val="24"/>
          <w:u w:val="single"/>
        </w:rPr>
        <w:t>азделительный мягкий знак».</w:t>
      </w:r>
    </w:p>
    <w:p w14:paraId="41943C65" w14:textId="3EA513D6" w:rsidR="00E31E70" w:rsidRPr="00D73BB0" w:rsidRDefault="00BF3E9F" w:rsidP="00D73BB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1E70" w:rsidRPr="00D73BB0">
        <w:rPr>
          <w:rFonts w:ascii="Times New Roman" w:hAnsi="Times New Roman" w:cs="Times New Roman"/>
          <w:sz w:val="24"/>
          <w:szCs w:val="24"/>
        </w:rPr>
        <w:t xml:space="preserve">Наступила осень. Ветер качает </w:t>
      </w:r>
      <w:proofErr w:type="spellStart"/>
      <w:r w:rsidR="00E31E70" w:rsidRPr="00D73BB0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 w:rsidR="00E31E70" w:rsidRPr="00D73BB0">
        <w:rPr>
          <w:rFonts w:ascii="Times New Roman" w:hAnsi="Times New Roman" w:cs="Times New Roman"/>
          <w:sz w:val="24"/>
          <w:szCs w:val="24"/>
        </w:rPr>
        <w:t xml:space="preserve"> и срывает с них последние </w:t>
      </w:r>
      <w:proofErr w:type="spellStart"/>
      <w:r w:rsidR="00E31E70" w:rsidRPr="00D73BB0">
        <w:rPr>
          <w:rFonts w:ascii="Times New Roman" w:hAnsi="Times New Roman" w:cs="Times New Roman"/>
          <w:sz w:val="24"/>
          <w:szCs w:val="24"/>
        </w:rPr>
        <w:t>листя</w:t>
      </w:r>
      <w:proofErr w:type="spellEnd"/>
      <w:r w:rsidR="00E31E70" w:rsidRPr="00D73BB0">
        <w:rPr>
          <w:rFonts w:ascii="Times New Roman" w:hAnsi="Times New Roman" w:cs="Times New Roman"/>
          <w:sz w:val="24"/>
          <w:szCs w:val="24"/>
        </w:rPr>
        <w:t xml:space="preserve">. Целый день </w:t>
      </w:r>
      <w:proofErr w:type="spellStart"/>
      <w:r w:rsidR="00E31E70" w:rsidRPr="00D73BB0">
        <w:rPr>
          <w:rFonts w:ascii="Times New Roman" w:hAnsi="Times New Roman" w:cs="Times New Roman"/>
          <w:sz w:val="24"/>
          <w:szCs w:val="24"/>
        </w:rPr>
        <w:t>лйот</w:t>
      </w:r>
      <w:proofErr w:type="spellEnd"/>
      <w:r w:rsidR="00E31E70" w:rsidRPr="00D73BB0">
        <w:rPr>
          <w:rFonts w:ascii="Times New Roman" w:hAnsi="Times New Roman" w:cs="Times New Roman"/>
          <w:sz w:val="24"/>
          <w:szCs w:val="24"/>
        </w:rPr>
        <w:t xml:space="preserve"> дождь.</w:t>
      </w:r>
    </w:p>
    <w:p w14:paraId="7A62179A" w14:textId="77777777" w:rsidR="00E31E70" w:rsidRPr="00D73BB0" w:rsidRDefault="00E31E70" w:rsidP="00D73BB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62F762D" w14:textId="1DF8E7D4" w:rsidR="00771049" w:rsidRPr="00D73BB0" w:rsidRDefault="00A05ED8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На следующем этапе данного задания</w:t>
      </w:r>
      <w:r w:rsidR="00771049" w:rsidRPr="00D73BB0">
        <w:rPr>
          <w:rFonts w:ascii="Times New Roman" w:hAnsi="Times New Roman" w:cs="Times New Roman"/>
          <w:sz w:val="24"/>
          <w:szCs w:val="24"/>
        </w:rPr>
        <w:t xml:space="preserve"> другой обучающийся должен выполнить работу «наоборот»: исправить ошибки и записать текст правильно.</w:t>
      </w:r>
    </w:p>
    <w:p w14:paraId="3F44FC01" w14:textId="0AFA8523" w:rsidR="00775889" w:rsidRPr="00D73BB0" w:rsidRDefault="00894718" w:rsidP="00D73BB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B0">
        <w:rPr>
          <w:rFonts w:ascii="Times New Roman" w:hAnsi="Times New Roman" w:cs="Times New Roman"/>
          <w:b/>
          <w:bCs/>
          <w:sz w:val="24"/>
          <w:szCs w:val="24"/>
        </w:rPr>
        <w:t>Какое слово является проверочным</w:t>
      </w:r>
      <w:r w:rsidR="00775889" w:rsidRPr="00D73BB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BC226FC" w14:textId="444C48EF" w:rsidR="0006040D" w:rsidRPr="00D73BB0" w:rsidRDefault="00A05ED8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Этот приём позволяет учащимся понять, что не любое однокоренное слово является проверочным, например, при проверке безударн</w:t>
      </w:r>
      <w:r w:rsidR="001C0FEA" w:rsidRPr="00D73BB0">
        <w:rPr>
          <w:rFonts w:ascii="Times New Roman" w:hAnsi="Times New Roman" w:cs="Times New Roman"/>
          <w:sz w:val="24"/>
          <w:szCs w:val="24"/>
        </w:rPr>
        <w:t>ых</w:t>
      </w:r>
      <w:r w:rsidRPr="00D73BB0">
        <w:rPr>
          <w:rFonts w:ascii="Times New Roman" w:hAnsi="Times New Roman" w:cs="Times New Roman"/>
          <w:sz w:val="24"/>
          <w:szCs w:val="24"/>
        </w:rPr>
        <w:t xml:space="preserve"> гласн</w:t>
      </w:r>
      <w:r w:rsidR="001C0FEA" w:rsidRPr="00D73BB0">
        <w:rPr>
          <w:rFonts w:ascii="Times New Roman" w:hAnsi="Times New Roman" w:cs="Times New Roman"/>
          <w:sz w:val="24"/>
          <w:szCs w:val="24"/>
        </w:rPr>
        <w:t>ых</w:t>
      </w:r>
      <w:r w:rsidRPr="00D73BB0">
        <w:rPr>
          <w:rFonts w:ascii="Times New Roman" w:hAnsi="Times New Roman" w:cs="Times New Roman"/>
          <w:sz w:val="24"/>
          <w:szCs w:val="24"/>
        </w:rPr>
        <w:t>.</w:t>
      </w:r>
    </w:p>
    <w:p w14:paraId="1C57AEC5" w14:textId="77777777" w:rsidR="004B3000" w:rsidRPr="00D73BB0" w:rsidRDefault="004B3000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B0">
        <w:rPr>
          <w:rFonts w:ascii="Times New Roman" w:hAnsi="Times New Roman" w:cs="Times New Roman"/>
          <w:b/>
          <w:bCs/>
          <w:sz w:val="24"/>
          <w:szCs w:val="24"/>
        </w:rPr>
        <w:t>Пример задания:</w:t>
      </w:r>
    </w:p>
    <w:p w14:paraId="1F2ED874" w14:textId="108D6B3D" w:rsidR="0006040D" w:rsidRPr="00D73BB0" w:rsidRDefault="00B930E5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040D" w:rsidRPr="00D73BB0">
        <w:rPr>
          <w:rFonts w:ascii="Times New Roman" w:hAnsi="Times New Roman" w:cs="Times New Roman"/>
          <w:sz w:val="24"/>
          <w:szCs w:val="24"/>
          <w:u w:val="single"/>
        </w:rPr>
        <w:t>Какое слово является проверочным для слова ГРИБОК?</w:t>
      </w:r>
    </w:p>
    <w:p w14:paraId="2349C971" w14:textId="6A1332F6" w:rsidR="0006040D" w:rsidRPr="00D73BB0" w:rsidRDefault="00B930E5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 xml:space="preserve"> </w:t>
      </w:r>
      <w:r w:rsidR="0006040D" w:rsidRPr="00D73BB0">
        <w:rPr>
          <w:rFonts w:ascii="Times New Roman" w:hAnsi="Times New Roman" w:cs="Times New Roman"/>
          <w:sz w:val="24"/>
          <w:szCs w:val="24"/>
        </w:rPr>
        <w:t>ГР</w:t>
      </w:r>
      <w:r w:rsidR="0006040D" w:rsidRPr="00D73BB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6040D" w:rsidRPr="00D73BB0">
        <w:rPr>
          <w:rFonts w:ascii="Times New Roman" w:hAnsi="Times New Roman" w:cs="Times New Roman"/>
          <w:sz w:val="24"/>
          <w:szCs w:val="24"/>
        </w:rPr>
        <w:t>Б</w:t>
      </w:r>
      <w:r w:rsidR="00770066" w:rsidRPr="00D73BB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6040D" w:rsidRPr="00D73BB0">
        <w:rPr>
          <w:rFonts w:ascii="Times New Roman" w:hAnsi="Times New Roman" w:cs="Times New Roman"/>
          <w:sz w:val="24"/>
          <w:szCs w:val="24"/>
        </w:rPr>
        <w:t>К – грибн</w:t>
      </w:r>
      <w:r w:rsidR="0006040D" w:rsidRPr="00D73BB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6040D" w:rsidRPr="00D73BB0">
        <w:rPr>
          <w:rFonts w:ascii="Times New Roman" w:hAnsi="Times New Roman" w:cs="Times New Roman"/>
          <w:sz w:val="24"/>
          <w:szCs w:val="24"/>
        </w:rPr>
        <w:t>й, гр</w:t>
      </w:r>
      <w:r w:rsidR="0006040D" w:rsidRPr="00D73BB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6040D" w:rsidRPr="00D73BB0">
        <w:rPr>
          <w:rFonts w:ascii="Times New Roman" w:hAnsi="Times New Roman" w:cs="Times New Roman"/>
          <w:sz w:val="24"/>
          <w:szCs w:val="24"/>
        </w:rPr>
        <w:t>б, гриб</w:t>
      </w:r>
      <w:r w:rsidR="0006040D" w:rsidRPr="00D73BB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6040D" w:rsidRPr="00D73BB0">
        <w:rPr>
          <w:rFonts w:ascii="Times New Roman" w:hAnsi="Times New Roman" w:cs="Times New Roman"/>
          <w:sz w:val="24"/>
          <w:szCs w:val="24"/>
        </w:rPr>
        <w:t>чек, грибн</w:t>
      </w:r>
      <w:r w:rsidR="0006040D" w:rsidRPr="00D73BB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6040D" w:rsidRPr="00D73BB0">
        <w:rPr>
          <w:rFonts w:ascii="Times New Roman" w:hAnsi="Times New Roman" w:cs="Times New Roman"/>
          <w:sz w:val="24"/>
          <w:szCs w:val="24"/>
        </w:rPr>
        <w:t>к.</w:t>
      </w:r>
    </w:p>
    <w:p w14:paraId="7D96EF11" w14:textId="6AD88A77" w:rsidR="002C5F6C" w:rsidRPr="00D73BB0" w:rsidRDefault="004B3000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 xml:space="preserve"> </w:t>
      </w:r>
      <w:r w:rsidR="002C5F6C" w:rsidRPr="00D73BB0">
        <w:rPr>
          <w:rFonts w:ascii="Times New Roman" w:hAnsi="Times New Roman" w:cs="Times New Roman"/>
          <w:sz w:val="24"/>
          <w:szCs w:val="24"/>
        </w:rPr>
        <w:t>Ответ:</w:t>
      </w:r>
    </w:p>
    <w:p w14:paraId="4FE12BB3" w14:textId="1044DB57" w:rsidR="002C5F6C" w:rsidRPr="00D73BB0" w:rsidRDefault="004B3000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 xml:space="preserve"> </w:t>
      </w:r>
      <w:r w:rsidR="002C5F6C" w:rsidRPr="00D73BB0">
        <w:rPr>
          <w:rFonts w:ascii="Times New Roman" w:hAnsi="Times New Roman" w:cs="Times New Roman"/>
          <w:sz w:val="24"/>
          <w:szCs w:val="24"/>
        </w:rPr>
        <w:t>ГР</w:t>
      </w:r>
      <w:r w:rsidR="002C5F6C" w:rsidRPr="00D73BB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C5F6C" w:rsidRPr="00D73BB0">
        <w:rPr>
          <w:rFonts w:ascii="Times New Roman" w:hAnsi="Times New Roman" w:cs="Times New Roman"/>
          <w:sz w:val="24"/>
          <w:szCs w:val="24"/>
        </w:rPr>
        <w:t>Б</w:t>
      </w:r>
      <w:r w:rsidR="002C5F6C" w:rsidRPr="00D73BB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C5F6C" w:rsidRPr="00D73BB0">
        <w:rPr>
          <w:rFonts w:ascii="Times New Roman" w:hAnsi="Times New Roman" w:cs="Times New Roman"/>
          <w:sz w:val="24"/>
          <w:szCs w:val="24"/>
        </w:rPr>
        <w:t>К</w:t>
      </w:r>
      <w:r w:rsidR="002C5F6C" w:rsidRPr="00D73BB0">
        <w:rPr>
          <w:rFonts w:ascii="Times New Roman" w:hAnsi="Times New Roman" w:cs="Times New Roman"/>
          <w:sz w:val="24"/>
          <w:szCs w:val="24"/>
        </w:rPr>
        <w:t xml:space="preserve"> – ГР</w:t>
      </w:r>
      <w:r w:rsidR="002C5F6C" w:rsidRPr="00D73BB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C5F6C" w:rsidRPr="00D73BB0">
        <w:rPr>
          <w:rFonts w:ascii="Times New Roman" w:hAnsi="Times New Roman" w:cs="Times New Roman"/>
          <w:sz w:val="24"/>
          <w:szCs w:val="24"/>
        </w:rPr>
        <w:t>Б</w:t>
      </w:r>
    </w:p>
    <w:p w14:paraId="23D48001" w14:textId="52186E52" w:rsidR="002C5F6C" w:rsidRPr="00D73BB0" w:rsidRDefault="002C5F6C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21925" wp14:editId="0BCF514D">
                <wp:simplePos x="0" y="0"/>
                <wp:positionH relativeFrom="column">
                  <wp:posOffset>196215</wp:posOffset>
                </wp:positionH>
                <wp:positionV relativeFrom="paragraph">
                  <wp:posOffset>26034</wp:posOffset>
                </wp:positionV>
                <wp:extent cx="781050" cy="219076"/>
                <wp:effectExtent l="0" t="19050" r="19050" b="28575"/>
                <wp:wrapNone/>
                <wp:docPr id="4" name="Стрелка: изогнутая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219076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B3B7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Стрелка: изогнутая вниз 4" o:spid="_x0000_s1026" type="#_x0000_t105" style="position:absolute;margin-left:15.45pt;margin-top:2.05pt;width:61.5pt;height:17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" adj="18571,20843,16200" fillcolor="#4472c4 [3204]" strokecolor="#1f3763 [1604]" strokeweight="1pt"/>
            </w:pict>
          </mc:Fallback>
        </mc:AlternateContent>
      </w:r>
      <w:r w:rsidRPr="00D73BB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2094F5F" w14:textId="79481AE5" w:rsidR="00D03C8B" w:rsidRPr="00D73BB0" w:rsidRDefault="002C5F6C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E3CC052" w14:textId="77777777" w:rsidR="00D466DB" w:rsidRPr="00D73BB0" w:rsidRDefault="00D466DB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FC19C6" w14:textId="77777777" w:rsidR="00CC5AC5" w:rsidRPr="00D73BB0" w:rsidRDefault="00CC5AC5" w:rsidP="00D73BB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B0">
        <w:rPr>
          <w:rFonts w:ascii="Times New Roman" w:hAnsi="Times New Roman" w:cs="Times New Roman"/>
          <w:b/>
          <w:bCs/>
          <w:sz w:val="24"/>
          <w:szCs w:val="24"/>
        </w:rPr>
        <w:t>Группировка.</w:t>
      </w:r>
    </w:p>
    <w:p w14:paraId="2C35928D" w14:textId="38BDFAFA" w:rsidR="0006040D" w:rsidRPr="00D73BB0" w:rsidRDefault="0006040D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В 4-ом классе провожу систематизацию и обобщение проверки безударн</w:t>
      </w:r>
      <w:r w:rsidR="0046271F" w:rsidRPr="00D73BB0">
        <w:rPr>
          <w:rFonts w:ascii="Times New Roman" w:hAnsi="Times New Roman" w:cs="Times New Roman"/>
          <w:sz w:val="24"/>
          <w:szCs w:val="24"/>
        </w:rPr>
        <w:t>ых</w:t>
      </w:r>
      <w:r w:rsidRPr="00D73BB0">
        <w:rPr>
          <w:rFonts w:ascii="Times New Roman" w:hAnsi="Times New Roman" w:cs="Times New Roman"/>
          <w:sz w:val="24"/>
          <w:szCs w:val="24"/>
        </w:rPr>
        <w:t xml:space="preserve"> гласн</w:t>
      </w:r>
      <w:r w:rsidR="0046271F" w:rsidRPr="00D73BB0">
        <w:rPr>
          <w:rFonts w:ascii="Times New Roman" w:hAnsi="Times New Roman" w:cs="Times New Roman"/>
          <w:sz w:val="24"/>
          <w:szCs w:val="24"/>
        </w:rPr>
        <w:t>ых</w:t>
      </w:r>
      <w:r w:rsidRPr="00D73BB0">
        <w:rPr>
          <w:rFonts w:ascii="Times New Roman" w:hAnsi="Times New Roman" w:cs="Times New Roman"/>
          <w:sz w:val="24"/>
          <w:szCs w:val="24"/>
        </w:rPr>
        <w:t xml:space="preserve"> в разных частях слова.</w:t>
      </w:r>
      <w:r w:rsidR="004B3000" w:rsidRPr="00D73BB0">
        <w:rPr>
          <w:rFonts w:ascii="Times New Roman" w:hAnsi="Times New Roman" w:cs="Times New Roman"/>
          <w:sz w:val="24"/>
          <w:szCs w:val="24"/>
        </w:rPr>
        <w:t xml:space="preserve"> </w:t>
      </w:r>
      <w:r w:rsidR="00B722C3" w:rsidRPr="00D73BB0">
        <w:rPr>
          <w:rFonts w:ascii="Times New Roman" w:hAnsi="Times New Roman" w:cs="Times New Roman"/>
          <w:sz w:val="24"/>
          <w:szCs w:val="24"/>
        </w:rPr>
        <w:t>К этому времени учащиеся уже хорошо владеют разбором слова по составу, изучили правописание слов с проверяем</w:t>
      </w:r>
      <w:r w:rsidR="00571E5C" w:rsidRPr="00D73BB0">
        <w:rPr>
          <w:rFonts w:ascii="Times New Roman" w:hAnsi="Times New Roman" w:cs="Times New Roman"/>
          <w:sz w:val="24"/>
          <w:szCs w:val="24"/>
        </w:rPr>
        <w:t>ых</w:t>
      </w:r>
      <w:r w:rsidR="00B722C3" w:rsidRPr="00D73BB0">
        <w:rPr>
          <w:rFonts w:ascii="Times New Roman" w:hAnsi="Times New Roman" w:cs="Times New Roman"/>
          <w:sz w:val="24"/>
          <w:szCs w:val="24"/>
        </w:rPr>
        <w:t xml:space="preserve"> и непроверяем</w:t>
      </w:r>
      <w:r w:rsidR="00571E5C" w:rsidRPr="00D73BB0">
        <w:rPr>
          <w:rFonts w:ascii="Times New Roman" w:hAnsi="Times New Roman" w:cs="Times New Roman"/>
          <w:sz w:val="24"/>
          <w:szCs w:val="24"/>
        </w:rPr>
        <w:t>ых</w:t>
      </w:r>
      <w:r w:rsidR="00B722C3" w:rsidRPr="00D73BB0">
        <w:rPr>
          <w:rFonts w:ascii="Times New Roman" w:hAnsi="Times New Roman" w:cs="Times New Roman"/>
          <w:sz w:val="24"/>
          <w:szCs w:val="24"/>
        </w:rPr>
        <w:t xml:space="preserve"> безударн</w:t>
      </w:r>
      <w:r w:rsidR="00571E5C" w:rsidRPr="00D73BB0">
        <w:rPr>
          <w:rFonts w:ascii="Times New Roman" w:hAnsi="Times New Roman" w:cs="Times New Roman"/>
          <w:sz w:val="24"/>
          <w:szCs w:val="24"/>
        </w:rPr>
        <w:t>ых</w:t>
      </w:r>
      <w:r w:rsidR="00B722C3" w:rsidRPr="00D7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2C3" w:rsidRPr="00D73BB0">
        <w:rPr>
          <w:rFonts w:ascii="Times New Roman" w:hAnsi="Times New Roman" w:cs="Times New Roman"/>
          <w:sz w:val="24"/>
          <w:szCs w:val="24"/>
        </w:rPr>
        <w:t>глас</w:t>
      </w:r>
      <w:r w:rsidR="00571E5C" w:rsidRPr="00D73BB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B722C3" w:rsidRPr="00D73BB0">
        <w:rPr>
          <w:rFonts w:ascii="Times New Roman" w:hAnsi="Times New Roman" w:cs="Times New Roman"/>
          <w:sz w:val="24"/>
          <w:szCs w:val="24"/>
        </w:rPr>
        <w:t xml:space="preserve"> в корне слова, некоторые случаи правописания приставок и суффиксов, проверку безударных падежных окончаний имён существительных</w:t>
      </w:r>
      <w:r w:rsidR="00F535FC" w:rsidRPr="00D73BB0">
        <w:rPr>
          <w:rFonts w:ascii="Times New Roman" w:hAnsi="Times New Roman" w:cs="Times New Roman"/>
          <w:sz w:val="24"/>
          <w:szCs w:val="24"/>
        </w:rPr>
        <w:t>, в личных окончаниях глаголов</w:t>
      </w:r>
      <w:r w:rsidR="00B722C3" w:rsidRPr="00D73BB0">
        <w:rPr>
          <w:rFonts w:ascii="Times New Roman" w:hAnsi="Times New Roman" w:cs="Times New Roman"/>
          <w:sz w:val="24"/>
          <w:szCs w:val="24"/>
        </w:rPr>
        <w:t xml:space="preserve">. </w:t>
      </w:r>
      <w:r w:rsidR="004B3000" w:rsidRPr="00D73BB0">
        <w:rPr>
          <w:rFonts w:ascii="Times New Roman" w:hAnsi="Times New Roman" w:cs="Times New Roman"/>
          <w:sz w:val="24"/>
          <w:szCs w:val="24"/>
        </w:rPr>
        <w:t xml:space="preserve">Прежде всего, </w:t>
      </w:r>
      <w:r w:rsidR="00B722C3" w:rsidRPr="00D73BB0">
        <w:rPr>
          <w:rFonts w:ascii="Times New Roman" w:hAnsi="Times New Roman" w:cs="Times New Roman"/>
          <w:sz w:val="24"/>
          <w:szCs w:val="24"/>
        </w:rPr>
        <w:t>обращаю</w:t>
      </w:r>
      <w:r w:rsidR="004B3000" w:rsidRPr="00D73BB0">
        <w:rPr>
          <w:rFonts w:ascii="Times New Roman" w:hAnsi="Times New Roman" w:cs="Times New Roman"/>
          <w:sz w:val="24"/>
          <w:szCs w:val="24"/>
        </w:rPr>
        <w:t xml:space="preserve"> внимание на то, что способ проверки безударно</w:t>
      </w:r>
      <w:r w:rsidR="00571E5C" w:rsidRPr="00D73BB0">
        <w:rPr>
          <w:rFonts w:ascii="Times New Roman" w:hAnsi="Times New Roman" w:cs="Times New Roman"/>
          <w:sz w:val="24"/>
          <w:szCs w:val="24"/>
        </w:rPr>
        <w:t>го</w:t>
      </w:r>
      <w:r w:rsidR="004B3000" w:rsidRPr="00D73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000" w:rsidRPr="00D73BB0">
        <w:rPr>
          <w:rFonts w:ascii="Times New Roman" w:hAnsi="Times New Roman" w:cs="Times New Roman"/>
          <w:sz w:val="24"/>
          <w:szCs w:val="24"/>
        </w:rPr>
        <w:t>гласно</w:t>
      </w:r>
      <w:r w:rsidR="00571E5C" w:rsidRPr="00D73BB0">
        <w:rPr>
          <w:rFonts w:ascii="Times New Roman" w:hAnsi="Times New Roman" w:cs="Times New Roman"/>
          <w:sz w:val="24"/>
          <w:szCs w:val="24"/>
        </w:rPr>
        <w:t xml:space="preserve">го </w:t>
      </w:r>
      <w:r w:rsidR="004B3000" w:rsidRPr="00D73BB0">
        <w:rPr>
          <w:rFonts w:ascii="Times New Roman" w:hAnsi="Times New Roman" w:cs="Times New Roman"/>
          <w:sz w:val="24"/>
          <w:szCs w:val="24"/>
        </w:rPr>
        <w:t xml:space="preserve"> зависит</w:t>
      </w:r>
      <w:proofErr w:type="gramEnd"/>
      <w:r w:rsidR="004B3000" w:rsidRPr="00D73BB0">
        <w:rPr>
          <w:rFonts w:ascii="Times New Roman" w:hAnsi="Times New Roman" w:cs="Times New Roman"/>
          <w:sz w:val="24"/>
          <w:szCs w:val="24"/>
        </w:rPr>
        <w:t xml:space="preserve"> от </w:t>
      </w:r>
      <w:r w:rsidR="00F535FC" w:rsidRPr="00D73BB0">
        <w:rPr>
          <w:rFonts w:ascii="Times New Roman" w:hAnsi="Times New Roman" w:cs="Times New Roman"/>
          <w:sz w:val="24"/>
          <w:szCs w:val="24"/>
        </w:rPr>
        <w:t xml:space="preserve">того, </w:t>
      </w:r>
      <w:r w:rsidR="004B3000" w:rsidRPr="00D73BB0">
        <w:rPr>
          <w:rFonts w:ascii="Times New Roman" w:hAnsi="Times New Roman" w:cs="Times New Roman"/>
          <w:sz w:val="24"/>
          <w:szCs w:val="24"/>
        </w:rPr>
        <w:t>в какой части слова</w:t>
      </w:r>
      <w:r w:rsidR="00B722C3" w:rsidRPr="00D73BB0">
        <w:rPr>
          <w:rFonts w:ascii="Times New Roman" w:hAnsi="Times New Roman" w:cs="Times New Roman"/>
          <w:sz w:val="24"/>
          <w:szCs w:val="24"/>
        </w:rPr>
        <w:t xml:space="preserve"> находится безудар</w:t>
      </w:r>
      <w:r w:rsidR="00571E5C" w:rsidRPr="00D73BB0">
        <w:rPr>
          <w:rFonts w:ascii="Times New Roman" w:hAnsi="Times New Roman" w:cs="Times New Roman"/>
          <w:sz w:val="24"/>
          <w:szCs w:val="24"/>
        </w:rPr>
        <w:t>ный</w:t>
      </w:r>
      <w:r w:rsidR="00B722C3" w:rsidRPr="00D73BB0">
        <w:rPr>
          <w:rFonts w:ascii="Times New Roman" w:hAnsi="Times New Roman" w:cs="Times New Roman"/>
          <w:sz w:val="24"/>
          <w:szCs w:val="24"/>
        </w:rPr>
        <w:t xml:space="preserve"> гласн</w:t>
      </w:r>
      <w:r w:rsidR="00571E5C" w:rsidRPr="00D73BB0">
        <w:rPr>
          <w:rFonts w:ascii="Times New Roman" w:hAnsi="Times New Roman" w:cs="Times New Roman"/>
          <w:sz w:val="24"/>
          <w:szCs w:val="24"/>
        </w:rPr>
        <w:t>ый</w:t>
      </w:r>
      <w:r w:rsidR="00B722C3" w:rsidRPr="00D73BB0">
        <w:rPr>
          <w:rFonts w:ascii="Times New Roman" w:hAnsi="Times New Roman" w:cs="Times New Roman"/>
          <w:sz w:val="24"/>
          <w:szCs w:val="24"/>
        </w:rPr>
        <w:t>.</w:t>
      </w:r>
    </w:p>
    <w:p w14:paraId="4C46F261" w14:textId="29F4B83A" w:rsidR="00B722C3" w:rsidRPr="00D73BB0" w:rsidRDefault="00B722C3" w:rsidP="00D73B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B0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="008050A4" w:rsidRPr="00D73BB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D73BB0">
        <w:rPr>
          <w:rFonts w:ascii="Times New Roman" w:hAnsi="Times New Roman" w:cs="Times New Roman"/>
          <w:b/>
          <w:bCs/>
          <w:sz w:val="24"/>
          <w:szCs w:val="24"/>
        </w:rPr>
        <w:t xml:space="preserve"> задани</w:t>
      </w:r>
      <w:r w:rsidR="008050A4" w:rsidRPr="00D73BB0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73B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DCDCD3" w14:textId="6B521459" w:rsidR="00C35EF2" w:rsidRPr="00D73BB0" w:rsidRDefault="008050A4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BB0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C35EF2" w:rsidRPr="00D73BB0">
        <w:rPr>
          <w:rFonts w:ascii="Times New Roman" w:hAnsi="Times New Roman" w:cs="Times New Roman"/>
          <w:sz w:val="24"/>
          <w:szCs w:val="24"/>
          <w:u w:val="single"/>
        </w:rPr>
        <w:t>Сгруппируй данные слова в зависимости от способа проверки безударно</w:t>
      </w:r>
      <w:r w:rsidR="001C0FEA" w:rsidRPr="00D73BB0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C35EF2"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гласно</w:t>
      </w:r>
      <w:r w:rsidR="001C0FEA" w:rsidRPr="00D73BB0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5A43B3" w:rsidRPr="00D73B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35EF2"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43B3" w:rsidRPr="00D73BB0">
        <w:rPr>
          <w:rFonts w:ascii="Times New Roman" w:hAnsi="Times New Roman" w:cs="Times New Roman"/>
          <w:sz w:val="24"/>
          <w:szCs w:val="24"/>
          <w:u w:val="single"/>
        </w:rPr>
        <w:t>2.О</w:t>
      </w:r>
      <w:r w:rsidR="00AF6820" w:rsidRPr="00D73BB0">
        <w:rPr>
          <w:rFonts w:ascii="Times New Roman" w:hAnsi="Times New Roman" w:cs="Times New Roman"/>
          <w:sz w:val="24"/>
          <w:szCs w:val="24"/>
          <w:u w:val="single"/>
        </w:rPr>
        <w:t>бозначь часть слова, где находится безударн</w:t>
      </w:r>
      <w:r w:rsidR="001C0FEA" w:rsidRPr="00D73BB0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="00AF6820"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гласн</w:t>
      </w:r>
      <w:r w:rsidR="001C0FEA" w:rsidRPr="00D73BB0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="005A43B3" w:rsidRPr="00D73BB0">
        <w:rPr>
          <w:rFonts w:ascii="Times New Roman" w:hAnsi="Times New Roman" w:cs="Times New Roman"/>
          <w:sz w:val="24"/>
          <w:szCs w:val="24"/>
          <w:u w:val="single"/>
        </w:rPr>
        <w:t>. Распредели слова по группам: безударн</w:t>
      </w:r>
      <w:r w:rsidR="001C0FEA" w:rsidRPr="00D73BB0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="005A43B3"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гласн</w:t>
      </w:r>
      <w:r w:rsidR="001C0FEA" w:rsidRPr="00D73BB0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="005A43B3"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в корне слова, в окончании существительных, в окончании глаголов, в приставках и суффиксах.</w:t>
      </w:r>
    </w:p>
    <w:p w14:paraId="5BF29456" w14:textId="24E4F727" w:rsidR="005A43B3" w:rsidRPr="00D73BB0" w:rsidRDefault="005A43B3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BB0">
        <w:rPr>
          <w:rFonts w:ascii="Times New Roman" w:hAnsi="Times New Roman" w:cs="Times New Roman"/>
          <w:sz w:val="24"/>
          <w:szCs w:val="24"/>
          <w:u w:val="single"/>
        </w:rPr>
        <w:lastRenderedPageBreak/>
        <w:t>3.Распредели слова в две колонки: проверяем</w:t>
      </w:r>
      <w:r w:rsidR="00D466DB" w:rsidRPr="00D73BB0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безударн</w:t>
      </w:r>
      <w:r w:rsidR="00D466DB" w:rsidRPr="00D73BB0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гласн</w:t>
      </w:r>
      <w:r w:rsidR="00D466DB" w:rsidRPr="00D73BB0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и непроверяем</w:t>
      </w:r>
      <w:r w:rsidR="00D466DB" w:rsidRPr="00D73BB0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безударн</w:t>
      </w:r>
      <w:r w:rsidR="00D466DB" w:rsidRPr="00D73BB0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гласн</w:t>
      </w:r>
      <w:r w:rsidR="00D466DB" w:rsidRPr="00D73BB0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D73B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414C164" w14:textId="789EAE12" w:rsidR="005A43B3" w:rsidRPr="00D73BB0" w:rsidRDefault="005A43B3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BB0">
        <w:rPr>
          <w:rFonts w:ascii="Times New Roman" w:hAnsi="Times New Roman" w:cs="Times New Roman"/>
          <w:sz w:val="24"/>
          <w:szCs w:val="24"/>
          <w:u w:val="single"/>
        </w:rPr>
        <w:t>4.Выпиши те слова, в которых необходимо проверить безударн</w:t>
      </w:r>
      <w:r w:rsidR="00D466DB" w:rsidRPr="00D73BB0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гласн</w:t>
      </w:r>
      <w:r w:rsidR="00D466DB" w:rsidRPr="00D73BB0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в окончании.</w:t>
      </w:r>
    </w:p>
    <w:p w14:paraId="6907F3E4" w14:textId="77777777" w:rsidR="00E31E70" w:rsidRPr="00D73BB0" w:rsidRDefault="00E31E70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74BD79" w14:textId="50E6B7A6" w:rsidR="00CC5AC5" w:rsidRPr="00D73BB0" w:rsidRDefault="00F535FC" w:rsidP="00D73BB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b/>
          <w:bCs/>
          <w:sz w:val="24"/>
          <w:szCs w:val="24"/>
        </w:rPr>
        <w:t>Авторские о</w:t>
      </w:r>
      <w:r w:rsidR="0006040D" w:rsidRPr="00D73BB0">
        <w:rPr>
          <w:rFonts w:ascii="Times New Roman" w:hAnsi="Times New Roman" w:cs="Times New Roman"/>
          <w:b/>
          <w:bCs/>
          <w:sz w:val="24"/>
          <w:szCs w:val="24"/>
        </w:rPr>
        <w:t>рфографические диктанты</w:t>
      </w:r>
      <w:r w:rsidR="00CC5AC5" w:rsidRPr="00D73B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11ED06" w14:textId="20554EAD" w:rsidR="00D70E9C" w:rsidRPr="00D73BB0" w:rsidRDefault="0006040D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 xml:space="preserve">Они бывают посвящены одной орфограмме или </w:t>
      </w:r>
      <w:r w:rsidR="00DD5B02" w:rsidRPr="00D73BB0">
        <w:rPr>
          <w:rFonts w:ascii="Times New Roman" w:hAnsi="Times New Roman" w:cs="Times New Roman"/>
          <w:sz w:val="24"/>
          <w:szCs w:val="24"/>
        </w:rPr>
        <w:t>посвящены различению нескольких орфограмм, могут</w:t>
      </w:r>
      <w:r w:rsidR="003A6FC8" w:rsidRPr="00D73BB0">
        <w:rPr>
          <w:rFonts w:ascii="Times New Roman" w:hAnsi="Times New Roman" w:cs="Times New Roman"/>
          <w:sz w:val="24"/>
          <w:szCs w:val="24"/>
        </w:rPr>
        <w:t xml:space="preserve"> </w:t>
      </w:r>
      <w:r w:rsidR="00DD5B02" w:rsidRPr="00D73BB0">
        <w:rPr>
          <w:rFonts w:ascii="Times New Roman" w:hAnsi="Times New Roman" w:cs="Times New Roman"/>
          <w:sz w:val="24"/>
          <w:szCs w:val="24"/>
        </w:rPr>
        <w:t>быть тем</w:t>
      </w:r>
      <w:r w:rsidR="003A6FC8" w:rsidRPr="00D73BB0">
        <w:rPr>
          <w:rFonts w:ascii="Times New Roman" w:hAnsi="Times New Roman" w:cs="Times New Roman"/>
          <w:sz w:val="24"/>
          <w:szCs w:val="24"/>
        </w:rPr>
        <w:t>атическими</w:t>
      </w:r>
      <w:r w:rsidRPr="00D73BB0">
        <w:rPr>
          <w:rFonts w:ascii="Times New Roman" w:hAnsi="Times New Roman" w:cs="Times New Roman"/>
          <w:sz w:val="24"/>
          <w:szCs w:val="24"/>
        </w:rPr>
        <w:t>.</w:t>
      </w:r>
      <w:r w:rsidR="00D70E9C" w:rsidRPr="00D73BB0">
        <w:rPr>
          <w:rFonts w:ascii="Times New Roman" w:hAnsi="Times New Roman" w:cs="Times New Roman"/>
          <w:sz w:val="24"/>
          <w:szCs w:val="24"/>
        </w:rPr>
        <w:t xml:space="preserve"> Орфографический диктант составляет </w:t>
      </w:r>
      <w:r w:rsidR="003A6FC8" w:rsidRPr="00D73BB0">
        <w:rPr>
          <w:rFonts w:ascii="Times New Roman" w:hAnsi="Times New Roman" w:cs="Times New Roman"/>
          <w:sz w:val="24"/>
          <w:szCs w:val="24"/>
        </w:rPr>
        <w:t xml:space="preserve">диктует для одноклассников </w:t>
      </w:r>
      <w:r w:rsidR="00D70E9C" w:rsidRPr="00D73BB0">
        <w:rPr>
          <w:rFonts w:ascii="Times New Roman" w:hAnsi="Times New Roman" w:cs="Times New Roman"/>
          <w:sz w:val="24"/>
          <w:szCs w:val="24"/>
        </w:rPr>
        <w:t>учащийся самостоятельно.</w:t>
      </w:r>
      <w:r w:rsidR="00050CE4" w:rsidRPr="00D73BB0">
        <w:rPr>
          <w:rFonts w:ascii="Times New Roman" w:hAnsi="Times New Roman" w:cs="Times New Roman"/>
          <w:sz w:val="24"/>
          <w:szCs w:val="24"/>
        </w:rPr>
        <w:t xml:space="preserve"> Проверка диктанта осуществляется в паре или самостоятельно с помощью словаря. </w:t>
      </w:r>
    </w:p>
    <w:p w14:paraId="1C0A00A5" w14:textId="77777777" w:rsidR="00D70E9C" w:rsidRPr="00D73BB0" w:rsidRDefault="00D70E9C" w:rsidP="00D73B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B0">
        <w:rPr>
          <w:rFonts w:ascii="Times New Roman" w:hAnsi="Times New Roman" w:cs="Times New Roman"/>
          <w:b/>
          <w:bCs/>
          <w:sz w:val="24"/>
          <w:szCs w:val="24"/>
        </w:rPr>
        <w:t>Примеры заданий:</w:t>
      </w:r>
    </w:p>
    <w:p w14:paraId="57E7A950" w14:textId="71F6F031" w:rsidR="00D70E9C" w:rsidRPr="00D73BB0" w:rsidRDefault="00D70E9C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BB0">
        <w:rPr>
          <w:rFonts w:ascii="Times New Roman" w:hAnsi="Times New Roman" w:cs="Times New Roman"/>
          <w:sz w:val="24"/>
          <w:szCs w:val="24"/>
          <w:u w:val="single"/>
        </w:rPr>
        <w:t>1.П</w:t>
      </w:r>
      <w:r w:rsidR="00050CE4" w:rsidRPr="00D73BB0">
        <w:rPr>
          <w:rFonts w:ascii="Times New Roman" w:hAnsi="Times New Roman" w:cs="Times New Roman"/>
          <w:sz w:val="24"/>
          <w:szCs w:val="24"/>
          <w:u w:val="single"/>
        </w:rPr>
        <w:t>одбери слова для орфографического диктанта</w:t>
      </w:r>
      <w:r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для закрепления </w:t>
      </w:r>
      <w:r w:rsidR="00050CE4" w:rsidRPr="00D73BB0">
        <w:rPr>
          <w:rFonts w:ascii="Times New Roman" w:hAnsi="Times New Roman" w:cs="Times New Roman"/>
          <w:sz w:val="24"/>
          <w:szCs w:val="24"/>
          <w:u w:val="single"/>
        </w:rPr>
        <w:t>орфограммы «</w:t>
      </w:r>
      <w:r w:rsidR="00D466DB" w:rsidRPr="00D73BB0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050CE4" w:rsidRPr="00D73BB0">
        <w:rPr>
          <w:rFonts w:ascii="Times New Roman" w:hAnsi="Times New Roman" w:cs="Times New Roman"/>
          <w:sz w:val="24"/>
          <w:szCs w:val="24"/>
          <w:u w:val="single"/>
        </w:rPr>
        <w:t>езударн</w:t>
      </w:r>
      <w:r w:rsidR="00D466DB" w:rsidRPr="00D73BB0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="00050CE4"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гласн</w:t>
      </w:r>
      <w:r w:rsidR="00D466DB" w:rsidRPr="00D73BB0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в корне слова</w:t>
      </w:r>
      <w:r w:rsidR="00050CE4" w:rsidRPr="00D73BB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3431A" w:rsidRPr="00D73B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28A46F9" w14:textId="77777777" w:rsidR="00BA1CBF" w:rsidRPr="00D73BB0" w:rsidRDefault="00D70E9C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BB0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3A6FC8" w:rsidRPr="00D73BB0">
        <w:rPr>
          <w:rFonts w:ascii="Times New Roman" w:hAnsi="Times New Roman" w:cs="Times New Roman"/>
          <w:sz w:val="24"/>
          <w:szCs w:val="24"/>
          <w:u w:val="single"/>
        </w:rPr>
        <w:t>Составь орфографический диктант для различения орфограмм «Разделительный мягкий знак» и «Обозначения мягкости предшествующего согласного с помощью мягкого знака».</w:t>
      </w:r>
    </w:p>
    <w:p w14:paraId="6C7CC6F5" w14:textId="24A2A2E8" w:rsidR="0006040D" w:rsidRPr="00D73BB0" w:rsidRDefault="00BA1CBF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BB0">
        <w:rPr>
          <w:rFonts w:ascii="Times New Roman" w:hAnsi="Times New Roman" w:cs="Times New Roman"/>
          <w:sz w:val="24"/>
          <w:szCs w:val="24"/>
          <w:u w:val="single"/>
        </w:rPr>
        <w:t>3. Составь диктант из словарных слов по теме «Овощи».</w:t>
      </w:r>
      <w:r w:rsidR="00050CE4"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E505CED" w14:textId="77777777" w:rsidR="00BA1CBF" w:rsidRPr="00D73BB0" w:rsidRDefault="00BA1CBF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1C577F" w14:textId="233E9FA4" w:rsidR="00CC5AC5" w:rsidRPr="00D73BB0" w:rsidRDefault="00CC5AC5" w:rsidP="00D73BB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B0">
        <w:rPr>
          <w:rFonts w:ascii="Times New Roman" w:hAnsi="Times New Roman" w:cs="Times New Roman"/>
          <w:b/>
          <w:bCs/>
          <w:sz w:val="24"/>
          <w:szCs w:val="24"/>
        </w:rPr>
        <w:t>Иностранец.</w:t>
      </w:r>
    </w:p>
    <w:p w14:paraId="28BB3698" w14:textId="00B88C8A" w:rsidR="00050CE4" w:rsidRPr="00D73BB0" w:rsidRDefault="003A6FC8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Д</w:t>
      </w:r>
      <w:r w:rsidR="00BA1CBF" w:rsidRPr="00D73BB0">
        <w:rPr>
          <w:rFonts w:ascii="Times New Roman" w:hAnsi="Times New Roman" w:cs="Times New Roman"/>
          <w:sz w:val="24"/>
          <w:szCs w:val="24"/>
        </w:rPr>
        <w:t xml:space="preserve">ля </w:t>
      </w:r>
      <w:r w:rsidR="00B531CC" w:rsidRPr="00D73BB0">
        <w:rPr>
          <w:rFonts w:ascii="Times New Roman" w:hAnsi="Times New Roman" w:cs="Times New Roman"/>
          <w:sz w:val="24"/>
          <w:szCs w:val="24"/>
        </w:rPr>
        <w:t>проверки текста вслух обучающийся не комментирует орфограммы, а читает текс</w:t>
      </w:r>
      <w:r w:rsidR="00571E5C" w:rsidRPr="00D73BB0">
        <w:rPr>
          <w:rFonts w:ascii="Times New Roman" w:hAnsi="Times New Roman" w:cs="Times New Roman"/>
          <w:sz w:val="24"/>
          <w:szCs w:val="24"/>
        </w:rPr>
        <w:t>т</w:t>
      </w:r>
      <w:r w:rsidR="00050CE4" w:rsidRPr="00D73BB0">
        <w:rPr>
          <w:rFonts w:ascii="Times New Roman" w:hAnsi="Times New Roman" w:cs="Times New Roman"/>
          <w:sz w:val="24"/>
          <w:szCs w:val="24"/>
        </w:rPr>
        <w:t xml:space="preserve"> </w:t>
      </w:r>
      <w:r w:rsidR="00BA1CBF" w:rsidRPr="00D73BB0">
        <w:rPr>
          <w:rFonts w:ascii="Times New Roman" w:hAnsi="Times New Roman" w:cs="Times New Roman"/>
          <w:sz w:val="24"/>
          <w:szCs w:val="24"/>
        </w:rPr>
        <w:t xml:space="preserve">не </w:t>
      </w:r>
      <w:r w:rsidR="00050CE4" w:rsidRPr="00D73B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0CE4" w:rsidRPr="00D73BB0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="00050CE4" w:rsidRPr="00D73BB0">
        <w:rPr>
          <w:rFonts w:ascii="Times New Roman" w:hAnsi="Times New Roman" w:cs="Times New Roman"/>
          <w:sz w:val="24"/>
          <w:szCs w:val="24"/>
        </w:rPr>
        <w:t>»</w:t>
      </w:r>
      <w:r w:rsidR="00BA1CBF" w:rsidRPr="00D73BB0">
        <w:rPr>
          <w:rFonts w:ascii="Times New Roman" w:hAnsi="Times New Roman" w:cs="Times New Roman"/>
          <w:sz w:val="24"/>
          <w:szCs w:val="24"/>
        </w:rPr>
        <w:t xml:space="preserve"> (в соответствии с правилами произношения), а </w:t>
      </w:r>
      <w:r w:rsidR="00050CE4" w:rsidRPr="00D73BB0">
        <w:rPr>
          <w:rFonts w:ascii="Times New Roman" w:hAnsi="Times New Roman" w:cs="Times New Roman"/>
          <w:sz w:val="24"/>
          <w:szCs w:val="24"/>
        </w:rPr>
        <w:t>«орфографически» (чётко проговарива</w:t>
      </w:r>
      <w:r w:rsidR="00B531CC" w:rsidRPr="00D73BB0">
        <w:rPr>
          <w:rFonts w:ascii="Times New Roman" w:hAnsi="Times New Roman" w:cs="Times New Roman"/>
          <w:sz w:val="24"/>
          <w:szCs w:val="24"/>
        </w:rPr>
        <w:t>я</w:t>
      </w:r>
      <w:r w:rsidR="00BA1CBF" w:rsidRPr="00D73BB0">
        <w:rPr>
          <w:rFonts w:ascii="Times New Roman" w:hAnsi="Times New Roman" w:cs="Times New Roman"/>
          <w:sz w:val="24"/>
          <w:szCs w:val="24"/>
        </w:rPr>
        <w:t xml:space="preserve">, как написано), как будто </w:t>
      </w:r>
      <w:r w:rsidR="00B531CC" w:rsidRPr="00D73BB0">
        <w:rPr>
          <w:rFonts w:ascii="Times New Roman" w:hAnsi="Times New Roman" w:cs="Times New Roman"/>
          <w:sz w:val="24"/>
          <w:szCs w:val="24"/>
        </w:rPr>
        <w:t>он</w:t>
      </w:r>
      <w:r w:rsidR="00BA1CBF" w:rsidRPr="00D73BB0">
        <w:rPr>
          <w:rFonts w:ascii="Times New Roman" w:hAnsi="Times New Roman" w:cs="Times New Roman"/>
          <w:sz w:val="24"/>
          <w:szCs w:val="24"/>
        </w:rPr>
        <w:t xml:space="preserve"> иностранец, который не умеет правильно произносить слова.</w:t>
      </w:r>
    </w:p>
    <w:p w14:paraId="4E4BE5D4" w14:textId="77777777" w:rsidR="00D466DB" w:rsidRPr="00D73BB0" w:rsidRDefault="00D466DB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C74CEC" w14:textId="509CDB92" w:rsidR="00AF6820" w:rsidRPr="00D73BB0" w:rsidRDefault="00AF6820" w:rsidP="00D73BB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B0">
        <w:rPr>
          <w:rFonts w:ascii="Times New Roman" w:hAnsi="Times New Roman" w:cs="Times New Roman"/>
          <w:b/>
          <w:bCs/>
          <w:sz w:val="24"/>
          <w:szCs w:val="24"/>
        </w:rPr>
        <w:t>Ловушка</w:t>
      </w:r>
      <w:r w:rsidR="00CC5AC5" w:rsidRPr="00D73B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A048E8" w14:textId="1BFDA595" w:rsidR="00B531CC" w:rsidRPr="00D73BB0" w:rsidRDefault="00995CF6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Ловушка – это приём, когда в упражнении есть задание, которое невозможно выполнить совсем или учащиеся не могут выполнить его на данном этапе обучения, потому что пока</w:t>
      </w:r>
      <w:r w:rsidR="008413F3" w:rsidRPr="00D73BB0">
        <w:rPr>
          <w:rFonts w:ascii="Times New Roman" w:hAnsi="Times New Roman" w:cs="Times New Roman"/>
          <w:sz w:val="24"/>
          <w:szCs w:val="24"/>
        </w:rPr>
        <w:t xml:space="preserve"> </w:t>
      </w:r>
      <w:r w:rsidRPr="00D73BB0">
        <w:rPr>
          <w:rFonts w:ascii="Times New Roman" w:hAnsi="Times New Roman" w:cs="Times New Roman"/>
          <w:sz w:val="24"/>
          <w:szCs w:val="24"/>
        </w:rPr>
        <w:t>не изуч</w:t>
      </w:r>
      <w:r w:rsidR="008413F3" w:rsidRPr="00D73BB0">
        <w:rPr>
          <w:rFonts w:ascii="Times New Roman" w:hAnsi="Times New Roman" w:cs="Times New Roman"/>
          <w:sz w:val="24"/>
          <w:szCs w:val="24"/>
        </w:rPr>
        <w:t>ены</w:t>
      </w:r>
      <w:r w:rsidRPr="00D73BB0">
        <w:rPr>
          <w:rFonts w:ascii="Times New Roman" w:hAnsi="Times New Roman" w:cs="Times New Roman"/>
          <w:sz w:val="24"/>
          <w:szCs w:val="24"/>
        </w:rPr>
        <w:t xml:space="preserve"> способы его решения. </w:t>
      </w:r>
    </w:p>
    <w:p w14:paraId="4E6A8658" w14:textId="3DC4DD40" w:rsidR="00995CF6" w:rsidRPr="00D73BB0" w:rsidRDefault="00995CF6" w:rsidP="00D73B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B0">
        <w:rPr>
          <w:rFonts w:ascii="Times New Roman" w:hAnsi="Times New Roman" w:cs="Times New Roman"/>
          <w:b/>
          <w:bCs/>
          <w:sz w:val="24"/>
          <w:szCs w:val="24"/>
        </w:rPr>
        <w:t>Пример задани</w:t>
      </w:r>
      <w:r w:rsidR="008413F3" w:rsidRPr="00D73BB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73B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68B119" w14:textId="56CEB80F" w:rsidR="008413F3" w:rsidRPr="00D73BB0" w:rsidRDefault="008413F3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BB0">
        <w:rPr>
          <w:rFonts w:ascii="Times New Roman" w:hAnsi="Times New Roman" w:cs="Times New Roman"/>
          <w:sz w:val="24"/>
          <w:szCs w:val="24"/>
          <w:u w:val="single"/>
        </w:rPr>
        <w:t>Проверь безударн</w:t>
      </w:r>
      <w:r w:rsidR="001C0FEA" w:rsidRPr="00D73BB0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гласн</w:t>
      </w:r>
      <w:r w:rsidR="001C0FEA" w:rsidRPr="00D73BB0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D73BB0">
        <w:rPr>
          <w:rFonts w:ascii="Times New Roman" w:hAnsi="Times New Roman" w:cs="Times New Roman"/>
          <w:sz w:val="24"/>
          <w:szCs w:val="24"/>
          <w:u w:val="single"/>
        </w:rPr>
        <w:t xml:space="preserve"> в корне слова - подбери проверочное слово и заполни пропуск.</w:t>
      </w:r>
    </w:p>
    <w:p w14:paraId="1D6210AC" w14:textId="74E1624E" w:rsidR="008413F3" w:rsidRPr="00D73BB0" w:rsidRDefault="008413F3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С</w:t>
      </w:r>
      <w:r w:rsidRPr="00D73BB0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D73BB0">
        <w:rPr>
          <w:rFonts w:ascii="Times New Roman" w:hAnsi="Times New Roman" w:cs="Times New Roman"/>
          <w:sz w:val="24"/>
          <w:szCs w:val="24"/>
        </w:rPr>
        <w:t>лить – с</w:t>
      </w:r>
      <w:r w:rsidRPr="00D73BB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73BB0">
        <w:rPr>
          <w:rFonts w:ascii="Times New Roman" w:hAnsi="Times New Roman" w:cs="Times New Roman"/>
          <w:sz w:val="24"/>
          <w:szCs w:val="24"/>
        </w:rPr>
        <w:t>лит</w:t>
      </w:r>
    </w:p>
    <w:p w14:paraId="158B5F6D" w14:textId="3CF56D99" w:rsidR="008413F3" w:rsidRPr="00D73BB0" w:rsidRDefault="008413F3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пр</w:t>
      </w:r>
      <w:r w:rsidRPr="00D73BB0">
        <w:rPr>
          <w:rFonts w:ascii="Times New Roman" w:hAnsi="Times New Roman" w:cs="Times New Roman"/>
          <w:b/>
          <w:bCs/>
          <w:sz w:val="24"/>
          <w:szCs w:val="24"/>
          <w:u w:val="single"/>
        </w:rPr>
        <w:t>я</w:t>
      </w:r>
      <w:r w:rsidRPr="00D73BB0">
        <w:rPr>
          <w:rFonts w:ascii="Times New Roman" w:hAnsi="Times New Roman" w:cs="Times New Roman"/>
          <w:sz w:val="24"/>
          <w:szCs w:val="24"/>
        </w:rPr>
        <w:t xml:space="preserve">мой </w:t>
      </w:r>
      <w:r w:rsidRPr="00D73BB0">
        <w:rPr>
          <w:rFonts w:ascii="Times New Roman" w:hAnsi="Times New Roman" w:cs="Times New Roman"/>
          <w:sz w:val="24"/>
          <w:szCs w:val="24"/>
        </w:rPr>
        <w:t>–</w:t>
      </w:r>
      <w:r w:rsidRPr="00D73BB0">
        <w:rPr>
          <w:rFonts w:ascii="Times New Roman" w:hAnsi="Times New Roman" w:cs="Times New Roman"/>
          <w:sz w:val="24"/>
          <w:szCs w:val="24"/>
        </w:rPr>
        <w:t xml:space="preserve"> пр</w:t>
      </w:r>
      <w:r w:rsidRPr="00D73BB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73BB0">
        <w:rPr>
          <w:rFonts w:ascii="Times New Roman" w:hAnsi="Times New Roman" w:cs="Times New Roman"/>
          <w:sz w:val="24"/>
          <w:szCs w:val="24"/>
        </w:rPr>
        <w:t>мо</w:t>
      </w:r>
    </w:p>
    <w:p w14:paraId="2E7A521C" w14:textId="3545C602" w:rsidR="001C0FEA" w:rsidRPr="00D73BB0" w:rsidRDefault="001C0FEA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яг</w:t>
      </w:r>
      <w:r w:rsidRPr="00D73BB0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D73BB0">
        <w:rPr>
          <w:rFonts w:ascii="Times New Roman" w:hAnsi="Times New Roman" w:cs="Times New Roman"/>
          <w:sz w:val="24"/>
          <w:szCs w:val="24"/>
        </w:rPr>
        <w:t xml:space="preserve">да </w:t>
      </w:r>
      <w:r w:rsidR="00D466DB" w:rsidRPr="00D73BB0">
        <w:rPr>
          <w:rFonts w:ascii="Times New Roman" w:hAnsi="Times New Roman" w:cs="Times New Roman"/>
          <w:sz w:val="24"/>
          <w:szCs w:val="24"/>
        </w:rPr>
        <w:t>–</w:t>
      </w:r>
      <w:r w:rsidR="00D466DB" w:rsidRPr="00D73BB0">
        <w:rPr>
          <w:rFonts w:ascii="Times New Roman" w:hAnsi="Times New Roman" w:cs="Times New Roman"/>
          <w:sz w:val="24"/>
          <w:szCs w:val="24"/>
        </w:rPr>
        <w:t xml:space="preserve"> </w:t>
      </w:r>
      <w:r w:rsidRPr="00D73BB0">
        <w:rPr>
          <w:rFonts w:ascii="Times New Roman" w:hAnsi="Times New Roman" w:cs="Times New Roman"/>
          <w:sz w:val="24"/>
          <w:szCs w:val="24"/>
        </w:rPr>
        <w:t>это «ловушка», проверочное слово подобрать невозможно, это словарное слово</w:t>
      </w:r>
    </w:p>
    <w:p w14:paraId="5E224410" w14:textId="207D3D9E" w:rsidR="001C0FEA" w:rsidRPr="00D73BB0" w:rsidRDefault="001C0FEA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стр</w:t>
      </w:r>
      <w:r w:rsidRPr="00D73BB0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D73BB0">
        <w:rPr>
          <w:rFonts w:ascii="Times New Roman" w:hAnsi="Times New Roman" w:cs="Times New Roman"/>
          <w:sz w:val="24"/>
          <w:szCs w:val="24"/>
        </w:rPr>
        <w:t>итель – стр</w:t>
      </w:r>
      <w:r w:rsidRPr="00D73BB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73BB0">
        <w:rPr>
          <w:rFonts w:ascii="Times New Roman" w:hAnsi="Times New Roman" w:cs="Times New Roman"/>
          <w:sz w:val="24"/>
          <w:szCs w:val="24"/>
        </w:rPr>
        <w:t>йка</w:t>
      </w:r>
    </w:p>
    <w:p w14:paraId="33BE47E8" w14:textId="5642FE3D" w:rsidR="001C0FEA" w:rsidRPr="00D73BB0" w:rsidRDefault="001C0FEA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м</w:t>
      </w:r>
      <w:r w:rsidRPr="00D73BB0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D73BB0">
        <w:rPr>
          <w:rFonts w:ascii="Times New Roman" w:hAnsi="Times New Roman" w:cs="Times New Roman"/>
          <w:sz w:val="24"/>
          <w:szCs w:val="24"/>
        </w:rPr>
        <w:t xml:space="preserve">стик – это «ловушка», </w:t>
      </w:r>
      <w:r w:rsidR="00D466DB" w:rsidRPr="00D73BB0">
        <w:rPr>
          <w:rFonts w:ascii="Times New Roman" w:hAnsi="Times New Roman" w:cs="Times New Roman"/>
          <w:sz w:val="24"/>
          <w:szCs w:val="24"/>
        </w:rPr>
        <w:t>здесь проверка не нужна – звук /о/ - ударный</w:t>
      </w:r>
    </w:p>
    <w:p w14:paraId="04EDD1CD" w14:textId="77777777" w:rsidR="008413F3" w:rsidRPr="00D73BB0" w:rsidRDefault="008413F3" w:rsidP="00D73B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6B13F" w14:textId="77777777" w:rsidR="00995CF6" w:rsidRPr="00D73BB0" w:rsidRDefault="00995CF6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AA3C8C" w14:textId="2FC59EBE" w:rsidR="00556E9C" w:rsidRPr="00D73BB0" w:rsidRDefault="00556E9C" w:rsidP="00D73BB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B0">
        <w:rPr>
          <w:rFonts w:ascii="Times New Roman" w:hAnsi="Times New Roman" w:cs="Times New Roman"/>
          <w:b/>
          <w:bCs/>
          <w:sz w:val="24"/>
          <w:szCs w:val="24"/>
        </w:rPr>
        <w:t>Лист ошибок.</w:t>
      </w:r>
    </w:p>
    <w:p w14:paraId="4B67BC9C" w14:textId="535C8D89" w:rsidR="00556E9C" w:rsidRPr="00D73BB0" w:rsidRDefault="00D466DB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Ошибки – это наши помощники.</w:t>
      </w:r>
      <w:r w:rsidR="00571E5C" w:rsidRPr="00D73BB0">
        <w:rPr>
          <w:rFonts w:ascii="Times New Roman" w:hAnsi="Times New Roman" w:cs="Times New Roman"/>
          <w:sz w:val="24"/>
          <w:szCs w:val="24"/>
        </w:rPr>
        <w:t xml:space="preserve"> У</w:t>
      </w:r>
      <w:r w:rsidR="00B930E5" w:rsidRPr="00D73BB0">
        <w:rPr>
          <w:rFonts w:ascii="Times New Roman" w:hAnsi="Times New Roman" w:cs="Times New Roman"/>
          <w:sz w:val="24"/>
          <w:szCs w:val="24"/>
        </w:rPr>
        <w:t>чу ребят не бояться,</w:t>
      </w:r>
      <w:r w:rsidR="00556E9C" w:rsidRPr="00D73BB0">
        <w:rPr>
          <w:rFonts w:ascii="Times New Roman" w:hAnsi="Times New Roman" w:cs="Times New Roman"/>
          <w:sz w:val="24"/>
          <w:szCs w:val="24"/>
        </w:rPr>
        <w:t xml:space="preserve"> вдумчиво относиться к ошибкам</w:t>
      </w:r>
      <w:r w:rsidR="00571E5C" w:rsidRPr="00D73BB0">
        <w:rPr>
          <w:rFonts w:ascii="Times New Roman" w:hAnsi="Times New Roman" w:cs="Times New Roman"/>
          <w:sz w:val="24"/>
          <w:szCs w:val="24"/>
        </w:rPr>
        <w:t>. Ошибки</w:t>
      </w:r>
      <w:r w:rsidR="00556E9C" w:rsidRPr="00D73BB0">
        <w:rPr>
          <w:rFonts w:ascii="Times New Roman" w:hAnsi="Times New Roman" w:cs="Times New Roman"/>
          <w:sz w:val="24"/>
          <w:szCs w:val="24"/>
        </w:rPr>
        <w:t xml:space="preserve"> учат нас, подсказывают нам, помогают усваивать материал. </w:t>
      </w:r>
      <w:r w:rsidR="00D73BB0" w:rsidRPr="00D73BB0">
        <w:rPr>
          <w:rFonts w:ascii="Times New Roman" w:hAnsi="Times New Roman" w:cs="Times New Roman"/>
          <w:sz w:val="24"/>
          <w:szCs w:val="24"/>
        </w:rPr>
        <w:t>Н</w:t>
      </w:r>
      <w:r w:rsidR="00571E5C" w:rsidRPr="00D73BB0">
        <w:rPr>
          <w:rFonts w:ascii="Times New Roman" w:hAnsi="Times New Roman" w:cs="Times New Roman"/>
          <w:sz w:val="24"/>
          <w:szCs w:val="24"/>
        </w:rPr>
        <w:t>а доске</w:t>
      </w:r>
      <w:r w:rsidR="00556E9C" w:rsidRPr="00D73BB0">
        <w:rPr>
          <w:rFonts w:ascii="Times New Roman" w:hAnsi="Times New Roman" w:cs="Times New Roman"/>
          <w:sz w:val="24"/>
          <w:szCs w:val="24"/>
        </w:rPr>
        <w:t xml:space="preserve"> висит лист</w:t>
      </w:r>
      <w:r w:rsidRPr="00D73BB0">
        <w:rPr>
          <w:rFonts w:ascii="Times New Roman" w:hAnsi="Times New Roman" w:cs="Times New Roman"/>
          <w:sz w:val="24"/>
          <w:szCs w:val="24"/>
        </w:rPr>
        <w:t xml:space="preserve"> бумаги</w:t>
      </w:r>
      <w:r w:rsidR="00556E9C" w:rsidRPr="00D73BB0">
        <w:rPr>
          <w:rFonts w:ascii="Times New Roman" w:hAnsi="Times New Roman" w:cs="Times New Roman"/>
          <w:sz w:val="24"/>
          <w:szCs w:val="24"/>
        </w:rPr>
        <w:t xml:space="preserve">, на который заносятся </w:t>
      </w:r>
      <w:r w:rsidR="001E42A2" w:rsidRPr="00D73BB0">
        <w:rPr>
          <w:rFonts w:ascii="Times New Roman" w:hAnsi="Times New Roman" w:cs="Times New Roman"/>
          <w:sz w:val="24"/>
          <w:szCs w:val="24"/>
        </w:rPr>
        <w:t>слова с ошибками</w:t>
      </w:r>
      <w:r w:rsidR="00556E9C" w:rsidRPr="00D73BB0">
        <w:rPr>
          <w:rFonts w:ascii="Times New Roman" w:hAnsi="Times New Roman" w:cs="Times New Roman"/>
          <w:sz w:val="24"/>
          <w:szCs w:val="24"/>
        </w:rPr>
        <w:t>,</w:t>
      </w:r>
      <w:r w:rsidR="001E42A2" w:rsidRPr="00D73BB0">
        <w:rPr>
          <w:rFonts w:ascii="Times New Roman" w:hAnsi="Times New Roman" w:cs="Times New Roman"/>
          <w:sz w:val="24"/>
          <w:szCs w:val="24"/>
        </w:rPr>
        <w:t xml:space="preserve"> </w:t>
      </w:r>
      <w:r w:rsidRPr="00D73BB0">
        <w:rPr>
          <w:rFonts w:ascii="Times New Roman" w:hAnsi="Times New Roman" w:cs="Times New Roman"/>
          <w:sz w:val="24"/>
          <w:szCs w:val="24"/>
        </w:rPr>
        <w:t>допущенные</w:t>
      </w:r>
      <w:r w:rsidR="00556E9C" w:rsidRPr="00D73BB0">
        <w:rPr>
          <w:rFonts w:ascii="Times New Roman" w:hAnsi="Times New Roman" w:cs="Times New Roman"/>
          <w:sz w:val="24"/>
          <w:szCs w:val="24"/>
        </w:rPr>
        <w:t xml:space="preserve"> при изучении данной темы</w:t>
      </w:r>
      <w:r w:rsidR="00B930E5" w:rsidRPr="00D73BB0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="00556E9C" w:rsidRPr="00D73BB0">
        <w:rPr>
          <w:rFonts w:ascii="Times New Roman" w:hAnsi="Times New Roman" w:cs="Times New Roman"/>
          <w:sz w:val="24"/>
          <w:szCs w:val="24"/>
        </w:rPr>
        <w:t xml:space="preserve">, а в конце рабочей тетради на обложке вклеен индивидуальный лист ошибок ребёнка. </w:t>
      </w:r>
      <w:r w:rsidR="00D03C8B" w:rsidRPr="00D73BB0">
        <w:rPr>
          <w:rFonts w:ascii="Times New Roman" w:hAnsi="Times New Roman" w:cs="Times New Roman"/>
          <w:sz w:val="24"/>
          <w:szCs w:val="24"/>
        </w:rPr>
        <w:t xml:space="preserve">Ошибки систематизируются, анализируются. </w:t>
      </w:r>
      <w:r w:rsidR="00556E9C" w:rsidRPr="00D73BB0">
        <w:rPr>
          <w:rFonts w:ascii="Times New Roman" w:hAnsi="Times New Roman" w:cs="Times New Roman"/>
          <w:sz w:val="24"/>
          <w:szCs w:val="24"/>
        </w:rPr>
        <w:t>Это своеобразная работа над ошибками.</w:t>
      </w:r>
    </w:p>
    <w:p w14:paraId="268BABA7" w14:textId="77777777" w:rsidR="00D466DB" w:rsidRPr="00D73BB0" w:rsidRDefault="00D466DB" w:rsidP="00D73B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28EF8D" w14:textId="77777777" w:rsidR="00A3431A" w:rsidRPr="00D73BB0" w:rsidRDefault="00BC4494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Вывод:</w:t>
      </w:r>
    </w:p>
    <w:p w14:paraId="51661664" w14:textId="3A8677DB" w:rsidR="00894718" w:rsidRPr="00D73BB0" w:rsidRDefault="00A3431A" w:rsidP="00D73BB0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73BB0">
        <w:rPr>
          <w:rFonts w:ascii="Times New Roman" w:hAnsi="Times New Roman" w:cs="Times New Roman"/>
          <w:sz w:val="24"/>
          <w:szCs w:val="24"/>
        </w:rPr>
        <w:t>Орфография в начальной школе не изучается отдельным разделом: изучение орфограмм осуществляется внутри других языковых тем. Поэтому,</w:t>
      </w:r>
      <w:r w:rsidR="00BC4494" w:rsidRPr="00D73BB0">
        <w:rPr>
          <w:rFonts w:ascii="Times New Roman" w:hAnsi="Times New Roman" w:cs="Times New Roman"/>
          <w:sz w:val="24"/>
          <w:szCs w:val="24"/>
        </w:rPr>
        <w:t xml:space="preserve"> главное при изучении любой орфограммы</w:t>
      </w:r>
      <w:r w:rsidRPr="00D73BB0">
        <w:rPr>
          <w:rFonts w:ascii="Times New Roman" w:hAnsi="Times New Roman" w:cs="Times New Roman"/>
          <w:sz w:val="24"/>
          <w:szCs w:val="24"/>
        </w:rPr>
        <w:t>,</w:t>
      </w:r>
      <w:r w:rsidR="00BC4494" w:rsidRPr="00D73BB0">
        <w:rPr>
          <w:rFonts w:ascii="Times New Roman" w:hAnsi="Times New Roman" w:cs="Times New Roman"/>
          <w:sz w:val="24"/>
          <w:szCs w:val="24"/>
        </w:rPr>
        <w:t xml:space="preserve"> – раскрытие природы данного речевого явления</w:t>
      </w:r>
      <w:r w:rsidRPr="00D73BB0">
        <w:rPr>
          <w:rFonts w:ascii="Times New Roman" w:hAnsi="Times New Roman" w:cs="Times New Roman"/>
          <w:sz w:val="24"/>
          <w:szCs w:val="24"/>
        </w:rPr>
        <w:t>, систематическая и последовательная работа над усвоением правил правописания.</w:t>
      </w:r>
      <w:r w:rsidR="00BC4494" w:rsidRPr="00D73BB0">
        <w:rPr>
          <w:rFonts w:ascii="Times New Roman" w:hAnsi="Times New Roman" w:cs="Times New Roman"/>
          <w:sz w:val="24"/>
          <w:szCs w:val="24"/>
        </w:rPr>
        <w:t xml:space="preserve"> Понимание </w:t>
      </w:r>
      <w:r w:rsidRPr="00D73BB0">
        <w:rPr>
          <w:rFonts w:ascii="Times New Roman" w:hAnsi="Times New Roman" w:cs="Times New Roman"/>
          <w:sz w:val="24"/>
          <w:szCs w:val="24"/>
        </w:rPr>
        <w:t xml:space="preserve">«природы» </w:t>
      </w:r>
      <w:r w:rsidR="00BC4494" w:rsidRPr="00D73BB0">
        <w:rPr>
          <w:rFonts w:ascii="Times New Roman" w:hAnsi="Times New Roman" w:cs="Times New Roman"/>
          <w:sz w:val="24"/>
          <w:szCs w:val="24"/>
        </w:rPr>
        <w:t xml:space="preserve">орфограммы, а не механическое многократное зазубривание. </w:t>
      </w:r>
    </w:p>
    <w:p w14:paraId="4891C758" w14:textId="1B996106" w:rsidR="00894718" w:rsidRPr="00D73BB0" w:rsidRDefault="00894718" w:rsidP="00D73B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662BE5CA" w14:textId="77777777" w:rsidR="00894718" w:rsidRPr="00D73BB0" w:rsidRDefault="00894718" w:rsidP="00D73B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35F1581D" w14:textId="77777777" w:rsidR="00894718" w:rsidRPr="00D73BB0" w:rsidRDefault="00894718" w:rsidP="00D73B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18B2A37D" w14:textId="15431ED4" w:rsidR="00505AD0" w:rsidRPr="00D73BB0" w:rsidRDefault="00505AD0" w:rsidP="00D7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AD0" w:rsidRPr="00D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3599C"/>
    <w:multiLevelType w:val="hybridMultilevel"/>
    <w:tmpl w:val="13A8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46C6"/>
    <w:multiLevelType w:val="hybridMultilevel"/>
    <w:tmpl w:val="CE7C1CE6"/>
    <w:lvl w:ilvl="0" w:tplc="6CEAD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E81662"/>
    <w:multiLevelType w:val="hybridMultilevel"/>
    <w:tmpl w:val="041A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66"/>
    <w:rsid w:val="00050CE4"/>
    <w:rsid w:val="0006040D"/>
    <w:rsid w:val="001667A5"/>
    <w:rsid w:val="001C0FEA"/>
    <w:rsid w:val="001E42A2"/>
    <w:rsid w:val="002822C6"/>
    <w:rsid w:val="002C1E2B"/>
    <w:rsid w:val="002C5F6C"/>
    <w:rsid w:val="003170D3"/>
    <w:rsid w:val="00320A3C"/>
    <w:rsid w:val="003635E3"/>
    <w:rsid w:val="003A6FC8"/>
    <w:rsid w:val="00420491"/>
    <w:rsid w:val="0046271F"/>
    <w:rsid w:val="004B3000"/>
    <w:rsid w:val="00505AD0"/>
    <w:rsid w:val="00556E9C"/>
    <w:rsid w:val="00571E5C"/>
    <w:rsid w:val="005A43B3"/>
    <w:rsid w:val="006208C4"/>
    <w:rsid w:val="00630D95"/>
    <w:rsid w:val="00770066"/>
    <w:rsid w:val="00771049"/>
    <w:rsid w:val="00775889"/>
    <w:rsid w:val="008050A4"/>
    <w:rsid w:val="008413F3"/>
    <w:rsid w:val="00894718"/>
    <w:rsid w:val="00987B5E"/>
    <w:rsid w:val="00995CF6"/>
    <w:rsid w:val="00A05ED8"/>
    <w:rsid w:val="00A3431A"/>
    <w:rsid w:val="00A57921"/>
    <w:rsid w:val="00AC3766"/>
    <w:rsid w:val="00AF6820"/>
    <w:rsid w:val="00B531CC"/>
    <w:rsid w:val="00B722C3"/>
    <w:rsid w:val="00B822A2"/>
    <w:rsid w:val="00B930E5"/>
    <w:rsid w:val="00BA1CBF"/>
    <w:rsid w:val="00BC4494"/>
    <w:rsid w:val="00BF3E9F"/>
    <w:rsid w:val="00C35EF2"/>
    <w:rsid w:val="00CC5AC5"/>
    <w:rsid w:val="00D03C8B"/>
    <w:rsid w:val="00D466DB"/>
    <w:rsid w:val="00D70E9C"/>
    <w:rsid w:val="00D73BB0"/>
    <w:rsid w:val="00DB24AF"/>
    <w:rsid w:val="00DD5B02"/>
    <w:rsid w:val="00E31E70"/>
    <w:rsid w:val="00E51959"/>
    <w:rsid w:val="00F365D2"/>
    <w:rsid w:val="00F535FC"/>
    <w:rsid w:val="00F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24C0"/>
  <w15:chartTrackingRefBased/>
  <w15:docId w15:val="{71C0CE50-A64F-4179-A6F1-E09C5FB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9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2822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2C6"/>
    <w:pPr>
      <w:widowControl w:val="0"/>
      <w:shd w:val="clear" w:color="auto" w:fill="FFFFFF"/>
      <w:spacing w:after="940" w:line="27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6</cp:revision>
  <dcterms:created xsi:type="dcterms:W3CDTF">2024-03-03T09:55:00Z</dcterms:created>
  <dcterms:modified xsi:type="dcterms:W3CDTF">2024-03-18T10:37:00Z</dcterms:modified>
</cp:coreProperties>
</file>