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65B5" w14:textId="77777777" w:rsidR="001A0E5C" w:rsidRPr="00265954" w:rsidRDefault="001A0E5C" w:rsidP="001A0E5C">
      <w:pPr>
        <w:pStyle w:val="Default"/>
        <w:jc w:val="center"/>
        <w:rPr>
          <w:bCs/>
          <w:color w:val="auto"/>
          <w:sz w:val="28"/>
          <w:szCs w:val="28"/>
        </w:rPr>
      </w:pPr>
      <w:r w:rsidRPr="00265954">
        <w:rPr>
          <w:bCs/>
          <w:color w:val="auto"/>
          <w:sz w:val="28"/>
          <w:szCs w:val="28"/>
        </w:rPr>
        <w:t>ПАСПОРТ ПРОЕКТА</w:t>
      </w:r>
    </w:p>
    <w:tbl>
      <w:tblPr>
        <w:tblW w:w="5000" w:type="pct"/>
        <w:tblInd w:w="115" w:type="dxa"/>
        <w:tblLayout w:type="fixed"/>
        <w:tblLook w:val="0000" w:firstRow="0" w:lastRow="0" w:firstColumn="0" w:lastColumn="0" w:noHBand="0" w:noVBand="0"/>
      </w:tblPr>
      <w:tblGrid>
        <w:gridCol w:w="3180"/>
        <w:gridCol w:w="692"/>
        <w:gridCol w:w="6029"/>
      </w:tblGrid>
      <w:tr w:rsidR="001A0E5C" w:rsidRPr="00CC0C25" w14:paraId="518A1021" w14:textId="77777777" w:rsidTr="00A3277E">
        <w:tc>
          <w:tcPr>
            <w:tcW w:w="9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E94122D" w14:textId="77777777" w:rsidR="001A0E5C" w:rsidRPr="00CC0C25" w:rsidRDefault="001A0E5C" w:rsidP="00123ADF">
            <w:pPr>
              <w:widowControl w:val="0"/>
              <w:ind w:right="429"/>
            </w:pPr>
            <w:r w:rsidRPr="00CC0C25">
              <w:rPr>
                <w:b/>
              </w:rPr>
              <w:t>Автор проекта</w:t>
            </w:r>
            <w:r w:rsidRPr="00CC0C25">
              <w:t xml:space="preserve"> </w:t>
            </w:r>
          </w:p>
        </w:tc>
      </w:tr>
      <w:tr w:rsidR="001A0E5C" w:rsidRPr="00CC0C25" w14:paraId="6DEA018D" w14:textId="77777777" w:rsidTr="00A3277E"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99AA11" w14:textId="77777777" w:rsidR="001A0E5C" w:rsidRPr="00C72C3D" w:rsidRDefault="001A0E5C" w:rsidP="00A3277E">
            <w:pPr>
              <w:widowControl w:val="0"/>
              <w:spacing w:after="283"/>
            </w:pPr>
            <w:r w:rsidRPr="00C72C3D">
              <w:t xml:space="preserve">Фамилия, имя, отчество </w:t>
            </w:r>
          </w:p>
        </w:tc>
        <w:tc>
          <w:tcPr>
            <w:tcW w:w="602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1E0D1D" w14:textId="49AABDD6" w:rsidR="001A0E5C" w:rsidRPr="00EE1AD1" w:rsidRDefault="00EE1AD1" w:rsidP="00A3277E">
            <w:pPr>
              <w:widowControl w:val="0"/>
              <w:spacing w:after="283"/>
              <w:ind w:right="714"/>
            </w:pPr>
            <w:r>
              <w:t>Цыро Юлия Николаевна</w:t>
            </w:r>
          </w:p>
        </w:tc>
      </w:tr>
      <w:tr w:rsidR="001A0E5C" w:rsidRPr="00CC0C25" w14:paraId="7A47DA41" w14:textId="77777777" w:rsidTr="00A3277E"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4A6D57" w14:textId="77777777" w:rsidR="001A0E5C" w:rsidRPr="00C72C3D" w:rsidRDefault="001A0E5C" w:rsidP="00A3277E">
            <w:pPr>
              <w:widowControl w:val="0"/>
              <w:spacing w:after="283"/>
            </w:pPr>
            <w:r w:rsidRPr="00C72C3D">
              <w:t xml:space="preserve">Название образовательной организации </w:t>
            </w:r>
          </w:p>
        </w:tc>
        <w:tc>
          <w:tcPr>
            <w:tcW w:w="602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518AD4" w14:textId="2EEBD97D" w:rsidR="001A0E5C" w:rsidRPr="00CC0C25" w:rsidRDefault="00EE1AD1" w:rsidP="00A3277E">
            <w:pPr>
              <w:widowControl w:val="0"/>
              <w:spacing w:after="283"/>
            </w:pPr>
            <w:r>
              <w:t>МАОУ СШ №12</w:t>
            </w:r>
          </w:p>
        </w:tc>
      </w:tr>
      <w:tr w:rsidR="001A0E5C" w:rsidRPr="00CC0C25" w14:paraId="5ED12C7C" w14:textId="77777777" w:rsidTr="00A3277E"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8CD764" w14:textId="77777777" w:rsidR="001A0E5C" w:rsidRPr="00C72C3D" w:rsidRDefault="001A0E5C" w:rsidP="00A3277E">
            <w:pPr>
              <w:widowControl w:val="0"/>
              <w:spacing w:after="283"/>
            </w:pPr>
            <w:r w:rsidRPr="00C72C3D">
              <w:t xml:space="preserve">Населенный пункт, район </w:t>
            </w:r>
          </w:p>
        </w:tc>
        <w:tc>
          <w:tcPr>
            <w:tcW w:w="602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2FE0D6" w14:textId="42607EE6" w:rsidR="001A0E5C" w:rsidRPr="00CC0C25" w:rsidRDefault="00EE1AD1" w:rsidP="00A3277E">
            <w:pPr>
              <w:widowControl w:val="0"/>
              <w:spacing w:after="283"/>
            </w:pPr>
            <w:r>
              <w:t>Город Красноярск</w:t>
            </w:r>
          </w:p>
        </w:tc>
      </w:tr>
      <w:tr w:rsidR="001A0E5C" w:rsidRPr="00CC0C25" w14:paraId="55FB543D" w14:textId="77777777" w:rsidTr="00A3277E"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9A47A7A" w14:textId="77777777" w:rsidR="001A0E5C" w:rsidRPr="00CC0C25" w:rsidRDefault="001A0E5C" w:rsidP="00123ADF">
            <w:pPr>
              <w:widowControl w:val="0"/>
            </w:pPr>
            <w:r>
              <w:rPr>
                <w:b/>
              </w:rPr>
              <w:t>Х</w:t>
            </w:r>
            <w:r w:rsidRPr="00CC0C25">
              <w:rPr>
                <w:b/>
              </w:rPr>
              <w:t>арактеристика проекта</w:t>
            </w:r>
            <w:r w:rsidRPr="00CC0C25">
              <w:t xml:space="preserve"> </w:t>
            </w:r>
          </w:p>
        </w:tc>
      </w:tr>
      <w:tr w:rsidR="001A0E5C" w:rsidRPr="00CC0C25" w14:paraId="736FD0A4" w14:textId="77777777" w:rsidTr="00A3277E"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B91A9" w14:textId="13C2623C" w:rsidR="001A0E5C" w:rsidRPr="00EE1AD1" w:rsidRDefault="001A0E5C" w:rsidP="00A3277E">
            <w:pPr>
              <w:widowControl w:val="0"/>
              <w:shd w:val="clear" w:color="auto" w:fill="D9D9D9" w:themeFill="background1" w:themeFillShade="D9"/>
              <w:spacing w:before="120" w:after="120"/>
              <w:rPr>
                <w:sz w:val="24"/>
                <w:szCs w:val="24"/>
              </w:rPr>
            </w:pPr>
            <w:r w:rsidRPr="00C72C3D">
              <w:t>Название проекта</w:t>
            </w:r>
            <w:r w:rsidR="00EE1AD1">
              <w:t xml:space="preserve">: </w:t>
            </w:r>
          </w:p>
        </w:tc>
      </w:tr>
      <w:tr w:rsidR="001A0E5C" w:rsidRPr="00CC0C25" w14:paraId="032D0490" w14:textId="77777777" w:rsidTr="00A3277E">
        <w:tc>
          <w:tcPr>
            <w:tcW w:w="990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544020" w14:textId="72877D2A" w:rsidR="001A0E5C" w:rsidRPr="00444CE2" w:rsidRDefault="00444CE2" w:rsidP="00BF0288">
            <w:pPr>
              <w:widowControl w:val="0"/>
              <w:spacing w:after="283"/>
              <w:ind w:right="774"/>
              <w:contextualSpacing/>
              <w:rPr>
                <w:sz w:val="24"/>
                <w:szCs w:val="24"/>
              </w:rPr>
            </w:pPr>
            <w:r w:rsidRPr="00444CE2">
              <w:rPr>
                <w:sz w:val="24"/>
                <w:szCs w:val="24"/>
              </w:rPr>
              <w:t>«Сам Себе Режиссер»</w:t>
            </w:r>
          </w:p>
        </w:tc>
      </w:tr>
      <w:tr w:rsidR="001A0E5C" w:rsidRPr="00CC0C25" w14:paraId="446C3AEF" w14:textId="77777777" w:rsidTr="00A3277E"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4C23B" w14:textId="70D6791F" w:rsidR="001A0E5C" w:rsidRPr="00E2541B" w:rsidRDefault="001A0E5C" w:rsidP="00A3277E">
            <w:pPr>
              <w:widowControl w:val="0"/>
              <w:shd w:val="clear" w:color="auto" w:fill="D9D9D9" w:themeFill="background1" w:themeFillShade="D9"/>
              <w:spacing w:before="120" w:after="120"/>
              <w:rPr>
                <w:sz w:val="24"/>
                <w:szCs w:val="24"/>
              </w:rPr>
            </w:pPr>
            <w:r>
              <w:t xml:space="preserve">Используемая система программирования </w:t>
            </w:r>
          </w:p>
        </w:tc>
      </w:tr>
      <w:tr w:rsidR="001A0E5C" w:rsidRPr="00CC0C25" w14:paraId="7ECFA4AB" w14:textId="77777777" w:rsidTr="00A3277E">
        <w:tc>
          <w:tcPr>
            <w:tcW w:w="990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E10027" w14:textId="64DE8B13" w:rsidR="001A0E5C" w:rsidRPr="00444CE2" w:rsidRDefault="00444CE2" w:rsidP="00BF0288">
            <w:pPr>
              <w:widowControl w:val="0"/>
              <w:spacing w:after="283"/>
              <w:ind w:right="774"/>
              <w:contextualSpacing/>
              <w:rPr>
                <w:sz w:val="24"/>
                <w:szCs w:val="24"/>
              </w:rPr>
            </w:pPr>
            <w:r w:rsidRPr="00444CE2">
              <w:rPr>
                <w:sz w:val="24"/>
                <w:szCs w:val="24"/>
                <w:lang w:val="en-US"/>
              </w:rPr>
              <w:t>Scratch</w:t>
            </w:r>
            <w:r w:rsidRPr="00444CE2">
              <w:rPr>
                <w:sz w:val="24"/>
                <w:szCs w:val="24"/>
              </w:rPr>
              <w:t xml:space="preserve"> 3.0</w:t>
            </w:r>
          </w:p>
        </w:tc>
      </w:tr>
      <w:tr w:rsidR="001A0E5C" w:rsidRPr="00CC0C25" w14:paraId="69DB29E7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ED1F6A" w14:textId="368FCB72" w:rsidR="007F4E51" w:rsidRPr="007F4E51" w:rsidRDefault="001A0E5C" w:rsidP="004230A0">
            <w:pPr>
              <w:widowControl w:val="0"/>
              <w:spacing w:before="120" w:after="120"/>
            </w:pPr>
            <w:r w:rsidRPr="00C72C3D">
              <w:t xml:space="preserve">Аннотация проекта – описание проектной идеи </w:t>
            </w:r>
          </w:p>
        </w:tc>
      </w:tr>
      <w:tr w:rsidR="001A0E5C" w:rsidRPr="00CC0C25" w14:paraId="60E51D66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29BBD4" w14:textId="77777777" w:rsidR="004230A0" w:rsidRPr="004230A0" w:rsidRDefault="004230A0" w:rsidP="004230A0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Развитие коммуникативных навыков относится к числу важнейших проблем педагогики и психологии. Ее актуальность возрастает в современных условиях, в связи с особенностями социального окружения ребенка, в котором часто наблюдается дефицит «живого» общения, речевой культуры.</w:t>
            </w:r>
          </w:p>
          <w:p w14:paraId="04178B29" w14:textId="77777777" w:rsidR="004230A0" w:rsidRPr="004230A0" w:rsidRDefault="004230A0" w:rsidP="004230A0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 xml:space="preserve">Актуальность проекта «Сам Себе Режиссер» определена тем, что именно такого рода проекты-задания развивают навыки креативного мышления, читательскую, коммуникативную, информационную, компьютерную грамотность. </w:t>
            </w:r>
          </w:p>
          <w:p w14:paraId="164260E4" w14:textId="77777777" w:rsidR="004230A0" w:rsidRPr="004230A0" w:rsidRDefault="004230A0" w:rsidP="004230A0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На выходе мы получаем проект-продукт, который реализован ребенком-новатором, поскольку:</w:t>
            </w:r>
          </w:p>
          <w:p w14:paraId="0B8BB8C3" w14:textId="77777777" w:rsidR="004230A0" w:rsidRPr="004230A0" w:rsidRDefault="004230A0" w:rsidP="004230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0A0">
              <w:rPr>
                <w:rFonts w:ascii="Times New Roman" w:hAnsi="Times New Roman" w:cs="Times New Roman"/>
                <w:sz w:val="24"/>
                <w:szCs w:val="24"/>
              </w:rPr>
              <w:t>Тему придумывает сам.</w:t>
            </w:r>
          </w:p>
          <w:p w14:paraId="0A3BD195" w14:textId="77777777" w:rsidR="004230A0" w:rsidRPr="004230A0" w:rsidRDefault="004230A0" w:rsidP="004230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0A0">
              <w:rPr>
                <w:rFonts w:ascii="Times New Roman" w:hAnsi="Times New Roman" w:cs="Times New Roman"/>
                <w:sz w:val="24"/>
                <w:szCs w:val="24"/>
              </w:rPr>
              <w:t>Алгоритм разрабатывает сам.</w:t>
            </w:r>
          </w:p>
          <w:p w14:paraId="33E3F235" w14:textId="77777777" w:rsidR="004230A0" w:rsidRPr="004230A0" w:rsidRDefault="004230A0" w:rsidP="004230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0A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источники ищет или самостоятельно реализует сам. </w:t>
            </w:r>
          </w:p>
          <w:p w14:paraId="4ACFB41E" w14:textId="77777777" w:rsidR="004230A0" w:rsidRPr="004230A0" w:rsidRDefault="004230A0" w:rsidP="004230A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0A0">
              <w:rPr>
                <w:rFonts w:ascii="Times New Roman" w:hAnsi="Times New Roman" w:cs="Times New Roman"/>
                <w:sz w:val="24"/>
                <w:szCs w:val="24"/>
              </w:rPr>
              <w:t>Программирует сам.</w:t>
            </w:r>
          </w:p>
          <w:p w14:paraId="66F11423" w14:textId="399F17E8" w:rsidR="004230A0" w:rsidRPr="00123ADF" w:rsidRDefault="004230A0" w:rsidP="009E10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3ADF">
              <w:rPr>
                <w:rFonts w:ascii="Times New Roman" w:hAnsi="Times New Roman" w:cs="Times New Roman"/>
                <w:sz w:val="24"/>
                <w:szCs w:val="24"/>
              </w:rPr>
              <w:t>Защищает реализованный проект- САМ!</w:t>
            </w:r>
            <w:r w:rsidR="00123ADF" w:rsidRPr="0012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DF">
              <w:rPr>
                <w:rFonts w:ascii="Times New Roman" w:hAnsi="Times New Roman" w:cs="Times New Roman"/>
                <w:sz w:val="24"/>
                <w:szCs w:val="24"/>
              </w:rPr>
              <w:t>«Сам Себе Режиссер!»</w:t>
            </w:r>
          </w:p>
          <w:p w14:paraId="0DF09086" w14:textId="499E726F" w:rsidR="001A0E5C" w:rsidRPr="00CC0C25" w:rsidRDefault="004230A0" w:rsidP="004230A0">
            <w:pPr>
              <w:widowControl w:val="0"/>
              <w:spacing w:after="283"/>
              <w:ind w:right="774"/>
              <w:contextualSpacing/>
            </w:pPr>
            <w:r w:rsidRPr="004230A0">
              <w:rPr>
                <w:sz w:val="24"/>
                <w:szCs w:val="24"/>
              </w:rPr>
              <w:t>Новизна проекта: знакомство детей с таким видом искусства, как кинематограф, позволяет интегративно развивать личность ребенка, мотивировать его на общение со сверстниками и взрослыми, разнообразить детскую деятельность.</w:t>
            </w:r>
          </w:p>
        </w:tc>
      </w:tr>
      <w:tr w:rsidR="001A0E5C" w:rsidRPr="00CC0C25" w14:paraId="01A300A1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A5BF26" w14:textId="27E30DAC" w:rsidR="00081009" w:rsidRPr="00081009" w:rsidRDefault="001A0E5C" w:rsidP="00ED09D4">
            <w:pPr>
              <w:widowControl w:val="0"/>
              <w:spacing w:before="120" w:after="120"/>
            </w:pPr>
            <w:r w:rsidRPr="00C72C3D">
              <w:t>Цели и задачи</w:t>
            </w:r>
            <w:r>
              <w:t xml:space="preserve"> (педагога)</w:t>
            </w:r>
          </w:p>
        </w:tc>
      </w:tr>
      <w:tr w:rsidR="001A0E5C" w:rsidRPr="00CC0C25" w14:paraId="2E5708F4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BFEDD8" w14:textId="77777777" w:rsidR="00ED09D4" w:rsidRPr="00ED09D4" w:rsidRDefault="00ED09D4" w:rsidP="00ED09D4">
            <w:pPr>
              <w:rPr>
                <w:sz w:val="24"/>
                <w:szCs w:val="24"/>
              </w:rPr>
            </w:pPr>
            <w:r w:rsidRPr="00ED09D4">
              <w:rPr>
                <w:sz w:val="24"/>
                <w:szCs w:val="24"/>
              </w:rPr>
              <w:t xml:space="preserve">Цель проекта: развитие интереса школьников к киноискусству посредством алгоритмического программирования в среде </w:t>
            </w:r>
            <w:r w:rsidRPr="00ED09D4">
              <w:rPr>
                <w:sz w:val="24"/>
                <w:szCs w:val="24"/>
                <w:lang w:val="en-US"/>
              </w:rPr>
              <w:t>Scratch</w:t>
            </w:r>
            <w:r w:rsidRPr="00ED09D4">
              <w:rPr>
                <w:sz w:val="24"/>
                <w:szCs w:val="24"/>
              </w:rPr>
              <w:t>.</w:t>
            </w:r>
          </w:p>
          <w:p w14:paraId="1C145582" w14:textId="77777777" w:rsidR="00ED09D4" w:rsidRPr="00ED09D4" w:rsidRDefault="00ED09D4" w:rsidP="00ED09D4">
            <w:pPr>
              <w:rPr>
                <w:sz w:val="24"/>
                <w:szCs w:val="24"/>
              </w:rPr>
            </w:pPr>
            <w:r w:rsidRPr="00ED09D4">
              <w:rPr>
                <w:sz w:val="24"/>
                <w:szCs w:val="24"/>
              </w:rPr>
              <w:t xml:space="preserve">Задачи: </w:t>
            </w:r>
          </w:p>
          <w:p w14:paraId="53210E21" w14:textId="77777777" w:rsidR="00ED09D4" w:rsidRPr="00ED09D4" w:rsidRDefault="00ED09D4" w:rsidP="00ED09D4">
            <w:pPr>
              <w:rPr>
                <w:sz w:val="24"/>
                <w:szCs w:val="24"/>
              </w:rPr>
            </w:pPr>
            <w:r w:rsidRPr="00ED09D4">
              <w:rPr>
                <w:sz w:val="24"/>
                <w:szCs w:val="24"/>
              </w:rPr>
              <w:t>1) формировать элементарные представления об истории кино, его видах, жанрах; познакомить детей с кинопрофессиями; познакомить со спецификой киноискусства; формировать познавательную деятельность детей через просмотр готовых детских фильмов;</w:t>
            </w:r>
          </w:p>
          <w:p w14:paraId="3627E0C7" w14:textId="77777777" w:rsidR="00ED09D4" w:rsidRPr="00ED09D4" w:rsidRDefault="00ED09D4" w:rsidP="00ED09D4">
            <w:pPr>
              <w:rPr>
                <w:sz w:val="24"/>
                <w:szCs w:val="24"/>
              </w:rPr>
            </w:pPr>
            <w:r w:rsidRPr="00ED09D4">
              <w:rPr>
                <w:sz w:val="24"/>
                <w:szCs w:val="24"/>
              </w:rPr>
              <w:t xml:space="preserve">2) активизировать и обогащать словарный запас детей; развивать диалогическую и монологическую речь, развивать практические навыки рисования на компьютере; </w:t>
            </w:r>
          </w:p>
          <w:p w14:paraId="32E71580" w14:textId="77777777" w:rsidR="00ED09D4" w:rsidRPr="00ED09D4" w:rsidRDefault="00ED09D4" w:rsidP="00ED09D4">
            <w:pPr>
              <w:rPr>
                <w:sz w:val="24"/>
                <w:szCs w:val="24"/>
              </w:rPr>
            </w:pPr>
            <w:r w:rsidRPr="00ED09D4">
              <w:rPr>
                <w:sz w:val="24"/>
                <w:szCs w:val="24"/>
              </w:rPr>
              <w:t>3) воспитывать уважение к творческим профессиям, создавать доброжелательные отношения в общении.</w:t>
            </w:r>
          </w:p>
          <w:p w14:paraId="11100330" w14:textId="663095DB" w:rsidR="001A0E5C" w:rsidRPr="00CC0C25" w:rsidRDefault="00ED09D4" w:rsidP="00ED09D4">
            <w:pPr>
              <w:widowControl w:val="0"/>
              <w:spacing w:after="283"/>
              <w:ind w:right="774"/>
              <w:contextualSpacing/>
            </w:pPr>
            <w:r w:rsidRPr="00ED09D4">
              <w:rPr>
                <w:sz w:val="24"/>
                <w:szCs w:val="24"/>
              </w:rPr>
              <w:t>Ожидаемый результат: рост уровня речевого развития детей. Внедрение новых методов и приемов работы с детьми, пополнение банка проектных работ учащихся, как результат работы педагога-наставника.</w:t>
            </w:r>
          </w:p>
        </w:tc>
      </w:tr>
      <w:tr w:rsidR="001A0E5C" w:rsidRPr="00CC0C25" w14:paraId="698E1293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FF3B2D" w14:textId="5A91209B" w:rsidR="00965F74" w:rsidRPr="00C72C3D" w:rsidRDefault="001A0E5C" w:rsidP="00166850">
            <w:pPr>
              <w:widowControl w:val="0"/>
              <w:spacing w:before="120" w:after="120"/>
            </w:pPr>
            <w:r w:rsidRPr="00C72C3D">
              <w:lastRenderedPageBreak/>
              <w:t>Цели и задачи</w:t>
            </w:r>
            <w:r>
              <w:t xml:space="preserve"> (учеников)</w:t>
            </w:r>
          </w:p>
        </w:tc>
      </w:tr>
      <w:tr w:rsidR="001A0E5C" w:rsidRPr="00CC0C25" w14:paraId="7D707E5B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4580F1" w14:textId="767DBC05" w:rsidR="001A0E5C" w:rsidRPr="00166850" w:rsidRDefault="00166850" w:rsidP="00166850">
            <w:pPr>
              <w:widowControl w:val="0"/>
              <w:spacing w:after="283"/>
              <w:ind w:right="774"/>
              <w:contextualSpacing/>
              <w:rPr>
                <w:sz w:val="24"/>
                <w:szCs w:val="24"/>
              </w:rPr>
            </w:pPr>
            <w:r w:rsidRPr="00166850">
              <w:rPr>
                <w:sz w:val="24"/>
                <w:szCs w:val="24"/>
              </w:rPr>
              <w:t>Актуализировать умения определять вид киноискусства, задавать тему в соответствии с идеей проекта, создавать алгоритм-сценария и кратко его пересказывать от лица автора идеи, планировать работу над проектом, реализовать сценарий на языке программирования.</w:t>
            </w:r>
          </w:p>
        </w:tc>
      </w:tr>
      <w:tr w:rsidR="001A0E5C" w:rsidRPr="00CC0C25" w14:paraId="7277964B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C5CF9" w14:textId="2206E07E" w:rsidR="001A0E5C" w:rsidRPr="00C72C3D" w:rsidRDefault="001A0E5C" w:rsidP="00A3277E">
            <w:pPr>
              <w:widowControl w:val="0"/>
              <w:spacing w:before="120" w:after="120"/>
            </w:pPr>
            <w:r w:rsidRPr="00C72C3D">
              <w:t>Классы</w:t>
            </w:r>
            <w:r w:rsidR="005F4E24">
              <w:t xml:space="preserve">:  </w:t>
            </w:r>
          </w:p>
        </w:tc>
      </w:tr>
      <w:tr w:rsidR="001A0E5C" w:rsidRPr="00CC0C25" w14:paraId="70984AE6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63AAB3" w14:textId="728469A5" w:rsidR="001A0E5C" w:rsidRPr="00166850" w:rsidRDefault="00166850" w:rsidP="00166850">
            <w:pPr>
              <w:widowControl w:val="0"/>
              <w:spacing w:after="283"/>
              <w:ind w:right="774"/>
              <w:contextualSpacing/>
              <w:rPr>
                <w:sz w:val="24"/>
                <w:szCs w:val="24"/>
              </w:rPr>
            </w:pPr>
            <w:r w:rsidRPr="00166850">
              <w:rPr>
                <w:iCs/>
                <w:sz w:val="24"/>
                <w:szCs w:val="24"/>
              </w:rPr>
              <w:t>3-4 класс</w:t>
            </w:r>
          </w:p>
        </w:tc>
      </w:tr>
      <w:tr w:rsidR="001A0E5C" w:rsidRPr="00CC0C25" w14:paraId="10F8F3D0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E4A66" w14:textId="7154C4F2" w:rsidR="001A0E5C" w:rsidRPr="00C72C3D" w:rsidRDefault="001A0E5C" w:rsidP="00A3277E">
            <w:pPr>
              <w:widowControl w:val="0"/>
              <w:spacing w:before="120" w:after="120"/>
            </w:pPr>
            <w:r w:rsidRPr="00C72C3D">
              <w:t>Приблизительная продолжительность проекта</w:t>
            </w:r>
            <w:r w:rsidR="005C23D9">
              <w:t xml:space="preserve">: </w:t>
            </w:r>
          </w:p>
        </w:tc>
      </w:tr>
      <w:tr w:rsidR="001A0E5C" w:rsidRPr="00CC0C25" w14:paraId="0BA4CDD8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B269A" w14:textId="3C9AC406" w:rsidR="001A0E5C" w:rsidRPr="00166850" w:rsidRDefault="00166850" w:rsidP="00166850">
            <w:pPr>
              <w:widowControl w:val="0"/>
              <w:spacing w:after="283"/>
              <w:ind w:right="77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66850">
              <w:rPr>
                <w:sz w:val="24"/>
                <w:szCs w:val="24"/>
              </w:rPr>
              <w:t>есяц (2 урока в неделю)</w:t>
            </w:r>
          </w:p>
        </w:tc>
      </w:tr>
      <w:tr w:rsidR="001A0E5C" w:rsidRPr="00CC0C25" w14:paraId="109C6F65" w14:textId="77777777" w:rsidTr="00A3277E">
        <w:trPr>
          <w:trHeight w:val="598"/>
        </w:trPr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79A086" w14:textId="77777777" w:rsidR="001A0E5C" w:rsidRDefault="001A0E5C" w:rsidP="00A3277E">
            <w:pPr>
              <w:widowControl w:val="0"/>
            </w:pPr>
            <w:r w:rsidRPr="00C72C3D">
              <w:t xml:space="preserve">Предметное содержание проекта </w:t>
            </w:r>
          </w:p>
          <w:p w14:paraId="71101256" w14:textId="77777777" w:rsidR="001A0E5C" w:rsidRPr="000A2ED1" w:rsidRDefault="001A0E5C" w:rsidP="00A3277E">
            <w:pPr>
              <w:widowControl w:val="0"/>
              <w:rPr>
                <w:sz w:val="22"/>
                <w:szCs w:val="22"/>
              </w:rPr>
            </w:pPr>
            <w:r w:rsidRPr="000A2ED1">
              <w:rPr>
                <w:sz w:val="22"/>
                <w:szCs w:val="22"/>
              </w:rPr>
              <w:t>(какое содержание изучается или используется при реализации проекта)</w:t>
            </w:r>
          </w:p>
        </w:tc>
      </w:tr>
      <w:tr w:rsidR="001A0E5C" w:rsidRPr="00CC0C25" w14:paraId="550F825A" w14:textId="77777777" w:rsidTr="00A3277E"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7EB81" w14:textId="77777777" w:rsidR="00DB6FBF" w:rsidRPr="0058712A" w:rsidRDefault="00DB6FBF" w:rsidP="00DB6FBF">
            <w:pPr>
              <w:rPr>
                <w:sz w:val="24"/>
                <w:szCs w:val="24"/>
              </w:rPr>
            </w:pPr>
            <w:r w:rsidRPr="0058712A">
              <w:rPr>
                <w:sz w:val="24"/>
                <w:szCs w:val="24"/>
              </w:rPr>
              <w:t xml:space="preserve">Предметные УУД: </w:t>
            </w:r>
          </w:p>
          <w:p w14:paraId="29E87730" w14:textId="77777777" w:rsidR="00DB6FBF" w:rsidRPr="0058712A" w:rsidRDefault="00DB6FBF" w:rsidP="00DB6FBF">
            <w:pPr>
              <w:rPr>
                <w:sz w:val="24"/>
                <w:szCs w:val="24"/>
              </w:rPr>
            </w:pPr>
            <w:r w:rsidRPr="0058712A">
              <w:rPr>
                <w:sz w:val="24"/>
                <w:szCs w:val="24"/>
              </w:rPr>
              <w:t>научиться интерпретировать и обобщать информацию: интегрировать содержащиеся в разных частях текста проекта;</w:t>
            </w:r>
          </w:p>
          <w:p w14:paraId="62F157B1" w14:textId="77777777" w:rsidR="00DB6FBF" w:rsidRPr="0058712A" w:rsidRDefault="00DB6FBF" w:rsidP="00DB6FBF">
            <w:pPr>
              <w:rPr>
                <w:sz w:val="24"/>
                <w:szCs w:val="24"/>
              </w:rPr>
            </w:pPr>
            <w:r w:rsidRPr="0058712A">
              <w:rPr>
                <w:sz w:val="24"/>
                <w:szCs w:val="24"/>
              </w:rPr>
              <w:t>понимать текст, не только опираясь на содержащуюся в нём информацию, но и обращая внимание на жанр, структуру, язык текста;</w:t>
            </w:r>
          </w:p>
          <w:p w14:paraId="111FBD7E" w14:textId="5C905F1F" w:rsidR="00DB6FBF" w:rsidRPr="0058712A" w:rsidRDefault="00DB6FBF" w:rsidP="00DB6FBF">
            <w:pPr>
              <w:rPr>
                <w:sz w:val="24"/>
                <w:szCs w:val="24"/>
              </w:rPr>
            </w:pPr>
            <w:r w:rsidRPr="0058712A">
              <w:rPr>
                <w:sz w:val="24"/>
                <w:szCs w:val="24"/>
              </w:rPr>
              <w:t>преобразовывать информацию</w:t>
            </w:r>
            <w:r w:rsidR="00FD7539" w:rsidRPr="0058712A">
              <w:rPr>
                <w:sz w:val="24"/>
                <w:szCs w:val="24"/>
              </w:rPr>
              <w:t>,</w:t>
            </w:r>
            <w:r w:rsidRPr="0058712A">
              <w:rPr>
                <w:sz w:val="24"/>
                <w:szCs w:val="24"/>
              </w:rPr>
              <w:t xml:space="preserve"> полученную из рисунка в текст;</w:t>
            </w:r>
          </w:p>
          <w:p w14:paraId="66F4B6A3" w14:textId="51C3F00A" w:rsidR="001A0E5C" w:rsidRPr="0058712A" w:rsidRDefault="00DB6FBF" w:rsidP="0058712A">
            <w:pPr>
              <w:rPr>
                <w:sz w:val="24"/>
                <w:szCs w:val="24"/>
              </w:rPr>
            </w:pPr>
            <w:r w:rsidRPr="0058712A">
              <w:rPr>
                <w:sz w:val="24"/>
                <w:szCs w:val="24"/>
              </w:rPr>
              <w:t>получить возможность научиться творчески пересказывать текст (от лица героя, от автора), дополнять текст, создавать иллюстрации, инсценировки по сценарию.</w:t>
            </w:r>
          </w:p>
        </w:tc>
      </w:tr>
      <w:tr w:rsidR="001A0E5C" w:rsidRPr="00CC0C25" w14:paraId="1583F61E" w14:textId="77777777" w:rsidTr="00A3277E">
        <w:tc>
          <w:tcPr>
            <w:tcW w:w="9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F088931" w14:textId="77777777" w:rsidR="001A0E5C" w:rsidRPr="00C72C3D" w:rsidRDefault="001A0E5C" w:rsidP="00A3277E">
            <w:pPr>
              <w:widowControl w:val="0"/>
              <w:spacing w:before="120" w:after="120"/>
            </w:pPr>
            <w:r w:rsidRPr="00C72C3D">
              <w:t>Формируемые</w:t>
            </w:r>
            <w:r>
              <w:t xml:space="preserve"> (контролируемые в проекте)</w:t>
            </w:r>
            <w:r w:rsidRPr="00C72C3D">
              <w:t xml:space="preserve"> метапредметные результаты:</w:t>
            </w:r>
          </w:p>
        </w:tc>
      </w:tr>
      <w:tr w:rsidR="001A0E5C" w:rsidRPr="00CC0C25" w14:paraId="53F678A6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A3B" w14:textId="77777777" w:rsidR="00C22174" w:rsidRDefault="00DB6FBF" w:rsidP="00DB6FBF">
            <w:pPr>
              <w:rPr>
                <w:sz w:val="24"/>
                <w:szCs w:val="24"/>
              </w:rPr>
            </w:pPr>
            <w:r w:rsidRPr="00C22174">
              <w:rPr>
                <w:sz w:val="24"/>
                <w:szCs w:val="24"/>
              </w:rPr>
              <w:t xml:space="preserve">Регулятивные УУД: </w:t>
            </w:r>
          </w:p>
          <w:p w14:paraId="5CF7D487" w14:textId="233124CA" w:rsidR="00DB6FBF" w:rsidRPr="00C22174" w:rsidRDefault="00DB6FBF" w:rsidP="00DB6FBF">
            <w:pPr>
              <w:rPr>
                <w:sz w:val="24"/>
                <w:szCs w:val="24"/>
              </w:rPr>
            </w:pPr>
            <w:r w:rsidRPr="00C22174">
              <w:rPr>
                <w:sz w:val="24"/>
                <w:szCs w:val="24"/>
              </w:rPr>
              <w:t>умение планировать своё действие в соответствии с поставленной задачей и условиями её реализации; оценивать правильность выполнения на уровне адекватной ретроспективной оценки;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14:paraId="0B421AF5" w14:textId="77777777" w:rsidR="00C22174" w:rsidRDefault="00DB6FBF" w:rsidP="00DB6FBF">
            <w:pPr>
              <w:rPr>
                <w:sz w:val="24"/>
                <w:szCs w:val="24"/>
              </w:rPr>
            </w:pPr>
            <w:r w:rsidRPr="00C22174">
              <w:rPr>
                <w:sz w:val="24"/>
                <w:szCs w:val="24"/>
              </w:rPr>
              <w:t>Познавательные УУД:</w:t>
            </w:r>
          </w:p>
          <w:p w14:paraId="2AA12253" w14:textId="0210E015" w:rsidR="00DB6FBF" w:rsidRPr="00C22174" w:rsidRDefault="00DB6FBF" w:rsidP="00DB6FBF">
            <w:pPr>
              <w:rPr>
                <w:sz w:val="24"/>
                <w:szCs w:val="24"/>
              </w:rPr>
            </w:pPr>
            <w:r w:rsidRPr="00C22174">
              <w:rPr>
                <w:sz w:val="24"/>
                <w:szCs w:val="24"/>
              </w:rPr>
              <w:t>умение строить речевое высказывание в устной форме, основам смыслового чтения, выделять существенную информацию из художественного текста.</w:t>
            </w:r>
          </w:p>
          <w:p w14:paraId="7BD15333" w14:textId="77777777" w:rsidR="00C22174" w:rsidRDefault="00DB6FBF" w:rsidP="00DB6FBF">
            <w:pPr>
              <w:rPr>
                <w:sz w:val="24"/>
                <w:szCs w:val="24"/>
              </w:rPr>
            </w:pPr>
            <w:r w:rsidRPr="00C22174">
              <w:rPr>
                <w:sz w:val="24"/>
                <w:szCs w:val="24"/>
              </w:rPr>
              <w:t>Коммуникативные УУД:</w:t>
            </w:r>
          </w:p>
          <w:p w14:paraId="322F199D" w14:textId="2871C2BD" w:rsidR="001A0E5C" w:rsidRPr="00C72C3D" w:rsidRDefault="00DB6FBF" w:rsidP="00DB6FBF">
            <w:r w:rsidRPr="00C22174">
              <w:rPr>
                <w:sz w:val="24"/>
                <w:szCs w:val="24"/>
              </w:rPr>
              <w:t>умение строить монологические и диалогические высказывания; использовать речь для регуляции своего действия.</w:t>
            </w:r>
          </w:p>
        </w:tc>
      </w:tr>
      <w:tr w:rsidR="001A0E5C" w:rsidRPr="00CC0C25" w14:paraId="7D1D3FFF" w14:textId="77777777" w:rsidTr="00A3277E">
        <w:tc>
          <w:tcPr>
            <w:tcW w:w="9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7F5644" w14:textId="2E6996CE" w:rsidR="00DB6FBF" w:rsidRPr="00C72C3D" w:rsidRDefault="001A0E5C" w:rsidP="00C22174">
            <w:pPr>
              <w:widowControl w:val="0"/>
              <w:spacing w:before="120" w:after="120"/>
            </w:pPr>
            <w:r w:rsidRPr="00C72C3D">
              <w:t>Формируемые</w:t>
            </w:r>
            <w:r>
              <w:t xml:space="preserve"> личностные</w:t>
            </w:r>
            <w:r w:rsidRPr="00C72C3D">
              <w:t xml:space="preserve"> результаты:</w:t>
            </w:r>
          </w:p>
        </w:tc>
      </w:tr>
      <w:tr w:rsidR="001A0E5C" w:rsidRPr="00CC0C25" w14:paraId="0EB4262C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789F" w14:textId="77777777" w:rsidR="00C22174" w:rsidRPr="00C22174" w:rsidRDefault="00C22174" w:rsidP="00C22174">
            <w:pPr>
              <w:widowControl w:val="0"/>
              <w:ind w:right="774"/>
              <w:rPr>
                <w:sz w:val="24"/>
                <w:szCs w:val="24"/>
              </w:rPr>
            </w:pPr>
            <w:r w:rsidRPr="00C22174">
              <w:rPr>
                <w:sz w:val="24"/>
                <w:szCs w:val="24"/>
              </w:rPr>
              <w:t xml:space="preserve">Личностные УУД: </w:t>
            </w:r>
          </w:p>
          <w:p w14:paraId="321C149F" w14:textId="77777777" w:rsidR="00C22174" w:rsidRPr="00C22174" w:rsidRDefault="00C22174" w:rsidP="00C22174">
            <w:pPr>
              <w:widowControl w:val="0"/>
              <w:ind w:right="774"/>
              <w:rPr>
                <w:sz w:val="24"/>
                <w:szCs w:val="24"/>
              </w:rPr>
            </w:pPr>
            <w:r w:rsidRPr="00C22174">
              <w:rPr>
                <w:sz w:val="24"/>
                <w:szCs w:val="24"/>
              </w:rPr>
              <w:t xml:space="preserve">учебно-познавательный интерес к креативным проектам; </w:t>
            </w:r>
          </w:p>
          <w:p w14:paraId="67703890" w14:textId="77777777" w:rsidR="00C22174" w:rsidRPr="00C22174" w:rsidRDefault="00C22174" w:rsidP="00C22174">
            <w:pPr>
              <w:widowControl w:val="0"/>
              <w:ind w:right="774"/>
              <w:rPr>
                <w:sz w:val="24"/>
                <w:szCs w:val="24"/>
              </w:rPr>
            </w:pPr>
            <w:r w:rsidRPr="00C22174">
              <w:rPr>
                <w:sz w:val="24"/>
                <w:szCs w:val="24"/>
              </w:rPr>
              <w:t>способность к самоорганизации и самооценке на основе критерия успешности разрабатываемого проекта;</w:t>
            </w:r>
          </w:p>
          <w:p w14:paraId="78AC8D42" w14:textId="5736E9D1" w:rsidR="001A0E5C" w:rsidRPr="00C22174" w:rsidRDefault="00C22174" w:rsidP="00C22174">
            <w:pPr>
              <w:widowControl w:val="0"/>
              <w:ind w:right="774"/>
              <w:rPr>
                <w:sz w:val="24"/>
                <w:szCs w:val="24"/>
              </w:rPr>
            </w:pPr>
            <w:r w:rsidRPr="00C22174">
              <w:rPr>
                <w:sz w:val="24"/>
                <w:szCs w:val="24"/>
              </w:rPr>
              <w:t>эстетические чувства на основе знакомства с отечественной киноиндустрией.</w:t>
            </w:r>
          </w:p>
        </w:tc>
      </w:tr>
      <w:tr w:rsidR="001A0E5C" w:rsidRPr="00CC0C25" w14:paraId="3720EEBE" w14:textId="77777777" w:rsidTr="00A3277E">
        <w:trPr>
          <w:trHeight w:val="626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92FF1" w14:textId="77777777" w:rsidR="001A0E5C" w:rsidRPr="00AB04F6" w:rsidRDefault="001A0E5C" w:rsidP="00A3277E">
            <w:pPr>
              <w:widowControl w:val="0"/>
              <w:shd w:val="clear" w:color="auto" w:fill="D9D9D9" w:themeFill="background1" w:themeFillShade="D9"/>
            </w:pPr>
            <w:r>
              <w:t>Проектный продукт</w:t>
            </w:r>
          </w:p>
        </w:tc>
      </w:tr>
      <w:tr w:rsidR="001A0E5C" w:rsidRPr="00CC0C25" w14:paraId="395CF4BC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E7BC" w14:textId="0C3C6841" w:rsidR="001A0E5C" w:rsidRPr="00BF0288" w:rsidRDefault="00BF0288" w:rsidP="00BF0288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F0288">
              <w:rPr>
                <w:sz w:val="24"/>
                <w:szCs w:val="24"/>
              </w:rPr>
              <w:t>рограмма</w:t>
            </w:r>
            <w:r>
              <w:rPr>
                <w:sz w:val="24"/>
                <w:szCs w:val="24"/>
              </w:rPr>
              <w:t>,</w:t>
            </w:r>
            <w:r w:rsidRPr="00BF0288">
              <w:rPr>
                <w:sz w:val="24"/>
                <w:szCs w:val="24"/>
              </w:rPr>
              <w:t xml:space="preserve"> написанная на алгоритмическом языке </w:t>
            </w:r>
            <w:r>
              <w:rPr>
                <w:sz w:val="24"/>
                <w:szCs w:val="24"/>
                <w:lang w:val="en-US"/>
              </w:rPr>
              <w:t>Scratch</w:t>
            </w:r>
            <w:r>
              <w:rPr>
                <w:sz w:val="24"/>
                <w:szCs w:val="24"/>
              </w:rPr>
              <w:t>.</w:t>
            </w:r>
          </w:p>
        </w:tc>
      </w:tr>
      <w:tr w:rsidR="001A0E5C" w:rsidRPr="00CC0C25" w14:paraId="4325931B" w14:textId="77777777" w:rsidTr="00A3277E">
        <w:trPr>
          <w:trHeight w:val="558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5972E" w14:textId="77777777" w:rsidR="001A0E5C" w:rsidRPr="00C72C3D" w:rsidRDefault="001A0E5C" w:rsidP="00A3277E">
            <w:pPr>
              <w:widowControl w:val="0"/>
              <w:shd w:val="clear" w:color="auto" w:fill="D9D9D9" w:themeFill="background1" w:themeFillShade="D9"/>
            </w:pPr>
            <w:r>
              <w:t>Формы организации деятельности обучающихся</w:t>
            </w:r>
          </w:p>
        </w:tc>
      </w:tr>
      <w:tr w:rsidR="001A0E5C" w:rsidRPr="00263839" w14:paraId="157371EB" w14:textId="77777777" w:rsidTr="00A3277E"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A2FD" w14:textId="69378913" w:rsidR="001A0E5C" w:rsidRPr="000B3C28" w:rsidRDefault="00330227" w:rsidP="00330227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 w:rsidR="007A6313">
              <w:rPr>
                <w:sz w:val="24"/>
                <w:szCs w:val="24"/>
              </w:rPr>
              <w:t xml:space="preserve">самостоятельная </w:t>
            </w:r>
            <w:r>
              <w:rPr>
                <w:sz w:val="24"/>
                <w:szCs w:val="24"/>
              </w:rPr>
              <w:t>проектная деятельность</w:t>
            </w:r>
            <w:r w:rsidR="007A631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>.</w:t>
            </w:r>
            <w:r w:rsidR="000B3C28" w:rsidRPr="000B3C28">
              <w:rPr>
                <w:sz w:val="24"/>
                <w:szCs w:val="24"/>
              </w:rPr>
              <w:t xml:space="preserve"> </w:t>
            </w:r>
          </w:p>
        </w:tc>
      </w:tr>
      <w:tr w:rsidR="001A0E5C" w:rsidRPr="00CC0C25" w14:paraId="7C6A2E95" w14:textId="77777777" w:rsidTr="00A3277E"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E60C15" w14:textId="77777777" w:rsidR="001A0E5C" w:rsidRPr="00C72C3D" w:rsidRDefault="001A0E5C" w:rsidP="00A3277E">
            <w:pPr>
              <w:widowControl w:val="0"/>
              <w:spacing w:before="120" w:after="120"/>
            </w:pPr>
            <w:r w:rsidRPr="00C72C3D">
              <w:t xml:space="preserve">План </w:t>
            </w:r>
            <w:r>
              <w:t>реализации проекта</w:t>
            </w:r>
          </w:p>
        </w:tc>
      </w:tr>
      <w:tr w:rsidR="001A0E5C" w:rsidRPr="00CC0C25" w14:paraId="2811FB5C" w14:textId="77777777" w:rsidTr="00A3277E">
        <w:trPr>
          <w:trHeight w:val="444"/>
        </w:trPr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D6EDF" w14:textId="5C96DD4E" w:rsidR="00FA2D73" w:rsidRPr="00444421" w:rsidRDefault="00476334" w:rsidP="00FA2D73">
            <w:pPr>
              <w:rPr>
                <w:sz w:val="24"/>
                <w:szCs w:val="24"/>
              </w:rPr>
            </w:pPr>
            <w:r w:rsidRPr="00444421">
              <w:rPr>
                <w:sz w:val="24"/>
                <w:szCs w:val="24"/>
              </w:rPr>
              <w:lastRenderedPageBreak/>
              <w:t>Написать сценарий проекта.</w:t>
            </w:r>
          </w:p>
          <w:p w14:paraId="421ACF6A" w14:textId="514AADB3" w:rsidR="00476334" w:rsidRPr="00444421" w:rsidRDefault="00476334" w:rsidP="00FA2D73">
            <w:pPr>
              <w:rPr>
                <w:sz w:val="24"/>
                <w:szCs w:val="24"/>
              </w:rPr>
            </w:pPr>
            <w:r w:rsidRPr="00444421">
              <w:rPr>
                <w:sz w:val="24"/>
                <w:szCs w:val="24"/>
              </w:rPr>
              <w:t xml:space="preserve">Подобрать название проекта к созданному сценарию. Выделить героев и объекты в сценарии. Дать им </w:t>
            </w:r>
            <w:r w:rsidR="00444421" w:rsidRPr="00444421">
              <w:rPr>
                <w:sz w:val="24"/>
                <w:szCs w:val="24"/>
              </w:rPr>
              <w:t>образную характеристику.</w:t>
            </w:r>
          </w:p>
          <w:p w14:paraId="3EBCDC55" w14:textId="66069816" w:rsidR="00476334" w:rsidRPr="00444421" w:rsidRDefault="00476334" w:rsidP="00FA2D73">
            <w:pPr>
              <w:rPr>
                <w:sz w:val="24"/>
                <w:szCs w:val="24"/>
              </w:rPr>
            </w:pPr>
            <w:r w:rsidRPr="00444421">
              <w:rPr>
                <w:sz w:val="24"/>
                <w:szCs w:val="24"/>
              </w:rPr>
              <w:t>Реализовать графику в редакторе или подобрать готовые шаблоны и формы.</w:t>
            </w:r>
          </w:p>
          <w:p w14:paraId="108A09BC" w14:textId="1B3B97F0" w:rsidR="001A0E5C" w:rsidRDefault="00444421" w:rsidP="007A6313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444421">
              <w:rPr>
                <w:sz w:val="24"/>
                <w:szCs w:val="24"/>
              </w:rPr>
              <w:t xml:space="preserve">Сделать раскадровку сценария. </w:t>
            </w:r>
          </w:p>
          <w:p w14:paraId="5840910D" w14:textId="7485B611" w:rsidR="00444421" w:rsidRDefault="00444421" w:rsidP="007A6313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программу в </w:t>
            </w:r>
            <w:r>
              <w:rPr>
                <w:sz w:val="24"/>
                <w:szCs w:val="24"/>
                <w:lang w:val="en-US"/>
              </w:rPr>
              <w:t>Scratch</w:t>
            </w:r>
            <w:r>
              <w:rPr>
                <w:sz w:val="24"/>
                <w:szCs w:val="24"/>
              </w:rPr>
              <w:t xml:space="preserve"> для реализации замысла проекта.</w:t>
            </w:r>
          </w:p>
          <w:p w14:paraId="48A68ECE" w14:textId="77A261BB" w:rsidR="00444421" w:rsidRDefault="00444421" w:rsidP="007A6313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Запустить проект, проверить на работоспособность и ошибки.</w:t>
            </w:r>
          </w:p>
          <w:p w14:paraId="0B86EEC9" w14:textId="0C68EF3B" w:rsidR="00444421" w:rsidRDefault="00444421" w:rsidP="00444421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оценить свою работу.</w:t>
            </w:r>
          </w:p>
          <w:p w14:paraId="1C0E5638" w14:textId="16C17D86" w:rsidR="00444421" w:rsidRDefault="00444421" w:rsidP="00444421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и защитить свой проект.</w:t>
            </w:r>
          </w:p>
          <w:p w14:paraId="1AA431AA" w14:textId="0A5A7C90" w:rsidR="001A0E5C" w:rsidRPr="00CC0C25" w:rsidRDefault="00444421" w:rsidP="00444421">
            <w:pPr>
              <w:widowControl w:val="0"/>
              <w:contextualSpacing/>
              <w:jc w:val="left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в банк данных личных разработок.</w:t>
            </w:r>
          </w:p>
        </w:tc>
      </w:tr>
      <w:tr w:rsidR="001A0E5C" w:rsidRPr="00CC0C25" w14:paraId="66948657" w14:textId="77777777" w:rsidTr="00A3277E"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E4BF87" w14:textId="77777777" w:rsidR="001A0E5C" w:rsidRPr="00C72C3D" w:rsidRDefault="001A0E5C" w:rsidP="00A3277E">
            <w:pPr>
              <w:widowControl w:val="0"/>
              <w:spacing w:before="120" w:after="120"/>
            </w:pPr>
            <w:r w:rsidRPr="00C72C3D">
              <w:t xml:space="preserve">План </w:t>
            </w:r>
            <w:r>
              <w:t xml:space="preserve">и формы </w:t>
            </w:r>
            <w:r w:rsidRPr="00C72C3D">
              <w:t xml:space="preserve">оценивания </w:t>
            </w:r>
            <w:r>
              <w:t>результатов проектной деятельности</w:t>
            </w:r>
          </w:p>
        </w:tc>
      </w:tr>
      <w:tr w:rsidR="001A0E5C" w:rsidRPr="00CC0C25" w14:paraId="388A9A4C" w14:textId="77777777" w:rsidTr="00A3277E">
        <w:trPr>
          <w:trHeight w:val="444"/>
        </w:trPr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2B1D0" w14:textId="58AFF282" w:rsidR="001A0E5C" w:rsidRDefault="00567975" w:rsidP="0056797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Выполненный проект во время защиты вначале оценивает сам автор, а затем избранное жюри в составе учителя и других участников проекта «Сам себе режиссер».</w:t>
            </w:r>
          </w:p>
          <w:p w14:paraId="5C1F0E29" w14:textId="72B8AA9B" w:rsidR="00567975" w:rsidRDefault="00567975" w:rsidP="0056797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 включают: аргументированность выбора темы, обоснование, значимость выполненной работы, выполнения всех этапов проектирования, законченность, материальное воплощение, заинтересованность проектом, креативный подход и сложность реализации.</w:t>
            </w:r>
          </w:p>
          <w:p w14:paraId="7B9C5C37" w14:textId="1DE9F750" w:rsidR="001A0E5C" w:rsidRPr="00CC0C25" w:rsidRDefault="00600CEC" w:rsidP="00600CEC">
            <w:pPr>
              <w:widowControl w:val="0"/>
              <w:contextualSpacing/>
              <w:jc w:val="left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динамики работы над проектом осуществляет учитель на уроке, используя комплексный метод контроля.</w:t>
            </w:r>
          </w:p>
        </w:tc>
      </w:tr>
      <w:tr w:rsidR="001A0E5C" w:rsidRPr="00CC0C25" w14:paraId="2C1D0DD4" w14:textId="77777777" w:rsidTr="00A3277E">
        <w:trPr>
          <w:trHeight w:val="676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E3A3D" w14:textId="77777777" w:rsidR="001A0E5C" w:rsidRPr="00C72C3D" w:rsidRDefault="001A0E5C" w:rsidP="00A3277E">
            <w:pPr>
              <w:widowControl w:val="0"/>
              <w:spacing w:before="120" w:after="120"/>
            </w:pPr>
            <w:r w:rsidRPr="00C72C3D">
              <w:t xml:space="preserve">Возможности для дифференцированного обучения </w:t>
            </w:r>
          </w:p>
        </w:tc>
      </w:tr>
      <w:tr w:rsidR="001A0E5C" w:rsidRPr="00CC0C25" w14:paraId="379975B9" w14:textId="77777777" w:rsidTr="00A3277E">
        <w:trPr>
          <w:trHeight w:val="400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56B" w14:textId="0F0928A8" w:rsidR="001A0E5C" w:rsidRDefault="00C32621" w:rsidP="00C32621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B3FC4">
              <w:rPr>
                <w:color w:val="000000"/>
                <w:sz w:val="24"/>
                <w:szCs w:val="24"/>
              </w:rPr>
              <w:t>Проектный метод, соединяет учебно-познавательный компонент, игровой, научный и творческий. Таким образом, можно реализовать проект на следующих уровнях:</w:t>
            </w:r>
            <w:r w:rsidR="002B3FC4" w:rsidRPr="002B3FC4">
              <w:rPr>
                <w:rFonts w:ascii="Source Sans Pro" w:hAnsi="Source Sans Pro"/>
                <w:color w:val="262626"/>
                <w:sz w:val="24"/>
                <w:szCs w:val="24"/>
                <w:shd w:val="clear" w:color="auto" w:fill="F3F2F0"/>
              </w:rPr>
              <w:t xml:space="preserve"> </w:t>
            </w:r>
            <w:r w:rsidR="002B3FC4" w:rsidRPr="002B3FC4">
              <w:rPr>
                <w:sz w:val="24"/>
                <w:szCs w:val="24"/>
              </w:rPr>
              <w:t xml:space="preserve">элементарное владение </w:t>
            </w:r>
            <w:proofErr w:type="spellStart"/>
            <w:r w:rsidR="002B3FC4" w:rsidRPr="002B3FC4">
              <w:rPr>
                <w:sz w:val="24"/>
                <w:szCs w:val="24"/>
              </w:rPr>
              <w:t>Scratch</w:t>
            </w:r>
            <w:proofErr w:type="spellEnd"/>
            <w:r w:rsidR="002B3FC4" w:rsidRPr="002B3FC4">
              <w:rPr>
                <w:sz w:val="24"/>
                <w:szCs w:val="24"/>
              </w:rPr>
              <w:t xml:space="preserve">, </w:t>
            </w:r>
            <w:r w:rsidR="002B3FC4">
              <w:rPr>
                <w:sz w:val="24"/>
                <w:szCs w:val="24"/>
              </w:rPr>
              <w:t>продвинутый уровень, профессиональный уровень.</w:t>
            </w:r>
          </w:p>
          <w:p w14:paraId="5F7C1E0B" w14:textId="44793681" w:rsidR="001A0E5C" w:rsidRPr="00C72C3D" w:rsidRDefault="002B3FC4" w:rsidP="002B3FC4">
            <w:pPr>
              <w:widowControl w:val="0"/>
              <w:contextualSpacing/>
              <w:jc w:val="left"/>
            </w:pPr>
            <w:r>
              <w:rPr>
                <w:sz w:val="24"/>
                <w:szCs w:val="24"/>
              </w:rPr>
              <w:t xml:space="preserve">Сложность </w:t>
            </w:r>
            <w:r w:rsidR="002815DB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зависит от вариативности использования алгоритмических конструкций и возможностей </w:t>
            </w:r>
            <w:r>
              <w:rPr>
                <w:sz w:val="24"/>
                <w:szCs w:val="24"/>
                <w:lang w:val="en-US"/>
              </w:rPr>
              <w:t>Scratch</w:t>
            </w:r>
            <w:r>
              <w:rPr>
                <w:sz w:val="24"/>
                <w:szCs w:val="24"/>
              </w:rPr>
              <w:t xml:space="preserve"> (своего рода «фишки» проекта)</w:t>
            </w:r>
          </w:p>
        </w:tc>
      </w:tr>
      <w:tr w:rsidR="001A0E5C" w:rsidRPr="00CC0C25" w14:paraId="764FD3C3" w14:textId="77777777" w:rsidTr="00A3277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5F900" w14:textId="77777777" w:rsidR="001A0E5C" w:rsidRPr="00C72C3D" w:rsidRDefault="001A0E5C" w:rsidP="00A3277E">
            <w:pPr>
              <w:widowControl w:val="0"/>
              <w:spacing w:before="115"/>
              <w:rPr>
                <w:sz w:val="24"/>
                <w:szCs w:val="24"/>
              </w:rPr>
            </w:pPr>
            <w:r w:rsidRPr="00C72C3D">
              <w:rPr>
                <w:sz w:val="24"/>
                <w:szCs w:val="24"/>
              </w:rPr>
              <w:t>Возможности для групп повышенного внимания, в том числе детей с ОВЗ</w:t>
            </w:r>
          </w:p>
        </w:tc>
        <w:tc>
          <w:tcPr>
            <w:tcW w:w="6721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86E30B8" w14:textId="174D2BAB" w:rsidR="001A0E5C" w:rsidRPr="006543C9" w:rsidRDefault="006543C9" w:rsidP="006543C9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себе роль в готовом сценарии. Например, ч</w:t>
            </w:r>
            <w:r w:rsidR="004B5A99" w:rsidRPr="006543C9">
              <w:rPr>
                <w:sz w:val="24"/>
                <w:szCs w:val="24"/>
              </w:rPr>
              <w:t>итать слова одного из героев по сценарию</w:t>
            </w:r>
            <w:r w:rsidRPr="006543C9">
              <w:rPr>
                <w:sz w:val="24"/>
                <w:szCs w:val="24"/>
              </w:rPr>
              <w:t xml:space="preserve"> в день защиты проекта.</w:t>
            </w:r>
            <w:r>
              <w:rPr>
                <w:sz w:val="24"/>
                <w:szCs w:val="24"/>
              </w:rPr>
              <w:t xml:space="preserve"> Раскрашивать готовые рисунки или создавать свои. Оценивать работу </w:t>
            </w:r>
            <w:r w:rsidR="00462631">
              <w:rPr>
                <w:sz w:val="24"/>
                <w:szCs w:val="24"/>
              </w:rPr>
              <w:t xml:space="preserve">одноклассников на защите </w:t>
            </w:r>
            <w:r>
              <w:rPr>
                <w:sz w:val="24"/>
                <w:szCs w:val="24"/>
              </w:rPr>
              <w:t>путем поднятия цветного флажка.</w:t>
            </w:r>
          </w:p>
        </w:tc>
      </w:tr>
      <w:tr w:rsidR="001A0E5C" w:rsidRPr="00CC0C25" w14:paraId="19EBDAD6" w14:textId="77777777" w:rsidTr="00A3277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BE6A2" w14:textId="77777777" w:rsidR="001A0E5C" w:rsidRPr="00C72C3D" w:rsidRDefault="001A0E5C" w:rsidP="00A3277E">
            <w:pPr>
              <w:widowControl w:val="0"/>
              <w:spacing w:before="115"/>
              <w:rPr>
                <w:sz w:val="24"/>
                <w:szCs w:val="24"/>
              </w:rPr>
            </w:pPr>
            <w:r w:rsidRPr="00C72C3D">
              <w:rPr>
                <w:sz w:val="24"/>
                <w:szCs w:val="24"/>
              </w:rPr>
              <w:t xml:space="preserve">Возможности для одаренных учеников или обучающихся из углубленных групп </w:t>
            </w:r>
          </w:p>
        </w:tc>
        <w:tc>
          <w:tcPr>
            <w:tcW w:w="6721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F4BCC5C" w14:textId="04B4AF52" w:rsidR="00BB0C0A" w:rsidRPr="00575781" w:rsidRDefault="00F418C7" w:rsidP="00F418C7">
            <w:pPr>
              <w:pStyle w:val="a4"/>
              <w:spacing w:before="0" w:beforeAutospacing="0" w:after="0" w:afterAutospacing="0"/>
            </w:pPr>
            <w:r w:rsidRPr="00575781">
              <w:rPr>
                <w:color w:val="000000"/>
              </w:rPr>
              <w:t>Компьютерное проектирование следует рассматривать как развитие внутреннего деятельностного потенциала ребенка,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      </w:r>
          </w:p>
        </w:tc>
      </w:tr>
      <w:tr w:rsidR="001A0E5C" w:rsidRPr="00C72C3D" w14:paraId="435A471D" w14:textId="77777777" w:rsidTr="00A3277E">
        <w:trPr>
          <w:trHeight w:val="681"/>
        </w:trPr>
        <w:tc>
          <w:tcPr>
            <w:tcW w:w="99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8370F80" w14:textId="77777777" w:rsidR="001A0E5C" w:rsidRPr="00C72C3D" w:rsidRDefault="001A0E5C" w:rsidP="00A3277E">
            <w:pPr>
              <w:widowControl w:val="0"/>
              <w:spacing w:before="120" w:after="120"/>
            </w:pPr>
            <w:r w:rsidRPr="00C72C3D">
              <w:t>Материалы и ресурсы, необходимые для выполнения проекта</w:t>
            </w:r>
          </w:p>
        </w:tc>
      </w:tr>
      <w:tr w:rsidR="001A0E5C" w:rsidRPr="00CC0C25" w14:paraId="193C3EF9" w14:textId="77777777" w:rsidTr="00A3277E">
        <w:tc>
          <w:tcPr>
            <w:tcW w:w="9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78AE" w14:textId="77777777" w:rsidR="001A0E5C" w:rsidRDefault="00F03C80" w:rsidP="00F03C80">
            <w:pPr>
              <w:widowControl w:val="0"/>
              <w:spacing w:before="240"/>
              <w:contextualSpacing/>
              <w:jc w:val="left"/>
              <w:rPr>
                <w:sz w:val="24"/>
                <w:szCs w:val="24"/>
              </w:rPr>
            </w:pPr>
            <w:r w:rsidRPr="00F03C80">
              <w:rPr>
                <w:sz w:val="24"/>
                <w:szCs w:val="24"/>
              </w:rPr>
              <w:t xml:space="preserve">В сети Интернет скачать бесплатно </w:t>
            </w:r>
            <w:r w:rsidRPr="00F03C80">
              <w:rPr>
                <w:sz w:val="24"/>
                <w:szCs w:val="24"/>
                <w:lang w:val="en-US"/>
              </w:rPr>
              <w:t>Scratch</w:t>
            </w:r>
            <w:r w:rsidRPr="00F03C80">
              <w:rPr>
                <w:sz w:val="24"/>
                <w:szCs w:val="24"/>
              </w:rPr>
              <w:t xml:space="preserve"> 3.0 </w:t>
            </w:r>
          </w:p>
          <w:p w14:paraId="76DE18CF" w14:textId="77777777" w:rsidR="00F03C80" w:rsidRDefault="00F03C80" w:rsidP="00F03C80">
            <w:pPr>
              <w:widowControl w:val="0"/>
              <w:spacing w:before="24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онлайн по </w:t>
            </w:r>
            <w:r w:rsidRPr="00F03C80">
              <w:rPr>
                <w:sz w:val="24"/>
                <w:szCs w:val="24"/>
                <w:lang w:val="en-US"/>
              </w:rPr>
              <w:t>Scratch</w:t>
            </w:r>
            <w:r>
              <w:rPr>
                <w:sz w:val="24"/>
                <w:szCs w:val="24"/>
              </w:rPr>
              <w:t xml:space="preserve"> или бумажный вариант учебника </w:t>
            </w:r>
            <w:r w:rsidR="009D6DD2">
              <w:rPr>
                <w:sz w:val="24"/>
                <w:szCs w:val="24"/>
              </w:rPr>
              <w:t xml:space="preserve">по </w:t>
            </w:r>
            <w:r w:rsidR="009D6DD2" w:rsidRPr="00F03C80">
              <w:rPr>
                <w:sz w:val="24"/>
                <w:szCs w:val="24"/>
                <w:lang w:val="en-US"/>
              </w:rPr>
              <w:t>Scratch</w:t>
            </w:r>
            <w:r w:rsidR="009D6DD2">
              <w:rPr>
                <w:sz w:val="24"/>
                <w:szCs w:val="24"/>
              </w:rPr>
              <w:t>.</w:t>
            </w:r>
          </w:p>
          <w:p w14:paraId="00215165" w14:textId="11067804" w:rsidR="000A2671" w:rsidRPr="000A2671" w:rsidRDefault="000A2671" w:rsidP="00F03C80">
            <w:pPr>
              <w:widowControl w:val="0"/>
              <w:spacing w:before="24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 для создания объектов. </w:t>
            </w:r>
          </w:p>
        </w:tc>
      </w:tr>
    </w:tbl>
    <w:p w14:paraId="51841A11" w14:textId="77777777" w:rsidR="00601ADB" w:rsidRPr="00601ADB" w:rsidRDefault="00601ADB" w:rsidP="00123ADF">
      <w:pPr>
        <w:rPr>
          <w:color w:val="000000" w:themeColor="text1"/>
        </w:rPr>
      </w:pPr>
    </w:p>
    <w:sectPr w:rsidR="00601ADB" w:rsidRPr="00601ADB" w:rsidSect="001A0E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6F3"/>
    <w:multiLevelType w:val="hybridMultilevel"/>
    <w:tmpl w:val="37E80F9C"/>
    <w:lvl w:ilvl="0" w:tplc="5BF2B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B44"/>
    <w:multiLevelType w:val="hybridMultilevel"/>
    <w:tmpl w:val="E7A4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6183"/>
    <w:multiLevelType w:val="multilevel"/>
    <w:tmpl w:val="41CA69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15567D6"/>
    <w:multiLevelType w:val="hybridMultilevel"/>
    <w:tmpl w:val="4B34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2BC7"/>
    <w:multiLevelType w:val="hybridMultilevel"/>
    <w:tmpl w:val="65165B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36526"/>
    <w:multiLevelType w:val="hybridMultilevel"/>
    <w:tmpl w:val="3A2E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37F29"/>
    <w:multiLevelType w:val="multilevel"/>
    <w:tmpl w:val="191241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C2B6367"/>
    <w:multiLevelType w:val="hybridMultilevel"/>
    <w:tmpl w:val="6516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57720">
    <w:abstractNumId w:val="6"/>
  </w:num>
  <w:num w:numId="2" w16cid:durableId="1370715384">
    <w:abstractNumId w:val="2"/>
  </w:num>
  <w:num w:numId="3" w16cid:durableId="113184457">
    <w:abstractNumId w:val="1"/>
  </w:num>
  <w:num w:numId="4" w16cid:durableId="73209980">
    <w:abstractNumId w:val="0"/>
  </w:num>
  <w:num w:numId="5" w16cid:durableId="1599364250">
    <w:abstractNumId w:val="7"/>
  </w:num>
  <w:num w:numId="6" w16cid:durableId="89854596">
    <w:abstractNumId w:val="3"/>
  </w:num>
  <w:num w:numId="7" w16cid:durableId="781649460">
    <w:abstractNumId w:val="5"/>
  </w:num>
  <w:num w:numId="8" w16cid:durableId="1845390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5C"/>
    <w:rsid w:val="00010BDE"/>
    <w:rsid w:val="00023ACD"/>
    <w:rsid w:val="00081009"/>
    <w:rsid w:val="000A2671"/>
    <w:rsid w:val="000B3C28"/>
    <w:rsid w:val="000B7751"/>
    <w:rsid w:val="000C0426"/>
    <w:rsid w:val="000F00D0"/>
    <w:rsid w:val="00114CB7"/>
    <w:rsid w:val="00123ADF"/>
    <w:rsid w:val="00166850"/>
    <w:rsid w:val="001A0E5C"/>
    <w:rsid w:val="001A34E1"/>
    <w:rsid w:val="001C79D1"/>
    <w:rsid w:val="001F7DE0"/>
    <w:rsid w:val="002815DB"/>
    <w:rsid w:val="002B3FC4"/>
    <w:rsid w:val="0032275F"/>
    <w:rsid w:val="00330227"/>
    <w:rsid w:val="003E2796"/>
    <w:rsid w:val="004230A0"/>
    <w:rsid w:val="00444421"/>
    <w:rsid w:val="00444CE2"/>
    <w:rsid w:val="00462631"/>
    <w:rsid w:val="00476334"/>
    <w:rsid w:val="004B5A99"/>
    <w:rsid w:val="00567975"/>
    <w:rsid w:val="00575781"/>
    <w:rsid w:val="0058712A"/>
    <w:rsid w:val="005A1AEC"/>
    <w:rsid w:val="005C23D9"/>
    <w:rsid w:val="005F4E24"/>
    <w:rsid w:val="00600CEC"/>
    <w:rsid w:val="00601ADB"/>
    <w:rsid w:val="006543C9"/>
    <w:rsid w:val="0078541B"/>
    <w:rsid w:val="007A6313"/>
    <w:rsid w:val="007F4E51"/>
    <w:rsid w:val="00965F74"/>
    <w:rsid w:val="009D6DD2"/>
    <w:rsid w:val="00BB0C0A"/>
    <w:rsid w:val="00BF024F"/>
    <w:rsid w:val="00BF0288"/>
    <w:rsid w:val="00C22174"/>
    <w:rsid w:val="00C32621"/>
    <w:rsid w:val="00D67C3C"/>
    <w:rsid w:val="00DB6FBF"/>
    <w:rsid w:val="00DE4E7C"/>
    <w:rsid w:val="00E2541B"/>
    <w:rsid w:val="00E27146"/>
    <w:rsid w:val="00ED09D4"/>
    <w:rsid w:val="00EE1AD1"/>
    <w:rsid w:val="00F03C80"/>
    <w:rsid w:val="00F07291"/>
    <w:rsid w:val="00F418C7"/>
    <w:rsid w:val="00F924ED"/>
    <w:rsid w:val="00FA2D73"/>
    <w:rsid w:val="00FB6DD7"/>
    <w:rsid w:val="00FD7539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74F"/>
  <w15:chartTrackingRefBased/>
  <w15:docId w15:val="{20F0228A-8F38-407A-9E30-CA557BCB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FC4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2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01ADB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D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E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0E5C"/>
    <w:pPr>
      <w:spacing w:line="276" w:lineRule="auto"/>
      <w:ind w:left="720"/>
      <w:contextualSpacing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ADB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01AD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2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2D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0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Людмила Александровна</dc:creator>
  <cp:keywords/>
  <dc:description/>
  <cp:lastModifiedBy>Юлия Цыро</cp:lastModifiedBy>
  <cp:revision>2</cp:revision>
  <dcterms:created xsi:type="dcterms:W3CDTF">2022-11-27T18:00:00Z</dcterms:created>
  <dcterms:modified xsi:type="dcterms:W3CDTF">2022-11-27T18:00:00Z</dcterms:modified>
</cp:coreProperties>
</file>