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F" w:rsidRDefault="007B2D63" w:rsidP="00980C6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Огромные изменения произошли в нашей стране за последние годы. Это касается нравственных ценностей, отношения к событиям нашей истории. Изменилось и отношение людей к Родине, к людям других национальностей, которых раньше мы называли братскими.</w:t>
      </w:r>
    </w:p>
    <w:p w:rsidR="007B2D63" w:rsidRDefault="007B2D63" w:rsidP="00980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</w:t>
      </w:r>
      <w:r w:rsidR="004068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трудности переходного периода не являются причиной приостановки патриотического воспитания. Как бы не менялось общество, необходимо прививать детям любовь к своей стране, своему городу, уважение к людям, которые нас окружают и их традициям.</w:t>
      </w:r>
    </w:p>
    <w:p w:rsidR="007B2D63" w:rsidRDefault="007B2D63" w:rsidP="00980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этих чувств у дошкольников – весьма кропотливая работа, которая должна пр</w:t>
      </w:r>
      <w:r w:rsidR="00FF291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водиться систематически и планомерно.</w:t>
      </w:r>
    </w:p>
    <w:p w:rsidR="007B2D63" w:rsidRDefault="007B2D63" w:rsidP="00980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Дошкольный возраст – самый благоприятный для привития культурных традиций. </w:t>
      </w:r>
      <w:r w:rsidR="00980C63">
        <w:rPr>
          <w:rFonts w:ascii="Times New Roman" w:hAnsi="Times New Roman" w:cs="Times New Roman"/>
          <w:sz w:val="32"/>
          <w:szCs w:val="32"/>
        </w:rPr>
        <w:t>Де</w:t>
      </w:r>
      <w:r>
        <w:rPr>
          <w:rFonts w:ascii="Times New Roman" w:hAnsi="Times New Roman" w:cs="Times New Roman"/>
          <w:sz w:val="32"/>
          <w:szCs w:val="32"/>
        </w:rPr>
        <w:t>ти как губка впитывают в себя всё то, что</w:t>
      </w:r>
      <w:r w:rsidR="00FF291A">
        <w:rPr>
          <w:rFonts w:ascii="Times New Roman" w:hAnsi="Times New Roman" w:cs="Times New Roman"/>
          <w:sz w:val="32"/>
          <w:szCs w:val="32"/>
        </w:rPr>
        <w:t xml:space="preserve"> видят вокруг и подражают нам – взрослым.</w:t>
      </w:r>
    </w:p>
    <w:p w:rsidR="00FF291A" w:rsidRDefault="00FF291A" w:rsidP="00980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раннего детства мы знакомим детей с культурой русского народа: сказками, песнями, русской национальной одеждой, с декоративно-прикладным искусством: дымковской,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каргопольской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филимоновс</w:t>
      </w:r>
      <w:r w:rsidR="00980C63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ой</w:t>
      </w:r>
      <w:proofErr w:type="spellEnd"/>
      <w:r>
        <w:rPr>
          <w:rFonts w:ascii="Times New Roman" w:hAnsi="Times New Roman" w:cs="Times New Roman"/>
          <w:sz w:val="32"/>
          <w:szCs w:val="32"/>
        </w:rPr>
        <w:t>, семёновской и другими игрушками; хохломской, городецкой, гжельской росписями.</w:t>
      </w:r>
    </w:p>
    <w:p w:rsidR="00FF291A" w:rsidRDefault="00FF291A" w:rsidP="00980C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ведь рядом с нами, в нашем городе, проживает немало людей татарской и башкирской национальностей, а с их традициями мало кто знаком.</w:t>
      </w:r>
    </w:p>
    <w:p w:rsidR="00FF291A" w:rsidRDefault="00FF291A" w:rsidP="001212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Учитывая это, я, реализуя национально-региональный компонент по изобразительной деятельности, воспитываю </w:t>
      </w:r>
      <w:r w:rsidR="00980C63">
        <w:rPr>
          <w:rFonts w:ascii="Times New Roman" w:hAnsi="Times New Roman" w:cs="Times New Roman"/>
          <w:sz w:val="32"/>
          <w:szCs w:val="32"/>
        </w:rPr>
        <w:t xml:space="preserve">у дошкольников </w:t>
      </w:r>
      <w:r>
        <w:rPr>
          <w:rFonts w:ascii="Times New Roman" w:hAnsi="Times New Roman" w:cs="Times New Roman"/>
          <w:sz w:val="32"/>
          <w:szCs w:val="32"/>
        </w:rPr>
        <w:t xml:space="preserve">уважение к людям разных национальностей на занятиях по рисованию и лепке.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Я не </w:t>
      </w:r>
      <w:r w:rsidR="00406855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>ограничиваюсь знакомством детей с орнаментом того или иного народа, но и учу различать предметы быта</w:t>
      </w:r>
      <w:r w:rsidR="001212F1">
        <w:rPr>
          <w:rFonts w:ascii="Times New Roman" w:hAnsi="Times New Roman" w:cs="Times New Roman"/>
          <w:sz w:val="32"/>
          <w:szCs w:val="32"/>
        </w:rPr>
        <w:t xml:space="preserve"> (посуду, обувь, одежду и т.д.), принадлежащие разным народам, </w:t>
      </w:r>
      <w:r w:rsidR="00406855">
        <w:rPr>
          <w:rFonts w:ascii="Times New Roman" w:hAnsi="Times New Roman" w:cs="Times New Roman"/>
          <w:sz w:val="32"/>
          <w:szCs w:val="32"/>
        </w:rPr>
        <w:t xml:space="preserve">прививаю навыки </w:t>
      </w:r>
      <w:r w:rsidR="001212F1">
        <w:rPr>
          <w:rFonts w:ascii="Times New Roman" w:hAnsi="Times New Roman" w:cs="Times New Roman"/>
          <w:sz w:val="32"/>
          <w:szCs w:val="32"/>
        </w:rPr>
        <w:t>правильно подбирать узоры, сочетать цвета; знакомлю с произведениями народного творчества: пословицами, поговорками, сказками, стихами, песнями, играми.</w:t>
      </w:r>
      <w:proofErr w:type="gramEnd"/>
    </w:p>
    <w:p w:rsidR="001212F1" w:rsidRDefault="001212F1" w:rsidP="001212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этим занятиям, расширяются и уточняются представления о декоративно-прикладном искусстве народов Южного Урала – русских, татар и башкир, воспитывается уважение к традициям людей разных национальностей.</w:t>
      </w:r>
    </w:p>
    <w:p w:rsidR="001212F1" w:rsidRDefault="001212F1" w:rsidP="001212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Один политический деятель сказал: </w:t>
      </w:r>
      <w:r w:rsidR="0052600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Чтобы уничтожить народ, надо уничтожить его культуру».</w:t>
      </w:r>
    </w:p>
    <w:p w:rsidR="001212F1" w:rsidRDefault="001212F1" w:rsidP="001212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же не позволим, чтобы наш народ исчез, будем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возрождать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приумножать</w:t>
      </w:r>
      <w:r w:rsidR="00980C63">
        <w:rPr>
          <w:rFonts w:ascii="Times New Roman" w:hAnsi="Times New Roman" w:cs="Times New Roman"/>
          <w:sz w:val="32"/>
          <w:szCs w:val="32"/>
        </w:rPr>
        <w:t xml:space="preserve"> добрые народные, семейные, отечественные традиции, в них наша культура!</w:t>
      </w:r>
    </w:p>
    <w:p w:rsidR="00FF291A" w:rsidRPr="007B2D63" w:rsidRDefault="00FF291A" w:rsidP="007B2D6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291A" w:rsidRPr="007B2D63" w:rsidSect="007B2D6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63"/>
    <w:rsid w:val="001212F1"/>
    <w:rsid w:val="00406855"/>
    <w:rsid w:val="00501CAF"/>
    <w:rsid w:val="0052600F"/>
    <w:rsid w:val="007B2D63"/>
    <w:rsid w:val="008F0DA6"/>
    <w:rsid w:val="00980C63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e2e4da@ya.ru</cp:lastModifiedBy>
  <cp:revision>3</cp:revision>
  <dcterms:created xsi:type="dcterms:W3CDTF">2023-01-17T08:22:00Z</dcterms:created>
  <dcterms:modified xsi:type="dcterms:W3CDTF">2023-01-17T15:19:00Z</dcterms:modified>
</cp:coreProperties>
</file>