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AC52" w14:textId="77777777" w:rsidR="0078309A" w:rsidRPr="00BD7BF1" w:rsidRDefault="0078309A" w:rsidP="0078309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BF1">
        <w:rPr>
          <w:rFonts w:ascii="Times New Roman" w:hAnsi="Times New Roman" w:cs="Times New Roman"/>
          <w:sz w:val="28"/>
          <w:szCs w:val="28"/>
        </w:rPr>
        <w:t>Кислицына Галина Александровна,</w:t>
      </w:r>
    </w:p>
    <w:p w14:paraId="2007816F" w14:textId="77777777" w:rsidR="0078309A" w:rsidRPr="00BD7BF1" w:rsidRDefault="0078309A" w:rsidP="0078309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BF1">
        <w:rPr>
          <w:rFonts w:ascii="Times New Roman" w:hAnsi="Times New Roman" w:cs="Times New Roman"/>
          <w:sz w:val="28"/>
          <w:szCs w:val="28"/>
        </w:rPr>
        <w:t>директор,</w:t>
      </w:r>
    </w:p>
    <w:p w14:paraId="5AFD4947" w14:textId="77777777" w:rsidR="0078309A" w:rsidRPr="00BD7BF1" w:rsidRDefault="0078309A" w:rsidP="0078309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BF1">
        <w:rPr>
          <w:rFonts w:ascii="Times New Roman" w:hAnsi="Times New Roman" w:cs="Times New Roman"/>
          <w:sz w:val="28"/>
          <w:szCs w:val="28"/>
        </w:rPr>
        <w:t>МАОУ гимназия «Мариинская»,</w:t>
      </w:r>
    </w:p>
    <w:p w14:paraId="41F10D59" w14:textId="77777777" w:rsidR="0078309A" w:rsidRPr="00BD7BF1" w:rsidRDefault="0078309A" w:rsidP="0078309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BF1">
        <w:rPr>
          <w:rFonts w:ascii="Times New Roman" w:hAnsi="Times New Roman" w:cs="Times New Roman"/>
          <w:sz w:val="28"/>
          <w:szCs w:val="28"/>
        </w:rPr>
        <w:t>Ростовская область, г. Таганрог</w:t>
      </w:r>
    </w:p>
    <w:p w14:paraId="119F3587" w14:textId="77777777" w:rsidR="00EA004D" w:rsidRPr="00BD7BF1" w:rsidRDefault="00EA004D" w:rsidP="00EA00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4EC44" w14:textId="77777777" w:rsidR="0078309A" w:rsidRPr="00BD7BF1" w:rsidRDefault="0078309A" w:rsidP="00EA00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50606" w14:textId="77777777" w:rsidR="00BD7BF1" w:rsidRDefault="00EA004D" w:rsidP="00EA00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F1">
        <w:rPr>
          <w:rFonts w:ascii="Times New Roman" w:hAnsi="Times New Roman" w:cs="Times New Roman"/>
          <w:b/>
          <w:sz w:val="28"/>
          <w:szCs w:val="28"/>
        </w:rPr>
        <w:t>Родина. Отечество. Человек</w:t>
      </w:r>
    </w:p>
    <w:p w14:paraId="46F75FE9" w14:textId="7F449FB8" w:rsidR="004F51C0" w:rsidRPr="00BD7BF1" w:rsidRDefault="0078309A" w:rsidP="00EA00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F1">
        <w:rPr>
          <w:rFonts w:ascii="Times New Roman" w:hAnsi="Times New Roman" w:cs="Times New Roman"/>
          <w:b/>
          <w:sz w:val="28"/>
          <w:szCs w:val="28"/>
        </w:rPr>
        <w:t xml:space="preserve"> (из</w:t>
      </w:r>
      <w:r w:rsidR="00EA004D" w:rsidRPr="00BD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AEB">
        <w:rPr>
          <w:rFonts w:ascii="Times New Roman" w:hAnsi="Times New Roman" w:cs="Times New Roman"/>
          <w:b/>
          <w:sz w:val="28"/>
          <w:szCs w:val="28"/>
        </w:rPr>
        <w:t xml:space="preserve">многолетнего </w:t>
      </w:r>
      <w:r w:rsidRPr="00BD7BF1">
        <w:rPr>
          <w:rFonts w:ascii="Times New Roman" w:hAnsi="Times New Roman" w:cs="Times New Roman"/>
          <w:b/>
          <w:sz w:val="28"/>
          <w:szCs w:val="28"/>
        </w:rPr>
        <w:t>о</w:t>
      </w:r>
      <w:r w:rsidR="00EA004D" w:rsidRPr="00BD7BF1">
        <w:rPr>
          <w:rFonts w:ascii="Times New Roman" w:hAnsi="Times New Roman" w:cs="Times New Roman"/>
          <w:b/>
          <w:sz w:val="28"/>
          <w:szCs w:val="28"/>
        </w:rPr>
        <w:t>пыт</w:t>
      </w:r>
      <w:r w:rsidRPr="00BD7BF1">
        <w:rPr>
          <w:rFonts w:ascii="Times New Roman" w:hAnsi="Times New Roman" w:cs="Times New Roman"/>
          <w:b/>
          <w:sz w:val="28"/>
          <w:szCs w:val="28"/>
        </w:rPr>
        <w:t>а</w:t>
      </w:r>
      <w:r w:rsidR="00EA004D" w:rsidRPr="00BD7BF1">
        <w:rPr>
          <w:rFonts w:ascii="Times New Roman" w:hAnsi="Times New Roman" w:cs="Times New Roman"/>
          <w:b/>
          <w:sz w:val="28"/>
          <w:szCs w:val="28"/>
        </w:rPr>
        <w:t xml:space="preserve"> работы г</w:t>
      </w:r>
      <w:r w:rsidR="00E437B9" w:rsidRPr="00BD7BF1">
        <w:rPr>
          <w:rFonts w:ascii="Times New Roman" w:hAnsi="Times New Roman" w:cs="Times New Roman"/>
          <w:b/>
          <w:sz w:val="28"/>
          <w:szCs w:val="28"/>
        </w:rPr>
        <w:t>имнази</w:t>
      </w:r>
      <w:r w:rsidR="00EA004D" w:rsidRPr="00BD7BF1">
        <w:rPr>
          <w:rFonts w:ascii="Times New Roman" w:hAnsi="Times New Roman" w:cs="Times New Roman"/>
          <w:b/>
          <w:sz w:val="28"/>
          <w:szCs w:val="28"/>
        </w:rPr>
        <w:t>и</w:t>
      </w:r>
      <w:r w:rsidR="00E437B9" w:rsidRPr="00BD7BF1">
        <w:rPr>
          <w:rFonts w:ascii="Times New Roman" w:hAnsi="Times New Roman" w:cs="Times New Roman"/>
          <w:b/>
          <w:sz w:val="28"/>
          <w:szCs w:val="28"/>
        </w:rPr>
        <w:t xml:space="preserve"> «Мариинская»</w:t>
      </w:r>
      <w:r w:rsidRPr="00BD7BF1">
        <w:rPr>
          <w:rFonts w:ascii="Times New Roman" w:hAnsi="Times New Roman" w:cs="Times New Roman"/>
          <w:b/>
          <w:sz w:val="28"/>
          <w:szCs w:val="28"/>
        </w:rPr>
        <w:t>)</w:t>
      </w:r>
      <w:r w:rsidR="00EA004D" w:rsidRPr="00BD7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85B5A0" w14:textId="77777777" w:rsidR="00EA004D" w:rsidRPr="008A6C42" w:rsidRDefault="00EA004D" w:rsidP="00EA00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3CDD3" w14:textId="77777777" w:rsidR="00BE36E1" w:rsidRDefault="00BE36E1" w:rsidP="00BE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CF">
        <w:rPr>
          <w:rFonts w:ascii="Times New Roman" w:hAnsi="Times New Roman" w:cs="Times New Roman"/>
          <w:color w:val="000000"/>
          <w:sz w:val="28"/>
          <w:szCs w:val="28"/>
        </w:rPr>
        <w:t>Как воспитать успешного, компетентного, думающего, интеллигентного и духовно богатого человека? Это не праздные вопросы. От учеников, сидящих сегодня за школьной партой, зависит будущее нашей страны</w:t>
      </w:r>
      <w:r w:rsidRPr="000176CF">
        <w:rPr>
          <w:rFonts w:ascii="Times New Roman" w:hAnsi="Times New Roman" w:cs="Times New Roman"/>
          <w:sz w:val="28"/>
          <w:szCs w:val="28"/>
        </w:rPr>
        <w:t>.</w:t>
      </w:r>
    </w:p>
    <w:p w14:paraId="38CBF730" w14:textId="77777777" w:rsidR="00BE36E1" w:rsidRPr="000176CF" w:rsidRDefault="00BE36E1" w:rsidP="00BE3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CF">
        <w:rPr>
          <w:rFonts w:ascii="Times New Roman" w:hAnsi="Times New Roman" w:cs="Times New Roman"/>
          <w:sz w:val="28"/>
          <w:szCs w:val="28"/>
        </w:rPr>
        <w:t xml:space="preserve">Полтора века истории гимназии «Мариинская» неразрывно связаны с историей нашей Родины, родного Таганрога.  Поэтому духовное развитие личности, </w:t>
      </w:r>
      <w:r w:rsidRPr="000176CF">
        <w:rPr>
          <w:rFonts w:ascii="Times New Roman" w:hAnsi="Times New Roman" w:cs="Times New Roman"/>
          <w:color w:val="000000"/>
          <w:sz w:val="28"/>
          <w:szCs w:val="28"/>
        </w:rPr>
        <w:t xml:space="preserve">патриотизма было и остается одной из главных воспитательных задач. </w:t>
      </w:r>
      <w:r w:rsidRPr="000176CF">
        <w:rPr>
          <w:rFonts w:ascii="Times New Roman" w:hAnsi="Times New Roman" w:cs="Times New Roman"/>
          <w:sz w:val="28"/>
          <w:szCs w:val="28"/>
        </w:rPr>
        <w:t>Бережно хранимые традиции, эмоционально привлекательная воспитывающая среда, и, безусловно, высокий уровень и качество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CF">
        <w:rPr>
          <w:rFonts w:ascii="Times New Roman" w:hAnsi="Times New Roman" w:cs="Times New Roman"/>
          <w:sz w:val="28"/>
          <w:szCs w:val="28"/>
        </w:rPr>
        <w:t xml:space="preserve">– все это сделало нашу гимназию особо востребованным образовательным учреждением нашего города. </w:t>
      </w:r>
    </w:p>
    <w:p w14:paraId="59C56359" w14:textId="56925DFB" w:rsidR="00BE36E1" w:rsidRPr="007D5782" w:rsidRDefault="00BE36E1" w:rsidP="007D5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CF">
        <w:rPr>
          <w:rFonts w:ascii="Times New Roman" w:hAnsi="Times New Roman" w:cs="Times New Roman"/>
          <w:sz w:val="28"/>
          <w:szCs w:val="28"/>
        </w:rPr>
        <w:t xml:space="preserve">Сохраняя историю гимназии, мы сохраняем частицу истории страны. </w:t>
      </w:r>
      <w:r w:rsidRPr="000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памятники истории и культуры, объекты природы, беседуя с участниками и очевидцами изучаемых событий, гимназисты учатся понимать, что история малой Родины связана с историей России, происходит формирование мировоззрения и духовности, идет становление личности подростка. </w:t>
      </w:r>
    </w:p>
    <w:p w14:paraId="5F3EE362" w14:textId="0EFEEA34" w:rsidR="004F51C0" w:rsidRPr="007D5782" w:rsidRDefault="004F51C0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Гимназия «Мариинская». С 1861 года в ней учились только девочки, которые получали классическое образование и первую профессию домашней учительницы, наставницы. За особые успехи в учении выпускницам вручали аттестаты с отличием и золотые медали. Здесь начинала учиться М</w:t>
      </w:r>
      <w:r w:rsidR="0065427D">
        <w:rPr>
          <w:rFonts w:ascii="Times New Roman" w:hAnsi="Times New Roman" w:cs="Times New Roman"/>
          <w:sz w:val="28"/>
          <w:szCs w:val="28"/>
        </w:rPr>
        <w:t xml:space="preserve">ария </w:t>
      </w:r>
      <w:r w:rsidRPr="007D5782">
        <w:rPr>
          <w:rFonts w:ascii="Times New Roman" w:hAnsi="Times New Roman" w:cs="Times New Roman"/>
          <w:sz w:val="28"/>
          <w:szCs w:val="28"/>
        </w:rPr>
        <w:t>Чехова.</w:t>
      </w:r>
    </w:p>
    <w:p w14:paraId="0AA60DA2" w14:textId="77777777" w:rsidR="004F51C0" w:rsidRPr="007D5782" w:rsidRDefault="004F51C0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lastRenderedPageBreak/>
        <w:t xml:space="preserve">С золотыми медалями вышли из стен гимназии сестры </w:t>
      </w:r>
      <w:proofErr w:type="spellStart"/>
      <w:r w:rsidRPr="007D5782">
        <w:rPr>
          <w:rFonts w:ascii="Times New Roman" w:hAnsi="Times New Roman" w:cs="Times New Roman"/>
          <w:sz w:val="28"/>
          <w:szCs w:val="28"/>
        </w:rPr>
        <w:t>Парнох</w:t>
      </w:r>
      <w:proofErr w:type="spellEnd"/>
      <w:r w:rsidRPr="007D5782">
        <w:rPr>
          <w:rFonts w:ascii="Times New Roman" w:hAnsi="Times New Roman" w:cs="Times New Roman"/>
          <w:sz w:val="28"/>
          <w:szCs w:val="28"/>
        </w:rPr>
        <w:t xml:space="preserve"> София, Елизавета и Алиса. София стала известным поэтом Серебряного века, а произведения Елизаветы </w:t>
      </w:r>
      <w:proofErr w:type="spellStart"/>
      <w:r w:rsidRPr="007D5782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Pr="007D5782">
        <w:rPr>
          <w:rFonts w:ascii="Times New Roman" w:hAnsi="Times New Roman" w:cs="Times New Roman"/>
          <w:sz w:val="28"/>
          <w:szCs w:val="28"/>
        </w:rPr>
        <w:t xml:space="preserve"> вошли в золотой фонд детской литературы. Мы сегодня с удовольствием смотрим фильм «По щучьему велению», снятый по ее сценарию.</w:t>
      </w:r>
    </w:p>
    <w:p w14:paraId="1F65A9F7" w14:textId="29AB8B47" w:rsidR="004F51C0" w:rsidRPr="007D5782" w:rsidRDefault="004F51C0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Среди лучших выпускниц Мариинки была и С</w:t>
      </w:r>
      <w:r w:rsidR="00CC2185">
        <w:rPr>
          <w:rFonts w:ascii="Times New Roman" w:hAnsi="Times New Roman" w:cs="Times New Roman"/>
          <w:sz w:val="28"/>
          <w:szCs w:val="28"/>
        </w:rPr>
        <w:t>ерафима</w:t>
      </w:r>
      <w:r w:rsidRPr="007D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82"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 w:rsidRPr="007D5782">
        <w:rPr>
          <w:rFonts w:ascii="Times New Roman" w:hAnsi="Times New Roman" w:cs="Times New Roman"/>
          <w:sz w:val="28"/>
          <w:szCs w:val="28"/>
        </w:rPr>
        <w:t xml:space="preserve">, обладатель золотой медали, автор картины «Девочки. Вербное воскресение», экспонирующейся в Таганрогском художественном музее. С.И. </w:t>
      </w:r>
      <w:proofErr w:type="spellStart"/>
      <w:r w:rsidRPr="007D5782"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 w:rsidRPr="007D5782">
        <w:rPr>
          <w:rFonts w:ascii="Times New Roman" w:hAnsi="Times New Roman" w:cs="Times New Roman"/>
          <w:sz w:val="28"/>
          <w:szCs w:val="28"/>
        </w:rPr>
        <w:t xml:space="preserve"> открыла в Таганроге детскую художественную школу.</w:t>
      </w:r>
    </w:p>
    <w:p w14:paraId="1A361F5B" w14:textId="77777777" w:rsidR="004F51C0" w:rsidRPr="007D5782" w:rsidRDefault="004F51C0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Выпускница гимназии Фаина Раневская стала Народной артисткой СССР. Ее имя и роли вошли в золотой фонд российской и мировой культуры.</w:t>
      </w:r>
    </w:p>
    <w:p w14:paraId="295DA97F" w14:textId="77777777" w:rsidR="004F51C0" w:rsidRPr="007D5782" w:rsidRDefault="004F51C0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Советское время открыло новые имена. Владимир Нагорный, выдающийся балалаечник, выступал в концертах по городам Дона, представлял наше искусство за рубежом, на радио, был участником фронтовых бригад.</w:t>
      </w:r>
    </w:p>
    <w:p w14:paraId="093C32E6" w14:textId="77777777" w:rsidR="004F51C0" w:rsidRPr="007D5782" w:rsidRDefault="004F51C0" w:rsidP="007D5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гимназии Николай Бут, Народный художник РСФСР, баталист запечатлел на своих полотнах подвиг советского народа в Великой Отечественной войне.</w:t>
      </w:r>
    </w:p>
    <w:p w14:paraId="65795926" w14:textId="77777777" w:rsidR="004F51C0" w:rsidRPr="007D5782" w:rsidRDefault="004F51C0" w:rsidP="007D578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D5782">
        <w:rPr>
          <w:bCs/>
          <w:color w:val="000000"/>
          <w:sz w:val="28"/>
          <w:szCs w:val="28"/>
        </w:rPr>
        <w:t xml:space="preserve">Гордость наполняет наши сердца, когда мы говорим об участниках таганрогского подполья, </w:t>
      </w:r>
      <w:r w:rsidRPr="007D5782">
        <w:rPr>
          <w:rStyle w:val="a8"/>
          <w:b w:val="0"/>
          <w:sz w:val="28"/>
          <w:szCs w:val="28"/>
        </w:rPr>
        <w:t>боровшихся с врагом в оккупированном Таганроге.</w:t>
      </w:r>
      <w:r w:rsidRPr="007D5782">
        <w:rPr>
          <w:b/>
          <w:bCs/>
          <w:color w:val="000000"/>
          <w:sz w:val="28"/>
          <w:szCs w:val="28"/>
        </w:rPr>
        <w:t xml:space="preserve"> </w:t>
      </w:r>
      <w:r w:rsidRPr="007D5782">
        <w:rPr>
          <w:bCs/>
          <w:color w:val="000000"/>
          <w:sz w:val="28"/>
          <w:szCs w:val="28"/>
        </w:rPr>
        <w:t>Это в</w:t>
      </w:r>
      <w:r w:rsidRPr="007D5782">
        <w:rPr>
          <w:rStyle w:val="a8"/>
          <w:b w:val="0"/>
          <w:sz w:val="28"/>
          <w:szCs w:val="28"/>
        </w:rPr>
        <w:t xml:space="preserve">ыпускники гимназии </w:t>
      </w:r>
      <w:r w:rsidRPr="007D5782">
        <w:rPr>
          <w:b/>
          <w:bCs/>
          <w:sz w:val="28"/>
          <w:szCs w:val="28"/>
        </w:rPr>
        <w:t>С</w:t>
      </w:r>
      <w:r w:rsidRPr="007D5782">
        <w:rPr>
          <w:bCs/>
          <w:sz w:val="28"/>
          <w:szCs w:val="28"/>
        </w:rPr>
        <w:t xml:space="preserve">емен Морозов, Василий </w:t>
      </w:r>
      <w:proofErr w:type="spellStart"/>
      <w:r w:rsidRPr="007D5782">
        <w:rPr>
          <w:bCs/>
          <w:sz w:val="28"/>
          <w:szCs w:val="28"/>
        </w:rPr>
        <w:t>Афонов</w:t>
      </w:r>
      <w:proofErr w:type="spellEnd"/>
      <w:r w:rsidRPr="007D5782">
        <w:rPr>
          <w:bCs/>
          <w:sz w:val="28"/>
          <w:szCs w:val="28"/>
        </w:rPr>
        <w:t xml:space="preserve">, Рая Капля, Валентина </w:t>
      </w:r>
      <w:proofErr w:type="spellStart"/>
      <w:r w:rsidRPr="007D5782">
        <w:rPr>
          <w:bCs/>
          <w:sz w:val="28"/>
          <w:szCs w:val="28"/>
        </w:rPr>
        <w:t>Хлопова</w:t>
      </w:r>
      <w:proofErr w:type="spellEnd"/>
      <w:r w:rsidRPr="007D5782">
        <w:rPr>
          <w:bCs/>
          <w:sz w:val="28"/>
          <w:szCs w:val="28"/>
        </w:rPr>
        <w:t xml:space="preserve">, библиотекарь Любовь Татаринова и врач Антонина </w:t>
      </w:r>
      <w:proofErr w:type="spellStart"/>
      <w:r w:rsidRPr="007D5782">
        <w:rPr>
          <w:bCs/>
          <w:sz w:val="28"/>
          <w:szCs w:val="28"/>
        </w:rPr>
        <w:t>Козубко</w:t>
      </w:r>
      <w:proofErr w:type="spellEnd"/>
      <w:r w:rsidRPr="007D5782">
        <w:rPr>
          <w:bCs/>
          <w:sz w:val="28"/>
          <w:szCs w:val="28"/>
        </w:rPr>
        <w:t xml:space="preserve"> и самые юные подпольщики - Анатолий Толстов, Володя </w:t>
      </w:r>
      <w:proofErr w:type="spellStart"/>
      <w:r w:rsidRPr="007D5782">
        <w:rPr>
          <w:bCs/>
          <w:sz w:val="28"/>
          <w:szCs w:val="28"/>
        </w:rPr>
        <w:t>Стуканев</w:t>
      </w:r>
      <w:proofErr w:type="spellEnd"/>
      <w:r w:rsidRPr="007D5782">
        <w:rPr>
          <w:bCs/>
          <w:sz w:val="28"/>
          <w:szCs w:val="28"/>
        </w:rPr>
        <w:t xml:space="preserve">, Коля </w:t>
      </w:r>
      <w:proofErr w:type="spellStart"/>
      <w:r w:rsidRPr="007D5782">
        <w:rPr>
          <w:bCs/>
          <w:sz w:val="28"/>
          <w:szCs w:val="28"/>
        </w:rPr>
        <w:t>Симаньков</w:t>
      </w:r>
      <w:proofErr w:type="spellEnd"/>
      <w:r w:rsidRPr="007D5782">
        <w:rPr>
          <w:bCs/>
          <w:sz w:val="28"/>
          <w:szCs w:val="28"/>
        </w:rPr>
        <w:t xml:space="preserve">, Володя Чернявский, Георгий Гончаров, Витя </w:t>
      </w:r>
      <w:proofErr w:type="spellStart"/>
      <w:r w:rsidRPr="007D5782">
        <w:rPr>
          <w:bCs/>
          <w:sz w:val="28"/>
          <w:szCs w:val="28"/>
        </w:rPr>
        <w:t>Кизряков</w:t>
      </w:r>
      <w:proofErr w:type="spellEnd"/>
      <w:r w:rsidRPr="007D5782">
        <w:rPr>
          <w:bCs/>
          <w:sz w:val="28"/>
          <w:szCs w:val="28"/>
        </w:rPr>
        <w:t xml:space="preserve">, Гена Лызлов.  </w:t>
      </w:r>
    </w:p>
    <w:p w14:paraId="1B273787" w14:textId="2F045F31" w:rsidR="004F51C0" w:rsidRPr="007D5782" w:rsidRDefault="004F51C0" w:rsidP="007D5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выпускники гимназии «Мариинская» нашли себя во многих профессиях, своими достижениями прославляют Донской край, город Таганрог, любимую гимназию, являются достойными гражданами нашей страны.</w:t>
      </w:r>
    </w:p>
    <w:p w14:paraId="195D59CA" w14:textId="15647733" w:rsidR="00CA6E3B" w:rsidRPr="007D5782" w:rsidRDefault="00CA6E3B" w:rsidP="007D5782">
      <w:pPr>
        <w:pStyle w:val="20"/>
        <w:shd w:val="clear" w:color="auto" w:fill="auto"/>
        <w:spacing w:line="360" w:lineRule="auto"/>
        <w:ind w:firstLine="600"/>
      </w:pPr>
      <w:r w:rsidRPr="007D5782">
        <w:t xml:space="preserve">Гимназия «Мариинская» - инновационное образовательное учреждение, </w:t>
      </w:r>
      <w:r w:rsidRPr="007D5782">
        <w:lastRenderedPageBreak/>
        <w:t>целью работы которого является постоянное совершенствование инструментария учебно-исследовательской деятельности, форм её организации, направленных на формирование творческого и критического мышления обучающихся. Используя компетентностную образовательную модель, учреждение соответствующим образом организует образовательно</w:t>
      </w:r>
      <w:r w:rsidR="0026040C" w:rsidRPr="007D5782">
        <w:t xml:space="preserve">-воспитательный </w:t>
      </w:r>
      <w:r w:rsidRPr="007D5782">
        <w:t xml:space="preserve">процесс, систему управления, деятельность педагогического коллектива, систему оценивания образовательных результатов обучающихся. </w:t>
      </w:r>
    </w:p>
    <w:p w14:paraId="2D4A5341" w14:textId="7A8DAC70" w:rsidR="00CA6E3B" w:rsidRPr="007D5782" w:rsidRDefault="00CA6E3B" w:rsidP="007D5782">
      <w:pPr>
        <w:pStyle w:val="20"/>
        <w:shd w:val="clear" w:color="auto" w:fill="auto"/>
        <w:spacing w:line="360" w:lineRule="auto"/>
        <w:ind w:firstLine="600"/>
      </w:pPr>
      <w:r w:rsidRPr="007D5782">
        <w:t xml:space="preserve">Обучение и воспитание гимназистов осуществляется </w:t>
      </w:r>
      <w:r w:rsidR="0026040C" w:rsidRPr="007D5782">
        <w:t>с учетом</w:t>
      </w:r>
      <w:r w:rsidRPr="007D5782">
        <w:t xml:space="preserve"> единых подход</w:t>
      </w:r>
      <w:r w:rsidR="0026040C" w:rsidRPr="007D5782">
        <w:t>ов</w:t>
      </w:r>
      <w:r w:rsidR="008C404B" w:rsidRPr="007D5782">
        <w:t xml:space="preserve"> и требовани</w:t>
      </w:r>
      <w:r w:rsidR="0026040C" w:rsidRPr="007D5782">
        <w:t>й</w:t>
      </w:r>
      <w:r w:rsidRPr="007D5782">
        <w:t>, оно становится сетевым, мобильным, открытым. Обучающийся является проектировщиком своего образования, а учитель - режиссером конструирования новых возможностей, новых ресурсов, новых перспектив обучающегося. Принцип открытости - ключевая качественная характеристика образования в гимназии</w:t>
      </w:r>
      <w:r w:rsidR="008C404B" w:rsidRPr="007D5782">
        <w:t>.</w:t>
      </w:r>
      <w:r w:rsidRPr="007D5782">
        <w:t xml:space="preserve"> </w:t>
      </w:r>
    </w:p>
    <w:p w14:paraId="2798E2BD" w14:textId="3584D640" w:rsidR="00CA6E3B" w:rsidRPr="007D5782" w:rsidRDefault="00CA6E3B" w:rsidP="00A62366">
      <w:pPr>
        <w:pStyle w:val="20"/>
        <w:shd w:val="clear" w:color="auto" w:fill="auto"/>
        <w:spacing w:line="360" w:lineRule="auto"/>
        <w:ind w:firstLine="600"/>
      </w:pPr>
      <w:r w:rsidRPr="007D5782">
        <w:t>Миссия     гимназии</w:t>
      </w:r>
      <w:r w:rsidRPr="007D5782">
        <w:rPr>
          <w:b/>
        </w:rPr>
        <w:t xml:space="preserve"> </w:t>
      </w:r>
      <w:r w:rsidRPr="007D5782">
        <w:t xml:space="preserve">    состоит     в     том, чтобы     вовлечь     обучающихся     в     интересную</w:t>
      </w:r>
      <w:r w:rsidRPr="007D5782">
        <w:rPr>
          <w:spacing w:val="1"/>
        </w:rPr>
        <w:t xml:space="preserve"> </w:t>
      </w:r>
      <w:r w:rsidRPr="007D5782">
        <w:t>и полезную для них деятельность, предоставить возможность для самоопределения</w:t>
      </w:r>
      <w:r w:rsidR="008C404B" w:rsidRPr="007D5782">
        <w:t>,</w:t>
      </w:r>
      <w:r w:rsidRPr="007D5782">
        <w:t xml:space="preserve"> самореализации, личностного</w:t>
      </w:r>
      <w:r w:rsidRPr="007D5782">
        <w:rPr>
          <w:spacing w:val="1"/>
        </w:rPr>
        <w:t xml:space="preserve"> </w:t>
      </w:r>
      <w:r w:rsidR="00F07E7B" w:rsidRPr="007D5782">
        <w:rPr>
          <w:spacing w:val="1"/>
        </w:rPr>
        <w:t xml:space="preserve">роста и </w:t>
      </w:r>
      <w:r w:rsidRPr="007D5782">
        <w:t>развития</w:t>
      </w:r>
      <w:r w:rsidR="008C404B" w:rsidRPr="007D5782">
        <w:t>,</w:t>
      </w:r>
      <w:r w:rsidRPr="007D5782">
        <w:t xml:space="preserve"> посредством формирования у них целостного видения мира и места человека в нем</w:t>
      </w:r>
      <w:r w:rsidR="00F07E7B" w:rsidRPr="007D5782">
        <w:t>,</w:t>
      </w:r>
      <w:r w:rsidRPr="007D5782">
        <w:t xml:space="preserve"> на основе позитивного самоизменения, самораскрытия и совершенствования человеческого потенциала всех участников образовательного процесса.</w:t>
      </w:r>
    </w:p>
    <w:p w14:paraId="2F3F2F7F" w14:textId="4D502D3B" w:rsidR="00CA6E3B" w:rsidRPr="007D5782" w:rsidRDefault="00CA6E3B" w:rsidP="007D5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Отличительными чертами о</w:t>
      </w:r>
      <w:r w:rsidR="0026040C" w:rsidRPr="007D5782">
        <w:rPr>
          <w:rFonts w:ascii="Times New Roman" w:hAnsi="Times New Roman" w:cs="Times New Roman"/>
          <w:sz w:val="28"/>
          <w:szCs w:val="28"/>
        </w:rPr>
        <w:t>бразовательного учреждения являю</w:t>
      </w:r>
      <w:r w:rsidRPr="007D5782">
        <w:rPr>
          <w:rFonts w:ascii="Times New Roman" w:hAnsi="Times New Roman" w:cs="Times New Roman"/>
          <w:sz w:val="28"/>
          <w:szCs w:val="28"/>
        </w:rPr>
        <w:t>тся:</w:t>
      </w:r>
    </w:p>
    <w:p w14:paraId="260DF5E0" w14:textId="77777777" w:rsidR="00CA6E3B" w:rsidRPr="007D5782" w:rsidRDefault="00CA6E3B" w:rsidP="007D5782">
      <w:pPr>
        <w:pStyle w:val="a4"/>
        <w:widowControl w:val="0"/>
        <w:numPr>
          <w:ilvl w:val="0"/>
          <w:numId w:val="2"/>
        </w:numPr>
        <w:spacing w:line="360" w:lineRule="auto"/>
        <w:ind w:left="426"/>
        <w:contextualSpacing/>
        <w:rPr>
          <w:rFonts w:ascii="Times New Roman"/>
          <w:sz w:val="28"/>
          <w:szCs w:val="28"/>
        </w:rPr>
      </w:pPr>
      <w:r w:rsidRPr="007D5782">
        <w:rPr>
          <w:rFonts w:ascii="Times New Roman"/>
          <w:sz w:val="28"/>
          <w:szCs w:val="28"/>
        </w:rPr>
        <w:t>обеспечение уровня качества образования, соответствующего статусу образовательного учреждения;</w:t>
      </w:r>
    </w:p>
    <w:p w14:paraId="009E6AF2" w14:textId="77777777" w:rsidR="00CA6E3B" w:rsidRPr="007D5782" w:rsidRDefault="00CA6E3B" w:rsidP="007D5782">
      <w:pPr>
        <w:pStyle w:val="a4"/>
        <w:widowControl w:val="0"/>
        <w:numPr>
          <w:ilvl w:val="0"/>
          <w:numId w:val="2"/>
        </w:numPr>
        <w:spacing w:line="360" w:lineRule="auto"/>
        <w:ind w:left="426"/>
        <w:contextualSpacing/>
        <w:rPr>
          <w:rFonts w:ascii="Times New Roman"/>
          <w:sz w:val="28"/>
          <w:szCs w:val="28"/>
        </w:rPr>
      </w:pPr>
      <w:r w:rsidRPr="007D5782">
        <w:rPr>
          <w:rFonts w:ascii="Times New Roman"/>
          <w:sz w:val="28"/>
          <w:szCs w:val="28"/>
        </w:rPr>
        <w:t>реализация компетентностного и системно-деятельностного подходов к образованию как основных способов совершенствования качества образования;</w:t>
      </w:r>
    </w:p>
    <w:p w14:paraId="58796DDA" w14:textId="77777777" w:rsidR="00CA6E3B" w:rsidRPr="007D5782" w:rsidRDefault="00CA6E3B" w:rsidP="007D5782">
      <w:pPr>
        <w:pStyle w:val="a4"/>
        <w:widowControl w:val="0"/>
        <w:numPr>
          <w:ilvl w:val="0"/>
          <w:numId w:val="2"/>
        </w:numPr>
        <w:spacing w:line="360" w:lineRule="auto"/>
        <w:ind w:left="426"/>
        <w:contextualSpacing/>
        <w:rPr>
          <w:rFonts w:ascii="Times New Roman"/>
          <w:sz w:val="28"/>
          <w:szCs w:val="28"/>
        </w:rPr>
      </w:pPr>
      <w:r w:rsidRPr="007D5782">
        <w:rPr>
          <w:rFonts w:ascii="Times New Roman"/>
          <w:sz w:val="28"/>
          <w:szCs w:val="28"/>
        </w:rPr>
        <w:t>обеспечение ресурсов: кадровых, материально-технических, учебно-методических и информационных, финансовых, способствующих реализации стандартов нового поколения;</w:t>
      </w:r>
    </w:p>
    <w:p w14:paraId="457816EB" w14:textId="2076DE9C" w:rsidR="00CA6E3B" w:rsidRPr="007D5782" w:rsidRDefault="00CA6E3B" w:rsidP="007D5782">
      <w:pPr>
        <w:pStyle w:val="a4"/>
        <w:widowControl w:val="0"/>
        <w:numPr>
          <w:ilvl w:val="0"/>
          <w:numId w:val="2"/>
        </w:numPr>
        <w:spacing w:line="360" w:lineRule="auto"/>
        <w:ind w:left="426"/>
        <w:contextualSpacing/>
        <w:rPr>
          <w:rFonts w:ascii="Times New Roman"/>
          <w:sz w:val="28"/>
          <w:szCs w:val="28"/>
        </w:rPr>
      </w:pPr>
      <w:r w:rsidRPr="007D5782">
        <w:rPr>
          <w:rFonts w:ascii="Times New Roman"/>
          <w:sz w:val="28"/>
          <w:szCs w:val="28"/>
        </w:rPr>
        <w:t xml:space="preserve">формирование у обучающихся ключевых компетенций, позволяющих им </w:t>
      </w:r>
      <w:r w:rsidRPr="007D5782">
        <w:rPr>
          <w:rFonts w:ascii="Times New Roman"/>
          <w:sz w:val="28"/>
          <w:szCs w:val="28"/>
        </w:rPr>
        <w:lastRenderedPageBreak/>
        <w:t xml:space="preserve">в будущем действовать эффективно в </w:t>
      </w:r>
      <w:r w:rsidR="0026040C" w:rsidRPr="007D5782">
        <w:rPr>
          <w:rFonts w:ascii="Times New Roman"/>
          <w:sz w:val="28"/>
          <w:szCs w:val="28"/>
          <w:lang w:val="ru-RU"/>
        </w:rPr>
        <w:t>контексте</w:t>
      </w:r>
      <w:r w:rsidRPr="007D5782">
        <w:rPr>
          <w:rFonts w:ascii="Times New Roman"/>
          <w:sz w:val="28"/>
          <w:szCs w:val="28"/>
        </w:rPr>
        <w:t xml:space="preserve"> профессиональн</w:t>
      </w:r>
      <w:r w:rsidR="00F07E7B" w:rsidRPr="007D5782">
        <w:rPr>
          <w:rFonts w:ascii="Times New Roman"/>
          <w:sz w:val="28"/>
          <w:szCs w:val="28"/>
        </w:rPr>
        <w:t>ой, личной и общественной жизни</w:t>
      </w:r>
      <w:r w:rsidR="00F07E7B" w:rsidRPr="007D5782">
        <w:rPr>
          <w:rFonts w:ascii="Times New Roman"/>
          <w:sz w:val="28"/>
          <w:szCs w:val="28"/>
          <w:lang w:val="ru-RU"/>
        </w:rPr>
        <w:t>.</w:t>
      </w:r>
    </w:p>
    <w:p w14:paraId="2EEA42AF" w14:textId="0081A4CB" w:rsidR="00CA6E3B" w:rsidRPr="007D5782" w:rsidRDefault="00CA6E3B" w:rsidP="007D5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Гимназия расположена в историческом центре города</w:t>
      </w:r>
      <w:r w:rsidR="00F07E7B" w:rsidRPr="007D5782">
        <w:rPr>
          <w:rFonts w:ascii="Times New Roman" w:hAnsi="Times New Roman" w:cs="Times New Roman"/>
          <w:sz w:val="28"/>
          <w:szCs w:val="28"/>
        </w:rPr>
        <w:t xml:space="preserve"> Таганрога</w:t>
      </w:r>
      <w:r w:rsidRPr="007D5782">
        <w:rPr>
          <w:rFonts w:ascii="Times New Roman" w:hAnsi="Times New Roman" w:cs="Times New Roman"/>
          <w:sz w:val="28"/>
          <w:szCs w:val="28"/>
        </w:rPr>
        <w:t>, где сосредоточены основные культурно-просветительские учреждения, охраняемые природные территории и исторические памятники.  Взаимодействие с культурными учреждениями города позволяет обеспечивать в достаточной степени интеллектуальные и эстетические потребности обучающихся</w:t>
      </w:r>
      <w:r w:rsidR="00FA2944" w:rsidRPr="007D5782">
        <w:rPr>
          <w:rFonts w:ascii="Times New Roman" w:hAnsi="Times New Roman" w:cs="Times New Roman"/>
          <w:sz w:val="28"/>
          <w:szCs w:val="28"/>
        </w:rPr>
        <w:t>:</w:t>
      </w:r>
      <w:r w:rsidRPr="007D5782">
        <w:rPr>
          <w:rFonts w:ascii="Times New Roman" w:hAnsi="Times New Roman" w:cs="Times New Roman"/>
          <w:sz w:val="28"/>
          <w:szCs w:val="28"/>
        </w:rPr>
        <w:t xml:space="preserve"> осуществляется совместная деятельность по организации участия обучающихся гимназии в открытых олимпиадах, интеллектуальных и деловых играх, конкурсах, развития исследовательских навыков школьников, осуществляется профессиональная ориентация, культурологическое и экологическое образование. </w:t>
      </w:r>
    </w:p>
    <w:p w14:paraId="50708091" w14:textId="77777777" w:rsidR="00FD37AA" w:rsidRDefault="00FD37AA" w:rsidP="00FD37AA">
      <w:pPr>
        <w:pStyle w:val="20"/>
        <w:shd w:val="clear" w:color="auto" w:fill="auto"/>
        <w:spacing w:line="360" w:lineRule="auto"/>
        <w:ind w:firstLine="600"/>
      </w:pPr>
      <w:r w:rsidRPr="007D5782">
        <w:t xml:space="preserve">Воспитательная система гимназии основана на бережном сохранении вековых традиций образовательного учреждения и на внедрении инновационных образовательных технологий и практик. </w:t>
      </w:r>
    </w:p>
    <w:p w14:paraId="48251715" w14:textId="56E9F261" w:rsidR="00CA6E3B" w:rsidRPr="007D5782" w:rsidRDefault="00CA6E3B" w:rsidP="007D5782">
      <w:pPr>
        <w:pStyle w:val="21"/>
        <w:shd w:val="clear" w:color="auto" w:fill="auto"/>
        <w:spacing w:before="0" w:line="360" w:lineRule="auto"/>
        <w:ind w:firstLine="743"/>
        <w:jc w:val="both"/>
        <w:rPr>
          <w:rFonts w:eastAsiaTheme="minorHAnsi"/>
          <w:sz w:val="28"/>
          <w:szCs w:val="28"/>
          <w:lang w:eastAsia="en-US"/>
        </w:rPr>
      </w:pPr>
      <w:r w:rsidRPr="007D5782">
        <w:rPr>
          <w:rFonts w:eastAsiaTheme="minorHAnsi"/>
          <w:sz w:val="28"/>
          <w:szCs w:val="28"/>
          <w:lang w:eastAsia="en-US"/>
        </w:rPr>
        <w:t xml:space="preserve">Воспитанник гимназии – это успешный, компетентный, </w:t>
      </w:r>
      <w:r w:rsidR="00F07E7B" w:rsidRPr="007D5782">
        <w:rPr>
          <w:rFonts w:eastAsiaTheme="minorHAnsi"/>
          <w:sz w:val="28"/>
          <w:szCs w:val="28"/>
          <w:lang w:eastAsia="en-US"/>
        </w:rPr>
        <w:t xml:space="preserve">думающий </w:t>
      </w:r>
      <w:r w:rsidRPr="007D5782">
        <w:rPr>
          <w:rFonts w:eastAsiaTheme="minorHAnsi"/>
          <w:sz w:val="28"/>
          <w:szCs w:val="28"/>
          <w:lang w:eastAsia="en-US"/>
        </w:rPr>
        <w:t xml:space="preserve">интеллигентный человек, умеющий отстаивать своё мнение и уважать мнения других. </w:t>
      </w:r>
    </w:p>
    <w:p w14:paraId="749A4876" w14:textId="351A09EA" w:rsidR="00A62366" w:rsidRDefault="00CA6E3B" w:rsidP="00A6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Высокий уровень и качество образования, эмоционально привлекательная воспитывающая среда, бережно хранимые традиции – все это сделало гимназию «Мариинская» особо востребованным образовательным учреждением в муниципальной системе образования, окружающем социуме.</w:t>
      </w:r>
      <w:r w:rsidR="00A62366" w:rsidRPr="00A6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366" w:rsidRPr="000176CF">
        <w:rPr>
          <w:rFonts w:ascii="Times New Roman" w:hAnsi="Times New Roman" w:cs="Times New Roman"/>
          <w:color w:val="000000"/>
          <w:sz w:val="28"/>
          <w:szCs w:val="28"/>
        </w:rPr>
        <w:t>Как воспитать успешного, компетентного, думающего, интеллигентного и духовно богатого человека? Это не праздные вопросы. От учеников, сидящих сегодня за школьной партой, зависит будущее нашей страны</w:t>
      </w:r>
      <w:r w:rsidR="00A62366" w:rsidRPr="000176CF">
        <w:rPr>
          <w:rFonts w:ascii="Times New Roman" w:hAnsi="Times New Roman" w:cs="Times New Roman"/>
          <w:sz w:val="28"/>
          <w:szCs w:val="28"/>
        </w:rPr>
        <w:t>.</w:t>
      </w:r>
    </w:p>
    <w:p w14:paraId="5DDAC682" w14:textId="77777777" w:rsidR="00A62366" w:rsidRPr="000176CF" w:rsidRDefault="00A62366" w:rsidP="00A6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CF">
        <w:rPr>
          <w:rFonts w:ascii="Times New Roman" w:hAnsi="Times New Roman" w:cs="Times New Roman"/>
          <w:sz w:val="28"/>
          <w:szCs w:val="28"/>
        </w:rPr>
        <w:t xml:space="preserve">Полтора века истории гимназии «Мариинская» неразрывно связаны с историей нашей Родины, родного Таганрога.  Поэтому духовное развитие личности, </w:t>
      </w:r>
      <w:r w:rsidRPr="000176CF">
        <w:rPr>
          <w:rFonts w:ascii="Times New Roman" w:hAnsi="Times New Roman" w:cs="Times New Roman"/>
          <w:color w:val="000000"/>
          <w:sz w:val="28"/>
          <w:szCs w:val="28"/>
        </w:rPr>
        <w:t xml:space="preserve">патриотизма было и остается одной из главных воспитательных задач. </w:t>
      </w:r>
      <w:r w:rsidRPr="000176CF">
        <w:rPr>
          <w:rFonts w:ascii="Times New Roman" w:hAnsi="Times New Roman" w:cs="Times New Roman"/>
          <w:sz w:val="28"/>
          <w:szCs w:val="28"/>
        </w:rPr>
        <w:t xml:space="preserve">Бережно хранимые традиции, эмоционально привлекательная </w:t>
      </w:r>
      <w:r w:rsidRPr="000176CF">
        <w:rPr>
          <w:rFonts w:ascii="Times New Roman" w:hAnsi="Times New Roman" w:cs="Times New Roman"/>
          <w:sz w:val="28"/>
          <w:szCs w:val="28"/>
        </w:rPr>
        <w:lastRenderedPageBreak/>
        <w:t>воспитывающая среда, и, безусловно, высокий уровень и качество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CF">
        <w:rPr>
          <w:rFonts w:ascii="Times New Roman" w:hAnsi="Times New Roman" w:cs="Times New Roman"/>
          <w:sz w:val="28"/>
          <w:szCs w:val="28"/>
        </w:rPr>
        <w:t xml:space="preserve">– все это сделало нашу гимназию особо востребованным образовательным учреждением нашего города. </w:t>
      </w:r>
    </w:p>
    <w:p w14:paraId="51F352AD" w14:textId="06B05394" w:rsidR="00CA6E3B" w:rsidRPr="00513AEB" w:rsidRDefault="00A62366" w:rsidP="005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CF">
        <w:rPr>
          <w:rFonts w:ascii="Times New Roman" w:hAnsi="Times New Roman" w:cs="Times New Roman"/>
          <w:sz w:val="28"/>
          <w:szCs w:val="28"/>
        </w:rPr>
        <w:t xml:space="preserve">Сохраняя историю гимназии, мы сохраняем частицу истории страны. </w:t>
      </w:r>
      <w:r w:rsidRPr="000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памятники истории и культуры, объекты природы, беседуя с участниками и очевидцами изучаемых событий, гимназисты учатся понимать, что история малой Родины связана с историей России, происходит формирование мировоззрения и духовности, идет становление личности подростка. </w:t>
      </w:r>
    </w:p>
    <w:p w14:paraId="349A1EE5" w14:textId="4685E695" w:rsidR="00E376E4" w:rsidRPr="007D5782" w:rsidRDefault="00E376E4" w:rsidP="007D57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5782">
        <w:rPr>
          <w:rFonts w:eastAsiaTheme="minorHAnsi"/>
          <w:sz w:val="28"/>
          <w:szCs w:val="28"/>
          <w:lang w:eastAsia="en-US"/>
        </w:rPr>
        <w:t xml:space="preserve">Патриотическое воспитание в </w:t>
      </w:r>
      <w:r w:rsidR="00253E50" w:rsidRPr="007D5782">
        <w:rPr>
          <w:rFonts w:eastAsiaTheme="minorHAnsi"/>
          <w:sz w:val="28"/>
          <w:szCs w:val="28"/>
          <w:lang w:eastAsia="en-US"/>
        </w:rPr>
        <w:t>гимназии</w:t>
      </w:r>
      <w:r w:rsidRPr="007D5782">
        <w:rPr>
          <w:rFonts w:eastAsiaTheme="minorHAnsi"/>
          <w:sz w:val="28"/>
          <w:szCs w:val="28"/>
          <w:lang w:eastAsia="en-US"/>
        </w:rPr>
        <w:t xml:space="preserve"> является </w:t>
      </w:r>
      <w:r w:rsidR="00F07E7B" w:rsidRPr="007D5782">
        <w:rPr>
          <w:rFonts w:eastAsiaTheme="minorHAnsi"/>
          <w:sz w:val="28"/>
          <w:szCs w:val="28"/>
          <w:lang w:eastAsia="en-US"/>
        </w:rPr>
        <w:t>важнейшей</w:t>
      </w:r>
      <w:r w:rsidRPr="007D5782">
        <w:rPr>
          <w:rFonts w:eastAsiaTheme="minorHAnsi"/>
          <w:sz w:val="28"/>
          <w:szCs w:val="28"/>
          <w:lang w:eastAsia="en-US"/>
        </w:rPr>
        <w:t xml:space="preserve"> частью воспитания в целом и представляет систематическ</w:t>
      </w:r>
      <w:r w:rsidR="00253E50" w:rsidRPr="007D5782">
        <w:rPr>
          <w:rFonts w:eastAsiaTheme="minorHAnsi"/>
          <w:sz w:val="28"/>
          <w:szCs w:val="28"/>
          <w:lang w:eastAsia="en-US"/>
        </w:rPr>
        <w:t>ий</w:t>
      </w:r>
      <w:r w:rsidRPr="007D5782">
        <w:rPr>
          <w:rFonts w:eastAsiaTheme="minorHAnsi"/>
          <w:sz w:val="28"/>
          <w:szCs w:val="28"/>
          <w:lang w:eastAsia="en-US"/>
        </w:rPr>
        <w:t xml:space="preserve"> и целенаправленн</w:t>
      </w:r>
      <w:r w:rsidR="00253E50" w:rsidRPr="007D5782">
        <w:rPr>
          <w:rFonts w:eastAsiaTheme="minorHAnsi"/>
          <w:sz w:val="28"/>
          <w:szCs w:val="28"/>
          <w:lang w:eastAsia="en-US"/>
        </w:rPr>
        <w:t>ый</w:t>
      </w:r>
      <w:r w:rsidRPr="007D5782">
        <w:rPr>
          <w:rFonts w:eastAsiaTheme="minorHAnsi"/>
          <w:sz w:val="28"/>
          <w:szCs w:val="28"/>
          <w:lang w:eastAsia="en-US"/>
        </w:rPr>
        <w:t xml:space="preserve"> </w:t>
      </w:r>
      <w:r w:rsidR="00253E50" w:rsidRPr="007D5782">
        <w:rPr>
          <w:rFonts w:eastAsiaTheme="minorHAnsi"/>
          <w:sz w:val="28"/>
          <w:szCs w:val="28"/>
          <w:lang w:eastAsia="en-US"/>
        </w:rPr>
        <w:t>процесс</w:t>
      </w:r>
      <w:r w:rsidRPr="007D5782">
        <w:rPr>
          <w:rFonts w:eastAsiaTheme="minorHAnsi"/>
          <w:sz w:val="28"/>
          <w:szCs w:val="28"/>
          <w:lang w:eastAsia="en-US"/>
        </w:rPr>
        <w:t xml:space="preserve"> по формированию у детей и подростков патриотического сознания, чувства верности своему Отечеству, готовности к выполнению гражданского долга.</w:t>
      </w:r>
    </w:p>
    <w:p w14:paraId="413A7270" w14:textId="0809B0FF" w:rsidR="00F56BC6" w:rsidRPr="007D5782" w:rsidRDefault="00D81058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 xml:space="preserve">Для реализации гражданско-патриотического воспитания в гимназии имеется оптимальный набор основных элементов: кабинет истории, </w:t>
      </w:r>
      <w:r w:rsidR="00F07E7B" w:rsidRPr="007D5782">
        <w:rPr>
          <w:rFonts w:ascii="Times New Roman" w:hAnsi="Times New Roman" w:cs="Times New Roman"/>
          <w:sz w:val="28"/>
          <w:szCs w:val="28"/>
        </w:rPr>
        <w:t xml:space="preserve">музей, </w:t>
      </w:r>
      <w:proofErr w:type="spellStart"/>
      <w:r w:rsidR="00F07E7B" w:rsidRPr="007D5782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F07E7B" w:rsidRPr="007D5782">
        <w:rPr>
          <w:rFonts w:ascii="Times New Roman" w:hAnsi="Times New Roman" w:cs="Times New Roman"/>
          <w:sz w:val="28"/>
          <w:szCs w:val="28"/>
        </w:rPr>
        <w:t xml:space="preserve">, библиотека, актовый </w:t>
      </w:r>
      <w:r w:rsidR="00B66719" w:rsidRPr="007D5782">
        <w:rPr>
          <w:rFonts w:ascii="Times New Roman" w:hAnsi="Times New Roman" w:cs="Times New Roman"/>
          <w:sz w:val="28"/>
          <w:szCs w:val="28"/>
        </w:rPr>
        <w:t xml:space="preserve">и спортивный </w:t>
      </w:r>
      <w:r w:rsidR="00F07E7B" w:rsidRPr="007D5782">
        <w:rPr>
          <w:rFonts w:ascii="Times New Roman" w:hAnsi="Times New Roman" w:cs="Times New Roman"/>
          <w:sz w:val="28"/>
          <w:szCs w:val="28"/>
        </w:rPr>
        <w:t>зал</w:t>
      </w:r>
      <w:r w:rsidR="00B66719" w:rsidRPr="007D5782">
        <w:rPr>
          <w:rFonts w:ascii="Times New Roman" w:hAnsi="Times New Roman" w:cs="Times New Roman"/>
          <w:sz w:val="28"/>
          <w:szCs w:val="28"/>
        </w:rPr>
        <w:t>ы</w:t>
      </w:r>
      <w:r w:rsidR="00F07E7B" w:rsidRPr="007D5782">
        <w:rPr>
          <w:rFonts w:ascii="Times New Roman" w:hAnsi="Times New Roman" w:cs="Times New Roman"/>
          <w:sz w:val="28"/>
          <w:szCs w:val="28"/>
        </w:rPr>
        <w:t xml:space="preserve">, </w:t>
      </w:r>
      <w:r w:rsidR="005556CB" w:rsidRPr="007D5782">
        <w:rPr>
          <w:rFonts w:ascii="Times New Roman" w:hAnsi="Times New Roman" w:cs="Times New Roman"/>
          <w:sz w:val="28"/>
          <w:szCs w:val="28"/>
        </w:rPr>
        <w:t>школьный театр,</w:t>
      </w:r>
      <w:r w:rsidR="00B66719" w:rsidRPr="007D5782">
        <w:rPr>
          <w:rFonts w:ascii="Times New Roman" w:hAnsi="Times New Roman" w:cs="Times New Roman"/>
          <w:sz w:val="28"/>
          <w:szCs w:val="28"/>
        </w:rPr>
        <w:t xml:space="preserve"> детские общественные объединения «Гражданин», «Дебаты»,</w:t>
      </w:r>
      <w:r w:rsidR="00F07E7B" w:rsidRPr="007D5782">
        <w:rPr>
          <w:rFonts w:ascii="Times New Roman" w:hAnsi="Times New Roman" w:cs="Times New Roman"/>
          <w:sz w:val="28"/>
          <w:szCs w:val="28"/>
        </w:rPr>
        <w:t xml:space="preserve"> спортивный клуб «Импульс»</w:t>
      </w:r>
      <w:r w:rsidR="00B66719" w:rsidRPr="007D5782">
        <w:rPr>
          <w:rFonts w:ascii="Times New Roman" w:hAnsi="Times New Roman" w:cs="Times New Roman"/>
          <w:sz w:val="28"/>
          <w:szCs w:val="28"/>
        </w:rPr>
        <w:t>.</w:t>
      </w:r>
    </w:p>
    <w:p w14:paraId="43A23FD3" w14:textId="7DB511A4" w:rsidR="00882A8C" w:rsidRPr="007D5782" w:rsidRDefault="00513AEB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C6" w:rsidRPr="007D5782">
        <w:rPr>
          <w:rFonts w:ascii="Times New Roman" w:hAnsi="Times New Roman" w:cs="Times New Roman"/>
          <w:sz w:val="28"/>
          <w:szCs w:val="28"/>
        </w:rPr>
        <w:t>Музей гимназии – это результат совместных усилий нескольких поколений педагогов</w:t>
      </w:r>
      <w:r w:rsidR="00B66719" w:rsidRPr="007D5782">
        <w:rPr>
          <w:rFonts w:ascii="Times New Roman" w:hAnsi="Times New Roman" w:cs="Times New Roman"/>
          <w:sz w:val="28"/>
          <w:szCs w:val="28"/>
        </w:rPr>
        <w:t xml:space="preserve">, </w:t>
      </w:r>
      <w:r w:rsidR="0026040C" w:rsidRPr="007D5782">
        <w:rPr>
          <w:rFonts w:ascii="Times New Roman" w:hAnsi="Times New Roman" w:cs="Times New Roman"/>
          <w:sz w:val="28"/>
          <w:szCs w:val="28"/>
        </w:rPr>
        <w:t>обучающихся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, </w:t>
      </w:r>
      <w:r w:rsidR="00B66719" w:rsidRPr="007D5782">
        <w:rPr>
          <w:rFonts w:ascii="Times New Roman" w:hAnsi="Times New Roman" w:cs="Times New Roman"/>
          <w:sz w:val="28"/>
          <w:szCs w:val="28"/>
        </w:rPr>
        <w:t>родителей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 по сохранению историческ</w:t>
      </w:r>
      <w:r w:rsidR="00B66719" w:rsidRPr="007D5782">
        <w:rPr>
          <w:rFonts w:ascii="Times New Roman" w:hAnsi="Times New Roman" w:cs="Times New Roman"/>
          <w:sz w:val="28"/>
          <w:szCs w:val="28"/>
        </w:rPr>
        <w:t>ой памяти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.  Сохраняя историю гимназии, мы сохраняем частицу истории страны. </w:t>
      </w:r>
    </w:p>
    <w:p w14:paraId="5AA0FBA8" w14:textId="194EB3C4" w:rsidR="00F56BC6" w:rsidRPr="007D5782" w:rsidRDefault="00022FD2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 xml:space="preserve">Конструирование образовательного пространства нуждается в фундаментальном научном обосновании.  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27742B" w:rsidRPr="007D578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56BC6" w:rsidRPr="007D5782">
        <w:rPr>
          <w:rFonts w:ascii="Times New Roman" w:hAnsi="Times New Roman" w:cs="Times New Roman"/>
          <w:sz w:val="28"/>
          <w:szCs w:val="28"/>
        </w:rPr>
        <w:t>«Гимнази</w:t>
      </w:r>
      <w:r w:rsidR="0027742B" w:rsidRPr="007D5782">
        <w:rPr>
          <w:rFonts w:ascii="Times New Roman" w:hAnsi="Times New Roman" w:cs="Times New Roman"/>
          <w:sz w:val="28"/>
          <w:szCs w:val="28"/>
        </w:rPr>
        <w:t>я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 как центр современного качественного образования» является документом, который придает процессу изменений образовательного пространства характер устойчивого развития и планирует изменение инфраструктуры в интересах Гимназии качественного выполнения задач, поставленных перед образовательным учреждением. </w:t>
      </w:r>
    </w:p>
    <w:p w14:paraId="2DD9F0F8" w14:textId="131149F3" w:rsidR="00F56BC6" w:rsidRPr="007D5782" w:rsidRDefault="00F56BC6" w:rsidP="007D5782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lastRenderedPageBreak/>
        <w:t>Гимназия является областной инновационной площадкой</w:t>
      </w:r>
      <w:r w:rsidR="0051433F" w:rsidRPr="007D5782">
        <w:rPr>
          <w:rFonts w:ascii="Times New Roman" w:hAnsi="Times New Roman" w:cs="Times New Roman"/>
          <w:sz w:val="28"/>
          <w:szCs w:val="28"/>
        </w:rPr>
        <w:t xml:space="preserve"> </w:t>
      </w:r>
      <w:r w:rsidRPr="007D5782">
        <w:rPr>
          <w:rFonts w:ascii="Times New Roman" w:hAnsi="Times New Roman" w:cs="Times New Roman"/>
          <w:sz w:val="28"/>
          <w:szCs w:val="28"/>
        </w:rPr>
        <w:t>проекта «Миссия гуманитарного образования современной школы в контексте воспитания гражданина и патриота».</w:t>
      </w:r>
    </w:p>
    <w:p w14:paraId="0389215D" w14:textId="20FEAA18" w:rsidR="00F56BC6" w:rsidRPr="007D5782" w:rsidRDefault="00022FD2" w:rsidP="007D5782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М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етодическая служба </w:t>
      </w:r>
      <w:r w:rsidRPr="007D578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F56BC6" w:rsidRPr="007D5782">
        <w:rPr>
          <w:rFonts w:ascii="Times New Roman" w:hAnsi="Times New Roman" w:cs="Times New Roman"/>
          <w:sz w:val="28"/>
          <w:szCs w:val="28"/>
        </w:rPr>
        <w:t>является эффективной структурой, которая формирует профессиональную деятельность учителя</w:t>
      </w:r>
      <w:r w:rsidR="00F70C4D" w:rsidRPr="007D5782">
        <w:rPr>
          <w:rFonts w:ascii="Times New Roman" w:hAnsi="Times New Roman" w:cs="Times New Roman"/>
          <w:sz w:val="28"/>
          <w:szCs w:val="28"/>
        </w:rPr>
        <w:t xml:space="preserve"> по основным и п</w:t>
      </w:r>
      <w:r w:rsidR="00F56BC6" w:rsidRPr="007D5782">
        <w:rPr>
          <w:rFonts w:ascii="Times New Roman" w:hAnsi="Times New Roman" w:cs="Times New Roman"/>
          <w:bCs/>
          <w:sz w:val="28"/>
          <w:szCs w:val="28"/>
        </w:rPr>
        <w:t>риоритетны</w:t>
      </w:r>
      <w:r w:rsidR="00F70C4D" w:rsidRPr="007D5782">
        <w:rPr>
          <w:rFonts w:ascii="Times New Roman" w:hAnsi="Times New Roman" w:cs="Times New Roman"/>
          <w:bCs/>
          <w:sz w:val="28"/>
          <w:szCs w:val="28"/>
        </w:rPr>
        <w:t>м</w:t>
      </w:r>
      <w:r w:rsidR="00F56BC6" w:rsidRPr="007D5782">
        <w:rPr>
          <w:rFonts w:ascii="Times New Roman" w:hAnsi="Times New Roman" w:cs="Times New Roman"/>
          <w:bCs/>
          <w:sz w:val="28"/>
          <w:szCs w:val="28"/>
        </w:rPr>
        <w:t xml:space="preserve"> направления</w:t>
      </w:r>
      <w:r w:rsidR="00F70C4D" w:rsidRPr="007D5782">
        <w:rPr>
          <w:rFonts w:ascii="Times New Roman" w:hAnsi="Times New Roman" w:cs="Times New Roman"/>
          <w:bCs/>
          <w:sz w:val="28"/>
          <w:szCs w:val="28"/>
        </w:rPr>
        <w:t>м.</w:t>
      </w:r>
      <w:r w:rsidRPr="007D5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Особое внимание уделяется молодым педагогам. </w:t>
      </w:r>
      <w:r w:rsidR="00F70C4D" w:rsidRPr="007D5782">
        <w:rPr>
          <w:rFonts w:ascii="Times New Roman" w:hAnsi="Times New Roman" w:cs="Times New Roman"/>
          <w:sz w:val="28"/>
          <w:szCs w:val="28"/>
        </w:rPr>
        <w:t>Р</w:t>
      </w:r>
      <w:r w:rsidR="00F56BC6" w:rsidRPr="007D5782">
        <w:rPr>
          <w:rFonts w:ascii="Times New Roman" w:hAnsi="Times New Roman" w:cs="Times New Roman"/>
          <w:sz w:val="28"/>
          <w:szCs w:val="28"/>
        </w:rPr>
        <w:t>аботает «Школа молодого учителя». Наставничество - важная составляющая работа с молодыми специалистами. Наставник</w:t>
      </w:r>
      <w:r w:rsidR="00FD37AA">
        <w:rPr>
          <w:rFonts w:ascii="Times New Roman" w:hAnsi="Times New Roman" w:cs="Times New Roman"/>
          <w:sz w:val="28"/>
          <w:szCs w:val="28"/>
        </w:rPr>
        <w:t xml:space="preserve">и - </w:t>
      </w:r>
      <w:r w:rsidR="00F56BC6" w:rsidRPr="007D5782">
        <w:rPr>
          <w:rFonts w:ascii="Times New Roman" w:hAnsi="Times New Roman" w:cs="Times New Roman"/>
          <w:sz w:val="28"/>
          <w:szCs w:val="28"/>
        </w:rPr>
        <w:t>опытные учителя, мастера своего дела. Четко отлаженная система работы с кадрами дает позитивные результаты.</w:t>
      </w:r>
    </w:p>
    <w:p w14:paraId="04AFF2C4" w14:textId="77777777" w:rsidR="00F4429F" w:rsidRDefault="00F70C4D" w:rsidP="00F442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5782">
        <w:rPr>
          <w:rFonts w:ascii="Times New Roman" w:hAnsi="Times New Roman" w:cs="Times New Roman"/>
          <w:sz w:val="28"/>
          <w:szCs w:val="28"/>
        </w:rPr>
        <w:t>П</w:t>
      </w:r>
      <w:r w:rsidR="00F56BC6" w:rsidRPr="007D5782">
        <w:rPr>
          <w:rFonts w:ascii="Times New Roman" w:hAnsi="Times New Roman" w:cs="Times New Roman"/>
          <w:sz w:val="28"/>
          <w:szCs w:val="28"/>
        </w:rPr>
        <w:t>едагоги гимназии активно участвуют в региональных</w:t>
      </w:r>
      <w:r w:rsidR="00022FD2" w:rsidRPr="007D5782">
        <w:rPr>
          <w:rFonts w:ascii="Times New Roman" w:hAnsi="Times New Roman" w:cs="Times New Roman"/>
          <w:sz w:val="28"/>
          <w:szCs w:val="28"/>
        </w:rPr>
        <w:t>, в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сероссийских </w:t>
      </w:r>
      <w:r w:rsidR="00022FD2" w:rsidRPr="007D5782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F56BC6" w:rsidRPr="007D5782">
        <w:rPr>
          <w:rFonts w:ascii="Times New Roman" w:hAnsi="Times New Roman" w:cs="Times New Roman"/>
          <w:sz w:val="28"/>
          <w:szCs w:val="28"/>
        </w:rPr>
        <w:t xml:space="preserve">проектах и конкурсах. </w:t>
      </w:r>
    </w:p>
    <w:p w14:paraId="7985EE48" w14:textId="6D00FCE7" w:rsidR="00DA194F" w:rsidRPr="007D5782" w:rsidRDefault="00DA194F" w:rsidP="007D5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гимназии находится в развитии. Используя компетентностную образовательную модель, наша гимназия организует учебный процесс, систему управления, деятельность педагогического коллектива, систему оценивания образовательных результатов учащихся.  </w:t>
      </w:r>
    </w:p>
    <w:p w14:paraId="221347DB" w14:textId="6FB3DFB9" w:rsidR="00DA194F" w:rsidRPr="007D5782" w:rsidRDefault="00DA194F" w:rsidP="007D5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 xml:space="preserve">Объективную картину результатов уровня и качества обученности показывают итоги сдачи государственной итоговой аттестации за курс основного общего образования и среднего общего образования.  Выпускники нашей гимназии </w:t>
      </w:r>
      <w:r w:rsidR="00277FCE" w:rsidRPr="007D5782">
        <w:rPr>
          <w:rFonts w:ascii="Times New Roman" w:hAnsi="Times New Roman" w:cs="Times New Roman"/>
          <w:sz w:val="28"/>
          <w:szCs w:val="28"/>
        </w:rPr>
        <w:t>демонстрируют</w:t>
      </w:r>
      <w:r w:rsidRPr="007D5782">
        <w:rPr>
          <w:rFonts w:ascii="Times New Roman" w:hAnsi="Times New Roman" w:cs="Times New Roman"/>
          <w:sz w:val="28"/>
          <w:szCs w:val="28"/>
        </w:rPr>
        <w:t xml:space="preserve"> высокие результаты (90-100 баллов) по русскому языку, истории, химии, биологии, литературе... </w:t>
      </w:r>
    </w:p>
    <w:p w14:paraId="58B84E3C" w14:textId="6166A611" w:rsidR="00DA194F" w:rsidRPr="007D5782" w:rsidRDefault="00DA194F" w:rsidP="007D5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Более 90% выпускников гимназии продолжают обучение в высших учебных заведениях. Это ВУЗы нашего региона, такие как Южный Федеральный Университет, Ростовский государственный университет путей сообщения, Донской государс</w:t>
      </w:r>
      <w:r w:rsidR="00277FCE" w:rsidRPr="007D5782">
        <w:rPr>
          <w:rFonts w:ascii="Times New Roman" w:hAnsi="Times New Roman" w:cs="Times New Roman"/>
          <w:sz w:val="28"/>
          <w:szCs w:val="28"/>
        </w:rPr>
        <w:t xml:space="preserve">твенный технический университет, а также </w:t>
      </w:r>
      <w:r w:rsidRPr="007D5782">
        <w:rPr>
          <w:rFonts w:ascii="Times New Roman" w:hAnsi="Times New Roman" w:cs="Times New Roman"/>
          <w:sz w:val="28"/>
          <w:szCs w:val="28"/>
        </w:rPr>
        <w:t xml:space="preserve">ведущие ВУЗы России: Московский Государственный Университет, Высшая Школа Экономики, Санкт-Петербургский Государственный Университет, ФГАОУ ВО Российский национальный исследовательский медицинский университет им. Пирогова. </w:t>
      </w:r>
    </w:p>
    <w:p w14:paraId="559AE57C" w14:textId="68C0196D" w:rsidR="00416E3B" w:rsidRPr="007D5782" w:rsidRDefault="00416E3B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216R_mcid6"/>
      <w:bookmarkEnd w:id="0"/>
      <w:r w:rsidRPr="007D5782">
        <w:rPr>
          <w:rFonts w:ascii="Times New Roman" w:hAnsi="Times New Roman" w:cs="Times New Roman"/>
          <w:sz w:val="28"/>
          <w:szCs w:val="28"/>
        </w:rPr>
        <w:lastRenderedPageBreak/>
        <w:t>Приоритетным направлением гимназии «Мариинская» в работе с талантливыми детьми является научно-исследовательская деятельность. С 2002 года в гимназии «Мариинская» успешно работает ученическое научно - исследовательское общество (УНИО). Уже 20 лет оно объединяет ребят начальной, средней и старшей школы, делающих первые шаги в мире науки. Деятельность УНИО ориентирована на стимулирование познавательной активности, индивидуальных творческих задатков, формирование логического и научного мышления обучающихся. Основная задача педагогов</w:t>
      </w:r>
      <w:r w:rsidR="00277FCE" w:rsidRPr="007D5782">
        <w:rPr>
          <w:rFonts w:ascii="Times New Roman" w:hAnsi="Times New Roman" w:cs="Times New Roman"/>
          <w:sz w:val="28"/>
          <w:szCs w:val="28"/>
        </w:rPr>
        <w:t>-</w:t>
      </w:r>
      <w:r w:rsidRPr="007D578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77FCE" w:rsidRPr="007D5782">
        <w:rPr>
          <w:rFonts w:ascii="Times New Roman" w:hAnsi="Times New Roman" w:cs="Times New Roman"/>
          <w:sz w:val="28"/>
          <w:szCs w:val="28"/>
        </w:rPr>
        <w:t>-</w:t>
      </w:r>
      <w:r w:rsidRPr="007D5782">
        <w:rPr>
          <w:rFonts w:ascii="Times New Roman" w:hAnsi="Times New Roman" w:cs="Times New Roman"/>
          <w:sz w:val="28"/>
          <w:szCs w:val="28"/>
        </w:rPr>
        <w:t xml:space="preserve"> помочь ученику освоить исследовательский метод получения знаний. Самостоятельная исследовательская работа организуется по различным направлениям: в области обществоведческих</w:t>
      </w:r>
      <w:r w:rsidR="00215640" w:rsidRPr="007D5782">
        <w:rPr>
          <w:rFonts w:ascii="Times New Roman" w:hAnsi="Times New Roman" w:cs="Times New Roman"/>
          <w:sz w:val="28"/>
          <w:szCs w:val="28"/>
        </w:rPr>
        <w:t>,</w:t>
      </w:r>
      <w:r w:rsidRPr="007D5782">
        <w:rPr>
          <w:rFonts w:ascii="Times New Roman" w:hAnsi="Times New Roman" w:cs="Times New Roman"/>
          <w:sz w:val="28"/>
          <w:szCs w:val="28"/>
        </w:rPr>
        <w:t xml:space="preserve"> </w:t>
      </w:r>
      <w:r w:rsidR="00215640" w:rsidRPr="007D5782">
        <w:rPr>
          <w:rFonts w:ascii="Times New Roman" w:hAnsi="Times New Roman" w:cs="Times New Roman"/>
          <w:sz w:val="28"/>
          <w:szCs w:val="28"/>
        </w:rPr>
        <w:t xml:space="preserve">гуманитарных, естественно-математических </w:t>
      </w:r>
      <w:r w:rsidRPr="007D5782">
        <w:rPr>
          <w:rFonts w:ascii="Times New Roman" w:hAnsi="Times New Roman" w:cs="Times New Roman"/>
          <w:sz w:val="28"/>
          <w:szCs w:val="28"/>
        </w:rPr>
        <w:t>дисциплин.</w:t>
      </w:r>
      <w:r w:rsidR="00215640" w:rsidRPr="007D5782">
        <w:rPr>
          <w:rFonts w:ascii="Times New Roman" w:hAnsi="Times New Roman" w:cs="Times New Roman"/>
          <w:sz w:val="28"/>
          <w:szCs w:val="28"/>
        </w:rPr>
        <w:t xml:space="preserve"> </w:t>
      </w:r>
      <w:r w:rsidRPr="007D5782">
        <w:rPr>
          <w:rFonts w:ascii="Times New Roman" w:hAnsi="Times New Roman" w:cs="Times New Roman"/>
          <w:sz w:val="28"/>
          <w:szCs w:val="28"/>
        </w:rPr>
        <w:t>Обучающиеся, ставшие победителями УНИО в гимназии «Мариинская», достойно представляют свои работ</w:t>
      </w:r>
      <w:r w:rsidR="005B0872" w:rsidRPr="007D5782">
        <w:rPr>
          <w:rFonts w:ascii="Times New Roman" w:hAnsi="Times New Roman" w:cs="Times New Roman"/>
          <w:sz w:val="28"/>
          <w:szCs w:val="28"/>
        </w:rPr>
        <w:t>ы на городских, региональных и в</w:t>
      </w:r>
      <w:r w:rsidRPr="007D5782">
        <w:rPr>
          <w:rFonts w:ascii="Times New Roman" w:hAnsi="Times New Roman" w:cs="Times New Roman"/>
          <w:sz w:val="28"/>
          <w:szCs w:val="28"/>
        </w:rPr>
        <w:t xml:space="preserve">сероссийских </w:t>
      </w:r>
      <w:r w:rsidR="005B0872" w:rsidRPr="007D5782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Pr="007D5782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конференциях, </w:t>
      </w:r>
      <w:r w:rsidR="005B0872" w:rsidRPr="007D5782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7D5782">
        <w:rPr>
          <w:rFonts w:ascii="Times New Roman" w:hAnsi="Times New Roman" w:cs="Times New Roman"/>
          <w:sz w:val="28"/>
          <w:szCs w:val="28"/>
        </w:rPr>
        <w:t xml:space="preserve">демонстрируя высокий уровень владения исследовательскими </w:t>
      </w:r>
      <w:r w:rsidR="005B0872" w:rsidRPr="007D5782">
        <w:rPr>
          <w:rFonts w:ascii="Times New Roman" w:hAnsi="Times New Roman" w:cs="Times New Roman"/>
          <w:sz w:val="28"/>
          <w:szCs w:val="28"/>
        </w:rPr>
        <w:t xml:space="preserve">и лидерскими </w:t>
      </w:r>
      <w:r w:rsidRPr="007D5782">
        <w:rPr>
          <w:rFonts w:ascii="Times New Roman" w:hAnsi="Times New Roman" w:cs="Times New Roman"/>
          <w:sz w:val="28"/>
          <w:szCs w:val="28"/>
        </w:rPr>
        <w:t xml:space="preserve">умениями. </w:t>
      </w:r>
    </w:p>
    <w:p w14:paraId="36C7989E" w14:textId="1C5F50DB" w:rsidR="00416E3B" w:rsidRPr="007D5782" w:rsidRDefault="005B0872" w:rsidP="00F42C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Г</w:t>
      </w:r>
      <w:r w:rsidR="00416E3B" w:rsidRPr="007D5782">
        <w:rPr>
          <w:rFonts w:ascii="Times New Roman" w:hAnsi="Times New Roman" w:cs="Times New Roman"/>
          <w:sz w:val="28"/>
          <w:szCs w:val="28"/>
        </w:rPr>
        <w:t>имназисты</w:t>
      </w:r>
      <w:r w:rsidRPr="007D5782">
        <w:rPr>
          <w:rFonts w:ascii="Times New Roman" w:hAnsi="Times New Roman" w:cs="Times New Roman"/>
          <w:sz w:val="28"/>
          <w:szCs w:val="28"/>
        </w:rPr>
        <w:t xml:space="preserve"> являются неоднократными </w:t>
      </w:r>
      <w:r w:rsidR="00416E3B" w:rsidRPr="007D5782">
        <w:rPr>
          <w:rFonts w:ascii="Times New Roman" w:hAnsi="Times New Roman" w:cs="Times New Roman"/>
          <w:sz w:val="28"/>
          <w:szCs w:val="28"/>
        </w:rPr>
        <w:t xml:space="preserve">победителями очного этапа международного конкурса научно — исследовательских и творческих работ «Старт в науке», </w:t>
      </w:r>
      <w:r w:rsidR="00416E3B" w:rsidRPr="007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проводимого Международной ассоциацией учёных, преподавателей и специалистов – Российской Академией Естествознания.</w:t>
      </w:r>
      <w:r w:rsidR="00CE38FB" w:rsidRPr="007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E3B" w:rsidRPr="007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награждены дипломами «Надежда Российской науки». Работ</w:t>
      </w:r>
      <w:r w:rsidR="00B5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16E3B" w:rsidRPr="007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E3B" w:rsidRPr="007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2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E3B" w:rsidRPr="007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опубликована в журнале «Научный школьный вестник» Российской академии наук.</w:t>
      </w:r>
      <w:r w:rsidR="00F42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работы гимназистов стали </w:t>
      </w:r>
      <w:r w:rsidR="00F42C0E">
        <w:rPr>
          <w:rFonts w:ascii="Times New Roman" w:hAnsi="Times New Roman" w:cs="Times New Roman"/>
          <w:sz w:val="28"/>
          <w:szCs w:val="28"/>
        </w:rPr>
        <w:t>п</w:t>
      </w:r>
      <w:r w:rsidR="00416E3B" w:rsidRPr="007D5782">
        <w:rPr>
          <w:rFonts w:ascii="Times New Roman" w:hAnsi="Times New Roman" w:cs="Times New Roman"/>
          <w:sz w:val="28"/>
          <w:szCs w:val="28"/>
        </w:rPr>
        <w:t>обедител</w:t>
      </w:r>
      <w:r w:rsidRPr="007D5782">
        <w:rPr>
          <w:rFonts w:ascii="Times New Roman" w:hAnsi="Times New Roman" w:cs="Times New Roman"/>
          <w:sz w:val="28"/>
          <w:szCs w:val="28"/>
        </w:rPr>
        <w:t>ями</w:t>
      </w:r>
      <w:r w:rsidR="00416E3B" w:rsidRPr="007D5782">
        <w:rPr>
          <w:rFonts w:ascii="Times New Roman" w:hAnsi="Times New Roman" w:cs="Times New Roman"/>
          <w:sz w:val="28"/>
          <w:szCs w:val="28"/>
        </w:rPr>
        <w:t xml:space="preserve"> Всероссийского конкурса исследовательских и творческих работ «Мы гордость Родины»</w:t>
      </w:r>
      <w:r w:rsidR="00F42C0E">
        <w:rPr>
          <w:rFonts w:ascii="Times New Roman" w:hAnsi="Times New Roman" w:cs="Times New Roman"/>
          <w:sz w:val="28"/>
          <w:szCs w:val="28"/>
        </w:rPr>
        <w:t xml:space="preserve">, </w:t>
      </w:r>
      <w:r w:rsidR="00416E3B" w:rsidRPr="007D5782"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«Мой вклад в Величие России»</w:t>
      </w:r>
      <w:r w:rsidR="00F42C0E">
        <w:rPr>
          <w:rFonts w:ascii="Times New Roman" w:hAnsi="Times New Roman" w:cs="Times New Roman"/>
          <w:sz w:val="28"/>
          <w:szCs w:val="28"/>
        </w:rPr>
        <w:t xml:space="preserve">, </w:t>
      </w:r>
      <w:r w:rsidR="00416E3B" w:rsidRPr="007D5782">
        <w:rPr>
          <w:rFonts w:ascii="Times New Roman" w:hAnsi="Times New Roman" w:cs="Times New Roman"/>
          <w:sz w:val="28"/>
          <w:szCs w:val="28"/>
        </w:rPr>
        <w:t>XXII Всероссийской конференции учащихся «Ш</w:t>
      </w:r>
      <w:r w:rsidRPr="007D5782">
        <w:rPr>
          <w:rFonts w:ascii="Times New Roman" w:hAnsi="Times New Roman" w:cs="Times New Roman"/>
          <w:sz w:val="28"/>
          <w:szCs w:val="28"/>
        </w:rPr>
        <w:t>аги в науку</w:t>
      </w:r>
      <w:r w:rsidR="00416E3B" w:rsidRPr="007D5782">
        <w:rPr>
          <w:rFonts w:ascii="Times New Roman" w:hAnsi="Times New Roman" w:cs="Times New Roman"/>
          <w:sz w:val="28"/>
          <w:szCs w:val="28"/>
        </w:rPr>
        <w:t>»</w:t>
      </w:r>
      <w:r w:rsidR="00F42C0E">
        <w:rPr>
          <w:rFonts w:ascii="Times New Roman" w:hAnsi="Times New Roman" w:cs="Times New Roman"/>
          <w:sz w:val="28"/>
          <w:szCs w:val="28"/>
        </w:rPr>
        <w:t xml:space="preserve">  и др.</w:t>
      </w:r>
    </w:p>
    <w:p w14:paraId="3F5E596A" w14:textId="17226907" w:rsidR="00387B2D" w:rsidRPr="007D5782" w:rsidRDefault="00653943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 xml:space="preserve">Гимназисты Мариинки принимают активное участие </w:t>
      </w:r>
      <w:r w:rsidR="005B0872" w:rsidRPr="007D5782">
        <w:rPr>
          <w:rFonts w:ascii="Times New Roman" w:hAnsi="Times New Roman" w:cs="Times New Roman"/>
          <w:sz w:val="28"/>
          <w:szCs w:val="28"/>
        </w:rPr>
        <w:t xml:space="preserve">и побеждают </w:t>
      </w:r>
      <w:r w:rsidRPr="007D5782">
        <w:rPr>
          <w:rFonts w:ascii="Times New Roman" w:hAnsi="Times New Roman" w:cs="Times New Roman"/>
          <w:sz w:val="28"/>
          <w:szCs w:val="28"/>
        </w:rPr>
        <w:t xml:space="preserve">во Всероссийской олимпиаде школьников, </w:t>
      </w:r>
      <w:r w:rsidR="007572A0" w:rsidRPr="007D5782">
        <w:rPr>
          <w:rFonts w:ascii="Times New Roman" w:hAnsi="Times New Roman" w:cs="Times New Roman"/>
          <w:sz w:val="28"/>
          <w:szCs w:val="28"/>
        </w:rPr>
        <w:t>в</w:t>
      </w:r>
      <w:r w:rsidRPr="007D5782">
        <w:rPr>
          <w:rFonts w:ascii="Times New Roman" w:hAnsi="Times New Roman" w:cs="Times New Roman"/>
          <w:sz w:val="28"/>
          <w:szCs w:val="28"/>
        </w:rPr>
        <w:t xml:space="preserve"> многопрофильной олимпиад</w:t>
      </w:r>
      <w:r w:rsidR="007572A0" w:rsidRPr="007D5782">
        <w:rPr>
          <w:rFonts w:ascii="Times New Roman" w:hAnsi="Times New Roman" w:cs="Times New Roman"/>
          <w:sz w:val="28"/>
          <w:szCs w:val="28"/>
        </w:rPr>
        <w:t>е</w:t>
      </w:r>
      <w:r w:rsidRPr="007D5782">
        <w:rPr>
          <w:rFonts w:ascii="Times New Roman" w:hAnsi="Times New Roman" w:cs="Times New Roman"/>
          <w:sz w:val="28"/>
          <w:szCs w:val="28"/>
        </w:rPr>
        <w:t xml:space="preserve"> «Звезда», Международной онлайн-олимпиад</w:t>
      </w:r>
      <w:r w:rsidR="007572A0" w:rsidRPr="007D5782">
        <w:rPr>
          <w:rFonts w:ascii="Times New Roman" w:hAnsi="Times New Roman" w:cs="Times New Roman"/>
          <w:sz w:val="28"/>
          <w:szCs w:val="28"/>
        </w:rPr>
        <w:t xml:space="preserve">е </w:t>
      </w:r>
      <w:r w:rsidRPr="007D578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D5782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7D5782">
        <w:rPr>
          <w:rFonts w:ascii="Times New Roman" w:hAnsi="Times New Roman" w:cs="Times New Roman"/>
          <w:sz w:val="28"/>
          <w:szCs w:val="28"/>
        </w:rPr>
        <w:t>, Всероссийской онлайн-олимпиад</w:t>
      </w:r>
      <w:r w:rsidR="007572A0" w:rsidRPr="007D5782">
        <w:rPr>
          <w:rFonts w:ascii="Times New Roman" w:hAnsi="Times New Roman" w:cs="Times New Roman"/>
          <w:sz w:val="28"/>
          <w:szCs w:val="28"/>
        </w:rPr>
        <w:t>е</w:t>
      </w:r>
      <w:r w:rsidRPr="007D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82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D5782">
        <w:rPr>
          <w:rFonts w:ascii="Times New Roman" w:hAnsi="Times New Roman" w:cs="Times New Roman"/>
          <w:sz w:val="28"/>
          <w:szCs w:val="28"/>
        </w:rPr>
        <w:t>, Всероссийской олимпиад</w:t>
      </w:r>
      <w:r w:rsidR="007572A0" w:rsidRPr="007D5782">
        <w:rPr>
          <w:rFonts w:ascii="Times New Roman" w:hAnsi="Times New Roman" w:cs="Times New Roman"/>
          <w:sz w:val="28"/>
          <w:szCs w:val="28"/>
        </w:rPr>
        <w:t>е</w:t>
      </w:r>
      <w:r w:rsidRPr="007D5782">
        <w:rPr>
          <w:rFonts w:ascii="Times New Roman" w:hAnsi="Times New Roman" w:cs="Times New Roman"/>
          <w:sz w:val="28"/>
          <w:szCs w:val="28"/>
        </w:rPr>
        <w:t xml:space="preserve"> «Новое дерево».</w:t>
      </w:r>
      <w:r w:rsidR="007572A0" w:rsidRPr="007D5782">
        <w:rPr>
          <w:rFonts w:ascii="Times New Roman" w:hAnsi="Times New Roman" w:cs="Times New Roman"/>
          <w:sz w:val="28"/>
          <w:szCs w:val="28"/>
        </w:rPr>
        <w:t xml:space="preserve"> </w:t>
      </w:r>
      <w:r w:rsidR="007572A0" w:rsidRPr="007D5782">
        <w:rPr>
          <w:rFonts w:ascii="Times New Roman" w:hAnsi="Times New Roman" w:cs="Times New Roman"/>
          <w:sz w:val="28"/>
          <w:szCs w:val="28"/>
        </w:rPr>
        <w:lastRenderedPageBreak/>
        <w:t>Талантливые школьники стали победителями</w:t>
      </w:r>
      <w:r w:rsidR="00387B2D" w:rsidRPr="007D5782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7572A0" w:rsidRPr="007D5782">
        <w:rPr>
          <w:rFonts w:ascii="Times New Roman" w:hAnsi="Times New Roman" w:cs="Times New Roman"/>
          <w:sz w:val="28"/>
          <w:szCs w:val="28"/>
        </w:rPr>
        <w:t xml:space="preserve"> и</w:t>
      </w:r>
      <w:r w:rsidR="00387B2D" w:rsidRPr="007D5782">
        <w:rPr>
          <w:rFonts w:ascii="Times New Roman" w:hAnsi="Times New Roman" w:cs="Times New Roman"/>
          <w:sz w:val="28"/>
          <w:szCs w:val="28"/>
        </w:rPr>
        <w:t xml:space="preserve"> </w:t>
      </w:r>
      <w:r w:rsidR="007572A0" w:rsidRPr="007D5782">
        <w:rPr>
          <w:rFonts w:ascii="Times New Roman" w:hAnsi="Times New Roman" w:cs="Times New Roman"/>
          <w:sz w:val="28"/>
          <w:szCs w:val="28"/>
        </w:rPr>
        <w:t>Первого Международного конкурса</w:t>
      </w:r>
      <w:r w:rsidR="00387B2D" w:rsidRPr="007D5782">
        <w:rPr>
          <w:rFonts w:ascii="Times New Roman" w:hAnsi="Times New Roman" w:cs="Times New Roman"/>
          <w:sz w:val="28"/>
          <w:szCs w:val="28"/>
        </w:rPr>
        <w:t xml:space="preserve"> ФМВДК «Таланты России</w:t>
      </w:r>
      <w:r w:rsidR="007572A0" w:rsidRPr="007D5782">
        <w:rPr>
          <w:rFonts w:ascii="Times New Roman" w:hAnsi="Times New Roman" w:cs="Times New Roman"/>
          <w:sz w:val="28"/>
          <w:szCs w:val="28"/>
        </w:rPr>
        <w:t>»</w:t>
      </w:r>
      <w:r w:rsidR="00387B2D" w:rsidRPr="007D5782">
        <w:rPr>
          <w:rFonts w:ascii="Times New Roman" w:hAnsi="Times New Roman" w:cs="Times New Roman"/>
          <w:sz w:val="28"/>
          <w:szCs w:val="28"/>
        </w:rPr>
        <w:t>.</w:t>
      </w:r>
    </w:p>
    <w:p w14:paraId="3D1386CB" w14:textId="35C75BDD" w:rsidR="005B0872" w:rsidRPr="007D5782" w:rsidRDefault="005B0872" w:rsidP="007D57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782">
        <w:rPr>
          <w:sz w:val="28"/>
          <w:szCs w:val="28"/>
        </w:rPr>
        <w:tab/>
      </w:r>
      <w:r w:rsidRPr="007D5782">
        <w:rPr>
          <w:sz w:val="28"/>
          <w:szCs w:val="28"/>
          <w:lang w:val="en-US"/>
        </w:rPr>
        <w:t>  </w:t>
      </w:r>
      <w:r w:rsidR="008E2EA0">
        <w:rPr>
          <w:sz w:val="28"/>
          <w:szCs w:val="28"/>
        </w:rPr>
        <w:t xml:space="preserve"> Г</w:t>
      </w:r>
      <w:r w:rsidRPr="007D5782">
        <w:rPr>
          <w:sz w:val="28"/>
          <w:szCs w:val="28"/>
        </w:rPr>
        <w:t>имназ</w:t>
      </w:r>
      <w:r w:rsidR="008E2EA0">
        <w:rPr>
          <w:sz w:val="28"/>
          <w:szCs w:val="28"/>
        </w:rPr>
        <w:t>ист</w:t>
      </w:r>
      <w:r w:rsidRPr="007D5782">
        <w:rPr>
          <w:sz w:val="28"/>
          <w:szCs w:val="28"/>
        </w:rPr>
        <w:t xml:space="preserve"> </w:t>
      </w:r>
      <w:r w:rsidR="00B4353E" w:rsidRPr="007D5782">
        <w:rPr>
          <w:sz w:val="28"/>
          <w:szCs w:val="28"/>
        </w:rPr>
        <w:t>в</w:t>
      </w:r>
      <w:r w:rsidRPr="007D5782">
        <w:rPr>
          <w:sz w:val="28"/>
          <w:szCs w:val="28"/>
        </w:rPr>
        <w:t xml:space="preserve"> 2020</w:t>
      </w:r>
      <w:r w:rsidR="00B4353E" w:rsidRPr="007D5782">
        <w:rPr>
          <w:sz w:val="28"/>
          <w:szCs w:val="28"/>
        </w:rPr>
        <w:t>-</w:t>
      </w:r>
      <w:r w:rsidRPr="007D5782">
        <w:rPr>
          <w:sz w:val="28"/>
          <w:szCs w:val="28"/>
        </w:rPr>
        <w:t>202</w:t>
      </w:r>
      <w:r w:rsidR="00B4353E" w:rsidRPr="007D5782">
        <w:rPr>
          <w:sz w:val="28"/>
          <w:szCs w:val="28"/>
        </w:rPr>
        <w:t>2</w:t>
      </w:r>
      <w:r w:rsidR="00277FCE" w:rsidRPr="007D5782">
        <w:rPr>
          <w:sz w:val="28"/>
          <w:szCs w:val="28"/>
        </w:rPr>
        <w:t>г.</w:t>
      </w:r>
      <w:r w:rsidRPr="007D5782">
        <w:rPr>
          <w:sz w:val="28"/>
          <w:szCs w:val="28"/>
        </w:rPr>
        <w:t xml:space="preserve">г. </w:t>
      </w:r>
      <w:r w:rsidR="00D92BBD" w:rsidRPr="007D5782">
        <w:rPr>
          <w:sz w:val="28"/>
          <w:szCs w:val="28"/>
        </w:rPr>
        <w:t>стал</w:t>
      </w:r>
      <w:r w:rsidR="008E2EA0">
        <w:rPr>
          <w:sz w:val="28"/>
          <w:szCs w:val="28"/>
        </w:rPr>
        <w:t>и</w:t>
      </w:r>
      <w:r w:rsidR="00D92BBD" w:rsidRPr="007D5782">
        <w:rPr>
          <w:sz w:val="28"/>
          <w:szCs w:val="28"/>
        </w:rPr>
        <w:t xml:space="preserve"> победителем</w:t>
      </w:r>
      <w:r w:rsidRPr="007D5782">
        <w:rPr>
          <w:sz w:val="28"/>
          <w:szCs w:val="28"/>
        </w:rPr>
        <w:t xml:space="preserve"> финал</w:t>
      </w:r>
      <w:r w:rsidR="00D92BBD" w:rsidRPr="007D5782">
        <w:rPr>
          <w:sz w:val="28"/>
          <w:szCs w:val="28"/>
        </w:rPr>
        <w:t>ов</w:t>
      </w:r>
      <w:r w:rsidRPr="007D5782">
        <w:rPr>
          <w:sz w:val="28"/>
          <w:szCs w:val="28"/>
        </w:rPr>
        <w:t xml:space="preserve"> и полуфинал</w:t>
      </w:r>
      <w:r w:rsidR="00D92BBD" w:rsidRPr="007D5782">
        <w:rPr>
          <w:sz w:val="28"/>
          <w:szCs w:val="28"/>
        </w:rPr>
        <w:t>ов</w:t>
      </w:r>
      <w:r w:rsidRPr="007D5782">
        <w:rPr>
          <w:sz w:val="28"/>
          <w:szCs w:val="28"/>
        </w:rPr>
        <w:t xml:space="preserve"> федеральных и региональных конкурсов "Большая перемена" и "Лидеры Дона"</w:t>
      </w:r>
      <w:r w:rsidR="00AA0E52">
        <w:rPr>
          <w:sz w:val="28"/>
          <w:szCs w:val="28"/>
        </w:rPr>
        <w:t>, где б</w:t>
      </w:r>
      <w:bookmarkStart w:id="1" w:name="_GoBack"/>
      <w:bookmarkEnd w:id="1"/>
      <w:r w:rsidRPr="007D5782">
        <w:rPr>
          <w:sz w:val="28"/>
          <w:szCs w:val="28"/>
        </w:rPr>
        <w:t>ыли п</w:t>
      </w:r>
      <w:r w:rsidR="00B4353E" w:rsidRPr="007D5782">
        <w:rPr>
          <w:sz w:val="28"/>
          <w:szCs w:val="28"/>
        </w:rPr>
        <w:t>редставлены</w:t>
      </w:r>
      <w:r w:rsidRPr="007D5782">
        <w:rPr>
          <w:sz w:val="28"/>
          <w:szCs w:val="28"/>
        </w:rPr>
        <w:t xml:space="preserve"> проект</w:t>
      </w:r>
      <w:r w:rsidR="00B4353E" w:rsidRPr="007D5782">
        <w:rPr>
          <w:sz w:val="28"/>
          <w:szCs w:val="28"/>
        </w:rPr>
        <w:t>ы</w:t>
      </w:r>
      <w:r w:rsidRPr="007D5782">
        <w:rPr>
          <w:sz w:val="28"/>
          <w:szCs w:val="28"/>
        </w:rPr>
        <w:t>, направленны</w:t>
      </w:r>
      <w:r w:rsidR="00B4353E" w:rsidRPr="007D5782">
        <w:rPr>
          <w:sz w:val="28"/>
          <w:szCs w:val="28"/>
        </w:rPr>
        <w:t>е</w:t>
      </w:r>
      <w:r w:rsidRPr="007D5782">
        <w:rPr>
          <w:sz w:val="28"/>
          <w:szCs w:val="28"/>
        </w:rPr>
        <w:t xml:space="preserve"> на решение актуальных экологических и социально-гуманитарных </w:t>
      </w:r>
      <w:r w:rsidR="00B4353E" w:rsidRPr="007D5782">
        <w:rPr>
          <w:sz w:val="28"/>
          <w:szCs w:val="28"/>
        </w:rPr>
        <w:t xml:space="preserve">проблем: </w:t>
      </w:r>
      <w:r w:rsidR="00D92BBD" w:rsidRPr="007D5782">
        <w:rPr>
          <w:sz w:val="28"/>
          <w:szCs w:val="28"/>
        </w:rPr>
        <w:t>«И</w:t>
      </w:r>
      <w:r w:rsidRPr="007D5782">
        <w:rPr>
          <w:sz w:val="28"/>
          <w:szCs w:val="28"/>
        </w:rPr>
        <w:t xml:space="preserve">спользование космоса и его объектов </w:t>
      </w:r>
      <w:r w:rsidR="00B4353E" w:rsidRPr="007D5782">
        <w:rPr>
          <w:sz w:val="28"/>
          <w:szCs w:val="28"/>
        </w:rPr>
        <w:t>для улучшения экологии Земли</w:t>
      </w:r>
      <w:r w:rsidR="00D92BBD" w:rsidRPr="007D5782">
        <w:rPr>
          <w:sz w:val="28"/>
          <w:szCs w:val="28"/>
        </w:rPr>
        <w:t>»</w:t>
      </w:r>
      <w:r w:rsidR="00B4353E" w:rsidRPr="007D5782">
        <w:rPr>
          <w:sz w:val="28"/>
          <w:szCs w:val="28"/>
        </w:rPr>
        <w:t xml:space="preserve">, </w:t>
      </w:r>
      <w:r w:rsidR="00D92BBD" w:rsidRPr="007D5782">
        <w:rPr>
          <w:sz w:val="28"/>
          <w:szCs w:val="28"/>
        </w:rPr>
        <w:t>«Город без бездомных животных»</w:t>
      </w:r>
      <w:r w:rsidRPr="007D5782">
        <w:rPr>
          <w:sz w:val="28"/>
          <w:szCs w:val="28"/>
        </w:rPr>
        <w:t>. Все работы были удостоены специальных призов в рамках конкурсов.</w:t>
      </w:r>
    </w:p>
    <w:p w14:paraId="18C8FA42" w14:textId="00E2BD31" w:rsidR="00D1768F" w:rsidRDefault="00D92BBD" w:rsidP="007D5782">
      <w:pPr>
        <w:spacing w:after="0" w:line="360" w:lineRule="auto"/>
        <w:ind w:right="1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D5782">
        <w:rPr>
          <w:rFonts w:ascii="Times New Roman" w:hAnsi="Times New Roman" w:cs="Times New Roman"/>
          <w:sz w:val="28"/>
          <w:szCs w:val="28"/>
        </w:rPr>
        <w:t xml:space="preserve">В процессе реализации всех форм учебной и воспитательной работы достигается главная цель – </w:t>
      </w:r>
      <w:r w:rsidR="00D1768F">
        <w:rPr>
          <w:rFonts w:ascii="Times New Roman" w:hAnsi="Times New Roman" w:cs="Times New Roman"/>
          <w:sz w:val="28"/>
          <w:szCs w:val="28"/>
        </w:rPr>
        <w:t xml:space="preserve">передача из поколения в поколение многовекового </w:t>
      </w:r>
      <w:r w:rsidR="00A94960">
        <w:rPr>
          <w:rFonts w:ascii="Times New Roman" w:hAnsi="Times New Roman" w:cs="Times New Roman"/>
          <w:sz w:val="28"/>
          <w:szCs w:val="28"/>
        </w:rPr>
        <w:t xml:space="preserve"> </w:t>
      </w:r>
      <w:r w:rsidR="00D1768F">
        <w:rPr>
          <w:rFonts w:ascii="Times New Roman" w:hAnsi="Times New Roman" w:cs="Times New Roman"/>
          <w:sz w:val="28"/>
          <w:szCs w:val="28"/>
        </w:rPr>
        <w:t>гимнази</w:t>
      </w:r>
      <w:r w:rsidR="00A94960">
        <w:rPr>
          <w:rFonts w:ascii="Times New Roman" w:hAnsi="Times New Roman" w:cs="Times New Roman"/>
          <w:sz w:val="28"/>
          <w:szCs w:val="28"/>
        </w:rPr>
        <w:t>ческого опыта</w:t>
      </w:r>
      <w:r w:rsidR="00D1768F">
        <w:rPr>
          <w:rFonts w:ascii="Times New Roman" w:hAnsi="Times New Roman" w:cs="Times New Roman"/>
          <w:sz w:val="28"/>
          <w:szCs w:val="28"/>
        </w:rPr>
        <w:t xml:space="preserve"> по </w:t>
      </w:r>
      <w:r w:rsidR="00851932">
        <w:rPr>
          <w:rFonts w:ascii="Times New Roman" w:hAnsi="Times New Roman" w:cs="Times New Roman"/>
          <w:sz w:val="28"/>
          <w:szCs w:val="28"/>
        </w:rPr>
        <w:t xml:space="preserve">обучению и </w:t>
      </w:r>
      <w:r w:rsidRPr="007D5782">
        <w:rPr>
          <w:rFonts w:ascii="Times New Roman" w:hAnsi="Times New Roman" w:cs="Times New Roman"/>
          <w:sz w:val="28"/>
          <w:szCs w:val="28"/>
        </w:rPr>
        <w:t>воспитани</w:t>
      </w:r>
      <w:r w:rsidR="00D1768F">
        <w:rPr>
          <w:rFonts w:ascii="Times New Roman" w:hAnsi="Times New Roman" w:cs="Times New Roman"/>
          <w:sz w:val="28"/>
          <w:szCs w:val="28"/>
        </w:rPr>
        <w:t>ю</w:t>
      </w:r>
      <w:r w:rsidR="00851932">
        <w:rPr>
          <w:rFonts w:ascii="Times New Roman" w:hAnsi="Times New Roman" w:cs="Times New Roman"/>
          <w:sz w:val="28"/>
          <w:szCs w:val="28"/>
        </w:rPr>
        <w:t xml:space="preserve"> </w:t>
      </w:r>
      <w:r w:rsidRPr="007D5782">
        <w:rPr>
          <w:rFonts w:ascii="Times New Roman" w:hAnsi="Times New Roman" w:cs="Times New Roman"/>
          <w:sz w:val="28"/>
          <w:szCs w:val="28"/>
        </w:rPr>
        <w:t>гражданина и патриота</w:t>
      </w:r>
      <w:r w:rsidR="00A94960">
        <w:rPr>
          <w:rFonts w:ascii="Times New Roman" w:hAnsi="Times New Roman" w:cs="Times New Roman"/>
          <w:sz w:val="28"/>
          <w:szCs w:val="28"/>
        </w:rPr>
        <w:t>, по формированию зрелой творческой личности, способной реализовать себя на благо общества.</w:t>
      </w:r>
      <w:r w:rsidRPr="007D5782">
        <w:rPr>
          <w:rFonts w:ascii="Times New Roman" w:hAnsi="Times New Roman" w:cs="Times New Roman"/>
          <w:sz w:val="28"/>
          <w:szCs w:val="28"/>
        </w:rPr>
        <w:t xml:space="preserve"> Так человек становится Человеком, а Родина становится Отечеством. </w:t>
      </w:r>
    </w:p>
    <w:p w14:paraId="2700BCF2" w14:textId="39B9679E" w:rsidR="00F351A1" w:rsidRPr="007D5782" w:rsidRDefault="00D92BBD" w:rsidP="007D5782">
      <w:pPr>
        <w:spacing w:after="0" w:line="360" w:lineRule="auto"/>
        <w:ind w:right="1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82">
        <w:rPr>
          <w:rFonts w:ascii="Times New Roman" w:hAnsi="Times New Roman" w:cs="Times New Roman"/>
          <w:sz w:val="28"/>
          <w:szCs w:val="28"/>
        </w:rPr>
        <w:t>«Родина - место, где мы родились, Отечество -</w:t>
      </w:r>
      <w:r w:rsidRPr="007D5782">
        <w:rPr>
          <w:rFonts w:ascii="Times New Roman" w:hAnsi="Times New Roman" w:cs="Times New Roman"/>
          <w:sz w:val="28"/>
          <w:szCs w:val="28"/>
        </w:rPr>
        <w:softHyphen/>
        <w:t xml:space="preserve"> Родина, мною </w:t>
      </w:r>
      <w:proofErr w:type="gramStart"/>
      <w:r w:rsidRPr="007D5782">
        <w:rPr>
          <w:rFonts w:ascii="Times New Roman" w:hAnsi="Times New Roman" w:cs="Times New Roman"/>
          <w:sz w:val="28"/>
          <w:szCs w:val="28"/>
        </w:rPr>
        <w:t>осознанная»</w:t>
      </w:r>
      <w:r w:rsidR="005A00CD">
        <w:rPr>
          <w:rFonts w:ascii="Times New Roman" w:hAnsi="Times New Roman" w:cs="Times New Roman"/>
          <w:sz w:val="28"/>
          <w:szCs w:val="28"/>
        </w:rPr>
        <w:t xml:space="preserve"> </w:t>
      </w:r>
      <w:r w:rsidRPr="007D578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7D5782">
        <w:rPr>
          <w:rFonts w:ascii="Times New Roman" w:hAnsi="Times New Roman" w:cs="Times New Roman"/>
          <w:sz w:val="28"/>
          <w:szCs w:val="28"/>
        </w:rPr>
        <w:t xml:space="preserve">  М. Пришвин.</w:t>
      </w:r>
    </w:p>
    <w:p w14:paraId="2C6524A2" w14:textId="77777777" w:rsidR="00F56BC6" w:rsidRPr="007D5782" w:rsidRDefault="00F56BC6" w:rsidP="007D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6BC6" w:rsidRPr="007D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83F"/>
    <w:multiLevelType w:val="hybridMultilevel"/>
    <w:tmpl w:val="996648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4B11BE"/>
    <w:multiLevelType w:val="hybridMultilevel"/>
    <w:tmpl w:val="23A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2D7"/>
    <w:multiLevelType w:val="hybridMultilevel"/>
    <w:tmpl w:val="3ABA69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223FA4"/>
    <w:multiLevelType w:val="multilevel"/>
    <w:tmpl w:val="7616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AC"/>
    <w:rsid w:val="00022FD2"/>
    <w:rsid w:val="00066D2A"/>
    <w:rsid w:val="00097E96"/>
    <w:rsid w:val="00215640"/>
    <w:rsid w:val="00253E50"/>
    <w:rsid w:val="0026040C"/>
    <w:rsid w:val="0027742B"/>
    <w:rsid w:val="00277FCE"/>
    <w:rsid w:val="002C3D0A"/>
    <w:rsid w:val="00317EE7"/>
    <w:rsid w:val="00387B2D"/>
    <w:rsid w:val="003C0146"/>
    <w:rsid w:val="003C41DF"/>
    <w:rsid w:val="00416E3B"/>
    <w:rsid w:val="00425A7B"/>
    <w:rsid w:val="004863E9"/>
    <w:rsid w:val="004D0D46"/>
    <w:rsid w:val="004F51C0"/>
    <w:rsid w:val="00513AEB"/>
    <w:rsid w:val="0051433F"/>
    <w:rsid w:val="005556CB"/>
    <w:rsid w:val="00582B7B"/>
    <w:rsid w:val="005A00CD"/>
    <w:rsid w:val="005B0872"/>
    <w:rsid w:val="0063041B"/>
    <w:rsid w:val="00653207"/>
    <w:rsid w:val="00653943"/>
    <w:rsid w:val="0065427D"/>
    <w:rsid w:val="007168FE"/>
    <w:rsid w:val="007572A0"/>
    <w:rsid w:val="0078309A"/>
    <w:rsid w:val="007D5782"/>
    <w:rsid w:val="00851932"/>
    <w:rsid w:val="00882A8C"/>
    <w:rsid w:val="008A2584"/>
    <w:rsid w:val="008A6C42"/>
    <w:rsid w:val="008C404B"/>
    <w:rsid w:val="008E2EA0"/>
    <w:rsid w:val="009341BF"/>
    <w:rsid w:val="00992BD8"/>
    <w:rsid w:val="009A15DF"/>
    <w:rsid w:val="009C2231"/>
    <w:rsid w:val="00A62366"/>
    <w:rsid w:val="00A94960"/>
    <w:rsid w:val="00AA0E52"/>
    <w:rsid w:val="00B4353E"/>
    <w:rsid w:val="00B54998"/>
    <w:rsid w:val="00B66719"/>
    <w:rsid w:val="00BD7BF1"/>
    <w:rsid w:val="00BE36E1"/>
    <w:rsid w:val="00BF5EC0"/>
    <w:rsid w:val="00CA6E3B"/>
    <w:rsid w:val="00CC2185"/>
    <w:rsid w:val="00CE38FB"/>
    <w:rsid w:val="00D1768F"/>
    <w:rsid w:val="00D81058"/>
    <w:rsid w:val="00D92BBD"/>
    <w:rsid w:val="00DA194F"/>
    <w:rsid w:val="00DB3DEC"/>
    <w:rsid w:val="00E376E4"/>
    <w:rsid w:val="00E437B9"/>
    <w:rsid w:val="00EA004D"/>
    <w:rsid w:val="00EF1CAC"/>
    <w:rsid w:val="00F07E7B"/>
    <w:rsid w:val="00F351A1"/>
    <w:rsid w:val="00F42C0E"/>
    <w:rsid w:val="00F4429F"/>
    <w:rsid w:val="00F56BC6"/>
    <w:rsid w:val="00F70C4D"/>
    <w:rsid w:val="00FA2944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C05F"/>
  <w15:docId w15:val="{5270C07B-696B-4E8A-A62C-5ACFE940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E3B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E3B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4">
    <w:name w:val="List Paragraph"/>
    <w:basedOn w:val="a"/>
    <w:link w:val="a5"/>
    <w:uiPriority w:val="34"/>
    <w:qFormat/>
    <w:rsid w:val="00CA6E3B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1"/>
    <w:qFormat/>
    <w:locked/>
    <w:rsid w:val="00CA6E3B"/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2">
    <w:name w:val="Основной текст (2)_"/>
    <w:link w:val="20"/>
    <w:uiPriority w:val="99"/>
    <w:rsid w:val="00CA6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6E3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CA6E3B"/>
    <w:pPr>
      <w:widowControl w:val="0"/>
      <w:shd w:val="clear" w:color="auto" w:fill="FFFFFF"/>
      <w:spacing w:before="1740" w:after="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CA6E3B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7">
    <w:name w:val="Основной текст Знак"/>
    <w:basedOn w:val="a0"/>
    <w:link w:val="a6"/>
    <w:uiPriority w:val="1"/>
    <w:rsid w:val="00CA6E3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8">
    <w:name w:val="Strong"/>
    <w:uiPriority w:val="22"/>
    <w:qFormat/>
    <w:rsid w:val="00416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Галина Кислицына</cp:lastModifiedBy>
  <cp:revision>39</cp:revision>
  <dcterms:created xsi:type="dcterms:W3CDTF">2022-11-20T19:14:00Z</dcterms:created>
  <dcterms:modified xsi:type="dcterms:W3CDTF">2023-11-21T11:28:00Z</dcterms:modified>
</cp:coreProperties>
</file>