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C6B737" w14:textId="77777777" w:rsidR="00A75F3A" w:rsidRDefault="00A75F3A" w:rsidP="00A75F3A">
      <w:pPr>
        <w:spacing w:line="360" w:lineRule="auto"/>
        <w:ind w:firstLine="708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 своей работе расскажу, как я реализую себя как учитель-логопед в </w:t>
      </w:r>
      <w:r w:rsidRPr="0063604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коррекционной работе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с детьми.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</w:p>
    <w:p w14:paraId="1AFB6245" w14:textId="646FAF24" w:rsidR="00A75F3A" w:rsidRPr="00A75F3A" w:rsidRDefault="00A75F3A" w:rsidP="00A75F3A">
      <w:pPr>
        <w:spacing w:line="360" w:lineRule="auto"/>
        <w:ind w:firstLine="708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Мне, как учителю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необходимо не только передавать знания и опыт, обучать грамоте, правильному произношению звуков, содействовать формированию логических навыков, но и способствовать воспитанию подрастающего поколения. Очевидно, что дети чувствуют проявления внутренних качеств учителя как воспитателя и как человека. </w:t>
      </w:r>
    </w:p>
    <w:p w14:paraId="38F5A1D8" w14:textId="77777777" w:rsidR="00A75F3A" w:rsidRPr="00451D51" w:rsidRDefault="00A75F3A" w:rsidP="00A75F3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Суть личностных данных, связанных с педагогической деятельностью, мне хотелось бы рассмотреть по двум направлениям. Первое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это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личностные качества как человека. Второе - профессиональные качества как учителя-логопеда, </w:t>
      </w:r>
      <w:r>
        <w:rPr>
          <w:rFonts w:ascii="Times New Roman" w:hAnsi="Times New Roman" w:cs="Times New Roman"/>
          <w:sz w:val="28"/>
          <w:szCs w:val="28"/>
        </w:rPr>
        <w:t>реализующего</w:t>
      </w:r>
      <w:r w:rsidRPr="00A939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себя в коррекционной работе с детьми.</w:t>
      </w:r>
    </w:p>
    <w:p w14:paraId="424EBED3" w14:textId="77777777" w:rsidR="00A75F3A" w:rsidRDefault="00A75F3A" w:rsidP="00A75F3A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Прежде всего, хочется отметить, что в работе с детьми должна присутствовать любовь. Без нее никакие знания, профессиональные навыки не будут иметь смысла. Отношение к педагогической деятельности будет отстраненным и безынициативным. </w:t>
      </w:r>
    </w:p>
    <w:p w14:paraId="61FB78F2" w14:textId="77777777" w:rsidR="00A75F3A" w:rsidRDefault="00A75F3A" w:rsidP="00A75F3A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мы любим детей, получаем удовольствие от общения с ними, когда нам интересно узнавать, чем же они живут и чем интересуются, только в этом случае педагогическая деятельность будет способствовать становлению и развитию наших личностных и профессиональных данных.</w:t>
      </w:r>
    </w:p>
    <w:p w14:paraId="075BC305" w14:textId="77777777" w:rsidR="00A75F3A" w:rsidRDefault="00A75F3A" w:rsidP="00A75F3A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своих занятиях я стараюсь создать открытую доброжелательную атмосферу. В психологически комфортной обстановке дети с интересом и большим желанием занимаются постановкой звуков, а также с большей отдачей работают на подгрупповых занятиях.</w:t>
      </w:r>
    </w:p>
    <w:p w14:paraId="665547E4" w14:textId="77777777" w:rsidR="00A75F3A" w:rsidRPr="00AE62EF" w:rsidRDefault="00A75F3A" w:rsidP="00A75F3A">
      <w:pPr>
        <w:shd w:val="clear" w:color="auto" w:fill="FFFFFF"/>
        <w:spacing w:after="0" w:line="360" w:lineRule="auto"/>
        <w:ind w:firstLine="709"/>
        <w:jc w:val="both"/>
        <w:rPr>
          <w:noProof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53CA7D0A" wp14:editId="1A2BBD3B">
            <wp:simplePos x="0" y="0"/>
            <wp:positionH relativeFrom="column">
              <wp:posOffset>4720590</wp:posOffset>
            </wp:positionH>
            <wp:positionV relativeFrom="paragraph">
              <wp:posOffset>43815</wp:posOffset>
            </wp:positionV>
            <wp:extent cx="1547495" cy="1184910"/>
            <wp:effectExtent l="133350" t="114300" r="128905" b="16764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7495" cy="118491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работе с детьми я руководствуюсь такими качествами, как доброта, понимание, сочувствие, честность, уважение, справедливость.</w:t>
      </w:r>
      <w:r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  <w:t xml:space="preserve"> </w:t>
      </w:r>
      <w:r w:rsidRPr="00C87A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Привед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</w:t>
      </w:r>
      <w:r w:rsidRPr="00C87A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пример из педагогической практики. Девочка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шести</w:t>
      </w:r>
      <w:r w:rsidRPr="00C87A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лет по завершении занятия сказала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педагогу</w:t>
      </w:r>
      <w:r w:rsidRPr="00C87A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«Вы такая добрая и хорошо объясняете тему занятия. Я в будущем хочу быть похожей на вас. Стану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учителем-логопедом</w:t>
      </w:r>
      <w:r w:rsidRPr="00C87A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как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</w:t>
      </w:r>
      <w:r w:rsidRPr="00C87A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вы».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Подобные слова воспитанников говорят о том, что я не зря выбрали профессию педагога.</w:t>
      </w:r>
      <w:r w:rsidRPr="00465DC6">
        <w:rPr>
          <w:noProof/>
          <w:lang w:eastAsia="ru-RU"/>
        </w:rPr>
        <w:t xml:space="preserve"> </w:t>
      </w:r>
    </w:p>
    <w:p w14:paraId="70B3F50E" w14:textId="77777777" w:rsidR="00A75F3A" w:rsidRDefault="00A75F3A" w:rsidP="00A75F3A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7C6F"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  <w:lastRenderedPageBreak/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успешной реализации себя как учителя-логопеда, мне помогают качества позволяющие идти в ногу со временем: творческое мышление, позитивная установка ко всему новому, решительность, любознательность. Постоянное саморазвитие в области логопедии, навыков работы с новыми материалами, обучения новым приемам работы способствуют успешной реализации меня как учителя-логопеда. </w:t>
      </w:r>
    </w:p>
    <w:p w14:paraId="42CD0442" w14:textId="77777777" w:rsidR="00A75F3A" w:rsidRDefault="00A75F3A" w:rsidP="00A75F3A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1B0736AF" wp14:editId="7EC99E87">
            <wp:simplePos x="0" y="0"/>
            <wp:positionH relativeFrom="column">
              <wp:posOffset>-708660</wp:posOffset>
            </wp:positionH>
            <wp:positionV relativeFrom="paragraph">
              <wp:posOffset>8255</wp:posOffset>
            </wp:positionV>
            <wp:extent cx="1600200" cy="923925"/>
            <wp:effectExtent l="114300" t="114300" r="152400" b="142875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600200" cy="9239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стараюсь в каждом ребенке разжечь интерес к занятиям, к выполнению моих заданий, почувствовать от проделанной работы удовлетворение и радость. </w:t>
      </w:r>
    </w:p>
    <w:p w14:paraId="4E2940A7" w14:textId="77777777" w:rsidR="00A75F3A" w:rsidRDefault="00A75F3A" w:rsidP="00A75F3A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17D3A1C6" wp14:editId="2CF1DECE">
            <wp:simplePos x="0" y="0"/>
            <wp:positionH relativeFrom="margin">
              <wp:align>right</wp:align>
            </wp:positionH>
            <wp:positionV relativeFrom="paragraph">
              <wp:posOffset>1616710</wp:posOffset>
            </wp:positionV>
            <wp:extent cx="1609725" cy="1317625"/>
            <wp:effectExtent l="114300" t="114300" r="104775" b="149225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3176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Иногда я сталкиваюсь с детьми, которым тяжело работать с постановкой звуков, нет интереса к занятиям, я стараюсь придумать какие-то интересные и не скучные задания для постановки и автоматизации звуков. У меня есть такое качество видения в каждом ребенке, продуктах его творческой деятельности что-то хорошее, особенное, на что можно было бы опереться и замотивировать ребенка на преодоление трудностей, встречающихся на его пути.</w:t>
      </w:r>
    </w:p>
    <w:p w14:paraId="1FA216FE" w14:textId="77777777" w:rsidR="00A75F3A" w:rsidRDefault="00A75F3A" w:rsidP="00A75F3A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Приведу пример из практики. У девочки 5 лет некоторое время не получалось произносить шипящий звук Ш, хотя достаточно долго велся подготовительный этап. Девочка имела достаточно импульсивный характер, и поэтому ей было вдвойне сложно справиться с мыслью, что у неё что-то не получается. Я успокоила её словами: «Зато у тебя здорово получается учить стихи. Как тебе так быстро удаётся запомнить их?». И после таких слов девочке ничего не оставалось делать, как доводить дело до конца – выполнять артикуляционную гимнастику, и делать предложенные задания, но после моих слов, она была настроена на работу более позитивно!</w:t>
      </w:r>
    </w:p>
    <w:p w14:paraId="2858DD53" w14:textId="77777777" w:rsidR="00A75F3A" w:rsidRDefault="00A75F3A" w:rsidP="00A75F3A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Бесспорно, что слова и действия учителя имеют колоссальное влияние на детей, на их желание учиться, развиваться и просто посещать дополнительные занятия.</w:t>
      </w:r>
    </w:p>
    <w:p w14:paraId="742F84D4" w14:textId="77777777" w:rsidR="00A75F3A" w:rsidRPr="00E516CE" w:rsidRDefault="00A75F3A" w:rsidP="00A75F3A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Чтобы наши дети обладали определенными качествами, чтобы получили определенные навыки, мы, прежде всего, должны сами обладать этими качествами. Чтобы что-то отдать, мы должны обладать этим. Поэтому учитель должен всю свою жизнь стремиться к постоянному развитию своих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личностных данных, приобретению профессиональных навыков, обогащению педагогического опыта.</w:t>
      </w:r>
    </w:p>
    <w:p w14:paraId="5E07A463" w14:textId="77777777" w:rsidR="00A75F3A" w:rsidRDefault="00A75F3A" w:rsidP="00A75F3A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учитель, я стараюсь постоянно совершенствовать методическую базу, посещать обучающие семинары, участие в которых способствует профессиональному саморазвитию. Посещаю курсы повышения квалификации по различным темам, касающихся вопросов логопедии, психологии, обучения и развития детей. </w:t>
      </w:r>
    </w:p>
    <w:p w14:paraId="663A4F0B" w14:textId="77777777" w:rsidR="00A75F3A" w:rsidRPr="000A34B8" w:rsidRDefault="00A75F3A" w:rsidP="00A75F3A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Общение с детьми дает возможность человеку проявить все самое лучшее, что в нем заложено. Для меня работа с детьми </w:t>
      </w:r>
      <w:r w:rsidRPr="009C5F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является сильным стимулом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того, чтобы развивать в себе положительные качества, совершенствовать профессиональные навыки.  Стоит всегда помнить о том, </w:t>
      </w:r>
      <w:r w:rsidRPr="000210F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что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учитель</w:t>
      </w:r>
      <w:r w:rsidRPr="000210F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0210F1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учит и воспитывает не методами и приемами, а самой своей личностью,</w:t>
      </w:r>
      <w:r w:rsidRPr="000210F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своими словами, интересами, привычка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ми, действиями, качествами.</w:t>
      </w:r>
    </w:p>
    <w:p w14:paraId="65F7341B" w14:textId="77777777" w:rsidR="00A75F3A" w:rsidRDefault="00A75F3A" w:rsidP="00A75F3A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5796EB37" w14:textId="2B9EE327" w:rsidR="00A75F3A" w:rsidRPr="00082A5A" w:rsidRDefault="00A75F3A" w:rsidP="00A75F3A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14:paraId="2F7C4DC1" w14:textId="77777777" w:rsidR="002641D7" w:rsidRDefault="002641D7"/>
    <w:sectPr w:rsidR="002641D7" w:rsidSect="00F65DA3">
      <w:pgSz w:w="11906" w:h="16838"/>
      <w:pgMar w:top="284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CF0"/>
    <w:rsid w:val="002641D7"/>
    <w:rsid w:val="00A75F3A"/>
    <w:rsid w:val="00BF2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9D01F"/>
  <w15:chartTrackingRefBased/>
  <w15:docId w15:val="{ADAFF8DD-8F7A-4A7D-B7C4-208F4BE4E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75F3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695</Words>
  <Characters>3965</Characters>
  <Application>Microsoft Office Word</Application>
  <DocSecurity>0</DocSecurity>
  <Lines>33</Lines>
  <Paragraphs>9</Paragraphs>
  <ScaleCrop>false</ScaleCrop>
  <Company/>
  <LinksUpToDate>false</LinksUpToDate>
  <CharactersWithSpaces>4651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Professional</dc:creator>
  <cp:keywords/>
  <dc:description/>
  <cp:lastModifiedBy>Professional</cp:lastModifiedBy>
  <cp:revision>2</cp:revision>
  <dcterms:created xsi:type="dcterms:W3CDTF">2024-03-26T20:24:00Z</dcterms:created>
  <dcterms:modified xsi:type="dcterms:W3CDTF">2024-03-26T20:25:00Z</dcterms:modified>
</cp:coreProperties>
</file>