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81" w:rsidRPr="00306596" w:rsidRDefault="00EB68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Технологическая карта дистанционного </w:t>
      </w:r>
      <w:r w:rsidR="00DD2ED9" w:rsidRPr="00306596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урока по английскому языку для 6</w:t>
      </w:r>
      <w:r w:rsidRPr="003065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класса.</w:t>
      </w:r>
    </w:p>
    <w:p w:rsidR="000F239E" w:rsidRPr="00306596" w:rsidRDefault="000F239E">
      <w:pPr>
        <w:rPr>
          <w:rFonts w:ascii="Times New Roman" w:hAnsi="Times New Roman" w:cs="Times New Roman"/>
          <w:i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306596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30659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Дата урока</w:t>
      </w:r>
      <w:r w:rsidRPr="00306596">
        <w:rPr>
          <w:rFonts w:ascii="Times New Roman" w:hAnsi="Times New Roman" w:cs="Times New Roman"/>
          <w:sz w:val="24"/>
          <w:szCs w:val="24"/>
        </w:rPr>
        <w:t>:</w:t>
      </w:r>
      <w:r w:rsidR="00844F3C" w:rsidRPr="00306596">
        <w:rPr>
          <w:rFonts w:ascii="Times New Roman" w:hAnsi="Times New Roman" w:cs="Times New Roman"/>
          <w:sz w:val="24"/>
          <w:szCs w:val="24"/>
        </w:rPr>
        <w:t xml:space="preserve"> 29.03.2023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306596">
        <w:rPr>
          <w:rFonts w:ascii="Times New Roman" w:hAnsi="Times New Roman" w:cs="Times New Roman"/>
          <w:sz w:val="24"/>
          <w:szCs w:val="24"/>
        </w:rPr>
        <w:t>:</w:t>
      </w:r>
      <w:r w:rsidR="00794F57" w:rsidRPr="00306596">
        <w:rPr>
          <w:rFonts w:ascii="Times New Roman" w:hAnsi="Times New Roman" w:cs="Times New Roman"/>
          <w:sz w:val="24"/>
          <w:szCs w:val="24"/>
        </w:rPr>
        <w:t xml:space="preserve"> </w:t>
      </w:r>
      <w:r w:rsidR="00DD2ED9" w:rsidRPr="00306596">
        <w:rPr>
          <w:rFonts w:ascii="Times New Roman" w:hAnsi="Times New Roman" w:cs="Times New Roman"/>
          <w:sz w:val="24"/>
          <w:szCs w:val="24"/>
          <w:lang w:val="en-US"/>
        </w:rPr>
        <w:t>Favourite</w:t>
      </w:r>
      <w:r w:rsidR="00DD2ED9" w:rsidRPr="00306596">
        <w:rPr>
          <w:rFonts w:ascii="Times New Roman" w:hAnsi="Times New Roman" w:cs="Times New Roman"/>
          <w:sz w:val="24"/>
          <w:szCs w:val="24"/>
        </w:rPr>
        <w:t xml:space="preserve"> </w:t>
      </w:r>
      <w:r w:rsidR="00DD2ED9" w:rsidRPr="00306596">
        <w:rPr>
          <w:rFonts w:ascii="Times New Roman" w:hAnsi="Times New Roman" w:cs="Times New Roman"/>
          <w:sz w:val="24"/>
          <w:szCs w:val="24"/>
          <w:lang w:val="en-US"/>
        </w:rPr>
        <w:t>Pastimes</w:t>
      </w:r>
      <w:r w:rsidR="00DD2ED9" w:rsidRPr="00306596">
        <w:rPr>
          <w:rFonts w:ascii="Times New Roman" w:hAnsi="Times New Roman" w:cs="Times New Roman"/>
          <w:sz w:val="24"/>
          <w:szCs w:val="24"/>
        </w:rPr>
        <w:t>.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 w:rsidR="00794F57" w:rsidRPr="0030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D9" w:rsidRPr="00306596">
        <w:rPr>
          <w:rFonts w:ascii="Times New Roman" w:hAnsi="Times New Roman" w:cs="Times New Roman"/>
          <w:sz w:val="24"/>
          <w:szCs w:val="24"/>
        </w:rPr>
        <w:t>к</w:t>
      </w:r>
      <w:r w:rsidR="00794F57" w:rsidRPr="00306596">
        <w:rPr>
          <w:rFonts w:ascii="Times New Roman" w:hAnsi="Times New Roman" w:cs="Times New Roman"/>
          <w:sz w:val="24"/>
          <w:szCs w:val="24"/>
        </w:rPr>
        <w:t>омбинированный.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УМК</w:t>
      </w:r>
      <w:r w:rsidRPr="003065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0F239E" w:rsidRPr="00306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39E" w:rsidRPr="00306596">
        <w:rPr>
          <w:rFonts w:ascii="Times New Roman" w:hAnsi="Times New Roman" w:cs="Times New Roman"/>
          <w:sz w:val="24"/>
          <w:szCs w:val="24"/>
        </w:rPr>
        <w:t>на</w:t>
      </w:r>
      <w:r w:rsidR="00794F57" w:rsidRPr="00306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F57" w:rsidRPr="00306596">
        <w:rPr>
          <w:rFonts w:ascii="Times New Roman" w:hAnsi="Times New Roman" w:cs="Times New Roman"/>
          <w:sz w:val="24"/>
          <w:szCs w:val="24"/>
        </w:rPr>
        <w:t>базе</w:t>
      </w:r>
      <w:r w:rsidR="00794F57" w:rsidRPr="00306596">
        <w:rPr>
          <w:rFonts w:ascii="Times New Roman" w:hAnsi="Times New Roman" w:cs="Times New Roman"/>
          <w:sz w:val="24"/>
          <w:szCs w:val="24"/>
          <w:lang w:val="en-US"/>
        </w:rPr>
        <w:t xml:space="preserve"> Rainbow English.</w:t>
      </w:r>
    </w:p>
    <w:p w:rsidR="00EB6802" w:rsidRPr="00306596" w:rsidRDefault="00EB6802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 w:rsidR="00952006" w:rsidRPr="00306596">
        <w:rPr>
          <w:rFonts w:ascii="Times New Roman" w:hAnsi="Times New Roman" w:cs="Times New Roman"/>
          <w:sz w:val="24"/>
          <w:szCs w:val="24"/>
        </w:rPr>
        <w:t xml:space="preserve"> активизация пройденного лексического и грамматического материала,</w:t>
      </w:r>
      <w:r w:rsidR="000F239E" w:rsidRPr="00306596">
        <w:rPr>
          <w:rFonts w:ascii="Times New Roman" w:hAnsi="Times New Roman" w:cs="Times New Roman"/>
          <w:sz w:val="24"/>
          <w:szCs w:val="24"/>
        </w:rPr>
        <w:t xml:space="preserve"> развитие монологического умения </w:t>
      </w:r>
      <w:r w:rsidR="00952006" w:rsidRPr="00306596">
        <w:rPr>
          <w:rFonts w:ascii="Times New Roman" w:hAnsi="Times New Roman" w:cs="Times New Roman"/>
          <w:sz w:val="24"/>
          <w:szCs w:val="24"/>
        </w:rPr>
        <w:t>и языковой компетенции учащихся</w:t>
      </w:r>
    </w:p>
    <w:p w:rsidR="000F239E" w:rsidRPr="00306596" w:rsidRDefault="000F239E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0F239E" w:rsidRPr="00306596" w:rsidRDefault="000F239E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306596">
        <w:rPr>
          <w:rFonts w:ascii="Times New Roman" w:hAnsi="Times New Roman" w:cs="Times New Roman"/>
          <w:sz w:val="24"/>
          <w:szCs w:val="24"/>
        </w:rPr>
        <w:t xml:space="preserve">: </w:t>
      </w:r>
      <w:r w:rsidR="00952006" w:rsidRPr="00306596">
        <w:rPr>
          <w:rFonts w:ascii="Times New Roman" w:hAnsi="Times New Roman" w:cs="Times New Roman"/>
          <w:sz w:val="24"/>
          <w:szCs w:val="24"/>
        </w:rPr>
        <w:t>развивать умение анализировать, делать выводы; развивать речевые способности учащихся; развивать умение планировать.</w:t>
      </w:r>
    </w:p>
    <w:p w:rsidR="00952006" w:rsidRPr="00306596" w:rsidRDefault="00952006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="00DD2ED9" w:rsidRPr="00306596">
        <w:rPr>
          <w:rFonts w:ascii="Times New Roman" w:hAnsi="Times New Roman" w:cs="Times New Roman"/>
          <w:sz w:val="24"/>
          <w:szCs w:val="24"/>
        </w:rPr>
        <w:t>: закрепить лексику</w:t>
      </w:r>
      <w:r w:rsidRPr="00306596">
        <w:rPr>
          <w:rFonts w:ascii="Times New Roman" w:hAnsi="Times New Roman" w:cs="Times New Roman"/>
          <w:sz w:val="24"/>
          <w:szCs w:val="24"/>
        </w:rPr>
        <w:t xml:space="preserve"> на тему “</w:t>
      </w:r>
      <w:r w:rsidRPr="00306596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306596">
        <w:rPr>
          <w:rFonts w:ascii="Times New Roman" w:hAnsi="Times New Roman" w:cs="Times New Roman"/>
          <w:sz w:val="24"/>
          <w:szCs w:val="24"/>
        </w:rPr>
        <w:t>”</w:t>
      </w:r>
      <w:r w:rsidR="00DD2ED9" w:rsidRPr="00306596">
        <w:rPr>
          <w:rFonts w:ascii="Times New Roman" w:hAnsi="Times New Roman" w:cs="Times New Roman"/>
          <w:sz w:val="24"/>
          <w:szCs w:val="24"/>
        </w:rPr>
        <w:t xml:space="preserve">; научить использовать новую лексику описания внешнего вида; закрепить использование грамматической единицы </w:t>
      </w:r>
      <w:r w:rsidR="00DD2ED9" w:rsidRPr="0030659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DD2ED9" w:rsidRPr="00306596">
        <w:rPr>
          <w:rFonts w:ascii="Times New Roman" w:hAnsi="Times New Roman" w:cs="Times New Roman"/>
          <w:sz w:val="24"/>
          <w:szCs w:val="24"/>
        </w:rPr>
        <w:t xml:space="preserve"> </w:t>
      </w:r>
      <w:r w:rsidR="00DD2ED9" w:rsidRPr="0030659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DD2ED9" w:rsidRPr="00306596">
        <w:rPr>
          <w:rFonts w:ascii="Times New Roman" w:hAnsi="Times New Roman" w:cs="Times New Roman"/>
          <w:sz w:val="24"/>
          <w:szCs w:val="24"/>
        </w:rPr>
        <w:t xml:space="preserve"> </w:t>
      </w:r>
      <w:r w:rsidR="00DD2ED9" w:rsidRPr="00306596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DD2ED9" w:rsidRPr="00306596">
        <w:rPr>
          <w:rFonts w:ascii="Times New Roman" w:hAnsi="Times New Roman" w:cs="Times New Roman"/>
          <w:sz w:val="24"/>
          <w:szCs w:val="24"/>
        </w:rPr>
        <w:t>.</w:t>
      </w:r>
    </w:p>
    <w:p w:rsidR="00DD2ED9" w:rsidRPr="00306596" w:rsidRDefault="00DD2ED9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306596">
        <w:rPr>
          <w:rFonts w:ascii="Times New Roman" w:hAnsi="Times New Roman" w:cs="Times New Roman"/>
          <w:sz w:val="24"/>
          <w:szCs w:val="24"/>
        </w:rPr>
        <w:t>: формировать умения говорения, чтения, письма и аудирования; формировать умение актуализировать память.</w:t>
      </w:r>
    </w:p>
    <w:p w:rsidR="00DD2ED9" w:rsidRPr="00306596" w:rsidRDefault="00DD2ED9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306596">
        <w:rPr>
          <w:rFonts w:ascii="Times New Roman" w:hAnsi="Times New Roman" w:cs="Times New Roman"/>
          <w:sz w:val="24"/>
          <w:szCs w:val="24"/>
        </w:rPr>
        <w:t>: воспитывать уважение к культуре изучаемого языка, а также к другим участникам образовательного процесса.</w:t>
      </w:r>
    </w:p>
    <w:p w:rsidR="00DD2ED9" w:rsidRPr="00306596" w:rsidRDefault="00DD2E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DD2ED9" w:rsidRPr="00306596" w:rsidRDefault="00DD2ED9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306596">
        <w:rPr>
          <w:rFonts w:ascii="Times New Roman" w:hAnsi="Times New Roman" w:cs="Times New Roman"/>
          <w:sz w:val="24"/>
          <w:szCs w:val="24"/>
        </w:rPr>
        <w:t>: повторить слова на тему “</w:t>
      </w:r>
      <w:r w:rsidRPr="00306596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306596">
        <w:rPr>
          <w:rFonts w:ascii="Times New Roman" w:hAnsi="Times New Roman" w:cs="Times New Roman"/>
          <w:sz w:val="24"/>
          <w:szCs w:val="24"/>
        </w:rPr>
        <w:t>”; познакомиться с новыми словами описания; тренировать навыки говорения, чтения, письма и аудирования.</w:t>
      </w:r>
    </w:p>
    <w:p w:rsidR="00DD2ED9" w:rsidRPr="00306596" w:rsidRDefault="009426D3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306596">
        <w:rPr>
          <w:rFonts w:ascii="Times New Roman" w:hAnsi="Times New Roman" w:cs="Times New Roman"/>
          <w:sz w:val="24"/>
          <w:szCs w:val="24"/>
        </w:rPr>
        <w:t>: формировать учебно-познавательный интерес к новому учебному материалу и способам решения новых задач; формировать последовательность и самостоятельность.</w:t>
      </w:r>
    </w:p>
    <w:p w:rsidR="009426D3" w:rsidRPr="00306596" w:rsidRDefault="009426D3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306596">
        <w:rPr>
          <w:rFonts w:ascii="Times New Roman" w:hAnsi="Times New Roman" w:cs="Times New Roman"/>
          <w:sz w:val="24"/>
          <w:szCs w:val="24"/>
        </w:rPr>
        <w:t xml:space="preserve">: </w:t>
      </w:r>
      <w:r w:rsidRPr="0030659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306596">
        <w:rPr>
          <w:rFonts w:ascii="Times New Roman" w:hAnsi="Times New Roman" w:cs="Times New Roman"/>
          <w:sz w:val="24"/>
          <w:szCs w:val="24"/>
        </w:rPr>
        <w:t xml:space="preserve">: выражать мысли в соответствии с речевой задачей; формировать коммуникативные навыки; использовать в речи лексические единицы, обслуживающие ситуацию обучения. </w:t>
      </w:r>
      <w:r w:rsidRPr="0030659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306596">
        <w:rPr>
          <w:rFonts w:ascii="Times New Roman" w:hAnsi="Times New Roman" w:cs="Times New Roman"/>
          <w:sz w:val="24"/>
          <w:szCs w:val="24"/>
        </w:rPr>
        <w:t xml:space="preserve">: в сотрудничестве ставить и придерживаться задач учебной деятельности; предполагать способы решения учебной задачи; оценивать правильность выполнения действий; вносить соответствующие коррективы. </w:t>
      </w:r>
      <w:r w:rsidRPr="00306596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306596">
        <w:rPr>
          <w:rFonts w:ascii="Times New Roman" w:hAnsi="Times New Roman" w:cs="Times New Roman"/>
          <w:sz w:val="24"/>
          <w:szCs w:val="24"/>
        </w:rPr>
        <w:t>: строить речевые высказывания в соответствии с задачами коммуникации; извлекать информацию из прослушанного; выполнять упражнения по смыслу; использовать наглядные средства предъявления языкового материала.</w:t>
      </w:r>
    </w:p>
    <w:p w:rsidR="009426D3" w:rsidRPr="00306596" w:rsidRDefault="009426D3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 техническое обеспечение урока: </w:t>
      </w:r>
      <w:r w:rsidRPr="00306596">
        <w:rPr>
          <w:rFonts w:ascii="Times New Roman" w:hAnsi="Times New Roman" w:cs="Times New Roman"/>
          <w:sz w:val="24"/>
          <w:szCs w:val="24"/>
        </w:rPr>
        <w:t>компьютер\ смартфон с набором совместимого специального оборудования и ус</w:t>
      </w:r>
      <w:r w:rsidR="00844F3C" w:rsidRPr="00306596">
        <w:rPr>
          <w:rFonts w:ascii="Times New Roman" w:hAnsi="Times New Roman" w:cs="Times New Roman"/>
          <w:sz w:val="24"/>
          <w:szCs w:val="24"/>
        </w:rPr>
        <w:t xml:space="preserve">тановленных программ, приложений (любой удобный мессенджер с видеосвязью, сайт или приложение интерактивной доски для совместной работы </w:t>
      </w:r>
      <w:r w:rsidR="00844F3C" w:rsidRPr="00306596">
        <w:rPr>
          <w:rFonts w:ascii="Times New Roman" w:hAnsi="Times New Roman" w:cs="Times New Roman"/>
          <w:sz w:val="24"/>
          <w:szCs w:val="24"/>
          <w:lang w:val="en-US"/>
        </w:rPr>
        <w:t>Miro</w:t>
      </w:r>
      <w:r w:rsidR="00844F3C" w:rsidRPr="00306596">
        <w:rPr>
          <w:rFonts w:ascii="Times New Roman" w:hAnsi="Times New Roman" w:cs="Times New Roman"/>
          <w:sz w:val="24"/>
          <w:szCs w:val="24"/>
        </w:rPr>
        <w:t>).</w:t>
      </w:r>
    </w:p>
    <w:p w:rsidR="00844F3C" w:rsidRPr="00306596" w:rsidRDefault="00844F3C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занятия: </w:t>
      </w:r>
      <w:r w:rsidRPr="00306596">
        <w:rPr>
          <w:rFonts w:ascii="Times New Roman" w:hAnsi="Times New Roman" w:cs="Times New Roman"/>
          <w:sz w:val="24"/>
          <w:szCs w:val="24"/>
        </w:rPr>
        <w:t>дистанционный урок. Занятие проходит через сеть Интернет посредством мессенджера с возможностью видеосвязи (здесь: соц.сеть ВКонтакте), в режиме онлайн.</w:t>
      </w:r>
    </w:p>
    <w:p w:rsidR="00844F3C" w:rsidRPr="00306596" w:rsidRDefault="00844F3C">
      <w:pPr>
        <w:rPr>
          <w:rFonts w:ascii="Times New Roman" w:hAnsi="Times New Roman" w:cs="Times New Roman"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Методическое и дидактическое обеспечение занятия: </w:t>
      </w:r>
      <w:r w:rsidRPr="00306596">
        <w:rPr>
          <w:rFonts w:ascii="Times New Roman" w:hAnsi="Times New Roman" w:cs="Times New Roman"/>
          <w:sz w:val="24"/>
          <w:szCs w:val="24"/>
        </w:rPr>
        <w:t xml:space="preserve">интерактивная доска для совместной работы </w:t>
      </w:r>
      <w:r w:rsidRPr="00306596">
        <w:rPr>
          <w:rFonts w:ascii="Times New Roman" w:hAnsi="Times New Roman" w:cs="Times New Roman"/>
          <w:sz w:val="24"/>
          <w:szCs w:val="24"/>
          <w:lang w:val="en-US"/>
        </w:rPr>
        <w:t>Miro</w:t>
      </w:r>
      <w:r w:rsidRPr="00306596">
        <w:rPr>
          <w:rFonts w:ascii="Times New Roman" w:hAnsi="Times New Roman" w:cs="Times New Roman"/>
          <w:sz w:val="24"/>
          <w:szCs w:val="24"/>
        </w:rPr>
        <w:t xml:space="preserve"> (приложение или сайт) по теме “</w:t>
      </w:r>
      <w:r w:rsidRPr="00306596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306596">
        <w:rPr>
          <w:rFonts w:ascii="Times New Roman" w:hAnsi="Times New Roman" w:cs="Times New Roman"/>
          <w:sz w:val="24"/>
          <w:szCs w:val="24"/>
        </w:rPr>
        <w:t>”; учебник: Английский язык: 6кл. В 2ч. Ч.2: учебник\ О.В. Афанасьева, И.В. Михеева, К.М. Баранова. — 7 изд., испр. — М. : Дрофа, 2019. — 176 с.</w:t>
      </w:r>
    </w:p>
    <w:p w:rsidR="0065399A" w:rsidRPr="00306596" w:rsidRDefault="0065399A">
      <w:pPr>
        <w:rPr>
          <w:rFonts w:ascii="Times New Roman" w:hAnsi="Times New Roman" w:cs="Times New Roman"/>
          <w:sz w:val="24"/>
          <w:szCs w:val="24"/>
        </w:rPr>
      </w:pPr>
    </w:p>
    <w:p w:rsidR="0065399A" w:rsidRPr="00306596" w:rsidRDefault="0065399A" w:rsidP="006539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596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План- конспект дистанционного урока по английскому языку для 6 класса на тему “</w:t>
      </w:r>
      <w:r w:rsidRPr="003065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clothes</w:t>
      </w:r>
      <w:r w:rsidRPr="00306596">
        <w:rPr>
          <w:rFonts w:ascii="Times New Roman" w:hAnsi="Times New Roman" w:cs="Times New Roman"/>
          <w:b/>
          <w:i/>
          <w:sz w:val="24"/>
          <w:szCs w:val="24"/>
          <w:u w:val="single"/>
        </w:rPr>
        <w:t>”.</w:t>
      </w:r>
    </w:p>
    <w:p w:rsidR="0065399A" w:rsidRPr="00306596" w:rsidRDefault="0065399A" w:rsidP="0065399A">
      <w:pPr>
        <w:rPr>
          <w:rFonts w:ascii="Times New Roman" w:hAnsi="Times New Roman" w:cs="Times New Roman"/>
          <w:b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294"/>
        <w:gridCol w:w="1941"/>
        <w:gridCol w:w="1892"/>
        <w:gridCol w:w="1946"/>
      </w:tblGrid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1697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Время (мин.).</w:t>
            </w:r>
          </w:p>
        </w:tc>
        <w:tc>
          <w:tcPr>
            <w:tcW w:w="173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Действия учителя.</w:t>
            </w:r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Действия учащихся.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Формы работы.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tabs>
                <w:tab w:val="right" w:pos="1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с учителем.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УУД: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2 минуты.</w:t>
            </w:r>
          </w:p>
        </w:tc>
        <w:tc>
          <w:tcPr>
            <w:tcW w:w="173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с использованием устойчивых речевых клише. Приветственный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Hello, Zakhar! How are you? 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I`m fine too, thank you!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 please, what is the weather like today?</w:t>
            </w:r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Дают устный ответ в форме ответов на вопросы: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I`m fine, thank you. How are you? </w:t>
            </w:r>
          </w:p>
          <w:p w:rsidR="0065399A" w:rsidRPr="00306596" w:rsidRDefault="0065399A" w:rsidP="00653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is heavily sunny but cold today!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Устная. Ученик\и отвечае\ют на высказывания и вопросы учителя.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снятие языковых трудностей. Введение новой лексики.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УУД: 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306596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минуты.</w:t>
            </w:r>
          </w:p>
        </w:tc>
        <w:tc>
          <w:tcPr>
            <w:tcW w:w="173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Ученик заранее получает ссылку на интерактивный урок. Учитель и ученик могут вносить коррективы, выполнять задание на интерактивной доске в режиме онлайн, имея возможность видеть действия друг друга.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 here?</w:t>
            </w:r>
            <w:r w:rsidR="006E2FE9" w:rsidRPr="006E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Рисунок_1"/>
            <w:bookmarkEnd w:id="0"/>
            <w:r w:rsidR="006E2FE9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w:anchor="рис_1" w:history="1"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см</w:t>
              </w:r>
              <w:r w:rsidR="006E2FE9" w:rsidRPr="001762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рис</w:t>
              </w:r>
              <w:r w:rsidR="006E2FE9" w:rsidRPr="001762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.1 </w:t>
              </w:r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6E2FE9" w:rsidRPr="001762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Приложении</w:t>
              </w:r>
              <w:r w:rsidR="006E2FE9" w:rsidRPr="001762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).</w:t>
              </w:r>
            </w:hyperlink>
          </w:p>
          <w:p w:rsidR="009F0934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934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Yes, it`s right! Do you follow the fashion, Zakhar?</w:t>
            </w:r>
          </w:p>
          <w:p w:rsidR="009F0934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934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style of clothing is your favourite?</w:t>
            </w:r>
          </w:p>
          <w:p w:rsidR="00527C5D" w:rsidRPr="00306596" w:rsidRDefault="00527C5D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D" w:rsidRPr="00306596" w:rsidRDefault="00527C5D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65399A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Ученик. Переходит по ссылке заранее и авторизуется. Сейчас перед ним готовая, заранее подготовленная учителям страница урока.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Hmmm. I can see clothes there.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1762A4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306596" w:rsidRDefault="009F0934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prefer a casual style. Sports too.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3.</w:t>
            </w:r>
          </w:p>
          <w:p w:rsidR="0065399A" w:rsidRPr="00306596" w:rsidRDefault="0065399A" w:rsidP="00F349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Мотивационный. Постановка целей и задач урока.</w:t>
            </w:r>
          </w:p>
          <w:p w:rsidR="0065399A" w:rsidRPr="00306596" w:rsidRDefault="0065399A" w:rsidP="00F349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урока.</w:t>
            </w:r>
          </w:p>
          <w:p w:rsidR="0065399A" w:rsidRPr="00306596" w:rsidRDefault="0065399A" w:rsidP="00F349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УУД:</w:t>
            </w:r>
          </w:p>
          <w:p w:rsidR="0065399A" w:rsidRPr="00306596" w:rsidRDefault="0065399A" w:rsidP="00F34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Познавательная</w:t>
            </w:r>
          </w:p>
          <w:p w:rsidR="0065399A" w:rsidRPr="00306596" w:rsidRDefault="0065399A" w:rsidP="00F349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65399A" w:rsidRPr="00306596" w:rsidRDefault="0065399A" w:rsidP="00F349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399A" w:rsidRPr="00306596" w:rsidRDefault="00306596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65399A" w:rsidRPr="00306596" w:rsidRDefault="0065399A" w:rsidP="009F0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oday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="009F0934"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 we will talk about words with which you can describe someone`s appearance.</w:t>
            </w:r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0934" w:rsidRPr="00306596">
              <w:rPr>
                <w:rFonts w:ascii="Times New Roman" w:hAnsi="Times New Roman" w:cs="Times New Roman"/>
                <w:sz w:val="24"/>
                <w:szCs w:val="24"/>
              </w:rPr>
              <w:t>лушает учителя, осмысливае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Исполнительский.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УУД: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D21DF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73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-Let's look at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exercise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Let's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turns reading these new words and translating them.</w:t>
            </w:r>
          </w:p>
          <w:p w:rsidR="0065399A" w:rsidRDefault="0065399A" w:rsidP="0052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 do the next task. Here we have to complete the sentences with the new</w:t>
            </w:r>
            <w:r w:rsidR="00BE436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 from boxes. First of all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need to read and translate the</w:t>
            </w:r>
            <w:r w:rsidR="00BE436D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  <w:p w:rsidR="006E2FE9" w:rsidRDefault="006E2FE9" w:rsidP="0052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2FE9" w:rsidRPr="006E2FE9" w:rsidRDefault="001762A4" w:rsidP="0052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ис_2" w:history="1"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(см.рис.2 в Приложении).</w:t>
              </w:r>
            </w:hyperlink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1. -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</w:rPr>
              <w:t>переводи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т их.</w:t>
            </w:r>
          </w:p>
          <w:p w:rsidR="0065399A" w:rsidRPr="00306596" w:rsidRDefault="0065399A" w:rsidP="0052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7C5D" w:rsidRPr="00306596">
              <w:rPr>
                <w:rFonts w:ascii="Times New Roman" w:hAnsi="Times New Roman" w:cs="Times New Roman"/>
                <w:sz w:val="24"/>
                <w:szCs w:val="24"/>
              </w:rPr>
              <w:t>– Выполняет задание вслух. Для начала читает слова в рамочках на стик</w:t>
            </w:r>
            <w:r w:rsidR="00BE436D" w:rsidRPr="00306596">
              <w:rPr>
                <w:rFonts w:ascii="Times New Roman" w:hAnsi="Times New Roman" w:cs="Times New Roman"/>
                <w:sz w:val="24"/>
                <w:szCs w:val="24"/>
              </w:rPr>
              <w:t>ерах, переводит.</w:t>
            </w:r>
          </w:p>
          <w:p w:rsidR="00BE436D" w:rsidRPr="00306596" w:rsidRDefault="00BE436D" w:rsidP="0052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Затем вслух выполняется задание: ученик передвигает подходящие по смыслу стикеры в пропуски предложений. Учитель контролирует процесс в режиме онлайн.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436D"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стно, </w:t>
            </w:r>
            <w:r w:rsidR="00D21DFB" w:rsidRPr="0030659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>Этап 5.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Исполнительский.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Тренировочный.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УУД: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306596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  <w:tc>
          <w:tcPr>
            <w:tcW w:w="1730" w:type="dxa"/>
          </w:tcPr>
          <w:p w:rsidR="0065399A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Следующее задание выполняет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ся для вспоминания уже знакомой лексики.</w:t>
            </w: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картинке изображено 2 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шкафа, в каждом из них есть одежда с наклейками с подписями. </w:t>
            </w: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Let`s look at these closets. What can we see in them?</w:t>
            </w: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me, what is the difference between the closets?</w:t>
            </w: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2.  Включение в систему повторений. Ученику предлагается рассказать, что из этого он может надеть летом, а что осенью. Вспоминаем структуру сложного предложения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 (главное + придаточное) по образцу под картинками.</w:t>
            </w: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02" w:rsidRPr="00306596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Zakhar, tell me what you will wear you go for a walk in the summer? What if it`s autumn?</w:t>
            </w:r>
          </w:p>
          <w:p w:rsidR="005D5602" w:rsidRDefault="005D5602" w:rsidP="005D5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2FE9" w:rsidRPr="006E2FE9" w:rsidRDefault="001762A4" w:rsidP="005D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ис_3" w:history="1"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(см.рис.3 в Приложении).</w:t>
              </w:r>
            </w:hyperlink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5602" w:rsidRPr="00306596">
              <w:rPr>
                <w:rFonts w:ascii="Times New Roman" w:hAnsi="Times New Roman" w:cs="Times New Roman"/>
                <w:sz w:val="24"/>
                <w:szCs w:val="24"/>
              </w:rPr>
              <w:t>. Ученик читает надписи на стикерах, переводит. Картинки наглядно напоминают значения слов.</w:t>
            </w:r>
          </w:p>
          <w:p w:rsidR="005D5602" w:rsidRPr="00306596" w:rsidRDefault="005D5602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02" w:rsidRPr="00306596" w:rsidRDefault="005D5602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see different clothes here.</w:t>
            </w:r>
          </w:p>
          <w:p w:rsidR="005D5602" w:rsidRPr="00306596" w:rsidRDefault="005D5602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5602" w:rsidRPr="00306596" w:rsidRDefault="005D5602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from the first closet we can wear in the cold, and other clothes in summer.</w:t>
            </w:r>
          </w:p>
          <w:p w:rsidR="005D5602" w:rsidRPr="00306596" w:rsidRDefault="005D5602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FB" w:rsidRPr="001762A4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FB" w:rsidRPr="001762A4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FB" w:rsidRPr="001762A4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FB" w:rsidRPr="001762A4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1DFB" w:rsidRPr="00306596" w:rsidRDefault="00D21DF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2. Ученик составляет по 2 предложения на каждое время года. </w:t>
            </w:r>
          </w:p>
          <w:p w:rsidR="00D21DFB" w:rsidRPr="00306596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 will wear t-shirt if I go for a walk in the summer).</w:t>
            </w:r>
          </w:p>
        </w:tc>
        <w:tc>
          <w:tcPr>
            <w:tcW w:w="1679" w:type="dxa"/>
          </w:tcPr>
          <w:p w:rsidR="0065399A" w:rsidRPr="00306596" w:rsidRDefault="00D21DF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06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7" w:type="dxa"/>
          </w:tcPr>
          <w:p w:rsidR="0065399A" w:rsidRPr="00306596" w:rsidRDefault="00306596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0" w:type="dxa"/>
          </w:tcPr>
          <w:p w:rsidR="0065399A" w:rsidRPr="00306596" w:rsidRDefault="00D21DF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1.Well done! We remember a lot of words. Also we learnt a lot of new things. Let`s look at the next task. Here you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need to complete sentences with the words that are shown by pictures Replace the pictures with words, when we will check it.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99A" w:rsidRDefault="0065399A" w:rsidP="00D21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Good.</w:t>
            </w:r>
            <w:r w:rsidR="00D21DFB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let`s try to make the word combinations from the proposed stickers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9124B"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move the stickers to each other according to the meaning.</w:t>
            </w:r>
          </w:p>
          <w:p w:rsidR="006E2FE9" w:rsidRDefault="006E2FE9" w:rsidP="00D21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2FE9" w:rsidRPr="006E2FE9" w:rsidRDefault="001762A4" w:rsidP="00D2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ис_4" w:history="1">
              <w:r w:rsidR="006E2FE9"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(см. рис.4 в Приложении).</w:t>
              </w:r>
            </w:hyperlink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21DFB"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Ученик выполняет задание самостоятельно. Мышкой он может переносить </w:t>
            </w:r>
            <w:r w:rsidR="00D21DFB"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в пропуски.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Упражнение проверяется в устной форме чтение\ перевод. Можно предложить ученику самостоятельно добавить стикеры, в которых он сможет записать слова, которые изначально обозначены картинками.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65399A" w:rsidP="008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124B" w:rsidRPr="00306596">
              <w:rPr>
                <w:rFonts w:ascii="Times New Roman" w:hAnsi="Times New Roman" w:cs="Times New Roman"/>
                <w:sz w:val="24"/>
                <w:szCs w:val="24"/>
              </w:rPr>
              <w:t>Выполняют задание онлайн.</w:t>
            </w:r>
          </w:p>
          <w:p w:rsidR="0089124B" w:rsidRPr="00306596" w:rsidRDefault="0089124B" w:rsidP="0089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9A" w:rsidRPr="00306596" w:rsidRDefault="0089124B" w:rsidP="008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Упражнения проверяются в устной форме чтение\ перевод. Можно предложить самостоятельно добавить стикеры и написать в них полные словосочетания.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7.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УУД:</w:t>
            </w:r>
          </w:p>
          <w:p w:rsidR="0065399A" w:rsidRPr="00306596" w:rsidRDefault="0065399A" w:rsidP="00F34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Познавательная</w:t>
            </w:r>
          </w:p>
          <w:p w:rsidR="0065399A" w:rsidRPr="00306596" w:rsidRDefault="0065399A" w:rsidP="00F349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минут.</w:t>
            </w:r>
          </w:p>
        </w:tc>
        <w:tc>
          <w:tcPr>
            <w:tcW w:w="1730" w:type="dxa"/>
          </w:tcPr>
          <w:p w:rsidR="0065399A" w:rsidRPr="001762A4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Pr="0017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we can see a box with words and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phrases. We have to make 7 sentences about the clothes that you wear in different places.</w:t>
            </w:r>
          </w:p>
          <w:p w:rsidR="0089124B" w:rsidRPr="001762A4" w:rsidRDefault="0089124B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24B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Вместе разбирают таблицу. Читают и переводят предложенные варианты.</w:t>
            </w:r>
          </w:p>
          <w:p w:rsidR="006E2FE9" w:rsidRDefault="006E2FE9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E9" w:rsidRPr="00306596" w:rsidRDefault="006E2FE9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рис_5" w:history="1">
              <w:r w:rsidRPr="006E2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(см. рис.5 в Приложении)</w:t>
              </w:r>
            </w:hyperlink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ознакомление с содержанием домашних заданий и инструкцией по </w:t>
            </w: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выполнению.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Обсуждают, задают вопросы по выполнению домашней работы.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Формируют   умения делать выводы.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>Этап 8.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УУД:</w:t>
            </w:r>
          </w:p>
          <w:p w:rsidR="0065399A" w:rsidRPr="00306596" w:rsidRDefault="0065399A" w:rsidP="00F34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Познавательная</w:t>
            </w:r>
          </w:p>
          <w:p w:rsidR="0065399A" w:rsidRPr="00306596" w:rsidRDefault="0065399A" w:rsidP="00F349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1697" w:type="dxa"/>
          </w:tcPr>
          <w:p w:rsidR="0065399A" w:rsidRPr="00306596" w:rsidRDefault="00306596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5399A"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минуты. </w:t>
            </w:r>
          </w:p>
        </w:tc>
        <w:tc>
          <w:tcPr>
            <w:tcW w:w="1730" w:type="dxa"/>
          </w:tcPr>
          <w:p w:rsidR="0065399A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Ученику предлагаются рейлы, на которых висит футболка. 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Вдоль рейла расположены вопросы и стикеры.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Был ли тебе интересен сегодняшний урок?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(было скучно\ было интересно\ мне понравилось,  и я хочу ещё).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ты думаешь, ты сегодня справился?</w:t>
            </w:r>
          </w:p>
          <w:p w:rsidR="0089124B" w:rsidRDefault="0089124B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(ничего не получилось\ были трудности\ мне всё удалось).</w:t>
            </w:r>
          </w:p>
          <w:p w:rsidR="006E2FE9" w:rsidRDefault="006E2FE9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E9" w:rsidRPr="00306596" w:rsidRDefault="001762A4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рис_6" w:history="1">
              <w:r w:rsidR="006E2FE9" w:rsidRPr="00DB42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(см.рис.6 в Приложении)</w:t>
              </w:r>
            </w:hyperlink>
          </w:p>
        </w:tc>
        <w:tc>
          <w:tcPr>
            <w:tcW w:w="1759" w:type="dxa"/>
          </w:tcPr>
          <w:p w:rsidR="0065399A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Ученик отвечает на вопросы.</w:t>
            </w: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4B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Мышкой переносит футболку по рейлу и оставляет под тем стикером, который подходит ему по состоянию.</w:t>
            </w:r>
          </w:p>
        </w:tc>
        <w:tc>
          <w:tcPr>
            <w:tcW w:w="1679" w:type="dxa"/>
          </w:tcPr>
          <w:p w:rsidR="0065399A" w:rsidRPr="00306596" w:rsidRDefault="0089124B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306596" w:rsidRPr="00306596" w:rsidTr="00F34998">
        <w:tc>
          <w:tcPr>
            <w:tcW w:w="248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b/>
                <w:sz w:val="24"/>
                <w:szCs w:val="24"/>
              </w:rPr>
              <w:t>Этап 9.</w:t>
            </w:r>
          </w:p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Завершающий.</w:t>
            </w:r>
          </w:p>
        </w:tc>
        <w:tc>
          <w:tcPr>
            <w:tcW w:w="1697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</w:tc>
        <w:tc>
          <w:tcPr>
            <w:tcW w:w="1730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Fine</w:t>
            </w:r>
            <w:r w:rsidRPr="001762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065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Thank you for the lesson! </w:t>
            </w:r>
            <w:r w:rsidR="00306596" w:rsidRPr="003065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See you soon!</w:t>
            </w:r>
          </w:p>
        </w:tc>
        <w:tc>
          <w:tcPr>
            <w:tcW w:w="175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1679" w:type="dxa"/>
          </w:tcPr>
          <w:p w:rsidR="0065399A" w:rsidRPr="00306596" w:rsidRDefault="0065399A" w:rsidP="00F3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399A" w:rsidRPr="00306596" w:rsidRDefault="006539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239E" w:rsidRDefault="000F23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596" w:rsidRDefault="003065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596" w:rsidRDefault="003065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596" w:rsidRDefault="003065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596" w:rsidRDefault="003065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6596" w:rsidRDefault="00306596" w:rsidP="0030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96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306596" w:rsidRPr="00306596" w:rsidRDefault="00306596" w:rsidP="003065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06596">
        <w:rPr>
          <w:rFonts w:ascii="Times New Roman" w:hAnsi="Times New Roman" w:cs="Times New Roman"/>
          <w:sz w:val="24"/>
          <w:szCs w:val="24"/>
        </w:rPr>
        <w:t>Английский язык: 6кл. В 2ч. Ч.2: учебник\ О.В. Афанасьева, И.В. Михеева, К.М. Баранова. — 7 изд., испр. — М. : Дрофа, 2019. — 176 с.</w:t>
      </w:r>
    </w:p>
    <w:p w:rsid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306596" w:rsidRDefault="00306596" w:rsidP="0030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1762A4" w:rsidRDefault="001762A4" w:rsidP="00176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видео урока (большой размер): </w:t>
      </w:r>
      <w:hyperlink r:id="rId5" w:history="1"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https://disk.yan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d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ex.ru/d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rga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k</w:t>
        </w:r>
        <w:r w:rsidRPr="001762A4">
          <w:rPr>
            <w:rStyle w:val="a5"/>
            <w:rFonts w:ascii="Times New Roman" w:hAnsi="Times New Roman" w:cs="Times New Roman"/>
            <w:b/>
            <w:sz w:val="24"/>
            <w:szCs w:val="24"/>
          </w:rPr>
          <w:t>WsuYLBGSfQ</w:t>
        </w:r>
      </w:hyperlink>
    </w:p>
    <w:p w:rsidR="001762A4" w:rsidRDefault="001762A4" w:rsidP="001762A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E2FE9" w:rsidRP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Рис.1</w:t>
      </w:r>
      <w:bookmarkStart w:id="2" w:name="рис_1"/>
    </w:p>
    <w:p w:rsid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96372" cy="3719384"/>
            <wp:effectExtent l="0" t="0" r="0" b="0"/>
            <wp:docPr id="2" name="Рисунок 2" descr="https://sun9-24.userapi.com/impg/x7_ME7Z-ZOl8h_964qUZznQC0gnjaOZ-cVVm2g/D_JUnYXw82Y.jpg?size=1280x822&amp;quality=95&amp;sign=0b60c9811e70e4fba7d13618b0dbebe8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x7_ME7Z-ZOl8h_964qUZznQC0gnjaOZ-cVVm2g/D_JUnYXw82Y.jpg?size=1280x822&amp;quality=95&amp;sign=0b60c9811e70e4fba7d13618b0dbebe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38" cy="37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DB429A" w:rsidRDefault="00DB429A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Рис.2</w:t>
      </w:r>
    </w:p>
    <w:p w:rsidR="006E2FE9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bookmarkStart w:id="3" w:name="рис_2"/>
      <w:r>
        <w:rPr>
          <w:noProof/>
          <w:lang w:eastAsia="ru-RU"/>
        </w:rPr>
        <w:drawing>
          <wp:inline distT="0" distB="0" distL="0" distR="0">
            <wp:extent cx="2928551" cy="4151582"/>
            <wp:effectExtent l="0" t="0" r="5715" b="1905"/>
            <wp:docPr id="3" name="Рисунок 3" descr="https://sun9-53.userapi.com/impg/aiOB8YpvzymbdbKSSqpMalKnW2f4O5bAjZO2tQ/ip5C9J2F1aI.jpg?size=692x1080&amp;quality=95&amp;sign=ecfc6cf36de7e7cf5c013a7d9401dc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3.userapi.com/impg/aiOB8YpvzymbdbKSSqpMalKnW2f4O5bAjZO2tQ/ip5C9J2F1aI.jpg?size=692x1080&amp;quality=95&amp;sign=ecfc6cf36de7e7cf5c013a7d9401dc4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79" cy="41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Рис.3</w:t>
      </w:r>
    </w:p>
    <w:p w:rsid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bookmarkStart w:id="4" w:name="рис_3"/>
      <w:r>
        <w:rPr>
          <w:noProof/>
          <w:lang w:eastAsia="ru-RU"/>
        </w:rPr>
        <w:drawing>
          <wp:inline distT="0" distB="0" distL="0" distR="0">
            <wp:extent cx="4000500" cy="3781955"/>
            <wp:effectExtent l="0" t="0" r="0" b="9525"/>
            <wp:docPr id="4" name="Рисунок 4" descr="https://sun9-35.userapi.com/impg/PS6RxlOu-dDgGe3K-plMDM4x66HeZcluyS-GrA/kotAXOqyirY.jpg?size=1080x1021&amp;quality=95&amp;sign=b8b1007ffdfbf1c62be540bcee632e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impg/PS6RxlOu-dDgGe3K-plMDM4x66HeZcluyS-GrA/kotAXOqyirY.jpg?size=1080x1021&amp;quality=95&amp;sign=b8b1007ffdfbf1c62be540bcee632ee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59" cy="37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Рис.4</w:t>
      </w:r>
    </w:p>
    <w:p w:rsid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рис_4"/>
      <w:r>
        <w:rPr>
          <w:noProof/>
          <w:lang w:eastAsia="ru-RU"/>
        </w:rPr>
        <w:drawing>
          <wp:inline distT="0" distB="0" distL="0" distR="0">
            <wp:extent cx="2527230" cy="4533900"/>
            <wp:effectExtent l="0" t="0" r="6985" b="0"/>
            <wp:docPr id="5" name="Рисунок 5" descr="https://sun9-6.userapi.com/impg/g2eO-r58A-FjEeI8yxa4agYlWVDjp0soEyH5Wg/l9qNviFx2WI.jpg?size=602x1080&amp;quality=95&amp;sign=89ebc093b8c35ec28e3b118fa42e27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.userapi.com/impg/g2eO-r58A-FjEeI8yxa4agYlWVDjp0soEyH5Wg/l9qNviFx2WI.jpg?size=602x1080&amp;quality=95&amp;sign=89ebc093b8c35ec28e3b118fa42e2726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97" cy="454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Рис.5</w:t>
      </w:r>
    </w:p>
    <w:p w:rsid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bookmarkStart w:id="6" w:name="рис_5"/>
      <w:r>
        <w:rPr>
          <w:noProof/>
          <w:lang w:eastAsia="ru-RU"/>
        </w:rPr>
        <w:drawing>
          <wp:inline distT="0" distB="0" distL="0" distR="0">
            <wp:extent cx="5334000" cy="3345264"/>
            <wp:effectExtent l="0" t="0" r="0" b="7620"/>
            <wp:docPr id="6" name="Рисунок 6" descr="https://sun9-13.userapi.com/impg/rxNM8yYZzxnGc7dSsJRwUiWryb50dVFFDBFCSQ/PRpCo7vV2ZA.jpg?size=1274x799&amp;quality=95&amp;sign=547bb384b06e45675080a128fc564c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impg/rxNM8yYZzxnGc7dSsJRwUiWryb50dVFFDBFCSQ/PRpCo7vV2ZA.jpg?size=1274x799&amp;quality=95&amp;sign=547bb384b06e45675080a128fc564cb4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51" cy="33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DB429A" w:rsidRDefault="00DB429A" w:rsidP="00306596">
      <w:pPr>
        <w:rPr>
          <w:rFonts w:ascii="Times New Roman" w:hAnsi="Times New Roman" w:cs="Times New Roman"/>
          <w:b/>
          <w:sz w:val="24"/>
          <w:szCs w:val="24"/>
        </w:rPr>
      </w:pPr>
    </w:p>
    <w:p w:rsidR="006E2FE9" w:rsidRDefault="006E2FE9" w:rsidP="0030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Рис.6</w:t>
      </w:r>
    </w:p>
    <w:p w:rsidR="00306596" w:rsidRPr="00306596" w:rsidRDefault="00306596" w:rsidP="00306596">
      <w:pPr>
        <w:rPr>
          <w:rFonts w:ascii="Times New Roman" w:hAnsi="Times New Roman" w:cs="Times New Roman"/>
          <w:b/>
          <w:sz w:val="24"/>
          <w:szCs w:val="24"/>
        </w:rPr>
      </w:pPr>
      <w:bookmarkStart w:id="7" w:name="рис_6"/>
      <w:r>
        <w:rPr>
          <w:noProof/>
          <w:lang w:eastAsia="ru-RU"/>
        </w:rPr>
        <w:drawing>
          <wp:inline distT="0" distB="0" distL="0" distR="0">
            <wp:extent cx="6158865" cy="4039087"/>
            <wp:effectExtent l="0" t="0" r="0" b="0"/>
            <wp:docPr id="7" name="Рисунок 7" descr="https://sun9-53.userapi.com/impg/FfSuo2_BEA0Kf0jaA-vualc_YBlMFddhZ92YsA/lnmEHMlLRXU.jpg?size=1280x655&amp;quality=95&amp;sign=f3cbaa317d4ae3160d05fc70915b9b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impg/FfSuo2_BEA0Kf0jaA-vualc_YBlMFddhZ92YsA/lnmEHMlLRXU.jpg?size=1280x655&amp;quality=95&amp;sign=f3cbaa317d4ae3160d05fc70915b9ba8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37" cy="40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sectPr w:rsidR="00306596" w:rsidRPr="0030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FD4"/>
    <w:multiLevelType w:val="hybridMultilevel"/>
    <w:tmpl w:val="5D46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522"/>
    <w:multiLevelType w:val="hybridMultilevel"/>
    <w:tmpl w:val="15F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0"/>
    <w:rsid w:val="000F239E"/>
    <w:rsid w:val="001762A4"/>
    <w:rsid w:val="002F3B76"/>
    <w:rsid w:val="00306596"/>
    <w:rsid w:val="004B4D0F"/>
    <w:rsid w:val="00527C5D"/>
    <w:rsid w:val="005D5602"/>
    <w:rsid w:val="0065399A"/>
    <w:rsid w:val="006E2FE9"/>
    <w:rsid w:val="00756104"/>
    <w:rsid w:val="00794F57"/>
    <w:rsid w:val="00844F3C"/>
    <w:rsid w:val="0089124B"/>
    <w:rsid w:val="008A0680"/>
    <w:rsid w:val="009426D3"/>
    <w:rsid w:val="00952006"/>
    <w:rsid w:val="009F0934"/>
    <w:rsid w:val="00BE436D"/>
    <w:rsid w:val="00D21DFB"/>
    <w:rsid w:val="00DB429A"/>
    <w:rsid w:val="00DD2ED9"/>
    <w:rsid w:val="00EB6802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571F-CFA6-4187-B8C1-0A67C39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9A"/>
    <w:pPr>
      <w:ind w:left="720"/>
      <w:contextualSpacing/>
    </w:pPr>
  </w:style>
  <w:style w:type="table" w:styleId="a4">
    <w:name w:val="Table Grid"/>
    <w:basedOn w:val="a1"/>
    <w:uiPriority w:val="39"/>
    <w:rsid w:val="0065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2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2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&#1056;&#1080;&#1089;&#1091;&#1085;&#1086;&#1082;_1"/><Relationship Id="rId11" Type="http://schemas.openxmlformats.org/officeDocument/2006/relationships/image" Target="media/image5.jpeg"/><Relationship Id="rId5" Type="http://schemas.openxmlformats.org/officeDocument/2006/relationships/hyperlink" Target="https://disk.yandex.ru/d/rgakWsuYLBGSf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Астахов Дмитрий</cp:lastModifiedBy>
  <cp:revision>10</cp:revision>
  <dcterms:created xsi:type="dcterms:W3CDTF">2023-03-31T11:09:00Z</dcterms:created>
  <dcterms:modified xsi:type="dcterms:W3CDTF">2023-03-31T18:58:00Z</dcterms:modified>
</cp:coreProperties>
</file>