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2F64" w14:textId="4ED22B3E" w:rsidR="00203232" w:rsidRPr="00C34185" w:rsidRDefault="00C34185" w:rsidP="000A7A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185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 w:rsidRPr="00C3418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C3418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en-US"/>
        </w:rPr>
        <w:t>C</w:t>
      </w:r>
      <w:r w:rsidRPr="00C3418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чувством, с толком, с расстановкой»</w:t>
      </w:r>
      <w:bookmarkStart w:id="0" w:name="_GoBack"/>
      <w:bookmarkEnd w:id="0"/>
    </w:p>
    <w:p w14:paraId="68AA72F2" w14:textId="6F8DA7BF" w:rsidR="007A279D" w:rsidRPr="000A7AFD" w:rsidRDefault="0075028A" w:rsidP="00FE3E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7AFD">
        <w:rPr>
          <w:rFonts w:ascii="Times New Roman" w:hAnsi="Times New Roman" w:cs="Times New Roman"/>
          <w:i/>
          <w:iCs/>
          <w:sz w:val="24"/>
          <w:szCs w:val="24"/>
        </w:rPr>
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</w:p>
    <w:p w14:paraId="215C8B5E" w14:textId="681A04A2" w:rsidR="0075028A" w:rsidRPr="000A7AFD" w:rsidRDefault="0075028A" w:rsidP="00FE3E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7AFD">
        <w:rPr>
          <w:rFonts w:ascii="Times New Roman" w:hAnsi="Times New Roman" w:cs="Times New Roman"/>
          <w:i/>
          <w:iCs/>
          <w:sz w:val="24"/>
          <w:szCs w:val="24"/>
        </w:rPr>
        <w:t>А. И. Горшков</w:t>
      </w:r>
    </w:p>
    <w:p w14:paraId="0481E31A" w14:textId="346D6A7B" w:rsidR="0075028A" w:rsidRPr="000A7AFD" w:rsidRDefault="0075028A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>Мой профессиональный путь только начался. Я молодой специалист и учитель замечательных учеников 2 класса. Быть педагогом довольно не просто, порой знаний, полученных в учебных заведениях недостаточно для того, чтобы считать себя «учителем». А каждое новое поколение имеет свои особенности познавательной и эмоциональной действительности.</w:t>
      </w:r>
    </w:p>
    <w:p w14:paraId="55574A42" w14:textId="74C37561" w:rsidR="003F3E0E" w:rsidRPr="000A7AFD" w:rsidRDefault="0075028A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 xml:space="preserve"> Для человека очень важно умение общаться для достижения успеха в обществе.</w:t>
      </w:r>
      <w:r w:rsidR="003F3E0E" w:rsidRPr="000A7AFD">
        <w:rPr>
          <w:rFonts w:ascii="Times New Roman" w:hAnsi="Times New Roman" w:cs="Times New Roman"/>
          <w:sz w:val="24"/>
          <w:szCs w:val="24"/>
        </w:rPr>
        <w:t xml:space="preserve"> И для меня стало открытием то, что в настоящий момент в мире возникает проблема выразительности речи и эмоционального развития учащихся младших</w:t>
      </w:r>
      <w:r w:rsidR="007461E0">
        <w:rPr>
          <w:rFonts w:ascii="Times New Roman" w:hAnsi="Times New Roman" w:cs="Times New Roman"/>
          <w:sz w:val="24"/>
          <w:szCs w:val="24"/>
        </w:rPr>
        <w:t xml:space="preserve"> </w:t>
      </w:r>
      <w:r w:rsidR="00206627">
        <w:rPr>
          <w:rFonts w:ascii="Times New Roman" w:hAnsi="Times New Roman" w:cs="Times New Roman"/>
          <w:sz w:val="24"/>
          <w:szCs w:val="24"/>
        </w:rPr>
        <w:t>классов</w:t>
      </w:r>
      <w:r w:rsidR="003F3E0E" w:rsidRPr="000A7AFD">
        <w:rPr>
          <w:rFonts w:ascii="Times New Roman" w:hAnsi="Times New Roman" w:cs="Times New Roman"/>
          <w:sz w:val="24"/>
          <w:szCs w:val="24"/>
        </w:rPr>
        <w:t xml:space="preserve">. Общеизвестно, что развитая выразительная речь и эмоциональность позволит учащимся свободно и эффективно общаться с окружающими людьми в различных ситуациях, точно и грамотно выражать свои мысли и чувства, понимать собеседника. </w:t>
      </w:r>
    </w:p>
    <w:p w14:paraId="32A39426" w14:textId="6BB015DB" w:rsidR="003F3E0E" w:rsidRPr="0072396A" w:rsidRDefault="003F3E0E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>В моем классе данная проблема была достаточно актуальна</w:t>
      </w:r>
      <w:r w:rsidR="007461E0">
        <w:rPr>
          <w:rFonts w:ascii="Times New Roman" w:hAnsi="Times New Roman" w:cs="Times New Roman"/>
          <w:sz w:val="24"/>
          <w:szCs w:val="24"/>
        </w:rPr>
        <w:t>, поскольку почти половина</w:t>
      </w:r>
      <w:r w:rsidRPr="000A7AFD">
        <w:rPr>
          <w:rFonts w:ascii="Times New Roman" w:hAnsi="Times New Roman" w:cs="Times New Roman"/>
          <w:sz w:val="24"/>
          <w:szCs w:val="24"/>
        </w:rPr>
        <w:t xml:space="preserve"> </w:t>
      </w:r>
      <w:r w:rsidRPr="007D082C">
        <w:rPr>
          <w:rFonts w:ascii="Times New Roman" w:hAnsi="Times New Roman" w:cs="Times New Roman"/>
          <w:sz w:val="24"/>
          <w:szCs w:val="24"/>
        </w:rPr>
        <w:t>класса не посещала детский сад. Из-за этого дети испытывали трудности в общении, а прочитанному не могли подобрать настроение и интонацию.</w:t>
      </w:r>
      <w:r w:rsidR="00F86DAC" w:rsidRPr="007D082C">
        <w:rPr>
          <w:rFonts w:ascii="Times New Roman" w:hAnsi="Times New Roman" w:cs="Times New Roman"/>
          <w:sz w:val="24"/>
          <w:szCs w:val="24"/>
        </w:rPr>
        <w:t xml:space="preserve"> В классе 22 человека, 18% дет</w:t>
      </w:r>
      <w:r w:rsidR="0003544E" w:rsidRPr="007D082C">
        <w:rPr>
          <w:rFonts w:ascii="Times New Roman" w:hAnsi="Times New Roman" w:cs="Times New Roman"/>
          <w:sz w:val="24"/>
          <w:szCs w:val="24"/>
        </w:rPr>
        <w:t>и</w:t>
      </w:r>
      <w:r w:rsidR="00F86DAC" w:rsidRPr="007D082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86DAC" w:rsidRPr="007D082C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="00F86DAC" w:rsidRPr="007D082C">
        <w:rPr>
          <w:rFonts w:ascii="Times New Roman" w:hAnsi="Times New Roman" w:cs="Times New Roman"/>
          <w:sz w:val="24"/>
          <w:szCs w:val="24"/>
        </w:rPr>
        <w:t xml:space="preserve"> </w:t>
      </w:r>
      <w:r w:rsidR="0003544E" w:rsidRPr="007D082C">
        <w:rPr>
          <w:rFonts w:ascii="Times New Roman" w:hAnsi="Times New Roman" w:cs="Times New Roman"/>
          <w:sz w:val="24"/>
          <w:szCs w:val="24"/>
        </w:rPr>
        <w:t>и ещё 18% имеют нарушения речи, что также сильно влияет на социальное общение детей.</w:t>
      </w:r>
    </w:p>
    <w:p w14:paraId="55C18934" w14:textId="3B402D15" w:rsidR="006F3ACD" w:rsidRPr="000A7AFD" w:rsidRDefault="006F3ACD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>Для решения данной проблемы мне необходимо было направить свою деятельность на решение следующих задач:</w:t>
      </w:r>
    </w:p>
    <w:p w14:paraId="67CC7C6F" w14:textId="1A88F086" w:rsidR="006F3ACD" w:rsidRPr="000A7AFD" w:rsidRDefault="006F3ACD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82C">
        <w:rPr>
          <w:rFonts w:ascii="Times New Roman" w:hAnsi="Times New Roman" w:cs="Times New Roman"/>
          <w:sz w:val="24"/>
          <w:szCs w:val="24"/>
        </w:rPr>
        <w:t>Разви</w:t>
      </w:r>
      <w:r w:rsidR="00DA4EF9" w:rsidRPr="007D082C">
        <w:rPr>
          <w:rFonts w:ascii="Times New Roman" w:hAnsi="Times New Roman" w:cs="Times New Roman"/>
          <w:sz w:val="24"/>
          <w:szCs w:val="24"/>
        </w:rPr>
        <w:t>ва</w:t>
      </w:r>
      <w:r w:rsidRPr="007D082C">
        <w:rPr>
          <w:rFonts w:ascii="Times New Roman" w:hAnsi="Times New Roman" w:cs="Times New Roman"/>
          <w:sz w:val="24"/>
          <w:szCs w:val="24"/>
        </w:rPr>
        <w:t>ть эмоциональность. В самом начале пути дети знакомились с эмоциями, тренировались их воспроизводить в игровом режиме</w:t>
      </w:r>
      <w:r w:rsidR="0003544E" w:rsidRPr="007D082C">
        <w:rPr>
          <w:rFonts w:ascii="Times New Roman" w:hAnsi="Times New Roman" w:cs="Times New Roman"/>
          <w:sz w:val="24"/>
          <w:szCs w:val="24"/>
        </w:rPr>
        <w:t xml:space="preserve"> </w:t>
      </w:r>
      <w:r w:rsidR="00583BFB" w:rsidRPr="007D082C">
        <w:rPr>
          <w:rFonts w:ascii="Times New Roman" w:hAnsi="Times New Roman" w:cs="Times New Roman"/>
          <w:sz w:val="24"/>
          <w:szCs w:val="24"/>
        </w:rPr>
        <w:t>(примеры чистоговорки, потешки)</w:t>
      </w:r>
      <w:r w:rsidRPr="007D082C">
        <w:rPr>
          <w:rFonts w:ascii="Times New Roman" w:hAnsi="Times New Roman" w:cs="Times New Roman"/>
          <w:sz w:val="24"/>
          <w:szCs w:val="24"/>
        </w:rPr>
        <w:t>, устраивали мини-т</w:t>
      </w:r>
      <w:r w:rsidR="007D167D" w:rsidRPr="007D082C">
        <w:rPr>
          <w:rFonts w:ascii="Times New Roman" w:hAnsi="Times New Roman" w:cs="Times New Roman"/>
          <w:sz w:val="24"/>
          <w:szCs w:val="24"/>
        </w:rPr>
        <w:t>е</w:t>
      </w:r>
      <w:r w:rsidRPr="007D082C">
        <w:rPr>
          <w:rFonts w:ascii="Times New Roman" w:hAnsi="Times New Roman" w:cs="Times New Roman"/>
          <w:sz w:val="24"/>
          <w:szCs w:val="24"/>
        </w:rPr>
        <w:t>атры</w:t>
      </w:r>
      <w:r w:rsidR="0003544E" w:rsidRPr="007D082C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583BFB" w:rsidRPr="007D082C">
        <w:rPr>
          <w:rFonts w:ascii="Times New Roman" w:hAnsi="Times New Roman" w:cs="Times New Roman"/>
          <w:sz w:val="24"/>
          <w:szCs w:val="24"/>
        </w:rPr>
        <w:t xml:space="preserve"> (</w:t>
      </w:r>
      <w:r w:rsidR="0003544E" w:rsidRPr="007D082C">
        <w:rPr>
          <w:rFonts w:ascii="Times New Roman" w:hAnsi="Times New Roman" w:cs="Times New Roman"/>
          <w:sz w:val="24"/>
          <w:szCs w:val="24"/>
        </w:rPr>
        <w:t>по сказкам «Теремок», «Каша из топора» и др.</w:t>
      </w:r>
      <w:r w:rsidR="00583BFB" w:rsidRPr="007D082C">
        <w:rPr>
          <w:rFonts w:ascii="Times New Roman" w:hAnsi="Times New Roman" w:cs="Times New Roman"/>
          <w:sz w:val="24"/>
          <w:szCs w:val="24"/>
        </w:rPr>
        <w:t>)</w:t>
      </w:r>
      <w:r w:rsidR="0062448C" w:rsidRPr="007D082C">
        <w:rPr>
          <w:rFonts w:ascii="Times New Roman" w:hAnsi="Times New Roman" w:cs="Times New Roman"/>
          <w:sz w:val="24"/>
          <w:szCs w:val="24"/>
        </w:rPr>
        <w:t>. Т</w:t>
      </w:r>
      <w:r w:rsidR="0003544E" w:rsidRPr="007D082C">
        <w:rPr>
          <w:rFonts w:ascii="Times New Roman" w:hAnsi="Times New Roman" w:cs="Times New Roman"/>
          <w:sz w:val="24"/>
          <w:szCs w:val="24"/>
        </w:rPr>
        <w:t xml:space="preserve">акже дети принимают участие в ежегодном осеннем празднике, </w:t>
      </w:r>
      <w:r w:rsidR="0062448C" w:rsidRPr="007D082C">
        <w:rPr>
          <w:rFonts w:ascii="Times New Roman" w:hAnsi="Times New Roman" w:cs="Times New Roman"/>
          <w:sz w:val="24"/>
          <w:szCs w:val="24"/>
        </w:rPr>
        <w:t>в котором они пробуют себя в роли актеров (представления «Почему помидоры красные», «Яблоки»), читают стихотворения, поют песни и частушки</w:t>
      </w:r>
      <w:r w:rsidRPr="007D082C">
        <w:rPr>
          <w:rFonts w:ascii="Times New Roman" w:hAnsi="Times New Roman" w:cs="Times New Roman"/>
          <w:sz w:val="24"/>
          <w:szCs w:val="24"/>
        </w:rPr>
        <w:t xml:space="preserve">. Всё это </w:t>
      </w:r>
      <w:r w:rsidRPr="000A7AFD">
        <w:rPr>
          <w:rFonts w:ascii="Times New Roman" w:hAnsi="Times New Roman" w:cs="Times New Roman"/>
          <w:sz w:val="24"/>
          <w:szCs w:val="24"/>
        </w:rPr>
        <w:t>сопровождалось рассуждением, когда эта эмоция может возникнуть. Данный процесс продолжается и по сей день, поскольку</w:t>
      </w:r>
      <w:r w:rsidR="00B478F3" w:rsidRPr="000A7AFD">
        <w:rPr>
          <w:rFonts w:ascii="Times New Roman" w:hAnsi="Times New Roman" w:cs="Times New Roman"/>
          <w:sz w:val="24"/>
          <w:szCs w:val="24"/>
        </w:rPr>
        <w:t>,</w:t>
      </w:r>
      <w:r w:rsidRPr="000A7AFD">
        <w:rPr>
          <w:rFonts w:ascii="Times New Roman" w:hAnsi="Times New Roman" w:cs="Times New Roman"/>
          <w:sz w:val="24"/>
          <w:szCs w:val="24"/>
        </w:rPr>
        <w:t xml:space="preserve"> со взрослением человека</w:t>
      </w:r>
      <w:r w:rsidR="00B478F3" w:rsidRPr="000A7AFD">
        <w:rPr>
          <w:rFonts w:ascii="Times New Roman" w:hAnsi="Times New Roman" w:cs="Times New Roman"/>
          <w:sz w:val="24"/>
          <w:szCs w:val="24"/>
        </w:rPr>
        <w:t>, его эмоции усложняются, а их важно уметь понимать и управлять ими</w:t>
      </w:r>
      <w:r w:rsidR="006130CC">
        <w:rPr>
          <w:rFonts w:ascii="Times New Roman" w:hAnsi="Times New Roman" w:cs="Times New Roman"/>
          <w:sz w:val="24"/>
          <w:szCs w:val="24"/>
        </w:rPr>
        <w:t>.</w:t>
      </w:r>
    </w:p>
    <w:p w14:paraId="2E529DB3" w14:textId="13A346E1" w:rsidR="006F3ACD" w:rsidRPr="00031356" w:rsidRDefault="006F3ACD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82C">
        <w:rPr>
          <w:rFonts w:ascii="Times New Roman" w:hAnsi="Times New Roman" w:cs="Times New Roman"/>
          <w:sz w:val="24"/>
          <w:szCs w:val="24"/>
        </w:rPr>
        <w:t>Разви</w:t>
      </w:r>
      <w:r w:rsidR="007D167D" w:rsidRPr="007D082C">
        <w:rPr>
          <w:rFonts w:ascii="Times New Roman" w:hAnsi="Times New Roman" w:cs="Times New Roman"/>
          <w:sz w:val="24"/>
          <w:szCs w:val="24"/>
        </w:rPr>
        <w:t>ва</w:t>
      </w:r>
      <w:r w:rsidRPr="007D082C">
        <w:rPr>
          <w:rFonts w:ascii="Times New Roman" w:hAnsi="Times New Roman" w:cs="Times New Roman"/>
          <w:sz w:val="24"/>
          <w:szCs w:val="24"/>
        </w:rPr>
        <w:t>ть правильный тип дыхания</w:t>
      </w:r>
      <w:r w:rsidR="00B478F3" w:rsidRPr="007D082C">
        <w:rPr>
          <w:rFonts w:ascii="Times New Roman" w:hAnsi="Times New Roman" w:cs="Times New Roman"/>
          <w:sz w:val="24"/>
          <w:szCs w:val="24"/>
        </w:rPr>
        <w:t xml:space="preserve">. Надо научиться </w:t>
      </w:r>
      <w:r w:rsidR="00B478F3" w:rsidRPr="000A7AFD">
        <w:rPr>
          <w:rFonts w:ascii="Times New Roman" w:hAnsi="Times New Roman" w:cs="Times New Roman"/>
          <w:sz w:val="24"/>
          <w:szCs w:val="24"/>
        </w:rPr>
        <w:t xml:space="preserve">управлять дыханием так, чтобы оно во время чтения не мешало чтецу и не отвлекало слушателей. В этом помогает </w:t>
      </w:r>
      <w:r w:rsidR="00B478F3" w:rsidRPr="000A7AFD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известных дыхательных гимнастик: «Хомячок», «Свеча», «Горячая картошка» и т.д. В моём классе самым любимым для детей стало упражнение спортсменов по плаванию – «Двойной вдох». </w:t>
      </w:r>
      <w:r w:rsidR="0062448C">
        <w:rPr>
          <w:rFonts w:ascii="Times New Roman" w:hAnsi="Times New Roman" w:cs="Times New Roman"/>
          <w:sz w:val="24"/>
          <w:szCs w:val="24"/>
        </w:rPr>
        <w:t>Данные упражнения обычно проводятся только в начале урока, но порой этого недостаточно. Поэтому я применяю их в начале урока перед выступлением с домашним заданием, затем на этапе вторичного чтения произведения, когда детям необходимо прочитать текст самостоятельно. Это</w:t>
      </w:r>
      <w:r w:rsidR="0062448C" w:rsidRPr="000A7AFD">
        <w:rPr>
          <w:rFonts w:ascii="Times New Roman" w:hAnsi="Times New Roman" w:cs="Times New Roman"/>
          <w:sz w:val="24"/>
          <w:szCs w:val="24"/>
        </w:rPr>
        <w:t xml:space="preserve"> снимает нервное напряжение, а также развивает дыхательную систему ребенка, что позволяет</w:t>
      </w:r>
      <w:r w:rsidR="0062448C" w:rsidRPr="000A7AFD">
        <w:t xml:space="preserve"> </w:t>
      </w:r>
      <w:r w:rsidR="0062448C" w:rsidRPr="000A7AFD">
        <w:rPr>
          <w:rFonts w:ascii="Times New Roman" w:hAnsi="Times New Roman" w:cs="Times New Roman"/>
          <w:sz w:val="24"/>
          <w:szCs w:val="24"/>
        </w:rPr>
        <w:t>экономно рас</w:t>
      </w:r>
      <w:r w:rsidR="0062448C">
        <w:rPr>
          <w:rFonts w:ascii="Times New Roman" w:hAnsi="Times New Roman" w:cs="Times New Roman"/>
          <w:sz w:val="24"/>
          <w:szCs w:val="24"/>
        </w:rPr>
        <w:t>ходовать воздух, и своевременно и незаметно</w:t>
      </w:r>
      <w:r w:rsidR="0062448C" w:rsidRPr="000A7AFD">
        <w:rPr>
          <w:rFonts w:ascii="Times New Roman" w:hAnsi="Times New Roman" w:cs="Times New Roman"/>
          <w:sz w:val="24"/>
          <w:szCs w:val="24"/>
        </w:rPr>
        <w:t xml:space="preserve"> пополнять его запас при чтении (во время остановок — пауз)</w:t>
      </w:r>
      <w:r w:rsidR="0062448C">
        <w:rPr>
          <w:rFonts w:ascii="Times New Roman" w:hAnsi="Times New Roman" w:cs="Times New Roman"/>
          <w:sz w:val="24"/>
          <w:szCs w:val="24"/>
        </w:rPr>
        <w:t>.</w:t>
      </w:r>
    </w:p>
    <w:p w14:paraId="47092531" w14:textId="44C9DD87" w:rsidR="006F3ACD" w:rsidRPr="007D082C" w:rsidRDefault="006F3ACD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82C">
        <w:rPr>
          <w:rFonts w:ascii="Times New Roman" w:hAnsi="Times New Roman" w:cs="Times New Roman"/>
          <w:sz w:val="24"/>
          <w:szCs w:val="24"/>
        </w:rPr>
        <w:t>Разви</w:t>
      </w:r>
      <w:r w:rsidR="007D167D" w:rsidRPr="007D082C">
        <w:rPr>
          <w:rFonts w:ascii="Times New Roman" w:hAnsi="Times New Roman" w:cs="Times New Roman"/>
          <w:sz w:val="24"/>
          <w:szCs w:val="24"/>
        </w:rPr>
        <w:t>ва</w:t>
      </w:r>
      <w:r w:rsidRPr="007D082C">
        <w:rPr>
          <w:rFonts w:ascii="Times New Roman" w:hAnsi="Times New Roman" w:cs="Times New Roman"/>
          <w:sz w:val="24"/>
          <w:szCs w:val="24"/>
        </w:rPr>
        <w:t>ть умение ставить логическое ударение, понимать интонацию по знакам препинания</w:t>
      </w:r>
      <w:r w:rsidR="00B478F3" w:rsidRPr="007D082C">
        <w:rPr>
          <w:rFonts w:ascii="Times New Roman" w:hAnsi="Times New Roman" w:cs="Times New Roman"/>
          <w:sz w:val="24"/>
          <w:szCs w:val="24"/>
        </w:rPr>
        <w:t xml:space="preserve">. </w:t>
      </w:r>
      <w:r w:rsidR="00972277" w:rsidRPr="007D082C">
        <w:rPr>
          <w:rFonts w:ascii="Times New Roman" w:hAnsi="Times New Roman" w:cs="Times New Roman"/>
          <w:sz w:val="24"/>
          <w:szCs w:val="24"/>
        </w:rPr>
        <w:t>Как только начиналось в 1 классе знакомство с текстами и знаками в них, м</w:t>
      </w:r>
      <w:r w:rsidR="00E5368E" w:rsidRPr="007D082C">
        <w:rPr>
          <w:rFonts w:ascii="Times New Roman" w:hAnsi="Times New Roman" w:cs="Times New Roman"/>
          <w:sz w:val="24"/>
          <w:szCs w:val="24"/>
        </w:rPr>
        <w:t>ы с детьми совместно определили</w:t>
      </w:r>
      <w:r w:rsidR="00972277" w:rsidRPr="007D082C">
        <w:rPr>
          <w:rFonts w:ascii="Times New Roman" w:hAnsi="Times New Roman" w:cs="Times New Roman"/>
          <w:sz w:val="24"/>
          <w:szCs w:val="24"/>
        </w:rPr>
        <w:t xml:space="preserve"> значение каждого знака</w:t>
      </w:r>
      <w:r w:rsidR="00E5368E" w:rsidRPr="007D082C">
        <w:rPr>
          <w:rFonts w:ascii="Times New Roman" w:hAnsi="Times New Roman" w:cs="Times New Roman"/>
          <w:sz w:val="24"/>
          <w:szCs w:val="24"/>
        </w:rPr>
        <w:t>,</w:t>
      </w:r>
      <w:r w:rsidR="00972277" w:rsidRPr="007D082C">
        <w:rPr>
          <w:rFonts w:ascii="Times New Roman" w:hAnsi="Times New Roman" w:cs="Times New Roman"/>
          <w:sz w:val="24"/>
          <w:szCs w:val="24"/>
        </w:rPr>
        <w:t xml:space="preserve"> и к</w:t>
      </w:r>
      <w:r w:rsidR="00E5368E" w:rsidRPr="007D082C">
        <w:rPr>
          <w:rFonts w:ascii="Times New Roman" w:hAnsi="Times New Roman" w:cs="Times New Roman"/>
          <w:sz w:val="24"/>
          <w:szCs w:val="24"/>
        </w:rPr>
        <w:t>ак они влияют на чтение. Так, н</w:t>
      </w:r>
      <w:r w:rsidR="00972277" w:rsidRPr="007D082C">
        <w:rPr>
          <w:rFonts w:ascii="Times New Roman" w:hAnsi="Times New Roman" w:cs="Times New Roman"/>
          <w:sz w:val="24"/>
          <w:szCs w:val="24"/>
        </w:rPr>
        <w:t xml:space="preserve">апример, дети учились менять интонации на </w:t>
      </w:r>
      <w:r w:rsidR="00031356" w:rsidRPr="007D082C">
        <w:rPr>
          <w:rFonts w:ascii="Times New Roman" w:hAnsi="Times New Roman" w:cs="Times New Roman"/>
          <w:sz w:val="24"/>
          <w:szCs w:val="24"/>
        </w:rPr>
        <w:t>основе повторяющихся предложений</w:t>
      </w:r>
      <w:r w:rsidR="00972277" w:rsidRPr="007D082C">
        <w:rPr>
          <w:rFonts w:ascii="Times New Roman" w:hAnsi="Times New Roman" w:cs="Times New Roman"/>
          <w:sz w:val="24"/>
          <w:szCs w:val="24"/>
        </w:rPr>
        <w:t>, но с разными знаками препинания в конце. На основ</w:t>
      </w:r>
      <w:r w:rsidR="006F4BB7" w:rsidRPr="007D082C">
        <w:rPr>
          <w:rFonts w:ascii="Times New Roman" w:hAnsi="Times New Roman" w:cs="Times New Roman"/>
          <w:sz w:val="24"/>
          <w:szCs w:val="24"/>
        </w:rPr>
        <w:t>е данного упражнения дети стали понимать</w:t>
      </w:r>
      <w:r w:rsidR="00972277" w:rsidRPr="007D082C">
        <w:rPr>
          <w:rFonts w:ascii="Times New Roman" w:hAnsi="Times New Roman" w:cs="Times New Roman"/>
          <w:sz w:val="24"/>
          <w:szCs w:val="24"/>
        </w:rPr>
        <w:t>, что акцент на словах также меняется, т.е. меняется логическое ударение</w:t>
      </w:r>
      <w:r w:rsidR="0062448C" w:rsidRPr="007D082C">
        <w:rPr>
          <w:rFonts w:ascii="Times New Roman" w:hAnsi="Times New Roman" w:cs="Times New Roman"/>
          <w:sz w:val="24"/>
          <w:szCs w:val="24"/>
        </w:rPr>
        <w:t xml:space="preserve">. </w:t>
      </w:r>
      <w:r w:rsidR="00794EF6" w:rsidRPr="007D082C">
        <w:rPr>
          <w:rFonts w:ascii="Times New Roman" w:hAnsi="Times New Roman" w:cs="Times New Roman"/>
          <w:sz w:val="24"/>
          <w:szCs w:val="24"/>
        </w:rPr>
        <w:t>Это отрабатывается на этапе актуализации знаний во время речево</w:t>
      </w:r>
      <w:r w:rsidR="00BF0E71">
        <w:rPr>
          <w:rFonts w:ascii="Times New Roman" w:hAnsi="Times New Roman" w:cs="Times New Roman"/>
          <w:sz w:val="24"/>
          <w:szCs w:val="24"/>
        </w:rPr>
        <w:t>й разминки, а также отражается во в</w:t>
      </w:r>
      <w:r w:rsidR="00794EF6" w:rsidRPr="007D082C">
        <w:rPr>
          <w:rFonts w:ascii="Times New Roman" w:hAnsi="Times New Roman" w:cs="Times New Roman"/>
          <w:sz w:val="24"/>
          <w:szCs w:val="24"/>
        </w:rPr>
        <w:t>ремя вторичного чтения произведения детьми.</w:t>
      </w:r>
    </w:p>
    <w:p w14:paraId="2201E0B9" w14:textId="62C3F0BF" w:rsidR="0075028A" w:rsidRPr="000A7AFD" w:rsidRDefault="006F3ACD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82C">
        <w:rPr>
          <w:rFonts w:ascii="Times New Roman" w:hAnsi="Times New Roman" w:cs="Times New Roman"/>
          <w:sz w:val="24"/>
          <w:szCs w:val="24"/>
        </w:rPr>
        <w:t xml:space="preserve">Научить работать с упрощенной партитурой </w:t>
      </w:r>
      <w:r w:rsidRPr="000A7AFD">
        <w:rPr>
          <w:rFonts w:ascii="Times New Roman" w:hAnsi="Times New Roman" w:cs="Times New Roman"/>
          <w:sz w:val="24"/>
          <w:szCs w:val="24"/>
        </w:rPr>
        <w:t>– «нотами выразительного чтения».</w:t>
      </w:r>
      <w:r w:rsidR="00203232" w:rsidRPr="000A7AFD">
        <w:rPr>
          <w:rFonts w:ascii="Times New Roman" w:hAnsi="Times New Roman" w:cs="Times New Roman"/>
          <w:sz w:val="24"/>
          <w:szCs w:val="24"/>
        </w:rPr>
        <w:t xml:space="preserve"> С переходом во второй класс, учитывая возрастные особенности, началась самая плодотворная и сложная работа по развитию выразительности речи. </w:t>
      </w:r>
      <w:r w:rsidR="007C1D2E" w:rsidRPr="000A7AFD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73039F" w:rsidRPr="000A7AFD">
        <w:rPr>
          <w:rFonts w:ascii="Times New Roman" w:hAnsi="Times New Roman" w:cs="Times New Roman"/>
          <w:sz w:val="24"/>
          <w:szCs w:val="24"/>
        </w:rPr>
        <w:t>дети с помощью партитуры учатся контролировать свое чтение, интонацию, паузы и дыхание, сохранять точный смысл прочитанного, не разрывая и не меняя смысловые части. Сама партитура сложна в своем использовании, но для того, ч</w:t>
      </w:r>
      <w:r w:rsidR="00A14325">
        <w:rPr>
          <w:rFonts w:ascii="Times New Roman" w:hAnsi="Times New Roman" w:cs="Times New Roman"/>
          <w:sz w:val="24"/>
          <w:szCs w:val="24"/>
        </w:rPr>
        <w:t>тобы обучающие</w:t>
      </w:r>
      <w:r w:rsidR="0073039F" w:rsidRPr="000A7AFD">
        <w:rPr>
          <w:rFonts w:ascii="Times New Roman" w:hAnsi="Times New Roman" w:cs="Times New Roman"/>
          <w:sz w:val="24"/>
          <w:szCs w:val="24"/>
        </w:rPr>
        <w:t xml:space="preserve"> могли ее применять, ее необходимо было упростить</w:t>
      </w:r>
      <w:r w:rsidR="00A075B4" w:rsidRPr="000A7AFD">
        <w:rPr>
          <w:rFonts w:ascii="Times New Roman" w:hAnsi="Times New Roman" w:cs="Times New Roman"/>
          <w:sz w:val="24"/>
          <w:szCs w:val="24"/>
        </w:rPr>
        <w:t>, и в настоящее время имеет следующие важные компоненты:</w:t>
      </w:r>
    </w:p>
    <w:p w14:paraId="69F71FD4" w14:textId="3A639CE4" w:rsidR="00A075B4" w:rsidRPr="00A075B4" w:rsidRDefault="00A075B4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075B4">
        <w:rPr>
          <w:rFonts w:ascii="Times New Roman" w:hAnsi="Times New Roman" w:cs="Times New Roman"/>
          <w:b/>
          <w:bCs/>
          <w:sz w:val="24"/>
          <w:szCs w:val="24"/>
        </w:rPr>
        <w:t>Пауза</w:t>
      </w:r>
      <w:r w:rsidRPr="00A075B4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A075B4">
        <w:rPr>
          <w:rFonts w:ascii="Times New Roman" w:hAnsi="Times New Roman" w:cs="Times New Roman"/>
          <w:sz w:val="24"/>
          <w:szCs w:val="24"/>
        </w:rPr>
        <w:t>обозначается как </w:t>
      </w:r>
      <w:r w:rsidRPr="00A075B4">
        <w:rPr>
          <w:rFonts w:ascii="Times New Roman" w:hAnsi="Times New Roman" w:cs="Times New Roman"/>
          <w:b/>
          <w:bCs/>
          <w:sz w:val="24"/>
          <w:szCs w:val="24"/>
        </w:rPr>
        <w:t>/ , // , ///</w:t>
      </w:r>
      <w:r w:rsidRPr="00A075B4">
        <w:rPr>
          <w:rFonts w:ascii="Times New Roman" w:hAnsi="Times New Roman" w:cs="Times New Roman"/>
          <w:sz w:val="24"/>
          <w:szCs w:val="24"/>
        </w:rPr>
        <w:t xml:space="preserve">) ―  размер тишины. </w:t>
      </w:r>
    </w:p>
    <w:p w14:paraId="488D0718" w14:textId="77777777" w:rsidR="00A075B4" w:rsidRPr="00A075B4" w:rsidRDefault="00A075B4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/ ― короткая пауза;</w:t>
      </w:r>
    </w:p>
    <w:p w14:paraId="6555FFF4" w14:textId="77777777" w:rsidR="00A075B4" w:rsidRPr="00A075B4" w:rsidRDefault="00A075B4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// ― средняя пауза;</w:t>
      </w:r>
    </w:p>
    <w:p w14:paraId="2F49247C" w14:textId="77777777" w:rsidR="00A075B4" w:rsidRPr="000A7AFD" w:rsidRDefault="00A075B4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/// ― длинная пауза;</w:t>
      </w:r>
    </w:p>
    <w:p w14:paraId="70032351" w14:textId="58434F6A" w:rsidR="00084C48" w:rsidRDefault="00084C48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 xml:space="preserve">- </w:t>
      </w:r>
      <w:r w:rsidRPr="000A7AFD">
        <w:rPr>
          <w:rFonts w:ascii="Times New Roman" w:hAnsi="Times New Roman" w:cs="Times New Roman"/>
          <w:b/>
          <w:bCs/>
          <w:sz w:val="24"/>
          <w:szCs w:val="24"/>
        </w:rPr>
        <w:t>Слитное произношение</w:t>
      </w:r>
      <w:r w:rsidRPr="000A7AFD">
        <w:rPr>
          <w:rFonts w:ascii="Times New Roman" w:hAnsi="Times New Roman" w:cs="Times New Roman"/>
          <w:sz w:val="24"/>
          <w:szCs w:val="24"/>
        </w:rPr>
        <w:t xml:space="preserve"> (обозначается </w:t>
      </w:r>
      <w:r w:rsidRPr="000A7AFD">
        <w:rPr>
          <w:rFonts w:ascii="Times New Roman" w:hAnsi="Times New Roman" w:cs="Times New Roman"/>
          <w:sz w:val="24"/>
          <w:szCs w:val="24"/>
        </w:rPr>
        <w:sym w:font="Symbol" w:char="F0C7"/>
      </w:r>
      <w:r w:rsidRPr="000A7AFD">
        <w:rPr>
          <w:rFonts w:ascii="Times New Roman" w:hAnsi="Times New Roman" w:cs="Times New Roman"/>
          <w:sz w:val="24"/>
          <w:szCs w:val="24"/>
        </w:rPr>
        <w:t>)</w:t>
      </w:r>
    </w:p>
    <w:p w14:paraId="53FDF19E" w14:textId="5E0EB1AB" w:rsidR="009F318F" w:rsidRDefault="009F318F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9361B9" wp14:editId="0C02AF60">
            <wp:extent cx="5041900" cy="6743065"/>
            <wp:effectExtent l="0" t="0" r="0" b="635"/>
            <wp:docPr id="10090799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74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66053" w14:textId="057B291A" w:rsidR="00A075B4" w:rsidRDefault="00084C48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 xml:space="preserve">После нескольких занятий с использованием данной схемы у большинства школьников появились </w:t>
      </w:r>
      <w:r w:rsidR="00A253A9" w:rsidRPr="000A7AFD">
        <w:rPr>
          <w:rFonts w:ascii="Times New Roman" w:hAnsi="Times New Roman" w:cs="Times New Roman"/>
          <w:sz w:val="24"/>
          <w:szCs w:val="24"/>
        </w:rPr>
        <w:t xml:space="preserve">значительные успехи в чтении произведении. У кого выразительное чтение вызывало серьезные затруднения, после изучения и применения партитуры, данная работа стала для них излюбленной, и они с радостью демонстрируют свои успехи при чтении. </w:t>
      </w:r>
      <w:r w:rsidR="00D06785">
        <w:rPr>
          <w:rFonts w:ascii="Times New Roman" w:hAnsi="Times New Roman" w:cs="Times New Roman"/>
          <w:sz w:val="24"/>
          <w:szCs w:val="24"/>
        </w:rPr>
        <w:t>Дети-</w:t>
      </w:r>
      <w:proofErr w:type="spellStart"/>
      <w:r w:rsidR="00D06785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="00D06785">
        <w:rPr>
          <w:rFonts w:ascii="Times New Roman" w:hAnsi="Times New Roman" w:cs="Times New Roman"/>
          <w:sz w:val="24"/>
          <w:szCs w:val="24"/>
        </w:rPr>
        <w:t xml:space="preserve"> включать эмоциональность в свое чтение, даже темп исполнения ускорился. У детей же с нарушениями речи произношение звуков и слов стало более четким.</w:t>
      </w:r>
    </w:p>
    <w:p w14:paraId="66AAF5C2" w14:textId="5871D087" w:rsidR="00F5396A" w:rsidRDefault="00F5396A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этой работе, дети стали проявлять творческие таланты, поэтому в классе появилось творческое объединение «Проба пера». Дети стали придумывать свои стихотворения и рассказы, выступают с ними на уроках литературного чтения. Для этого на </w:t>
      </w:r>
      <w:r>
        <w:rPr>
          <w:rFonts w:ascii="Times New Roman" w:hAnsi="Times New Roman" w:cs="Times New Roman"/>
          <w:sz w:val="24"/>
          <w:szCs w:val="24"/>
        </w:rPr>
        <w:lastRenderedPageBreak/>
        <w:t>уроке на актуализации знаний мы уделяем особое время. Детям нравится не только выступать, но и слушать друг друга, анализировать, и даже дают советы на правильность постановки логической паузы.</w:t>
      </w:r>
    </w:p>
    <w:p w14:paraId="6E9C928D" w14:textId="4EAF3D62" w:rsidR="00DE775C" w:rsidRPr="00DE775C" w:rsidRDefault="009F318F" w:rsidP="007D0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мы перейдём в 3 класс, но работа над выразительностью и эмоциональ</w:t>
      </w:r>
      <w:r w:rsidR="006130CC">
        <w:rPr>
          <w:rFonts w:ascii="Times New Roman" w:hAnsi="Times New Roman" w:cs="Times New Roman"/>
          <w:sz w:val="24"/>
          <w:szCs w:val="24"/>
        </w:rPr>
        <w:t>ностью речи детей продолжится. В</w:t>
      </w:r>
      <w:r>
        <w:rPr>
          <w:rFonts w:ascii="Times New Roman" w:hAnsi="Times New Roman" w:cs="Times New Roman"/>
          <w:sz w:val="24"/>
          <w:szCs w:val="24"/>
        </w:rPr>
        <w:t xml:space="preserve"> будущем дети узнают о понижении и повышении тона, ускорении и замедлении речи, с помощью этого будут тренироваться менять акценты и эмоциональность в произведениях, подбирать подходящие. </w:t>
      </w:r>
      <w:r w:rsidR="00D06785">
        <w:rPr>
          <w:rFonts w:ascii="Times New Roman" w:hAnsi="Times New Roman" w:cs="Times New Roman"/>
          <w:sz w:val="24"/>
          <w:szCs w:val="24"/>
        </w:rPr>
        <w:t>Все применяемые техники сохранятся, свою результативность они продемонстрировали, но они будут усложнятся. Также дети будут подробно изучать средства выразительности, тренироваться их применять в творческой работе «Проба пера»</w:t>
      </w:r>
      <w:r w:rsidR="00F5396A">
        <w:rPr>
          <w:rFonts w:ascii="Times New Roman" w:hAnsi="Times New Roman" w:cs="Times New Roman"/>
          <w:sz w:val="24"/>
          <w:szCs w:val="24"/>
        </w:rPr>
        <w:t>. Данные работы будут выдвигаться на общий анализ всем классом. Также будут активно использоваться упражнения ораторского искусства</w:t>
      </w:r>
      <w:r w:rsidR="007D082C">
        <w:rPr>
          <w:rFonts w:ascii="Times New Roman" w:hAnsi="Times New Roman" w:cs="Times New Roman"/>
          <w:sz w:val="24"/>
          <w:szCs w:val="24"/>
        </w:rPr>
        <w:t>: «Оживи предметы словом», «Опиши, но не повтори» и др.</w:t>
      </w:r>
    </w:p>
    <w:p w14:paraId="26EDBE06" w14:textId="0DEB3E80" w:rsidR="006F3ACD" w:rsidRDefault="00203232" w:rsidP="00FE3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D">
        <w:rPr>
          <w:rFonts w:ascii="Times New Roman" w:hAnsi="Times New Roman" w:cs="Times New Roman"/>
          <w:sz w:val="24"/>
          <w:szCs w:val="24"/>
        </w:rPr>
        <w:t xml:space="preserve">Завершить </w:t>
      </w:r>
      <w:r w:rsidR="00A253A9" w:rsidRPr="000A7AFD">
        <w:rPr>
          <w:rFonts w:ascii="Times New Roman" w:hAnsi="Times New Roman" w:cs="Times New Roman"/>
          <w:sz w:val="24"/>
          <w:szCs w:val="24"/>
        </w:rPr>
        <w:t>своё</w:t>
      </w:r>
      <w:r w:rsidRPr="000A7AFD">
        <w:rPr>
          <w:rFonts w:ascii="Times New Roman" w:hAnsi="Times New Roman" w:cs="Times New Roman"/>
          <w:sz w:val="24"/>
          <w:szCs w:val="24"/>
        </w:rPr>
        <w:t xml:space="preserve"> эссе хотелось бы словами русского писателя и педагога К. Г. Паустовского «Нет таких звуков, красок, образов и мыслей, для которых не нашлось бы в нашем языке точного выражения». </w:t>
      </w:r>
      <w:r w:rsidR="000A7AFD" w:rsidRPr="000A7AFD">
        <w:rPr>
          <w:rFonts w:ascii="Times New Roman" w:hAnsi="Times New Roman" w:cs="Times New Roman"/>
          <w:sz w:val="24"/>
          <w:szCs w:val="24"/>
        </w:rPr>
        <w:t>Выразительность и эмоциональность речи очень важны, и это нужно развивать. Мы только в начале пути к этому, но уже имеем не малые успехи. Дальше будет только лучше.</w:t>
      </w:r>
    </w:p>
    <w:p w14:paraId="3EA92CF5" w14:textId="2522B87A" w:rsidR="00203232" w:rsidRDefault="00203232" w:rsidP="00FE3E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Дмитриевна </w:t>
      </w:r>
    </w:p>
    <w:p w14:paraId="709F5389" w14:textId="77777777" w:rsidR="00D145EB" w:rsidRPr="0075028A" w:rsidRDefault="00D145EB" w:rsidP="00FE3E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145EB" w:rsidRPr="007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8"/>
    <w:rsid w:val="00031356"/>
    <w:rsid w:val="0003544E"/>
    <w:rsid w:val="00075A68"/>
    <w:rsid w:val="00084C48"/>
    <w:rsid w:val="000A7AFD"/>
    <w:rsid w:val="00203232"/>
    <w:rsid w:val="00206627"/>
    <w:rsid w:val="00356C0B"/>
    <w:rsid w:val="003F3E0E"/>
    <w:rsid w:val="00583BFB"/>
    <w:rsid w:val="006130CC"/>
    <w:rsid w:val="0062448C"/>
    <w:rsid w:val="006F3ACD"/>
    <w:rsid w:val="006F4BB7"/>
    <w:rsid w:val="0072396A"/>
    <w:rsid w:val="0073039F"/>
    <w:rsid w:val="007461E0"/>
    <w:rsid w:val="0075028A"/>
    <w:rsid w:val="00794EF6"/>
    <w:rsid w:val="007A279D"/>
    <w:rsid w:val="007C1D2E"/>
    <w:rsid w:val="007D082C"/>
    <w:rsid w:val="007D167D"/>
    <w:rsid w:val="00953D16"/>
    <w:rsid w:val="00972277"/>
    <w:rsid w:val="009F318F"/>
    <w:rsid w:val="00A075B4"/>
    <w:rsid w:val="00A14325"/>
    <w:rsid w:val="00A253A9"/>
    <w:rsid w:val="00A73907"/>
    <w:rsid w:val="00B478F3"/>
    <w:rsid w:val="00BF0E71"/>
    <w:rsid w:val="00C34185"/>
    <w:rsid w:val="00D06785"/>
    <w:rsid w:val="00D145EB"/>
    <w:rsid w:val="00DA4EF9"/>
    <w:rsid w:val="00DE775C"/>
    <w:rsid w:val="00E5368E"/>
    <w:rsid w:val="00F32CE0"/>
    <w:rsid w:val="00F5396A"/>
    <w:rsid w:val="00F86DAC"/>
    <w:rsid w:val="00FA7A03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E570"/>
  <w15:chartTrackingRefBased/>
  <w15:docId w15:val="{8846BC2B-5253-4E31-A023-9686B23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Semechev Petr</dc:creator>
  <cp:keywords/>
  <dc:description/>
  <cp:lastModifiedBy>user</cp:lastModifiedBy>
  <cp:revision>21</cp:revision>
  <dcterms:created xsi:type="dcterms:W3CDTF">2024-04-16T12:28:00Z</dcterms:created>
  <dcterms:modified xsi:type="dcterms:W3CDTF">2024-04-27T08:03:00Z</dcterms:modified>
</cp:coreProperties>
</file>