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F28F1" w14:textId="37B7FC12" w:rsidR="00F12C76" w:rsidRPr="00546A8F" w:rsidRDefault="00F31A70" w:rsidP="00F31A70">
      <w:pPr>
        <w:spacing w:after="0"/>
        <w:jc w:val="center"/>
        <w:rPr>
          <w:sz w:val="24"/>
          <w:szCs w:val="24"/>
        </w:rPr>
      </w:pPr>
      <w:r w:rsidRPr="00546A8F">
        <w:rPr>
          <w:sz w:val="24"/>
          <w:szCs w:val="24"/>
        </w:rPr>
        <w:t xml:space="preserve">Государственное </w:t>
      </w:r>
      <w:r w:rsidR="00546A8F">
        <w:rPr>
          <w:sz w:val="24"/>
          <w:szCs w:val="24"/>
        </w:rPr>
        <w:t xml:space="preserve">бюджетное </w:t>
      </w:r>
      <w:r w:rsidRPr="00546A8F">
        <w:rPr>
          <w:sz w:val="24"/>
          <w:szCs w:val="24"/>
        </w:rPr>
        <w:t>общеобразовательное учреждение</w:t>
      </w:r>
    </w:p>
    <w:p w14:paraId="6F32EB1F" w14:textId="55E846F0" w:rsidR="00F31A70" w:rsidRPr="00546A8F" w:rsidRDefault="00F31A70" w:rsidP="00F31A70">
      <w:pPr>
        <w:spacing w:after="0"/>
        <w:jc w:val="center"/>
        <w:rPr>
          <w:sz w:val="24"/>
          <w:szCs w:val="24"/>
        </w:rPr>
      </w:pPr>
      <w:r w:rsidRPr="00546A8F">
        <w:rPr>
          <w:sz w:val="24"/>
          <w:szCs w:val="24"/>
        </w:rPr>
        <w:t>Луганской Народной Республики</w:t>
      </w:r>
    </w:p>
    <w:p w14:paraId="4AF65189" w14:textId="7CEE399A" w:rsidR="00F31A70" w:rsidRPr="00546A8F" w:rsidRDefault="00F31A70" w:rsidP="00F31A70">
      <w:pPr>
        <w:spacing w:after="0"/>
        <w:jc w:val="center"/>
        <w:rPr>
          <w:sz w:val="24"/>
          <w:szCs w:val="24"/>
        </w:rPr>
      </w:pPr>
      <w:r w:rsidRPr="00546A8F">
        <w:rPr>
          <w:sz w:val="24"/>
          <w:szCs w:val="24"/>
        </w:rPr>
        <w:t>«Рубежанская общеобразовательная школа №2»</w:t>
      </w:r>
    </w:p>
    <w:p w14:paraId="5A24B943" w14:textId="4DE423F8" w:rsidR="00F31A70" w:rsidRPr="00546A8F" w:rsidRDefault="00F31A70" w:rsidP="00F31A70">
      <w:pPr>
        <w:spacing w:after="0"/>
        <w:jc w:val="center"/>
        <w:rPr>
          <w:sz w:val="24"/>
          <w:szCs w:val="24"/>
        </w:rPr>
      </w:pPr>
    </w:p>
    <w:p w14:paraId="4444B8C3" w14:textId="1B70D840" w:rsidR="00F31A70" w:rsidRPr="00546A8F" w:rsidRDefault="00F31A70" w:rsidP="00F31A70">
      <w:pPr>
        <w:spacing w:after="0"/>
        <w:jc w:val="center"/>
        <w:rPr>
          <w:sz w:val="24"/>
          <w:szCs w:val="24"/>
        </w:rPr>
      </w:pPr>
    </w:p>
    <w:p w14:paraId="5324C6B2" w14:textId="44E78463" w:rsidR="00F31A70" w:rsidRPr="00546A8F" w:rsidRDefault="00F31A70" w:rsidP="00F31A70">
      <w:pPr>
        <w:spacing w:after="0"/>
        <w:jc w:val="center"/>
        <w:rPr>
          <w:sz w:val="24"/>
          <w:szCs w:val="24"/>
        </w:rPr>
      </w:pPr>
    </w:p>
    <w:p w14:paraId="00CEAF1F" w14:textId="1420F3FC" w:rsidR="00F31A70" w:rsidRPr="00546A8F" w:rsidRDefault="00F31A70" w:rsidP="00F31A70">
      <w:pPr>
        <w:spacing w:after="0"/>
        <w:jc w:val="center"/>
        <w:rPr>
          <w:sz w:val="24"/>
          <w:szCs w:val="24"/>
        </w:rPr>
      </w:pPr>
    </w:p>
    <w:p w14:paraId="4F3CB51B" w14:textId="66FCB8BE" w:rsidR="00F31A70" w:rsidRPr="00546A8F" w:rsidRDefault="00F31A70" w:rsidP="00F31A70">
      <w:pPr>
        <w:spacing w:after="0"/>
        <w:jc w:val="center"/>
        <w:rPr>
          <w:sz w:val="24"/>
          <w:szCs w:val="24"/>
        </w:rPr>
      </w:pPr>
    </w:p>
    <w:p w14:paraId="084830C9" w14:textId="548447BD" w:rsidR="00F31A70" w:rsidRPr="00546A8F" w:rsidRDefault="00F31A70" w:rsidP="00F31A70">
      <w:pPr>
        <w:spacing w:after="0"/>
        <w:jc w:val="center"/>
        <w:rPr>
          <w:sz w:val="24"/>
          <w:szCs w:val="24"/>
        </w:rPr>
      </w:pPr>
    </w:p>
    <w:p w14:paraId="71C10AC1" w14:textId="44C00090" w:rsidR="00F31A70" w:rsidRPr="00546A8F" w:rsidRDefault="00F31A70" w:rsidP="00F31A70">
      <w:pPr>
        <w:spacing w:after="0"/>
        <w:jc w:val="center"/>
        <w:rPr>
          <w:sz w:val="24"/>
          <w:szCs w:val="24"/>
        </w:rPr>
      </w:pPr>
    </w:p>
    <w:p w14:paraId="14E273B3" w14:textId="4E7D5645" w:rsidR="009B6833" w:rsidRPr="00546A8F" w:rsidRDefault="009B6833" w:rsidP="00F31A70">
      <w:pPr>
        <w:spacing w:after="0"/>
        <w:jc w:val="center"/>
        <w:rPr>
          <w:sz w:val="24"/>
          <w:szCs w:val="24"/>
        </w:rPr>
      </w:pPr>
    </w:p>
    <w:p w14:paraId="39637068" w14:textId="77777777" w:rsidR="009B6833" w:rsidRPr="00546A8F" w:rsidRDefault="009B6833" w:rsidP="00F31A70">
      <w:pPr>
        <w:spacing w:after="0"/>
        <w:jc w:val="center"/>
        <w:rPr>
          <w:sz w:val="24"/>
          <w:szCs w:val="24"/>
        </w:rPr>
      </w:pPr>
    </w:p>
    <w:p w14:paraId="7A40AE59" w14:textId="1E6D7516" w:rsidR="00F31A70" w:rsidRPr="00546A8F" w:rsidRDefault="00F31A70" w:rsidP="00F31A70">
      <w:pPr>
        <w:spacing w:after="0"/>
        <w:jc w:val="center"/>
        <w:rPr>
          <w:sz w:val="24"/>
          <w:szCs w:val="24"/>
        </w:rPr>
      </w:pPr>
    </w:p>
    <w:p w14:paraId="68317E11" w14:textId="36DC095E" w:rsidR="00F31A70" w:rsidRDefault="00F31A70" w:rsidP="00F31A70">
      <w:pPr>
        <w:spacing w:after="0"/>
        <w:jc w:val="center"/>
        <w:rPr>
          <w:sz w:val="24"/>
          <w:szCs w:val="24"/>
        </w:rPr>
      </w:pPr>
    </w:p>
    <w:p w14:paraId="0902355A" w14:textId="77777777" w:rsidR="00546A8F" w:rsidRDefault="00546A8F" w:rsidP="00F31A70">
      <w:pPr>
        <w:spacing w:after="0"/>
        <w:jc w:val="center"/>
        <w:rPr>
          <w:sz w:val="24"/>
          <w:szCs w:val="24"/>
        </w:rPr>
      </w:pPr>
    </w:p>
    <w:p w14:paraId="16796C50" w14:textId="77777777" w:rsidR="00546A8F" w:rsidRDefault="00546A8F" w:rsidP="00F31A70">
      <w:pPr>
        <w:spacing w:after="0"/>
        <w:jc w:val="center"/>
        <w:rPr>
          <w:sz w:val="24"/>
          <w:szCs w:val="24"/>
        </w:rPr>
      </w:pPr>
    </w:p>
    <w:p w14:paraId="7D8FE1AD" w14:textId="77777777" w:rsidR="00546A8F" w:rsidRDefault="00546A8F" w:rsidP="00F31A70">
      <w:pPr>
        <w:spacing w:after="0"/>
        <w:jc w:val="center"/>
        <w:rPr>
          <w:sz w:val="24"/>
          <w:szCs w:val="24"/>
        </w:rPr>
      </w:pPr>
    </w:p>
    <w:p w14:paraId="6F1EF354" w14:textId="77777777" w:rsidR="00546A8F" w:rsidRPr="00546A8F" w:rsidRDefault="00546A8F" w:rsidP="00F31A70">
      <w:pPr>
        <w:spacing w:after="0"/>
        <w:jc w:val="center"/>
        <w:rPr>
          <w:sz w:val="24"/>
          <w:szCs w:val="24"/>
        </w:rPr>
      </w:pPr>
    </w:p>
    <w:p w14:paraId="32602ED8" w14:textId="2EF1EA30" w:rsidR="009B6833" w:rsidRPr="00546A8F" w:rsidRDefault="009B6833" w:rsidP="00F31A70">
      <w:pPr>
        <w:spacing w:after="0"/>
        <w:jc w:val="center"/>
        <w:rPr>
          <w:sz w:val="24"/>
          <w:szCs w:val="24"/>
        </w:rPr>
      </w:pPr>
    </w:p>
    <w:p w14:paraId="11B2057D" w14:textId="77777777" w:rsidR="009B6833" w:rsidRPr="00546A8F" w:rsidRDefault="009B6833" w:rsidP="00F31A70">
      <w:pPr>
        <w:spacing w:after="0"/>
        <w:jc w:val="center"/>
        <w:rPr>
          <w:sz w:val="24"/>
          <w:szCs w:val="24"/>
        </w:rPr>
      </w:pPr>
    </w:p>
    <w:p w14:paraId="1945C698" w14:textId="24E07775" w:rsidR="00F31A70" w:rsidRPr="00546A8F" w:rsidRDefault="00F31A70" w:rsidP="00F31A70">
      <w:pPr>
        <w:spacing w:after="0"/>
        <w:jc w:val="center"/>
        <w:rPr>
          <w:sz w:val="24"/>
          <w:szCs w:val="24"/>
        </w:rPr>
      </w:pPr>
    </w:p>
    <w:p w14:paraId="52538CDC" w14:textId="6A4FA717" w:rsidR="00F31A70" w:rsidRPr="00546A8F" w:rsidRDefault="00F31A70" w:rsidP="00F31A70">
      <w:pPr>
        <w:spacing w:after="0"/>
        <w:jc w:val="center"/>
        <w:rPr>
          <w:sz w:val="24"/>
          <w:szCs w:val="24"/>
        </w:rPr>
      </w:pPr>
    </w:p>
    <w:p w14:paraId="589CFF0C" w14:textId="77777777" w:rsidR="00F31A70" w:rsidRPr="00546A8F" w:rsidRDefault="00F31A70" w:rsidP="00F31A70">
      <w:pPr>
        <w:spacing w:after="0"/>
        <w:jc w:val="center"/>
        <w:rPr>
          <w:sz w:val="24"/>
          <w:szCs w:val="24"/>
        </w:rPr>
      </w:pPr>
      <w:r w:rsidRPr="00546A8F">
        <w:rPr>
          <w:sz w:val="24"/>
          <w:szCs w:val="24"/>
        </w:rPr>
        <w:t xml:space="preserve">Конспект урока для обучающихся 9 класса </w:t>
      </w:r>
    </w:p>
    <w:p w14:paraId="0CCA0F06" w14:textId="29DB2EBE" w:rsidR="00F31A70" w:rsidRPr="00546A8F" w:rsidRDefault="00F31A70" w:rsidP="00F31A70">
      <w:pPr>
        <w:spacing w:after="0"/>
        <w:jc w:val="center"/>
        <w:rPr>
          <w:sz w:val="24"/>
          <w:szCs w:val="24"/>
        </w:rPr>
      </w:pPr>
      <w:r w:rsidRPr="00546A8F">
        <w:rPr>
          <w:sz w:val="24"/>
          <w:szCs w:val="24"/>
        </w:rPr>
        <w:t>на тему: «Односоставные предложения»</w:t>
      </w:r>
    </w:p>
    <w:p w14:paraId="66D3A2E6" w14:textId="601D4205" w:rsidR="00F31A70" w:rsidRPr="00546A8F" w:rsidRDefault="00F31A70" w:rsidP="00F31A70">
      <w:pPr>
        <w:spacing w:after="0"/>
        <w:jc w:val="center"/>
        <w:rPr>
          <w:sz w:val="24"/>
          <w:szCs w:val="24"/>
        </w:rPr>
      </w:pPr>
    </w:p>
    <w:p w14:paraId="5D7AAC4E" w14:textId="46311B28" w:rsidR="00F31A70" w:rsidRPr="00546A8F" w:rsidRDefault="00F31A70" w:rsidP="00F31A70">
      <w:pPr>
        <w:spacing w:after="0"/>
        <w:jc w:val="center"/>
        <w:rPr>
          <w:sz w:val="24"/>
          <w:szCs w:val="24"/>
        </w:rPr>
      </w:pPr>
    </w:p>
    <w:p w14:paraId="64EB99CE" w14:textId="3D787098" w:rsidR="00F31A70" w:rsidRPr="00546A8F" w:rsidRDefault="00F31A70" w:rsidP="00F31A70">
      <w:pPr>
        <w:spacing w:after="0"/>
        <w:jc w:val="center"/>
        <w:rPr>
          <w:sz w:val="24"/>
          <w:szCs w:val="24"/>
        </w:rPr>
      </w:pPr>
    </w:p>
    <w:p w14:paraId="50843B41" w14:textId="7BE203C0" w:rsidR="00F31A70" w:rsidRPr="00546A8F" w:rsidRDefault="00F31A70" w:rsidP="00F31A70">
      <w:pPr>
        <w:spacing w:after="0"/>
        <w:jc w:val="center"/>
        <w:rPr>
          <w:sz w:val="24"/>
          <w:szCs w:val="24"/>
        </w:rPr>
      </w:pPr>
    </w:p>
    <w:p w14:paraId="28B6E678" w14:textId="75893BE9" w:rsidR="00F31A70" w:rsidRPr="00546A8F" w:rsidRDefault="00F31A70" w:rsidP="00F31A70">
      <w:pPr>
        <w:spacing w:after="0"/>
        <w:jc w:val="center"/>
        <w:rPr>
          <w:sz w:val="24"/>
          <w:szCs w:val="24"/>
        </w:rPr>
      </w:pPr>
    </w:p>
    <w:p w14:paraId="2CCC5FFE" w14:textId="77777777" w:rsidR="009B6833" w:rsidRPr="00546A8F" w:rsidRDefault="009B6833" w:rsidP="00F31A70">
      <w:pPr>
        <w:spacing w:after="0"/>
        <w:jc w:val="center"/>
        <w:rPr>
          <w:sz w:val="24"/>
          <w:szCs w:val="24"/>
        </w:rPr>
      </w:pPr>
    </w:p>
    <w:p w14:paraId="2188744F" w14:textId="0AE2C9E7" w:rsidR="00F31A70" w:rsidRPr="00546A8F" w:rsidRDefault="00F31A70" w:rsidP="00F31A70">
      <w:pPr>
        <w:spacing w:after="0"/>
        <w:jc w:val="center"/>
        <w:rPr>
          <w:sz w:val="24"/>
          <w:szCs w:val="24"/>
        </w:rPr>
      </w:pPr>
    </w:p>
    <w:p w14:paraId="3968562B" w14:textId="72BE92C0" w:rsidR="00F31A70" w:rsidRPr="00546A8F" w:rsidRDefault="00F31A70" w:rsidP="00F31A70">
      <w:pPr>
        <w:spacing w:after="0"/>
        <w:jc w:val="center"/>
        <w:rPr>
          <w:sz w:val="24"/>
          <w:szCs w:val="24"/>
        </w:rPr>
      </w:pPr>
    </w:p>
    <w:p w14:paraId="1410B581" w14:textId="600FE31D" w:rsidR="00F31A70" w:rsidRPr="00546A8F" w:rsidRDefault="00F31A70" w:rsidP="00F31A70">
      <w:pPr>
        <w:spacing w:after="0"/>
        <w:jc w:val="center"/>
        <w:rPr>
          <w:sz w:val="24"/>
          <w:szCs w:val="24"/>
        </w:rPr>
      </w:pPr>
    </w:p>
    <w:p w14:paraId="5C88B3CA" w14:textId="03662793" w:rsidR="00F31A70" w:rsidRPr="00546A8F" w:rsidRDefault="00F31A70" w:rsidP="00F31A70">
      <w:pPr>
        <w:spacing w:after="0"/>
        <w:jc w:val="center"/>
        <w:rPr>
          <w:sz w:val="24"/>
          <w:szCs w:val="24"/>
        </w:rPr>
      </w:pPr>
    </w:p>
    <w:p w14:paraId="0108E80E" w14:textId="7BE97B8C" w:rsidR="00F31A70" w:rsidRPr="00546A8F" w:rsidRDefault="009B6833" w:rsidP="009B6833">
      <w:pPr>
        <w:spacing w:after="0"/>
        <w:ind w:left="5529"/>
        <w:rPr>
          <w:sz w:val="24"/>
          <w:szCs w:val="24"/>
        </w:rPr>
      </w:pPr>
      <w:r w:rsidRPr="00546A8F">
        <w:rPr>
          <w:sz w:val="24"/>
          <w:szCs w:val="24"/>
        </w:rPr>
        <w:t>р</w:t>
      </w:r>
      <w:r w:rsidR="00F31A70" w:rsidRPr="00546A8F">
        <w:rPr>
          <w:sz w:val="24"/>
          <w:szCs w:val="24"/>
        </w:rPr>
        <w:t>азработала учитель русского языка и литературы</w:t>
      </w:r>
    </w:p>
    <w:p w14:paraId="7163BE30" w14:textId="284E093F" w:rsidR="00F31A70" w:rsidRPr="00546A8F" w:rsidRDefault="00F31A70" w:rsidP="009B6833">
      <w:pPr>
        <w:spacing w:after="0"/>
        <w:ind w:left="5529"/>
        <w:rPr>
          <w:sz w:val="24"/>
          <w:szCs w:val="24"/>
        </w:rPr>
      </w:pPr>
      <w:r w:rsidRPr="00546A8F">
        <w:rPr>
          <w:sz w:val="24"/>
          <w:szCs w:val="24"/>
        </w:rPr>
        <w:t>Г</w:t>
      </w:r>
      <w:r w:rsidR="00546A8F">
        <w:rPr>
          <w:sz w:val="24"/>
          <w:szCs w:val="24"/>
        </w:rPr>
        <w:t>Б</w:t>
      </w:r>
      <w:r w:rsidRPr="00546A8F">
        <w:rPr>
          <w:sz w:val="24"/>
          <w:szCs w:val="24"/>
        </w:rPr>
        <w:t>ОУ ЛНР «Рубежанская школа №2»</w:t>
      </w:r>
    </w:p>
    <w:p w14:paraId="6FBDEE39" w14:textId="29269345" w:rsidR="00F31A70" w:rsidRPr="00546A8F" w:rsidRDefault="00F31A70" w:rsidP="009B6833">
      <w:pPr>
        <w:spacing w:after="0"/>
        <w:ind w:left="5529"/>
        <w:rPr>
          <w:sz w:val="24"/>
          <w:szCs w:val="24"/>
        </w:rPr>
      </w:pPr>
      <w:r w:rsidRPr="00546A8F">
        <w:rPr>
          <w:sz w:val="24"/>
          <w:szCs w:val="24"/>
        </w:rPr>
        <w:t>Кузьмина Елена Валерьевна,</w:t>
      </w:r>
    </w:p>
    <w:p w14:paraId="47EC8074" w14:textId="581E37DE" w:rsidR="00F31A70" w:rsidRPr="00546A8F" w:rsidRDefault="00F31A70" w:rsidP="009B6833">
      <w:pPr>
        <w:spacing w:after="0"/>
        <w:ind w:left="5529"/>
        <w:rPr>
          <w:sz w:val="24"/>
          <w:szCs w:val="24"/>
        </w:rPr>
      </w:pPr>
      <w:r w:rsidRPr="00546A8F">
        <w:rPr>
          <w:sz w:val="24"/>
          <w:szCs w:val="24"/>
        </w:rPr>
        <w:t>высшая категория</w:t>
      </w:r>
    </w:p>
    <w:p w14:paraId="1A523344" w14:textId="5E857598" w:rsidR="00F31A70" w:rsidRPr="00546A8F" w:rsidRDefault="00F31A70" w:rsidP="00F31A70">
      <w:pPr>
        <w:spacing w:after="0"/>
        <w:jc w:val="center"/>
        <w:rPr>
          <w:sz w:val="24"/>
          <w:szCs w:val="24"/>
        </w:rPr>
      </w:pPr>
    </w:p>
    <w:p w14:paraId="40FD2368" w14:textId="4A4428CB" w:rsidR="00F31A70" w:rsidRPr="00546A8F" w:rsidRDefault="00F31A70" w:rsidP="00F31A70">
      <w:pPr>
        <w:spacing w:after="0"/>
        <w:jc w:val="center"/>
        <w:rPr>
          <w:sz w:val="24"/>
          <w:szCs w:val="24"/>
        </w:rPr>
      </w:pPr>
    </w:p>
    <w:p w14:paraId="33DDCFAF" w14:textId="5F75418B" w:rsidR="00F31A70" w:rsidRPr="00546A8F" w:rsidRDefault="00F31A70" w:rsidP="00F31A70">
      <w:pPr>
        <w:spacing w:after="0"/>
        <w:jc w:val="center"/>
        <w:rPr>
          <w:sz w:val="24"/>
          <w:szCs w:val="24"/>
        </w:rPr>
      </w:pPr>
    </w:p>
    <w:p w14:paraId="402B08D7" w14:textId="4DFF08DB" w:rsidR="00F31A70" w:rsidRPr="00546A8F" w:rsidRDefault="00F31A70" w:rsidP="00F31A70">
      <w:pPr>
        <w:spacing w:after="0"/>
        <w:jc w:val="center"/>
        <w:rPr>
          <w:sz w:val="24"/>
          <w:szCs w:val="24"/>
        </w:rPr>
      </w:pPr>
    </w:p>
    <w:p w14:paraId="4C0390DA" w14:textId="3FD8C620" w:rsidR="00F31A70" w:rsidRPr="00546A8F" w:rsidRDefault="00F31A70" w:rsidP="00F31A70">
      <w:pPr>
        <w:spacing w:after="0"/>
        <w:jc w:val="center"/>
        <w:rPr>
          <w:sz w:val="24"/>
          <w:szCs w:val="24"/>
        </w:rPr>
      </w:pPr>
    </w:p>
    <w:p w14:paraId="7A3585AD" w14:textId="725625B2" w:rsidR="00F31A70" w:rsidRPr="00546A8F" w:rsidRDefault="00F31A70" w:rsidP="00F31A70">
      <w:pPr>
        <w:spacing w:after="0"/>
        <w:jc w:val="center"/>
        <w:rPr>
          <w:sz w:val="24"/>
          <w:szCs w:val="24"/>
        </w:rPr>
      </w:pPr>
    </w:p>
    <w:p w14:paraId="5FBB7BAE" w14:textId="3684B18E" w:rsidR="00F31A70" w:rsidRPr="00546A8F" w:rsidRDefault="00F31A70" w:rsidP="00F31A70">
      <w:pPr>
        <w:spacing w:after="0"/>
        <w:jc w:val="center"/>
        <w:rPr>
          <w:sz w:val="24"/>
          <w:szCs w:val="24"/>
        </w:rPr>
      </w:pPr>
    </w:p>
    <w:p w14:paraId="1B9C6B48" w14:textId="5ACC62B3" w:rsidR="00F31A70" w:rsidRPr="00546A8F" w:rsidRDefault="00F31A70" w:rsidP="00F31A70">
      <w:pPr>
        <w:spacing w:after="0"/>
        <w:jc w:val="center"/>
        <w:rPr>
          <w:sz w:val="24"/>
          <w:szCs w:val="24"/>
        </w:rPr>
      </w:pPr>
    </w:p>
    <w:p w14:paraId="6DF35A0C" w14:textId="2BD26337" w:rsidR="00F31A70" w:rsidRPr="00546A8F" w:rsidRDefault="00F31A70" w:rsidP="00F31A70">
      <w:pPr>
        <w:spacing w:after="0"/>
        <w:jc w:val="center"/>
        <w:rPr>
          <w:sz w:val="24"/>
          <w:szCs w:val="24"/>
        </w:rPr>
      </w:pPr>
    </w:p>
    <w:p w14:paraId="5D98AE2F" w14:textId="455F20FC" w:rsidR="00F31A70" w:rsidRDefault="00F31A70" w:rsidP="00F31A70">
      <w:pPr>
        <w:spacing w:after="0"/>
        <w:jc w:val="center"/>
        <w:rPr>
          <w:sz w:val="24"/>
          <w:szCs w:val="24"/>
        </w:rPr>
      </w:pPr>
    </w:p>
    <w:p w14:paraId="2A26B321" w14:textId="77777777" w:rsidR="00127D18" w:rsidRDefault="00127D18" w:rsidP="00F31A70">
      <w:pPr>
        <w:spacing w:after="0"/>
        <w:jc w:val="center"/>
        <w:rPr>
          <w:sz w:val="24"/>
          <w:szCs w:val="24"/>
        </w:rPr>
      </w:pPr>
    </w:p>
    <w:p w14:paraId="4A2CB942" w14:textId="77777777" w:rsidR="00127D18" w:rsidRDefault="00127D18" w:rsidP="00F31A70">
      <w:pPr>
        <w:spacing w:after="0"/>
        <w:jc w:val="center"/>
        <w:rPr>
          <w:sz w:val="24"/>
          <w:szCs w:val="24"/>
        </w:rPr>
      </w:pPr>
    </w:p>
    <w:p w14:paraId="1D797338" w14:textId="77777777" w:rsidR="00127D18" w:rsidRDefault="00127D18" w:rsidP="00F31A70">
      <w:pPr>
        <w:spacing w:after="0"/>
        <w:jc w:val="center"/>
        <w:rPr>
          <w:sz w:val="24"/>
          <w:szCs w:val="24"/>
        </w:rPr>
      </w:pPr>
    </w:p>
    <w:p w14:paraId="2EEF2B0C" w14:textId="77777777" w:rsidR="00127D18" w:rsidRPr="00546A8F" w:rsidRDefault="00127D18" w:rsidP="00F31A70">
      <w:pPr>
        <w:spacing w:after="0"/>
        <w:jc w:val="center"/>
        <w:rPr>
          <w:sz w:val="24"/>
          <w:szCs w:val="24"/>
        </w:rPr>
      </w:pPr>
    </w:p>
    <w:p w14:paraId="6D812A34" w14:textId="0F3CF1BF" w:rsidR="00F31A70" w:rsidRPr="00546A8F" w:rsidRDefault="00F31A70" w:rsidP="00F31A70">
      <w:pPr>
        <w:spacing w:after="0"/>
        <w:jc w:val="center"/>
        <w:rPr>
          <w:sz w:val="24"/>
          <w:szCs w:val="24"/>
        </w:rPr>
      </w:pPr>
    </w:p>
    <w:p w14:paraId="3012F2BF" w14:textId="61F7525D" w:rsidR="00F31A70" w:rsidRPr="00546A8F" w:rsidRDefault="00F31A70" w:rsidP="00F31A70">
      <w:pPr>
        <w:spacing w:after="0"/>
        <w:jc w:val="center"/>
        <w:rPr>
          <w:sz w:val="24"/>
          <w:szCs w:val="24"/>
        </w:rPr>
      </w:pPr>
    </w:p>
    <w:p w14:paraId="681FB6D7" w14:textId="1D088D69" w:rsidR="00F31A70" w:rsidRPr="00546A8F" w:rsidRDefault="00F31A70" w:rsidP="00F31A70">
      <w:pPr>
        <w:spacing w:after="0"/>
        <w:jc w:val="center"/>
        <w:rPr>
          <w:sz w:val="24"/>
          <w:szCs w:val="24"/>
        </w:rPr>
      </w:pPr>
      <w:r w:rsidRPr="00546A8F">
        <w:rPr>
          <w:sz w:val="24"/>
          <w:szCs w:val="24"/>
        </w:rPr>
        <w:t>Рубежное 202</w:t>
      </w:r>
      <w:r w:rsidR="00127D18">
        <w:rPr>
          <w:sz w:val="24"/>
          <w:szCs w:val="24"/>
        </w:rPr>
        <w:t>4</w:t>
      </w:r>
    </w:p>
    <w:p w14:paraId="2042FE1D" w14:textId="53FA2B9F" w:rsidR="00F31A70" w:rsidRPr="00546A8F" w:rsidRDefault="00F31A70" w:rsidP="00F31A70">
      <w:pPr>
        <w:spacing w:after="0"/>
        <w:jc w:val="both"/>
        <w:rPr>
          <w:sz w:val="24"/>
          <w:szCs w:val="24"/>
        </w:rPr>
      </w:pPr>
      <w:r w:rsidRPr="00546A8F">
        <w:rPr>
          <w:sz w:val="24"/>
          <w:szCs w:val="24"/>
        </w:rPr>
        <w:lastRenderedPageBreak/>
        <w:t xml:space="preserve">Тема урока: </w:t>
      </w:r>
      <w:r w:rsidRPr="00127D18">
        <w:rPr>
          <w:b/>
          <w:bCs/>
          <w:sz w:val="24"/>
          <w:szCs w:val="24"/>
        </w:rPr>
        <w:t>Односоставные предложения</w:t>
      </w:r>
      <w:r w:rsidRPr="00546A8F">
        <w:rPr>
          <w:sz w:val="24"/>
          <w:szCs w:val="24"/>
        </w:rPr>
        <w:t>.</w:t>
      </w:r>
    </w:p>
    <w:p w14:paraId="3A45055B" w14:textId="16EFCE0E" w:rsidR="00F31A70" w:rsidRPr="00546A8F" w:rsidRDefault="00F31A70" w:rsidP="00AF52ED">
      <w:pPr>
        <w:spacing w:after="0"/>
        <w:ind w:left="709" w:hanging="709"/>
        <w:jc w:val="both"/>
        <w:rPr>
          <w:sz w:val="24"/>
          <w:szCs w:val="24"/>
        </w:rPr>
      </w:pPr>
      <w:r w:rsidRPr="00546A8F">
        <w:rPr>
          <w:sz w:val="24"/>
          <w:szCs w:val="24"/>
        </w:rPr>
        <w:t>Цель. Изучить виды односоставных предложений и способы выражения главного члена предикативного центра.</w:t>
      </w:r>
    </w:p>
    <w:p w14:paraId="08C0A08B" w14:textId="2FD60D2E" w:rsidR="00F31A70" w:rsidRPr="00546A8F" w:rsidRDefault="00F31A70" w:rsidP="00AF52ED">
      <w:pPr>
        <w:spacing w:after="0"/>
        <w:ind w:left="709"/>
        <w:jc w:val="both"/>
        <w:rPr>
          <w:sz w:val="24"/>
          <w:szCs w:val="24"/>
        </w:rPr>
      </w:pPr>
      <w:r w:rsidRPr="00546A8F">
        <w:rPr>
          <w:sz w:val="24"/>
          <w:szCs w:val="24"/>
        </w:rPr>
        <w:t>Развивать умения и вырабатывать навыки отличать в тексте односоставные предложения, определять их вид, усовершенствовать пунктуационные навыки и навыки использования односоставных предложений в устной речи.</w:t>
      </w:r>
    </w:p>
    <w:p w14:paraId="41C47B5F" w14:textId="071CC8FF" w:rsidR="00F31A70" w:rsidRPr="00546A8F" w:rsidRDefault="00F31A70" w:rsidP="00F31A70">
      <w:pPr>
        <w:spacing w:after="0"/>
        <w:jc w:val="both"/>
        <w:rPr>
          <w:sz w:val="24"/>
          <w:szCs w:val="24"/>
        </w:rPr>
      </w:pPr>
      <w:r w:rsidRPr="00546A8F">
        <w:rPr>
          <w:sz w:val="24"/>
          <w:szCs w:val="24"/>
        </w:rPr>
        <w:t>Тип урока: изучение нового материала.</w:t>
      </w:r>
    </w:p>
    <w:p w14:paraId="76578BD1" w14:textId="4CC3565A" w:rsidR="00F31A70" w:rsidRPr="00546A8F" w:rsidRDefault="00F31A70" w:rsidP="00D61A50">
      <w:pPr>
        <w:spacing w:after="0"/>
        <w:ind w:left="709" w:hanging="709"/>
        <w:jc w:val="both"/>
        <w:rPr>
          <w:sz w:val="24"/>
          <w:szCs w:val="24"/>
        </w:rPr>
      </w:pPr>
      <w:r w:rsidRPr="00546A8F">
        <w:rPr>
          <w:sz w:val="24"/>
          <w:szCs w:val="24"/>
        </w:rPr>
        <w:t>Оборудование: презентация «Односоставное предложение», тетради-конспекты, дополнительная литература, проектор, доска.</w:t>
      </w:r>
    </w:p>
    <w:p w14:paraId="7CD4AA09" w14:textId="058C1854" w:rsidR="00F31A70" w:rsidRPr="00546A8F" w:rsidRDefault="00F31A70" w:rsidP="00F31A70">
      <w:pPr>
        <w:spacing w:after="0"/>
        <w:jc w:val="both"/>
        <w:rPr>
          <w:sz w:val="24"/>
          <w:szCs w:val="24"/>
        </w:rPr>
      </w:pPr>
    </w:p>
    <w:p w14:paraId="6A8E0822" w14:textId="27E2838E" w:rsidR="00F31A70" w:rsidRPr="00546A8F" w:rsidRDefault="00AF52ED" w:rsidP="00AF52ED">
      <w:pPr>
        <w:spacing w:after="0"/>
        <w:jc w:val="center"/>
        <w:rPr>
          <w:sz w:val="24"/>
          <w:szCs w:val="24"/>
        </w:rPr>
      </w:pPr>
      <w:r w:rsidRPr="00546A8F">
        <w:rPr>
          <w:sz w:val="24"/>
          <w:szCs w:val="24"/>
        </w:rPr>
        <w:t>Ход урока</w:t>
      </w:r>
    </w:p>
    <w:p w14:paraId="37DDA445" w14:textId="61D901D4" w:rsidR="00AF52ED" w:rsidRPr="00546A8F" w:rsidRDefault="00AF52ED" w:rsidP="00AF52ED">
      <w:pPr>
        <w:pStyle w:val="a3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546A8F">
        <w:rPr>
          <w:b/>
          <w:bCs/>
          <w:sz w:val="24"/>
          <w:szCs w:val="24"/>
        </w:rPr>
        <w:t>Актуализация опорных знаний.</w:t>
      </w:r>
    </w:p>
    <w:p w14:paraId="5D28164E" w14:textId="395D9795" w:rsidR="00AF52ED" w:rsidRPr="00546A8F" w:rsidRDefault="00AF52ED" w:rsidP="00AF52ED">
      <w:pPr>
        <w:spacing w:after="0"/>
        <w:jc w:val="both"/>
        <w:rPr>
          <w:sz w:val="24"/>
          <w:szCs w:val="24"/>
          <w:u w:val="single"/>
        </w:rPr>
      </w:pPr>
      <w:r w:rsidRPr="00546A8F">
        <w:rPr>
          <w:sz w:val="24"/>
          <w:szCs w:val="24"/>
          <w:u w:val="single"/>
        </w:rPr>
        <w:t>Беседа с учащимися.</w:t>
      </w:r>
    </w:p>
    <w:p w14:paraId="568CF376" w14:textId="77A58B1D" w:rsidR="00AF52ED" w:rsidRPr="00546A8F" w:rsidRDefault="00AF52ED" w:rsidP="00AF52ED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46A8F">
        <w:rPr>
          <w:sz w:val="24"/>
          <w:szCs w:val="24"/>
        </w:rPr>
        <w:t>Какая синтаксическая единица называется предложением?</w:t>
      </w:r>
    </w:p>
    <w:p w14:paraId="24D6CD40" w14:textId="1CAC8F30" w:rsidR="00AF52ED" w:rsidRPr="00546A8F" w:rsidRDefault="00AF52ED" w:rsidP="00AF52ED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46A8F">
        <w:rPr>
          <w:sz w:val="24"/>
          <w:szCs w:val="24"/>
        </w:rPr>
        <w:t>Какое предложение называется простым?</w:t>
      </w:r>
    </w:p>
    <w:p w14:paraId="22FDDD16" w14:textId="6F487B63" w:rsidR="00AF52ED" w:rsidRPr="00546A8F" w:rsidRDefault="00AF52ED" w:rsidP="00AF52ED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46A8F">
        <w:rPr>
          <w:sz w:val="24"/>
          <w:szCs w:val="24"/>
        </w:rPr>
        <w:t>Назовите признаки простого предложения.</w:t>
      </w:r>
    </w:p>
    <w:p w14:paraId="4AB26626" w14:textId="222FB99A" w:rsidR="00AF52ED" w:rsidRPr="00546A8F" w:rsidRDefault="00AF52ED" w:rsidP="00AF52ED">
      <w:pPr>
        <w:spacing w:after="0"/>
        <w:jc w:val="both"/>
        <w:rPr>
          <w:sz w:val="24"/>
          <w:szCs w:val="24"/>
        </w:rPr>
      </w:pPr>
    </w:p>
    <w:p w14:paraId="6D41F09E" w14:textId="17693F6E" w:rsidR="00AF52ED" w:rsidRPr="00546A8F" w:rsidRDefault="00AF52ED" w:rsidP="00AF52ED">
      <w:pPr>
        <w:pStyle w:val="a3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546A8F">
        <w:rPr>
          <w:b/>
          <w:bCs/>
          <w:sz w:val="24"/>
          <w:szCs w:val="24"/>
        </w:rPr>
        <w:t>Мотивация учебной деятельности.</w:t>
      </w:r>
    </w:p>
    <w:p w14:paraId="2484DB13" w14:textId="7B287DBB" w:rsidR="00D61A50" w:rsidRPr="00546A8F" w:rsidRDefault="00AF52ED" w:rsidP="000724E3">
      <w:pPr>
        <w:spacing w:after="0"/>
        <w:ind w:firstLine="567"/>
        <w:jc w:val="both"/>
        <w:rPr>
          <w:sz w:val="24"/>
          <w:szCs w:val="24"/>
        </w:rPr>
      </w:pPr>
      <w:r w:rsidRPr="00546A8F">
        <w:rPr>
          <w:sz w:val="24"/>
          <w:szCs w:val="24"/>
        </w:rPr>
        <w:t xml:space="preserve">Очень важно уметь в устной и письменной речи использовать всё богатство литературного языка. </w:t>
      </w:r>
      <w:r w:rsidR="00D61A50" w:rsidRPr="00546A8F">
        <w:rPr>
          <w:sz w:val="24"/>
          <w:szCs w:val="24"/>
        </w:rPr>
        <w:t>Изучая тему «Односоставные предложения»</w:t>
      </w:r>
      <w:r w:rsidR="0062605F" w:rsidRPr="00546A8F">
        <w:rPr>
          <w:sz w:val="24"/>
          <w:szCs w:val="24"/>
        </w:rPr>
        <w:t>,</w:t>
      </w:r>
      <w:r w:rsidR="00D61A50" w:rsidRPr="00546A8F">
        <w:rPr>
          <w:sz w:val="24"/>
          <w:szCs w:val="24"/>
        </w:rPr>
        <w:t xml:space="preserve"> вы научитесь отличать такого вида предложения от других, проследите, как разнообразят они нашу речь, привносят смысловые оттенки.</w:t>
      </w:r>
    </w:p>
    <w:p w14:paraId="3BB3143C" w14:textId="2319815F" w:rsidR="00AF52ED" w:rsidRPr="00546A8F" w:rsidRDefault="00D61A50" w:rsidP="00AF52ED">
      <w:pPr>
        <w:spacing w:after="0"/>
        <w:jc w:val="both"/>
        <w:rPr>
          <w:sz w:val="24"/>
          <w:szCs w:val="24"/>
        </w:rPr>
      </w:pPr>
      <w:r w:rsidRPr="00546A8F">
        <w:rPr>
          <w:sz w:val="24"/>
          <w:szCs w:val="24"/>
        </w:rPr>
        <w:t xml:space="preserve"> </w:t>
      </w:r>
    </w:p>
    <w:p w14:paraId="300BDAA8" w14:textId="2D21583C" w:rsidR="00AF52ED" w:rsidRPr="00546A8F" w:rsidRDefault="00AF52ED" w:rsidP="00AF52ED">
      <w:pPr>
        <w:pStyle w:val="a3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546A8F">
        <w:rPr>
          <w:b/>
          <w:bCs/>
          <w:sz w:val="24"/>
          <w:szCs w:val="24"/>
        </w:rPr>
        <w:t>Восприятие нового материала.</w:t>
      </w:r>
    </w:p>
    <w:p w14:paraId="04493AAC" w14:textId="77777777" w:rsidR="009B6833" w:rsidRPr="00546A8F" w:rsidRDefault="00D61A50" w:rsidP="009B6833">
      <w:pPr>
        <w:spacing w:after="0"/>
        <w:ind w:firstLine="567"/>
        <w:jc w:val="both"/>
        <w:rPr>
          <w:sz w:val="24"/>
          <w:szCs w:val="24"/>
        </w:rPr>
      </w:pPr>
      <w:r w:rsidRPr="00546A8F">
        <w:rPr>
          <w:sz w:val="24"/>
          <w:szCs w:val="24"/>
        </w:rPr>
        <w:t xml:space="preserve">Одним из признаков простого предложения является наличие </w:t>
      </w:r>
      <w:r w:rsidR="0062605F" w:rsidRPr="00546A8F">
        <w:rPr>
          <w:sz w:val="24"/>
          <w:szCs w:val="24"/>
        </w:rPr>
        <w:t>грамматической основы – подлежащего и сказуемого. Но не менее часто используются предложения с одним членом грамматической основы.</w:t>
      </w:r>
    </w:p>
    <w:p w14:paraId="1B5FC928" w14:textId="066F9E87" w:rsidR="009B6833" w:rsidRPr="00546A8F" w:rsidRDefault="0062605F" w:rsidP="009B6833">
      <w:pPr>
        <w:spacing w:after="0"/>
        <w:ind w:firstLine="567"/>
        <w:jc w:val="both"/>
        <w:rPr>
          <w:sz w:val="24"/>
          <w:szCs w:val="24"/>
        </w:rPr>
      </w:pPr>
      <w:r w:rsidRPr="00546A8F">
        <w:rPr>
          <w:sz w:val="24"/>
          <w:szCs w:val="24"/>
        </w:rPr>
        <w:t>Итак, как выдумаете, как называется предложение, в составе которого только один член грамматической основы?</w:t>
      </w:r>
    </w:p>
    <w:p w14:paraId="666E3667" w14:textId="7EE9C44E" w:rsidR="0062605F" w:rsidRPr="00546A8F" w:rsidRDefault="0062605F" w:rsidP="009B6833">
      <w:pPr>
        <w:spacing w:after="0"/>
        <w:ind w:firstLine="567"/>
        <w:jc w:val="both"/>
        <w:rPr>
          <w:sz w:val="24"/>
          <w:szCs w:val="24"/>
        </w:rPr>
      </w:pPr>
      <w:r w:rsidRPr="00546A8F">
        <w:rPr>
          <w:sz w:val="24"/>
          <w:szCs w:val="24"/>
          <w:u w:val="single"/>
        </w:rPr>
        <w:t xml:space="preserve">Предложение, в грамматической основе которого есть либо подлежащее, либо сказуемое, называется </w:t>
      </w:r>
      <w:r w:rsidRPr="00546A8F">
        <w:rPr>
          <w:b/>
          <w:bCs/>
          <w:sz w:val="24"/>
          <w:szCs w:val="24"/>
          <w:u w:val="single"/>
        </w:rPr>
        <w:t>односоставным</w:t>
      </w:r>
      <w:r w:rsidR="000A5E01" w:rsidRPr="00546A8F">
        <w:rPr>
          <w:sz w:val="24"/>
          <w:szCs w:val="24"/>
          <w:u w:val="single"/>
        </w:rPr>
        <w:t>.</w:t>
      </w:r>
    </w:p>
    <w:p w14:paraId="1B3FCC3F" w14:textId="20FF8B08" w:rsidR="000A5E01" w:rsidRPr="00546A8F" w:rsidRDefault="00127D18" w:rsidP="00D61A50">
      <w:pPr>
        <w:spacing w:after="0"/>
        <w:jc w:val="both"/>
        <w:rPr>
          <w:sz w:val="24"/>
          <w:szCs w:val="24"/>
        </w:rPr>
      </w:pPr>
      <w:r w:rsidRPr="00546A8F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FDEC77" wp14:editId="7CAE81FC">
                <wp:simplePos x="0" y="0"/>
                <wp:positionH relativeFrom="column">
                  <wp:posOffset>2002097</wp:posOffset>
                </wp:positionH>
                <wp:positionV relativeFrom="paragraph">
                  <wp:posOffset>158057</wp:posOffset>
                </wp:positionV>
                <wp:extent cx="415637" cy="7620"/>
                <wp:effectExtent l="0" t="0" r="22860" b="3048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637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F3A58B" id="Прямая соединительная линия 26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65pt,12.45pt" to="190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" strokecolor="black [3213]" strokeweight="1pt">
                <v:stroke joinstyle="miter"/>
              </v:line>
            </w:pict>
          </mc:Fallback>
        </mc:AlternateContent>
      </w:r>
      <w:r w:rsidRPr="00546A8F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C3E400" wp14:editId="62AE984B">
                <wp:simplePos x="0" y="0"/>
                <wp:positionH relativeFrom="column">
                  <wp:posOffset>741334</wp:posOffset>
                </wp:positionH>
                <wp:positionV relativeFrom="paragraph">
                  <wp:posOffset>158057</wp:posOffset>
                </wp:positionV>
                <wp:extent cx="682336" cy="0"/>
                <wp:effectExtent l="0" t="0" r="0" b="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3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D36F4" id="Прямая соединительная линия 2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5pt,12.45pt" to="112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" strokecolor="black [3213]" strokeweight="1pt">
                <v:stroke joinstyle="miter"/>
              </v:line>
            </w:pict>
          </mc:Fallback>
        </mc:AlternateContent>
      </w:r>
      <w:r w:rsidR="000A5E01" w:rsidRPr="00546A8F">
        <w:rPr>
          <w:sz w:val="24"/>
          <w:szCs w:val="24"/>
        </w:rPr>
        <w:t>Например</w:t>
      </w:r>
      <w:proofErr w:type="gramStart"/>
      <w:r w:rsidR="000A5E01" w:rsidRPr="00546A8F">
        <w:rPr>
          <w:sz w:val="24"/>
          <w:szCs w:val="24"/>
        </w:rPr>
        <w:t>: Не</w:t>
      </w:r>
      <w:proofErr w:type="gramEnd"/>
      <w:r w:rsidR="000A5E01" w:rsidRPr="00546A8F">
        <w:rPr>
          <w:sz w:val="24"/>
          <w:szCs w:val="24"/>
        </w:rPr>
        <w:t xml:space="preserve"> знаешь брода – не лезь в воду.</w:t>
      </w:r>
    </w:p>
    <w:p w14:paraId="6AC05A97" w14:textId="0685666F" w:rsidR="000A5E01" w:rsidRPr="00546A8F" w:rsidRDefault="00127D18" w:rsidP="009B6833">
      <w:pPr>
        <w:spacing w:after="0"/>
        <w:ind w:firstLine="567"/>
        <w:jc w:val="both"/>
        <w:rPr>
          <w:sz w:val="24"/>
          <w:szCs w:val="24"/>
        </w:rPr>
      </w:pPr>
      <w:r w:rsidRPr="00546A8F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4B820E" wp14:editId="4761C158">
                <wp:simplePos x="0" y="0"/>
                <wp:positionH relativeFrom="column">
                  <wp:posOffset>2002097</wp:posOffset>
                </wp:positionH>
                <wp:positionV relativeFrom="paragraph">
                  <wp:posOffset>17434</wp:posOffset>
                </wp:positionV>
                <wp:extent cx="415290" cy="7620"/>
                <wp:effectExtent l="0" t="0" r="22860" b="3048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25F9A5" id="Прямая соединительная линия 25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65pt,1.35pt" to="190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" strokecolor="black [3213]" strokeweight="1pt">
                <v:stroke joinstyle="miter"/>
              </v:line>
            </w:pict>
          </mc:Fallback>
        </mc:AlternateContent>
      </w:r>
      <w:r w:rsidRPr="00546A8F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9D3B7E" wp14:editId="74325D64">
                <wp:simplePos x="0" y="0"/>
                <wp:positionH relativeFrom="column">
                  <wp:posOffset>741334</wp:posOffset>
                </wp:positionH>
                <wp:positionV relativeFrom="paragraph">
                  <wp:posOffset>24361</wp:posOffset>
                </wp:positionV>
                <wp:extent cx="681990" cy="0"/>
                <wp:effectExtent l="0" t="0" r="0" b="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287C4" id="Прямая соединительная линия 2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5pt,1.9pt" to="112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" strokecolor="black [3213]" strokeweight="1pt">
                <v:stroke joinstyle="miter"/>
              </v:line>
            </w:pict>
          </mc:Fallback>
        </mc:AlternateContent>
      </w:r>
      <w:r w:rsidR="009B6833" w:rsidRPr="00546A8F">
        <w:rPr>
          <w:sz w:val="24"/>
          <w:szCs w:val="24"/>
        </w:rPr>
        <w:t xml:space="preserve">В синтаксической науке среди таких предложений выделяются несколько видов в зависимости от </w:t>
      </w:r>
      <w:r w:rsidR="00287EE7" w:rsidRPr="00546A8F">
        <w:rPr>
          <w:sz w:val="24"/>
          <w:szCs w:val="24"/>
        </w:rPr>
        <w:t>значения и грамматической формы главного члена предложения: определённо-личные, неопределённо-личные, обобщённо-личные, безличные и номинативные.</w:t>
      </w:r>
    </w:p>
    <w:p w14:paraId="5948F4F4" w14:textId="2BFBD546" w:rsidR="00287EE7" w:rsidRPr="00546A8F" w:rsidRDefault="00287EE7" w:rsidP="009B6833">
      <w:pPr>
        <w:spacing w:after="0"/>
        <w:ind w:firstLine="567"/>
        <w:jc w:val="both"/>
        <w:rPr>
          <w:sz w:val="24"/>
          <w:szCs w:val="24"/>
        </w:rPr>
      </w:pPr>
      <w:r w:rsidRPr="00546A8F">
        <w:rPr>
          <w:sz w:val="24"/>
          <w:szCs w:val="24"/>
        </w:rPr>
        <w:t>Запишите в тетради-конспекты схему «Односоставные предложения»</w:t>
      </w:r>
    </w:p>
    <w:tbl>
      <w:tblPr>
        <w:tblStyle w:val="a4"/>
        <w:tblW w:w="8364" w:type="dxa"/>
        <w:tblInd w:w="562" w:type="dxa"/>
        <w:tblLook w:val="04A0" w:firstRow="1" w:lastRow="0" w:firstColumn="1" w:lastColumn="0" w:noHBand="0" w:noVBand="1"/>
      </w:tblPr>
      <w:tblGrid>
        <w:gridCol w:w="8364"/>
      </w:tblGrid>
      <w:tr w:rsidR="004B0DF6" w:rsidRPr="00546A8F" w14:paraId="0121EC84" w14:textId="77777777" w:rsidTr="004B6FCA">
        <w:tc>
          <w:tcPr>
            <w:tcW w:w="8364" w:type="dxa"/>
          </w:tcPr>
          <w:p w14:paraId="36B11207" w14:textId="770BC091" w:rsidR="004B0DF6" w:rsidRPr="00546A8F" w:rsidRDefault="004B0DF6" w:rsidP="004B0DF6">
            <w:pPr>
              <w:jc w:val="center"/>
              <w:rPr>
                <w:b/>
                <w:bCs/>
                <w:sz w:val="24"/>
                <w:szCs w:val="24"/>
              </w:rPr>
            </w:pPr>
            <w:r w:rsidRPr="00546A8F">
              <w:rPr>
                <w:b/>
                <w:bCs/>
                <w:sz w:val="24"/>
                <w:szCs w:val="24"/>
              </w:rPr>
              <w:t>Односоставные предложения</w:t>
            </w:r>
          </w:p>
          <w:p w14:paraId="17EDD92A" w14:textId="33B96658" w:rsidR="004B0DF6" w:rsidRPr="00546A8F" w:rsidRDefault="00471221" w:rsidP="004B0DF6">
            <w:pPr>
              <w:jc w:val="center"/>
              <w:rPr>
                <w:sz w:val="24"/>
                <w:szCs w:val="24"/>
              </w:rPr>
            </w:pPr>
            <w:r w:rsidRPr="00546A8F">
              <w:rPr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1A053885" wp14:editId="65410F9D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17780</wp:posOffset>
                      </wp:positionV>
                      <wp:extent cx="1539240" cy="388620"/>
                      <wp:effectExtent l="0" t="0" r="80010" b="6858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9240" cy="3886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E65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95.55pt;margin-top:1.4pt;width:121.2pt;height:30.6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" strokecolor="black [3213]" strokeweight="1pt">
                      <v:stroke endarrow="block" joinstyle="miter"/>
                    </v:shape>
                  </w:pict>
                </mc:Fallback>
              </mc:AlternateContent>
            </w:r>
            <w:r w:rsidRPr="00546A8F">
              <w:rPr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722BFC18" wp14:editId="6A980692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17780</wp:posOffset>
                      </wp:positionV>
                      <wp:extent cx="1413510" cy="381000"/>
                      <wp:effectExtent l="38100" t="0" r="15240" b="762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13510" cy="381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CA573" id="Прямая со стрелкой 1" o:spid="_x0000_s1026" type="#_x0000_t32" style="position:absolute;margin-left:83.95pt;margin-top:1.4pt;width:111.3pt;height:30pt;flip:x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" strokecolor="black [3213]" strokeweight="1pt">
                      <v:stroke endarrow="block" joinstyle="miter"/>
                    </v:shape>
                  </w:pict>
                </mc:Fallback>
              </mc:AlternateContent>
            </w:r>
          </w:p>
          <w:p w14:paraId="0FD3E126" w14:textId="77777777" w:rsidR="004B0DF6" w:rsidRPr="00546A8F" w:rsidRDefault="004B0DF6" w:rsidP="004B0DF6">
            <w:pPr>
              <w:jc w:val="center"/>
              <w:rPr>
                <w:sz w:val="24"/>
                <w:szCs w:val="24"/>
              </w:rPr>
            </w:pPr>
          </w:p>
          <w:p w14:paraId="119F698E" w14:textId="6146413D" w:rsidR="004B0DF6" w:rsidRPr="00546A8F" w:rsidRDefault="004B0DF6" w:rsidP="004B0DF6">
            <w:pPr>
              <w:jc w:val="center"/>
              <w:rPr>
                <w:sz w:val="24"/>
                <w:szCs w:val="24"/>
              </w:rPr>
            </w:pPr>
            <w:r w:rsidRPr="00546A8F">
              <w:rPr>
                <w:sz w:val="24"/>
                <w:szCs w:val="24"/>
                <w:u w:val="single"/>
              </w:rPr>
              <w:t>главный член – подлежащее</w:t>
            </w:r>
            <w:r w:rsidRPr="00546A8F">
              <w:rPr>
                <w:sz w:val="24"/>
                <w:szCs w:val="24"/>
              </w:rPr>
              <w:t xml:space="preserve">                  </w:t>
            </w:r>
            <w:r w:rsidRPr="00546A8F">
              <w:rPr>
                <w:sz w:val="24"/>
                <w:szCs w:val="24"/>
                <w:u w:val="single"/>
              </w:rPr>
              <w:t>главный член – сказуемое</w:t>
            </w:r>
          </w:p>
          <w:p w14:paraId="263DB320" w14:textId="56397F51" w:rsidR="004B0DF6" w:rsidRPr="00546A8F" w:rsidRDefault="004B0DF6" w:rsidP="004B0DF6">
            <w:pPr>
              <w:rPr>
                <w:sz w:val="24"/>
                <w:szCs w:val="24"/>
              </w:rPr>
            </w:pPr>
            <w:r w:rsidRPr="00546A8F">
              <w:rPr>
                <w:sz w:val="24"/>
                <w:szCs w:val="24"/>
              </w:rPr>
              <w:t xml:space="preserve">   номинативное                                          определённо-личное</w:t>
            </w:r>
          </w:p>
          <w:p w14:paraId="5312AC83" w14:textId="58777765" w:rsidR="004B0DF6" w:rsidRPr="00546A8F" w:rsidRDefault="004B0DF6" w:rsidP="004B0DF6">
            <w:pPr>
              <w:rPr>
                <w:sz w:val="24"/>
                <w:szCs w:val="24"/>
              </w:rPr>
            </w:pPr>
            <w:r w:rsidRPr="00546A8F">
              <w:rPr>
                <w:sz w:val="24"/>
                <w:szCs w:val="24"/>
              </w:rPr>
              <w:t xml:space="preserve">                                                                     </w:t>
            </w:r>
            <w:r w:rsidR="004B6FCA" w:rsidRPr="00546A8F">
              <w:rPr>
                <w:sz w:val="24"/>
                <w:szCs w:val="24"/>
              </w:rPr>
              <w:t xml:space="preserve"> </w:t>
            </w:r>
            <w:r w:rsidRPr="00546A8F">
              <w:rPr>
                <w:sz w:val="24"/>
                <w:szCs w:val="24"/>
              </w:rPr>
              <w:t>неопределённо-личное</w:t>
            </w:r>
          </w:p>
          <w:p w14:paraId="67F8AECD" w14:textId="13B59534" w:rsidR="004B0DF6" w:rsidRPr="00546A8F" w:rsidRDefault="004B0DF6" w:rsidP="004B0DF6">
            <w:pPr>
              <w:rPr>
                <w:sz w:val="24"/>
                <w:szCs w:val="24"/>
              </w:rPr>
            </w:pPr>
            <w:r w:rsidRPr="00546A8F">
              <w:rPr>
                <w:sz w:val="24"/>
                <w:szCs w:val="24"/>
              </w:rPr>
              <w:t xml:space="preserve">                                                                      обобщённо-личное</w:t>
            </w:r>
          </w:p>
          <w:p w14:paraId="72E61E36" w14:textId="753C7C73" w:rsidR="004B0DF6" w:rsidRPr="00546A8F" w:rsidRDefault="004B0DF6" w:rsidP="004B0DF6">
            <w:pPr>
              <w:rPr>
                <w:sz w:val="24"/>
                <w:szCs w:val="24"/>
              </w:rPr>
            </w:pPr>
            <w:r w:rsidRPr="00546A8F">
              <w:rPr>
                <w:sz w:val="24"/>
                <w:szCs w:val="24"/>
              </w:rPr>
              <w:t xml:space="preserve">                                                                      безличное</w:t>
            </w:r>
          </w:p>
        </w:tc>
      </w:tr>
    </w:tbl>
    <w:p w14:paraId="0ABAA1FF" w14:textId="67456887" w:rsidR="007F516A" w:rsidRPr="00546A8F" w:rsidRDefault="00C951B0" w:rsidP="0026147F">
      <w:pPr>
        <w:spacing w:after="0"/>
        <w:ind w:firstLine="567"/>
        <w:jc w:val="both"/>
        <w:rPr>
          <w:i/>
          <w:iCs/>
          <w:sz w:val="24"/>
          <w:szCs w:val="24"/>
        </w:rPr>
      </w:pPr>
      <w:r w:rsidRPr="00546A8F">
        <w:rPr>
          <w:i/>
          <w:iCs/>
          <w:sz w:val="24"/>
          <w:szCs w:val="24"/>
        </w:rPr>
        <w:t>(Все предложения-примеры записываются в тетради)</w:t>
      </w:r>
    </w:p>
    <w:p w14:paraId="4A5767AD" w14:textId="0E0FAF09" w:rsidR="00630344" w:rsidRPr="00546A8F" w:rsidRDefault="004B6FCA" w:rsidP="0026147F">
      <w:pPr>
        <w:spacing w:after="0"/>
        <w:ind w:firstLine="567"/>
        <w:jc w:val="both"/>
        <w:rPr>
          <w:sz w:val="24"/>
          <w:szCs w:val="24"/>
        </w:rPr>
      </w:pPr>
      <w:r w:rsidRPr="00546A8F">
        <w:rPr>
          <w:b/>
          <w:bCs/>
          <w:sz w:val="24"/>
          <w:szCs w:val="24"/>
        </w:rPr>
        <w:t>Номинативные предложения</w:t>
      </w:r>
      <w:r w:rsidRPr="00546A8F">
        <w:rPr>
          <w:sz w:val="24"/>
          <w:szCs w:val="24"/>
        </w:rPr>
        <w:t xml:space="preserve"> утверждают наличие существования явлений, событий или предметов. Главный член такого предложения может выражаться именем существительным, местоимением</w:t>
      </w:r>
      <w:r w:rsidR="00C02F0D" w:rsidRPr="00546A8F">
        <w:rPr>
          <w:sz w:val="24"/>
          <w:szCs w:val="24"/>
        </w:rPr>
        <w:t>, словосочетанием</w:t>
      </w:r>
      <w:r w:rsidR="00781625" w:rsidRPr="00546A8F">
        <w:rPr>
          <w:sz w:val="24"/>
          <w:szCs w:val="24"/>
        </w:rPr>
        <w:t xml:space="preserve">: </w:t>
      </w:r>
      <w:r w:rsidR="00781625" w:rsidRPr="00546A8F">
        <w:rPr>
          <w:i/>
          <w:iCs/>
          <w:sz w:val="24"/>
          <w:szCs w:val="24"/>
          <w:u w:val="single"/>
        </w:rPr>
        <w:t>Весна</w:t>
      </w:r>
      <w:r w:rsidR="00781625" w:rsidRPr="00546A8F">
        <w:rPr>
          <w:i/>
          <w:iCs/>
          <w:sz w:val="24"/>
          <w:szCs w:val="24"/>
        </w:rPr>
        <w:t xml:space="preserve">. </w:t>
      </w:r>
      <w:r w:rsidR="00781625" w:rsidRPr="00546A8F">
        <w:rPr>
          <w:i/>
          <w:iCs/>
          <w:sz w:val="24"/>
          <w:szCs w:val="24"/>
          <w:u w:val="single"/>
        </w:rPr>
        <w:t>Небо</w:t>
      </w:r>
      <w:r w:rsidR="00781625" w:rsidRPr="00546A8F">
        <w:rPr>
          <w:i/>
          <w:iCs/>
          <w:sz w:val="24"/>
          <w:szCs w:val="24"/>
        </w:rPr>
        <w:t xml:space="preserve"> голубое</w:t>
      </w:r>
      <w:r w:rsidR="00C02F0D" w:rsidRPr="00546A8F">
        <w:rPr>
          <w:i/>
          <w:iCs/>
          <w:sz w:val="24"/>
          <w:szCs w:val="24"/>
        </w:rPr>
        <w:t>.</w:t>
      </w:r>
      <w:r w:rsidR="0026147F" w:rsidRPr="00546A8F">
        <w:rPr>
          <w:sz w:val="24"/>
          <w:szCs w:val="24"/>
        </w:rPr>
        <w:t xml:space="preserve"> Номинативные предложения используют чаще всего в художественных описаниях, что объясняется лаконизмом, глубиной заложенной информации, а также образностью и экспрессивностью.</w:t>
      </w:r>
    </w:p>
    <w:p w14:paraId="414915BC" w14:textId="03532956" w:rsidR="0026147F" w:rsidRPr="00546A8F" w:rsidRDefault="00340814" w:rsidP="0026147F">
      <w:pPr>
        <w:spacing w:after="0"/>
        <w:ind w:firstLine="567"/>
        <w:jc w:val="both"/>
        <w:rPr>
          <w:sz w:val="24"/>
          <w:szCs w:val="24"/>
        </w:rPr>
      </w:pPr>
      <w:r w:rsidRPr="00546A8F">
        <w:rPr>
          <w:b/>
          <w:bCs/>
          <w:sz w:val="24"/>
          <w:szCs w:val="24"/>
        </w:rPr>
        <w:t>Определённо-личные предложения</w:t>
      </w:r>
      <w:r w:rsidRPr="00546A8F">
        <w:rPr>
          <w:sz w:val="24"/>
          <w:szCs w:val="24"/>
        </w:rPr>
        <w:t xml:space="preserve"> обозначают действие, которое исполняется конкретным лицом. </w:t>
      </w:r>
      <w:r w:rsidR="00C66525" w:rsidRPr="00546A8F">
        <w:rPr>
          <w:sz w:val="24"/>
          <w:szCs w:val="24"/>
        </w:rPr>
        <w:t>Главный член таких предложений может выражаться только личными формами глагола:</w:t>
      </w:r>
    </w:p>
    <w:p w14:paraId="28658682" w14:textId="7C58CE6B" w:rsidR="00C66525" w:rsidRPr="00546A8F" w:rsidRDefault="00127D18" w:rsidP="00C66525">
      <w:pPr>
        <w:spacing w:after="0"/>
        <w:jc w:val="both"/>
        <w:rPr>
          <w:i/>
          <w:iCs/>
          <w:sz w:val="24"/>
          <w:szCs w:val="24"/>
        </w:rPr>
      </w:pPr>
      <w:r w:rsidRPr="00546A8F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DD3209C" wp14:editId="1D72DC33">
                <wp:simplePos x="0" y="0"/>
                <wp:positionH relativeFrom="column">
                  <wp:posOffset>2874934</wp:posOffset>
                </wp:positionH>
                <wp:positionV relativeFrom="paragraph">
                  <wp:posOffset>397510</wp:posOffset>
                </wp:positionV>
                <wp:extent cx="914400" cy="7620"/>
                <wp:effectExtent l="0" t="0" r="19050" b="3048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5D1D9" id="Прямая соединительная линия 6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35pt,31.3pt" to="298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" strokecolor="windowText" strokeweight="1pt">
                <v:stroke joinstyle="miter"/>
              </v:line>
            </w:pict>
          </mc:Fallback>
        </mc:AlternateContent>
      </w:r>
      <w:r w:rsidRPr="00546A8F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FBF503C" wp14:editId="2908DCE0">
                <wp:simplePos x="0" y="0"/>
                <wp:positionH relativeFrom="column">
                  <wp:posOffset>2874934</wp:posOffset>
                </wp:positionH>
                <wp:positionV relativeFrom="paragraph">
                  <wp:posOffset>355946</wp:posOffset>
                </wp:positionV>
                <wp:extent cx="914400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EF78F" id="Прямая соединительная линия 5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35pt,28.05pt" to="298.3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" strokecolor="windowText" strokeweight="1pt">
                <v:stroke joinstyle="miter"/>
              </v:line>
            </w:pict>
          </mc:Fallback>
        </mc:AlternateContent>
      </w:r>
      <w:r w:rsidRPr="00546A8F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9E47CDA" wp14:editId="2F90E7D2">
                <wp:simplePos x="0" y="0"/>
                <wp:positionH relativeFrom="column">
                  <wp:posOffset>777240</wp:posOffset>
                </wp:positionH>
                <wp:positionV relativeFrom="paragraph">
                  <wp:posOffset>395951</wp:posOffset>
                </wp:positionV>
                <wp:extent cx="403860" cy="7620"/>
                <wp:effectExtent l="0" t="0" r="15240" b="3048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BB319" id="Прямая соединительная линия 4" o:spid="_x0000_s1026" style="position:absolute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pt,31.2pt" to="93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" strokecolor="windowText" strokeweight="1pt">
                <v:stroke joinstyle="miter"/>
              </v:line>
            </w:pict>
          </mc:Fallback>
        </mc:AlternateContent>
      </w:r>
      <w:r w:rsidRPr="00546A8F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5D5919A5" wp14:editId="47AB419A">
                <wp:simplePos x="0" y="0"/>
                <wp:positionH relativeFrom="column">
                  <wp:posOffset>777355</wp:posOffset>
                </wp:positionH>
                <wp:positionV relativeFrom="paragraph">
                  <wp:posOffset>347229</wp:posOffset>
                </wp:positionV>
                <wp:extent cx="403860" cy="7620"/>
                <wp:effectExtent l="0" t="0" r="15240" b="3048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1E056" id="Прямая соединительная линия 3" o:spid="_x0000_s1026" style="position:absolute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pt,27.35pt" to="93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" strokecolor="black [3213]" strokeweight="1pt">
                <v:stroke joinstyle="miter"/>
              </v:line>
            </w:pict>
          </mc:Fallback>
        </mc:AlternateContent>
      </w:r>
      <w:r w:rsidR="00C66525" w:rsidRPr="00546A8F">
        <w:rPr>
          <w:sz w:val="24"/>
          <w:szCs w:val="24"/>
        </w:rPr>
        <w:t xml:space="preserve">а) глаголом в форме 1 или 2 лица единственного или множественного числа </w:t>
      </w:r>
      <w:r w:rsidR="00E011FA" w:rsidRPr="00546A8F">
        <w:rPr>
          <w:sz w:val="24"/>
          <w:szCs w:val="24"/>
        </w:rPr>
        <w:t>изъя</w:t>
      </w:r>
      <w:r w:rsidR="00C66525" w:rsidRPr="00546A8F">
        <w:rPr>
          <w:sz w:val="24"/>
          <w:szCs w:val="24"/>
        </w:rPr>
        <w:t xml:space="preserve">вительного </w:t>
      </w:r>
      <w:r w:rsidR="009E5226" w:rsidRPr="00546A8F">
        <w:rPr>
          <w:sz w:val="24"/>
          <w:szCs w:val="24"/>
        </w:rPr>
        <w:t>наклонения</w:t>
      </w:r>
      <w:r w:rsidR="00C66525" w:rsidRPr="00546A8F">
        <w:rPr>
          <w:sz w:val="24"/>
          <w:szCs w:val="24"/>
        </w:rPr>
        <w:t xml:space="preserve">: </w:t>
      </w:r>
      <w:r w:rsidR="004F37AB" w:rsidRPr="00546A8F">
        <w:rPr>
          <w:i/>
          <w:iCs/>
          <w:sz w:val="24"/>
          <w:szCs w:val="24"/>
        </w:rPr>
        <w:t>Ношу в душе слова, всю жизнь буду помнить мамины слова, как девиз.</w:t>
      </w:r>
      <w:r w:rsidR="00781625" w:rsidRPr="00546A8F">
        <w:rPr>
          <w:noProof/>
          <w:sz w:val="24"/>
          <w:szCs w:val="24"/>
        </w:rPr>
        <w:t xml:space="preserve"> </w:t>
      </w:r>
    </w:p>
    <w:p w14:paraId="787FBC47" w14:textId="57540F96" w:rsidR="00630344" w:rsidRPr="00546A8F" w:rsidRDefault="00127D18" w:rsidP="004F37AB">
      <w:pPr>
        <w:spacing w:after="0"/>
        <w:jc w:val="both"/>
        <w:rPr>
          <w:sz w:val="24"/>
          <w:szCs w:val="24"/>
        </w:rPr>
      </w:pPr>
      <w:r w:rsidRPr="00546A8F">
        <w:rPr>
          <w:noProof/>
          <w:sz w:val="24"/>
          <w:szCs w:val="24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7649B76" wp14:editId="0A56AD11">
                <wp:simplePos x="0" y="0"/>
                <wp:positionH relativeFrom="page">
                  <wp:posOffset>2781300</wp:posOffset>
                </wp:positionH>
                <wp:positionV relativeFrom="paragraph">
                  <wp:posOffset>334645</wp:posOffset>
                </wp:positionV>
                <wp:extent cx="502920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8AE5A" id="Прямая соединительная линия 7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19pt,26.35pt" to="258.6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" strokecolor="windowText" strokeweight="1pt">
                <v:stroke joinstyle="miter"/>
                <w10:wrap anchorx="page"/>
              </v:line>
            </w:pict>
          </mc:Fallback>
        </mc:AlternateContent>
      </w:r>
      <w:r w:rsidR="009E5226" w:rsidRPr="00546A8F">
        <w:rPr>
          <w:sz w:val="24"/>
          <w:szCs w:val="24"/>
        </w:rPr>
        <w:t>б</w:t>
      </w:r>
      <w:r w:rsidR="004F37AB" w:rsidRPr="00546A8F">
        <w:rPr>
          <w:sz w:val="24"/>
          <w:szCs w:val="24"/>
        </w:rPr>
        <w:t xml:space="preserve">) глаголом в форме 2 лица единственного числа или 1 и 2 лица множественного числа </w:t>
      </w:r>
      <w:r w:rsidR="009E5226" w:rsidRPr="00546A8F">
        <w:rPr>
          <w:sz w:val="24"/>
          <w:szCs w:val="24"/>
        </w:rPr>
        <w:t>повелительного наклонения</w:t>
      </w:r>
      <w:proofErr w:type="gramStart"/>
      <w:r w:rsidR="009E5226" w:rsidRPr="00546A8F">
        <w:rPr>
          <w:sz w:val="24"/>
          <w:szCs w:val="24"/>
        </w:rPr>
        <w:t xml:space="preserve">: </w:t>
      </w:r>
      <w:r w:rsidR="007F516A" w:rsidRPr="00546A8F">
        <w:rPr>
          <w:i/>
          <w:iCs/>
          <w:sz w:val="24"/>
          <w:szCs w:val="24"/>
        </w:rPr>
        <w:t>Любим</w:t>
      </w:r>
      <w:proofErr w:type="gramEnd"/>
      <w:r w:rsidR="007F516A" w:rsidRPr="00546A8F">
        <w:rPr>
          <w:i/>
          <w:iCs/>
          <w:sz w:val="24"/>
          <w:szCs w:val="24"/>
        </w:rPr>
        <w:t xml:space="preserve"> лето.</w:t>
      </w:r>
    </w:p>
    <w:p w14:paraId="68FF29CE" w14:textId="0CA2A9AD" w:rsidR="009E5226" w:rsidRPr="00546A8F" w:rsidRDefault="007F516A" w:rsidP="004F37AB">
      <w:pPr>
        <w:spacing w:after="0"/>
        <w:jc w:val="both"/>
        <w:rPr>
          <w:sz w:val="24"/>
          <w:szCs w:val="24"/>
        </w:rPr>
      </w:pPr>
      <w:r w:rsidRPr="00546A8F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5AF8B74" wp14:editId="440FDFE8">
                <wp:simplePos x="0" y="0"/>
                <wp:positionH relativeFrom="page">
                  <wp:posOffset>2784765</wp:posOffset>
                </wp:positionH>
                <wp:positionV relativeFrom="paragraph">
                  <wp:posOffset>16799</wp:posOffset>
                </wp:positionV>
                <wp:extent cx="50292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1F2A6" id="Прямая соединительная линия 8" o:spid="_x0000_s1026" style="position:absolute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19.25pt,1.3pt" to="258.8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" strokecolor="windowText" strokeweight="1pt">
                <v:stroke joinstyle="miter"/>
                <w10:wrap anchorx="page"/>
              </v:line>
            </w:pict>
          </mc:Fallback>
        </mc:AlternateContent>
      </w:r>
      <w:r w:rsidR="009E5226" w:rsidRPr="00546A8F">
        <w:rPr>
          <w:sz w:val="24"/>
          <w:szCs w:val="24"/>
        </w:rPr>
        <w:t>Используют их в поэтической речи, в диалоге.</w:t>
      </w:r>
    </w:p>
    <w:p w14:paraId="5B22DE2B" w14:textId="5B73952F" w:rsidR="009E5226" w:rsidRPr="00546A8F" w:rsidRDefault="009E5226" w:rsidP="009E5226">
      <w:pPr>
        <w:spacing w:after="0"/>
        <w:ind w:firstLine="567"/>
        <w:jc w:val="both"/>
        <w:rPr>
          <w:sz w:val="24"/>
          <w:szCs w:val="24"/>
        </w:rPr>
      </w:pPr>
      <w:r w:rsidRPr="00546A8F">
        <w:rPr>
          <w:b/>
          <w:bCs/>
          <w:sz w:val="24"/>
          <w:szCs w:val="24"/>
        </w:rPr>
        <w:t>Неопределённо-личные</w:t>
      </w:r>
      <w:r w:rsidR="00FC1038" w:rsidRPr="00546A8F">
        <w:rPr>
          <w:b/>
          <w:bCs/>
          <w:sz w:val="24"/>
          <w:szCs w:val="24"/>
        </w:rPr>
        <w:t xml:space="preserve"> предложения</w:t>
      </w:r>
      <w:r w:rsidR="00FC1038" w:rsidRPr="00546A8F">
        <w:rPr>
          <w:sz w:val="24"/>
          <w:szCs w:val="24"/>
        </w:rPr>
        <w:t xml:space="preserve"> обозначают действие, которое осуществляется неопределённым лицом. В качестве сказуемого выступают:</w:t>
      </w:r>
    </w:p>
    <w:p w14:paraId="7C2F016A" w14:textId="458F3321" w:rsidR="00FC1038" w:rsidRPr="00546A8F" w:rsidRDefault="00127D18" w:rsidP="00FC1038">
      <w:pPr>
        <w:spacing w:after="0"/>
        <w:jc w:val="both"/>
        <w:rPr>
          <w:sz w:val="24"/>
          <w:szCs w:val="24"/>
        </w:rPr>
      </w:pPr>
      <w:r w:rsidRPr="00546A8F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929408" wp14:editId="4D105F65">
                <wp:simplePos x="0" y="0"/>
                <wp:positionH relativeFrom="column">
                  <wp:posOffset>872952</wp:posOffset>
                </wp:positionH>
                <wp:positionV relativeFrom="paragraph">
                  <wp:posOffset>336146</wp:posOffset>
                </wp:positionV>
                <wp:extent cx="1011382" cy="0"/>
                <wp:effectExtent l="0" t="0" r="0" b="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138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CF411" id="Прямая соединительная линия 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5pt,26.45pt" to="148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" strokecolor="windowText" strokeweight="1pt">
                <v:stroke joinstyle="miter"/>
              </v:line>
            </w:pict>
          </mc:Fallback>
        </mc:AlternateContent>
      </w:r>
      <w:r w:rsidR="00FC1038" w:rsidRPr="00546A8F">
        <w:rPr>
          <w:sz w:val="24"/>
          <w:szCs w:val="24"/>
        </w:rPr>
        <w:t xml:space="preserve">а) глаголы в 3 лице множественного числа настоящего или будущего времени </w:t>
      </w:r>
      <w:r w:rsidR="00E011FA" w:rsidRPr="00546A8F">
        <w:rPr>
          <w:sz w:val="24"/>
          <w:szCs w:val="24"/>
        </w:rPr>
        <w:t>изъя</w:t>
      </w:r>
      <w:r w:rsidR="00FC1038" w:rsidRPr="00546A8F">
        <w:rPr>
          <w:sz w:val="24"/>
          <w:szCs w:val="24"/>
        </w:rPr>
        <w:t xml:space="preserve">вительного </w:t>
      </w:r>
      <w:proofErr w:type="gramStart"/>
      <w:r w:rsidR="00FC1038" w:rsidRPr="00546A8F">
        <w:rPr>
          <w:sz w:val="24"/>
          <w:szCs w:val="24"/>
        </w:rPr>
        <w:t>наклонения:</w:t>
      </w:r>
      <w:r w:rsidR="001012FE" w:rsidRPr="00546A8F">
        <w:rPr>
          <w:noProof/>
          <w:sz w:val="24"/>
          <w:szCs w:val="24"/>
        </w:rPr>
        <w:t xml:space="preserve"> </w:t>
      </w:r>
      <w:r w:rsidR="00FC1038" w:rsidRPr="00546A8F">
        <w:rPr>
          <w:sz w:val="24"/>
          <w:szCs w:val="24"/>
        </w:rPr>
        <w:t xml:space="preserve"> </w:t>
      </w:r>
      <w:r w:rsidR="001012FE" w:rsidRPr="00546A8F">
        <w:rPr>
          <w:i/>
          <w:iCs/>
          <w:sz w:val="24"/>
          <w:szCs w:val="24"/>
        </w:rPr>
        <w:t>Отсчитывают</w:t>
      </w:r>
      <w:proofErr w:type="gramEnd"/>
      <w:r w:rsidR="001012FE" w:rsidRPr="00546A8F">
        <w:rPr>
          <w:i/>
          <w:iCs/>
          <w:sz w:val="24"/>
          <w:szCs w:val="24"/>
        </w:rPr>
        <w:t xml:space="preserve"> каждую минуту.</w:t>
      </w:r>
    </w:p>
    <w:p w14:paraId="65977E55" w14:textId="3D34EE53" w:rsidR="00FC1038" w:rsidRPr="00546A8F" w:rsidRDefault="00127D18" w:rsidP="00FC1038">
      <w:pPr>
        <w:spacing w:after="0"/>
        <w:jc w:val="both"/>
        <w:rPr>
          <w:sz w:val="24"/>
          <w:szCs w:val="24"/>
        </w:rPr>
      </w:pPr>
      <w:r w:rsidRPr="00546A8F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E70CFC4" wp14:editId="79FF7A14">
                <wp:simplePos x="0" y="0"/>
                <wp:positionH relativeFrom="column">
                  <wp:posOffset>408825</wp:posOffset>
                </wp:positionH>
                <wp:positionV relativeFrom="paragraph">
                  <wp:posOffset>345844</wp:posOffset>
                </wp:positionV>
                <wp:extent cx="665018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01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C766E" id="Прямая соединительная линия 9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pt,27.25pt" to="84.5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" strokecolor="windowText" strokeweight="1pt">
                <v:stroke joinstyle="miter"/>
              </v:line>
            </w:pict>
          </mc:Fallback>
        </mc:AlternateContent>
      </w:r>
      <w:r w:rsidRPr="00546A8F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31198C" wp14:editId="3C83FCBE">
                <wp:simplePos x="0" y="0"/>
                <wp:positionH relativeFrom="column">
                  <wp:posOffset>866025</wp:posOffset>
                </wp:positionH>
                <wp:positionV relativeFrom="paragraph">
                  <wp:posOffset>27190</wp:posOffset>
                </wp:positionV>
                <wp:extent cx="1017847" cy="0"/>
                <wp:effectExtent l="0" t="0" r="0" b="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84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893C5" id="Прямая соединительная линия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pt,2.15pt" to="148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" strokecolor="windowText" strokeweight="1pt">
                <v:stroke joinstyle="miter"/>
              </v:line>
            </w:pict>
          </mc:Fallback>
        </mc:AlternateContent>
      </w:r>
      <w:r w:rsidR="00FC1038" w:rsidRPr="00546A8F">
        <w:rPr>
          <w:sz w:val="24"/>
          <w:szCs w:val="24"/>
        </w:rPr>
        <w:t xml:space="preserve">б) глаголы в форме множественного числа прошедшего времени </w:t>
      </w:r>
      <w:r w:rsidR="00E011FA" w:rsidRPr="00546A8F">
        <w:rPr>
          <w:sz w:val="24"/>
          <w:szCs w:val="24"/>
        </w:rPr>
        <w:t>изъя</w:t>
      </w:r>
      <w:r w:rsidR="00FC1038" w:rsidRPr="00546A8F">
        <w:rPr>
          <w:sz w:val="24"/>
          <w:szCs w:val="24"/>
        </w:rPr>
        <w:t>вительного наклонения:</w:t>
      </w:r>
      <w:r w:rsidR="007F516A" w:rsidRPr="00546A8F">
        <w:rPr>
          <w:sz w:val="24"/>
          <w:szCs w:val="24"/>
        </w:rPr>
        <w:t xml:space="preserve"> </w:t>
      </w:r>
      <w:r w:rsidR="007F516A" w:rsidRPr="00546A8F">
        <w:rPr>
          <w:i/>
          <w:iCs/>
          <w:sz w:val="24"/>
          <w:szCs w:val="24"/>
        </w:rPr>
        <w:t>В дверь постучали.</w:t>
      </w:r>
      <w:r w:rsidR="007F516A" w:rsidRPr="00546A8F">
        <w:rPr>
          <w:noProof/>
          <w:sz w:val="24"/>
          <w:szCs w:val="24"/>
        </w:rPr>
        <w:t xml:space="preserve"> </w:t>
      </w:r>
    </w:p>
    <w:p w14:paraId="55358ADB" w14:textId="69DF7914" w:rsidR="00FC1038" w:rsidRPr="00546A8F" w:rsidRDefault="007F516A" w:rsidP="00FC1038">
      <w:pPr>
        <w:spacing w:after="0"/>
        <w:jc w:val="both"/>
        <w:rPr>
          <w:sz w:val="24"/>
          <w:szCs w:val="24"/>
        </w:rPr>
      </w:pPr>
      <w:r w:rsidRPr="00546A8F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C4358CE" wp14:editId="2B2CD47A">
                <wp:simplePos x="0" y="0"/>
                <wp:positionH relativeFrom="column">
                  <wp:posOffset>408825</wp:posOffset>
                </wp:positionH>
                <wp:positionV relativeFrom="paragraph">
                  <wp:posOffset>29960</wp:posOffset>
                </wp:positionV>
                <wp:extent cx="664845" cy="0"/>
                <wp:effectExtent l="0" t="0" r="0" b="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CDD95" id="Прямая соединительная линия 10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pt,2.35pt" to="84.5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" strokecolor="windowText" strokeweight="1pt">
                <v:stroke joinstyle="miter"/>
              </v:line>
            </w:pict>
          </mc:Fallback>
        </mc:AlternateContent>
      </w:r>
      <w:r w:rsidR="00FC1038" w:rsidRPr="00546A8F">
        <w:rPr>
          <w:sz w:val="24"/>
          <w:szCs w:val="24"/>
        </w:rPr>
        <w:t>Неопределённо-личные предложения передают мысль намного динамичнее, поэтому используются в художественной литературе, публицистике, деловых бумагах. В устной речи.</w:t>
      </w:r>
    </w:p>
    <w:p w14:paraId="5E589C5B" w14:textId="25D8027B" w:rsidR="00FC1038" w:rsidRPr="00546A8F" w:rsidRDefault="00127D18" w:rsidP="00FC1038">
      <w:pPr>
        <w:spacing w:after="0"/>
        <w:ind w:firstLine="567"/>
        <w:jc w:val="both"/>
        <w:rPr>
          <w:sz w:val="24"/>
          <w:szCs w:val="24"/>
        </w:rPr>
      </w:pPr>
      <w:r w:rsidRPr="00546A8F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3081444" wp14:editId="00485F23">
                <wp:simplePos x="0" y="0"/>
                <wp:positionH relativeFrom="column">
                  <wp:posOffset>672061</wp:posOffset>
                </wp:positionH>
                <wp:positionV relativeFrom="paragraph">
                  <wp:posOffset>663113</wp:posOffset>
                </wp:positionV>
                <wp:extent cx="914400" cy="0"/>
                <wp:effectExtent l="0" t="0" r="0" b="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E3789" id="Прямая соединительная линия 11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pt,52.2pt" to="124.9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" strokecolor="windowText" strokeweight="1pt">
                <v:stroke joinstyle="miter"/>
              </v:line>
            </w:pict>
          </mc:Fallback>
        </mc:AlternateContent>
      </w:r>
      <w:r w:rsidR="00FC1038" w:rsidRPr="00546A8F">
        <w:rPr>
          <w:b/>
          <w:bCs/>
          <w:sz w:val="24"/>
          <w:szCs w:val="24"/>
        </w:rPr>
        <w:t>Обобщённо-личные предложения</w:t>
      </w:r>
      <w:r w:rsidR="00FC1038" w:rsidRPr="00546A8F">
        <w:rPr>
          <w:sz w:val="24"/>
          <w:szCs w:val="24"/>
        </w:rPr>
        <w:t xml:space="preserve"> обозначают действие, которое относится к любой личности. Сказуемое в таких предложениях </w:t>
      </w:r>
      <w:r w:rsidR="002B78C6" w:rsidRPr="00546A8F">
        <w:rPr>
          <w:sz w:val="24"/>
          <w:szCs w:val="24"/>
        </w:rPr>
        <w:t xml:space="preserve">выражается глаголами во </w:t>
      </w:r>
      <w:r w:rsidR="00C951B0" w:rsidRPr="00546A8F">
        <w:rPr>
          <w:sz w:val="24"/>
          <w:szCs w:val="24"/>
        </w:rPr>
        <w:t xml:space="preserve">               </w:t>
      </w:r>
      <w:r w:rsidR="002B78C6" w:rsidRPr="00546A8F">
        <w:rPr>
          <w:sz w:val="24"/>
          <w:szCs w:val="24"/>
        </w:rPr>
        <w:t xml:space="preserve">2 лице единственного числа, реже – множественного, </w:t>
      </w:r>
      <w:r w:rsidR="00E011FA" w:rsidRPr="00546A8F">
        <w:rPr>
          <w:sz w:val="24"/>
          <w:szCs w:val="24"/>
        </w:rPr>
        <w:t>изъя</w:t>
      </w:r>
      <w:r w:rsidR="002B78C6" w:rsidRPr="00546A8F">
        <w:rPr>
          <w:sz w:val="24"/>
          <w:szCs w:val="24"/>
        </w:rPr>
        <w:t>вительного или повелительного наклонения</w:t>
      </w:r>
      <w:proofErr w:type="gramStart"/>
      <w:r w:rsidR="002B78C6" w:rsidRPr="00546A8F">
        <w:rPr>
          <w:sz w:val="24"/>
          <w:szCs w:val="24"/>
        </w:rPr>
        <w:t>:</w:t>
      </w:r>
      <w:r w:rsidR="00C951B0" w:rsidRPr="00546A8F">
        <w:rPr>
          <w:sz w:val="24"/>
          <w:szCs w:val="24"/>
        </w:rPr>
        <w:t xml:space="preserve"> </w:t>
      </w:r>
      <w:r w:rsidR="00C951B0" w:rsidRPr="00546A8F">
        <w:rPr>
          <w:i/>
          <w:iCs/>
          <w:sz w:val="24"/>
          <w:szCs w:val="24"/>
        </w:rPr>
        <w:t>Без</w:t>
      </w:r>
      <w:proofErr w:type="gramEnd"/>
      <w:r w:rsidR="00C951B0" w:rsidRPr="00546A8F">
        <w:rPr>
          <w:i/>
          <w:iCs/>
          <w:sz w:val="24"/>
          <w:szCs w:val="24"/>
        </w:rPr>
        <w:t xml:space="preserve"> труда не вытащишь и рыбку из пруда.</w:t>
      </w:r>
    </w:p>
    <w:p w14:paraId="2A8E5E8B" w14:textId="1ECFD2D5" w:rsidR="002B78C6" w:rsidRPr="00546A8F" w:rsidRDefault="00127D18" w:rsidP="00FC1038">
      <w:pPr>
        <w:spacing w:after="0"/>
        <w:ind w:firstLine="567"/>
        <w:jc w:val="both"/>
        <w:rPr>
          <w:sz w:val="24"/>
          <w:szCs w:val="24"/>
        </w:rPr>
      </w:pPr>
      <w:r w:rsidRPr="00546A8F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71B2BC7" wp14:editId="0B755DFC">
                <wp:simplePos x="0" y="0"/>
                <wp:positionH relativeFrom="column">
                  <wp:posOffset>672061</wp:posOffset>
                </wp:positionH>
                <wp:positionV relativeFrom="paragraph">
                  <wp:posOffset>10564</wp:posOffset>
                </wp:positionV>
                <wp:extent cx="914400" cy="0"/>
                <wp:effectExtent l="0" t="0" r="0" b="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5B49C" id="Прямая соединительная линия 12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pt,.85pt" to="124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" strokecolor="windowText" strokeweight="1pt">
                <v:stroke joinstyle="miter"/>
              </v:line>
            </w:pict>
          </mc:Fallback>
        </mc:AlternateContent>
      </w:r>
      <w:r w:rsidR="002B78C6" w:rsidRPr="00546A8F">
        <w:rPr>
          <w:b/>
          <w:bCs/>
          <w:sz w:val="24"/>
          <w:szCs w:val="24"/>
        </w:rPr>
        <w:t>Безличные предложения</w:t>
      </w:r>
      <w:r w:rsidR="002B78C6" w:rsidRPr="00546A8F">
        <w:rPr>
          <w:sz w:val="24"/>
          <w:szCs w:val="24"/>
        </w:rPr>
        <w:t xml:space="preserve"> обозначают действие или состояние, которые происходят без активного участия лица. Сказуемое в таких предложениях выражается:</w:t>
      </w:r>
    </w:p>
    <w:p w14:paraId="4B354680" w14:textId="5A32BC2F" w:rsidR="002B78C6" w:rsidRPr="00546A8F" w:rsidRDefault="002B78C6" w:rsidP="002B78C6">
      <w:pPr>
        <w:spacing w:after="0"/>
        <w:jc w:val="both"/>
        <w:rPr>
          <w:sz w:val="24"/>
          <w:szCs w:val="24"/>
        </w:rPr>
      </w:pPr>
      <w:r w:rsidRPr="00546A8F">
        <w:rPr>
          <w:sz w:val="24"/>
          <w:szCs w:val="24"/>
        </w:rPr>
        <w:t>а) безличным глаголом, выражающим состояние природы, физическое и психологическое состояние человека, его настроений:</w:t>
      </w:r>
      <w:r w:rsidR="009665AA" w:rsidRPr="00546A8F">
        <w:rPr>
          <w:sz w:val="24"/>
          <w:szCs w:val="24"/>
        </w:rPr>
        <w:t xml:space="preserve"> </w:t>
      </w:r>
      <w:r w:rsidR="009665AA" w:rsidRPr="00546A8F">
        <w:rPr>
          <w:i/>
          <w:iCs/>
          <w:sz w:val="24"/>
          <w:szCs w:val="24"/>
        </w:rPr>
        <w:t>Морозит.</w:t>
      </w:r>
      <w:r w:rsidR="009665AA" w:rsidRPr="00546A8F">
        <w:rPr>
          <w:noProof/>
          <w:sz w:val="24"/>
          <w:szCs w:val="24"/>
        </w:rPr>
        <w:t xml:space="preserve"> </w:t>
      </w:r>
    </w:p>
    <w:p w14:paraId="05A08B25" w14:textId="20BA400C" w:rsidR="002B78C6" w:rsidRPr="00546A8F" w:rsidRDefault="00127D18" w:rsidP="002B78C6">
      <w:pPr>
        <w:spacing w:after="0"/>
        <w:jc w:val="both"/>
        <w:rPr>
          <w:sz w:val="24"/>
          <w:szCs w:val="24"/>
        </w:rPr>
      </w:pPr>
      <w:r w:rsidRPr="00546A8F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796E12" wp14:editId="7A7DEBEA">
                <wp:simplePos x="0" y="0"/>
                <wp:positionH relativeFrom="column">
                  <wp:posOffset>3436043</wp:posOffset>
                </wp:positionH>
                <wp:positionV relativeFrom="paragraph">
                  <wp:posOffset>175433</wp:posOffset>
                </wp:positionV>
                <wp:extent cx="484909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90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75D95" id="Прямая соединительная линия 1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3.8pt" to="308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" strokecolor="windowText" strokeweight="1pt">
                <v:stroke joinstyle="miter"/>
              </v:line>
            </w:pict>
          </mc:Fallback>
        </mc:AlternateContent>
      </w:r>
      <w:r w:rsidRPr="00546A8F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891AE0D" wp14:editId="3B675508">
                <wp:simplePos x="0" y="0"/>
                <wp:positionH relativeFrom="column">
                  <wp:posOffset>2384483</wp:posOffset>
                </wp:positionH>
                <wp:positionV relativeFrom="paragraph">
                  <wp:posOffset>41564</wp:posOffset>
                </wp:positionV>
                <wp:extent cx="701040" cy="0"/>
                <wp:effectExtent l="0" t="0" r="0" b="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990D2" id="Прямая соединительная линия 13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75pt,3.25pt" to="242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" strokecolor="windowText" strokeweight="1pt">
                <v:stroke joinstyle="miter"/>
              </v:line>
            </w:pict>
          </mc:Fallback>
        </mc:AlternateContent>
      </w:r>
      <w:r w:rsidRPr="00546A8F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C1A0E8" wp14:editId="32C84E79">
                <wp:simplePos x="0" y="0"/>
                <wp:positionH relativeFrom="column">
                  <wp:posOffset>2385176</wp:posOffset>
                </wp:positionH>
                <wp:positionV relativeFrom="paragraph">
                  <wp:posOffset>2771</wp:posOffset>
                </wp:positionV>
                <wp:extent cx="693420" cy="0"/>
                <wp:effectExtent l="0" t="0" r="0" b="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AED53" id="Прямая соединительная линия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8pt,.2pt" to="242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" strokecolor="windowText" strokeweight="1pt">
                <v:stroke joinstyle="miter"/>
              </v:line>
            </w:pict>
          </mc:Fallback>
        </mc:AlternateContent>
      </w:r>
      <w:r w:rsidR="002B78C6" w:rsidRPr="00546A8F">
        <w:rPr>
          <w:sz w:val="24"/>
          <w:szCs w:val="24"/>
        </w:rPr>
        <w:t>б)</w:t>
      </w:r>
      <w:r w:rsidR="00966DEB" w:rsidRPr="00546A8F">
        <w:rPr>
          <w:sz w:val="24"/>
          <w:szCs w:val="24"/>
        </w:rPr>
        <w:t xml:space="preserve"> безличными глаголами на -но, -то, -</w:t>
      </w:r>
      <w:proofErr w:type="spellStart"/>
      <w:r w:rsidR="00966DEB" w:rsidRPr="00546A8F">
        <w:rPr>
          <w:sz w:val="24"/>
          <w:szCs w:val="24"/>
        </w:rPr>
        <w:t>ло</w:t>
      </w:r>
      <w:proofErr w:type="spellEnd"/>
      <w:r w:rsidR="00966DEB" w:rsidRPr="00546A8F">
        <w:rPr>
          <w:sz w:val="24"/>
          <w:szCs w:val="24"/>
        </w:rPr>
        <w:t>:</w:t>
      </w:r>
      <w:r w:rsidR="009665AA" w:rsidRPr="00546A8F">
        <w:rPr>
          <w:sz w:val="24"/>
          <w:szCs w:val="24"/>
        </w:rPr>
        <w:t xml:space="preserve"> </w:t>
      </w:r>
      <w:r w:rsidR="001754AB" w:rsidRPr="00546A8F">
        <w:rPr>
          <w:sz w:val="24"/>
          <w:szCs w:val="24"/>
        </w:rPr>
        <w:t>Сказано – сделано.</w:t>
      </w:r>
      <w:r w:rsidR="001754AB" w:rsidRPr="00546A8F">
        <w:rPr>
          <w:noProof/>
          <w:sz w:val="24"/>
          <w:szCs w:val="24"/>
        </w:rPr>
        <w:t xml:space="preserve"> </w:t>
      </w:r>
    </w:p>
    <w:p w14:paraId="7F88922E" w14:textId="69C41FA3" w:rsidR="00977C2F" w:rsidRPr="00546A8F" w:rsidRDefault="00127D18" w:rsidP="00FF126E">
      <w:pPr>
        <w:spacing w:after="0"/>
        <w:jc w:val="both"/>
        <w:rPr>
          <w:sz w:val="24"/>
          <w:szCs w:val="24"/>
        </w:rPr>
      </w:pPr>
      <w:r w:rsidRPr="00546A8F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67E0ED" wp14:editId="6B4F6DF0">
                <wp:simplePos x="0" y="0"/>
                <wp:positionH relativeFrom="column">
                  <wp:posOffset>3429115</wp:posOffset>
                </wp:positionH>
                <wp:positionV relativeFrom="paragraph">
                  <wp:posOffset>48664</wp:posOffset>
                </wp:positionV>
                <wp:extent cx="491433" cy="0"/>
                <wp:effectExtent l="0" t="0" r="0" b="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8D3D6" id="Прямая соединительная линия 1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3.85pt" to="308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" strokecolor="windowText" strokeweight="1pt">
                <v:stroke joinstyle="miter"/>
              </v:line>
            </w:pict>
          </mc:Fallback>
        </mc:AlternateContent>
      </w:r>
      <w:r w:rsidRPr="00546A8F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D98FA" wp14:editId="02AEA2B4">
                <wp:simplePos x="0" y="0"/>
                <wp:positionH relativeFrom="column">
                  <wp:posOffset>2750243</wp:posOffset>
                </wp:positionH>
                <wp:positionV relativeFrom="paragraph">
                  <wp:posOffset>48664</wp:posOffset>
                </wp:positionV>
                <wp:extent cx="470535" cy="0"/>
                <wp:effectExtent l="0" t="0" r="0" b="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13600" id="Прямая соединительная линия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55pt,3.85pt" to="253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" strokecolor="windowText" strokeweight="1pt">
                <v:stroke joinstyle="miter"/>
              </v:line>
            </w:pict>
          </mc:Fallback>
        </mc:AlternateContent>
      </w:r>
      <w:r w:rsidRPr="00546A8F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C2AD84" wp14:editId="7B8C9CA7">
                <wp:simplePos x="0" y="0"/>
                <wp:positionH relativeFrom="column">
                  <wp:posOffset>2750243</wp:posOffset>
                </wp:positionH>
                <wp:positionV relativeFrom="paragraph">
                  <wp:posOffset>7100</wp:posOffset>
                </wp:positionV>
                <wp:extent cx="471054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05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1C667" id="Прямая соединительная линия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55pt,.55pt" to="253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" strokecolor="windowText" strokeweight="1pt">
                <v:stroke joinstyle="miter"/>
              </v:line>
            </w:pict>
          </mc:Fallback>
        </mc:AlternateContent>
      </w:r>
      <w:r w:rsidR="00FF126E" w:rsidRPr="00546A8F">
        <w:rPr>
          <w:sz w:val="24"/>
          <w:szCs w:val="24"/>
        </w:rPr>
        <w:t xml:space="preserve">в) инфинитивом: </w:t>
      </w:r>
      <w:r w:rsidR="0007204C" w:rsidRPr="00546A8F">
        <w:rPr>
          <w:sz w:val="24"/>
          <w:szCs w:val="24"/>
        </w:rPr>
        <w:t>Жизнь нужно прожить честно.</w:t>
      </w:r>
    </w:p>
    <w:p w14:paraId="59A33EB0" w14:textId="1A1AE3C6" w:rsidR="00383F3C" w:rsidRPr="00546A8F" w:rsidRDefault="00127D18" w:rsidP="00FF126E">
      <w:pPr>
        <w:spacing w:after="0"/>
        <w:jc w:val="both"/>
        <w:rPr>
          <w:sz w:val="24"/>
          <w:szCs w:val="24"/>
        </w:rPr>
      </w:pPr>
      <w:r w:rsidRPr="00546A8F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471E83" wp14:editId="7C9DACF6">
                <wp:simplePos x="0" y="0"/>
                <wp:positionH relativeFrom="column">
                  <wp:posOffset>1579534</wp:posOffset>
                </wp:positionH>
                <wp:positionV relativeFrom="paragraph">
                  <wp:posOffset>39659</wp:posOffset>
                </wp:positionV>
                <wp:extent cx="1010920" cy="0"/>
                <wp:effectExtent l="0" t="0" r="0" b="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09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A5D0D" id="Прямая соединительная линия 2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35pt,3.1pt" to="203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" strokecolor="windowText" strokeweight="1pt">
                <v:stroke joinstyle="miter"/>
              </v:line>
            </w:pict>
          </mc:Fallback>
        </mc:AlternateContent>
      </w:r>
      <w:r w:rsidRPr="00546A8F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E36D9E" wp14:editId="0F0E2412">
                <wp:simplePos x="0" y="0"/>
                <wp:positionH relativeFrom="column">
                  <wp:posOffset>1579534</wp:posOffset>
                </wp:positionH>
                <wp:positionV relativeFrom="paragraph">
                  <wp:posOffset>11950</wp:posOffset>
                </wp:positionV>
                <wp:extent cx="1011381" cy="0"/>
                <wp:effectExtent l="0" t="0" r="0" b="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138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A4958" id="Прямая соединительная линия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35pt,.95pt" to="20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" strokecolor="windowText" strokeweight="1pt">
                <v:stroke joinstyle="miter"/>
              </v:line>
            </w:pict>
          </mc:Fallback>
        </mc:AlternateContent>
      </w:r>
    </w:p>
    <w:p w14:paraId="6AE90BF6" w14:textId="2CF37E0E" w:rsidR="00D61A50" w:rsidRPr="00546A8F" w:rsidRDefault="00D61A50" w:rsidP="00AF52ED">
      <w:pPr>
        <w:pStyle w:val="a3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546A8F">
        <w:rPr>
          <w:b/>
          <w:bCs/>
          <w:sz w:val="24"/>
          <w:szCs w:val="24"/>
        </w:rPr>
        <w:t>Закрепление изученного материала.</w:t>
      </w:r>
    </w:p>
    <w:p w14:paraId="1437A5AC" w14:textId="434E5696" w:rsidR="00FF126E" w:rsidRPr="00546A8F" w:rsidRDefault="00383F3C" w:rsidP="00FF126E">
      <w:pPr>
        <w:spacing w:after="0"/>
        <w:ind w:left="360"/>
        <w:jc w:val="both"/>
        <w:rPr>
          <w:b/>
          <w:bCs/>
          <w:sz w:val="24"/>
          <w:szCs w:val="24"/>
        </w:rPr>
      </w:pPr>
      <w:r w:rsidRPr="00546A8F">
        <w:rPr>
          <w:b/>
          <w:bCs/>
          <w:sz w:val="24"/>
          <w:szCs w:val="24"/>
        </w:rPr>
        <w:t>Задание 1.</w:t>
      </w:r>
    </w:p>
    <w:p w14:paraId="2F5C9003" w14:textId="2C915263" w:rsidR="00383F3C" w:rsidRPr="00546A8F" w:rsidRDefault="00383F3C" w:rsidP="00383F3C">
      <w:pPr>
        <w:spacing w:after="0"/>
        <w:jc w:val="both"/>
        <w:rPr>
          <w:i/>
          <w:iCs/>
          <w:sz w:val="24"/>
          <w:szCs w:val="24"/>
        </w:rPr>
      </w:pPr>
      <w:r w:rsidRPr="00546A8F">
        <w:rPr>
          <w:i/>
          <w:iCs/>
          <w:sz w:val="24"/>
          <w:szCs w:val="24"/>
        </w:rPr>
        <w:t>Запишите предложения, найдите и подчеркните грамматическую основу, определите вид предложения.</w:t>
      </w:r>
    </w:p>
    <w:p w14:paraId="484EA881" w14:textId="77777777" w:rsidR="008F0AD6" w:rsidRPr="00546A8F" w:rsidRDefault="00383F3C" w:rsidP="008F0AD6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46A8F">
        <w:rPr>
          <w:sz w:val="24"/>
          <w:szCs w:val="24"/>
        </w:rPr>
        <w:t xml:space="preserve">Уважение и славу добывают по каплям. </w:t>
      </w:r>
    </w:p>
    <w:p w14:paraId="72A72000" w14:textId="77777777" w:rsidR="008F0AD6" w:rsidRPr="00546A8F" w:rsidRDefault="00383F3C" w:rsidP="00383F3C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46A8F">
        <w:rPr>
          <w:sz w:val="24"/>
          <w:szCs w:val="24"/>
        </w:rPr>
        <w:t xml:space="preserve">Любишь кататься – люби и саночки возить. </w:t>
      </w:r>
    </w:p>
    <w:p w14:paraId="239A7421" w14:textId="77777777" w:rsidR="008F0AD6" w:rsidRPr="00546A8F" w:rsidRDefault="007346A0" w:rsidP="00383F3C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46A8F">
        <w:rPr>
          <w:sz w:val="24"/>
          <w:szCs w:val="24"/>
        </w:rPr>
        <w:t xml:space="preserve">Уже темнеет. </w:t>
      </w:r>
    </w:p>
    <w:p w14:paraId="1C668CEC" w14:textId="77777777" w:rsidR="008F0AD6" w:rsidRPr="00546A8F" w:rsidRDefault="00A91B58" w:rsidP="00383F3C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46A8F">
        <w:rPr>
          <w:sz w:val="24"/>
          <w:szCs w:val="24"/>
        </w:rPr>
        <w:t xml:space="preserve">Не жалею, не зову, не плачу… </w:t>
      </w:r>
    </w:p>
    <w:p w14:paraId="17D3958C" w14:textId="77777777" w:rsidR="008F0AD6" w:rsidRPr="00546A8F" w:rsidRDefault="008F0AD6" w:rsidP="00383F3C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46A8F">
        <w:rPr>
          <w:sz w:val="24"/>
          <w:szCs w:val="24"/>
        </w:rPr>
        <w:t xml:space="preserve">Об этом событии много говорят. </w:t>
      </w:r>
    </w:p>
    <w:p w14:paraId="0A4273D1" w14:textId="77777777" w:rsidR="008F0AD6" w:rsidRPr="00546A8F" w:rsidRDefault="008F0AD6" w:rsidP="00383F3C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46A8F">
        <w:rPr>
          <w:sz w:val="24"/>
          <w:szCs w:val="24"/>
        </w:rPr>
        <w:t xml:space="preserve">С ней не поговоришь. </w:t>
      </w:r>
    </w:p>
    <w:p w14:paraId="73ABE6A0" w14:textId="3261C775" w:rsidR="007346A0" w:rsidRPr="00546A8F" w:rsidRDefault="008F0AD6" w:rsidP="00383F3C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46A8F">
        <w:rPr>
          <w:sz w:val="24"/>
          <w:szCs w:val="24"/>
        </w:rPr>
        <w:t xml:space="preserve">Лето. Долгожданные каникулы! </w:t>
      </w:r>
    </w:p>
    <w:p w14:paraId="6C2DA59F" w14:textId="3E3CE0CF" w:rsidR="008F0AD6" w:rsidRPr="00546A8F" w:rsidRDefault="00035C68" w:rsidP="00383F3C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46A8F">
        <w:rPr>
          <w:sz w:val="24"/>
          <w:szCs w:val="24"/>
        </w:rPr>
        <w:t>До какого возраста принимают на учёбу?</w:t>
      </w:r>
    </w:p>
    <w:p w14:paraId="40892EC7" w14:textId="6A584388" w:rsidR="00035C68" w:rsidRPr="00546A8F" w:rsidRDefault="009C2354" w:rsidP="00383F3C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46A8F">
        <w:rPr>
          <w:sz w:val="24"/>
          <w:szCs w:val="24"/>
        </w:rPr>
        <w:t>Никому ничего не скажу.</w:t>
      </w:r>
    </w:p>
    <w:p w14:paraId="5723A74D" w14:textId="3DDEC4A1" w:rsidR="009C2354" w:rsidRPr="00546A8F" w:rsidRDefault="009C2354" w:rsidP="009C2354">
      <w:pPr>
        <w:pStyle w:val="a3"/>
        <w:numPr>
          <w:ilvl w:val="0"/>
          <w:numId w:val="4"/>
        </w:numPr>
        <w:spacing w:after="0"/>
        <w:ind w:left="284" w:firstLine="0"/>
        <w:jc w:val="both"/>
        <w:rPr>
          <w:sz w:val="24"/>
          <w:szCs w:val="24"/>
        </w:rPr>
      </w:pPr>
      <w:r w:rsidRPr="00546A8F">
        <w:rPr>
          <w:sz w:val="24"/>
          <w:szCs w:val="24"/>
        </w:rPr>
        <w:t>Зима. Пурга. Заносы.</w:t>
      </w:r>
    </w:p>
    <w:p w14:paraId="433AC370" w14:textId="77777777" w:rsidR="00AC5551" w:rsidRPr="00546A8F" w:rsidRDefault="00AC5551" w:rsidP="00C216E5">
      <w:pPr>
        <w:spacing w:after="0"/>
        <w:ind w:left="284"/>
        <w:jc w:val="both"/>
        <w:rPr>
          <w:b/>
          <w:bCs/>
          <w:sz w:val="24"/>
          <w:szCs w:val="24"/>
          <w:lang w:val="uk-UA"/>
        </w:rPr>
      </w:pPr>
    </w:p>
    <w:p w14:paraId="6DE4CC31" w14:textId="7C582B6D" w:rsidR="009C2354" w:rsidRPr="00546A8F" w:rsidRDefault="00C216E5" w:rsidP="00C216E5">
      <w:pPr>
        <w:spacing w:after="0"/>
        <w:ind w:left="284"/>
        <w:jc w:val="both"/>
        <w:rPr>
          <w:b/>
          <w:bCs/>
          <w:sz w:val="24"/>
          <w:szCs w:val="24"/>
        </w:rPr>
      </w:pPr>
      <w:r w:rsidRPr="00546A8F">
        <w:rPr>
          <w:b/>
          <w:bCs/>
          <w:sz w:val="24"/>
          <w:szCs w:val="24"/>
        </w:rPr>
        <w:t>Задание 2.</w:t>
      </w:r>
    </w:p>
    <w:p w14:paraId="5D86E9EF" w14:textId="4AF68917" w:rsidR="00C216E5" w:rsidRPr="00546A8F" w:rsidRDefault="00C216E5" w:rsidP="00C216E5">
      <w:pPr>
        <w:spacing w:after="0"/>
        <w:jc w:val="both"/>
        <w:rPr>
          <w:sz w:val="24"/>
          <w:szCs w:val="24"/>
          <w:u w:val="single"/>
        </w:rPr>
      </w:pPr>
      <w:r w:rsidRPr="00546A8F">
        <w:rPr>
          <w:sz w:val="24"/>
          <w:szCs w:val="24"/>
          <w:u w:val="single"/>
        </w:rPr>
        <w:t>Творческое задание</w:t>
      </w:r>
    </w:p>
    <w:p w14:paraId="6EF61BAF" w14:textId="14FA74CE" w:rsidR="00E011FA" w:rsidRPr="00546A8F" w:rsidRDefault="00E011FA" w:rsidP="00C216E5">
      <w:pPr>
        <w:spacing w:after="0"/>
        <w:jc w:val="both"/>
        <w:rPr>
          <w:i/>
          <w:iCs/>
          <w:sz w:val="24"/>
          <w:szCs w:val="24"/>
        </w:rPr>
      </w:pPr>
      <w:r w:rsidRPr="00546A8F">
        <w:rPr>
          <w:i/>
          <w:iCs/>
          <w:sz w:val="24"/>
          <w:szCs w:val="24"/>
        </w:rPr>
        <w:t>От данных глаголов образуйте безличные формы и введите их в предложения</w:t>
      </w:r>
    </w:p>
    <w:p w14:paraId="675FBC01" w14:textId="649BC3A4" w:rsidR="00E011FA" w:rsidRPr="00546A8F" w:rsidRDefault="00E011FA" w:rsidP="00C216E5">
      <w:pPr>
        <w:spacing w:after="0"/>
        <w:jc w:val="both"/>
        <w:rPr>
          <w:sz w:val="24"/>
          <w:szCs w:val="24"/>
        </w:rPr>
      </w:pPr>
      <w:r w:rsidRPr="00546A8F">
        <w:rPr>
          <w:sz w:val="24"/>
          <w:szCs w:val="24"/>
        </w:rPr>
        <w:t>Верить, дышать, хотеть, думать, вспоминать.</w:t>
      </w:r>
    </w:p>
    <w:p w14:paraId="46AD52CE" w14:textId="024E75B7" w:rsidR="00E011FA" w:rsidRPr="00546A8F" w:rsidRDefault="00E011FA" w:rsidP="00C216E5">
      <w:pPr>
        <w:spacing w:after="0"/>
        <w:jc w:val="both"/>
        <w:rPr>
          <w:sz w:val="24"/>
          <w:szCs w:val="24"/>
        </w:rPr>
      </w:pPr>
    </w:p>
    <w:p w14:paraId="1706AEE5" w14:textId="7042843A" w:rsidR="00E011FA" w:rsidRPr="00546A8F" w:rsidRDefault="005974A6" w:rsidP="00C216E5">
      <w:pPr>
        <w:spacing w:after="0"/>
        <w:jc w:val="both"/>
        <w:rPr>
          <w:b/>
          <w:bCs/>
          <w:sz w:val="24"/>
          <w:szCs w:val="24"/>
        </w:rPr>
      </w:pPr>
      <w:r w:rsidRPr="00546A8F">
        <w:rPr>
          <w:b/>
          <w:bCs/>
          <w:sz w:val="24"/>
          <w:szCs w:val="24"/>
        </w:rPr>
        <w:t>Задание 3.</w:t>
      </w:r>
    </w:p>
    <w:p w14:paraId="42D78B1F" w14:textId="23E1B413" w:rsidR="005974A6" w:rsidRPr="00546A8F" w:rsidRDefault="005974A6" w:rsidP="00C216E5">
      <w:pPr>
        <w:spacing w:after="0"/>
        <w:jc w:val="both"/>
        <w:rPr>
          <w:sz w:val="24"/>
          <w:szCs w:val="24"/>
          <w:u w:val="single"/>
        </w:rPr>
      </w:pPr>
      <w:r w:rsidRPr="00546A8F">
        <w:rPr>
          <w:sz w:val="24"/>
          <w:szCs w:val="24"/>
          <w:u w:val="single"/>
        </w:rPr>
        <w:t>Учебный диктант</w:t>
      </w:r>
    </w:p>
    <w:p w14:paraId="24C5EFB5" w14:textId="141A2B24" w:rsidR="005974A6" w:rsidRPr="00546A8F" w:rsidRDefault="005974A6" w:rsidP="00C216E5">
      <w:pPr>
        <w:spacing w:after="0"/>
        <w:jc w:val="both"/>
        <w:rPr>
          <w:i/>
          <w:iCs/>
          <w:sz w:val="24"/>
          <w:szCs w:val="24"/>
        </w:rPr>
      </w:pPr>
      <w:r w:rsidRPr="00546A8F">
        <w:rPr>
          <w:i/>
          <w:iCs/>
          <w:sz w:val="24"/>
          <w:szCs w:val="24"/>
        </w:rPr>
        <w:t>Запишите запов</w:t>
      </w:r>
      <w:r w:rsidR="00C4369D" w:rsidRPr="00546A8F">
        <w:rPr>
          <w:i/>
          <w:iCs/>
          <w:sz w:val="24"/>
          <w:szCs w:val="24"/>
        </w:rPr>
        <w:t>е</w:t>
      </w:r>
      <w:r w:rsidRPr="00546A8F">
        <w:rPr>
          <w:i/>
          <w:iCs/>
          <w:sz w:val="24"/>
          <w:szCs w:val="24"/>
        </w:rPr>
        <w:t>ди Порфирия Иванова, определит</w:t>
      </w:r>
      <w:r w:rsidR="00C4369D" w:rsidRPr="00546A8F">
        <w:rPr>
          <w:i/>
          <w:iCs/>
          <w:sz w:val="24"/>
          <w:szCs w:val="24"/>
        </w:rPr>
        <w:t>е</w:t>
      </w:r>
      <w:r w:rsidRPr="00546A8F">
        <w:rPr>
          <w:i/>
          <w:iCs/>
          <w:sz w:val="24"/>
          <w:szCs w:val="24"/>
        </w:rPr>
        <w:t xml:space="preserve"> виды односоставных предложений.</w:t>
      </w:r>
    </w:p>
    <w:p w14:paraId="4AF5B741" w14:textId="04DBBAD7" w:rsidR="00C4369D" w:rsidRPr="00546A8F" w:rsidRDefault="00C4369D" w:rsidP="00C4369D">
      <w:pPr>
        <w:spacing w:after="0"/>
        <w:ind w:firstLine="567"/>
        <w:jc w:val="both"/>
        <w:rPr>
          <w:sz w:val="24"/>
          <w:szCs w:val="24"/>
        </w:rPr>
      </w:pPr>
      <w:r w:rsidRPr="00546A8F">
        <w:rPr>
          <w:sz w:val="24"/>
          <w:szCs w:val="24"/>
        </w:rPr>
        <w:t>Здоровайся со всеми людьми везде и всегда, особенно с</w:t>
      </w:r>
      <w:r w:rsidR="00CD46FC" w:rsidRPr="00546A8F">
        <w:rPr>
          <w:sz w:val="24"/>
          <w:szCs w:val="24"/>
          <w:lang w:val="uk-UA"/>
        </w:rPr>
        <w:t>о</w:t>
      </w:r>
      <w:r w:rsidRPr="00546A8F">
        <w:rPr>
          <w:sz w:val="24"/>
          <w:szCs w:val="24"/>
        </w:rPr>
        <w:t xml:space="preserve"> стариками. Хочешь иметь здоровье, здоровайся со всеми.</w:t>
      </w:r>
    </w:p>
    <w:p w14:paraId="21987A15" w14:textId="53CF9104" w:rsidR="00C4369D" w:rsidRPr="00546A8F" w:rsidRDefault="00C4369D" w:rsidP="00C4369D">
      <w:pPr>
        <w:spacing w:after="0"/>
        <w:ind w:firstLine="567"/>
        <w:jc w:val="both"/>
        <w:rPr>
          <w:sz w:val="24"/>
          <w:szCs w:val="24"/>
        </w:rPr>
      </w:pPr>
      <w:r w:rsidRPr="00546A8F">
        <w:rPr>
          <w:sz w:val="24"/>
          <w:szCs w:val="24"/>
        </w:rPr>
        <w:t xml:space="preserve">Помогай людям, чем можешь, особенно бедному, больному, обиженному и нуждающемуся. Делай это с радостью. Отзовись на его нужду душою и сердцем. Победи в себе жадность, лень, </w:t>
      </w:r>
      <w:r w:rsidR="00006E22" w:rsidRPr="00546A8F">
        <w:rPr>
          <w:sz w:val="24"/>
          <w:szCs w:val="24"/>
        </w:rPr>
        <w:t>лицемерие, гордыню. Верь людям и люби их, не говори о них несправедливо. Задумки не отделяй от дела. Прочитал – хорошо, а самое главное – делай! Рассказывай и передавай опыт этого дела, но не хвались и не заносись в этом. Будь скромным.</w:t>
      </w:r>
    </w:p>
    <w:p w14:paraId="5CFB38DE" w14:textId="2CC18480" w:rsidR="00006E22" w:rsidRPr="00546A8F" w:rsidRDefault="00006E22" w:rsidP="00C4369D">
      <w:pPr>
        <w:spacing w:after="0"/>
        <w:ind w:firstLine="567"/>
        <w:jc w:val="both"/>
        <w:rPr>
          <w:sz w:val="24"/>
          <w:szCs w:val="24"/>
        </w:rPr>
      </w:pPr>
    </w:p>
    <w:p w14:paraId="1704F2E7" w14:textId="3094B845" w:rsidR="00006E22" w:rsidRPr="00546A8F" w:rsidRDefault="00006E22" w:rsidP="00C4369D">
      <w:pPr>
        <w:spacing w:after="0"/>
        <w:ind w:firstLine="567"/>
        <w:jc w:val="both"/>
        <w:rPr>
          <w:b/>
          <w:bCs/>
          <w:sz w:val="24"/>
          <w:szCs w:val="24"/>
        </w:rPr>
      </w:pPr>
      <w:r w:rsidRPr="00546A8F">
        <w:rPr>
          <w:b/>
          <w:bCs/>
          <w:sz w:val="24"/>
          <w:szCs w:val="24"/>
        </w:rPr>
        <w:t>Задание 4.</w:t>
      </w:r>
    </w:p>
    <w:p w14:paraId="546DF14D" w14:textId="491710C4" w:rsidR="00006E22" w:rsidRPr="00546A8F" w:rsidRDefault="00006E22" w:rsidP="00006E22">
      <w:pPr>
        <w:spacing w:after="0"/>
        <w:jc w:val="both"/>
        <w:rPr>
          <w:sz w:val="24"/>
          <w:szCs w:val="24"/>
          <w:u w:val="single"/>
        </w:rPr>
      </w:pPr>
      <w:r w:rsidRPr="00546A8F">
        <w:rPr>
          <w:sz w:val="24"/>
          <w:szCs w:val="24"/>
          <w:u w:val="single"/>
        </w:rPr>
        <w:t>Творческое задание</w:t>
      </w:r>
    </w:p>
    <w:p w14:paraId="14EB0D51" w14:textId="0C0D8950" w:rsidR="00006E22" w:rsidRPr="00546A8F" w:rsidRDefault="00006E22" w:rsidP="00006E22">
      <w:pPr>
        <w:spacing w:after="0"/>
        <w:jc w:val="both"/>
        <w:rPr>
          <w:i/>
          <w:iCs/>
          <w:sz w:val="24"/>
          <w:szCs w:val="24"/>
        </w:rPr>
      </w:pPr>
      <w:r w:rsidRPr="00546A8F">
        <w:rPr>
          <w:i/>
          <w:iCs/>
          <w:sz w:val="24"/>
          <w:szCs w:val="24"/>
        </w:rPr>
        <w:lastRenderedPageBreak/>
        <w:t>По данному началу придумайте и запишите рассказ, используя разные виды односоставных предложений.</w:t>
      </w:r>
    </w:p>
    <w:p w14:paraId="7E5982CC" w14:textId="5251C6FB" w:rsidR="00006E22" w:rsidRPr="00546A8F" w:rsidRDefault="00006E22" w:rsidP="00006E22">
      <w:pPr>
        <w:spacing w:after="0"/>
        <w:ind w:left="567"/>
        <w:jc w:val="both"/>
        <w:rPr>
          <w:sz w:val="24"/>
          <w:szCs w:val="24"/>
        </w:rPr>
      </w:pPr>
      <w:r w:rsidRPr="00546A8F">
        <w:rPr>
          <w:sz w:val="24"/>
          <w:szCs w:val="24"/>
        </w:rPr>
        <w:t>Вот утро… Ясное и погожее утро после короткой ночи.</w:t>
      </w:r>
    </w:p>
    <w:p w14:paraId="264B6CBE" w14:textId="77777777" w:rsidR="00006E22" w:rsidRPr="00546A8F" w:rsidRDefault="00006E22" w:rsidP="00006E22">
      <w:pPr>
        <w:spacing w:after="0"/>
        <w:ind w:left="567"/>
        <w:jc w:val="both"/>
        <w:rPr>
          <w:sz w:val="24"/>
          <w:szCs w:val="24"/>
        </w:rPr>
      </w:pPr>
    </w:p>
    <w:p w14:paraId="65E929DE" w14:textId="00BE8A54" w:rsidR="00FF126E" w:rsidRPr="00546A8F" w:rsidRDefault="008C04EA" w:rsidP="00AF52ED">
      <w:pPr>
        <w:pStyle w:val="a3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546A8F">
        <w:rPr>
          <w:b/>
          <w:bCs/>
          <w:sz w:val="24"/>
          <w:szCs w:val="24"/>
        </w:rPr>
        <w:t>Подведение итогов, оценивание.</w:t>
      </w:r>
    </w:p>
    <w:p w14:paraId="6C943B83" w14:textId="77777777" w:rsidR="005D2BCF" w:rsidRPr="00546A8F" w:rsidRDefault="005D2BCF" w:rsidP="005D2BCF">
      <w:pPr>
        <w:pStyle w:val="a3"/>
        <w:spacing w:after="0"/>
        <w:ind w:left="1080"/>
        <w:jc w:val="both"/>
        <w:rPr>
          <w:b/>
          <w:bCs/>
          <w:sz w:val="24"/>
          <w:szCs w:val="24"/>
        </w:rPr>
      </w:pPr>
    </w:p>
    <w:p w14:paraId="28CD64A6" w14:textId="094AC2CD" w:rsidR="008C04EA" w:rsidRPr="00546A8F" w:rsidRDefault="008C04EA" w:rsidP="00AF52ED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46A8F">
        <w:rPr>
          <w:b/>
          <w:bCs/>
          <w:sz w:val="24"/>
          <w:szCs w:val="24"/>
        </w:rPr>
        <w:t xml:space="preserve">Домашнее задание. </w:t>
      </w:r>
      <w:r w:rsidRPr="00546A8F">
        <w:rPr>
          <w:sz w:val="24"/>
          <w:szCs w:val="24"/>
        </w:rPr>
        <w:t>Выучить теоретический материал, из произведений художественной литературы выбрать 10 примеров односоставных предложений разных видов, определить их вид, подчеркнув грамматические основы.</w:t>
      </w:r>
    </w:p>
    <w:sectPr w:rsidR="008C04EA" w:rsidRPr="00546A8F" w:rsidSect="00FC064D">
      <w:pgSz w:w="11906" w:h="16838" w:code="9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E0589"/>
    <w:multiLevelType w:val="hybridMultilevel"/>
    <w:tmpl w:val="DDA8F4B6"/>
    <w:lvl w:ilvl="0" w:tplc="7B5A9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1016E"/>
    <w:multiLevelType w:val="hybridMultilevel"/>
    <w:tmpl w:val="4C70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D6CEB"/>
    <w:multiLevelType w:val="hybridMultilevel"/>
    <w:tmpl w:val="9892C7D0"/>
    <w:lvl w:ilvl="0" w:tplc="8DD828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A24FB0"/>
    <w:multiLevelType w:val="hybridMultilevel"/>
    <w:tmpl w:val="7EF61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015328">
    <w:abstractNumId w:val="0"/>
  </w:num>
  <w:num w:numId="2" w16cid:durableId="95709101">
    <w:abstractNumId w:val="2"/>
  </w:num>
  <w:num w:numId="3" w16cid:durableId="1124614631">
    <w:abstractNumId w:val="1"/>
  </w:num>
  <w:num w:numId="4" w16cid:durableId="2002343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B00"/>
    <w:rsid w:val="00006E22"/>
    <w:rsid w:val="00035C68"/>
    <w:rsid w:val="0007204C"/>
    <w:rsid w:val="000724E3"/>
    <w:rsid w:val="000A5E01"/>
    <w:rsid w:val="000B622F"/>
    <w:rsid w:val="001012FE"/>
    <w:rsid w:val="00127D18"/>
    <w:rsid w:val="001754AB"/>
    <w:rsid w:val="002458E2"/>
    <w:rsid w:val="0026147F"/>
    <w:rsid w:val="00287EE7"/>
    <w:rsid w:val="002B78C6"/>
    <w:rsid w:val="00320A0D"/>
    <w:rsid w:val="00340814"/>
    <w:rsid w:val="00383F3C"/>
    <w:rsid w:val="00424B00"/>
    <w:rsid w:val="00471221"/>
    <w:rsid w:val="0048045B"/>
    <w:rsid w:val="004B0DF6"/>
    <w:rsid w:val="004B6FCA"/>
    <w:rsid w:val="004F37AB"/>
    <w:rsid w:val="00546A8F"/>
    <w:rsid w:val="005974A6"/>
    <w:rsid w:val="005D2BCF"/>
    <w:rsid w:val="005D4790"/>
    <w:rsid w:val="005E58B5"/>
    <w:rsid w:val="006253D4"/>
    <w:rsid w:val="0062605F"/>
    <w:rsid w:val="00630344"/>
    <w:rsid w:val="00652947"/>
    <w:rsid w:val="006C0B77"/>
    <w:rsid w:val="007346A0"/>
    <w:rsid w:val="00781625"/>
    <w:rsid w:val="007F516A"/>
    <w:rsid w:val="008242FF"/>
    <w:rsid w:val="00870751"/>
    <w:rsid w:val="008C04EA"/>
    <w:rsid w:val="008F0AD6"/>
    <w:rsid w:val="00922C48"/>
    <w:rsid w:val="009665AA"/>
    <w:rsid w:val="00966DEB"/>
    <w:rsid w:val="00977C2F"/>
    <w:rsid w:val="009A5B2B"/>
    <w:rsid w:val="009B6833"/>
    <w:rsid w:val="009C2354"/>
    <w:rsid w:val="009C5D32"/>
    <w:rsid w:val="009E5226"/>
    <w:rsid w:val="00A91B58"/>
    <w:rsid w:val="00AC5551"/>
    <w:rsid w:val="00AF52ED"/>
    <w:rsid w:val="00B07223"/>
    <w:rsid w:val="00B915B7"/>
    <w:rsid w:val="00BA37FC"/>
    <w:rsid w:val="00C02F0D"/>
    <w:rsid w:val="00C216E5"/>
    <w:rsid w:val="00C4369D"/>
    <w:rsid w:val="00C60C89"/>
    <w:rsid w:val="00C66525"/>
    <w:rsid w:val="00C951B0"/>
    <w:rsid w:val="00CD46FC"/>
    <w:rsid w:val="00D61A50"/>
    <w:rsid w:val="00E011FA"/>
    <w:rsid w:val="00EA59DF"/>
    <w:rsid w:val="00EE4070"/>
    <w:rsid w:val="00F12C76"/>
    <w:rsid w:val="00F31A70"/>
    <w:rsid w:val="00FC064D"/>
    <w:rsid w:val="00FC1038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7C17"/>
  <w15:docId w15:val="{0A1D3089-6E71-4016-A685-5A9662A5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ED"/>
    <w:pPr>
      <w:ind w:left="720"/>
      <w:contextualSpacing/>
    </w:pPr>
  </w:style>
  <w:style w:type="table" w:styleId="a4">
    <w:name w:val="Table Grid"/>
    <w:basedOn w:val="a1"/>
    <w:uiPriority w:val="39"/>
    <w:rsid w:val="004B0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24</cp:revision>
  <dcterms:created xsi:type="dcterms:W3CDTF">2023-06-14T12:15:00Z</dcterms:created>
  <dcterms:modified xsi:type="dcterms:W3CDTF">2024-04-26T05:45:00Z</dcterms:modified>
</cp:coreProperties>
</file>