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FE" w:rsidRDefault="00D21C6C" w:rsidP="00D21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C6C">
        <w:rPr>
          <w:rFonts w:ascii="Times New Roman" w:hAnsi="Times New Roman" w:cs="Times New Roman"/>
          <w:b/>
          <w:sz w:val="24"/>
          <w:szCs w:val="24"/>
        </w:rPr>
        <w:t xml:space="preserve">Эссе в стихах учителя – логопеда МБДОУ «Детский сад №105» города Владимира Семеновой Инны Юрьевны </w:t>
      </w:r>
    </w:p>
    <w:p w:rsidR="00185C8A" w:rsidRDefault="00D21C6C" w:rsidP="00D21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C6C">
        <w:rPr>
          <w:rFonts w:ascii="Times New Roman" w:hAnsi="Times New Roman" w:cs="Times New Roman"/>
          <w:b/>
          <w:sz w:val="24"/>
          <w:szCs w:val="24"/>
        </w:rPr>
        <w:t>на тему: «Большой секрет для маленькой компании»</w:t>
      </w:r>
    </w:p>
    <w:p w:rsidR="00644CFE" w:rsidRDefault="00644CFE" w:rsidP="00D21C6C">
      <w:pPr>
        <w:rPr>
          <w:rFonts w:ascii="Times New Roman" w:hAnsi="Times New Roman" w:cs="Times New Roman"/>
          <w:sz w:val="24"/>
          <w:szCs w:val="24"/>
        </w:rPr>
      </w:pPr>
    </w:p>
    <w:p w:rsidR="00D21C6C" w:rsidRDefault="00D21C6C" w:rsidP="00D21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Девочки и мальчики, правое и левое,</w:t>
      </w:r>
    </w:p>
    <w:p w:rsidR="00D21C6C" w:rsidRDefault="00D21C6C" w:rsidP="00D21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это целое!</w:t>
      </w:r>
    </w:p>
    <w:p w:rsidR="00D21C6C" w:rsidRDefault="00D21C6C" w:rsidP="00D21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все объединить и в гармонии нам быть,</w:t>
      </w:r>
    </w:p>
    <w:p w:rsidR="00D21C6C" w:rsidRDefault="00D21C6C" w:rsidP="00D21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большим и умным стать, речь играя развивать,</w:t>
      </w:r>
    </w:p>
    <w:p w:rsidR="00D21C6C" w:rsidRDefault="00D21C6C" w:rsidP="00D21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особо напрягаясь, право с левом мы меняем!</w:t>
      </w:r>
    </w:p>
    <w:p w:rsidR="00D21C6C" w:rsidRDefault="00D21C6C" w:rsidP="00D21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не знает объясняем:</w:t>
      </w:r>
    </w:p>
    <w:p w:rsidR="00D21C6C" w:rsidRDefault="00D21C6C" w:rsidP="00D21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Правым полу – полушарьем мы себе воображаем,</w:t>
      </w:r>
    </w:p>
    <w:p w:rsidR="00D21C6C" w:rsidRDefault="00D21C6C" w:rsidP="00D21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фантастов изучаем!</w:t>
      </w:r>
    </w:p>
    <w:p w:rsidR="00B11E82" w:rsidRDefault="00D21C6C" w:rsidP="00D21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Левым же, наоборот, </w:t>
      </w:r>
    </w:p>
    <w:p w:rsidR="00FB40D8" w:rsidRDefault="00B11E82" w:rsidP="00D21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21C6C">
        <w:rPr>
          <w:rFonts w:ascii="Times New Roman" w:hAnsi="Times New Roman" w:cs="Times New Roman"/>
          <w:sz w:val="24"/>
          <w:szCs w:val="24"/>
        </w:rPr>
        <w:t>ы анализ подключаем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11E82" w:rsidRDefault="00FB40D8" w:rsidP="00D21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11E82">
        <w:rPr>
          <w:rFonts w:ascii="Times New Roman" w:hAnsi="Times New Roman" w:cs="Times New Roman"/>
          <w:sz w:val="24"/>
          <w:szCs w:val="24"/>
        </w:rPr>
        <w:t>месте все объединяем,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B11E82">
        <w:rPr>
          <w:rFonts w:ascii="Times New Roman" w:hAnsi="Times New Roman" w:cs="Times New Roman"/>
          <w:sz w:val="24"/>
          <w:szCs w:val="24"/>
        </w:rPr>
        <w:t>озг активно развиваем!</w:t>
      </w:r>
    </w:p>
    <w:p w:rsidR="00FB40D8" w:rsidRDefault="00B11E82" w:rsidP="00D21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 поставлен!</w:t>
      </w:r>
      <w:r w:rsidR="00563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E82" w:rsidRDefault="00B11E82" w:rsidP="00D21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Берштейну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подключаем мы движения.</w:t>
      </w:r>
    </w:p>
    <w:p w:rsidR="00B11E82" w:rsidRDefault="00B11E82" w:rsidP="00D21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бывает </w:t>
      </w:r>
      <w:r w:rsidRPr="00B11E82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ррррр</w:t>
      </w:r>
      <w:proofErr w:type="spellEnd"/>
      <w:r w:rsidRPr="00B11E8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звучит, но в словах дитя не говорит.</w:t>
      </w:r>
    </w:p>
    <w:p w:rsidR="00FB40D8" w:rsidRDefault="00B11E82" w:rsidP="00D21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 пальчики включаем</w:t>
      </w:r>
    </w:p>
    <w:p w:rsidR="00B11E82" w:rsidRDefault="00FB40D8" w:rsidP="00D21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11E82">
        <w:rPr>
          <w:rFonts w:ascii="Times New Roman" w:hAnsi="Times New Roman" w:cs="Times New Roman"/>
          <w:sz w:val="24"/>
          <w:szCs w:val="24"/>
        </w:rPr>
        <w:t xml:space="preserve"> во время этих игр направление меняем.</w:t>
      </w:r>
    </w:p>
    <w:p w:rsidR="00FB40D8" w:rsidRDefault="00B11E82" w:rsidP="00D21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Слева направо мы пишем читаем, </w:t>
      </w:r>
    </w:p>
    <w:p w:rsidR="00B11E82" w:rsidRDefault="00FB40D8" w:rsidP="00D21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11E82">
        <w:rPr>
          <w:rFonts w:ascii="Times New Roman" w:hAnsi="Times New Roman" w:cs="Times New Roman"/>
          <w:sz w:val="24"/>
          <w:szCs w:val="24"/>
        </w:rPr>
        <w:t>виженья на пальцах мы также меняем.</w:t>
      </w:r>
    </w:p>
    <w:p w:rsidR="00B11E82" w:rsidRDefault="00B11E82" w:rsidP="00D21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Правая ручка «большой» начинает</w:t>
      </w:r>
      <w:r w:rsidR="005634C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влево все пальца соединяем.</w:t>
      </w:r>
    </w:p>
    <w:p w:rsidR="00B11E82" w:rsidRDefault="00B11E82" w:rsidP="00D21C6C">
      <w:pPr>
        <w:rPr>
          <w:rFonts w:ascii="Times New Roman" w:hAnsi="Times New Roman" w:cs="Times New Roman"/>
          <w:sz w:val="24"/>
          <w:szCs w:val="24"/>
        </w:rPr>
      </w:pPr>
      <w:r w:rsidRPr="00B11E82">
        <w:rPr>
          <w:rFonts w:ascii="Times New Roman" w:hAnsi="Times New Roman" w:cs="Times New Roman"/>
          <w:sz w:val="24"/>
          <w:szCs w:val="24"/>
        </w:rPr>
        <w:t>[</w:t>
      </w:r>
      <w:r w:rsidR="005634C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11E8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начинает, </w:t>
      </w:r>
      <w:r w:rsidRPr="00B11E82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ыр</w:t>
      </w:r>
      <w:proofErr w:type="spellEnd"/>
      <w:r w:rsidRPr="00B11E8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завершает,</w:t>
      </w:r>
      <w:r w:rsidR="005634C9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634C9">
        <w:rPr>
          <w:rFonts w:ascii="Times New Roman" w:hAnsi="Times New Roman" w:cs="Times New Roman"/>
          <w:sz w:val="24"/>
          <w:szCs w:val="24"/>
        </w:rPr>
        <w:t xml:space="preserve">, </w:t>
      </w:r>
      <w:r w:rsidR="00644CFE">
        <w:rPr>
          <w:rFonts w:ascii="Times New Roman" w:hAnsi="Times New Roman" w:cs="Times New Roman"/>
          <w:sz w:val="24"/>
          <w:szCs w:val="24"/>
        </w:rPr>
        <w:t>а на левой руке продолжаем.</w:t>
      </w:r>
    </w:p>
    <w:p w:rsidR="00B11E82" w:rsidRDefault="00644CFE" w:rsidP="00D21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</w:t>
      </w:r>
      <w:r w:rsidR="00B11E82">
        <w:rPr>
          <w:rFonts w:ascii="Times New Roman" w:hAnsi="Times New Roman" w:cs="Times New Roman"/>
          <w:sz w:val="24"/>
          <w:szCs w:val="24"/>
        </w:rPr>
        <w:t xml:space="preserve">сь 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="00B11E82">
        <w:rPr>
          <w:rFonts w:ascii="Times New Roman" w:hAnsi="Times New Roman" w:cs="Times New Roman"/>
          <w:sz w:val="24"/>
          <w:szCs w:val="24"/>
        </w:rPr>
        <w:t>мизинчик уже начинает,</w:t>
      </w:r>
    </w:p>
    <w:p w:rsidR="00B11E82" w:rsidRDefault="00B11E82" w:rsidP="00D21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Влево движение он продолжает, слоги все те же мы повторяем.</w:t>
      </w:r>
    </w:p>
    <w:p w:rsidR="00B11E82" w:rsidRDefault="00B11E82" w:rsidP="00D21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Четко, красиво у нас получилось, сердечко от радости сильно забилось!</w:t>
      </w:r>
    </w:p>
    <w:p w:rsidR="00B11E82" w:rsidRDefault="00B11E82" w:rsidP="00D21C6C">
      <w:pPr>
        <w:rPr>
          <w:rFonts w:ascii="Times New Roman" w:hAnsi="Times New Roman" w:cs="Times New Roman"/>
          <w:sz w:val="24"/>
          <w:szCs w:val="24"/>
        </w:rPr>
      </w:pPr>
      <w:r w:rsidRPr="00B11E82">
        <w:rPr>
          <w:rFonts w:ascii="Times New Roman" w:hAnsi="Times New Roman" w:cs="Times New Roman"/>
          <w:sz w:val="24"/>
          <w:szCs w:val="24"/>
        </w:rPr>
        <w:t>[</w:t>
      </w:r>
      <w:r w:rsidR="00644CF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11E8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получилось, на </w:t>
      </w:r>
      <w:r w:rsidRPr="00B11E8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ара</w:t>
      </w:r>
      <w:r w:rsidRPr="00B11E8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пошли.</w:t>
      </w:r>
    </w:p>
    <w:p w:rsidR="005634C9" w:rsidRDefault="005634C9" w:rsidP="00D21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Снова по плану: </w:t>
      </w:r>
    </w:p>
    <w:p w:rsidR="005634C9" w:rsidRDefault="005634C9" w:rsidP="00D21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и лево, туда и обратно, вместе работают два полушарья.</w:t>
      </w:r>
    </w:p>
    <w:p w:rsidR="005634C9" w:rsidRDefault="005634C9" w:rsidP="00D21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отдельно все трудно и сложно,</w:t>
      </w:r>
    </w:p>
    <w:p w:rsidR="005634C9" w:rsidRDefault="005634C9" w:rsidP="00D21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усилия объединить, чтоб результат неплохой получить!</w:t>
      </w:r>
    </w:p>
    <w:p w:rsidR="00644CFE" w:rsidRPr="00644CFE" w:rsidRDefault="00644CFE" w:rsidP="00644CF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44CFE">
        <w:rPr>
          <w:rFonts w:ascii="Times New Roman" w:hAnsi="Times New Roman" w:cs="Times New Roman"/>
          <w:i/>
          <w:sz w:val="24"/>
          <w:szCs w:val="24"/>
        </w:rPr>
        <w:t>Автор:</w:t>
      </w:r>
    </w:p>
    <w:p w:rsidR="005634C9" w:rsidRPr="00B11E82" w:rsidRDefault="00644CFE" w:rsidP="00FB40D8">
      <w:pPr>
        <w:jc w:val="right"/>
        <w:rPr>
          <w:rFonts w:ascii="Times New Roman" w:hAnsi="Times New Roman" w:cs="Times New Roman"/>
          <w:sz w:val="24"/>
          <w:szCs w:val="24"/>
        </w:rPr>
      </w:pPr>
      <w:r w:rsidRPr="00644CFE">
        <w:rPr>
          <w:rFonts w:ascii="Times New Roman" w:hAnsi="Times New Roman" w:cs="Times New Roman"/>
          <w:i/>
          <w:sz w:val="24"/>
          <w:szCs w:val="24"/>
        </w:rPr>
        <w:t xml:space="preserve">Семенова Инна </w:t>
      </w:r>
      <w:bookmarkStart w:id="0" w:name="_GoBack"/>
      <w:bookmarkEnd w:id="0"/>
      <w:r w:rsidR="005634C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634C9" w:rsidRPr="00B11E82" w:rsidSect="005634C9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47"/>
    <w:rsid w:val="00185C8A"/>
    <w:rsid w:val="005634C9"/>
    <w:rsid w:val="00644CFE"/>
    <w:rsid w:val="00922447"/>
    <w:rsid w:val="00B11E82"/>
    <w:rsid w:val="00D21C6C"/>
    <w:rsid w:val="00FB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59C18-0664-4A9E-90FC-70219AA3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 105</dc:creator>
  <cp:keywords/>
  <dc:description/>
  <cp:lastModifiedBy>ДОУ № 105</cp:lastModifiedBy>
  <cp:revision>5</cp:revision>
  <dcterms:created xsi:type="dcterms:W3CDTF">2021-04-18T10:00:00Z</dcterms:created>
  <dcterms:modified xsi:type="dcterms:W3CDTF">2021-04-19T16:47:00Z</dcterms:modified>
</cp:coreProperties>
</file>