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образования</w:t>
      </w: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Целинского района Ростовской области</w:t>
      </w: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804A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Целинская</w:t>
      </w:r>
      <w:proofErr w:type="spellEnd"/>
      <w:r w:rsidRPr="00C80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 № 1</w:t>
      </w: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4AC" w:rsidRPr="00C804AC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4AC" w:rsidRPr="00C804AC" w:rsidRDefault="00747E65" w:rsidP="00C804AC">
      <w:pPr>
        <w:spacing w:after="0" w:line="240" w:lineRule="auto"/>
        <w:ind w:left="4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</w:t>
      </w:r>
      <w:r w:rsidR="00C804AC" w:rsidRPr="00C80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азработка учебного занятия </w:t>
      </w:r>
    </w:p>
    <w:p w:rsidR="00C804AC" w:rsidRPr="00C804AC" w:rsidRDefault="00C804AC" w:rsidP="00C804AC">
      <w:pPr>
        <w:spacing w:after="0" w:line="240" w:lineRule="auto"/>
        <w:ind w:left="4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английскому языку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80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</w:t>
      </w:r>
    </w:p>
    <w:p w:rsidR="00C804AC" w:rsidRPr="00C804AC" w:rsidRDefault="00C804AC" w:rsidP="00C804AC">
      <w:pPr>
        <w:spacing w:after="0" w:line="240" w:lineRule="auto"/>
        <w:ind w:left="42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4AC" w:rsidRPr="00747E65" w:rsidRDefault="00C804AC" w:rsidP="00C804AC">
      <w:pPr>
        <w:spacing w:after="0" w:line="240" w:lineRule="auto"/>
        <w:ind w:left="42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80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Моя страна. Моя</w:t>
      </w:r>
      <w:r w:rsidRPr="00747E6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малая</w:t>
      </w:r>
      <w:r w:rsidRPr="00747E6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родина</w:t>
      </w:r>
      <w:r w:rsidRPr="00747E6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(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My country. My hometown)</w:t>
      </w:r>
      <w:r w:rsidRPr="00747E6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</w:p>
    <w:p w:rsidR="00C804AC" w:rsidRPr="00747E65" w:rsidRDefault="00C804AC" w:rsidP="00C80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747E65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C804AC" w:rsidRPr="00C804AC" w:rsidRDefault="00C804AC" w:rsidP="00C804AC">
      <w:pPr>
        <w:spacing w:after="11" w:line="240" w:lineRule="auto"/>
        <w:ind w:left="403" w:right="32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Буцкая Анна Альбертовна, </w:t>
      </w:r>
    </w:p>
    <w:p w:rsidR="00C804AC" w:rsidRPr="00C804AC" w:rsidRDefault="00C804AC" w:rsidP="00C804AC">
      <w:pPr>
        <w:spacing w:after="11" w:line="240" w:lineRule="auto"/>
        <w:ind w:left="403" w:right="32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английского языка</w:t>
      </w:r>
    </w:p>
    <w:p w:rsidR="00C804AC" w:rsidRPr="00C804AC" w:rsidRDefault="00C804AC" w:rsidP="00C804AC">
      <w:pPr>
        <w:spacing w:after="11" w:line="240" w:lineRule="auto"/>
        <w:ind w:left="403" w:right="32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ЦСОШ №1</w:t>
      </w:r>
    </w:p>
    <w:p w:rsidR="00C804AC" w:rsidRPr="00C804AC" w:rsidRDefault="00C804AC" w:rsidP="00C804AC">
      <w:pPr>
        <w:spacing w:after="11" w:line="240" w:lineRule="auto"/>
        <w:ind w:left="1436" w:right="327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left="1436" w:right="327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right="3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right="3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804AC" w:rsidRPr="00C804AC" w:rsidRDefault="00C804AC" w:rsidP="00C804AC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Целина, 2022</w:t>
      </w:r>
    </w:p>
    <w:p w:rsidR="008B1C76" w:rsidRDefault="008B1C76" w:rsidP="00747E65">
      <w:pPr>
        <w:spacing w:after="11" w:line="240" w:lineRule="auto"/>
        <w:ind w:left="1436" w:right="-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1C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Введение.</w:t>
      </w:r>
    </w:p>
    <w:p w:rsidR="005815BE" w:rsidRPr="005B0C58" w:rsidRDefault="005815BE" w:rsidP="00747E65">
      <w:pPr>
        <w:tabs>
          <w:tab w:val="left" w:pos="9028"/>
        </w:tabs>
        <w:spacing w:after="11" w:line="240" w:lineRule="auto"/>
        <w:ind w:right="-1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0C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Среди множества учебных дисциплин предмет “</w:t>
      </w:r>
      <w:r w:rsidRPr="005B0C58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английский язык</w:t>
      </w:r>
      <w:r w:rsidRPr="005B0C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“ занимает особое место. Его своеобразие заключается в том, что в ходе </w:t>
      </w:r>
      <w:r w:rsidR="005B0C58" w:rsidRPr="005B0C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его изучения,</w:t>
      </w:r>
      <w:r w:rsidRPr="005B0C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учащиеся приобретают не знания основ науки, а умения и навыки пользоваться чужим языком как средством общения, средством получ</w:t>
      </w:r>
      <w:r w:rsidR="005B0C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ения новой полезной информации. </w:t>
      </w:r>
    </w:p>
    <w:p w:rsidR="005B0C58" w:rsidRPr="005B0C58" w:rsidRDefault="005B0C58" w:rsidP="005B0C5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0C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Основной целью обучения иностранным языкам является формирование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0C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развитие личности, способной и желающей участвовать в разговоре на изучаемом языке, уметь обмениваться информацией. Мы изучаем культуру страны изучаемого языка, географию и историю. Но человек должен уметь рассказать о своей стране, самых известных городах России и о своей малой родине, чтобы вести разговор на равных. Не произойдёт диалога двух культур, если ученики затрудняются рассказать 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своей Родине, о </w:t>
      </w:r>
      <w:r w:rsidRPr="005B0C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родном крае и его достопримечательностях.</w:t>
      </w:r>
    </w:p>
    <w:p w:rsidR="005B0C58" w:rsidRPr="005B0C58" w:rsidRDefault="005B0C58" w:rsidP="005B0C58">
      <w:pPr>
        <w:shd w:val="clear" w:color="auto" w:fill="FFFFFF"/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0C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местного и регионального материала при обучении иностранным языкам расширяет кругозор обучающихся, развивает их познавательный интерес и является одним из средств повышения уровня положительной мотивации учения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B0C58" w:rsidRPr="005B0C58" w:rsidRDefault="005B0C58" w:rsidP="005B0C58">
      <w:pPr>
        <w:spacing w:after="1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C58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Pr="005B0C58">
        <w:rPr>
          <w:rFonts w:ascii="Times New Roman" w:hAnsi="Times New Roman" w:cs="Times New Roman"/>
          <w:sz w:val="28"/>
          <w:szCs w:val="28"/>
        </w:rPr>
        <w:t xml:space="preserve"> выбранной темы </w:t>
      </w:r>
      <w:r>
        <w:rPr>
          <w:rFonts w:ascii="Times New Roman" w:hAnsi="Times New Roman" w:cs="Times New Roman"/>
          <w:sz w:val="28"/>
          <w:szCs w:val="28"/>
        </w:rPr>
        <w:t>урока</w:t>
      </w:r>
      <w:r w:rsidRPr="005B0C58">
        <w:rPr>
          <w:rFonts w:ascii="Times New Roman" w:hAnsi="Times New Roman" w:cs="Times New Roman"/>
          <w:sz w:val="28"/>
          <w:szCs w:val="28"/>
        </w:rPr>
        <w:t xml:space="preserve"> определяется тем, что период младшего школьного возраста по своим психологическим характеристикам наиболее благоприятен для работы по воспитанию патриотизма.</w:t>
      </w:r>
    </w:p>
    <w:p w:rsidR="005B0C58" w:rsidRPr="005B0C58" w:rsidRDefault="005B0C58" w:rsidP="005815BE">
      <w:pPr>
        <w:spacing w:after="11" w:line="240" w:lineRule="auto"/>
        <w:ind w:left="1436" w:right="327" w:hanging="3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</w:p>
    <w:p w:rsidR="00062C4C" w:rsidRDefault="00062C4C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230B6" w:rsidRPr="008B1C76" w:rsidRDefault="003230B6" w:rsidP="008B1C76">
      <w:pPr>
        <w:spacing w:after="11" w:line="240" w:lineRule="auto"/>
        <w:ind w:left="1436" w:right="327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04AC" w:rsidRDefault="00C804AC" w:rsidP="00F27A1A">
      <w:pPr>
        <w:spacing w:after="11" w:line="240" w:lineRule="auto"/>
        <w:ind w:left="1436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Технологическая карта урока английского языка. </w:t>
      </w:r>
    </w:p>
    <w:p w:rsidR="00231F23" w:rsidRPr="00C804AC" w:rsidRDefault="00231F23" w:rsidP="00231F23">
      <w:pPr>
        <w:spacing w:after="11" w:line="240" w:lineRule="auto"/>
        <w:ind w:left="1436" w:hanging="143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1F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Вид урока</w:t>
      </w:r>
      <w:r w:rsidRPr="00231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урок практического применения знаний.</w:t>
      </w:r>
    </w:p>
    <w:p w:rsidR="00C804AC" w:rsidRPr="001341D5" w:rsidRDefault="00C804AC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 урока</w:t>
      </w:r>
      <w:r w:rsidRPr="00C80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создание условий для формирования умения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о стране, о родном поселке Целина.</w:t>
      </w:r>
    </w:p>
    <w:p w:rsidR="00C804AC" w:rsidRPr="001341D5" w:rsidRDefault="00C804AC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DC7434" w:rsidRPr="001341D5" w:rsidRDefault="00C804AC" w:rsidP="00747E65">
      <w:pPr>
        <w:numPr>
          <w:ilvl w:val="0"/>
          <w:numId w:val="4"/>
        </w:num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Образовательные: </w:t>
      </w:r>
    </w:p>
    <w:p w:rsidR="00DC7434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учащихся с новыми лексическими единицами по теме «Моя страна», тренировать употребл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лексических единиц в речи;</w:t>
      </w:r>
    </w:p>
    <w:p w:rsidR="00DC7434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стро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монологическое высказывание, вести диалог;</w:t>
      </w:r>
    </w:p>
    <w:p w:rsidR="00DC7434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условия для отработки навыков использования конструкции 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famous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for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…;</w:t>
      </w:r>
      <w:r w:rsidRPr="00134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804AC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актуализировать знания о правилах чтения букв </w:t>
      </w:r>
      <w:proofErr w:type="spellStart"/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</w:t>
      </w:r>
      <w:proofErr w:type="spellEnd"/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Ее.</w:t>
      </w:r>
    </w:p>
    <w:p w:rsidR="00DC7434" w:rsidRPr="001341D5" w:rsidRDefault="00C804AC" w:rsidP="00747E65">
      <w:pPr>
        <w:numPr>
          <w:ilvl w:val="0"/>
          <w:numId w:val="4"/>
        </w:num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Развивающие: </w:t>
      </w:r>
    </w:p>
    <w:p w:rsidR="00DC7434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создать условия для развития коммуникативных навыков через разнообразные виды речевой деятельности (монологическая, диалогическая речь); </w:t>
      </w:r>
    </w:p>
    <w:p w:rsidR="00DC7434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формированию самостоятельной познавательной деятельности;</w:t>
      </w:r>
    </w:p>
    <w:p w:rsidR="00DC7434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интерес к учению, внимание, мышление, умение выражать своё мнение, </w:t>
      </w:r>
    </w:p>
    <w:p w:rsidR="00C804AC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47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работать 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парах, индивидуально, осуществлять самоконтроль.</w:t>
      </w:r>
    </w:p>
    <w:p w:rsidR="00DC7434" w:rsidRPr="001341D5" w:rsidRDefault="00C804AC" w:rsidP="00747E65">
      <w:pPr>
        <w:numPr>
          <w:ilvl w:val="0"/>
          <w:numId w:val="4"/>
        </w:num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Воспитательные: </w:t>
      </w:r>
    </w:p>
    <w:p w:rsidR="00DC7434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формированию патриотических чувств;</w:t>
      </w:r>
    </w:p>
    <w:p w:rsidR="00C804AC" w:rsidRPr="001341D5" w:rsidRDefault="00DC7434" w:rsidP="00747E65">
      <w:pPr>
        <w:spacing w:after="1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ответственное отношение к учению, уважительное отношение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друг другу</w:t>
      </w:r>
      <w:r w:rsidR="00C804AC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694C" w:rsidRPr="001341D5" w:rsidRDefault="00A5694C" w:rsidP="00F27A1A">
      <w:pPr>
        <w:spacing w:after="1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341D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План урока</w:t>
      </w:r>
    </w:p>
    <w:p w:rsidR="00A5694C" w:rsidRPr="001341D5" w:rsidRDefault="00A5694C" w:rsidP="00F27A1A">
      <w:pPr>
        <w:spacing w:after="1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94C" w:rsidRPr="001341D5" w:rsidRDefault="00A5694C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="00747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47E65" w:rsidRPr="00747E6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Приветствие.</w:t>
      </w:r>
      <w:r w:rsidR="00747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Фонетическая зарядка</w:t>
      </w:r>
      <w:r w:rsidR="0032075C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(форма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5A2247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фронтальная,</w:t>
      </w:r>
      <w:r w:rsidR="0032075C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метод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5A2247"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упражнение,</w:t>
      </w:r>
      <w:r w:rsidR="0032075C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технологии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5A2247" w:rsidRPr="00134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информационно-коммуникационные, межпредметная связь с чтением, требования к результату – читать с использование правил чтения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гласных </w:t>
      </w:r>
      <w:proofErr w:type="spellStart"/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Аа</w:t>
      </w:r>
      <w:proofErr w:type="spellEnd"/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Ее</w:t>
      </w:r>
      <w:r w:rsidR="0032075C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237300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5694C" w:rsidRPr="001341D5" w:rsidRDefault="00A5694C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134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Речевая зарядка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(форма -</w:t>
      </w:r>
      <w:r w:rsidR="005B6433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фронтальная, индивидуальная, метод-</w:t>
      </w:r>
      <w:r w:rsidR="005B6433"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беседа, технологии –</w:t>
      </w:r>
      <w:r w:rsidR="005B6433" w:rsidRPr="00134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обучение в сотрудничестве, межпредметная связь с русским языком, окружающим миром, требования к результату – уметь отвечать на вопросы: Откуда ты (из какой страны</w:t>
      </w:r>
      <w:proofErr w:type="gramStart"/>
      <w:r w:rsidR="00AB136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)?,</w:t>
      </w:r>
      <w:proofErr w:type="gramEnd"/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Какой город является столицей России?, Где ты живешь (Твой родной город)? ).</w:t>
      </w:r>
    </w:p>
    <w:p w:rsidR="00A5694C" w:rsidRPr="001341D5" w:rsidRDefault="00A5694C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Введение новых лексических единиц. Запись в словарь</w:t>
      </w:r>
      <w:r w:rsidR="005A2247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(форма -</w:t>
      </w:r>
      <w:r w:rsidR="005A2247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фронтальная, индивидуальная метод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5A2247"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объяснение, технологии -</w:t>
      </w:r>
      <w:r w:rsidR="005A2247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информационно-коммуникационные, межпредметная связь с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чтением, русским языком, окружающим миром,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требования к результату –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узнавать в тексте и</w:t>
      </w:r>
      <w:r w:rsidR="005A2247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уметь использовать в речи ЛЕ)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237300" w:rsidRPr="001341D5" w:rsidRDefault="00237300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Аудирование.</w:t>
      </w:r>
      <w:r w:rsidRPr="001341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Прослушивание текстов о Москве, Санкт-Петербурге, Сибири, Сочи, Плесецке.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(форма –</w:t>
      </w:r>
      <w:r w:rsidR="005B6433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фронтальная, индивидуальная, метод-</w:t>
      </w:r>
      <w:r w:rsidR="005B6433"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упражнение,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технологии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5B6433" w:rsidRPr="00134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информационно-коммуникационные, 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межпредметная связь с </w:t>
      </w:r>
      <w:r w:rsidR="00F27A1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чтением, русским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языком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требования к результату – 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воспринимать на слух и понимать с опорой на наглядность (иллюстрации) небольшие сообщения о городах России, построенные на знакомом лексико-грамматическом материале</w:t>
      </w:r>
      <w:r w:rsidR="005B6433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32075C" w:rsidRPr="001341D5" w:rsidRDefault="0032075C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Физкультминутка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(форма –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фронтальная, индивидуальная, метод-</w:t>
      </w:r>
      <w:r w:rsidR="00CC52BA"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упражнение, технологии –</w:t>
      </w:r>
      <w:r w:rsidR="00CC52BA" w:rsidRPr="00134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здоровьесберегающие,</w:t>
      </w:r>
      <w:r w:rsidR="00CC52BA" w:rsidRPr="001341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информационно-коммуникационные, межпредметная связь с физической культурой, требования к результату - </w:t>
      </w:r>
      <w:r w:rsidR="00CC52BA" w:rsidRPr="00134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различать на слух слова и выполнять действия)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C52BA" w:rsidRPr="001341D5" w:rsidRDefault="00F27A1A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7300"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Чтение текстов о городах России и составление высказывания о городах с использованием опоры.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(форма –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групповая, метод-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работа с 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печатным текстом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технологии –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66B9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исследовательские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межпредметная связь с чтением, требования к результату – 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уметь выбрать важное из прочитанного и рассказать, чем знаменит город с использование конструкции 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famous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for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…)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37300" w:rsidRPr="001341D5" w:rsidRDefault="00F27A1A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Составление рассказа о поселке Целина.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(форма –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групповая, метод-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упражнение, технологии –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66B9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исследовательские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EB66B9" w:rsidRPr="001341D5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 xml:space="preserve"> </w:t>
      </w:r>
      <w:r w:rsidR="00EB66B9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критического мышления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информационно-коммуникационные, межпредметная связь с окружающим миром, русским языком, требования к результату – </w:t>
      </w:r>
      <w:r w:rsidR="00CC52BA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составить рассказ о родном поселке Целина)</w:t>
      </w:r>
      <w:r w:rsidR="00CC52BA"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37300" w:rsidRPr="001341D5" w:rsidRDefault="00F27A1A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Домашнее задание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(форма –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индивидуальная, метод -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объяснение, межпредметная связь с русским языком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27A1A" w:rsidRPr="001341D5" w:rsidRDefault="00F27A1A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Выставление оценок</w:t>
      </w:r>
      <w:r w:rsidR="00237300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B66B9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66B9" w:rsidRPr="001341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Подведение итогов урока</w:t>
      </w:r>
      <w:r w:rsidR="00EB66B9"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(форма –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групповая, метод-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объяснение, межпредметная связь с окружающим миром, русским языком, требования к результату – 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начальных форм познавательной и личностной рефлексии)</w:t>
      </w:r>
      <w:r w:rsidRPr="001341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37300" w:rsidRPr="001341D5" w:rsidRDefault="00237300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4AC" w:rsidRPr="00C804AC" w:rsidRDefault="00237300" w:rsidP="00F27A1A">
      <w:pPr>
        <w:spacing w:after="1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Вид урока</w:t>
      </w:r>
      <w:r w:rsidRPr="00134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урок практического применения знаний.</w:t>
      </w:r>
    </w:p>
    <w:p w:rsidR="005B6433" w:rsidRPr="00C804AC" w:rsidRDefault="005B6433" w:rsidP="00F27A1A">
      <w:pPr>
        <w:spacing w:after="11" w:line="240" w:lineRule="auto"/>
        <w:ind w:left="1436" w:hanging="11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4AC" w:rsidRDefault="00C804AC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1D5" w:rsidRDefault="001341D5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1F23" w:rsidRDefault="00231F23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1F23" w:rsidRPr="00C804AC" w:rsidRDefault="00231F23" w:rsidP="00AB1363">
      <w:pPr>
        <w:spacing w:after="1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4AC" w:rsidRDefault="00C804AC" w:rsidP="00F27A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30B6" w:rsidRPr="001341D5" w:rsidRDefault="003230B6" w:rsidP="00F27A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04AC" w:rsidRPr="001341D5" w:rsidRDefault="00C804AC" w:rsidP="00F27A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04AC" w:rsidRPr="001341D5" w:rsidRDefault="00AB1363" w:rsidP="00AB1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341D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Конспект урока.</w:t>
      </w:r>
    </w:p>
    <w:p w:rsidR="00AB1363" w:rsidRPr="001341D5" w:rsidRDefault="00AB1363" w:rsidP="00AB1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B1363" w:rsidRPr="00747E65" w:rsidRDefault="00AB1363" w:rsidP="00AB13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7E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1341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</w:t>
      </w:r>
      <w:r w:rsidRPr="00747E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</w:t>
      </w:r>
      <w:r w:rsidRPr="00747E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B1363" w:rsidRPr="001341D5" w:rsidRDefault="00AB1363" w:rsidP="00AB136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7E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Good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day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boys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and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girls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I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’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m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glad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to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see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you.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(Здравствуйте, мальчики и девочки! Я рада вас видеть).</w:t>
      </w:r>
    </w:p>
    <w:p w:rsidR="00AB1363" w:rsidRPr="00747E65" w:rsidRDefault="00AB1363" w:rsidP="00AB136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747E6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-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Приветствие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учителя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</w:t>
      </w:r>
    </w:p>
    <w:p w:rsidR="00AB1363" w:rsidRPr="001341D5" w:rsidRDefault="00AB1363" w:rsidP="00AB136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Good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day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,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Anna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Albertovn</w:t>
      </w:r>
      <w:proofErr w:type="spellEnd"/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a</w:t>
      </w:r>
      <w:r w:rsidRPr="00747E6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!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We are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glad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to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see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GB" w:eastAsia="ru-RU"/>
        </w:rPr>
        <w:t>you, too.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(Здравствуйте, Анна Альбертовна! Мы рады Вас видеть тоже)</w:t>
      </w:r>
    </w:p>
    <w:p w:rsidR="00AB1363" w:rsidRPr="001341D5" w:rsidRDefault="00AB1363" w:rsidP="00AB136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2581" w:rsidRPr="001341D5" w:rsidRDefault="00AB1363" w:rsidP="00F27A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1341D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2. </w:t>
      </w:r>
      <w:r w:rsidR="002E2581" w:rsidRPr="001341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Фонетическая</w:t>
      </w:r>
      <w:r w:rsidR="002E2581" w:rsidRPr="001341D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2E2581" w:rsidRPr="001341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зарядка</w:t>
      </w:r>
      <w:r w:rsidRPr="001341D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</w:p>
    <w:p w:rsidR="00AB1363" w:rsidRPr="001341D5" w:rsidRDefault="00AB1363" w:rsidP="00F27A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Look at the board, listen and read. </w:t>
      </w:r>
      <w:r w:rsidR="00FF4455" w:rsidRPr="001341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осмотрите на доску, послушайте и повторите</w:t>
      </w:r>
      <w:r w:rsidR="00FF4455" w:rsidRPr="001341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1341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F4455" w:rsidRPr="001341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F4455" w:rsidRPr="001341D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Слайд 1</w:t>
      </w:r>
    </w:p>
    <w:p w:rsidR="00FF4455" w:rsidRPr="001341D5" w:rsidRDefault="00747E65" w:rsidP="00F27A1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90.25pt">
            <v:imagedata r:id="rId5" o:title="Screenshot_9"/>
          </v:shape>
        </w:pict>
      </w:r>
    </w:p>
    <w:p w:rsidR="00FF4455" w:rsidRPr="001341D5" w:rsidRDefault="00FF4455" w:rsidP="00F27A1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слушают, повторяют и читают)</w:t>
      </w:r>
    </w:p>
    <w:p w:rsidR="002E2581" w:rsidRPr="001341D5" w:rsidRDefault="00FF4455" w:rsidP="00F27A1A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2E2581" w:rsidRPr="001341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зарядка</w:t>
      </w:r>
      <w:r w:rsidRPr="001341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1341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41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2</w:t>
      </w:r>
    </w:p>
    <w:p w:rsidR="002E2581" w:rsidRPr="001341D5" w:rsidRDefault="002E2581" w:rsidP="00F27A1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sz w:val="28"/>
          <w:szCs w:val="28"/>
          <w:lang w:val="en-US"/>
        </w:rPr>
        <w:t>Where are you from?</w:t>
      </w:r>
    </w:p>
    <w:p w:rsidR="002E2581" w:rsidRPr="001341D5" w:rsidRDefault="00FF4455" w:rsidP="00F27A1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1341D5">
        <w:rPr>
          <w:rFonts w:ascii="Times New Roman" w:hAnsi="Times New Roman" w:cs="Times New Roman"/>
          <w:i/>
          <w:sz w:val="28"/>
          <w:szCs w:val="28"/>
        </w:rPr>
        <w:t>ответ</w:t>
      </w: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341D5">
        <w:rPr>
          <w:rFonts w:ascii="Times New Roman" w:hAnsi="Times New Roman" w:cs="Times New Roman"/>
          <w:i/>
          <w:sz w:val="28"/>
          <w:szCs w:val="28"/>
        </w:rPr>
        <w:t>учащихся</w:t>
      </w: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- </w:t>
      </w:r>
      <w:r w:rsidR="002E2581" w:rsidRPr="001341D5">
        <w:rPr>
          <w:rFonts w:ascii="Times New Roman" w:hAnsi="Times New Roman" w:cs="Times New Roman"/>
          <w:i/>
          <w:sz w:val="28"/>
          <w:szCs w:val="28"/>
          <w:lang w:val="en-US"/>
        </w:rPr>
        <w:t>I’m from Russia.</w:t>
      </w: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2E2581" w:rsidRPr="001341D5" w:rsidRDefault="002E2581" w:rsidP="00F27A1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sz w:val="28"/>
          <w:szCs w:val="28"/>
          <w:lang w:val="en-US"/>
        </w:rPr>
        <w:t>What is the capital of Russia?</w:t>
      </w:r>
    </w:p>
    <w:p w:rsidR="002E2581" w:rsidRPr="001341D5" w:rsidRDefault="00FF4455" w:rsidP="00F27A1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1341D5">
        <w:rPr>
          <w:rFonts w:ascii="Times New Roman" w:hAnsi="Times New Roman" w:cs="Times New Roman"/>
          <w:i/>
          <w:sz w:val="28"/>
          <w:szCs w:val="28"/>
        </w:rPr>
        <w:t>ответ</w:t>
      </w: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341D5">
        <w:rPr>
          <w:rFonts w:ascii="Times New Roman" w:hAnsi="Times New Roman" w:cs="Times New Roman"/>
          <w:i/>
          <w:sz w:val="28"/>
          <w:szCs w:val="28"/>
        </w:rPr>
        <w:t>учащихся</w:t>
      </w: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-The capital of Russia is Moscow.)</w:t>
      </w:r>
    </w:p>
    <w:p w:rsidR="002E2581" w:rsidRPr="001341D5" w:rsidRDefault="002E2581" w:rsidP="00F27A1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sz w:val="28"/>
          <w:szCs w:val="28"/>
          <w:lang w:val="en-US"/>
        </w:rPr>
        <w:t>Where do you live?</w:t>
      </w:r>
    </w:p>
    <w:p w:rsidR="00EA4668" w:rsidRPr="001341D5" w:rsidRDefault="00FF4455" w:rsidP="00F27A1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1341D5">
        <w:rPr>
          <w:rFonts w:ascii="Times New Roman" w:hAnsi="Times New Roman" w:cs="Times New Roman"/>
          <w:i/>
          <w:sz w:val="28"/>
          <w:szCs w:val="28"/>
        </w:rPr>
        <w:t>ответ</w:t>
      </w: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341D5">
        <w:rPr>
          <w:rFonts w:ascii="Times New Roman" w:hAnsi="Times New Roman" w:cs="Times New Roman"/>
          <w:i/>
          <w:sz w:val="28"/>
          <w:szCs w:val="28"/>
        </w:rPr>
        <w:t>учащихся</w:t>
      </w: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-</w:t>
      </w:r>
      <w:r w:rsidR="002E2581" w:rsidRPr="001341D5">
        <w:rPr>
          <w:rFonts w:ascii="Times New Roman" w:hAnsi="Times New Roman" w:cs="Times New Roman"/>
          <w:i/>
          <w:sz w:val="28"/>
          <w:szCs w:val="28"/>
          <w:lang w:val="en-US"/>
        </w:rPr>
        <w:t>I live in Tselina.</w:t>
      </w:r>
      <w:r w:rsidRPr="001341D5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FF4455" w:rsidRPr="001341D5" w:rsidRDefault="00FF4455" w:rsidP="00FF44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341D5">
        <w:rPr>
          <w:rFonts w:ascii="Times New Roman" w:eastAsia="Calibri" w:hAnsi="Times New Roman" w:cs="Times New Roman"/>
          <w:sz w:val="28"/>
          <w:szCs w:val="28"/>
        </w:rPr>
        <w:t xml:space="preserve">Учитель помогает учащимся сформулировать тему урока и цель. 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>What is the title of the lesson? (</w:t>
      </w:r>
      <w:r w:rsidRPr="001341D5">
        <w:rPr>
          <w:rFonts w:ascii="Times New Roman" w:eastAsia="Calibri" w:hAnsi="Times New Roman" w:cs="Times New Roman"/>
          <w:sz w:val="28"/>
          <w:szCs w:val="28"/>
        </w:rPr>
        <w:t>Как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называется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наш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урок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? </w:t>
      </w:r>
    </w:p>
    <w:p w:rsidR="00FF4455" w:rsidRPr="001341D5" w:rsidRDefault="00FF4455" w:rsidP="00FF44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Look at these pictures at page 34. Tell me please, </w:t>
      </w:r>
    </w:p>
    <w:p w:rsidR="00FF4455" w:rsidRPr="001341D5" w:rsidRDefault="00FF4455" w:rsidP="00FF44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What will we speak about? </w:t>
      </w:r>
      <w:r w:rsidRPr="001341D5">
        <w:rPr>
          <w:rFonts w:ascii="Times New Roman" w:eastAsia="Calibri" w:hAnsi="Times New Roman" w:cs="Times New Roman"/>
          <w:sz w:val="28"/>
          <w:szCs w:val="28"/>
        </w:rPr>
        <w:t>(Итак, о чём мы будем говорить сегодня на уроке?)</w:t>
      </w:r>
    </w:p>
    <w:p w:rsidR="00FF4455" w:rsidRPr="001341D5" w:rsidRDefault="009E5AF3" w:rsidP="00FF44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You are quite </w:t>
      </w:r>
      <w:proofErr w:type="gramStart"/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>right,</w:t>
      </w:r>
      <w:proofErr w:type="gramEnd"/>
      <w:r w:rsidR="00FF4455"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we’ll talk about our country</w:t>
      </w:r>
      <w:r w:rsidR="006126B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FF4455" w:rsidRPr="001341D5" w:rsidRDefault="00FF4455" w:rsidP="00FF44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EA4668" w:rsidRPr="001341D5" w:rsidRDefault="00FF4455" w:rsidP="00F2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41D5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EA4668" w:rsidRPr="001341D5">
        <w:rPr>
          <w:rFonts w:ascii="Times New Roman" w:hAnsi="Times New Roman" w:cs="Times New Roman"/>
          <w:b/>
          <w:sz w:val="28"/>
          <w:szCs w:val="28"/>
        </w:rPr>
        <w:t>Введение новых лексических единиц. Запись в словарь.</w:t>
      </w:r>
      <w:r w:rsidR="00435AA8"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="00435AA8" w:rsidRPr="001341D5">
        <w:rPr>
          <w:rFonts w:ascii="Times New Roman" w:hAnsi="Times New Roman" w:cs="Times New Roman"/>
          <w:b/>
          <w:i/>
          <w:sz w:val="28"/>
          <w:szCs w:val="28"/>
        </w:rPr>
        <w:t>Слайд 3</w:t>
      </w:r>
    </w:p>
    <w:p w:rsidR="00FF4455" w:rsidRPr="001341D5" w:rsidRDefault="00747E65" w:rsidP="00F27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33.25pt">
            <v:imagedata r:id="rId6" o:title="Screenshot_9"/>
          </v:shape>
        </w:pict>
      </w:r>
    </w:p>
    <w:p w:rsidR="009E5AF3" w:rsidRPr="00747E65" w:rsidRDefault="009E5AF3" w:rsidP="009E5A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9E5AF3">
        <w:rPr>
          <w:rFonts w:ascii="Times New Roman" w:eastAsia="Calibri" w:hAnsi="Times New Roman" w:cs="Times New Roman"/>
          <w:sz w:val="28"/>
          <w:szCs w:val="28"/>
          <w:lang w:val="en-GB"/>
        </w:rPr>
        <w:t>Please</w:t>
      </w:r>
      <w:r w:rsidRPr="009E5AF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9E5AF3">
        <w:rPr>
          <w:rFonts w:ascii="Times New Roman" w:eastAsia="Calibri" w:hAnsi="Times New Roman" w:cs="Times New Roman"/>
          <w:sz w:val="28"/>
          <w:szCs w:val="28"/>
          <w:lang w:val="en-GB"/>
        </w:rPr>
        <w:t>have</w:t>
      </w:r>
      <w:r w:rsidRPr="009E5AF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E5AF3">
        <w:rPr>
          <w:rFonts w:ascii="Times New Roman" w:eastAsia="Calibri" w:hAnsi="Times New Roman" w:cs="Times New Roman"/>
          <w:sz w:val="28"/>
          <w:szCs w:val="28"/>
          <w:lang w:val="en-GB"/>
        </w:rPr>
        <w:t>a</w:t>
      </w:r>
      <w:r w:rsidRPr="009E5AF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E5AF3">
        <w:rPr>
          <w:rFonts w:ascii="Times New Roman" w:eastAsia="Calibri" w:hAnsi="Times New Roman" w:cs="Times New Roman"/>
          <w:sz w:val="28"/>
          <w:szCs w:val="28"/>
          <w:lang w:val="en-GB"/>
        </w:rPr>
        <w:t>look</w:t>
      </w:r>
      <w:r w:rsidRPr="009E5AF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E5AF3">
        <w:rPr>
          <w:rFonts w:ascii="Times New Roman" w:eastAsia="Calibri" w:hAnsi="Times New Roman" w:cs="Times New Roman"/>
          <w:sz w:val="28"/>
          <w:szCs w:val="28"/>
          <w:lang w:val="en-GB"/>
        </w:rPr>
        <w:t>at</w:t>
      </w:r>
      <w:r w:rsidRPr="009E5AF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E5AF3">
        <w:rPr>
          <w:rFonts w:ascii="Times New Roman" w:eastAsia="Calibri" w:hAnsi="Times New Roman" w:cs="Times New Roman"/>
          <w:sz w:val="28"/>
          <w:szCs w:val="28"/>
          <w:lang w:val="en-GB"/>
        </w:rPr>
        <w:t>the</w:t>
      </w:r>
      <w:r w:rsidRPr="009E5AF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9E5AF3">
        <w:rPr>
          <w:rFonts w:ascii="Times New Roman" w:eastAsia="Calibri" w:hAnsi="Times New Roman" w:cs="Times New Roman"/>
          <w:sz w:val="28"/>
          <w:szCs w:val="28"/>
          <w:lang w:val="en-GB"/>
        </w:rPr>
        <w:t>blackboard</w:t>
      </w:r>
      <w:r w:rsidRPr="009E5AF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Repeat after me some new words and try to remember their meanings. 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Pr="001341D5">
        <w:rPr>
          <w:rFonts w:ascii="Times New Roman" w:eastAsia="Calibri" w:hAnsi="Times New Roman" w:cs="Times New Roman"/>
          <w:sz w:val="28"/>
          <w:szCs w:val="28"/>
        </w:rPr>
        <w:t>Учащиеся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слушают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и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повторяют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ЛЕ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). 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>Write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>down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>new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>words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>your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  <w:lang w:val="en-US"/>
        </w:rPr>
        <w:t>dictionaries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>. (</w:t>
      </w:r>
      <w:r w:rsidRPr="001341D5">
        <w:rPr>
          <w:rFonts w:ascii="Times New Roman" w:eastAsia="Calibri" w:hAnsi="Times New Roman" w:cs="Times New Roman"/>
          <w:sz w:val="28"/>
          <w:szCs w:val="28"/>
        </w:rPr>
        <w:t>Учащиеся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записывают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слова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в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eastAsia="Calibri" w:hAnsi="Times New Roman" w:cs="Times New Roman"/>
          <w:sz w:val="28"/>
          <w:szCs w:val="28"/>
        </w:rPr>
        <w:t>словарь</w:t>
      </w:r>
      <w:r w:rsidRPr="00747E65">
        <w:rPr>
          <w:rFonts w:ascii="Times New Roman" w:eastAsia="Calibri" w:hAnsi="Times New Roman" w:cs="Times New Roman"/>
          <w:sz w:val="28"/>
          <w:szCs w:val="28"/>
          <w:lang w:val="en-US"/>
        </w:rPr>
        <w:t>).</w:t>
      </w:r>
    </w:p>
    <w:p w:rsidR="00826F86" w:rsidRPr="00747E65" w:rsidRDefault="00E63EEB" w:rsidP="00E63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747E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1341D5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747E6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E63EEB" w:rsidRPr="00747E65" w:rsidRDefault="00E63EEB" w:rsidP="00E63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r w:rsidRPr="001341D5">
        <w:rPr>
          <w:rFonts w:ascii="Times New Roman" w:hAnsi="Times New Roman" w:cs="Times New Roman"/>
          <w:sz w:val="28"/>
          <w:szCs w:val="28"/>
          <w:lang w:val="en-US"/>
        </w:rPr>
        <w:t xml:space="preserve">Stand up, look at the board and do </w:t>
      </w:r>
      <w:r w:rsidR="001341D5" w:rsidRPr="001341D5">
        <w:rPr>
          <w:rFonts w:ascii="Times New Roman" w:hAnsi="Times New Roman" w:cs="Times New Roman"/>
          <w:sz w:val="28"/>
          <w:szCs w:val="28"/>
          <w:lang w:val="en-US"/>
        </w:rPr>
        <w:t>exercises. (</w:t>
      </w:r>
      <w:r w:rsidR="001341D5" w:rsidRPr="001341D5">
        <w:rPr>
          <w:rFonts w:ascii="Times New Roman" w:hAnsi="Times New Roman" w:cs="Times New Roman"/>
          <w:sz w:val="28"/>
          <w:szCs w:val="28"/>
        </w:rPr>
        <w:t>Дети</w:t>
      </w:r>
      <w:r w:rsidR="001341D5" w:rsidRPr="001341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41D5" w:rsidRPr="001341D5">
        <w:rPr>
          <w:rFonts w:ascii="Times New Roman" w:hAnsi="Times New Roman" w:cs="Times New Roman"/>
          <w:sz w:val="28"/>
          <w:szCs w:val="28"/>
        </w:rPr>
        <w:t>повторяют</w:t>
      </w:r>
      <w:r w:rsidR="001341D5" w:rsidRPr="001341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41D5" w:rsidRPr="001341D5">
        <w:rPr>
          <w:rFonts w:ascii="Times New Roman" w:hAnsi="Times New Roman" w:cs="Times New Roman"/>
          <w:sz w:val="28"/>
          <w:szCs w:val="28"/>
        </w:rPr>
        <w:t>упражнения</w:t>
      </w:r>
      <w:r w:rsidR="001341D5" w:rsidRPr="001341D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1341D5" w:rsidRPr="00747E6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63EEB" w:rsidRPr="00747E65" w:rsidRDefault="00747E65" w:rsidP="00E63EE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7" w:history="1">
        <w:r w:rsidR="00E63EEB" w:rsidRPr="00747E6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https://yandex.ru/video/preview/16550807340348843947</w:t>
        </w:r>
      </w:hyperlink>
    </w:p>
    <w:p w:rsidR="00E63EEB" w:rsidRPr="00747E65" w:rsidRDefault="00E63EEB" w:rsidP="00E63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5AF3" w:rsidRPr="001341D5" w:rsidRDefault="00E63EEB" w:rsidP="009E5A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1D5">
        <w:rPr>
          <w:rFonts w:ascii="Times New Roman" w:hAnsi="Times New Roman" w:cs="Times New Roman"/>
          <w:b/>
          <w:sz w:val="28"/>
          <w:szCs w:val="28"/>
        </w:rPr>
        <w:t>6</w:t>
      </w:r>
      <w:r w:rsidR="009E5AF3" w:rsidRPr="001341D5">
        <w:rPr>
          <w:rFonts w:ascii="Times New Roman" w:hAnsi="Times New Roman" w:cs="Times New Roman"/>
          <w:b/>
          <w:sz w:val="28"/>
          <w:szCs w:val="28"/>
        </w:rPr>
        <w:t>.</w:t>
      </w:r>
      <w:r w:rsidR="00826F86" w:rsidRPr="001341D5">
        <w:rPr>
          <w:rFonts w:ascii="Times New Roman" w:hAnsi="Times New Roman" w:cs="Times New Roman"/>
          <w:b/>
          <w:sz w:val="28"/>
          <w:szCs w:val="28"/>
        </w:rPr>
        <w:t>Прослушивание текстов о Москве, Санкт-Петербурге, Сибири, Сочи, Плесецке</w:t>
      </w:r>
      <w:r w:rsidR="00826F86" w:rsidRPr="001341D5">
        <w:rPr>
          <w:rFonts w:ascii="Times New Roman" w:hAnsi="Times New Roman" w:cs="Times New Roman"/>
          <w:sz w:val="28"/>
          <w:szCs w:val="28"/>
        </w:rPr>
        <w:t>.</w:t>
      </w:r>
    </w:p>
    <w:p w:rsidR="009E5AF3" w:rsidRPr="001341D5" w:rsidRDefault="00826F86" w:rsidP="009E5A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="009E5AF3" w:rsidRPr="001341D5">
        <w:rPr>
          <w:rFonts w:ascii="Times New Roman" w:hAnsi="Times New Roman" w:cs="Times New Roman"/>
          <w:sz w:val="28"/>
          <w:szCs w:val="28"/>
          <w:lang w:val="en-US"/>
        </w:rPr>
        <w:t>Open your Student’s books, page 34, exercise</w:t>
      </w:r>
      <w:r w:rsidR="001341D5" w:rsidRPr="001341D5">
        <w:rPr>
          <w:rFonts w:ascii="Times New Roman" w:hAnsi="Times New Roman" w:cs="Times New Roman"/>
          <w:sz w:val="28"/>
          <w:szCs w:val="28"/>
          <w:lang w:val="en-US"/>
        </w:rPr>
        <w:t xml:space="preserve"> 1. L</w:t>
      </w:r>
      <w:r w:rsidR="009E5AF3" w:rsidRPr="001341D5">
        <w:rPr>
          <w:rFonts w:ascii="Times New Roman" w:hAnsi="Times New Roman" w:cs="Times New Roman"/>
          <w:sz w:val="28"/>
          <w:szCs w:val="28"/>
          <w:lang w:val="en-US"/>
        </w:rPr>
        <w:t>isten to the text and try to understand it. Be attentive, please.</w:t>
      </w:r>
    </w:p>
    <w:p w:rsidR="00826F86" w:rsidRPr="001341D5" w:rsidRDefault="00826F86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E5AF3" w:rsidRPr="00747E65" w:rsidRDefault="00747E65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="009E5AF3" w:rsidRPr="00747E6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https://rosuchebnik.ru/kompleks/forward/audio/uchebnik3-1/</w:t>
        </w:r>
      </w:hyperlink>
    </w:p>
    <w:p w:rsidR="009E5AF3" w:rsidRPr="00747E65" w:rsidRDefault="009E5AF3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6F86" w:rsidRPr="001341D5" w:rsidRDefault="00E63EEB" w:rsidP="00F27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41D5">
        <w:rPr>
          <w:rFonts w:ascii="Times New Roman" w:hAnsi="Times New Roman" w:cs="Times New Roman"/>
          <w:b/>
          <w:sz w:val="28"/>
          <w:szCs w:val="28"/>
        </w:rPr>
        <w:t>7</w:t>
      </w:r>
      <w:r w:rsidR="009E5AF3" w:rsidRPr="001341D5">
        <w:rPr>
          <w:rFonts w:ascii="Times New Roman" w:hAnsi="Times New Roman" w:cs="Times New Roman"/>
          <w:b/>
          <w:sz w:val="28"/>
          <w:szCs w:val="28"/>
        </w:rPr>
        <w:t>.</w:t>
      </w:r>
      <w:r w:rsidR="00826F86" w:rsidRPr="001341D5">
        <w:rPr>
          <w:rFonts w:ascii="Times New Roman" w:hAnsi="Times New Roman" w:cs="Times New Roman"/>
          <w:b/>
          <w:sz w:val="28"/>
          <w:szCs w:val="28"/>
        </w:rPr>
        <w:t>Чтение текстов и составление рассказов с использованием опоры парами.</w:t>
      </w:r>
    </w:p>
    <w:p w:rsidR="009E5AF3" w:rsidRPr="001341D5" w:rsidRDefault="009C356F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1D5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Pr="001341D5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1341D5">
        <w:rPr>
          <w:rFonts w:ascii="Times New Roman" w:hAnsi="Times New Roman" w:cs="Times New Roman"/>
          <w:sz w:val="28"/>
          <w:szCs w:val="28"/>
        </w:rPr>
        <w:t xml:space="preserve"> </w:t>
      </w:r>
      <w:r w:rsidRPr="001341D5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Pr="001341D5">
        <w:rPr>
          <w:rFonts w:ascii="Times New Roman" w:hAnsi="Times New Roman" w:cs="Times New Roman"/>
          <w:sz w:val="28"/>
          <w:szCs w:val="28"/>
        </w:rPr>
        <w:t>. (учащиеся читают текст.)</w:t>
      </w:r>
    </w:p>
    <w:p w:rsidR="00D96D4F" w:rsidRPr="001341D5" w:rsidRDefault="009C356F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1D5">
        <w:rPr>
          <w:rFonts w:ascii="Times New Roman" w:hAnsi="Times New Roman" w:cs="Times New Roman"/>
          <w:sz w:val="28"/>
          <w:szCs w:val="28"/>
          <w:lang w:val="en-US"/>
        </w:rPr>
        <w:t>Look at the board and say. What are they famous for?</w:t>
      </w:r>
      <w:r w:rsidR="00D96D4F" w:rsidRPr="001341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1341D5">
        <w:rPr>
          <w:rFonts w:ascii="Times New Roman" w:hAnsi="Times New Roman" w:cs="Times New Roman"/>
          <w:sz w:val="28"/>
          <w:szCs w:val="28"/>
        </w:rPr>
        <w:t>чем</w:t>
      </w:r>
      <w:r w:rsidRPr="001341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341D5">
        <w:rPr>
          <w:rFonts w:ascii="Times New Roman" w:hAnsi="Times New Roman" w:cs="Times New Roman"/>
          <w:sz w:val="28"/>
          <w:szCs w:val="28"/>
        </w:rPr>
        <w:t>они</w:t>
      </w:r>
      <w:r w:rsidRPr="001341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6D4F" w:rsidRPr="001341D5">
        <w:rPr>
          <w:rFonts w:ascii="Times New Roman" w:hAnsi="Times New Roman" w:cs="Times New Roman"/>
          <w:sz w:val="28"/>
          <w:szCs w:val="28"/>
        </w:rPr>
        <w:t>знамениты</w:t>
      </w:r>
      <w:r w:rsidR="00D96D4F" w:rsidRPr="001341D5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1341D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D96D4F" w:rsidRPr="001341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56F" w:rsidRPr="001341D5" w:rsidRDefault="00D96D4F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1D5">
        <w:rPr>
          <w:rFonts w:ascii="Times New Roman" w:hAnsi="Times New Roman" w:cs="Times New Roman"/>
          <w:b/>
          <w:i/>
          <w:sz w:val="28"/>
          <w:szCs w:val="28"/>
        </w:rPr>
        <w:t>Слайд 4.</w:t>
      </w:r>
    </w:p>
    <w:p w:rsidR="00D96D4F" w:rsidRPr="001341D5" w:rsidRDefault="00747E65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7" type="#_x0000_t75" style="width:400.5pt;height:222.75pt">
            <v:imagedata r:id="rId9" o:title="Screenshot_9"/>
          </v:shape>
        </w:pict>
      </w:r>
    </w:p>
    <w:p w:rsidR="00D96D4F" w:rsidRPr="001341D5" w:rsidRDefault="00D96D4F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356F" w:rsidRPr="001341D5" w:rsidRDefault="00D96D4F" w:rsidP="00F27A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41D5">
        <w:rPr>
          <w:rFonts w:ascii="Times New Roman" w:hAnsi="Times New Roman" w:cs="Times New Roman"/>
          <w:b/>
          <w:i/>
          <w:sz w:val="28"/>
          <w:szCs w:val="28"/>
        </w:rPr>
        <w:t>Слайд 5.</w:t>
      </w:r>
    </w:p>
    <w:p w:rsidR="00D96D4F" w:rsidRPr="001341D5" w:rsidRDefault="00747E65" w:rsidP="00F27A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28" type="#_x0000_t75" style="width:400.5pt;height:234.75pt">
            <v:imagedata r:id="rId10" o:title="Screenshot_6"/>
          </v:shape>
        </w:pict>
      </w:r>
    </w:p>
    <w:p w:rsidR="00D96D4F" w:rsidRPr="001341D5" w:rsidRDefault="00D96D4F" w:rsidP="00F27A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41D5">
        <w:rPr>
          <w:rFonts w:ascii="Times New Roman" w:hAnsi="Times New Roman" w:cs="Times New Roman"/>
          <w:b/>
          <w:i/>
          <w:sz w:val="28"/>
          <w:szCs w:val="28"/>
        </w:rPr>
        <w:t>Слайд 6.</w:t>
      </w:r>
    </w:p>
    <w:p w:rsidR="00D96D4F" w:rsidRPr="001341D5" w:rsidRDefault="00747E65" w:rsidP="00F27A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29" type="#_x0000_t75" style="width:404.25pt;height:218.25pt">
            <v:imagedata r:id="rId11" o:title="Screenshot_8"/>
          </v:shape>
        </w:pict>
      </w:r>
    </w:p>
    <w:p w:rsidR="00D96D4F" w:rsidRPr="001341D5" w:rsidRDefault="00D96D4F" w:rsidP="00F27A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6D4F" w:rsidRPr="001341D5" w:rsidRDefault="00D96D4F" w:rsidP="00F27A1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41D5">
        <w:rPr>
          <w:rFonts w:ascii="Times New Roman" w:hAnsi="Times New Roman" w:cs="Times New Roman"/>
          <w:b/>
          <w:i/>
          <w:sz w:val="28"/>
          <w:szCs w:val="28"/>
        </w:rPr>
        <w:t>Слайд 7.</w:t>
      </w:r>
    </w:p>
    <w:p w:rsidR="00D96D4F" w:rsidRPr="001341D5" w:rsidRDefault="00747E65" w:rsidP="00F27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>
          <v:shape id="_x0000_i1030" type="#_x0000_t75" style="width:405.75pt;height:259.5pt">
            <v:imagedata r:id="rId12" o:title="Screenshot_10"/>
          </v:shape>
        </w:pict>
      </w:r>
    </w:p>
    <w:p w:rsidR="00D96D4F" w:rsidRPr="001341D5" w:rsidRDefault="00D96D4F" w:rsidP="00F27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D4F" w:rsidRPr="001341D5" w:rsidRDefault="00D96D4F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41D5">
        <w:rPr>
          <w:rFonts w:ascii="Times New Roman" w:hAnsi="Times New Roman" w:cs="Times New Roman"/>
          <w:sz w:val="28"/>
          <w:szCs w:val="28"/>
        </w:rPr>
        <w:t>Учащиеся составляют высказывания</w:t>
      </w:r>
      <w:r w:rsidR="00A3396F" w:rsidRPr="001341D5">
        <w:rPr>
          <w:rFonts w:ascii="Times New Roman" w:hAnsi="Times New Roman" w:cs="Times New Roman"/>
          <w:sz w:val="28"/>
          <w:szCs w:val="28"/>
        </w:rPr>
        <w:t xml:space="preserve"> и рассказывают о городах России.</w:t>
      </w:r>
    </w:p>
    <w:p w:rsidR="00D96D4F" w:rsidRPr="001341D5" w:rsidRDefault="00D96D4F" w:rsidP="00F27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D4F" w:rsidRPr="001341D5" w:rsidRDefault="00D96D4F" w:rsidP="00F27A1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>1.</w:t>
      </w:r>
      <w:r w:rsidR="00A3396F" w:rsidRPr="001341D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>It is Moscow</w:t>
      </w:r>
      <w:r w:rsidRPr="001341D5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. </w:t>
      </w:r>
      <w:r w:rsidRPr="001341D5">
        <w:rPr>
          <w:rFonts w:ascii="Times New Roman" w:hAnsi="Times New Roman" w:cs="Times New Roman"/>
          <w:bCs/>
          <w:iCs/>
          <w:sz w:val="28"/>
          <w:szCs w:val="28"/>
          <w:lang w:val="en-US"/>
        </w:rPr>
        <w:t>Moscow</w:t>
      </w: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is famous for its </w:t>
      </w:r>
      <w:r w:rsidR="00A3396F" w:rsidRPr="001341D5">
        <w:rPr>
          <w:rFonts w:ascii="Times New Roman" w:hAnsi="Times New Roman" w:cs="Times New Roman"/>
          <w:bCs/>
          <w:sz w:val="28"/>
          <w:szCs w:val="28"/>
          <w:lang w:val="en-US"/>
        </w:rPr>
        <w:t>Kremlin</w:t>
      </w: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D96D4F" w:rsidRPr="001341D5" w:rsidRDefault="00A3396F" w:rsidP="00F27A1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1341D5">
        <w:rPr>
          <w:rFonts w:ascii="Times New Roman" w:eastAsiaTheme="majorEastAsia" w:hAnsi="Times New Roman" w:cs="Times New Roman"/>
          <w:bCs/>
          <w:color w:val="404040"/>
          <w:kern w:val="24"/>
          <w:sz w:val="28"/>
          <w:szCs w:val="28"/>
          <w:lang w:val="en-US"/>
          <w14:textFill>
            <w14:solidFill>
              <w14:srgbClr w14:val="404040">
                <w14:lumMod w14:val="75000"/>
                <w14:lumOff w14:val="25000"/>
              </w14:srgbClr>
            </w14:solidFill>
          </w14:textFill>
        </w:rPr>
        <w:t xml:space="preserve"> </w:t>
      </w: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>It is Saint-Petersburg</w:t>
      </w:r>
      <w:r w:rsidRPr="001341D5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.</w:t>
      </w: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Saint-Petersburg is famous for its parks.</w:t>
      </w:r>
    </w:p>
    <w:p w:rsidR="00A3396F" w:rsidRPr="001341D5" w:rsidRDefault="00A3396F" w:rsidP="00A339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>3. It is Sochi</w:t>
      </w:r>
      <w:r w:rsidRPr="001341D5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. </w:t>
      </w: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Sochi is famous for its beaches.</w:t>
      </w:r>
    </w:p>
    <w:p w:rsidR="00A3396F" w:rsidRPr="001341D5" w:rsidRDefault="00A3396F" w:rsidP="00A339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4. It is </w:t>
      </w:r>
      <w:proofErr w:type="spellStart"/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>Plesetzk</w:t>
      </w:r>
      <w:proofErr w:type="spellEnd"/>
      <w:r w:rsidRPr="001341D5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. </w:t>
      </w:r>
      <w:r w:rsidRPr="001341D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Sochi is famous for its spaceships.</w:t>
      </w:r>
    </w:p>
    <w:p w:rsidR="00A3396F" w:rsidRPr="001341D5" w:rsidRDefault="00A3396F" w:rsidP="00F27A1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E5AF3" w:rsidRPr="001341D5" w:rsidRDefault="00E63EEB" w:rsidP="00A339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41D5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="009E5AF3" w:rsidRPr="001341D5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9E5AF3" w:rsidRPr="001341D5">
        <w:rPr>
          <w:rFonts w:ascii="Times New Roman" w:hAnsi="Times New Roman" w:cs="Times New Roman"/>
          <w:b/>
          <w:sz w:val="28"/>
          <w:szCs w:val="28"/>
        </w:rPr>
        <w:t>оставление рассказа о поселке Целина.</w:t>
      </w:r>
      <w:r w:rsidR="006126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41D5" w:rsidRPr="001341D5" w:rsidRDefault="001341D5" w:rsidP="00A339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sz w:val="28"/>
          <w:szCs w:val="28"/>
          <w:lang w:val="en-US"/>
        </w:rPr>
        <w:t>- children, let’s talk about our hometown.</w:t>
      </w:r>
    </w:p>
    <w:p w:rsidR="001341D5" w:rsidRPr="001341D5" w:rsidRDefault="001341D5" w:rsidP="00A339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41D5">
        <w:rPr>
          <w:rFonts w:ascii="Times New Roman" w:hAnsi="Times New Roman" w:cs="Times New Roman"/>
          <w:b/>
          <w:i/>
          <w:sz w:val="28"/>
          <w:szCs w:val="28"/>
        </w:rPr>
        <w:t>Слайд 8.</w:t>
      </w:r>
    </w:p>
    <w:p w:rsidR="006126BA" w:rsidRDefault="00747E65" w:rsidP="001341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1" type="#_x0000_t75" style="width:396.75pt;height:255.75pt">
            <v:imagedata r:id="rId13" o:title="Screenshot_12"/>
          </v:shape>
        </w:pict>
      </w:r>
    </w:p>
    <w:p w:rsidR="001341D5" w:rsidRPr="006126BA" w:rsidRDefault="001341D5" w:rsidP="001341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341D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Слайд </w:t>
      </w:r>
      <w:r w:rsidR="006126BA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1341D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3396F" w:rsidRPr="001341D5" w:rsidRDefault="00747E65" w:rsidP="00A339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2" type="#_x0000_t75" style="width:352.5pt;height:226.5pt">
            <v:imagedata r:id="rId14" o:title="Screenshot_13"/>
          </v:shape>
        </w:pict>
      </w:r>
    </w:p>
    <w:p w:rsidR="001341D5" w:rsidRPr="006126BA" w:rsidRDefault="001341D5" w:rsidP="00A3396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41D5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6126BA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1341D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341D5" w:rsidRPr="001341D5" w:rsidRDefault="00747E65" w:rsidP="00A339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3" type="#_x0000_t75" style="width:344.25pt;height:217.5pt">
            <v:imagedata r:id="rId15" o:title="Screenshot_15"/>
          </v:shape>
        </w:pict>
      </w:r>
    </w:p>
    <w:p w:rsidR="001341D5" w:rsidRPr="001341D5" w:rsidRDefault="001341D5" w:rsidP="00AB13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341D5" w:rsidRPr="006126BA" w:rsidRDefault="001341D5" w:rsidP="00AB13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341D5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6126BA">
        <w:rPr>
          <w:rFonts w:ascii="Times New Roman" w:hAnsi="Times New Roman" w:cs="Times New Roman"/>
          <w:b/>
          <w:i/>
          <w:sz w:val="28"/>
          <w:szCs w:val="28"/>
        </w:rPr>
        <w:t>11</w:t>
      </w:r>
      <w:r w:rsidRPr="001341D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341D5" w:rsidRPr="001341D5" w:rsidRDefault="00747E65" w:rsidP="00AB13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pict>
          <v:shape id="_x0000_i1034" type="#_x0000_t75" style="width:351.75pt;height:213pt">
            <v:imagedata r:id="rId16" o:title="Screenshot_16"/>
          </v:shape>
        </w:pict>
      </w:r>
    </w:p>
    <w:p w:rsidR="006126BA" w:rsidRPr="006126BA" w:rsidRDefault="006126BA" w:rsidP="006126B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lastRenderedPageBreak/>
        <w:t>This is our story about Tselina. Write it down in your copy book.</w:t>
      </w:r>
      <w:r w:rsidRPr="006126BA">
        <w:rPr>
          <w:lang w:val="en-US"/>
        </w:rPr>
        <w:t xml:space="preserve"> </w:t>
      </w:r>
      <w:r w:rsidRPr="006126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(Учащиеся записывают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рассказ в рабочую тетрадь</w:t>
      </w:r>
      <w:r w:rsidRPr="006126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</w:p>
    <w:p w:rsidR="001341D5" w:rsidRPr="001341D5" w:rsidRDefault="001341D5" w:rsidP="001341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41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Слайд </w:t>
      </w:r>
      <w:r w:rsidR="006126B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12</w:t>
      </w:r>
      <w:r w:rsidRPr="001341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1341D5" w:rsidRPr="001341D5" w:rsidRDefault="00747E65" w:rsidP="001341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pict>
          <v:shape id="_x0000_i1035" type="#_x0000_t75" style="width:443.25pt;height:239.25pt">
            <v:imagedata r:id="rId17" o:title="Screenshot_17"/>
          </v:shape>
        </w:pict>
      </w:r>
    </w:p>
    <w:p w:rsidR="00030F72" w:rsidRPr="00E24512" w:rsidRDefault="00030F72" w:rsidP="00030F7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 Домашнее задание</w:t>
      </w:r>
      <w:r w:rsidRPr="00E24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Выучить рассказ о Целине.</w:t>
      </w:r>
    </w:p>
    <w:p w:rsidR="00E24512" w:rsidRPr="00E24512" w:rsidRDefault="00030F7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 Выставление оценок. Подведение итогов урока.</w:t>
      </w: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24512"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Самооценка и оценка работы класса и отдельных учащихся. Аргументация выставленных отметок, замечания по уроку, предложения о возможных изменениях на последующих уроках.</w:t>
      </w:r>
      <w:r w:rsidR="00E24512" w:rsidRPr="00E24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для учащихся: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для тебя было легко (трудно)?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-Доволен ли ты своей работой?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-За что ты хочешь похвалить себя или кого-то из одноклассников?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-сегодня я узнал…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-было интересно…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-было трудно…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-я выполнял задания…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-я понял, что…</w:t>
      </w:r>
    </w:p>
    <w:p w:rsidR="00E24512" w:rsidRPr="00E24512" w:rsidRDefault="00E24512" w:rsidP="00E24512">
      <w:pPr>
        <w:spacing w:after="1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-теперь я могу…</w:t>
      </w:r>
    </w:p>
    <w:p w:rsidR="00030F72" w:rsidRPr="006D75BC" w:rsidRDefault="006D75BC" w:rsidP="00030F72">
      <w:pPr>
        <w:spacing w:after="1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D75BC">
        <w:rPr>
          <w:rFonts w:ascii="Times New Roman" w:hAnsi="Times New Roman" w:cs="Times New Roman"/>
          <w:sz w:val="28"/>
          <w:szCs w:val="28"/>
          <w:lang w:val="en-US"/>
        </w:rPr>
        <w:t>- Good-bye, children. See you later.</w:t>
      </w:r>
    </w:p>
    <w:p w:rsidR="001341D5" w:rsidRPr="006D75BC" w:rsidRDefault="001341D5" w:rsidP="00AB13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E24512" w:rsidRPr="00E24512" w:rsidRDefault="00030F72" w:rsidP="00AB13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 содержание урока</w:t>
      </w:r>
      <w:r w:rsidR="00AB1363" w:rsidRPr="00E24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245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B1363" w:rsidRPr="00231F23" w:rsidRDefault="00E24512" w:rsidP="00AB1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доска, презентация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подготовленная учителем,</w:t>
      </w:r>
      <w:r w:rsidRPr="00E24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24512">
        <w:rPr>
          <w:rFonts w:ascii="Arial" w:eastAsia="Times New Roman" w:hAnsi="Arial" w:cs="Arial"/>
          <w:color w:val="000000"/>
          <w:kern w:val="36"/>
          <w:sz w:val="38"/>
          <w:szCs w:val="3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4512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нформационно-телекоммуникационная сеть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Forward</w:t>
      </w:r>
      <w:r w:rsidR="00231F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1F23" w:rsidRDefault="00231F23" w:rsidP="00AB1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F23" w:rsidRDefault="00231F23" w:rsidP="00AB1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F23" w:rsidRDefault="00231F23" w:rsidP="00AB1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F23" w:rsidRDefault="00231F23" w:rsidP="00AB1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F23" w:rsidRDefault="00231F23" w:rsidP="00AB1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F23" w:rsidRPr="00231F23" w:rsidRDefault="00231F23" w:rsidP="00AB13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512" w:rsidRPr="00E24512" w:rsidRDefault="00E24512" w:rsidP="00E24512">
      <w:pPr>
        <w:spacing w:after="11" w:line="240" w:lineRule="auto"/>
        <w:ind w:left="1436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использованной литературы:</w:t>
      </w:r>
    </w:p>
    <w:p w:rsidR="009C2AD2" w:rsidRDefault="009C2AD2" w:rsidP="009C2AD2">
      <w:pPr>
        <w:pStyle w:val="a3"/>
        <w:numPr>
          <w:ilvl w:val="0"/>
          <w:numId w:val="11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Английский язык. Буквы и звуки. Как правильно прочесть и произнести любое слово. Начальный уровень. / Сост. А.Н. </w:t>
      </w:r>
      <w:proofErr w:type="spellStart"/>
      <w:r w:rsidRPr="009C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Шимкович</w:t>
      </w:r>
      <w:proofErr w:type="spellEnd"/>
      <w:r w:rsidRPr="009C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_ М.: АСТ: Восток-Запад, 2010. - 29,</w:t>
      </w:r>
      <w:r w:rsidRPr="00747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[3]</w:t>
      </w:r>
      <w:r w:rsidRPr="009C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</w:p>
    <w:p w:rsidR="006D75BC" w:rsidRPr="006D75BC" w:rsidRDefault="006D75BC" w:rsidP="009C2AD2">
      <w:pPr>
        <w:pStyle w:val="a3"/>
        <w:numPr>
          <w:ilvl w:val="0"/>
          <w:numId w:val="11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D75BC">
        <w:rPr>
          <w:rFonts w:ascii="Times New Roman" w:hAnsi="Times New Roman" w:cs="Times New Roman"/>
          <w:sz w:val="28"/>
          <w:szCs w:val="28"/>
        </w:rPr>
        <w:t>Ахметгалиев</w:t>
      </w:r>
      <w:proofErr w:type="spellEnd"/>
      <w:r w:rsidRPr="006D75BC">
        <w:rPr>
          <w:rFonts w:ascii="Times New Roman" w:hAnsi="Times New Roman" w:cs="Times New Roman"/>
          <w:sz w:val="28"/>
          <w:szCs w:val="28"/>
        </w:rPr>
        <w:t>, А. Мотивация деятельности на уроках английского языка // Английский язык в школе. - 2006. - № 2. - С. 56 – 60</w:t>
      </w:r>
    </w:p>
    <w:p w:rsidR="009C2AD2" w:rsidRPr="009C2AD2" w:rsidRDefault="009C2AD2" w:rsidP="009C2AD2">
      <w:pPr>
        <w:pStyle w:val="a3"/>
        <w:numPr>
          <w:ilvl w:val="0"/>
          <w:numId w:val="11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Илюшина А.В. Изучаем</w:t>
      </w:r>
      <w:r w:rsidRPr="009C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английский легко и весело. – СПб.: Издательский дом «Литера», 2010. – 64 с.: ил.</w:t>
      </w:r>
    </w:p>
    <w:p w:rsidR="009C2AD2" w:rsidRPr="009C2AD2" w:rsidRDefault="009C2AD2" w:rsidP="009C2AD2">
      <w:pPr>
        <w:pStyle w:val="a3"/>
        <w:numPr>
          <w:ilvl w:val="0"/>
          <w:numId w:val="11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C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Масюченко</w:t>
      </w:r>
      <w:proofErr w:type="spellEnd"/>
      <w:r w:rsidRPr="009C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И.П. Правила современного английского языка. - Ростов-на Дону: ООО «Издательство БАРО-ПРЕСС», 2010 – 448 с.</w:t>
      </w:r>
    </w:p>
    <w:p w:rsidR="00231F23" w:rsidRPr="00747E65" w:rsidRDefault="00231F23" w:rsidP="009C2AD2">
      <w:pPr>
        <w:pStyle w:val="a3"/>
        <w:numPr>
          <w:ilvl w:val="0"/>
          <w:numId w:val="11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УМК </w:t>
      </w:r>
      <w:r w:rsidRPr="009C2A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Forward</w:t>
      </w:r>
      <w:r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2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Английский язык: учебник для общеобразовательных учреждений</w:t>
      </w:r>
      <w:r w:rsidR="00244262"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2 ч. Ч. 1 [М.В. Вербицкая, Б. </w:t>
      </w:r>
      <w:proofErr w:type="spellStart"/>
      <w:r w:rsidR="00244262"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>Эббс</w:t>
      </w:r>
      <w:proofErr w:type="spellEnd"/>
      <w:r w:rsidR="00244262"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 </w:t>
      </w:r>
      <w:proofErr w:type="spellStart"/>
      <w:proofErr w:type="gramStart"/>
      <w:r w:rsidR="00244262"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>Уоррел,Э</w:t>
      </w:r>
      <w:proofErr w:type="spellEnd"/>
      <w:r w:rsidR="00244262"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44262"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Уорд]; под ред. проф. М.В. Вербицкой.  – М.: </w:t>
      </w:r>
      <w:proofErr w:type="spellStart"/>
      <w:r w:rsidR="00244262"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 w:rsidR="00244262"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44262" w:rsidRP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</w:t>
      </w:r>
      <w:r w:rsidR="009C2A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7E65" w:rsidRPr="009C2AD2" w:rsidRDefault="00747E65" w:rsidP="009C2AD2">
      <w:pPr>
        <w:pStyle w:val="a3"/>
        <w:numPr>
          <w:ilvl w:val="0"/>
          <w:numId w:val="11"/>
        </w:num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Иллюстрации, видеозапись, аудиоприложение из открытых источников </w:t>
      </w:r>
      <w:r w:rsidRPr="00747E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информационно-телекоммуникационн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74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7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E24512" w:rsidRPr="00E24512" w:rsidRDefault="00E24512" w:rsidP="001C4E65">
      <w:pPr>
        <w:spacing w:after="1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512" w:rsidRPr="00E24512" w:rsidRDefault="00E24512" w:rsidP="00E24512">
      <w:pPr>
        <w:spacing w:after="11" w:line="240" w:lineRule="auto"/>
        <w:ind w:left="1436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6F86" w:rsidRPr="001341D5" w:rsidRDefault="00826F86" w:rsidP="00826F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26F86" w:rsidRPr="0013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A13DF"/>
    <w:multiLevelType w:val="multilevel"/>
    <w:tmpl w:val="F528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27C20"/>
    <w:multiLevelType w:val="multilevel"/>
    <w:tmpl w:val="51CA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A851CF"/>
    <w:multiLevelType w:val="multilevel"/>
    <w:tmpl w:val="88D28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F363B0"/>
    <w:multiLevelType w:val="hybridMultilevel"/>
    <w:tmpl w:val="2E26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669F0"/>
    <w:multiLevelType w:val="hybridMultilevel"/>
    <w:tmpl w:val="0F1CF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F3EF5"/>
    <w:multiLevelType w:val="hybridMultilevel"/>
    <w:tmpl w:val="C7DE1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A76F2"/>
    <w:multiLevelType w:val="hybridMultilevel"/>
    <w:tmpl w:val="27925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615FF"/>
    <w:multiLevelType w:val="hybridMultilevel"/>
    <w:tmpl w:val="216A3E8C"/>
    <w:lvl w:ilvl="0" w:tplc="E1483E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A2B20"/>
    <w:multiLevelType w:val="hybridMultilevel"/>
    <w:tmpl w:val="510A4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D310E2"/>
    <w:multiLevelType w:val="multilevel"/>
    <w:tmpl w:val="D50CA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380C3E"/>
    <w:multiLevelType w:val="hybridMultilevel"/>
    <w:tmpl w:val="599643B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2"/>
  </w:num>
  <w:num w:numId="9">
    <w:abstractNumId w:val="9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E70"/>
    <w:rsid w:val="000220E3"/>
    <w:rsid w:val="00030F72"/>
    <w:rsid w:val="00062C4C"/>
    <w:rsid w:val="001341D5"/>
    <w:rsid w:val="001C4E65"/>
    <w:rsid w:val="001F7824"/>
    <w:rsid w:val="00231F23"/>
    <w:rsid w:val="00237300"/>
    <w:rsid w:val="00244262"/>
    <w:rsid w:val="002E2581"/>
    <w:rsid w:val="0032075C"/>
    <w:rsid w:val="003230B6"/>
    <w:rsid w:val="00435AA8"/>
    <w:rsid w:val="005815BE"/>
    <w:rsid w:val="005A2247"/>
    <w:rsid w:val="005B0C58"/>
    <w:rsid w:val="005B6433"/>
    <w:rsid w:val="006126BA"/>
    <w:rsid w:val="0069006B"/>
    <w:rsid w:val="006D75BC"/>
    <w:rsid w:val="006E5E70"/>
    <w:rsid w:val="00747E65"/>
    <w:rsid w:val="00826F86"/>
    <w:rsid w:val="008B1C76"/>
    <w:rsid w:val="009C2AD2"/>
    <w:rsid w:val="009C356F"/>
    <w:rsid w:val="009E5AF3"/>
    <w:rsid w:val="009E77C2"/>
    <w:rsid w:val="00A3396F"/>
    <w:rsid w:val="00A5694C"/>
    <w:rsid w:val="00AB1363"/>
    <w:rsid w:val="00C804AC"/>
    <w:rsid w:val="00CC52BA"/>
    <w:rsid w:val="00D96D4F"/>
    <w:rsid w:val="00DC7434"/>
    <w:rsid w:val="00E10723"/>
    <w:rsid w:val="00E24512"/>
    <w:rsid w:val="00E63EEB"/>
    <w:rsid w:val="00EA4668"/>
    <w:rsid w:val="00EB66B9"/>
    <w:rsid w:val="00F27A1A"/>
    <w:rsid w:val="00FF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C56F4"/>
  <w15:chartTrackingRefBased/>
  <w15:docId w15:val="{B5FB3D80-EA26-48C3-A0FC-09ABB9AC9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C4C"/>
  </w:style>
  <w:style w:type="paragraph" w:styleId="1">
    <w:name w:val="heading 1"/>
    <w:basedOn w:val="a"/>
    <w:next w:val="a"/>
    <w:link w:val="10"/>
    <w:uiPriority w:val="9"/>
    <w:qFormat/>
    <w:rsid w:val="00E245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258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804AC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E5AF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245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5815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630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365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99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1648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uchebnik.ru/kompleks/forward/audio/uchebnik3-1/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16550807340348843947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11</Pages>
  <Words>1434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Буцкая</dc:creator>
  <cp:keywords/>
  <dc:description/>
  <cp:lastModifiedBy>Анна Буцкая</cp:lastModifiedBy>
  <cp:revision>8</cp:revision>
  <dcterms:created xsi:type="dcterms:W3CDTF">2022-11-04T11:58:00Z</dcterms:created>
  <dcterms:modified xsi:type="dcterms:W3CDTF">2022-11-05T21:36:00Z</dcterms:modified>
</cp:coreProperties>
</file>