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037AF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D51A2E" w14:textId="7ACE35DD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3F55047" w14:textId="05158A5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668D737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45A15E1" w14:textId="1984DBC4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Дистанционный урок</w:t>
      </w:r>
      <w:r w:rsidRPr="00D92873">
        <w:rPr>
          <w:rFonts w:ascii="Times New Roman" w:hAnsi="Times New Roman" w:cs="Times New Roman"/>
          <w:b/>
          <w:bCs/>
          <w:sz w:val="48"/>
          <w:szCs w:val="48"/>
        </w:rPr>
        <w:br/>
      </w:r>
      <w:r w:rsidRPr="00D92873">
        <w:rPr>
          <w:rFonts w:ascii="Times New Roman" w:hAnsi="Times New Roman" w:cs="Times New Roman"/>
          <w:b/>
          <w:bCs/>
          <w:sz w:val="36"/>
          <w:szCs w:val="36"/>
        </w:rPr>
        <w:br/>
        <w:t xml:space="preserve">Направление: </w:t>
      </w:r>
    </w:p>
    <w:p w14:paraId="5F0610EF" w14:textId="64678C8A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Разработка дистанционного урока по английскому языку</w:t>
      </w:r>
    </w:p>
    <w:p w14:paraId="06C48382" w14:textId="7CBA5920" w:rsidR="003F4BA4" w:rsidRPr="00D92873" w:rsidRDefault="003F4BA4" w:rsidP="003F4BA4">
      <w:pPr>
        <w:jc w:val="center"/>
        <w:rPr>
          <w:rFonts w:ascii="Times New Roman" w:hAnsi="Times New Roman" w:cs="Times New Roman"/>
          <w:sz w:val="36"/>
          <w:szCs w:val="36"/>
        </w:rPr>
      </w:pPr>
      <w:r w:rsidRPr="00D92873"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D92873">
        <w:rPr>
          <w:rFonts w:ascii="Times New Roman" w:hAnsi="Times New Roman" w:cs="Times New Roman"/>
          <w:sz w:val="36"/>
          <w:szCs w:val="36"/>
        </w:rPr>
        <w:t>Опыт работы учителя английского языка</w:t>
      </w:r>
      <w:r w:rsidRPr="00D92873">
        <w:rPr>
          <w:rFonts w:ascii="Times New Roman" w:hAnsi="Times New Roman" w:cs="Times New Roman"/>
          <w:sz w:val="36"/>
          <w:szCs w:val="36"/>
        </w:rPr>
        <w:br/>
        <w:t>МБОУООШ №1 «Казачья» г. Армавира</w:t>
      </w:r>
      <w:r w:rsidRPr="00D92873">
        <w:rPr>
          <w:rFonts w:ascii="Times New Roman" w:hAnsi="Times New Roman" w:cs="Times New Roman"/>
          <w:sz w:val="36"/>
          <w:szCs w:val="36"/>
        </w:rPr>
        <w:br/>
      </w:r>
      <w:proofErr w:type="spellStart"/>
      <w:r w:rsidRPr="00D92873">
        <w:rPr>
          <w:rFonts w:ascii="Times New Roman" w:hAnsi="Times New Roman" w:cs="Times New Roman"/>
          <w:sz w:val="36"/>
          <w:szCs w:val="36"/>
        </w:rPr>
        <w:t>Дремлюженко</w:t>
      </w:r>
      <w:proofErr w:type="spellEnd"/>
      <w:r w:rsidRPr="00D92873">
        <w:rPr>
          <w:rFonts w:ascii="Times New Roman" w:hAnsi="Times New Roman" w:cs="Times New Roman"/>
          <w:sz w:val="36"/>
          <w:szCs w:val="36"/>
        </w:rPr>
        <w:t xml:space="preserve"> Ирины Николаевны </w:t>
      </w:r>
    </w:p>
    <w:p w14:paraId="3BF5CE2B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32D72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368DA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7A1F07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53359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FB512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226847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7457B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0169C8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3FF4B" w14:textId="2AEC81E3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FA5F3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A5875C" w14:textId="77777777" w:rsidR="003F4BA4" w:rsidRDefault="003F4BA4" w:rsidP="003F4B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6A738" w14:textId="2ED48B30" w:rsidR="003F4BA4" w:rsidRPr="00D92873" w:rsidRDefault="003F4BA4" w:rsidP="003F4BA4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87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D92873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2D48A009" w14:textId="77777777" w:rsidR="003F4BA4" w:rsidRDefault="003F4BA4" w:rsidP="002974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F4CF4E" w14:textId="2824F7F1" w:rsidR="00F07E57" w:rsidRDefault="00F07E57" w:rsidP="002974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7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План-конспект дистанционного урока</w:t>
      </w:r>
    </w:p>
    <w:p w14:paraId="14397E8A" w14:textId="77777777" w:rsidR="003F4BA4" w:rsidRPr="004C7965" w:rsidRDefault="003F4BA4" w:rsidP="002974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99"/>
        <w:gridCol w:w="7827"/>
      </w:tblGrid>
      <w:tr w:rsidR="00A571EB" w:rsidRPr="004C7965" w14:paraId="44D1F82A" w14:textId="77777777" w:rsidTr="00A571EB">
        <w:trPr>
          <w:trHeight w:val="156"/>
          <w:tblCellSpacing w:w="7" w:type="dxa"/>
        </w:trPr>
        <w:tc>
          <w:tcPr>
            <w:tcW w:w="0" w:type="auto"/>
            <w:hideMark/>
          </w:tcPr>
          <w:p w14:paraId="1FCA72D6" w14:textId="77777777" w:rsidR="003F4BA4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предмет</w:t>
            </w:r>
          </w:p>
          <w:p w14:paraId="1B9CF308" w14:textId="77777777" w:rsidR="003F4BA4" w:rsidRDefault="003F4BA4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14:paraId="50C1A8A5" w14:textId="7E8DFF02" w:rsidR="00F07E57" w:rsidRPr="004C7965" w:rsidRDefault="003F4BA4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  <w:r w:rsidR="00F07E57" w:rsidRPr="004C79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14:paraId="5C4F6C4F" w14:textId="77777777" w:rsidR="00F07E57" w:rsidRDefault="00F07E57" w:rsidP="00F0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  <w:p w14:paraId="4DA1E3B1" w14:textId="77777777" w:rsidR="003F4BA4" w:rsidRDefault="003F4BA4" w:rsidP="00F0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716DCD" w14:textId="77777777" w:rsidR="003F4BA4" w:rsidRDefault="003F4BA4" w:rsidP="00F0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6F9C75" w14:textId="7F8E09BE" w:rsidR="003F4BA4" w:rsidRPr="004C7965" w:rsidRDefault="003F4BA4" w:rsidP="00F0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571EB" w:rsidRPr="004C7965" w14:paraId="6BC7874C" w14:textId="77777777" w:rsidTr="00A571EB">
        <w:trPr>
          <w:trHeight w:val="156"/>
          <w:tblCellSpacing w:w="7" w:type="dxa"/>
        </w:trPr>
        <w:tc>
          <w:tcPr>
            <w:tcW w:w="0" w:type="auto"/>
            <w:hideMark/>
          </w:tcPr>
          <w:p w14:paraId="462A3DEC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Оснащение</w:t>
            </w:r>
            <w:r w:rsidRPr="004C79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14:paraId="5D965854" w14:textId="4F3D785E" w:rsidR="00F07E57" w:rsidRPr="00A571EB" w:rsidRDefault="00F07E57" w:rsidP="00F0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компьютеры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доступом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Интернет</w:t>
            </w:r>
            <w:r w:rsidR="00A5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установленная программа Z</w:t>
            </w:r>
            <w:proofErr w:type="spellStart"/>
            <w:r w:rsidR="00A571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oom</w:t>
            </w:r>
            <w:proofErr w:type="spellEnd"/>
            <w:r w:rsidR="00A571EB" w:rsidRPr="00A5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видеосвязи</w:t>
            </w:r>
          </w:p>
        </w:tc>
      </w:tr>
      <w:tr w:rsidR="00A571EB" w:rsidRPr="00BB48D1" w14:paraId="53BAA0FD" w14:textId="77777777" w:rsidTr="00A571EB">
        <w:trPr>
          <w:trHeight w:val="156"/>
          <w:tblCellSpacing w:w="7" w:type="dxa"/>
        </w:trPr>
        <w:tc>
          <w:tcPr>
            <w:tcW w:w="0" w:type="auto"/>
            <w:hideMark/>
          </w:tcPr>
          <w:p w14:paraId="548A9CE7" w14:textId="77777777" w:rsidR="00F07E57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</w:p>
          <w:p w14:paraId="609E6751" w14:textId="023B470A" w:rsidR="00A571EB" w:rsidRPr="004C7965" w:rsidRDefault="00A571EB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0" w:type="auto"/>
            <w:hideMark/>
          </w:tcPr>
          <w:p w14:paraId="1FEC07DD" w14:textId="015BE2D1" w:rsidR="00F07E57" w:rsidRDefault="00EF1F83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Save the Earth</w:t>
            </w:r>
            <w:r w:rsidR="00F07E57"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  <w:p w14:paraId="37EE803E" w14:textId="7191B4B4" w:rsidR="00A571EB" w:rsidRPr="00A571EB" w:rsidRDefault="00A571EB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</w:t>
            </w:r>
          </w:p>
        </w:tc>
      </w:tr>
      <w:tr w:rsidR="00A571EB" w:rsidRPr="004C7965" w14:paraId="0978004C" w14:textId="77777777" w:rsidTr="00A571EB">
        <w:trPr>
          <w:trHeight w:val="156"/>
          <w:tblCellSpacing w:w="7" w:type="dxa"/>
        </w:trPr>
        <w:tc>
          <w:tcPr>
            <w:tcW w:w="0" w:type="auto"/>
            <w:hideMark/>
          </w:tcPr>
          <w:p w14:paraId="39BEFB47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</w:tcPr>
          <w:p w14:paraId="6EBAA5D0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BB00E18" w14:textId="77777777" w:rsidR="00F07E57" w:rsidRPr="004C7965" w:rsidRDefault="00F07E57" w:rsidP="00F07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</w:t>
      </w:r>
      <w:r w:rsidRPr="004C7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C198830" w14:textId="77777777" w:rsidR="00F07E57" w:rsidRPr="004C7965" w:rsidRDefault="00F07E57" w:rsidP="00F07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Познавательный аспект: </w:t>
      </w:r>
    </w:p>
    <w:p w14:paraId="4A8A4844" w14:textId="77777777" w:rsidR="00F07E57" w:rsidRPr="001822EE" w:rsidRDefault="00F07E57" w:rsidP="001822E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детей с экологическими проблемами </w:t>
      </w:r>
      <w:r w:rsidR="005F3C8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и Краснодарского края</w:t>
      </w: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60346B3" w14:textId="77777777" w:rsidR="00F07E57" w:rsidRPr="001822EE" w:rsidRDefault="00F07E57" w:rsidP="001822E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учащихся с </w:t>
      </w:r>
      <w:r w:rsidR="005F3C8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путями решения экологических проблем</w:t>
      </w: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36BC0D61" w14:textId="77777777" w:rsidR="00F07E57" w:rsidRPr="001822EE" w:rsidRDefault="005F3C86" w:rsidP="001822EE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редкими и исчезающими видами животных России и Краснодарского края</w:t>
      </w:r>
      <w:r w:rsidR="00F07E57"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75A1F99" w14:textId="77777777" w:rsidR="00F07E57" w:rsidRPr="004C7965" w:rsidRDefault="00F07E57" w:rsidP="00F07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Учебный аспект: </w:t>
      </w:r>
    </w:p>
    <w:p w14:paraId="077B16DD" w14:textId="77777777" w:rsidR="00F07E57" w:rsidRPr="001822EE" w:rsidRDefault="005F3C86" w:rsidP="001822E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аудирования</w:t>
      </w:r>
      <w:r w:rsidR="00F07E57"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1828CD71" w14:textId="77777777" w:rsidR="00F07E57" w:rsidRPr="001822EE" w:rsidRDefault="001543EB" w:rsidP="001822E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лексических навыков по </w:t>
      </w:r>
      <w:r w:rsidR="00F07E57"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теме;</w:t>
      </w:r>
    </w:p>
    <w:p w14:paraId="705E2185" w14:textId="77777777" w:rsidR="00F07E57" w:rsidRPr="001822EE" w:rsidRDefault="00F07E57" w:rsidP="001822E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1543E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</w:t>
      </w: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речи (</w:t>
      </w:r>
      <w:r w:rsidR="001543E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</w:t>
      </w: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 лексических единиц</w:t>
      </w:r>
      <w:r w:rsidR="00154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</w:t>
      </w:r>
      <w:r w:rsidRPr="001822E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6638D15E" w14:textId="77777777" w:rsidR="00F07E57" w:rsidRPr="004C7965" w:rsidRDefault="00F07E57" w:rsidP="00F07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Воспитательный аспект: </w:t>
      </w:r>
    </w:p>
    <w:p w14:paraId="2CC4EC46" w14:textId="77777777" w:rsidR="00F07E57" w:rsidRPr="00AB6E1B" w:rsidRDefault="00F07E57" w:rsidP="00AB6E1B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</w:t>
      </w:r>
      <w:r w:rsidR="00A8547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гражданской ответственности по отношению к окружающей среде</w:t>
      </w: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A90D34" w14:textId="77777777" w:rsidR="00F07E57" w:rsidRPr="00AB6E1B" w:rsidRDefault="00A8547F" w:rsidP="00AB6E1B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сострадания к животным, бережного отношения к природе</w:t>
      </w:r>
      <w:r w:rsidR="00F07E57"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56C3A38" w14:textId="77777777" w:rsidR="00F07E57" w:rsidRPr="00AB6E1B" w:rsidRDefault="00F07E57" w:rsidP="00AB6E1B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патриотизм</w:t>
      </w:r>
      <w:r w:rsidR="003E033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</w:t>
      </w:r>
      <w:r w:rsidR="003E0331">
        <w:rPr>
          <w:rFonts w:ascii="Times New Roman" w:eastAsia="Times New Roman" w:hAnsi="Times New Roman" w:cs="Times New Roman"/>
          <w:sz w:val="24"/>
          <w:szCs w:val="24"/>
          <w:lang w:eastAsia="ru-RU"/>
        </w:rPr>
        <w:t>зиции экологически активной личности, самостоятельности</w:t>
      </w: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суждения.</w:t>
      </w:r>
    </w:p>
    <w:p w14:paraId="24021DE8" w14:textId="77777777" w:rsidR="00F07E57" w:rsidRPr="004C7965" w:rsidRDefault="00F07E57" w:rsidP="00F07E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9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Развивающий аспект: </w:t>
      </w:r>
    </w:p>
    <w:p w14:paraId="00422387" w14:textId="77777777" w:rsidR="00F07E57" w:rsidRPr="00AB6E1B" w:rsidRDefault="00F07E57" w:rsidP="00AB6E1B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творческих способностей (создание проектов, презентаций по данной теме); </w:t>
      </w:r>
    </w:p>
    <w:p w14:paraId="0459A825" w14:textId="77777777" w:rsidR="00F07E57" w:rsidRPr="00AB6E1B" w:rsidRDefault="00F07E57" w:rsidP="00AB6E1B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навыка общения с учителем дистанционно, навыка самостоятельной работы и самоконтроля, коммуникативных компетенций;</w:t>
      </w:r>
    </w:p>
    <w:p w14:paraId="7E944C76" w14:textId="77777777" w:rsidR="00F07E57" w:rsidRPr="00AB6E1B" w:rsidRDefault="00F07E57" w:rsidP="00AB6E1B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ориентации и поиска необходимой информации в Интернете; </w:t>
      </w:r>
    </w:p>
    <w:p w14:paraId="1A463BD9" w14:textId="0718A7AD" w:rsidR="00F07E57" w:rsidRDefault="00F07E57" w:rsidP="00AB6E1B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E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психических функций, связанных с речевой деятельностью (мышление, память, внимание, восприятие, воображение).</w:t>
      </w:r>
    </w:p>
    <w:p w14:paraId="57E54FD1" w14:textId="2D69BC7E" w:rsidR="003F4BA4" w:rsidRDefault="003F4BA4" w:rsidP="003F4B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70E97E" w14:textId="77777777" w:rsidR="003F4BA4" w:rsidRPr="003F4BA4" w:rsidRDefault="003F4BA4" w:rsidP="003F4B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7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82"/>
        <w:gridCol w:w="1799"/>
        <w:gridCol w:w="4524"/>
        <w:gridCol w:w="1718"/>
      </w:tblGrid>
      <w:tr w:rsidR="00D9729A" w:rsidRPr="004C7965" w14:paraId="5AA9A7B5" w14:textId="77777777" w:rsidTr="008D66ED">
        <w:trPr>
          <w:tblCellSpacing w:w="7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14:paraId="1372B399" w14:textId="77777777" w:rsidR="00F07E57" w:rsidRPr="004C7965" w:rsidRDefault="00F07E57" w:rsidP="008D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 учебной деятельности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14:paraId="3260BE2A" w14:textId="77777777" w:rsidR="00F07E57" w:rsidRPr="004C7965" w:rsidRDefault="00F07E57" w:rsidP="008D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14:paraId="446C12F8" w14:textId="77777777" w:rsidR="00F07E57" w:rsidRPr="004C7965" w:rsidRDefault="00F07E57" w:rsidP="008D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учителей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14:paraId="01209967" w14:textId="77777777" w:rsidR="00F07E57" w:rsidRPr="004C7965" w:rsidRDefault="00F07E57" w:rsidP="008D6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D9729A" w:rsidRPr="004C7965" w14:paraId="1ACB8327" w14:textId="77777777" w:rsidTr="008D66ED">
        <w:trPr>
          <w:tblCellSpacing w:w="7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993B9CD" w14:textId="70CBB4B9" w:rsidR="00F07E57" w:rsidRPr="004C7965" w:rsidRDefault="00297471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учащихся</w:t>
            </w:r>
            <w:r w:rsidR="00F07E57"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34BB3C1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Организационный момент </w:t>
            </w:r>
          </w:p>
          <w:p w14:paraId="2560254D" w14:textId="15150B49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9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ровер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</w:t>
            </w:r>
            <w:r w:rsidR="0029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связи (качество аудио и видео) с 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</w:t>
            </w:r>
            <w:r w:rsidR="0029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483BB1C" w14:textId="75100AC6" w:rsidR="00F07E57" w:rsidRPr="004F2EF5" w:rsidRDefault="00297471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 morning, boys and girls</w:t>
            </w:r>
            <w:r w:rsidR="00F07E57"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! Today we are going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discuss</w:t>
            </w:r>
            <w:r w:rsidR="00F07E57"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worrying </w:t>
            </w:r>
            <w:r w:rsidR="00A571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theme</w:t>
            </w:r>
            <w:r w:rsidR="00F07E57"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A571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We’ll talk about the most serious ecological problems in our country and region.</w:t>
            </w:r>
            <w:r w:rsidR="00907D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object w:dxaOrig="1539" w:dyaOrig="996" w14:anchorId="07EE0E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PowerPoint.Show.12" ShapeID="_x0000_i1025" DrawAspect="Icon" ObjectID="_1709818350" r:id="rId7"/>
              </w:object>
            </w:r>
            <w:r w:rsidR="00907D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3C4C53C4" w14:textId="0DA739CD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BCA1FD2" w14:textId="77777777" w:rsidR="00A571EB" w:rsidRDefault="00F07E57" w:rsidP="00A57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учител</w:t>
            </w:r>
            <w:r w:rsidR="0029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14:paraId="595D76B4" w14:textId="7D3EC2F5" w:rsidR="00F07E57" w:rsidRPr="004C7965" w:rsidRDefault="00F07E57" w:rsidP="00A57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рабочего места к уроку</w:t>
            </w:r>
          </w:p>
          <w:p w14:paraId="719FCEC0" w14:textId="4433AE01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729A" w:rsidRPr="004C7965" w14:paraId="29EDCBBB" w14:textId="77777777" w:rsidTr="008D66ED">
        <w:trPr>
          <w:tblCellSpacing w:w="7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4AAC8E1" w14:textId="0DD22A92" w:rsidR="00F07E57" w:rsidRPr="004C7965" w:rsidRDefault="00EF1F83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новых лексических единиц. Обсуждение экологических проблем России и Краснодарского края.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87105A9" w14:textId="77777777" w:rsidR="00EF1F83" w:rsidRDefault="00EF1F83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 карточек по теме</w:t>
            </w:r>
          </w:p>
          <w:p w14:paraId="5085C425" w14:textId="17DCD488" w:rsidR="00F07E57" w:rsidRPr="004C7965" w:rsidRDefault="00EF1F83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главных экологических проблем России и Краснодарского края.</w:t>
            </w:r>
            <w:r w:rsidR="00F07E57"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91601F3" w14:textId="77777777" w:rsidR="00E65A93" w:rsidRDefault="00E65A93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="00F07E57"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ow you see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picture.</w:t>
            </w:r>
          </w:p>
          <w:p w14:paraId="1C58E7F2" w14:textId="77777777" w:rsidR="00E65A93" w:rsidRDefault="00E65A93" w:rsidP="00E65A93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What’s happening in the picture?</w:t>
            </w:r>
          </w:p>
          <w:p w14:paraId="36C2990E" w14:textId="0123984D" w:rsidR="00F07E57" w:rsidRPr="00D0718B" w:rsidRDefault="00D0718B" w:rsidP="00D07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16DA67AF" wp14:editId="68077515">
                  <wp:extent cx="1356587" cy="2215302"/>
                  <wp:effectExtent l="8890" t="0" r="508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7895" cy="223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DD0BB" w14:textId="08C117BA" w:rsidR="00F07E57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Have a look at the </w:t>
            </w:r>
            <w:r w:rsidR="009457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scheme of the environmental problems.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457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It helps you 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expressing</w:t>
            </w: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your own view 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on the problem. </w:t>
            </w:r>
          </w:p>
          <w:p w14:paraId="20CEA9B5" w14:textId="7D4869B0" w:rsidR="00F07E57" w:rsidRPr="004C7965" w:rsidRDefault="009457F6" w:rsidP="002A6B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2F72184A" wp14:editId="26A88106">
                  <wp:extent cx="866775" cy="1929803"/>
                  <wp:effectExtent l="1905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9590" cy="193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E5F7BF0" w14:textId="404DF6AF" w:rsidR="00F07E57" w:rsidRDefault="00EF1F83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  <w:r w:rsidR="009457F6" w:rsidRPr="00945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5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обсуждение фото. </w:t>
            </w:r>
          </w:p>
          <w:p w14:paraId="09FD6F3E" w14:textId="5AA164EE" w:rsidR="009457F6" w:rsidRDefault="009457F6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A9DC45" w14:textId="1B742CCB" w:rsidR="009457F6" w:rsidRDefault="009457F6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E7269C" w14:textId="77777777" w:rsidR="009457F6" w:rsidRDefault="009457F6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56B1DE" w14:textId="4E3DE0D0" w:rsidR="009457F6" w:rsidRPr="009457F6" w:rsidRDefault="009457F6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Конспектирование основных экологических проблем России и Краснодарского края.</w:t>
            </w:r>
          </w:p>
          <w:p w14:paraId="0A2E3682" w14:textId="51A692ED" w:rsidR="00EF1F83" w:rsidRPr="004C7965" w:rsidRDefault="00EF1F83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729A" w:rsidRPr="004C7965" w14:paraId="388F3612" w14:textId="77777777" w:rsidTr="008D66ED">
        <w:trPr>
          <w:tblCellSpacing w:w="7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2AD88BF" w14:textId="23ED6B99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самостоятельно </w:t>
            </w:r>
            <w:r w:rsidR="002A6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способы решения поставленных проблем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663C99F" w14:textId="3E1744E9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Знакомство со </w:t>
            </w:r>
            <w:r w:rsidR="002A6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способами решения поставленных проблем</w:t>
            </w:r>
          </w:p>
          <w:p w14:paraId="6D3AC87A" w14:textId="1E3E4A0D" w:rsidR="00F07E57" w:rsidRPr="004C7965" w:rsidRDefault="002A6BE2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необходимой информации в учебнике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329E9EF" w14:textId="5CB33A91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Let’s have a look </w:t>
            </w:r>
            <w:r w:rsidR="002A6B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at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the pages. You will have to read the information which you see here about</w:t>
            </w: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the most pressing environmental issues. </w:t>
            </w:r>
            <w:r w:rsidR="002A6B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ou </w:t>
            </w:r>
            <w:r w:rsidR="002A6B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may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find some information from the other Web-sites in the Net. </w:t>
            </w:r>
          </w:p>
          <w:p w14:paraId="0B58C7C4" w14:textId="77777777" w:rsidR="00F07E57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You may </w:t>
            </w:r>
            <w:r w:rsidR="00907D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make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 list with the </w:t>
            </w:r>
            <w:r w:rsidR="00907D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ways of solving ecological problems.</w:t>
            </w:r>
            <w:r w:rsidRPr="002A6B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14:paraId="09A7C6D9" w14:textId="77777777" w:rsidR="003F4BA4" w:rsidRDefault="00F6353A" w:rsidP="00F6353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635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1)Conserving Water </w:t>
            </w:r>
          </w:p>
          <w:p w14:paraId="5ADB8C19" w14:textId="77777777" w:rsidR="003F4BA4" w:rsidRDefault="00F6353A" w:rsidP="00F6353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635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2)Preserving air quality </w:t>
            </w:r>
          </w:p>
          <w:p w14:paraId="1EC73E73" w14:textId="048419B9" w:rsidR="00F6353A" w:rsidRPr="00F6353A" w:rsidRDefault="00F6353A" w:rsidP="00F6353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635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3)Protecting the health of the land</w:t>
            </w:r>
          </w:p>
          <w:p w14:paraId="786813B1" w14:textId="77777777" w:rsidR="00F6353A" w:rsidRPr="00F6353A" w:rsidRDefault="00F6353A" w:rsidP="00F6353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F635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4)Helping to protect animals </w:t>
            </w:r>
          </w:p>
          <w:p w14:paraId="6788FEF3" w14:textId="64798FE3" w:rsidR="00F6353A" w:rsidRPr="00F6353A" w:rsidRDefault="00F6353A" w:rsidP="00F6353A">
            <w:pPr>
              <w:spacing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  <w:r w:rsidRPr="00F6353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lastRenderedPageBreak/>
              <w:t xml:space="preserve">5)Conserving energy </w:t>
            </w:r>
          </w:p>
          <w:p w14:paraId="721DCD94" w14:textId="0DA9A2B2" w:rsidR="00907DB5" w:rsidRPr="002A6BE2" w:rsidRDefault="00907DB5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46CD02ED" w14:textId="77777777" w:rsidR="00F07E57" w:rsidRDefault="002A6BE2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Поисковое чтение. </w:t>
            </w:r>
          </w:p>
          <w:p w14:paraId="369F2D66" w14:textId="77777777" w:rsidR="002A6BE2" w:rsidRDefault="002A6BE2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информации в сети интернет.</w:t>
            </w:r>
          </w:p>
          <w:p w14:paraId="1CBDA552" w14:textId="7073A2CF" w:rsidR="002A6BE2" w:rsidRDefault="002A6BE2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39C2EE" w14:textId="05F7F550" w:rsidR="00907DB5" w:rsidRDefault="00907DB5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8AB12B" w14:textId="618EF37B" w:rsidR="00907DB5" w:rsidRDefault="00907DB5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списка способов решения экологически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 проблем</w:t>
            </w:r>
          </w:p>
          <w:p w14:paraId="7C648D57" w14:textId="139D832A" w:rsidR="002A6BE2" w:rsidRPr="002A6BE2" w:rsidRDefault="002A6BE2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729A" w:rsidRPr="004C7965" w14:paraId="4E42671C" w14:textId="77777777" w:rsidTr="008D66ED">
        <w:trPr>
          <w:tblCellSpacing w:w="7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91A26EE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Научиться приёмам самостоятельной работы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2B5462DC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сети Интернет</w:t>
            </w:r>
          </w:p>
          <w:p w14:paraId="5F616910" w14:textId="77777777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Поиск, отбор, обработка и передача информации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7086E2B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Let’s start here at school. And then you can continue learning this subject at home as much as you need.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59773BEA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изложенного в уроке материала, поиск, обработка и отбор необходимой информации</w:t>
            </w:r>
          </w:p>
        </w:tc>
      </w:tr>
      <w:tr w:rsidR="00D9729A" w:rsidRPr="004C7965" w14:paraId="4E46EC0C" w14:textId="77777777" w:rsidTr="008D66ED">
        <w:trPr>
          <w:tblCellSpacing w:w="7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47A749C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полученных на уроке</w:t>
            </w:r>
          </w:p>
          <w:p w14:paraId="48D883E6" w14:textId="328770C6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548F8BB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Выполнение практической части урока </w:t>
            </w:r>
          </w:p>
          <w:p w14:paraId="43F6C157" w14:textId="010BB324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C63F9C6" w14:textId="58759950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Firstly, you have to </w:t>
            </w: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take a test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You have to choose the correct answers to the questions. </w:t>
            </w:r>
            <w:r w:rsidR="002A52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object w:dxaOrig="1539" w:dyaOrig="996" w14:anchorId="5D681731">
                <v:shape id="_x0000_i1026" type="#_x0000_t75" style="width:94.5pt;height:60.75pt" o:ole="">
                  <v:imagedata r:id="rId10" o:title=""/>
                </v:shape>
                <o:OLEObject Type="Embed" ProgID="PowerPoint.Show.12" ShapeID="_x0000_i1026" DrawAspect="Icon" ObjectID="_1709818351" r:id="rId11"/>
              </w:object>
            </w:r>
          </w:p>
          <w:p w14:paraId="24EB4BA7" w14:textId="1D65763C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71C213D1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теста</w:t>
            </w:r>
          </w:p>
          <w:p w14:paraId="24840647" w14:textId="77777777" w:rsidR="002A5241" w:rsidRDefault="002A5241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B7D810" w14:textId="77777777" w:rsidR="002A5241" w:rsidRDefault="002A5241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404940" w14:textId="10FE2630" w:rsidR="00F07E57" w:rsidRPr="004C7965" w:rsidRDefault="00F07E57" w:rsidP="002A52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729A" w:rsidRPr="004C7965" w14:paraId="49B75951" w14:textId="77777777" w:rsidTr="008D66ED">
        <w:trPr>
          <w:tblCellSpacing w:w="7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11DA735C" w14:textId="658DD689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</w:t>
            </w:r>
            <w:r w:rsidR="002A5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</w:t>
            </w:r>
            <w:r w:rsidR="002A5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ами 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своего труда, делиться мнением, проводить анализ своей работы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04885296" w14:textId="77777777" w:rsidR="00F07E57" w:rsidRPr="004C7965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Заключительный этап </w:t>
            </w:r>
          </w:p>
          <w:p w14:paraId="7CD506E0" w14:textId="0B573445" w:rsidR="00F07E57" w:rsidRPr="004C7965" w:rsidRDefault="00F07E57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подводит итоги дистанционного урока: </w:t>
            </w:r>
            <w:r w:rsidR="00D9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дает задание на дом, </w:t>
            </w: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демонстрирует результаты теста, выставляет оценки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300453A0" w14:textId="77777777" w:rsidR="002A5241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You </w:t>
            </w:r>
            <w:r w:rsidR="002A52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successfully passed the test and get narks for your work. </w:t>
            </w:r>
          </w:p>
          <w:p w14:paraId="49C3EABB" w14:textId="0D357999" w:rsidR="002A5241" w:rsidRDefault="002A5241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Now let’s discuss some points once again. </w:t>
            </w:r>
          </w:p>
          <w:p w14:paraId="5786A3D8" w14:textId="63487753" w:rsidR="002A5241" w:rsidRDefault="002A5241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B8F0B56" w14:textId="22160566" w:rsidR="00D9729A" w:rsidRPr="00D9729A" w:rsidRDefault="00D9729A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Try to answer to the questions</w:t>
            </w:r>
            <w:r w:rsidRPr="00D972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 send me your answers to my mail.</w:t>
            </w:r>
          </w:p>
          <w:p w14:paraId="47B81114" w14:textId="73AAE130" w:rsidR="003F4BA4" w:rsidRDefault="00176A71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2" w:history="1">
              <w:r w:rsidR="003F4BA4" w:rsidRPr="00FF31D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https://speaking2022.svetlanaenglishonline.ru/oge/task/2/1</w:t>
              </w:r>
            </w:hyperlink>
          </w:p>
          <w:p w14:paraId="0DB2F593" w14:textId="67CB15CB" w:rsidR="00F07E57" w:rsidRPr="00D9729A" w:rsidRDefault="003F4BA4" w:rsidP="008D6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="00F07E57" w:rsidRPr="00D972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hank you. Good bye.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14:paraId="632126D9" w14:textId="41D9CCA2" w:rsidR="002A5241" w:rsidRDefault="002A5241" w:rsidP="002A52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Высказывание своего мнения по данной проблеме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B8C2DA1" w14:textId="46F37290" w:rsidR="00D9729A" w:rsidRPr="00D9729A" w:rsidRDefault="00D9729A" w:rsidP="002A52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переходят по ссылке на сайт-тренажер устной речи и отвечают на вопросы электронного помощника, записав свой ответ и прислав его на почту учителя для проверки.</w:t>
            </w:r>
          </w:p>
          <w:p w14:paraId="2583BB5B" w14:textId="2B67A281" w:rsidR="00F07E57" w:rsidRPr="002A5241" w:rsidRDefault="00F07E57" w:rsidP="008D6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9EA484D" w14:textId="002B1DE3" w:rsidR="008C4B4F" w:rsidRDefault="008C4B4F"/>
    <w:p w14:paraId="11262FEF" w14:textId="049C55ED" w:rsidR="003F4BA4" w:rsidRDefault="003F4BA4"/>
    <w:p w14:paraId="7C991B7E" w14:textId="18C0AC08" w:rsidR="004F2EF5" w:rsidRDefault="004F2EF5"/>
    <w:p w14:paraId="3294811B" w14:textId="0629A641" w:rsidR="004F2EF5" w:rsidRDefault="004F2EF5"/>
    <w:p w14:paraId="06DBBCFF" w14:textId="244ACFCA" w:rsidR="004F2EF5" w:rsidRPr="00791540" w:rsidRDefault="004F2EF5" w:rsidP="004F2EF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154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использованной литературы</w:t>
      </w:r>
    </w:p>
    <w:p w14:paraId="6512354C" w14:textId="68B52798" w:rsidR="004F2EF5" w:rsidRDefault="004F2EF5" w:rsidP="004F2E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91540">
        <w:rPr>
          <w:rFonts w:ascii="Times New Roman" w:hAnsi="Times New Roman" w:cs="Times New Roman"/>
          <w:sz w:val="24"/>
          <w:szCs w:val="24"/>
        </w:rPr>
        <w:t>.Суханова О.Н., Исупова Н.А. Английский язык. Основной Государственный Экзамен. Готовимся к устной части. – Москва, «Просвещение», 2017г.</w:t>
      </w:r>
    </w:p>
    <w:p w14:paraId="08BCE0AB" w14:textId="0A86A120" w:rsidR="00791540" w:rsidRDefault="00791540" w:rsidP="004F2E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91540">
        <w:t xml:space="preserve"> </w:t>
      </w:r>
      <w:r w:rsidRPr="00791540">
        <w:rPr>
          <w:rFonts w:ascii="Times New Roman" w:hAnsi="Times New Roman" w:cs="Times New Roman"/>
          <w:sz w:val="24"/>
          <w:szCs w:val="24"/>
        </w:rPr>
        <w:t xml:space="preserve">Ю. Е. Ваулина, Д. Дули, О. Е. </w:t>
      </w:r>
      <w:proofErr w:type="spellStart"/>
      <w:r w:rsidRPr="00791540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Pr="00791540">
        <w:rPr>
          <w:rFonts w:ascii="Times New Roman" w:hAnsi="Times New Roman" w:cs="Times New Roman"/>
          <w:sz w:val="24"/>
          <w:szCs w:val="24"/>
        </w:rPr>
        <w:t>, В. Эванс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915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Английский в фокусе, 7 класс. </w:t>
      </w:r>
      <w:r w:rsidR="00176A7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A71">
        <w:rPr>
          <w:rFonts w:ascii="Times New Roman" w:hAnsi="Times New Roman" w:cs="Times New Roman"/>
          <w:sz w:val="24"/>
          <w:szCs w:val="24"/>
        </w:rPr>
        <w:t>Москва, «Просвещение», 2021 г.</w:t>
      </w:r>
    </w:p>
    <w:p w14:paraId="42639F91" w14:textId="0BA8F397" w:rsidR="00176A71" w:rsidRPr="00176A71" w:rsidRDefault="00176A71" w:rsidP="00176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76A71"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76A71">
        <w:rPr>
          <w:rFonts w:ascii="Times New Roman" w:hAnsi="Times New Roman" w:cs="Times New Roman"/>
          <w:sz w:val="24"/>
          <w:szCs w:val="24"/>
        </w:rPr>
        <w:t>нлайн-тренажер по говорению:</w:t>
      </w:r>
      <w:r>
        <w:t xml:space="preserve"> </w:t>
      </w:r>
      <w:hyperlink r:id="rId13" w:history="1"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speaking</w:t>
        </w:r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2022.</w:t>
        </w:r>
        <w:proofErr w:type="spellStart"/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svetlanaenglishonline</w:t>
        </w:r>
        <w:proofErr w:type="spellEnd"/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oge</w:t>
        </w:r>
        <w:proofErr w:type="spellEnd"/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task</w:t>
        </w:r>
        <w:r w:rsidRPr="00FC004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/2/1</w:t>
        </w:r>
      </w:hyperlink>
    </w:p>
    <w:p w14:paraId="69DFF731" w14:textId="02ED6049" w:rsidR="00176A71" w:rsidRPr="00791540" w:rsidRDefault="00176A71" w:rsidP="004F2EF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76A71" w:rsidRPr="0079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91EB2"/>
    <w:multiLevelType w:val="hybridMultilevel"/>
    <w:tmpl w:val="A4E67C14"/>
    <w:lvl w:ilvl="0" w:tplc="CC28C0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90FC7"/>
    <w:multiLevelType w:val="multilevel"/>
    <w:tmpl w:val="D32E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50656"/>
    <w:multiLevelType w:val="hybridMultilevel"/>
    <w:tmpl w:val="10F008A2"/>
    <w:lvl w:ilvl="0" w:tplc="044C1D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A2B1A"/>
    <w:multiLevelType w:val="hybridMultilevel"/>
    <w:tmpl w:val="25D84C42"/>
    <w:lvl w:ilvl="0" w:tplc="044C1D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34B83"/>
    <w:multiLevelType w:val="multilevel"/>
    <w:tmpl w:val="4512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A111CE"/>
    <w:multiLevelType w:val="hybridMultilevel"/>
    <w:tmpl w:val="74C42224"/>
    <w:lvl w:ilvl="0" w:tplc="044C1D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93FC5"/>
    <w:multiLevelType w:val="multilevel"/>
    <w:tmpl w:val="5D72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01CB4"/>
    <w:multiLevelType w:val="hybridMultilevel"/>
    <w:tmpl w:val="90BE6A7A"/>
    <w:lvl w:ilvl="0" w:tplc="044C1D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067F7"/>
    <w:multiLevelType w:val="hybridMultilevel"/>
    <w:tmpl w:val="527E3EE8"/>
    <w:lvl w:ilvl="0" w:tplc="044C1DD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B393F33"/>
    <w:multiLevelType w:val="hybridMultilevel"/>
    <w:tmpl w:val="91805708"/>
    <w:lvl w:ilvl="0" w:tplc="044C1DD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037B4"/>
    <w:multiLevelType w:val="multilevel"/>
    <w:tmpl w:val="5588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6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E57"/>
    <w:rsid w:val="001543EB"/>
    <w:rsid w:val="00166E45"/>
    <w:rsid w:val="00170ED3"/>
    <w:rsid w:val="00176A71"/>
    <w:rsid w:val="001822EE"/>
    <w:rsid w:val="00297471"/>
    <w:rsid w:val="002A5241"/>
    <w:rsid w:val="002A6BE2"/>
    <w:rsid w:val="003E0331"/>
    <w:rsid w:val="003F4BA4"/>
    <w:rsid w:val="004F2EF5"/>
    <w:rsid w:val="005F3C86"/>
    <w:rsid w:val="00791540"/>
    <w:rsid w:val="008C4B4F"/>
    <w:rsid w:val="00907DB5"/>
    <w:rsid w:val="009457F6"/>
    <w:rsid w:val="00A571EB"/>
    <w:rsid w:val="00A8547F"/>
    <w:rsid w:val="00AB6E1B"/>
    <w:rsid w:val="00D0718B"/>
    <w:rsid w:val="00D9729A"/>
    <w:rsid w:val="00E65A93"/>
    <w:rsid w:val="00EF1F83"/>
    <w:rsid w:val="00F07E57"/>
    <w:rsid w:val="00F6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54CF"/>
  <w15:docId w15:val="{80A4A041-FDE9-4DF6-9663-5518E4E9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E5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2E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F4BA4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F4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peaking2022.svetlanaenglishonline.ru/oge/task/2/1" TargetMode="External"/><Relationship Id="rId3" Type="http://schemas.openxmlformats.org/officeDocument/2006/relationships/styles" Target="styles.xml"/><Relationship Id="rId7" Type="http://schemas.openxmlformats.org/officeDocument/2006/relationships/package" Target="embeddings/Microsoft_PowerPoint_Presentation.pptx"/><Relationship Id="rId12" Type="http://schemas.openxmlformats.org/officeDocument/2006/relationships/hyperlink" Target="https://speaking2022.svetlanaenglishonline.ru/oge/task/2/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1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5ECDA-BBFE-4C65-9ED1-8F6D973C3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Вира</cp:lastModifiedBy>
  <cp:revision>8</cp:revision>
  <dcterms:created xsi:type="dcterms:W3CDTF">2022-03-24T06:42:00Z</dcterms:created>
  <dcterms:modified xsi:type="dcterms:W3CDTF">2022-03-26T13:46:00Z</dcterms:modified>
</cp:coreProperties>
</file>