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12" w:rsidRPr="00477ADA" w:rsidRDefault="00793212" w:rsidP="00477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в </w:t>
      </w:r>
      <w:r w:rsidR="00724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793212" w:rsidRPr="007242FF" w:rsidRDefault="00793212" w:rsidP="00477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="007242FF" w:rsidRPr="007242FF">
        <w:rPr>
          <w:rFonts w:ascii="Times New Roman" w:hAnsi="Times New Roman"/>
          <w:b/>
          <w:sz w:val="24"/>
          <w:szCs w:val="24"/>
        </w:rPr>
        <w:t>Церковь и духовенство в средневековом обществе</w:t>
      </w:r>
      <w:r w:rsidR="007242FF" w:rsidRPr="00724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24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Крестовые походы»</w:t>
      </w:r>
    </w:p>
    <w:p w:rsidR="00793212" w:rsidRPr="00477ADA" w:rsidRDefault="00793212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7A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793212" w:rsidRPr="00477ADA" w:rsidRDefault="00793212" w:rsidP="00477A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причины </w:t>
      </w:r>
      <w:r w:rsidR="0072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 четырех 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крестовых походов, изучить состав их участников, ход и результаты</w:t>
      </w:r>
      <w:r w:rsidR="007242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212" w:rsidRPr="00477ADA" w:rsidRDefault="00793212" w:rsidP="00477A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коллективной и индивидуальной работы, умение работать с текстом</w:t>
      </w:r>
      <w:r w:rsidR="007242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2FF" w:rsidRDefault="00793212" w:rsidP="00477A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давать оценку поступкам людей, </w:t>
      </w:r>
    </w:p>
    <w:p w:rsidR="00793212" w:rsidRPr="00477ADA" w:rsidRDefault="00793212" w:rsidP="00477A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сопричастности.</w:t>
      </w:r>
    </w:p>
    <w:p w:rsidR="00793212" w:rsidRPr="00477ADA" w:rsidRDefault="00793212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3090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новых знаний</w:t>
      </w:r>
    </w:p>
    <w:p w:rsidR="00793212" w:rsidRPr="00477ADA" w:rsidRDefault="00793212" w:rsidP="00477A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77A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139F" w:rsidRPr="00477ADA">
        <w:rPr>
          <w:rFonts w:ascii="Times New Roman" w:hAnsi="Times New Roman" w:cs="Times New Roman"/>
          <w:sz w:val="24"/>
          <w:szCs w:val="24"/>
          <w:lang w:eastAsia="ru-RU"/>
        </w:rPr>
        <w:t>карта «Крестовые походы», презентация «Крестовые походы»</w:t>
      </w:r>
      <w:r w:rsidR="00CE3090" w:rsidRPr="00477A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3212" w:rsidRPr="00477ADA" w:rsidRDefault="00793212" w:rsidP="00477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9F" w:rsidRPr="00477ADA" w:rsidRDefault="00793212" w:rsidP="00477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E139F" w:rsidRPr="00477ADA" w:rsidRDefault="00146313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E139F"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E3090"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мотивации</w:t>
      </w:r>
    </w:p>
    <w:p w:rsidR="005E139F" w:rsidRPr="00477ADA" w:rsidRDefault="0012491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«Слово учителя»</w:t>
      </w:r>
    </w:p>
    <w:p w:rsidR="005E139F" w:rsidRPr="00477ADA" w:rsidRDefault="005E139F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Добрый день, дети.  </w:t>
      </w:r>
    </w:p>
    <w:p w:rsidR="005E139F" w:rsidRPr="00477ADA" w:rsidRDefault="000E71EB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нас ждет новая увлекательная тема. Она посвящена со</w:t>
      </w:r>
      <w:r w:rsidR="00C440F1"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бытиям в Европе с </w:t>
      </w:r>
      <w:r w:rsidR="00CE3090" w:rsidRPr="00477A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ХІ</w:t>
      </w:r>
      <w:r w:rsidR="00C440F1"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CE3090" w:rsidRPr="00477A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ХІІІ</w:t>
      </w:r>
      <w:r w:rsidR="00C440F1"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века, когда началось открытое противостояние христианского и мусульманского мира. В это время в Европе появились рыцари, готовые бороться за христианскую веру и назывались они…  Ну а как назывались, ответит наш ребус.</w:t>
      </w:r>
    </w:p>
    <w:p w:rsidR="005E139F" w:rsidRPr="00477ADA" w:rsidRDefault="005E139F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«Ребус</w:t>
      </w:r>
      <w:r w:rsidR="00183074"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77ADA">
        <w:rPr>
          <w:rStyle w:val="a6"/>
          <w:rFonts w:ascii="Times New Roman" w:hAnsi="Times New Roman" w:cs="Times New Roman"/>
          <w:sz w:val="24"/>
          <w:szCs w:val="24"/>
        </w:rPr>
        <w:t> </w:t>
      </w:r>
    </w:p>
    <w:p w:rsidR="00C440F1" w:rsidRPr="00477ADA" w:rsidRDefault="00C440F1" w:rsidP="00477ADA">
      <w:pPr>
        <w:pStyle w:val="a5"/>
        <w:shd w:val="clear" w:color="auto" w:fill="FFFFFF"/>
        <w:spacing w:before="0" w:beforeAutospacing="0" w:after="0" w:afterAutospacing="0"/>
        <w:ind w:firstLine="720"/>
        <w:jc w:val="center"/>
      </w:pPr>
      <w:r w:rsidRPr="00477ADA">
        <w:rPr>
          <w:noProof/>
        </w:rPr>
        <w:drawing>
          <wp:inline distT="0" distB="0" distL="0" distR="0" wp14:anchorId="003749E2" wp14:editId="641A203E">
            <wp:extent cx="1714500" cy="542925"/>
            <wp:effectExtent l="0" t="0" r="0" b="9525"/>
            <wp:docPr id="1" name="Рисунок 1" descr="https://videouroki.net/uploaded_files/olympiad_data/2015-02-03_10-22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uploaded_files/olympiad_data/2015-02-03_10-22-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77A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Ответ: крестоносец.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0F1" w:rsidRPr="00477ADA" w:rsidRDefault="00146313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440F1"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r w:rsidR="00C440F1"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E3090"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актуализации </w:t>
      </w:r>
      <w:r w:rsidRPr="0047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</w:t>
      </w:r>
    </w:p>
    <w:p w:rsidR="005E139F" w:rsidRPr="00477ADA" w:rsidRDefault="00C440F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«Тестирование»</w:t>
      </w:r>
    </w:p>
    <w:p w:rsidR="00793212" w:rsidRPr="00477ADA" w:rsidRDefault="00793212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произошел раскол христианской церкви на католическую и православную?</w:t>
      </w:r>
    </w:p>
    <w:p w:rsidR="00793212" w:rsidRPr="00477ADA" w:rsidRDefault="00793212" w:rsidP="00477ADA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1095 г.</w:t>
      </w:r>
    </w:p>
    <w:p w:rsidR="00793212" w:rsidRPr="00477ADA" w:rsidRDefault="00793212" w:rsidP="00477ADA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1054 г.</w:t>
      </w:r>
    </w:p>
    <w:p w:rsidR="00793212" w:rsidRPr="00477ADA" w:rsidRDefault="00793212" w:rsidP="00477ADA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988 г.</w:t>
      </w:r>
    </w:p>
    <w:p w:rsidR="00793212" w:rsidRPr="00477ADA" w:rsidRDefault="00793212" w:rsidP="00477ADA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-Глава церкви в Византии?</w:t>
      </w:r>
    </w:p>
    <w:p w:rsidR="00793212" w:rsidRPr="00477ADA" w:rsidRDefault="00793212" w:rsidP="00477ADA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</w:p>
    <w:p w:rsidR="00793212" w:rsidRPr="00477ADA" w:rsidRDefault="00793212" w:rsidP="00477ADA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Патриарх</w:t>
      </w:r>
    </w:p>
    <w:p w:rsidR="00793212" w:rsidRPr="00477ADA" w:rsidRDefault="00793212" w:rsidP="00477ADA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</w:t>
      </w:r>
    </w:p>
    <w:p w:rsidR="00793212" w:rsidRPr="00477ADA" w:rsidRDefault="00793212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индульгенция?</w:t>
      </w:r>
    </w:p>
    <w:p w:rsidR="00793212" w:rsidRPr="00477ADA" w:rsidRDefault="00793212" w:rsidP="00477ADA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Грамота о прощении грехов</w:t>
      </w:r>
    </w:p>
    <w:p w:rsidR="00793212" w:rsidRPr="00477ADA" w:rsidRDefault="00793212" w:rsidP="00477ADA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Проклятие, которое посылал папа императору</w:t>
      </w:r>
    </w:p>
    <w:p w:rsidR="00793212" w:rsidRPr="00477ADA" w:rsidRDefault="00793212" w:rsidP="00477ADA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между папой и императором</w:t>
      </w:r>
    </w:p>
    <w:p w:rsidR="00124911" w:rsidRPr="00477ADA" w:rsidRDefault="0012491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11" w:rsidRPr="00477ADA" w:rsidRDefault="0012491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* «Опрос»</w:t>
      </w:r>
    </w:p>
    <w:p w:rsidR="00793212" w:rsidRPr="00477ADA" w:rsidRDefault="00793212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место занима</w:t>
      </w:r>
      <w:r w:rsidR="007242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Католическая церковь в политической европейской системе</w:t>
      </w:r>
      <w:r w:rsidR="0072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Средневековье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3212" w:rsidRPr="00477ADA" w:rsidRDefault="00183074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3212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могло стать причиной для конфликтов между людей разных религий</w:t>
      </w:r>
      <w:r w:rsidR="0072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тот период</w:t>
      </w:r>
      <w:r w:rsidR="00793212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3212" w:rsidRPr="00477ADA" w:rsidRDefault="00183074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3212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решались спорные вопросы между разными сторонами в Средние века?</w:t>
      </w:r>
    </w:p>
    <w:p w:rsidR="00124911" w:rsidRPr="00477ADA" w:rsidRDefault="0012491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11" w:rsidRPr="00477ADA" w:rsidRDefault="0012491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77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Этап целеполагания</w:t>
      </w:r>
    </w:p>
    <w:p w:rsidR="00124911" w:rsidRPr="00477ADA" w:rsidRDefault="0012491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«Слово учителя»</w:t>
      </w:r>
    </w:p>
    <w:p w:rsidR="00124911" w:rsidRPr="00477ADA" w:rsidRDefault="0012491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сегодня мы с вами определим причины </w:t>
      </w:r>
      <w:r w:rsidR="001D3641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четырех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крестовы</w:t>
      </w:r>
      <w:r w:rsidR="001D3641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</w:t>
      </w:r>
      <w:r w:rsidR="001D3641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ов; мы познакомимся с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</w:t>
      </w:r>
      <w:r w:rsidR="001D3641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</w:t>
      </w:r>
      <w:r w:rsidR="001D3641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</w:t>
      </w:r>
      <w:r w:rsidR="001D3641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походах, </w:t>
      </w:r>
      <w:r w:rsidR="001D3641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их 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1D3641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походов крестоносцев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Европы.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911" w:rsidRPr="00477ADA" w:rsidRDefault="0012491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Этап решения поставленной проблемы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* «Слово учителя»</w:t>
      </w:r>
    </w:p>
    <w:p w:rsidR="00793212" w:rsidRDefault="00793212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предыдущем уроке мы с вами выяснили, что католическая церковь ставила перед собой цель распространить свое влияние и могущество как можно дальше. Угрозой для католической церкви стала нападение племени турок-сельджуков в конце ХI </w:t>
      </w:r>
      <w:r w:rsidR="00124911" w:rsidRPr="00477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в., которые</w:t>
      </w:r>
      <w:r w:rsidRPr="00477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захватили почти всю территорию Малой Азии, создав угрозу для католической церкви в данном регионе. Византия попросила помощи у Папы Римского.</w:t>
      </w:r>
    </w:p>
    <w:p w:rsidR="00127E73" w:rsidRPr="00477ADA" w:rsidRDefault="00127E73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события мы называем крестовыми походами?</w:t>
      </w:r>
    </w:p>
    <w:p w:rsidR="00C440F1" w:rsidRPr="00477ADA" w:rsidRDefault="001D364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Крестовые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7A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походы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r w:rsidR="00477ADA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военные </w:t>
      </w:r>
      <w:r w:rsidRPr="00477A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походы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 периода XI–XV вв., осуществлявшиеся под эгидой Римско-Католической церкви, формально имевшие целью освобождение христиан из-под владычества мусульман, защиту христианских святынь от поругания и осквернения (первые </w:t>
      </w:r>
      <w:r w:rsidRPr="00477A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походы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), распространение и утверждение католической веры (последующие </w:t>
      </w:r>
      <w:r w:rsidRPr="00477A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походы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D3641" w:rsidRPr="00477ADA" w:rsidRDefault="001D364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3074" w:rsidRPr="00477ADA" w:rsidRDefault="00183074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Начало крестовых походов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«Просмотр видеоролика»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Видеоролик «</w:t>
      </w:r>
      <w:r w:rsidRPr="00477ADA">
        <w:rPr>
          <w:rFonts w:ascii="Times New Roman" w:hAnsi="Times New Roman" w:cs="Times New Roman"/>
          <w:sz w:val="24"/>
          <w:szCs w:val="24"/>
          <w:lang w:eastAsia="ru-RU"/>
        </w:rPr>
        <w:t>Крестовые походы»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«Слово учителя»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видеосюжете мы </w:t>
      </w:r>
      <w:r w:rsidR="007242FF">
        <w:rPr>
          <w:rFonts w:ascii="Times New Roman" w:hAnsi="Times New Roman" w:cs="Times New Roman"/>
          <w:sz w:val="24"/>
          <w:szCs w:val="24"/>
          <w:shd w:val="clear" w:color="auto" w:fill="FFFFFF"/>
        </w:rPr>
        <w:t>увидели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событие</w:t>
      </w:r>
      <w:r w:rsidR="007242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из-за которого начались крестовые походы, но теперь нам следует обратиться к историческому источнику и узнать, что же сказал Папа Римский.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C440F1" w:rsidRPr="00477ADA" w:rsidRDefault="00C440F1" w:rsidP="00477ADA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77AD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* «Аналитики»</w:t>
      </w:r>
    </w:p>
    <w:p w:rsidR="00C440F1" w:rsidRDefault="00C440F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Учащиеся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читают документ.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речи Папы Римского Урбана </w:t>
      </w:r>
      <w:r w:rsidR="00477ADA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II:</w:t>
      </w:r>
      <w:r w:rsidR="00477ADA" w:rsidRPr="00477ADA">
        <w:rPr>
          <w:rFonts w:ascii="Times New Roman" w:hAnsi="Times New Roman" w:cs="Times New Roman"/>
          <w:sz w:val="24"/>
          <w:szCs w:val="24"/>
        </w:rPr>
        <w:t xml:space="preserve"> «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Иерусалим есть пуп (центр) Земли! Реки там текут молоком и медом, это край плодороднейший – второй рай... Исторгните землю эту у нечестивого народа, покорите ее себе…, спасите братьев, проживающих на </w:t>
      </w:r>
      <w:r w:rsidR="00477ADA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востоке! ...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здесь горестен и беден, там будет радостен и богат! Тому, кто положит жизнь в битве, будут отпущены все грехи!»</w:t>
      </w:r>
      <w:r w:rsidR="0072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42FF" w:rsidRDefault="007242FF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2FF" w:rsidRPr="00477ADA" w:rsidRDefault="007242FF" w:rsidP="0072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«Рамка цели»</w:t>
      </w:r>
    </w:p>
    <w:p w:rsidR="007242FF" w:rsidRPr="00477ADA" w:rsidRDefault="007242FF" w:rsidP="007242F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ли фразы, которые свидетельствуют об освободительных целях крестоносцев?</w:t>
      </w:r>
    </w:p>
    <w:p w:rsidR="007242FF" w:rsidRPr="00477ADA" w:rsidRDefault="007242FF" w:rsidP="007242F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О захватнических?</w:t>
      </w:r>
    </w:p>
    <w:p w:rsidR="007242FF" w:rsidRPr="00477ADA" w:rsidRDefault="007242FF" w:rsidP="007242F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Сравните свои выводы. Есть ли противоречие.</w:t>
      </w:r>
    </w:p>
    <w:p w:rsidR="007242FF" w:rsidRPr="007242FF" w:rsidRDefault="007242FF" w:rsidP="00127E7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42FF">
        <w:rPr>
          <w:rFonts w:ascii="Times New Roman" w:hAnsi="Times New Roman" w:cs="Times New Roman"/>
          <w:sz w:val="24"/>
          <w:szCs w:val="24"/>
          <w:shd w:val="clear" w:color="auto" w:fill="FFFFFF"/>
        </w:rPr>
        <w:t>Какую проблему нам предстоит решить?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27E73" w:rsidRPr="00127E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изучить историю крестовых походов и определить роль этого события для мировой истории</w:t>
      </w:r>
      <w:r w:rsidR="00127E7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40F1" w:rsidRPr="007242FF" w:rsidRDefault="00183074" w:rsidP="00477ADA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Причины крестовых походов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Учащиеся</w:t>
      </w:r>
      <w:r w:rsidR="00974ED1" w:rsidRPr="00477AD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</w:t>
      </w:r>
      <w:r w:rsidR="00974ED1"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коллективной беседе</w:t>
      </w:r>
      <w:r w:rsidR="00974ED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отвечая на вопросы</w:t>
      </w:r>
      <w:r w:rsidR="00974ED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формулируют план изучения </w:t>
      </w:r>
      <w:proofErr w:type="gram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темы: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1.Причины</w:t>
      </w:r>
      <w:r w:rsidR="0072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2.Участники</w:t>
      </w:r>
      <w:r w:rsidR="0072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3.Цели</w:t>
      </w:r>
      <w:proofErr w:type="gram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</w:t>
      </w:r>
      <w:r w:rsidR="0072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4.Ход (основные события)</w:t>
      </w:r>
      <w:r w:rsidR="0072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5.Итоги (результат и значение)</w:t>
      </w:r>
      <w:r w:rsidR="0072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40F1" w:rsidRPr="00477ADA" w:rsidRDefault="00C440F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ED1" w:rsidRPr="00477ADA" w:rsidRDefault="00974ED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* «Самостоятельная поисковая работа с документом»</w:t>
      </w:r>
    </w:p>
    <w:p w:rsidR="00974ED1" w:rsidRDefault="00974ED1" w:rsidP="00262A6C">
      <w:pPr>
        <w:ind w:left="-150"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Выписать из </w:t>
      </w:r>
      <w:r w:rsidR="00D53376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="0012491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A6C" w:rsidRPr="00262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учебника причины крестовых походов</w:t>
      </w:r>
    </w:p>
    <w:p w:rsidR="00D53376" w:rsidRPr="00D53376" w:rsidRDefault="00D53376" w:rsidP="00D53376">
      <w:pPr>
        <w:spacing w:after="0" w:line="240" w:lineRule="auto"/>
        <w:ind w:left="-150"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Причины крестовых походов:</w:t>
      </w:r>
    </w:p>
    <w:p w:rsidR="00974ED1" w:rsidRPr="00477ADA" w:rsidRDefault="00974ED1" w:rsidP="00D533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1. Религиозная – освободить христианские святыни «Гроб Господень»;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2. Экономическая – отсутствие земли в Европе;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3. Социальная – большое количество обеднев</w:t>
      </w:r>
      <w:r w:rsidR="00262A6C">
        <w:rPr>
          <w:rFonts w:ascii="Times New Roman" w:hAnsi="Times New Roman" w:cs="Times New Roman"/>
          <w:sz w:val="24"/>
          <w:szCs w:val="24"/>
          <w:shd w:val="clear" w:color="auto" w:fill="FFFFFF"/>
        </w:rPr>
        <w:t>шего дворянства (младших детей) [1</w:t>
      </w:r>
      <w:r w:rsidR="00262A6C" w:rsidRPr="00262A6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262A6C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4ED1" w:rsidRPr="00477ADA" w:rsidRDefault="00974ED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3074" w:rsidRPr="00477ADA" w:rsidRDefault="00183074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3. Крестовые походы и их результат</w:t>
      </w:r>
    </w:p>
    <w:p w:rsidR="00974ED1" w:rsidRPr="00477ADA" w:rsidRDefault="00974ED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* «Работа в группах»</w:t>
      </w:r>
      <w:r w:rsid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(опережающее задание)</w:t>
      </w:r>
    </w:p>
    <w:p w:rsidR="00183074" w:rsidRDefault="00974ED1" w:rsidP="001F72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объединяются в 3 группы и изучают карточки с информацией</w:t>
      </w:r>
      <w:r w:rsid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ADA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F7279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 №</w:t>
      </w:r>
      <w:r w:rsidR="00477ADA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1,2,3)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F7279" w:rsidRPr="00477ADA" w:rsidRDefault="001F7279" w:rsidP="001F72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4911" w:rsidRPr="00477ADA" w:rsidRDefault="0012491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Этап коррекции</w:t>
      </w:r>
    </w:p>
    <w:p w:rsidR="00183074" w:rsidRDefault="00183074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* «Презентация результатов поисковой деятельности»</w:t>
      </w:r>
    </w:p>
    <w:p w:rsidR="001F7279" w:rsidRDefault="001F7279" w:rsidP="001F72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чащиеся выступают с анализом документа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7279" w:rsidRPr="00477ADA" w:rsidRDefault="001F7279" w:rsidP="001F72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этого учащиеся задают остальным ребятам вопросы по содержанию карточки. Происходит обсуждение и коррекция ответов.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7279" w:rsidRDefault="004C10A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Группа № 1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-Почему успех крестоносцев в 1099 года не стал </w:t>
      </w:r>
      <w:r w:rsidR="001F7279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окончательным?</w:t>
      </w:r>
      <w:r w:rsidR="001F7279" w:rsidRPr="00477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A1" w:rsidRPr="00477ADA" w:rsidRDefault="001F7279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</w:rPr>
        <w:t>-</w:t>
      </w:r>
      <w:r w:rsidR="004C10A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были созданы духовно-рыцарские </w:t>
      </w:r>
      <w:proofErr w:type="gramStart"/>
      <w:r w:rsidR="004C10A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ордена?</w:t>
      </w:r>
      <w:r w:rsidR="004C10A1" w:rsidRPr="00477ADA">
        <w:rPr>
          <w:rFonts w:ascii="Times New Roman" w:hAnsi="Times New Roman" w:cs="Times New Roman"/>
          <w:sz w:val="24"/>
          <w:szCs w:val="24"/>
        </w:rPr>
        <w:br/>
      </w:r>
      <w:r w:rsidR="004C10A1"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Группа</w:t>
      </w:r>
      <w:proofErr w:type="gramEnd"/>
      <w:r w:rsidR="004C10A1"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№ 2</w:t>
      </w:r>
      <w:r w:rsidR="004C10A1" w:rsidRPr="00477ADA">
        <w:rPr>
          <w:rFonts w:ascii="Times New Roman" w:hAnsi="Times New Roman" w:cs="Times New Roman"/>
          <w:sz w:val="24"/>
          <w:szCs w:val="24"/>
        </w:rPr>
        <w:br/>
      </w:r>
      <w:r w:rsidR="004C10A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-Простые христиане, ещё оставшиеся после первого крестового похода пытались наладить свою жизнь. Удавалось ли </w:t>
      </w:r>
      <w:proofErr w:type="gramStart"/>
      <w:r w:rsidR="004C10A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это?</w:t>
      </w:r>
      <w:r w:rsidR="004C10A1" w:rsidRPr="00477ADA">
        <w:rPr>
          <w:rFonts w:ascii="Times New Roman" w:hAnsi="Times New Roman" w:cs="Times New Roman"/>
          <w:sz w:val="24"/>
          <w:szCs w:val="24"/>
        </w:rPr>
        <w:br/>
      </w:r>
      <w:r w:rsidR="004C10A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4C10A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поход окончился неудачей?</w:t>
      </w:r>
      <w:r w:rsidR="004C10A1" w:rsidRPr="00477ADA">
        <w:rPr>
          <w:rFonts w:ascii="Times New Roman" w:hAnsi="Times New Roman" w:cs="Times New Roman"/>
          <w:sz w:val="24"/>
          <w:szCs w:val="24"/>
        </w:rPr>
        <w:br/>
      </w:r>
      <w:r w:rsidR="004C10A1"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Группа № 3</w:t>
      </w:r>
      <w:r w:rsidR="004C10A1" w:rsidRPr="00477ADA">
        <w:rPr>
          <w:rFonts w:ascii="Times New Roman" w:hAnsi="Times New Roman" w:cs="Times New Roman"/>
          <w:sz w:val="24"/>
          <w:szCs w:val="24"/>
        </w:rPr>
        <w:br/>
      </w:r>
      <w:r w:rsidR="004C10A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-Чем отличался четвёртый крестовый поход от других походов?</w:t>
      </w:r>
      <w:r w:rsidR="004C10A1" w:rsidRPr="00477ADA">
        <w:rPr>
          <w:rFonts w:ascii="Times New Roman" w:hAnsi="Times New Roman" w:cs="Times New Roman"/>
          <w:sz w:val="24"/>
          <w:szCs w:val="24"/>
        </w:rPr>
        <w:br/>
      </w:r>
      <w:r w:rsidR="004C10A1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образовались духовно-рыцарские ордена?</w:t>
      </w:r>
    </w:p>
    <w:p w:rsidR="00183074" w:rsidRPr="00477ADA" w:rsidRDefault="00183074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60F5" w:rsidRPr="00477ADA" w:rsidRDefault="00EA60F5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Этап закрепления</w:t>
      </w:r>
    </w:p>
    <w:p w:rsidR="00183074" w:rsidRPr="001F7279" w:rsidRDefault="00183074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72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 «</w:t>
      </w:r>
      <w:r w:rsidR="001F7279" w:rsidRPr="001F72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- учитель</w:t>
      </w:r>
      <w:r w:rsidRPr="001F72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183074" w:rsidRPr="001F7279" w:rsidRDefault="001F7279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Учащиеся коллективно заполняют таблицу, помогаю друг другу. </w:t>
      </w:r>
    </w:p>
    <w:p w:rsidR="00183074" w:rsidRPr="00477ADA" w:rsidRDefault="00183074" w:rsidP="00477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Крестовые походы</w:t>
      </w:r>
    </w:p>
    <w:tbl>
      <w:tblPr>
        <w:tblW w:w="1100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126"/>
        <w:gridCol w:w="3638"/>
        <w:gridCol w:w="3969"/>
      </w:tblGrid>
      <w:tr w:rsidR="00477ADA" w:rsidRPr="00477ADA" w:rsidTr="00127E73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крестоносцев</w:t>
            </w:r>
          </w:p>
        </w:tc>
      </w:tr>
      <w:tr w:rsidR="00477ADA" w:rsidRPr="00477ADA" w:rsidTr="00127E73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1095-1099 (1 крест. Поход)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Готфрид </w:t>
            </w:r>
            <w:proofErr w:type="spellStart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Бульонский</w:t>
            </w:r>
            <w:proofErr w:type="spellEnd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Раймунд</w:t>
            </w:r>
            <w:proofErr w:type="spellEnd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Тулузский</w:t>
            </w:r>
            <w:proofErr w:type="spellEnd"/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EA60F5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  <w:r w:rsidR="00183074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Иерусалима</w:t>
            </w: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мусульман</w:t>
            </w:r>
            <w:r w:rsidR="00183074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распространение католической веры</w:t>
            </w: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новых территориях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074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1099 – </w:t>
            </w:r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Иерусалима</w:t>
            </w:r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католических государств на территории Палестины: государство Триполи, княжество Антиохийское, графство </w:t>
            </w:r>
            <w:proofErr w:type="spellStart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Эдесское</w:t>
            </w:r>
            <w:proofErr w:type="spellEnd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Иерусалимское королевство.</w:t>
            </w:r>
          </w:p>
        </w:tc>
      </w:tr>
      <w:tr w:rsidR="00477ADA" w:rsidRPr="00477ADA" w:rsidTr="00127E73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1147-1149 (2 поход)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Людовик 7 и Конрад 3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60F5" w:rsidRPr="00477ADA" w:rsidRDefault="00EA60F5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Иерусалима от мусульман.</w:t>
            </w:r>
          </w:p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захваченного в 1144 </w:t>
            </w:r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графства </w:t>
            </w:r>
            <w:proofErr w:type="spellStart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Эдессы</w:t>
            </w:r>
            <w:proofErr w:type="spellEnd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мусульманами. Поддержка </w:t>
            </w:r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крестоносцами </w:t>
            </w: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оставшихся государств</w:t>
            </w:r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0F5" w:rsidRPr="00477ADA" w:rsidRDefault="00EA60F5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Неудачный для крестоносцев. Были уничтожены армии рыцарей. Подрыв авторитета Католической церкви (</w:t>
            </w:r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не помог крестоносцам</w:t>
            </w:r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ADA" w:rsidRPr="00477ADA" w:rsidTr="00127E73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074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1189-1192</w:t>
            </w:r>
          </w:p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поход)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074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 Барбаросса</w:t>
            </w:r>
          </w:p>
          <w:p w:rsidR="00183074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 2</w:t>
            </w:r>
          </w:p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 Львиное Сердце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EA60F5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Иерусалима от мусульман. </w:t>
            </w:r>
            <w:r w:rsidR="00183074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1187 египетский султан </w:t>
            </w:r>
            <w:proofErr w:type="spellStart"/>
            <w:r w:rsidR="00183074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Саладин</w:t>
            </w:r>
            <w:proofErr w:type="spellEnd"/>
            <w:r w:rsidR="00183074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захватил Иерусалим, что означало потерю всех завоеваний крестоносцев в Палестине. Цель: обратное возвращение Иерусалима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Неудачный поход. Долгая и безрезультатная осада Иерусалима. Позорный для чести Ричарда Львиное Сердце мир с </w:t>
            </w:r>
            <w:proofErr w:type="spellStart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</w:t>
            </w:r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адином</w:t>
            </w:r>
            <w:proofErr w:type="spellEnd"/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0F5" w:rsidRPr="00477ADA" w:rsidRDefault="00EA60F5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Захвачен порт Акра и остров Кипр.</w:t>
            </w:r>
          </w:p>
        </w:tc>
      </w:tr>
      <w:tr w:rsidR="00477ADA" w:rsidRPr="00477ADA" w:rsidTr="00127E73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074" w:rsidRPr="00477ADA" w:rsidRDefault="00EA60F5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1202-</w:t>
            </w:r>
            <w:r w:rsidR="00183074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  <w:p w:rsidR="00793212" w:rsidRPr="00477ADA" w:rsidRDefault="00EA60F5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183074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поход)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D53376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183074" w:rsidRPr="00477A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Бонифаций</w:t>
              </w:r>
              <w:proofErr w:type="spellEnd"/>
              <w:r w:rsidR="00183074" w:rsidRPr="00477A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r w:rsidR="001D3641" w:rsidRPr="00477A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1</w:t>
              </w:r>
              <w:r w:rsidR="00183074" w:rsidRPr="00477A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Монферрат</w:t>
              </w:r>
            </w:hyperlink>
            <w:r w:rsidR="00EA60F5" w:rsidRPr="00477A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ский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EA60F5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Иерусалима от мусульман. </w:t>
            </w:r>
            <w:r w:rsidR="00183074"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Египта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212" w:rsidRPr="00477ADA" w:rsidRDefault="00183074" w:rsidP="004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маршрута. 1204 – захват Константинополя и падение Византийской империи. До 1261 года на этой территории существовала Латинская империя.</w:t>
            </w:r>
          </w:p>
        </w:tc>
      </w:tr>
    </w:tbl>
    <w:p w:rsidR="004C10A1" w:rsidRPr="00477ADA" w:rsidRDefault="004C10A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60F5" w:rsidRPr="00477ADA" w:rsidRDefault="00EA60F5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477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Этап систематизации знаний</w:t>
      </w: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* «Да-нет»</w:t>
      </w: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вопросы:</w:t>
      </w: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-крестовые походы были начаты из-за желания защитить христиан от турок? (Да)</w:t>
      </w: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-крестовые поход были провозглашены императором Священной Римской империи? (нет)</w:t>
      </w: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-всего было 2 крестовых похода? (нет)</w:t>
      </w: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-первых крестовый поход закончился взятием Иерусалима?</w:t>
      </w:r>
      <w:r w:rsidR="0012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(Да)</w:t>
      </w: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-католическая церковь получили новые земли после Крестовых походов? (Да)</w:t>
      </w: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F5" w:rsidRPr="00477ADA" w:rsidRDefault="00EA60F5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Этап объяснения домашнего задания</w:t>
      </w:r>
    </w:p>
    <w:p w:rsidR="00D53376" w:rsidRDefault="00D53376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</w:t>
      </w:r>
    </w:p>
    <w:p w:rsidR="00183074" w:rsidRPr="00477ADA" w:rsidRDefault="001D3641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сообщение о выдающейся личности, прин</w:t>
      </w:r>
      <w:r w:rsidR="00D53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имавшей</w:t>
      </w:r>
      <w:r w:rsidRPr="0047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</w:t>
      </w:r>
      <w:r w:rsidR="00EA60F5" w:rsidRP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Крестовых походов.</w:t>
      </w:r>
    </w:p>
    <w:p w:rsidR="001D3641" w:rsidRPr="00477ADA" w:rsidRDefault="001D3641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41" w:rsidRPr="00477ADA" w:rsidRDefault="001D3641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477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Этап подведения итогов</w:t>
      </w: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 «Я так думаю»</w:t>
      </w: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учащихся на проблемный вопрос урока.</w:t>
      </w: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3641" w:rsidRDefault="001D3641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* «Оценивание</w:t>
      </w:r>
      <w:r w:rsidR="00477ADA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127E73" w:rsidRPr="00477ADA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выставляет оценки учащимся, комментируя их.</w:t>
      </w:r>
    </w:p>
    <w:p w:rsidR="00477ADA" w:rsidRPr="00477ADA" w:rsidRDefault="00477ADA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7ADA" w:rsidRPr="00477ADA" w:rsidRDefault="00477ADA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 Этап рефлексии</w:t>
      </w:r>
    </w:p>
    <w:p w:rsidR="00477ADA" w:rsidRPr="00477ADA" w:rsidRDefault="00477ADA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* «Продолжите фразу»</w:t>
      </w:r>
    </w:p>
    <w:p w:rsidR="00477ADA" w:rsidRPr="00477ADA" w:rsidRDefault="00477ADA" w:rsidP="00127E7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на уроке я узнал….</w:t>
      </w:r>
    </w:p>
    <w:p w:rsidR="00477ADA" w:rsidRPr="00477ADA" w:rsidRDefault="00477ADA" w:rsidP="00127E7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интересно…</w:t>
      </w:r>
    </w:p>
    <w:p w:rsidR="00477ADA" w:rsidRPr="00477ADA" w:rsidRDefault="00477ADA" w:rsidP="00127E7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Меня удивило…</w:t>
      </w:r>
    </w:p>
    <w:p w:rsidR="00477ADA" w:rsidRPr="00477ADA" w:rsidRDefault="00477ADA" w:rsidP="00127E7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Было трудно…</w:t>
      </w:r>
    </w:p>
    <w:p w:rsidR="00477ADA" w:rsidRPr="00477ADA" w:rsidRDefault="00477ADA" w:rsidP="00127E7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Я научился…</w:t>
      </w:r>
    </w:p>
    <w:p w:rsidR="00477ADA" w:rsidRPr="00477ADA" w:rsidRDefault="00477ADA" w:rsidP="00127E7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Я смог…</w:t>
      </w:r>
    </w:p>
    <w:p w:rsidR="00477ADA" w:rsidRPr="00477ADA" w:rsidRDefault="00477ADA" w:rsidP="00127E7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Я попробую…</w:t>
      </w:r>
    </w:p>
    <w:p w:rsidR="00477ADA" w:rsidRPr="00477ADA" w:rsidRDefault="00477ADA" w:rsidP="00127E73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10A1" w:rsidRPr="00477ADA" w:rsidRDefault="004C10A1" w:rsidP="0012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41" w:rsidRDefault="001D3641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10A1" w:rsidRPr="00477ADA" w:rsidRDefault="004C10A1" w:rsidP="0012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Приложения</w:t>
      </w:r>
    </w:p>
    <w:p w:rsidR="004C10A1" w:rsidRPr="00477ADA" w:rsidRDefault="004C10A1" w:rsidP="00127E73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Приложение № 1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Группа № 1.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Прочитайте текст документа 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Отве</w:t>
      </w:r>
      <w:r w:rsidR="00127E73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те на вопросы: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1.Дата начала крестового похода.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2.Лидер и участники похода.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3.Главные события похода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4.Итоги.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КРЕСТОВЫЙ ПОХОД, 1096–1099 гг.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Выступление в Первый крестовый поход было назначено на 15 августа 1096 года, но раньше чем приготовления к нему были окончены, толпы простого народа, под предводительством Петра Пустынника и французского рыцаря Вальтера Голяка, отправились в поход через Германию и Венгрию без денег и запасов. Предаваясь по пути грабежу и всякого рода бесчинствам, они были отчасти истреблены венграми и болгарами, отчасти достигли греческой империи. Византийский император Алексей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Комнин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поспешил переправить их через Босфор в Азию, где они окончательно были перебиты турками в битве при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Никее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(октябрь 1096 г.). За первой беспорядочной толпой последовали другие: так, 15.000 немцев и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лотарингцев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 предводительством священника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Готшалька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отправились через Венгрию и, занявшись в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прирейнских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придунайских городах избиением евреев, подверглись истреблению со стороны венгров.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ополчение выступило в Первый крестовый поход только осенью 1096 г., в виде 300.000 хорошо вооруженных и превосходно дисциплинированных воинов, под предводительством самых доблестных и знатных рыцарей того времени: рядом с Готфридом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Бульонским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герцогом Лотарингским, главным предводителем, и его братьями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Балдуином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Евстафием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Эсташем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блистали; граф Гуго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Вермандуа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брат французского короля Филиппа I, герцог Роберт Нормандский (брат английского короля), граф Роберт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Фландрский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Раймунд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Тулузский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Стефан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Шартрский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Боэмунд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князь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Тарентский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Танкред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Апулийский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другие. В качестве папского наместника и легата войско сопровождал епископ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Адемар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Монтейльский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Первого крестового похода прибыли различными путями в Константинополь, где греческий император Алексей вынудил у них ленную присягу и обещание признать его феодальным сеньором будущих завоеваний. В начале июня 1097 войско крестоносцев появилось пред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Никеей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столицей сельджукского султана, и после взятия последней подвергалось чрезвычайным трудностям и лишениям. Тем не менее, им были взяты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Антиохия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Эдесса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(1098) и, наконец, 15-го июня 1099, Иерусалим, бывший в то время в руках египетского султана, безуспешно пытавшегося восстановить свое могущество и разбитого на голову при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Аскалоне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окончании Первого крестового похода Готфрид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Бульонский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провозглашен первым иерусалимским королем, но отказался от этого звания, называя себя лишь «защитником Гроба Господня»; в следующем году он умер, и ему наследовал брат его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Балдуин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(1100–1118), завоевавший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Акку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Берит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(Бейрут) и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Сидон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Балдуину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наследовал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Балдуин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 (1118–31), а последнему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Фульк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(1131–43), при котором королевство достигло наибольшего расширения своих пределов.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влиянием известия о завоевании Палестины в 1101 г. двинулось в Малую Азию новое войско крестоносцев под предводительством герцога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Вельфа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Баварского из Германии и два других, из Италии и Франции, составившие в общей сложности армию в 260.000 чел</w:t>
      </w:r>
      <w:r w:rsidR="00262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овек и истребленные сельджуками </w:t>
      </w:r>
      <w:r w:rsidR="00262A6C" w:rsidRPr="00262A6C">
        <w:rPr>
          <w:rFonts w:ascii="Times New Roman" w:hAnsi="Times New Roman" w:cs="Times New Roman"/>
          <w:sz w:val="24"/>
          <w:szCs w:val="24"/>
          <w:shd w:val="clear" w:color="auto" w:fill="FFFFFF"/>
        </w:rPr>
        <w:t>[2]</w:t>
      </w:r>
      <w:r w:rsidR="00262A6C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7ADA">
        <w:rPr>
          <w:rFonts w:ascii="Times New Roman" w:hAnsi="Times New Roman" w:cs="Times New Roman"/>
          <w:sz w:val="24"/>
          <w:szCs w:val="24"/>
        </w:rPr>
        <w:br/>
      </w: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C10A1" w:rsidRPr="00477ADA" w:rsidRDefault="004C10A1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Приложение № 2.</w:t>
      </w:r>
    </w:p>
    <w:p w:rsidR="00127E73" w:rsidRDefault="004C10A1" w:rsidP="00127E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Группа № 2.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КРЕСТОВЫЙ ПОХОД, 1147–1149 гг.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 КРЕСТОВЫЙ ПОХОД, 1189–1192 гг.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="00127E73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текст документа.</w:t>
      </w:r>
    </w:p>
    <w:p w:rsidR="004C10A1" w:rsidRPr="00477ADA" w:rsidRDefault="004C10A1" w:rsidP="00127E73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Отве</w:t>
      </w:r>
      <w:r w:rsidR="00127E73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 на </w:t>
      </w:r>
      <w:proofErr w:type="gram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вопросы: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1.Дата</w:t>
      </w:r>
      <w:proofErr w:type="gram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начала крестового похода.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2.Лидеры и участники похода.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3.Главные события похода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4.Итоги.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крестовый поход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1144 году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Эдесса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отнята турками, после чего папа Евгений III объявил Второй крестовый поход (1147–1149), освобождая всех крестоносцев не только от их грехов, но вместе с тем и от обязанностей относительно их ленных господ. Мечтательный проповедник Бернард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Клервоский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сумел, благодаря своему неотразимому красноречию, привлечь ко Второму крестовому походу короля французского Людовика VII и императора Конрада III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Гогенштауфена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Два войска, составлявшие в общей сложности, по уверениям западных хронистов, около 140.000 латных всадников и миллион пехотинцев, выступили в 1147 г. и направились через Венгрию и Константинополь и Малую Азию, </w:t>
      </w:r>
      <w:proofErr w:type="gram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Вследствие</w:t>
      </w:r>
      <w:proofErr w:type="gram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недостатка продовольствия, болезней в войсках и после нескольких крупных поражений план отвоевания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Эдессы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оставлен, а попытка нападения на Дамаск не удалась. Оба государя возвратились в свои владения, и Второй крестовый поход окончился полным неуспехом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 крестовый поход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Поводом к Третьему крестовому походу (1189–1192) послужило завоевание Иерусалима 2 октября 1187 могущественным египетским султаном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Саладином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этом походе участвовали три европейских государя: император Фридрих I Барбаросса, французский король Филипп II Август и английский Ричард Львиное Сердце. Первым выступил в Третий крестовый поход Фридрих, войско которого по пути возросло до 100.000 человек; он избрал путь вдоль Дуная, по дороге должен был преодолевать происки недоверчивого греческого императора Исаака Ангела, которого только взятие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Адрианополя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побудило дать свободный проход крестоносцам и помочь им переправиться в Малую Азию. Здесь Фридрих разбил в двух сражениях турецкие войска, но вскоре после этого утонул при переправе через реку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Каликадн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Салеф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Сын его, Фридрих, повел войско далее чрез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Антиохию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Акке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где нашел других крестоносцев, но вскоре умер. Город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Акка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1191 сдался на капитуляцию французскому и английскому королям, но открывшиеся между ними раздоры принудили французского короля вернуться на родину. Ричард остался продолжать Третий крестовый поход, но, отчаявшись в надежде завоевать Иерусалим, в 1192 заключил с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Саладином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перемирие на три года и три месяца, по которому Иерусалим остался во владении султана, а христиане получили прибрежную полосу от Тира до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Яффы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право сво</w:t>
      </w:r>
      <w:r w:rsidR="00262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бодного посещения Святого Гроба </w:t>
      </w:r>
      <w:r w:rsidR="00262A6C" w:rsidRPr="00262A6C">
        <w:rPr>
          <w:rFonts w:ascii="Times New Roman" w:hAnsi="Times New Roman" w:cs="Times New Roman"/>
          <w:sz w:val="24"/>
          <w:szCs w:val="24"/>
          <w:shd w:val="clear" w:color="auto" w:fill="FFFFFF"/>
        </w:rPr>
        <w:t>[2]</w:t>
      </w:r>
      <w:r w:rsidR="00262A6C"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7ADA">
        <w:rPr>
          <w:rFonts w:ascii="Times New Roman" w:hAnsi="Times New Roman" w:cs="Times New Roman"/>
          <w:sz w:val="24"/>
          <w:szCs w:val="24"/>
        </w:rPr>
        <w:br/>
      </w: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83074" w:rsidRPr="00477ADA" w:rsidRDefault="00183074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83074" w:rsidRDefault="00183074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27E73" w:rsidRPr="00477ADA" w:rsidRDefault="00127E73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C10A1" w:rsidRPr="00477ADA" w:rsidRDefault="004C10A1" w:rsidP="00127E7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Приложение № 3.</w:t>
      </w:r>
    </w:p>
    <w:p w:rsidR="004C10A1" w:rsidRPr="00477ADA" w:rsidRDefault="004C10A1" w:rsidP="00127E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AD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Группа № 3.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ЧЕТВЁРТ</w:t>
      </w:r>
      <w:r w:rsidR="00127E73">
        <w:rPr>
          <w:rFonts w:ascii="Times New Roman" w:hAnsi="Times New Roman" w:cs="Times New Roman"/>
          <w:sz w:val="24"/>
          <w:szCs w:val="24"/>
          <w:shd w:val="clear" w:color="auto" w:fill="FFFFFF"/>
        </w:rPr>
        <w:t>ЫЙ КРЕСТОВЫЙ ПОХОД, 1202–1204 гг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текст документа</w:t>
      </w:r>
      <w:r w:rsidR="00127E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Отве</w:t>
      </w:r>
      <w:r w:rsidR="00127E73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 на </w:t>
      </w:r>
      <w:proofErr w:type="gram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вопросы: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1.Дата</w:t>
      </w:r>
      <w:proofErr w:type="gram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начала крестового похода.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2.Лидеры и участники похода.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3.Главные события похода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4.Итоги.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Четвёртый крестовый поход отличался от всех прочих тем, что, вопреки крестоносной идее, был направлен не на мусульман, а на христианскую (православную) Византию.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переезда крестоносцев в Святую землю им нужен был флот. Шестеро из них отправились просить корабли у венецианского сената. Венецианский сенат согласился перевезти и кормить в течение года армию. Крестоносцы обязывались уплатить 85 тысяч марок серебра (4 миллиона 200 тысяч франков); все, что было бы завоевано во время четвёртого крестового похода, должны были разделить между собой крестоносцы и венецианцы. Крестоносцы выбрали своим вождем одного пьемонтского князя, маркиза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Монферратского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Бонифация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которого рыцари любили за его храбрость, поэты – за щедрость. Венецианцами командовал их дож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Дандоло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, 90-летний старик.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четвёртого крестового похода хотели напасть на мусульман в Египте, но в интересах Венеции было направить экспедицию против Константинополя. Крестоносцы собрались в Венеции. Папа запретил им под страхом отлучения нападать на христианский город, но когда они взяли </w:t>
      </w:r>
      <w:proofErr w:type="spellStart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Зару</w:t>
      </w:r>
      <w:proofErr w:type="spellEnd"/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(1203), он отлучил от церкви только венецианцев.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тем в столице Византии, Константинополе, произошла дворцовая революция. Император Исаак II Ангел был свергнут своим братом, Алексеем III, который велел выколоть ему глаза и держал его в заключении вместе с его сыном Алексеем. В 1201 г. последний бежал и обратился с просьбой о помощи сначала к папе, потом к германскому королю Филиппу. Алексей прибыл в их лагерь под Зарой и обещал, если они помогут ему изгнать узурпатора, уплатить им 200 тысяч марок, доставить им 10 тысяч солдат и признать верховенство папы.</w:t>
      </w:r>
      <w:r w:rsidR="00183074" w:rsidRPr="00477ADA">
        <w:rPr>
          <w:rFonts w:ascii="Times New Roman" w:hAnsi="Times New Roman" w:cs="Times New Roman"/>
          <w:sz w:val="24"/>
          <w:szCs w:val="24"/>
        </w:rPr>
        <w:t xml:space="preserve">  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Крестоносцы вышли на берег перед Константинополем. Войско Алексея III состояло исключительно из недисциплинированных наемников. Константинополь защищали одни только варяги, привыкшие хорошо драться, и пизанские купцы, враги венецианцев. После 13-дневной осады Алексей III бежал.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Исаак II, освобожденный из темницы, был провозглашен императором вместе со своим сыном Алексеем IV. Но он не имел возможности исполнить ни одного из обещаний, данных им крестоносцам: ни заплатить 200 тысяч марок, ни принудить свое духовенство к подчинению папе. Греки возмутились и провозгласили нового императора под именем Алексея V. Он потребовал, чтобы участники четвёртого крестового похода удалились в 8-дневный срок.</w:t>
      </w:r>
      <w:r w:rsidRPr="00477ADA">
        <w:rPr>
          <w:rFonts w:ascii="Times New Roman" w:hAnsi="Times New Roman" w:cs="Times New Roman"/>
          <w:sz w:val="24"/>
          <w:szCs w:val="24"/>
        </w:rPr>
        <w:br/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Крестоносцы снова осадили город (ноябрь 1203 г.). Наступила зима, и они терпели недостаток в съестных припасах; но они не могли уйти, потому что греки перебили бы их во время отступления. Эта вторая осада отличалась большой жестокостью. Наконец крестоносцы, во время одного сражения под стенами овладели императорским знаменем и чудотворной иконой Божьей Матери. Несколько дней спустя Константинополь был взят штурмом (1204). Вопреки приказаниям вождей, воины четвёртого крестового похода разграбили и сожгли город. В европейских областях православной Византии была основана просуществовавшая потом полвека католическая Латинская империя</w:t>
      </w:r>
      <w:r w:rsidR="00262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A6C" w:rsidRPr="00262A6C">
        <w:rPr>
          <w:rFonts w:ascii="Times New Roman" w:hAnsi="Times New Roman" w:cs="Times New Roman"/>
          <w:sz w:val="24"/>
          <w:szCs w:val="24"/>
          <w:shd w:val="clear" w:color="auto" w:fill="FFFFFF"/>
        </w:rPr>
        <w:t>[2]</w:t>
      </w:r>
      <w:r w:rsidRPr="00477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10A1" w:rsidRPr="00477ADA" w:rsidRDefault="004C10A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ED1" w:rsidRDefault="00974ED1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Источники</w:t>
      </w:r>
    </w:p>
    <w:p w:rsidR="00262A6C" w:rsidRPr="00284CB2" w:rsidRDefault="00262A6C" w:rsidP="00262A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284CB2">
        <w:rPr>
          <w:rFonts w:ascii="Times New Roman" w:hAnsi="Times New Roman" w:cs="Times New Roman"/>
          <w:sz w:val="24"/>
        </w:rPr>
        <w:t>История. Всеобщая история. История Средних веков: 6-й класс: учебник, 6 класс/</w:t>
      </w:r>
    </w:p>
    <w:p w:rsidR="00262A6C" w:rsidRPr="00284CB2" w:rsidRDefault="00262A6C" w:rsidP="00262A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4CB2">
        <w:rPr>
          <w:rFonts w:ascii="Times New Roman" w:hAnsi="Times New Roman" w:cs="Times New Roman"/>
          <w:sz w:val="24"/>
        </w:rPr>
        <w:t>Агибалова</w:t>
      </w:r>
      <w:proofErr w:type="spellEnd"/>
      <w:r w:rsidRPr="00284CB2">
        <w:rPr>
          <w:rFonts w:ascii="Times New Roman" w:hAnsi="Times New Roman" w:cs="Times New Roman"/>
          <w:sz w:val="24"/>
        </w:rPr>
        <w:t xml:space="preserve"> Е. В., Донской Г. М.; под ред. Сванидзе А. А., Акционерное общество</w:t>
      </w:r>
    </w:p>
    <w:p w:rsidR="00262A6C" w:rsidRDefault="00262A6C" w:rsidP="00262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84CB2">
        <w:rPr>
          <w:rFonts w:ascii="Times New Roman" w:hAnsi="Times New Roman" w:cs="Times New Roman"/>
          <w:sz w:val="24"/>
        </w:rPr>
        <w:t>«Издательство «Просвещение»</w:t>
      </w:r>
      <w:r>
        <w:rPr>
          <w:rFonts w:ascii="Times New Roman" w:hAnsi="Times New Roman" w:cs="Times New Roman"/>
          <w:sz w:val="24"/>
        </w:rPr>
        <w:t>.</w:t>
      </w:r>
    </w:p>
    <w:p w:rsidR="00262A6C" w:rsidRPr="00262A6C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262A6C">
        <w:rPr>
          <w:rFonts w:ascii="Times New Roman" w:hAnsi="Times New Roman" w:cs="Times New Roman"/>
          <w:sz w:val="24"/>
        </w:rPr>
        <w:t xml:space="preserve">2. </w:t>
      </w:r>
      <w:hyperlink r:id="rId7" w:history="1">
        <w:r w:rsidRPr="00262A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https://dzen.ru/a/YALxt_1i7gaJFmNy</w:t>
        </w:r>
      </w:hyperlink>
    </w:p>
    <w:p w:rsidR="00262A6C" w:rsidRPr="00477ADA" w:rsidRDefault="00262A6C" w:rsidP="00477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62A6C" w:rsidRPr="00477ADA" w:rsidSect="001F7279">
      <w:pgSz w:w="11906" w:h="16838"/>
      <w:pgMar w:top="851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11F7"/>
    <w:multiLevelType w:val="multilevel"/>
    <w:tmpl w:val="D69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C5983"/>
    <w:multiLevelType w:val="hybridMultilevel"/>
    <w:tmpl w:val="89FA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61B1"/>
    <w:multiLevelType w:val="multilevel"/>
    <w:tmpl w:val="29E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1164C"/>
    <w:multiLevelType w:val="multilevel"/>
    <w:tmpl w:val="13F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016E"/>
    <w:multiLevelType w:val="multilevel"/>
    <w:tmpl w:val="2D0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810D3"/>
    <w:multiLevelType w:val="hybridMultilevel"/>
    <w:tmpl w:val="E158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2E0B"/>
    <w:multiLevelType w:val="multilevel"/>
    <w:tmpl w:val="309A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A6761"/>
    <w:multiLevelType w:val="multilevel"/>
    <w:tmpl w:val="A166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17FC1"/>
    <w:multiLevelType w:val="hybridMultilevel"/>
    <w:tmpl w:val="B7FC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00"/>
    <w:rsid w:val="000E71EB"/>
    <w:rsid w:val="00124911"/>
    <w:rsid w:val="00127E73"/>
    <w:rsid w:val="00146313"/>
    <w:rsid w:val="00183074"/>
    <w:rsid w:val="001D3641"/>
    <w:rsid w:val="001F7279"/>
    <w:rsid w:val="00250916"/>
    <w:rsid w:val="00262A6C"/>
    <w:rsid w:val="00477ADA"/>
    <w:rsid w:val="004C10A1"/>
    <w:rsid w:val="005E139F"/>
    <w:rsid w:val="00702600"/>
    <w:rsid w:val="007242FF"/>
    <w:rsid w:val="00793212"/>
    <w:rsid w:val="00974ED1"/>
    <w:rsid w:val="00C440F1"/>
    <w:rsid w:val="00CE3090"/>
    <w:rsid w:val="00D53376"/>
    <w:rsid w:val="00E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EDEDC-E53A-4ED7-9C16-3FDF2BF8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3212"/>
  </w:style>
  <w:style w:type="character" w:customStyle="1" w:styleId="c3">
    <w:name w:val="c3"/>
    <w:basedOn w:val="a0"/>
    <w:rsid w:val="00793212"/>
  </w:style>
  <w:style w:type="paragraph" w:customStyle="1" w:styleId="c0">
    <w:name w:val="c0"/>
    <w:basedOn w:val="a"/>
    <w:rsid w:val="0079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212"/>
  </w:style>
  <w:style w:type="character" w:styleId="a3">
    <w:name w:val="Hyperlink"/>
    <w:basedOn w:val="a0"/>
    <w:uiPriority w:val="99"/>
    <w:unhideWhenUsed/>
    <w:rsid w:val="00793212"/>
    <w:rPr>
      <w:color w:val="0000FF"/>
      <w:u w:val="single"/>
    </w:rPr>
  </w:style>
  <w:style w:type="paragraph" w:customStyle="1" w:styleId="c21">
    <w:name w:val="c21"/>
    <w:basedOn w:val="a"/>
    <w:rsid w:val="0079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3212"/>
  </w:style>
  <w:style w:type="paragraph" w:customStyle="1" w:styleId="c12">
    <w:name w:val="c12"/>
    <w:basedOn w:val="a"/>
    <w:rsid w:val="0079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9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2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4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40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0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2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26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en.ru/a/YALxt_1i7gaJFm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ru.wikipedia.org%2Fwiki%2F%25D0%2591%25D0%25BE%25D0%25BD%25D0%25B8%25D1%2584%25D0%25B0%25D1%2586%25D0%25B8%25D0%25B9_%25D0%259C%25D0%25BE%25D0%25BD%25D1%2584%25D0%25B5%25D1%2580%25D1%2580%25D0%25B0%25D1%2582&amp;sa=D&amp;sntz=1&amp;usg=AFQjCNEkPDLE870vnAXlEBuRCnTUchHm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2021-02-27T09:52:00Z</dcterms:created>
  <dcterms:modified xsi:type="dcterms:W3CDTF">2024-05-04T21:17:00Z</dcterms:modified>
</cp:coreProperties>
</file>