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43FA" w14:textId="77777777" w:rsidR="00870328" w:rsidRDefault="00870328" w:rsidP="00870328">
      <w:pPr>
        <w:jc w:val="center"/>
      </w:pPr>
      <w:r>
        <w:t xml:space="preserve">Открытый урок математики </w:t>
      </w:r>
    </w:p>
    <w:p w14:paraId="5A49D31E" w14:textId="2DD67F18" w:rsidR="00870328" w:rsidRDefault="00870328" w:rsidP="00870328">
      <w:pPr>
        <w:jc w:val="right"/>
      </w:pPr>
      <w:r>
        <w:t xml:space="preserve">Дата </w:t>
      </w:r>
      <w:r w:rsidR="007E41B8">
        <w:t>20</w:t>
      </w:r>
      <w:r>
        <w:t xml:space="preserve"> декабря 2023</w:t>
      </w:r>
    </w:p>
    <w:p w14:paraId="5D350521" w14:textId="77777777" w:rsidR="00870328" w:rsidRPr="00936220" w:rsidRDefault="00870328" w:rsidP="008703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2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>: Математика</w:t>
      </w:r>
    </w:p>
    <w:p w14:paraId="5612BE05" w14:textId="77777777" w:rsidR="00870328" w:rsidRPr="00936220" w:rsidRDefault="00870328" w:rsidP="008703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362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2810A966" w14:textId="77777777" w:rsidR="00870328" w:rsidRDefault="00870328" w:rsidP="0087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E61B3">
        <w:rPr>
          <w:b/>
          <w:bCs/>
        </w:rPr>
        <w:t>Тема:</w:t>
      </w:r>
      <w:r w:rsidRPr="00936220">
        <w:t xml:space="preserve"> </w:t>
      </w:r>
      <w:r>
        <w:t>Таблица умножения числа 5.</w:t>
      </w:r>
      <w:r w:rsidRPr="0093622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223F70E5" w14:textId="77777777" w:rsidR="00870328" w:rsidRPr="00936220" w:rsidRDefault="00870328" w:rsidP="0087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6220">
        <w:rPr>
          <w:rFonts w:ascii="Times New Roman" w:eastAsia="Times New Roman" w:hAnsi="Times New Roman" w:cs="Times New Roman"/>
          <w:b/>
          <w:color w:val="000000"/>
          <w:lang w:eastAsia="ru-RU"/>
        </w:rPr>
        <w:t>Тип урока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36220">
        <w:rPr>
          <w:rFonts w:ascii="Times New Roman" w:eastAsia="Times New Roman" w:hAnsi="Times New Roman" w:cs="Times New Roman"/>
          <w:lang w:eastAsia="ru-RU"/>
        </w:rPr>
        <w:t xml:space="preserve"> Урок закрепления знаний и способов действий</w:t>
      </w:r>
    </w:p>
    <w:p w14:paraId="76DAB590" w14:textId="77777777" w:rsidR="00870328" w:rsidRPr="00BE61B3" w:rsidRDefault="00870328" w:rsidP="0087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6220">
        <w:rPr>
          <w:rFonts w:ascii="Times New Roman" w:eastAsia="Times New Roman" w:hAnsi="Times New Roman" w:cs="Times New Roman"/>
          <w:b/>
          <w:lang w:eastAsia="ru-RU"/>
        </w:rPr>
        <w:t>Вид урока:</w:t>
      </w:r>
      <w:r w:rsidRPr="00936220">
        <w:rPr>
          <w:rFonts w:ascii="Times New Roman" w:eastAsia="Times New Roman" w:hAnsi="Times New Roman" w:cs="Times New Roman"/>
          <w:lang w:eastAsia="ru-RU"/>
        </w:rPr>
        <w:t xml:space="preserve"> урок </w:t>
      </w:r>
      <w:r>
        <w:rPr>
          <w:rFonts w:ascii="Times New Roman" w:eastAsia="Times New Roman" w:hAnsi="Times New Roman" w:cs="Times New Roman"/>
          <w:lang w:eastAsia="ru-RU"/>
        </w:rPr>
        <w:t>– путешествие.</w:t>
      </w:r>
    </w:p>
    <w:p w14:paraId="3F74543E" w14:textId="39B09308" w:rsidR="00870328" w:rsidRPr="00936220" w:rsidRDefault="00870328" w:rsidP="00870328">
      <w:pPr>
        <w:spacing w:after="0"/>
      </w:pPr>
      <w:r w:rsidRPr="00BE61B3">
        <w:rPr>
          <w:b/>
          <w:bCs/>
        </w:rPr>
        <w:t>Цель</w:t>
      </w:r>
      <w:r w:rsidRPr="00936220">
        <w:t xml:space="preserve">: </w:t>
      </w:r>
      <w:r w:rsidR="007E41B8">
        <w:t>учиться применять таблицу умножения числа 5 при выполнении различных заданий</w:t>
      </w:r>
      <w:r w:rsidRPr="00936220">
        <w:t>.</w:t>
      </w:r>
    </w:p>
    <w:p w14:paraId="6CD09CF9" w14:textId="77777777" w:rsidR="00870328" w:rsidRPr="00BE61B3" w:rsidRDefault="00870328" w:rsidP="00870328">
      <w:pPr>
        <w:spacing w:after="0"/>
        <w:rPr>
          <w:b/>
          <w:bCs/>
        </w:rPr>
      </w:pPr>
      <w:r w:rsidRPr="00BE61B3">
        <w:rPr>
          <w:b/>
          <w:bCs/>
        </w:rPr>
        <w:t>Задачи:</w:t>
      </w:r>
    </w:p>
    <w:p w14:paraId="1A22DD1E" w14:textId="77777777" w:rsidR="00870328" w:rsidRPr="00936220" w:rsidRDefault="00870328" w:rsidP="0087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6220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Образовательные: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счетные, вычислительные навыки обучающихся,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68987AA" w14:textId="4F71883F" w:rsidR="00870328" w:rsidRPr="00936220" w:rsidRDefault="00870328" w:rsidP="00870328">
      <w:pPr>
        <w:spacing w:after="0"/>
        <w:rPr>
          <w:rFonts w:ascii="Times New Roman" w:hAnsi="Times New Roman" w:cs="Times New Roman"/>
        </w:rPr>
      </w:pPr>
      <w:r w:rsidRPr="00936220">
        <w:rPr>
          <w:rFonts w:ascii="Times New Roman" w:eastAsia="Times New Roman" w:hAnsi="Times New Roman" w:cs="Times New Roman"/>
          <w:b/>
          <w:color w:val="000000"/>
          <w:lang w:eastAsia="ru-RU"/>
        </w:rPr>
        <w:t>Коррекционно-развивающие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36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развивать интерес к математике и окружающему миру, </w:t>
      </w:r>
      <w:r w:rsidRPr="00936220">
        <w:rPr>
          <w:rFonts w:ascii="Times New Roman" w:hAnsi="Times New Roman" w:cs="Times New Roman"/>
        </w:rPr>
        <w:t>корригировать произвольн</w:t>
      </w:r>
      <w:r>
        <w:rPr>
          <w:rFonts w:ascii="Times New Roman" w:hAnsi="Times New Roman" w:cs="Times New Roman"/>
        </w:rPr>
        <w:t>ую</w:t>
      </w:r>
      <w:r w:rsidRPr="00936220">
        <w:rPr>
          <w:rFonts w:ascii="Times New Roman" w:hAnsi="Times New Roman" w:cs="Times New Roman"/>
        </w:rPr>
        <w:t xml:space="preserve"> </w:t>
      </w:r>
      <w:r w:rsidR="00BD1659">
        <w:rPr>
          <w:rFonts w:ascii="Times New Roman" w:hAnsi="Times New Roman" w:cs="Times New Roman"/>
        </w:rPr>
        <w:t xml:space="preserve">зрительную </w:t>
      </w:r>
      <w:r>
        <w:rPr>
          <w:rFonts w:ascii="Times New Roman" w:hAnsi="Times New Roman" w:cs="Times New Roman"/>
        </w:rPr>
        <w:t>память</w:t>
      </w:r>
      <w:r w:rsidRPr="00936220">
        <w:rPr>
          <w:rFonts w:ascii="Times New Roman" w:hAnsi="Times New Roman" w:cs="Times New Roman"/>
        </w:rPr>
        <w:t xml:space="preserve">; корригировать и развивать </w:t>
      </w:r>
      <w:r w:rsidR="007E41B8">
        <w:rPr>
          <w:rFonts w:ascii="Times New Roman" w:hAnsi="Times New Roman" w:cs="Times New Roman"/>
        </w:rPr>
        <w:t>аналитико-синтетическую деятельность</w:t>
      </w:r>
      <w:r w:rsidRPr="00936220">
        <w:rPr>
          <w:rFonts w:ascii="Times New Roman" w:hAnsi="Times New Roman" w:cs="Times New Roman"/>
        </w:rPr>
        <w:t>; способствовать коррекции эмоционально-волевой сферы.</w:t>
      </w:r>
    </w:p>
    <w:p w14:paraId="25264E57" w14:textId="5184B1E7" w:rsidR="00870328" w:rsidRPr="00936220" w:rsidRDefault="00870328" w:rsidP="00870328">
      <w:pPr>
        <w:spacing w:after="0"/>
        <w:rPr>
          <w:rFonts w:ascii="Times New Roman" w:hAnsi="Times New Roman" w:cs="Times New Roman"/>
          <w:color w:val="FF0000"/>
        </w:rPr>
      </w:pPr>
      <w:r w:rsidRPr="00936220">
        <w:rPr>
          <w:rFonts w:ascii="Times New Roman" w:hAnsi="Times New Roman" w:cs="Times New Roman"/>
          <w:b/>
        </w:rPr>
        <w:t>Воспитательные:</w:t>
      </w:r>
      <w:r w:rsidRPr="00936220">
        <w:rPr>
          <w:rFonts w:ascii="Times New Roman" w:hAnsi="Times New Roman" w:cs="Times New Roman"/>
        </w:rPr>
        <w:t xml:space="preserve"> </w:t>
      </w:r>
      <w:r w:rsidR="003A26D5" w:rsidRPr="00936220">
        <w:rPr>
          <w:rFonts w:ascii="Times New Roman" w:hAnsi="Times New Roman" w:cs="Times New Roman"/>
        </w:rPr>
        <w:t>способствовать развитию сообразительности при выполнении разнообразных заданий</w:t>
      </w:r>
      <w:r w:rsidR="003A26D5">
        <w:rPr>
          <w:rFonts w:ascii="Times New Roman" w:hAnsi="Times New Roman" w:cs="Times New Roman"/>
        </w:rPr>
        <w:t>; воспитывать бережное отношение к природным ресурсам.</w:t>
      </w:r>
    </w:p>
    <w:p w14:paraId="49982151" w14:textId="77777777" w:rsidR="003A26D5" w:rsidRDefault="003A26D5" w:rsidP="003A2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C4305BA" w14:textId="77777777" w:rsidR="003A26D5" w:rsidRPr="0059006B" w:rsidRDefault="003A26D5" w:rsidP="003A2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006B">
        <w:rPr>
          <w:rFonts w:ascii="Times New Roman" w:eastAsia="Times New Roman" w:hAnsi="Times New Roman" w:cs="Times New Roman"/>
          <w:b/>
          <w:bCs/>
          <w:lang w:eastAsia="ru-RU"/>
        </w:rPr>
        <w:t>Планируемые образовательные результаты обучающихся:</w:t>
      </w:r>
    </w:p>
    <w:p w14:paraId="623FA096" w14:textId="77777777" w:rsidR="003A26D5" w:rsidRPr="003A26D5" w:rsidRDefault="003A26D5" w:rsidP="003A26D5">
      <w:pPr>
        <w:spacing w:after="0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06B">
        <w:rPr>
          <w:rFonts w:ascii="Times New Roman" w:eastAsia="Times New Roman" w:hAnsi="Times New Roman" w:cs="Times New Roman"/>
          <w:b/>
          <w:bCs/>
          <w:lang w:eastAsia="ru-RU"/>
        </w:rPr>
        <w:t>Личностные:</w:t>
      </w:r>
      <w:r w:rsidRPr="0059006B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обучающиеся</w:t>
      </w:r>
      <w:r w:rsidRPr="0059006B">
        <w:rPr>
          <w:rFonts w:ascii="Times New Roman" w:eastAsia="Times New Roman" w:hAnsi="Times New Roman" w:cs="Times New Roman"/>
          <w:lang w:eastAsia="ru-RU"/>
        </w:rPr>
        <w:t xml:space="preserve"> стремятся развивать навыки сотрудничества со сверстниками, проявляют </w:t>
      </w:r>
      <w:r>
        <w:rPr>
          <w:rFonts w:ascii="Times New Roman" w:eastAsia="Times New Roman" w:hAnsi="Times New Roman" w:cs="Times New Roman"/>
          <w:lang w:eastAsia="ru-RU"/>
        </w:rPr>
        <w:t>инициативу, помогают другим</w:t>
      </w:r>
      <w:r w:rsidRPr="0059006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9006B">
        <w:rPr>
          <w:rFonts w:ascii="Times New Roman" w:hAnsi="Times New Roman" w:cs="Times New Roman"/>
        </w:rPr>
        <w:t xml:space="preserve"> </w:t>
      </w:r>
    </w:p>
    <w:p w14:paraId="3E00899C" w14:textId="77777777" w:rsidR="003A26D5" w:rsidRPr="003A26D5" w:rsidRDefault="003A26D5" w:rsidP="003A26D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E6A22">
        <w:rPr>
          <w:rFonts w:ascii="Times New Roman" w:eastAsia="Times New Roman" w:hAnsi="Times New Roman" w:cs="Times New Roman"/>
          <w:b/>
          <w:bCs/>
          <w:lang w:eastAsia="ru-RU"/>
        </w:rPr>
        <w:t>Предметные:</w:t>
      </w:r>
      <w:r w:rsidRPr="009E6A22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обучающиеся совершенствуют умение действовать в соответствии с определенным алгоритмом в новых для себя условиях.</w:t>
      </w:r>
      <w:r w:rsidRPr="00303683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 xml:space="preserve"> </w:t>
      </w:r>
    </w:p>
    <w:p w14:paraId="35AC0DD3" w14:textId="77777777" w:rsidR="003A26D5" w:rsidRPr="0059006B" w:rsidRDefault="003A26D5" w:rsidP="003A26D5">
      <w:pPr>
        <w:pStyle w:val="a3"/>
        <w:spacing w:after="0"/>
        <w:rPr>
          <w:rFonts w:ascii="Times New Roman" w:hAnsi="Times New Roman" w:cs="Times New Roman"/>
          <w:b/>
        </w:rPr>
      </w:pPr>
      <w:r w:rsidRPr="0059006B">
        <w:rPr>
          <w:rFonts w:ascii="Times New Roman" w:hAnsi="Times New Roman" w:cs="Times New Roman"/>
          <w:b/>
        </w:rPr>
        <w:t>Регулятивные БУД</w:t>
      </w:r>
    </w:p>
    <w:p w14:paraId="249B1D90" w14:textId="77777777" w:rsidR="003A26D5" w:rsidRPr="0059006B" w:rsidRDefault="003A26D5" w:rsidP="003A26D5">
      <w:pPr>
        <w:spacing w:after="0"/>
        <w:rPr>
          <w:rFonts w:ascii="Times New Roman" w:hAnsi="Times New Roman" w:cs="Times New Roman"/>
        </w:rPr>
      </w:pPr>
      <w:r w:rsidRPr="0059006B">
        <w:rPr>
          <w:rFonts w:ascii="Times New Roman" w:hAnsi="Times New Roman" w:cs="Times New Roman"/>
        </w:rPr>
        <w:t>Обучающиеся под руководством учителя осуществляют пошаговый и итоговый контроль по результату; адекватно воспринимают оценку сверстников и учителя.</w:t>
      </w:r>
    </w:p>
    <w:p w14:paraId="6DC9E2D8" w14:textId="77777777" w:rsidR="003A26D5" w:rsidRPr="0059006B" w:rsidRDefault="003A26D5" w:rsidP="003A26D5">
      <w:pPr>
        <w:pStyle w:val="a3"/>
        <w:spacing w:after="0"/>
        <w:rPr>
          <w:rFonts w:ascii="Times New Roman" w:hAnsi="Times New Roman" w:cs="Times New Roman"/>
        </w:rPr>
      </w:pPr>
      <w:r w:rsidRPr="0059006B">
        <w:rPr>
          <w:rFonts w:ascii="Times New Roman" w:hAnsi="Times New Roman" w:cs="Times New Roman"/>
          <w:b/>
          <w:bCs/>
        </w:rPr>
        <w:t>Познавательные БУД</w:t>
      </w:r>
    </w:p>
    <w:p w14:paraId="751067E2" w14:textId="091D85A6" w:rsidR="003A26D5" w:rsidRPr="0059006B" w:rsidRDefault="003A26D5" w:rsidP="003A26D5">
      <w:pPr>
        <w:spacing w:after="0"/>
        <w:rPr>
          <w:rFonts w:ascii="Times New Roman" w:hAnsi="Times New Roman" w:cs="Times New Roman"/>
        </w:rPr>
      </w:pPr>
      <w:r w:rsidRPr="0059006B">
        <w:rPr>
          <w:rFonts w:ascii="Times New Roman" w:hAnsi="Times New Roman" w:cs="Times New Roman"/>
        </w:rPr>
        <w:t>Анализируют</w:t>
      </w:r>
      <w:r>
        <w:rPr>
          <w:rFonts w:ascii="Times New Roman" w:hAnsi="Times New Roman" w:cs="Times New Roman"/>
        </w:rPr>
        <w:t xml:space="preserve">, делают </w:t>
      </w:r>
      <w:r w:rsidR="00BD1659">
        <w:rPr>
          <w:rFonts w:ascii="Times New Roman" w:hAnsi="Times New Roman" w:cs="Times New Roman"/>
        </w:rPr>
        <w:t xml:space="preserve">выбор, находят лишнее, делают </w:t>
      </w:r>
      <w:r>
        <w:rPr>
          <w:rFonts w:ascii="Times New Roman" w:hAnsi="Times New Roman" w:cs="Times New Roman"/>
        </w:rPr>
        <w:t>выводы</w:t>
      </w:r>
      <w:r w:rsidRPr="0059006B">
        <w:rPr>
          <w:rFonts w:ascii="Times New Roman" w:hAnsi="Times New Roman" w:cs="Times New Roman"/>
        </w:rPr>
        <w:t xml:space="preserve">; отрабатывают </w:t>
      </w:r>
      <w:r w:rsidR="00BD1659">
        <w:rPr>
          <w:rFonts w:ascii="Times New Roman" w:hAnsi="Times New Roman" w:cs="Times New Roman"/>
        </w:rPr>
        <w:t xml:space="preserve">счетные и </w:t>
      </w:r>
      <w:r w:rsidRPr="0059006B">
        <w:rPr>
          <w:rFonts w:ascii="Times New Roman" w:hAnsi="Times New Roman" w:cs="Times New Roman"/>
        </w:rPr>
        <w:t>вычислительные навыки</w:t>
      </w:r>
      <w:r>
        <w:rPr>
          <w:rFonts w:ascii="Times New Roman" w:hAnsi="Times New Roman" w:cs="Times New Roman"/>
        </w:rPr>
        <w:t>.</w:t>
      </w:r>
    </w:p>
    <w:p w14:paraId="116E4D34" w14:textId="77777777" w:rsidR="003A26D5" w:rsidRPr="0059006B" w:rsidRDefault="003A26D5" w:rsidP="003A26D5">
      <w:pPr>
        <w:pStyle w:val="a3"/>
        <w:spacing w:after="0"/>
        <w:rPr>
          <w:rFonts w:ascii="Times New Roman" w:hAnsi="Times New Roman" w:cs="Times New Roman"/>
        </w:rPr>
      </w:pPr>
      <w:r w:rsidRPr="0059006B">
        <w:rPr>
          <w:rFonts w:ascii="Times New Roman" w:hAnsi="Times New Roman" w:cs="Times New Roman"/>
          <w:b/>
          <w:bCs/>
        </w:rPr>
        <w:t>Коммуникативные БУД</w:t>
      </w:r>
    </w:p>
    <w:p w14:paraId="4F94805B" w14:textId="77777777" w:rsidR="003A26D5" w:rsidRPr="0059006B" w:rsidRDefault="003A26D5" w:rsidP="003A26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9006B">
        <w:rPr>
          <w:rFonts w:ascii="Times New Roman" w:hAnsi="Times New Roman" w:cs="Times New Roman"/>
        </w:rPr>
        <w:t>ринимают участие в совместной работе коллектива; совершенствуют математическую речь.</w:t>
      </w:r>
    </w:p>
    <w:p w14:paraId="0F0D134E" w14:textId="77777777" w:rsidR="003A26D5" w:rsidRPr="00936220" w:rsidRDefault="003A26D5" w:rsidP="003A26D5">
      <w:pPr>
        <w:spacing w:after="0"/>
        <w:rPr>
          <w:rFonts w:ascii="Times New Roman" w:hAnsi="Times New Roman" w:cs="Times New Roman"/>
        </w:rPr>
      </w:pPr>
    </w:p>
    <w:p w14:paraId="03AA4E90" w14:textId="77777777" w:rsidR="003A26D5" w:rsidRPr="00936220" w:rsidRDefault="003A26D5" w:rsidP="003A26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62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Методы обучения: 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>продуктивный, частично-поисковый, разноуровневого обучения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379498C5" w14:textId="77777777" w:rsidR="003A26D5" w:rsidRPr="00936220" w:rsidRDefault="003A26D5" w:rsidP="003A26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6220">
        <w:rPr>
          <w:rFonts w:ascii="Times New Roman" w:eastAsia="Times New Roman" w:hAnsi="Times New Roman" w:cs="Times New Roman"/>
          <w:b/>
          <w:color w:val="000000"/>
          <w:lang w:eastAsia="ru-RU"/>
        </w:rPr>
        <w:t>Формы организации познавательной деятельности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>: индивидуальная, парная, фронтальная.</w:t>
      </w:r>
    </w:p>
    <w:p w14:paraId="5AB588B8" w14:textId="58F78D6E" w:rsidR="003A26D5" w:rsidRPr="00936220" w:rsidRDefault="003A26D5" w:rsidP="003A26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6220">
        <w:rPr>
          <w:rFonts w:ascii="Times New Roman" w:eastAsia="Times New Roman" w:hAnsi="Times New Roman" w:cs="Times New Roman"/>
          <w:b/>
          <w:color w:val="000000"/>
          <w:lang w:eastAsia="ru-RU"/>
        </w:rPr>
        <w:t>Используемые технологии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ИКТ, 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>игров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ые,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здоровье</w:t>
      </w:r>
      <w:r w:rsidR="000646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>сберегающие, разноуровневое обучение, обучение в сотрудничестве.</w:t>
      </w:r>
    </w:p>
    <w:p w14:paraId="014ADBCE" w14:textId="5E89F156" w:rsidR="003A26D5" w:rsidRDefault="003A26D5" w:rsidP="003A2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622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Дидактическое обоснование: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 Математика.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 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>класс в 2-х частях. Т.В. Алышева, И. М. Яковлева М.:</w:t>
      </w:r>
      <w:r w:rsidR="007E41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6220">
        <w:rPr>
          <w:rFonts w:ascii="Times New Roman" w:eastAsia="Times New Roman" w:hAnsi="Times New Roman" w:cs="Times New Roman"/>
          <w:color w:val="000000"/>
          <w:lang w:eastAsia="ru-RU"/>
        </w:rPr>
        <w:t>Просвещение,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</w:p>
    <w:p w14:paraId="1E4D08E5" w14:textId="7860E68C" w:rsidR="00870328" w:rsidRDefault="003A26D5" w:rsidP="007E41B8">
      <w:r w:rsidRPr="007E41B8">
        <w:rPr>
          <w:b/>
          <w:bCs/>
        </w:rPr>
        <w:t>Оборудование:</w:t>
      </w:r>
      <w:r>
        <w:t xml:space="preserve"> компьютер, проектор, экран, презентация, путевые листы с дифференцированными заданиями, материал игры «Рыбалка», корзина для мусора.</w:t>
      </w:r>
    </w:p>
    <w:p w14:paraId="0C5AE9C9" w14:textId="77777777" w:rsidR="00870328" w:rsidRPr="00870328" w:rsidRDefault="00870328" w:rsidP="00870328">
      <w:pPr>
        <w:rPr>
          <w:b/>
          <w:bCs/>
        </w:rPr>
      </w:pPr>
      <w:bookmarkStart w:id="0" w:name="_GoBack"/>
      <w:bookmarkEnd w:id="0"/>
      <w:r w:rsidRPr="00870328">
        <w:rPr>
          <w:b/>
          <w:bCs/>
        </w:rPr>
        <w:t>Ход урока:</w:t>
      </w:r>
    </w:p>
    <w:p w14:paraId="16C782C6" w14:textId="77777777" w:rsidR="00870328" w:rsidRPr="009E6A22" w:rsidRDefault="00870328" w:rsidP="00870328">
      <w:pPr>
        <w:pStyle w:val="a3"/>
        <w:numPr>
          <w:ilvl w:val="0"/>
          <w:numId w:val="1"/>
        </w:numPr>
        <w:rPr>
          <w:b/>
          <w:bCs/>
        </w:rPr>
      </w:pPr>
      <w:r>
        <w:t xml:space="preserve">Организационный момент. </w:t>
      </w:r>
      <w:r w:rsidRPr="009E6A22">
        <w:rPr>
          <w:b/>
          <w:bCs/>
        </w:rPr>
        <w:t>Слайд 1.</w:t>
      </w:r>
    </w:p>
    <w:p w14:paraId="7EF0B157" w14:textId="2698CEF5" w:rsidR="00870328" w:rsidRDefault="00870328" w:rsidP="00870328">
      <w:pPr>
        <w:pStyle w:val="a3"/>
        <w:numPr>
          <w:ilvl w:val="0"/>
          <w:numId w:val="2"/>
        </w:numPr>
      </w:pPr>
      <w:r>
        <w:t>Рапорт дежурного.</w:t>
      </w:r>
    </w:p>
    <w:p w14:paraId="4F484FC4" w14:textId="0261C4C0" w:rsidR="007E41B8" w:rsidRDefault="007E41B8" w:rsidP="00870328">
      <w:pPr>
        <w:pStyle w:val="a3"/>
        <w:numPr>
          <w:ilvl w:val="0"/>
          <w:numId w:val="2"/>
        </w:numPr>
      </w:pPr>
      <w:r>
        <w:t>Сообщение темы и цели урока.</w:t>
      </w:r>
    </w:p>
    <w:p w14:paraId="25CAC08A" w14:textId="77777777" w:rsidR="007E41B8" w:rsidRDefault="007E41B8" w:rsidP="007E41B8">
      <w:r>
        <w:t>Над какой темой мы сейчас работаем? Таблица умножения числа 5. Давайте поставим цель урока, сделав выбор.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41B8" w14:paraId="4C46D633" w14:textId="77777777" w:rsidTr="007E41B8">
        <w:tc>
          <w:tcPr>
            <w:tcW w:w="4672" w:type="dxa"/>
          </w:tcPr>
          <w:p w14:paraId="645F5D95" w14:textId="58712B30" w:rsidR="007E41B8" w:rsidRDefault="007E41B8" w:rsidP="007E41B8">
            <w:r>
              <w:t>Познакомиться с …</w:t>
            </w:r>
          </w:p>
        </w:tc>
        <w:tc>
          <w:tcPr>
            <w:tcW w:w="4673" w:type="dxa"/>
          </w:tcPr>
          <w:p w14:paraId="39960B93" w14:textId="7ADE004D" w:rsidR="007E41B8" w:rsidRDefault="007E41B8" w:rsidP="007E41B8">
            <w:r>
              <w:t>Учиться применять …</w:t>
            </w:r>
          </w:p>
        </w:tc>
      </w:tr>
      <w:tr w:rsidR="007E41B8" w14:paraId="33E811A4" w14:textId="77777777" w:rsidTr="007E41B8">
        <w:tc>
          <w:tcPr>
            <w:tcW w:w="4672" w:type="dxa"/>
          </w:tcPr>
          <w:p w14:paraId="54944D86" w14:textId="0CCBE6E9" w:rsidR="007E41B8" w:rsidRDefault="007E41B8" w:rsidP="007E41B8">
            <w:r>
              <w:t>Таблицу умножения числа 5</w:t>
            </w:r>
          </w:p>
        </w:tc>
        <w:tc>
          <w:tcPr>
            <w:tcW w:w="4673" w:type="dxa"/>
          </w:tcPr>
          <w:p w14:paraId="586EF634" w14:textId="6678CCD4" w:rsidR="007E41B8" w:rsidRDefault="007E41B8" w:rsidP="007E41B8">
            <w:r>
              <w:t>Таблицей деления на 3</w:t>
            </w:r>
          </w:p>
        </w:tc>
      </w:tr>
      <w:tr w:rsidR="007E41B8" w14:paraId="304AB99B" w14:textId="77777777" w:rsidTr="007E41B8">
        <w:tc>
          <w:tcPr>
            <w:tcW w:w="4672" w:type="dxa"/>
          </w:tcPr>
          <w:p w14:paraId="68F997DE" w14:textId="22EB03FB" w:rsidR="007E41B8" w:rsidRDefault="007E41B8" w:rsidP="007E41B8">
            <w:r>
              <w:t>При выполнении различных заданий</w:t>
            </w:r>
          </w:p>
        </w:tc>
        <w:tc>
          <w:tcPr>
            <w:tcW w:w="4673" w:type="dxa"/>
          </w:tcPr>
          <w:p w14:paraId="4A4410F1" w14:textId="273C9C87" w:rsidR="007E41B8" w:rsidRDefault="007E41B8" w:rsidP="007E41B8">
            <w:r>
              <w:t>При выполнении сравнения чисел</w:t>
            </w:r>
          </w:p>
        </w:tc>
      </w:tr>
    </w:tbl>
    <w:p w14:paraId="7BC5BC5C" w14:textId="05D6663F" w:rsidR="007E41B8" w:rsidRDefault="007E41B8" w:rsidP="007E41B8">
      <w:r>
        <w:t>Цель урока: учиться применять таблицу умножения числа 5</w:t>
      </w:r>
      <w:r w:rsidR="00270B39">
        <w:t xml:space="preserve"> при выполнении различных заданий.</w:t>
      </w:r>
    </w:p>
    <w:p w14:paraId="0D1D2B19" w14:textId="75EA9C08" w:rsidR="00270B39" w:rsidRPr="00270B39" w:rsidRDefault="00270B39" w:rsidP="00270B39">
      <w:pPr>
        <w:pStyle w:val="a3"/>
        <w:numPr>
          <w:ilvl w:val="0"/>
          <w:numId w:val="1"/>
        </w:numPr>
        <w:rPr>
          <w:lang w:val="en-US"/>
        </w:rPr>
      </w:pPr>
      <w:r>
        <w:t>Основная часть урока.</w:t>
      </w:r>
    </w:p>
    <w:p w14:paraId="2A80FFAD" w14:textId="65793D9E" w:rsidR="001874D5" w:rsidRPr="00526CF1" w:rsidRDefault="001874D5" w:rsidP="001874D5">
      <w:pPr>
        <w:pStyle w:val="a3"/>
        <w:numPr>
          <w:ilvl w:val="0"/>
          <w:numId w:val="3"/>
        </w:numPr>
        <w:rPr>
          <w:b/>
          <w:bCs/>
        </w:rPr>
      </w:pPr>
      <w:r w:rsidRPr="00526CF1">
        <w:rPr>
          <w:b/>
          <w:bCs/>
        </w:rPr>
        <w:t>Работа с числовым рядом.</w:t>
      </w:r>
      <w:r w:rsidR="00AC747D">
        <w:rPr>
          <w:b/>
          <w:bCs/>
        </w:rPr>
        <w:t xml:space="preserve"> Слайд 2.</w:t>
      </w:r>
    </w:p>
    <w:p w14:paraId="4470E45B" w14:textId="6D3392A2" w:rsidR="00270B39" w:rsidRDefault="00270B39" w:rsidP="00270B39">
      <w:r>
        <w:t>Предлагаю отправиться в путешествие по морю Умножения. А на чем мы поплывем</w:t>
      </w:r>
      <w:r w:rsidR="00AC747D">
        <w:t xml:space="preserve"> (парусник, подводная лодка, корабль)</w:t>
      </w:r>
      <w:r w:rsidR="001874D5">
        <w:t>,</w:t>
      </w:r>
      <w:r>
        <w:t xml:space="preserve"> вы отгадаете, если </w:t>
      </w:r>
      <w:r w:rsidR="001874D5">
        <w:t>уберете треугольники в правильной последовательности.</w:t>
      </w:r>
      <w:r w:rsidR="00AC747D">
        <w:t xml:space="preserve"> </w:t>
      </w:r>
    </w:p>
    <w:p w14:paraId="5923F8F3" w14:textId="60B7C41C" w:rsidR="001874D5" w:rsidRDefault="001874D5" w:rsidP="00270B39">
      <w:r>
        <w:t xml:space="preserve">5 10 15 20 25 30 35 </w:t>
      </w:r>
      <w:bookmarkStart w:id="1" w:name="_Hlk151796133"/>
      <w:r>
        <w:t>40 45 50</w:t>
      </w:r>
    </w:p>
    <w:bookmarkEnd w:id="1"/>
    <w:p w14:paraId="04EB5B83" w14:textId="10A03B9B" w:rsidR="001874D5" w:rsidRDefault="001874D5" w:rsidP="00270B39">
      <w:r>
        <w:t>Что представляет собой этот ряд чисел? На какие цифры заканчиваются эти числа? На 5 и 0.</w:t>
      </w:r>
    </w:p>
    <w:p w14:paraId="6E1B6446" w14:textId="388DCBD3" w:rsidR="001874D5" w:rsidRDefault="001874D5" w:rsidP="00270B39">
      <w:r>
        <w:t>Какой треугольник остался? 32. Почему мы его не убрали? Число 32 лишнее.</w:t>
      </w:r>
    </w:p>
    <w:p w14:paraId="32D120CA" w14:textId="5B30AF85" w:rsidR="001874D5" w:rsidRDefault="001874D5" w:rsidP="00270B39">
      <w:r>
        <w:t>На чем нам предстоит плыть? На корабле.</w:t>
      </w:r>
      <w:r w:rsidR="00AC747D">
        <w:t xml:space="preserve"> </w:t>
      </w:r>
      <w:r w:rsidR="00AC747D" w:rsidRPr="00AC747D">
        <w:rPr>
          <w:b/>
          <w:bCs/>
        </w:rPr>
        <w:t>Слайд 3.</w:t>
      </w:r>
    </w:p>
    <w:p w14:paraId="615ED1EF" w14:textId="419B74E2" w:rsidR="00064694" w:rsidRDefault="001874D5" w:rsidP="00270B39">
      <w:r>
        <w:t>Чтобы попасть на корабль, нужно пройти по трапу</w:t>
      </w:r>
      <w:r w:rsidR="00361D34">
        <w:t xml:space="preserve">. </w:t>
      </w:r>
      <w:r w:rsidR="00064694">
        <w:t xml:space="preserve">Кто из вас нас проведет? Ученик ведет обратный счет равными группами по 5. </w:t>
      </w:r>
    </w:p>
    <w:p w14:paraId="3FF875E5" w14:textId="0DA897F7" w:rsidR="001874D5" w:rsidRDefault="00064694" w:rsidP="00270B39">
      <w:r>
        <w:t>50 45 40 35 30 25 20 15 10 5</w:t>
      </w:r>
    </w:p>
    <w:p w14:paraId="17DAA5EA" w14:textId="6467BFD3" w:rsidR="00064694" w:rsidRDefault="00064694" w:rsidP="00270B39">
      <w:r>
        <w:t>Вот мы и на корабле. Как все великие путешественники</w:t>
      </w:r>
      <w:r w:rsidR="00AC747D">
        <w:t>,</w:t>
      </w:r>
      <w:r>
        <w:t xml:space="preserve"> мы будем с вами вести путевые заметки. Перед вами на партах лежат путевые листы. Поставьте дату на путевом листе и прочитайте </w:t>
      </w:r>
      <w:r w:rsidRPr="00526CF1">
        <w:rPr>
          <w:b/>
          <w:bCs/>
        </w:rPr>
        <w:t>1 задание</w:t>
      </w:r>
      <w:r w:rsidR="00AC747D">
        <w:rPr>
          <w:b/>
          <w:bCs/>
        </w:rPr>
        <w:t xml:space="preserve"> </w:t>
      </w:r>
      <w:r w:rsidRPr="00526CF1">
        <w:rPr>
          <w:b/>
          <w:bCs/>
        </w:rPr>
        <w:t>«Вставь!»</w:t>
      </w:r>
      <w:r>
        <w:t xml:space="preserve"> Что нужно сделать? Вставить пропущенные числа в числовом ряду.</w:t>
      </w:r>
    </w:p>
    <w:p w14:paraId="1346343B" w14:textId="68F209A7" w:rsidR="00B046E7" w:rsidRDefault="00B046E7" w:rsidP="00B046E7">
      <w:pPr>
        <w:pStyle w:val="a3"/>
        <w:numPr>
          <w:ilvl w:val="0"/>
          <w:numId w:val="4"/>
        </w:numPr>
      </w:pPr>
      <w:bookmarkStart w:id="2" w:name="_Hlk152079094"/>
      <w:r>
        <w:t xml:space="preserve">5 … 15 … 25 30 35 </w:t>
      </w:r>
      <w:r w:rsidRPr="00B046E7">
        <w:t>40 45 50</w:t>
      </w:r>
    </w:p>
    <w:p w14:paraId="28694DE5" w14:textId="2D5442A5" w:rsidR="00B046E7" w:rsidRDefault="00B046E7" w:rsidP="00B046E7">
      <w:pPr>
        <w:pStyle w:val="a3"/>
        <w:numPr>
          <w:ilvl w:val="0"/>
          <w:numId w:val="4"/>
        </w:numPr>
      </w:pPr>
      <w:r>
        <w:t>50 45 40 … 30 25 … 15 …5</w:t>
      </w:r>
    </w:p>
    <w:bookmarkEnd w:id="2"/>
    <w:p w14:paraId="1DD6BED8" w14:textId="09E26D09" w:rsidR="00064694" w:rsidRDefault="00064694" w:rsidP="00270B39">
      <w:r>
        <w:lastRenderedPageBreak/>
        <w:t>Проверка.</w:t>
      </w:r>
    </w:p>
    <w:p w14:paraId="4E7D9689" w14:textId="6ED8AC8B" w:rsidR="00984A21" w:rsidRPr="00526CF1" w:rsidRDefault="00984A21" w:rsidP="00984A21">
      <w:pPr>
        <w:pStyle w:val="a3"/>
        <w:numPr>
          <w:ilvl w:val="0"/>
          <w:numId w:val="3"/>
        </w:numPr>
        <w:rPr>
          <w:b/>
          <w:bCs/>
        </w:rPr>
      </w:pPr>
      <w:r w:rsidRPr="00526CF1">
        <w:rPr>
          <w:b/>
          <w:bCs/>
        </w:rPr>
        <w:t>Упражнение на развитие произвольной зрительной памяти.</w:t>
      </w:r>
    </w:p>
    <w:p w14:paraId="0A948FC2" w14:textId="02A33BA2" w:rsidR="00984A21" w:rsidRDefault="00526CF1" w:rsidP="00984A21">
      <w:pPr>
        <w:ind w:left="360"/>
      </w:pPr>
      <w:proofErr w:type="spellStart"/>
      <w:r w:rsidRPr="00526CF1">
        <w:rPr>
          <w:b/>
          <w:bCs/>
        </w:rPr>
        <w:t>Кинезиологическое</w:t>
      </w:r>
      <w:proofErr w:type="spellEnd"/>
      <w:r w:rsidRPr="00526CF1">
        <w:rPr>
          <w:b/>
          <w:bCs/>
        </w:rPr>
        <w:t xml:space="preserve"> упражнение «Симметричные рисунки».</w:t>
      </w:r>
      <w:r>
        <w:t xml:space="preserve"> (Дети рисуют в воздухе обеими руками зеркально предметы, о которых говорит учитель: солнышко, чайки, волны)</w:t>
      </w:r>
    </w:p>
    <w:p w14:paraId="7A5F09AD" w14:textId="30D74382" w:rsidR="00526CF1" w:rsidRPr="00985C56" w:rsidRDefault="00984A21" w:rsidP="00984A21">
      <w:pPr>
        <w:ind w:left="360"/>
        <w:rPr>
          <w:b/>
          <w:bCs/>
        </w:rPr>
      </w:pPr>
      <w:r w:rsidRPr="00526CF1">
        <w:t xml:space="preserve">Как хорошо нам: пригревает </w:t>
      </w:r>
      <w:r w:rsidR="00526CF1" w:rsidRPr="00526CF1">
        <w:rPr>
          <w:i/>
          <w:iCs/>
        </w:rPr>
        <w:t>солнышко</w:t>
      </w:r>
      <w:r w:rsidR="00526CF1" w:rsidRPr="00526CF1">
        <w:t xml:space="preserve">, за ветром гоняются </w:t>
      </w:r>
      <w:r w:rsidR="00526CF1" w:rsidRPr="00526CF1">
        <w:rPr>
          <w:i/>
          <w:iCs/>
        </w:rPr>
        <w:t>чайки</w:t>
      </w:r>
      <w:r w:rsidR="00526CF1">
        <w:t>,</w:t>
      </w:r>
      <w:r w:rsidR="00526CF1" w:rsidRPr="00526CF1">
        <w:t xml:space="preserve"> за бортом</w:t>
      </w:r>
      <w:r w:rsidRPr="00526CF1">
        <w:t xml:space="preserve"> весело плещутся </w:t>
      </w:r>
      <w:r w:rsidR="00526CF1" w:rsidRPr="00526CF1">
        <w:rPr>
          <w:i/>
          <w:iCs/>
        </w:rPr>
        <w:t>волны</w:t>
      </w:r>
      <w:r w:rsidR="00526CF1" w:rsidRPr="00526CF1">
        <w:t xml:space="preserve">. </w:t>
      </w:r>
      <w:r w:rsidRPr="00526CF1">
        <w:t>А какая вода прозрачная (руки на парту). Посмотрите и постарайтесь запомнить все, что увидели.</w:t>
      </w:r>
      <w:r w:rsidR="00526CF1">
        <w:t xml:space="preserve"> </w:t>
      </w:r>
      <w:r w:rsidR="00985C56" w:rsidRPr="00985C56">
        <w:rPr>
          <w:b/>
          <w:bCs/>
        </w:rPr>
        <w:t>Слайд 4.</w:t>
      </w:r>
    </w:p>
    <w:p w14:paraId="67FFFE1C" w14:textId="181A7C49" w:rsidR="00984A21" w:rsidRPr="00985C56" w:rsidRDefault="00526CF1" w:rsidP="00526CF1">
      <w:pPr>
        <w:ind w:left="360"/>
        <w:rPr>
          <w:b/>
          <w:bCs/>
        </w:rPr>
      </w:pPr>
      <w:r>
        <w:t xml:space="preserve">Учитель предъявляет картинку. </w:t>
      </w:r>
      <w:r w:rsidR="00984A21">
        <w:t xml:space="preserve">Ученики рассматривают </w:t>
      </w:r>
      <w:r>
        <w:t>ее</w:t>
      </w:r>
      <w:r w:rsidR="00984A21">
        <w:t>, стараются запомнить в течении 1 минуты.</w:t>
      </w:r>
      <w:r w:rsidR="00B842D8">
        <w:t xml:space="preserve"> Потом картинка закрывается.</w:t>
      </w:r>
      <w:r w:rsidR="00985C56">
        <w:t xml:space="preserve"> </w:t>
      </w:r>
      <w:r w:rsidR="00985C56" w:rsidRPr="00985C56">
        <w:rPr>
          <w:b/>
          <w:bCs/>
        </w:rPr>
        <w:t>Слайд 5.</w:t>
      </w:r>
    </w:p>
    <w:p w14:paraId="53F38102" w14:textId="2A65535D" w:rsidR="00B842D8" w:rsidRDefault="00B842D8" w:rsidP="00984A21">
      <w:pPr>
        <w:ind w:left="360"/>
      </w:pPr>
      <w:r w:rsidRPr="00526CF1">
        <w:rPr>
          <w:b/>
          <w:bCs/>
        </w:rPr>
        <w:t>2 задание</w:t>
      </w:r>
      <w:r>
        <w:t xml:space="preserve"> на путевом листе </w:t>
      </w:r>
      <w:r w:rsidRPr="00526CF1">
        <w:rPr>
          <w:b/>
          <w:bCs/>
        </w:rPr>
        <w:t>«Вспомни!»</w:t>
      </w:r>
    </w:p>
    <w:p w14:paraId="0C3BD25B" w14:textId="0D7765B3" w:rsidR="00B842D8" w:rsidRDefault="00B842D8" w:rsidP="00984A21">
      <w:pPr>
        <w:ind w:left="360"/>
      </w:pPr>
      <w:bookmarkStart w:id="3" w:name="_Hlk152079598"/>
      <w:r>
        <w:t>- Сколько было ракушек?</w:t>
      </w:r>
    </w:p>
    <w:p w14:paraId="38852E70" w14:textId="7F102D72" w:rsidR="00B842D8" w:rsidRDefault="00B842D8" w:rsidP="00984A21">
      <w:pPr>
        <w:ind w:left="360"/>
      </w:pPr>
      <w:r>
        <w:t>- Сколько было медуз?</w:t>
      </w:r>
    </w:p>
    <w:p w14:paraId="2AAC7942" w14:textId="1343EDDB" w:rsidR="00B842D8" w:rsidRDefault="00B842D8" w:rsidP="00984A21">
      <w:pPr>
        <w:ind w:left="360"/>
      </w:pPr>
      <w:r>
        <w:t>- Какого цвета морская звезда?</w:t>
      </w:r>
    </w:p>
    <w:p w14:paraId="30089E1C" w14:textId="0E19FD67" w:rsidR="00B842D8" w:rsidRDefault="00B842D8" w:rsidP="00984A21">
      <w:pPr>
        <w:ind w:left="360"/>
      </w:pPr>
      <w:r>
        <w:t>- Сколько рыбок плыли налево?</w:t>
      </w:r>
    </w:p>
    <w:p w14:paraId="161B0108" w14:textId="13C0B9CA" w:rsidR="00B842D8" w:rsidRDefault="00B842D8" w:rsidP="00984A21">
      <w:pPr>
        <w:ind w:left="360"/>
      </w:pPr>
      <w:r>
        <w:t>- Сколько рыбок плыли направо?</w:t>
      </w:r>
    </w:p>
    <w:bookmarkEnd w:id="3"/>
    <w:p w14:paraId="63A43952" w14:textId="0ECEC79C" w:rsidR="00B842D8" w:rsidRPr="00985C56" w:rsidRDefault="00B842D8" w:rsidP="00984A21">
      <w:pPr>
        <w:ind w:left="360"/>
        <w:rPr>
          <w:b/>
          <w:bCs/>
        </w:rPr>
      </w:pPr>
      <w:r>
        <w:t>Дети заполняют 2 задание на путевом листе. Проверка.</w:t>
      </w:r>
      <w:r w:rsidR="00985C56">
        <w:t xml:space="preserve"> </w:t>
      </w:r>
      <w:r w:rsidR="00985C56" w:rsidRPr="00985C56">
        <w:rPr>
          <w:b/>
          <w:bCs/>
        </w:rPr>
        <w:t>Слайд 6.</w:t>
      </w:r>
    </w:p>
    <w:p w14:paraId="1EDA9ED6" w14:textId="0E69FC33" w:rsidR="00B842D8" w:rsidRDefault="00B842D8" w:rsidP="00984A21">
      <w:pPr>
        <w:ind w:left="360"/>
      </w:pPr>
      <w:r>
        <w:t>Вы молодцы! Внимание и хорошая память нужны, когда имеешь дело с Умножением.</w:t>
      </w:r>
    </w:p>
    <w:p w14:paraId="2F498886" w14:textId="2109C8A1" w:rsidR="00B046E7" w:rsidRPr="00A1453B" w:rsidRDefault="00B046E7" w:rsidP="00B842D8">
      <w:pPr>
        <w:pStyle w:val="a3"/>
        <w:numPr>
          <w:ilvl w:val="0"/>
          <w:numId w:val="3"/>
        </w:numPr>
        <w:rPr>
          <w:b/>
          <w:bCs/>
        </w:rPr>
      </w:pPr>
      <w:r w:rsidRPr="00A1453B">
        <w:rPr>
          <w:b/>
          <w:bCs/>
        </w:rPr>
        <w:t>Игров</w:t>
      </w:r>
      <w:r w:rsidR="00A1453B">
        <w:rPr>
          <w:b/>
          <w:bCs/>
        </w:rPr>
        <w:t>ы</w:t>
      </w:r>
      <w:r w:rsidR="0044798F" w:rsidRPr="00A1453B">
        <w:rPr>
          <w:b/>
          <w:bCs/>
        </w:rPr>
        <w:t>е</w:t>
      </w:r>
      <w:r w:rsidRPr="00A1453B">
        <w:rPr>
          <w:b/>
          <w:bCs/>
        </w:rPr>
        <w:t xml:space="preserve"> упражнени</w:t>
      </w:r>
      <w:r w:rsidR="00A1453B">
        <w:rPr>
          <w:b/>
          <w:bCs/>
        </w:rPr>
        <w:t>я</w:t>
      </w:r>
      <w:r w:rsidRPr="00A1453B">
        <w:rPr>
          <w:b/>
          <w:bCs/>
        </w:rPr>
        <w:t xml:space="preserve"> </w:t>
      </w:r>
      <w:r w:rsidR="00B842D8" w:rsidRPr="00A1453B">
        <w:rPr>
          <w:b/>
          <w:bCs/>
        </w:rPr>
        <w:t>на проверку знания таблицы умножения.</w:t>
      </w:r>
      <w:r w:rsidRPr="00A1453B">
        <w:rPr>
          <w:b/>
          <w:bCs/>
        </w:rPr>
        <w:t xml:space="preserve"> </w:t>
      </w:r>
    </w:p>
    <w:p w14:paraId="12FCDD1D" w14:textId="24B0D78A" w:rsidR="00B842D8" w:rsidRPr="00A1453B" w:rsidRDefault="00B046E7" w:rsidP="00B046E7">
      <w:pPr>
        <w:pStyle w:val="a3"/>
        <w:rPr>
          <w:b/>
          <w:bCs/>
        </w:rPr>
      </w:pPr>
      <w:r w:rsidRPr="00A1453B">
        <w:rPr>
          <w:b/>
          <w:bCs/>
        </w:rPr>
        <w:t>Игра «Рыбалка»</w:t>
      </w:r>
    </w:p>
    <w:p w14:paraId="72F68E69" w14:textId="6D3146FE" w:rsidR="00B842D8" w:rsidRDefault="00B842D8" w:rsidP="00B842D8">
      <w:pPr>
        <w:ind w:left="360"/>
      </w:pPr>
      <w:r>
        <w:t xml:space="preserve">Рыбок много, лови хоть голыми руками. Дети «ловят рыбку» с примерами на умножение числа 5. Что мы поймали лишнего? Почему </w:t>
      </w:r>
      <w:r w:rsidR="00B046E7">
        <w:t>вы так считаете?</w:t>
      </w:r>
    </w:p>
    <w:p w14:paraId="1FC62F63" w14:textId="61486C17" w:rsidR="00064694" w:rsidRDefault="00B046E7" w:rsidP="00B046E7">
      <w:r>
        <w:t xml:space="preserve">     Пока рыбачили, распугали всю рыбу. Зато хорошо видны крабы</w:t>
      </w:r>
      <w:r w:rsidRPr="00985C56">
        <w:rPr>
          <w:b/>
          <w:bCs/>
        </w:rPr>
        <w:t xml:space="preserve">. </w:t>
      </w:r>
      <w:r w:rsidR="00985C56" w:rsidRPr="00985C56">
        <w:rPr>
          <w:b/>
          <w:bCs/>
        </w:rPr>
        <w:t xml:space="preserve"> Слайд 7.</w:t>
      </w:r>
      <w:r w:rsidR="00985C56">
        <w:t xml:space="preserve"> </w:t>
      </w:r>
      <w:r>
        <w:t xml:space="preserve">Какие    числа они закрыли? </w:t>
      </w:r>
      <w:r w:rsidRPr="00A1453B">
        <w:rPr>
          <w:b/>
          <w:bCs/>
        </w:rPr>
        <w:t xml:space="preserve">Вставь </w:t>
      </w:r>
      <w:r>
        <w:t xml:space="preserve">пропущенное число. </w:t>
      </w:r>
      <w:r w:rsidR="00A1453B">
        <w:t>(</w:t>
      </w:r>
      <w:r>
        <w:t>Задание для слабых учащихся.</w:t>
      </w:r>
      <w:r w:rsidR="00A1453B">
        <w:t>)</w:t>
      </w:r>
      <w:r>
        <w:t xml:space="preserve"> </w:t>
      </w:r>
      <w:r w:rsidR="00A1453B">
        <w:t>После выполнени</w:t>
      </w:r>
      <w:r w:rsidR="00985C56">
        <w:t>я</w:t>
      </w:r>
      <w:r w:rsidR="00A1453B">
        <w:t xml:space="preserve"> задания всеми учениками следует проверка.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798F" w14:paraId="66C3E1A7" w14:textId="77777777" w:rsidTr="0044798F">
        <w:tc>
          <w:tcPr>
            <w:tcW w:w="4672" w:type="dxa"/>
          </w:tcPr>
          <w:p w14:paraId="4DFBBF9A" w14:textId="6D8BCCDD" w:rsidR="0044798F" w:rsidRDefault="0044798F" w:rsidP="0044798F">
            <w:pPr>
              <w:jc w:val="center"/>
            </w:pPr>
            <w:bookmarkStart w:id="4" w:name="_Hlk152081888"/>
            <w:r>
              <w:t>5 х 1 = …</w:t>
            </w:r>
          </w:p>
        </w:tc>
        <w:tc>
          <w:tcPr>
            <w:tcW w:w="4673" w:type="dxa"/>
          </w:tcPr>
          <w:p w14:paraId="4DF262C4" w14:textId="1416C34D" w:rsidR="0044798F" w:rsidRDefault="0044798F" w:rsidP="0044798F">
            <w:pPr>
              <w:jc w:val="center"/>
            </w:pPr>
            <w:r>
              <w:t>5 х … = 30</w:t>
            </w:r>
          </w:p>
        </w:tc>
      </w:tr>
      <w:tr w:rsidR="0044798F" w14:paraId="4E130A5B" w14:textId="77777777" w:rsidTr="0044798F">
        <w:tc>
          <w:tcPr>
            <w:tcW w:w="4672" w:type="dxa"/>
          </w:tcPr>
          <w:p w14:paraId="03B4A574" w14:textId="3026D3AC" w:rsidR="0044798F" w:rsidRDefault="0044798F" w:rsidP="0044798F">
            <w:pPr>
              <w:jc w:val="center"/>
            </w:pPr>
            <w:r>
              <w:t>5 х 2 = 10</w:t>
            </w:r>
          </w:p>
        </w:tc>
        <w:tc>
          <w:tcPr>
            <w:tcW w:w="4673" w:type="dxa"/>
          </w:tcPr>
          <w:p w14:paraId="443C0831" w14:textId="6C53B310" w:rsidR="0044798F" w:rsidRDefault="0044798F" w:rsidP="0044798F">
            <w:pPr>
              <w:jc w:val="center"/>
            </w:pPr>
            <w:r>
              <w:t>… х 7 = 35</w:t>
            </w:r>
          </w:p>
        </w:tc>
      </w:tr>
      <w:tr w:rsidR="0044798F" w14:paraId="79F0F270" w14:textId="77777777" w:rsidTr="0044798F">
        <w:tc>
          <w:tcPr>
            <w:tcW w:w="4672" w:type="dxa"/>
          </w:tcPr>
          <w:p w14:paraId="4B8114A2" w14:textId="49D7EDA6" w:rsidR="0044798F" w:rsidRDefault="0044798F" w:rsidP="0044798F">
            <w:pPr>
              <w:jc w:val="center"/>
            </w:pPr>
            <w:r>
              <w:t>5 х … = 15</w:t>
            </w:r>
          </w:p>
        </w:tc>
        <w:tc>
          <w:tcPr>
            <w:tcW w:w="4673" w:type="dxa"/>
          </w:tcPr>
          <w:p w14:paraId="320160F2" w14:textId="1D3AC35A" w:rsidR="0044798F" w:rsidRDefault="0044798F" w:rsidP="0044798F">
            <w:pPr>
              <w:jc w:val="center"/>
            </w:pPr>
            <w:r>
              <w:t>5 х … = 40</w:t>
            </w:r>
          </w:p>
        </w:tc>
      </w:tr>
      <w:tr w:rsidR="0044798F" w14:paraId="3E3389A0" w14:textId="77777777" w:rsidTr="0044798F">
        <w:tc>
          <w:tcPr>
            <w:tcW w:w="4672" w:type="dxa"/>
          </w:tcPr>
          <w:p w14:paraId="2B919A51" w14:textId="0C2E9B7F" w:rsidR="0044798F" w:rsidRDefault="0044798F" w:rsidP="0044798F">
            <w:pPr>
              <w:jc w:val="center"/>
            </w:pPr>
            <w:r>
              <w:t>5 х 4 = …</w:t>
            </w:r>
          </w:p>
        </w:tc>
        <w:tc>
          <w:tcPr>
            <w:tcW w:w="4673" w:type="dxa"/>
          </w:tcPr>
          <w:p w14:paraId="0BD9D0FF" w14:textId="18284602" w:rsidR="0044798F" w:rsidRDefault="0044798F" w:rsidP="0044798F">
            <w:pPr>
              <w:jc w:val="center"/>
            </w:pPr>
            <w:r>
              <w:t>5 х 9 = …</w:t>
            </w:r>
          </w:p>
        </w:tc>
      </w:tr>
      <w:tr w:rsidR="0044798F" w14:paraId="71312023" w14:textId="77777777" w:rsidTr="0044798F">
        <w:tc>
          <w:tcPr>
            <w:tcW w:w="4672" w:type="dxa"/>
          </w:tcPr>
          <w:p w14:paraId="5A33816F" w14:textId="2F2A442E" w:rsidR="0044798F" w:rsidRDefault="0044798F" w:rsidP="0044798F">
            <w:pPr>
              <w:jc w:val="center"/>
            </w:pPr>
            <w:r>
              <w:t xml:space="preserve">5 х 5 = 25 </w:t>
            </w:r>
          </w:p>
        </w:tc>
        <w:tc>
          <w:tcPr>
            <w:tcW w:w="4673" w:type="dxa"/>
          </w:tcPr>
          <w:p w14:paraId="04F97604" w14:textId="7B8243A0" w:rsidR="0044798F" w:rsidRDefault="0044798F" w:rsidP="0044798F">
            <w:pPr>
              <w:jc w:val="center"/>
            </w:pPr>
            <w:r>
              <w:t>… х 10 = 50</w:t>
            </w:r>
          </w:p>
        </w:tc>
      </w:tr>
      <w:bookmarkEnd w:id="4"/>
    </w:tbl>
    <w:p w14:paraId="34A9D144" w14:textId="77777777" w:rsidR="0044798F" w:rsidRDefault="0044798F" w:rsidP="00B046E7"/>
    <w:p w14:paraId="19EBAE3D" w14:textId="29569586" w:rsidR="00B046E7" w:rsidRDefault="00B046E7" w:rsidP="00B046E7">
      <w:pPr>
        <w:pStyle w:val="a3"/>
        <w:numPr>
          <w:ilvl w:val="0"/>
          <w:numId w:val="3"/>
        </w:numPr>
      </w:pPr>
      <w:r w:rsidRPr="00A1453B">
        <w:rPr>
          <w:b/>
          <w:bCs/>
        </w:rPr>
        <w:lastRenderedPageBreak/>
        <w:t xml:space="preserve">Сравнение выражений. </w:t>
      </w:r>
      <w:r w:rsidR="00F720AA" w:rsidRPr="00A1453B">
        <w:rPr>
          <w:b/>
          <w:bCs/>
        </w:rPr>
        <w:t>3 задание</w:t>
      </w:r>
      <w:r w:rsidR="00F720AA">
        <w:t xml:space="preserve"> на путевом листе </w:t>
      </w:r>
      <w:r w:rsidR="00F720AA" w:rsidRPr="00A1453B">
        <w:rPr>
          <w:b/>
          <w:bCs/>
        </w:rPr>
        <w:t>«Сравни!»</w:t>
      </w:r>
      <w:r w:rsidR="00F720AA">
        <w:t xml:space="preserve"> Приплыла черепаха и просит решить примеры. Сравнить ответы с полученным числом. Что значит сравнить? </w:t>
      </w:r>
      <w:r w:rsidR="00A1453B">
        <w:t>Самостоятельная работа.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84"/>
        <w:gridCol w:w="2857"/>
      </w:tblGrid>
      <w:tr w:rsidR="00F720AA" w14:paraId="3E8AD578" w14:textId="77777777" w:rsidTr="00F720AA">
        <w:tc>
          <w:tcPr>
            <w:tcW w:w="3115" w:type="dxa"/>
          </w:tcPr>
          <w:p w14:paraId="34302601" w14:textId="387352A5" w:rsidR="00F720AA" w:rsidRPr="00F720AA" w:rsidRDefault="00F720AA" w:rsidP="00F720AA">
            <w:pPr>
              <w:pStyle w:val="a3"/>
              <w:ind w:left="0"/>
              <w:jc w:val="center"/>
            </w:pPr>
            <w:bookmarkStart w:id="5" w:name="_Hlk152079905"/>
            <w:r>
              <w:t xml:space="preserve">5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>4 …</w:t>
            </w:r>
            <w:r>
              <w:t>30</w:t>
            </w:r>
          </w:p>
        </w:tc>
        <w:tc>
          <w:tcPr>
            <w:tcW w:w="3115" w:type="dxa"/>
          </w:tcPr>
          <w:p w14:paraId="362EB195" w14:textId="4EE9BEE4" w:rsidR="00F720AA" w:rsidRDefault="00F720AA" w:rsidP="00F720AA">
            <w:pPr>
              <w:pStyle w:val="a3"/>
              <w:ind w:left="0"/>
              <w:jc w:val="center"/>
            </w:pPr>
            <w:r>
              <w:t>5 х 7 … 32</w:t>
            </w:r>
          </w:p>
        </w:tc>
        <w:tc>
          <w:tcPr>
            <w:tcW w:w="3115" w:type="dxa"/>
          </w:tcPr>
          <w:p w14:paraId="385F63F7" w14:textId="571FDBDC" w:rsidR="00F720AA" w:rsidRDefault="00F720AA" w:rsidP="00F720AA">
            <w:pPr>
              <w:pStyle w:val="a3"/>
              <w:ind w:left="0"/>
              <w:jc w:val="center"/>
            </w:pPr>
            <w:r>
              <w:t>5 х 8 … 39</w:t>
            </w:r>
          </w:p>
        </w:tc>
      </w:tr>
      <w:tr w:rsidR="00F720AA" w14:paraId="65FF9031" w14:textId="77777777" w:rsidTr="00F720AA">
        <w:tc>
          <w:tcPr>
            <w:tcW w:w="3115" w:type="dxa"/>
          </w:tcPr>
          <w:p w14:paraId="6F2C3528" w14:textId="41A5CA63" w:rsidR="00F720AA" w:rsidRDefault="00F720AA" w:rsidP="00F720AA">
            <w:pPr>
              <w:pStyle w:val="a3"/>
              <w:ind w:left="0"/>
              <w:jc w:val="center"/>
            </w:pPr>
            <w:r>
              <w:t>5 х 6 … 30</w:t>
            </w:r>
          </w:p>
        </w:tc>
        <w:tc>
          <w:tcPr>
            <w:tcW w:w="3115" w:type="dxa"/>
          </w:tcPr>
          <w:p w14:paraId="0E003433" w14:textId="212DD958" w:rsidR="00F720AA" w:rsidRDefault="00F720AA" w:rsidP="00F720AA">
            <w:pPr>
              <w:pStyle w:val="a3"/>
              <w:ind w:left="0"/>
              <w:jc w:val="center"/>
            </w:pPr>
            <w:bookmarkStart w:id="6" w:name="_Hlk151796670"/>
            <w:r>
              <w:t>4 х 4 …32</w:t>
            </w:r>
            <w:bookmarkEnd w:id="6"/>
          </w:p>
        </w:tc>
        <w:tc>
          <w:tcPr>
            <w:tcW w:w="3115" w:type="dxa"/>
          </w:tcPr>
          <w:p w14:paraId="38DF34F6" w14:textId="6EB4B715" w:rsidR="00F720AA" w:rsidRDefault="00F720AA" w:rsidP="00F720AA">
            <w:pPr>
              <w:pStyle w:val="a3"/>
              <w:ind w:left="0"/>
              <w:jc w:val="center"/>
            </w:pPr>
            <w:r>
              <w:t>5 х 9 … 39</w:t>
            </w:r>
          </w:p>
        </w:tc>
      </w:tr>
    </w:tbl>
    <w:bookmarkEnd w:id="5"/>
    <w:p w14:paraId="34C645B7" w14:textId="4059681D" w:rsidR="00F720AA" w:rsidRDefault="00F720AA" w:rsidP="00F720AA">
      <w:pPr>
        <w:pStyle w:val="a3"/>
      </w:pPr>
      <w:r>
        <w:t>Взаимопроверка</w:t>
      </w:r>
      <w:r w:rsidR="00A1453B">
        <w:t xml:space="preserve"> в парах</w:t>
      </w:r>
      <w:r>
        <w:t>.</w:t>
      </w:r>
      <w:r w:rsidR="00985C56">
        <w:t xml:space="preserve"> </w:t>
      </w:r>
      <w:r w:rsidR="00985C56" w:rsidRPr="00985C56">
        <w:rPr>
          <w:b/>
          <w:bCs/>
        </w:rPr>
        <w:t>Слайд 8.</w:t>
      </w:r>
    </w:p>
    <w:p w14:paraId="6AD805E7" w14:textId="02A03B7E" w:rsidR="00F720AA" w:rsidRDefault="00F720AA" w:rsidP="00F720AA">
      <w:pPr>
        <w:pStyle w:val="a3"/>
      </w:pPr>
      <w:r>
        <w:t>Какое выражение лишнее? Почему? 4 х 4 …32</w:t>
      </w:r>
    </w:p>
    <w:p w14:paraId="4A55987E" w14:textId="267BFBA2" w:rsidR="00211196" w:rsidRPr="00A1453B" w:rsidRDefault="00211196" w:rsidP="00211196">
      <w:pPr>
        <w:pStyle w:val="a3"/>
        <w:numPr>
          <w:ilvl w:val="0"/>
          <w:numId w:val="3"/>
        </w:numPr>
        <w:rPr>
          <w:b/>
          <w:bCs/>
        </w:rPr>
      </w:pPr>
      <w:r w:rsidRPr="00A1453B">
        <w:rPr>
          <w:b/>
          <w:bCs/>
        </w:rPr>
        <w:t>Решение примеров, содержащих действия 1 и 2 ступени.</w:t>
      </w:r>
      <w:r>
        <w:t xml:space="preserve"> С</w:t>
      </w:r>
      <w:r w:rsidR="00A1453B">
        <w:t>т</w:t>
      </w:r>
      <w:r>
        <w:t xml:space="preserve">ая дельфинов принесла нам примеры в 2 действия. </w:t>
      </w:r>
      <w:r w:rsidRPr="00A1453B">
        <w:rPr>
          <w:b/>
          <w:bCs/>
        </w:rPr>
        <w:t>4 задание</w:t>
      </w:r>
      <w:r>
        <w:t xml:space="preserve"> в путевом </w:t>
      </w:r>
      <w:bookmarkStart w:id="7" w:name="_Hlk152080184"/>
      <w:r>
        <w:t xml:space="preserve">листе </w:t>
      </w:r>
      <w:r w:rsidRPr="00A1453B">
        <w:rPr>
          <w:b/>
          <w:bCs/>
        </w:rPr>
        <w:t>«Я диктую, ты – реши!»</w:t>
      </w:r>
      <w:r w:rsidR="005E166A">
        <w:rPr>
          <w:b/>
          <w:bCs/>
        </w:rPr>
        <w:t xml:space="preserve"> Слайд 9.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06"/>
        <w:gridCol w:w="4319"/>
      </w:tblGrid>
      <w:tr w:rsidR="00211196" w14:paraId="058B8240" w14:textId="77777777" w:rsidTr="00211196">
        <w:tc>
          <w:tcPr>
            <w:tcW w:w="4672" w:type="dxa"/>
          </w:tcPr>
          <w:p w14:paraId="1B9A5D8D" w14:textId="7E7402A7" w:rsidR="00211196" w:rsidRDefault="00211196" w:rsidP="00211196">
            <w:pPr>
              <w:pStyle w:val="a3"/>
              <w:ind w:left="0"/>
              <w:jc w:val="center"/>
            </w:pPr>
            <w:bookmarkStart w:id="8" w:name="_Hlk152080233"/>
            <w:bookmarkEnd w:id="7"/>
            <w:r>
              <w:t>45 + 5 х 6</w:t>
            </w:r>
          </w:p>
        </w:tc>
        <w:tc>
          <w:tcPr>
            <w:tcW w:w="4673" w:type="dxa"/>
          </w:tcPr>
          <w:p w14:paraId="0C03B6E1" w14:textId="2FED8C3C" w:rsidR="00211196" w:rsidRDefault="00211196" w:rsidP="00211196">
            <w:pPr>
              <w:pStyle w:val="a3"/>
              <w:ind w:left="0"/>
              <w:jc w:val="center"/>
            </w:pPr>
            <w:r>
              <w:t xml:space="preserve">35 + </w:t>
            </w:r>
            <w:proofErr w:type="gramStart"/>
            <w:r>
              <w:t>18 :</w:t>
            </w:r>
            <w:proofErr w:type="gramEnd"/>
            <w:r>
              <w:t xml:space="preserve"> 2</w:t>
            </w:r>
          </w:p>
        </w:tc>
      </w:tr>
      <w:tr w:rsidR="00211196" w14:paraId="6EB5BED1" w14:textId="77777777" w:rsidTr="00211196">
        <w:tc>
          <w:tcPr>
            <w:tcW w:w="4672" w:type="dxa"/>
          </w:tcPr>
          <w:p w14:paraId="541080AE" w14:textId="22000A6A" w:rsidR="00211196" w:rsidRDefault="00211196" w:rsidP="00211196">
            <w:pPr>
              <w:pStyle w:val="a3"/>
              <w:ind w:left="0"/>
              <w:jc w:val="center"/>
            </w:pPr>
            <w:r>
              <w:t>30 – 3 х 3</w:t>
            </w:r>
          </w:p>
        </w:tc>
        <w:tc>
          <w:tcPr>
            <w:tcW w:w="4673" w:type="dxa"/>
          </w:tcPr>
          <w:p w14:paraId="18256C3A" w14:textId="23614498" w:rsidR="00211196" w:rsidRDefault="00211196" w:rsidP="00211196">
            <w:pPr>
              <w:pStyle w:val="a3"/>
              <w:ind w:left="0"/>
              <w:jc w:val="center"/>
            </w:pPr>
            <w:r>
              <w:t xml:space="preserve">100 </w:t>
            </w:r>
            <w:r w:rsidR="00095802">
              <w:t>–</w:t>
            </w:r>
            <w:r>
              <w:t xml:space="preserve"> </w:t>
            </w:r>
            <w:r w:rsidR="00095802">
              <w:t>5 х 2</w:t>
            </w:r>
          </w:p>
        </w:tc>
      </w:tr>
      <w:tr w:rsidR="00211196" w14:paraId="7CFF0FFD" w14:textId="77777777" w:rsidTr="00211196">
        <w:tc>
          <w:tcPr>
            <w:tcW w:w="4672" w:type="dxa"/>
          </w:tcPr>
          <w:p w14:paraId="4D663848" w14:textId="23B1AA27" w:rsidR="00211196" w:rsidRDefault="00211196" w:rsidP="00211196">
            <w:pPr>
              <w:pStyle w:val="a3"/>
              <w:ind w:left="0"/>
              <w:jc w:val="center"/>
            </w:pPr>
            <w:r>
              <w:t>5 х 9 - 12</w:t>
            </w:r>
          </w:p>
        </w:tc>
        <w:tc>
          <w:tcPr>
            <w:tcW w:w="4673" w:type="dxa"/>
          </w:tcPr>
          <w:p w14:paraId="658A12C6" w14:textId="59A5493C" w:rsidR="00211196" w:rsidRDefault="00095802" w:rsidP="00211196">
            <w:pPr>
              <w:pStyle w:val="a3"/>
              <w:ind w:left="0"/>
              <w:jc w:val="center"/>
            </w:pPr>
            <w:r>
              <w:t>5 х 8 - 15</w:t>
            </w:r>
          </w:p>
        </w:tc>
      </w:tr>
    </w:tbl>
    <w:bookmarkEnd w:id="8"/>
    <w:p w14:paraId="07C4AC0B" w14:textId="38EEE7F4" w:rsidR="00AC747D" w:rsidRPr="00A1453B" w:rsidRDefault="002F3710" w:rsidP="00AC747D">
      <w:pPr>
        <w:pStyle w:val="a3"/>
        <w:jc w:val="center"/>
        <w:rPr>
          <w:b/>
          <w:bCs/>
        </w:rPr>
      </w:pPr>
      <w:r>
        <w:t>Найдите «лишний» пример. Докажите, почему он «лишний».</w:t>
      </w:r>
      <w:r w:rsidR="00AC747D" w:rsidRPr="00AC747D">
        <w:rPr>
          <w:b/>
          <w:bCs/>
        </w:rPr>
        <w:t xml:space="preserve"> </w:t>
      </w:r>
      <w:proofErr w:type="spellStart"/>
      <w:r w:rsidR="00AC747D" w:rsidRPr="00A1453B">
        <w:rPr>
          <w:b/>
          <w:bCs/>
        </w:rPr>
        <w:t>Физминутка</w:t>
      </w:r>
      <w:proofErr w:type="spellEnd"/>
      <w:r w:rsidR="00AC747D" w:rsidRPr="00A1453B">
        <w:rPr>
          <w:b/>
          <w:bCs/>
        </w:rPr>
        <w:t>.</w:t>
      </w:r>
      <w:r w:rsidR="005E166A">
        <w:rPr>
          <w:b/>
          <w:bCs/>
        </w:rPr>
        <w:t xml:space="preserve"> Слайд 10</w:t>
      </w:r>
    </w:p>
    <w:p w14:paraId="1F08D1BA" w14:textId="77777777" w:rsidR="00AC747D" w:rsidRDefault="00AC747D" w:rsidP="00AC747D">
      <w:pPr>
        <w:pStyle w:val="a3"/>
      </w:pPr>
      <w:r>
        <w:t>Сколько раз ногами топнем? 5 х 2</w:t>
      </w:r>
    </w:p>
    <w:p w14:paraId="30629B19" w14:textId="77777777" w:rsidR="00AC747D" w:rsidRDefault="00AC747D" w:rsidP="00AC747D">
      <w:pPr>
        <w:pStyle w:val="a3"/>
      </w:pPr>
      <w:r>
        <w:t>Сколько раз руками хлопнем? 5 х 3</w:t>
      </w:r>
    </w:p>
    <w:p w14:paraId="51E4CF58" w14:textId="77777777" w:rsidR="00AC747D" w:rsidRDefault="00AC747D" w:rsidP="00AC747D">
      <w:pPr>
        <w:pStyle w:val="a3"/>
      </w:pPr>
      <w:r>
        <w:t xml:space="preserve">Мы присядем сколько раз? </w:t>
      </w:r>
      <w:proofErr w:type="gramStart"/>
      <w:r>
        <w:t>12 :</w:t>
      </w:r>
      <w:proofErr w:type="gramEnd"/>
      <w:r>
        <w:t xml:space="preserve"> 4</w:t>
      </w:r>
    </w:p>
    <w:p w14:paraId="51F344D3" w14:textId="77777777" w:rsidR="00AC747D" w:rsidRDefault="00AC747D" w:rsidP="00AC747D">
      <w:pPr>
        <w:pStyle w:val="a3"/>
      </w:pPr>
      <w:r>
        <w:t>Мы наклонимся сейчас? 5 х 1</w:t>
      </w:r>
    </w:p>
    <w:p w14:paraId="7CA43508" w14:textId="77777777" w:rsidR="00AC747D" w:rsidRDefault="00AC747D" w:rsidP="00AC747D">
      <w:pPr>
        <w:pStyle w:val="a3"/>
      </w:pPr>
      <w:r>
        <w:t xml:space="preserve">Мы подпрыгнем ровно столько! </w:t>
      </w:r>
      <w:proofErr w:type="gramStart"/>
      <w:r>
        <w:t>4 :</w:t>
      </w:r>
      <w:proofErr w:type="gramEnd"/>
      <w:r>
        <w:t xml:space="preserve"> 2</w:t>
      </w:r>
    </w:p>
    <w:p w14:paraId="429360B4" w14:textId="77777777" w:rsidR="00AC747D" w:rsidRDefault="00AC747D" w:rsidP="00AC747D">
      <w:pPr>
        <w:pStyle w:val="a3"/>
      </w:pPr>
      <w:r>
        <w:t>Ай да счет: игра и только!</w:t>
      </w:r>
    </w:p>
    <w:p w14:paraId="2AF1A957" w14:textId="77777777" w:rsidR="00AC747D" w:rsidRDefault="00AC747D" w:rsidP="00AC747D">
      <w:pPr>
        <w:pStyle w:val="a3"/>
      </w:pPr>
      <w:r>
        <w:t>Какие примеры здесь «лишние»? Почему вы так считаете?</w:t>
      </w:r>
    </w:p>
    <w:p w14:paraId="48E4FFA9" w14:textId="688E2DC6" w:rsidR="00211196" w:rsidRDefault="00211196" w:rsidP="00211196">
      <w:pPr>
        <w:pStyle w:val="a3"/>
      </w:pPr>
    </w:p>
    <w:p w14:paraId="10422F8C" w14:textId="74550DD4" w:rsidR="00095802" w:rsidRPr="00A1453B" w:rsidRDefault="00095802" w:rsidP="00095802">
      <w:pPr>
        <w:pStyle w:val="a3"/>
        <w:numPr>
          <w:ilvl w:val="0"/>
          <w:numId w:val="3"/>
        </w:numPr>
        <w:rPr>
          <w:b/>
          <w:bCs/>
        </w:rPr>
      </w:pPr>
      <w:r>
        <w:t>Решение задач.</w:t>
      </w:r>
      <w:r w:rsidR="00F64C89">
        <w:t xml:space="preserve"> </w:t>
      </w:r>
      <w:r w:rsidR="00F64C89" w:rsidRPr="00A1453B">
        <w:rPr>
          <w:b/>
          <w:bCs/>
        </w:rPr>
        <w:t xml:space="preserve">5 задание </w:t>
      </w:r>
      <w:bookmarkStart w:id="9" w:name="_Hlk152080273"/>
      <w:r w:rsidR="00F64C89" w:rsidRPr="00A1453B">
        <w:rPr>
          <w:b/>
          <w:bCs/>
        </w:rPr>
        <w:t>«Думай! Размышляй!»</w:t>
      </w:r>
      <w:r w:rsidR="005E166A">
        <w:rPr>
          <w:b/>
          <w:bCs/>
        </w:rPr>
        <w:t xml:space="preserve"> Слайд 11.</w:t>
      </w:r>
    </w:p>
    <w:bookmarkEnd w:id="9"/>
    <w:p w14:paraId="5FF02425" w14:textId="3F294748" w:rsidR="001874D5" w:rsidRPr="00F64C89" w:rsidRDefault="00F64C89" w:rsidP="00270B39">
      <w:pPr>
        <w:rPr>
          <w:b/>
          <w:bCs/>
        </w:rPr>
      </w:pPr>
      <w:r w:rsidRPr="00F64C89">
        <w:rPr>
          <w:b/>
          <w:bCs/>
        </w:rPr>
        <w:t>Задача</w:t>
      </w:r>
      <w:r w:rsidR="002F3710">
        <w:rPr>
          <w:b/>
          <w:bCs/>
        </w:rPr>
        <w:t xml:space="preserve"> 1</w:t>
      </w:r>
      <w:r w:rsidRPr="00F64C89">
        <w:rPr>
          <w:b/>
          <w:bCs/>
        </w:rPr>
        <w:t>.</w:t>
      </w:r>
    </w:p>
    <w:p w14:paraId="3350A13E" w14:textId="23357337" w:rsidR="00F64C89" w:rsidRPr="00A1453B" w:rsidRDefault="00F64C89" w:rsidP="00270B39">
      <w:pPr>
        <w:rPr>
          <w:b/>
          <w:bCs/>
        </w:rPr>
      </w:pPr>
      <w:bookmarkStart w:id="10" w:name="_Hlk151798629"/>
      <w:r w:rsidRPr="00A1453B">
        <w:rPr>
          <w:b/>
          <w:bCs/>
        </w:rPr>
        <w:t>Водолаз нашёл на морском дне 5 золотые и несколько серебряных монет. Сколько всего монет нашёл водолаз?</w:t>
      </w:r>
    </w:p>
    <w:bookmarkEnd w:id="10"/>
    <w:p w14:paraId="5491D800" w14:textId="127DB8EE" w:rsidR="00F64C89" w:rsidRDefault="00F64C89" w:rsidP="00270B39">
      <w:r>
        <w:t xml:space="preserve">Как вы думаете, можно ли решить эту задачу? Почему нельзя? </w:t>
      </w:r>
    </w:p>
    <w:p w14:paraId="16F4C4CD" w14:textId="7E730DE8" w:rsidR="00F64C89" w:rsidRPr="00F64C89" w:rsidRDefault="00F64C89" w:rsidP="00270B39">
      <w:pPr>
        <w:rPr>
          <w:b/>
          <w:bCs/>
        </w:rPr>
      </w:pPr>
      <w:bookmarkStart w:id="11" w:name="_Hlk152080493"/>
      <w:r w:rsidRPr="00F64C89">
        <w:rPr>
          <w:b/>
          <w:bCs/>
        </w:rPr>
        <w:t>Задача</w:t>
      </w:r>
      <w:r w:rsidR="002F3710">
        <w:rPr>
          <w:b/>
          <w:bCs/>
        </w:rPr>
        <w:t xml:space="preserve"> 2</w:t>
      </w:r>
      <w:r w:rsidRPr="00F64C89">
        <w:rPr>
          <w:b/>
          <w:bCs/>
        </w:rPr>
        <w:t>.</w:t>
      </w:r>
    </w:p>
    <w:p w14:paraId="2C633E16" w14:textId="40AD7B3A" w:rsidR="00F64C89" w:rsidRPr="00A1453B" w:rsidRDefault="00F64C89" w:rsidP="00F64C89">
      <w:pPr>
        <w:rPr>
          <w:b/>
          <w:bCs/>
        </w:rPr>
      </w:pPr>
      <w:r w:rsidRPr="00A1453B">
        <w:rPr>
          <w:b/>
          <w:bCs/>
        </w:rPr>
        <w:t>Водолаз нашёл на морском дне 5 золотые монеты, а серебряных монет в 8 раз больше. Сколько всего монет нашёл водолаз?</w:t>
      </w:r>
    </w:p>
    <w:p w14:paraId="5A5D33FD" w14:textId="7C8B32A4" w:rsidR="00A1453B" w:rsidRDefault="00A1453B" w:rsidP="00F64C89">
      <w:r>
        <w:t>Составление краткой записи составной задачи.</w:t>
      </w:r>
    </w:p>
    <w:bookmarkEnd w:id="11"/>
    <w:p w14:paraId="53FC9505" w14:textId="32CFA5B1" w:rsidR="00F64C89" w:rsidRDefault="00F64C89" w:rsidP="00F64C89">
      <w:r>
        <w:t>Решение задачи учеником на доске.</w:t>
      </w:r>
    </w:p>
    <w:p w14:paraId="66E1F591" w14:textId="343C93B5" w:rsidR="00F64C89" w:rsidRPr="002F3710" w:rsidRDefault="00F64C89" w:rsidP="00F64C89">
      <w:pPr>
        <w:pStyle w:val="a3"/>
        <w:numPr>
          <w:ilvl w:val="0"/>
          <w:numId w:val="3"/>
        </w:numPr>
        <w:rPr>
          <w:b/>
          <w:bCs/>
        </w:rPr>
      </w:pPr>
      <w:r>
        <w:t>Нам пора возвращаться</w:t>
      </w:r>
      <w:r w:rsidR="008600B5">
        <w:t xml:space="preserve">. </w:t>
      </w:r>
      <w:r>
        <w:t xml:space="preserve">Последнее </w:t>
      </w:r>
      <w:r w:rsidR="008600B5" w:rsidRPr="002F3710">
        <w:rPr>
          <w:b/>
          <w:bCs/>
        </w:rPr>
        <w:t xml:space="preserve">задание </w:t>
      </w:r>
      <w:r w:rsidR="002F3710" w:rsidRPr="002F3710">
        <w:rPr>
          <w:b/>
          <w:bCs/>
        </w:rPr>
        <w:t>6</w:t>
      </w:r>
      <w:r w:rsidR="002F3710">
        <w:t xml:space="preserve"> </w:t>
      </w:r>
      <w:r w:rsidR="008600B5">
        <w:t xml:space="preserve">на путевом листе </w:t>
      </w:r>
      <w:bookmarkStart w:id="12" w:name="_Hlk152081031"/>
      <w:r w:rsidR="008600B5" w:rsidRPr="002F3710">
        <w:rPr>
          <w:b/>
          <w:bCs/>
        </w:rPr>
        <w:t>«Отгадай!»</w:t>
      </w:r>
      <w:r w:rsidR="005E166A">
        <w:rPr>
          <w:b/>
          <w:bCs/>
        </w:rPr>
        <w:t xml:space="preserve"> Слайд 12.</w:t>
      </w:r>
    </w:p>
    <w:bookmarkEnd w:id="12"/>
    <w:p w14:paraId="7817F680" w14:textId="1E5E4EDE" w:rsidR="008600B5" w:rsidRDefault="008600B5" w:rsidP="008600B5">
      <w:pPr>
        <w:ind w:left="360"/>
      </w:pPr>
      <w:r>
        <w:t>Какими геометрическими фигурами был закрыт корабль в начале урока?</w:t>
      </w:r>
    </w:p>
    <w:p w14:paraId="35C412B3" w14:textId="3EBF7F10" w:rsidR="00E97AB6" w:rsidRDefault="008600B5" w:rsidP="00E97AB6">
      <w:pPr>
        <w:ind w:left="360"/>
      </w:pPr>
      <w:r>
        <w:lastRenderedPageBreak/>
        <w:t>Треугольниками. Сколько их было? Как назвать треугольники по-другому? Отгадайте, какое слово зашифровано.</w:t>
      </w:r>
    </w:p>
    <w:tbl>
      <w:tblPr>
        <w:tblStyle w:val="a4"/>
        <w:tblW w:w="9195" w:type="dxa"/>
        <w:tblInd w:w="-321" w:type="dxa"/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657"/>
        <w:gridCol w:w="656"/>
        <w:gridCol w:w="657"/>
        <w:gridCol w:w="657"/>
        <w:gridCol w:w="657"/>
        <w:gridCol w:w="656"/>
        <w:gridCol w:w="657"/>
        <w:gridCol w:w="657"/>
        <w:gridCol w:w="657"/>
        <w:gridCol w:w="657"/>
        <w:gridCol w:w="657"/>
      </w:tblGrid>
      <w:tr w:rsidR="008600B5" w14:paraId="368F825E" w14:textId="352218BA" w:rsidTr="008600B5">
        <w:tc>
          <w:tcPr>
            <w:tcW w:w="656" w:type="dxa"/>
          </w:tcPr>
          <w:p w14:paraId="04A125D7" w14:textId="6376B614" w:rsidR="008600B5" w:rsidRDefault="008600B5" w:rsidP="008600B5">
            <w:pPr>
              <w:jc w:val="center"/>
            </w:pPr>
            <w:bookmarkStart w:id="13" w:name="_Hlk152081059"/>
          </w:p>
        </w:tc>
        <w:tc>
          <w:tcPr>
            <w:tcW w:w="657" w:type="dxa"/>
          </w:tcPr>
          <w:p w14:paraId="35355ADC" w14:textId="5C3406D7" w:rsidR="008600B5" w:rsidRDefault="008600B5" w:rsidP="008600B5">
            <w:pPr>
              <w:jc w:val="center"/>
            </w:pPr>
          </w:p>
        </w:tc>
        <w:tc>
          <w:tcPr>
            <w:tcW w:w="657" w:type="dxa"/>
          </w:tcPr>
          <w:p w14:paraId="5AEB74C6" w14:textId="45428554" w:rsidR="008600B5" w:rsidRDefault="008600B5" w:rsidP="008600B5">
            <w:pPr>
              <w:jc w:val="center"/>
            </w:pPr>
            <w:r>
              <w:t>о</w:t>
            </w:r>
          </w:p>
        </w:tc>
        <w:tc>
          <w:tcPr>
            <w:tcW w:w="657" w:type="dxa"/>
          </w:tcPr>
          <w:p w14:paraId="15EBBB61" w14:textId="52F73D52" w:rsidR="008600B5" w:rsidRDefault="008600B5" w:rsidP="008600B5">
            <w:pPr>
              <w:jc w:val="center"/>
            </w:pPr>
          </w:p>
        </w:tc>
        <w:tc>
          <w:tcPr>
            <w:tcW w:w="656" w:type="dxa"/>
          </w:tcPr>
          <w:p w14:paraId="0F803DDA" w14:textId="71F85D1C" w:rsidR="008600B5" w:rsidRDefault="008600B5" w:rsidP="008600B5">
            <w:pPr>
              <w:jc w:val="center"/>
            </w:pPr>
          </w:p>
        </w:tc>
        <w:tc>
          <w:tcPr>
            <w:tcW w:w="657" w:type="dxa"/>
          </w:tcPr>
          <w:p w14:paraId="45D17DDB" w14:textId="1C278303" w:rsidR="008600B5" w:rsidRDefault="008600B5" w:rsidP="008600B5">
            <w:pPr>
              <w:jc w:val="center"/>
            </w:pPr>
            <w:r>
              <w:t>у</w:t>
            </w:r>
          </w:p>
        </w:tc>
        <w:tc>
          <w:tcPr>
            <w:tcW w:w="657" w:type="dxa"/>
          </w:tcPr>
          <w:p w14:paraId="10D6141A" w14:textId="6018F1B5" w:rsidR="008600B5" w:rsidRDefault="008600B5" w:rsidP="008600B5">
            <w:pPr>
              <w:jc w:val="center"/>
            </w:pPr>
          </w:p>
        </w:tc>
        <w:tc>
          <w:tcPr>
            <w:tcW w:w="657" w:type="dxa"/>
          </w:tcPr>
          <w:p w14:paraId="7FCDDF3E" w14:textId="37FD9461" w:rsidR="008600B5" w:rsidRDefault="008600B5" w:rsidP="008600B5">
            <w:pPr>
              <w:jc w:val="center"/>
            </w:pPr>
          </w:p>
        </w:tc>
        <w:tc>
          <w:tcPr>
            <w:tcW w:w="656" w:type="dxa"/>
          </w:tcPr>
          <w:p w14:paraId="17FA3766" w14:textId="56E65705" w:rsidR="008600B5" w:rsidRDefault="008600B5" w:rsidP="008600B5">
            <w:pPr>
              <w:jc w:val="center"/>
            </w:pPr>
            <w:r>
              <w:t>л</w:t>
            </w:r>
          </w:p>
        </w:tc>
        <w:tc>
          <w:tcPr>
            <w:tcW w:w="657" w:type="dxa"/>
          </w:tcPr>
          <w:p w14:paraId="752C10DA" w14:textId="5DA52C43" w:rsidR="008600B5" w:rsidRDefault="008600B5" w:rsidP="008600B5">
            <w:pPr>
              <w:jc w:val="center"/>
            </w:pPr>
            <w:r>
              <w:t>ь</w:t>
            </w:r>
          </w:p>
        </w:tc>
        <w:tc>
          <w:tcPr>
            <w:tcW w:w="657" w:type="dxa"/>
          </w:tcPr>
          <w:p w14:paraId="0B9B2E78" w14:textId="16322F19" w:rsidR="008600B5" w:rsidRDefault="008600B5" w:rsidP="008600B5">
            <w:pPr>
              <w:jc w:val="center"/>
            </w:pPr>
          </w:p>
        </w:tc>
        <w:tc>
          <w:tcPr>
            <w:tcW w:w="657" w:type="dxa"/>
          </w:tcPr>
          <w:p w14:paraId="396385BB" w14:textId="1E458E1A" w:rsidR="008600B5" w:rsidRDefault="008600B5" w:rsidP="008600B5">
            <w:pPr>
              <w:jc w:val="center"/>
            </w:pPr>
          </w:p>
        </w:tc>
        <w:tc>
          <w:tcPr>
            <w:tcW w:w="657" w:type="dxa"/>
          </w:tcPr>
          <w:p w14:paraId="040CE704" w14:textId="109F6C2D" w:rsidR="008600B5" w:rsidRDefault="008600B5" w:rsidP="008600B5">
            <w:pPr>
              <w:jc w:val="center"/>
            </w:pPr>
            <w:r>
              <w:t>к</w:t>
            </w:r>
          </w:p>
        </w:tc>
        <w:tc>
          <w:tcPr>
            <w:tcW w:w="657" w:type="dxa"/>
          </w:tcPr>
          <w:p w14:paraId="781B5575" w14:textId="6D6941E0" w:rsidR="008600B5" w:rsidRDefault="008600B5" w:rsidP="008600B5">
            <w:pPr>
              <w:jc w:val="center"/>
            </w:pPr>
          </w:p>
        </w:tc>
      </w:tr>
      <w:bookmarkEnd w:id="13"/>
    </w:tbl>
    <w:p w14:paraId="7DB9D5E4" w14:textId="5D4F7480" w:rsidR="00E97AB6" w:rsidRDefault="00E97AB6" w:rsidP="00E97AB6"/>
    <w:tbl>
      <w:tblPr>
        <w:tblStyle w:val="a4"/>
        <w:tblW w:w="9195" w:type="dxa"/>
        <w:tblInd w:w="-321" w:type="dxa"/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657"/>
        <w:gridCol w:w="656"/>
        <w:gridCol w:w="657"/>
        <w:gridCol w:w="657"/>
        <w:gridCol w:w="657"/>
        <w:gridCol w:w="656"/>
        <w:gridCol w:w="657"/>
        <w:gridCol w:w="657"/>
        <w:gridCol w:w="657"/>
        <w:gridCol w:w="657"/>
        <w:gridCol w:w="657"/>
      </w:tblGrid>
      <w:tr w:rsidR="00E97AB6" w14:paraId="5A50A92B" w14:textId="77777777" w:rsidTr="00967F39">
        <w:tc>
          <w:tcPr>
            <w:tcW w:w="656" w:type="dxa"/>
          </w:tcPr>
          <w:p w14:paraId="76A0FF90" w14:textId="77777777" w:rsidR="00E97AB6" w:rsidRDefault="00E97AB6" w:rsidP="00967F39">
            <w:pPr>
              <w:jc w:val="center"/>
            </w:pPr>
            <w:r>
              <w:t>м</w:t>
            </w:r>
          </w:p>
        </w:tc>
        <w:tc>
          <w:tcPr>
            <w:tcW w:w="657" w:type="dxa"/>
          </w:tcPr>
          <w:p w14:paraId="19793F4F" w14:textId="77777777" w:rsidR="00E97AB6" w:rsidRDefault="00E97AB6" w:rsidP="00967F39">
            <w:pPr>
              <w:jc w:val="center"/>
            </w:pPr>
            <w:r>
              <w:t>н</w:t>
            </w:r>
          </w:p>
        </w:tc>
        <w:tc>
          <w:tcPr>
            <w:tcW w:w="657" w:type="dxa"/>
          </w:tcPr>
          <w:p w14:paraId="5B7E8740" w14:textId="77777777" w:rsidR="00E97AB6" w:rsidRDefault="00E97AB6" w:rsidP="00967F39">
            <w:pPr>
              <w:jc w:val="center"/>
            </w:pPr>
            <w:r>
              <w:t>о</w:t>
            </w:r>
          </w:p>
        </w:tc>
        <w:tc>
          <w:tcPr>
            <w:tcW w:w="657" w:type="dxa"/>
          </w:tcPr>
          <w:p w14:paraId="20177C04" w14:textId="77777777" w:rsidR="00E97AB6" w:rsidRDefault="00E97AB6" w:rsidP="00967F39">
            <w:pPr>
              <w:jc w:val="center"/>
            </w:pPr>
            <w:r>
              <w:t>г</w:t>
            </w:r>
          </w:p>
        </w:tc>
        <w:tc>
          <w:tcPr>
            <w:tcW w:w="656" w:type="dxa"/>
          </w:tcPr>
          <w:p w14:paraId="3FFD7028" w14:textId="77777777" w:rsidR="00E97AB6" w:rsidRDefault="00E97AB6" w:rsidP="00967F39">
            <w:pPr>
              <w:jc w:val="center"/>
            </w:pPr>
            <w:r>
              <w:t>о</w:t>
            </w:r>
          </w:p>
        </w:tc>
        <w:tc>
          <w:tcPr>
            <w:tcW w:w="657" w:type="dxa"/>
          </w:tcPr>
          <w:p w14:paraId="78C48C0A" w14:textId="77777777" w:rsidR="00E97AB6" w:rsidRDefault="00E97AB6" w:rsidP="00967F39">
            <w:pPr>
              <w:jc w:val="center"/>
            </w:pPr>
            <w:r>
              <w:t>у</w:t>
            </w:r>
          </w:p>
        </w:tc>
        <w:tc>
          <w:tcPr>
            <w:tcW w:w="657" w:type="dxa"/>
          </w:tcPr>
          <w:p w14:paraId="273D4FD9" w14:textId="77777777" w:rsidR="00E97AB6" w:rsidRDefault="00E97AB6" w:rsidP="00967F39">
            <w:pPr>
              <w:jc w:val="center"/>
            </w:pPr>
            <w:r>
              <w:t>г</w:t>
            </w:r>
          </w:p>
        </w:tc>
        <w:tc>
          <w:tcPr>
            <w:tcW w:w="657" w:type="dxa"/>
          </w:tcPr>
          <w:p w14:paraId="762D072E" w14:textId="77777777" w:rsidR="00E97AB6" w:rsidRDefault="00E97AB6" w:rsidP="00967F39">
            <w:pPr>
              <w:jc w:val="center"/>
            </w:pPr>
            <w:r>
              <w:t>о</w:t>
            </w:r>
          </w:p>
        </w:tc>
        <w:tc>
          <w:tcPr>
            <w:tcW w:w="656" w:type="dxa"/>
          </w:tcPr>
          <w:p w14:paraId="38795743" w14:textId="77777777" w:rsidR="00E97AB6" w:rsidRDefault="00E97AB6" w:rsidP="00967F39">
            <w:pPr>
              <w:jc w:val="center"/>
            </w:pPr>
            <w:r>
              <w:t>л</w:t>
            </w:r>
          </w:p>
        </w:tc>
        <w:tc>
          <w:tcPr>
            <w:tcW w:w="657" w:type="dxa"/>
          </w:tcPr>
          <w:p w14:paraId="22158061" w14:textId="77777777" w:rsidR="00E97AB6" w:rsidRDefault="00E97AB6" w:rsidP="00967F39">
            <w:pPr>
              <w:jc w:val="center"/>
            </w:pPr>
            <w:r>
              <w:t>ь</w:t>
            </w:r>
          </w:p>
        </w:tc>
        <w:tc>
          <w:tcPr>
            <w:tcW w:w="657" w:type="dxa"/>
          </w:tcPr>
          <w:p w14:paraId="2DEAD751" w14:textId="77777777" w:rsidR="00E97AB6" w:rsidRDefault="00E97AB6" w:rsidP="00967F39">
            <w:pPr>
              <w:jc w:val="center"/>
            </w:pPr>
            <w:r>
              <w:t>н</w:t>
            </w:r>
          </w:p>
        </w:tc>
        <w:tc>
          <w:tcPr>
            <w:tcW w:w="657" w:type="dxa"/>
          </w:tcPr>
          <w:p w14:paraId="2552FC3E" w14:textId="77777777" w:rsidR="00E97AB6" w:rsidRDefault="00E97AB6" w:rsidP="00967F39">
            <w:pPr>
              <w:jc w:val="center"/>
            </w:pPr>
            <w:r>
              <w:t>и</w:t>
            </w:r>
          </w:p>
        </w:tc>
        <w:tc>
          <w:tcPr>
            <w:tcW w:w="657" w:type="dxa"/>
          </w:tcPr>
          <w:p w14:paraId="7BA3AABD" w14:textId="77777777" w:rsidR="00E97AB6" w:rsidRDefault="00E97AB6" w:rsidP="00967F39">
            <w:pPr>
              <w:jc w:val="center"/>
            </w:pPr>
            <w:r>
              <w:t>к</w:t>
            </w:r>
          </w:p>
        </w:tc>
        <w:tc>
          <w:tcPr>
            <w:tcW w:w="657" w:type="dxa"/>
          </w:tcPr>
          <w:p w14:paraId="50DA1B28" w14:textId="77777777" w:rsidR="00E97AB6" w:rsidRDefault="00E97AB6" w:rsidP="00967F39">
            <w:pPr>
              <w:jc w:val="center"/>
            </w:pPr>
            <w:r>
              <w:t>и</w:t>
            </w:r>
          </w:p>
        </w:tc>
      </w:tr>
    </w:tbl>
    <w:p w14:paraId="4C354943" w14:textId="77777777" w:rsidR="00E97AB6" w:rsidRPr="00270B39" w:rsidRDefault="00E97AB6" w:rsidP="00E97AB6"/>
    <w:p w14:paraId="137C77AB" w14:textId="12DE2C8C" w:rsidR="00270B39" w:rsidRPr="00A74322" w:rsidRDefault="00270B39" w:rsidP="00270B39">
      <w:pPr>
        <w:pStyle w:val="a3"/>
        <w:numPr>
          <w:ilvl w:val="0"/>
          <w:numId w:val="1"/>
        </w:numPr>
        <w:rPr>
          <w:rFonts w:cstheme="minorHAnsi"/>
        </w:rPr>
      </w:pPr>
      <w:r w:rsidRPr="00A74322">
        <w:rPr>
          <w:rFonts w:cstheme="minorHAnsi"/>
        </w:rPr>
        <w:t>Итог урока.</w:t>
      </w:r>
      <w:r w:rsidR="00E97AB6" w:rsidRPr="00A74322">
        <w:rPr>
          <w:rFonts w:cstheme="minorHAnsi"/>
        </w:rPr>
        <w:t xml:space="preserve"> Давайте посмотрим в путевые листы и вспомним, что мы делали на уроке. Ответы детей.</w:t>
      </w:r>
    </w:p>
    <w:p w14:paraId="690F088F" w14:textId="30A7F86F" w:rsidR="003D2E8B" w:rsidRDefault="00E97AB6" w:rsidP="003D2E8B">
      <w:pPr>
        <w:pStyle w:val="a3"/>
        <w:rPr>
          <w:rFonts w:cstheme="minorHAnsi"/>
        </w:rPr>
      </w:pPr>
      <w:r w:rsidRPr="00A74322">
        <w:rPr>
          <w:rFonts w:cstheme="minorHAnsi"/>
        </w:rPr>
        <w:t>В каждом задании мы находили лишнее и отправляли в мусорную корзину (показать). А теперь посмотрим, что было бы с морем Умножения, если бы мы этого не делали. Картинк</w:t>
      </w:r>
      <w:r w:rsidR="003D2E8B">
        <w:rPr>
          <w:rFonts w:cstheme="minorHAnsi"/>
        </w:rPr>
        <w:t>а</w:t>
      </w:r>
      <w:r w:rsidRPr="00A74322">
        <w:rPr>
          <w:rFonts w:cstheme="minorHAnsi"/>
        </w:rPr>
        <w:t xml:space="preserve"> море Умножения</w:t>
      </w:r>
      <w:r w:rsidR="002F3710" w:rsidRPr="00A74322">
        <w:rPr>
          <w:rFonts w:cstheme="minorHAnsi"/>
        </w:rPr>
        <w:t>.</w:t>
      </w:r>
      <w:r w:rsidR="005E166A">
        <w:rPr>
          <w:rFonts w:cstheme="minorHAnsi"/>
        </w:rPr>
        <w:t xml:space="preserve"> </w:t>
      </w:r>
      <w:r w:rsidR="005E166A" w:rsidRPr="005E166A">
        <w:rPr>
          <w:rFonts w:cstheme="minorHAnsi"/>
          <w:b/>
          <w:bCs/>
        </w:rPr>
        <w:t>Слайд 13.</w:t>
      </w:r>
      <w:r w:rsidR="005E166A">
        <w:rPr>
          <w:rFonts w:cstheme="minorHAnsi"/>
        </w:rPr>
        <w:t xml:space="preserve"> </w:t>
      </w:r>
      <w:r w:rsidR="002F3710" w:rsidRPr="00A74322">
        <w:rPr>
          <w:rFonts w:cstheme="minorHAnsi"/>
        </w:rPr>
        <w:t xml:space="preserve"> А теперь посмотрите, что творится в настоящем море</w:t>
      </w:r>
      <w:r w:rsidRPr="003D2E8B">
        <w:rPr>
          <w:rFonts w:cstheme="minorHAnsi"/>
        </w:rPr>
        <w:t xml:space="preserve"> </w:t>
      </w:r>
      <w:r w:rsidR="002F3710" w:rsidRPr="003D2E8B">
        <w:rPr>
          <w:rFonts w:cstheme="minorHAnsi"/>
        </w:rPr>
        <w:t>(фото)</w:t>
      </w:r>
      <w:r w:rsidRPr="003D2E8B">
        <w:rPr>
          <w:rFonts w:cstheme="minorHAnsi"/>
        </w:rPr>
        <w:t xml:space="preserve">. </w:t>
      </w:r>
      <w:r w:rsidR="002F3710" w:rsidRPr="003D2E8B">
        <w:rPr>
          <w:rFonts w:cstheme="minorHAnsi"/>
        </w:rPr>
        <w:t xml:space="preserve"> </w:t>
      </w:r>
      <w:r w:rsidR="005E166A" w:rsidRPr="005E166A">
        <w:rPr>
          <w:rFonts w:cstheme="minorHAnsi"/>
          <w:b/>
          <w:bCs/>
        </w:rPr>
        <w:t>Слайд 14.</w:t>
      </w:r>
      <w:r w:rsidR="009B3691">
        <w:rPr>
          <w:rFonts w:cstheme="minorHAnsi"/>
          <w:b/>
          <w:bCs/>
        </w:rPr>
        <w:t xml:space="preserve"> </w:t>
      </w:r>
    </w:p>
    <w:p w14:paraId="705FA011" w14:textId="050F2BD1" w:rsidR="00E97AB6" w:rsidRPr="009B3691" w:rsidRDefault="002F3710" w:rsidP="009B3691">
      <w:pPr>
        <w:pStyle w:val="a3"/>
        <w:rPr>
          <w:rFonts w:cstheme="minorHAnsi"/>
        </w:rPr>
      </w:pPr>
      <w:r w:rsidRPr="003D2E8B">
        <w:rPr>
          <w:rFonts w:cstheme="minorHAnsi"/>
        </w:rPr>
        <w:t>Откуда в мировом океане столько мусора?</w:t>
      </w:r>
      <w:r w:rsidR="00A74322" w:rsidRPr="009B3691">
        <w:rPr>
          <w:rFonts w:cstheme="minorHAnsi"/>
          <w:color w:val="000000"/>
          <w:shd w:val="clear" w:color="auto" w:fill="FFFFFF"/>
        </w:rPr>
        <w:t xml:space="preserve"> Почему</w:t>
      </w:r>
      <w:r w:rsidRPr="009B3691">
        <w:rPr>
          <w:rFonts w:cstheme="minorHAnsi"/>
          <w:color w:val="000000"/>
          <w:shd w:val="clear" w:color="auto" w:fill="FFFFFF"/>
        </w:rPr>
        <w:t xml:space="preserve"> мусор накапливается? </w:t>
      </w:r>
      <w:r w:rsidR="0038516D">
        <w:rPr>
          <w:rFonts w:cstheme="minorHAnsi"/>
          <w:b/>
          <w:bCs/>
        </w:rPr>
        <w:t xml:space="preserve">Слайд 15. </w:t>
      </w:r>
      <w:r w:rsidR="00A74322">
        <w:t>Почему этого допускать нельзя? Что нужно делать, чтобы этого не произошло?</w:t>
      </w:r>
    </w:p>
    <w:p w14:paraId="7E410D41" w14:textId="1E49CC32" w:rsidR="00E97AB6" w:rsidRPr="009B3691" w:rsidRDefault="00E97AB6" w:rsidP="00E97AB6">
      <w:pPr>
        <w:pStyle w:val="a3"/>
        <w:numPr>
          <w:ilvl w:val="0"/>
          <w:numId w:val="1"/>
        </w:numPr>
        <w:rPr>
          <w:b/>
          <w:bCs/>
        </w:rPr>
      </w:pPr>
      <w:r>
        <w:t xml:space="preserve">Оценивание деятельности. </w:t>
      </w:r>
      <w:r w:rsidR="0038516D" w:rsidRPr="009B3691">
        <w:rPr>
          <w:b/>
          <w:bCs/>
        </w:rPr>
        <w:t>Слайд 16.</w:t>
      </w:r>
      <w:r w:rsidR="009E6422">
        <w:rPr>
          <w:b/>
          <w:bCs/>
        </w:rPr>
        <w:t xml:space="preserve"> </w:t>
      </w:r>
      <w:r>
        <w:t>Оцените свою работу на уроке. У кого все получилось? Кому надо еще постараться?</w:t>
      </w:r>
      <w:r w:rsidR="00865FD3">
        <w:t xml:space="preserve"> Учитель оценивает учащихся.</w:t>
      </w:r>
      <w:r w:rsidR="005E166A">
        <w:t xml:space="preserve"> </w:t>
      </w:r>
    </w:p>
    <w:p w14:paraId="06E0F51B" w14:textId="421E44FF" w:rsidR="009B3691" w:rsidRDefault="009B3691" w:rsidP="00E97AB6">
      <w:pPr>
        <w:pStyle w:val="a3"/>
        <w:numPr>
          <w:ilvl w:val="0"/>
          <w:numId w:val="1"/>
        </w:numPr>
      </w:pPr>
      <w:r>
        <w:t xml:space="preserve">Как вы думаете, каким будет наше домашнее задание? </w:t>
      </w:r>
      <w:r w:rsidR="009E6422">
        <w:t>(</w:t>
      </w:r>
      <w:r>
        <w:t>Повторить таблицу умножения числа 5.</w:t>
      </w:r>
      <w:r w:rsidR="009E6422">
        <w:t>)</w:t>
      </w:r>
    </w:p>
    <w:p w14:paraId="48F87C1C" w14:textId="3183ED3E" w:rsidR="00E97AB6" w:rsidRPr="00E97AB6" w:rsidRDefault="00E97AB6" w:rsidP="00E97AB6">
      <w:pPr>
        <w:pStyle w:val="a3"/>
      </w:pPr>
      <w:r>
        <w:t>Чем вам запомнилось наше путешествие? На память о нашем путешествии по морю Умножения каждый ученик получает фотографию</w:t>
      </w:r>
      <w:r w:rsidR="00865FD3">
        <w:t xml:space="preserve">. Будете потом ее рассматривать и вспоминать лучшие моменты. </w:t>
      </w:r>
    </w:p>
    <w:p w14:paraId="025F25F1" w14:textId="77777777" w:rsidR="003A26D5" w:rsidRPr="00296306" w:rsidRDefault="003A26D5" w:rsidP="003A26D5">
      <w:pPr>
        <w:spacing w:after="0"/>
        <w:rPr>
          <w:rFonts w:ascii="Times New Roman" w:hAnsi="Times New Roman" w:cs="Times New Roman"/>
          <w:color w:val="FF0000"/>
        </w:rPr>
      </w:pPr>
    </w:p>
    <w:p w14:paraId="173F5031" w14:textId="77777777" w:rsidR="009678EA" w:rsidRDefault="009678EA"/>
    <w:sectPr w:rsidR="0096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12F5"/>
    <w:multiLevelType w:val="hybridMultilevel"/>
    <w:tmpl w:val="FC107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7101"/>
    <w:multiLevelType w:val="hybridMultilevel"/>
    <w:tmpl w:val="72024B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26EE4"/>
    <w:multiLevelType w:val="hybridMultilevel"/>
    <w:tmpl w:val="C5ACEC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33761B"/>
    <w:multiLevelType w:val="hybridMultilevel"/>
    <w:tmpl w:val="BA30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28"/>
    <w:rsid w:val="00064694"/>
    <w:rsid w:val="00095802"/>
    <w:rsid w:val="001874D5"/>
    <w:rsid w:val="001E0546"/>
    <w:rsid w:val="00211196"/>
    <w:rsid w:val="00270B39"/>
    <w:rsid w:val="002B55EE"/>
    <w:rsid w:val="002F3710"/>
    <w:rsid w:val="00361D34"/>
    <w:rsid w:val="0038516D"/>
    <w:rsid w:val="003A26D5"/>
    <w:rsid w:val="003D2E8B"/>
    <w:rsid w:val="0044798F"/>
    <w:rsid w:val="00526CF1"/>
    <w:rsid w:val="005E166A"/>
    <w:rsid w:val="007D67B2"/>
    <w:rsid w:val="007E41B8"/>
    <w:rsid w:val="008600B5"/>
    <w:rsid w:val="00865FD3"/>
    <w:rsid w:val="00870328"/>
    <w:rsid w:val="009678EA"/>
    <w:rsid w:val="00984A21"/>
    <w:rsid w:val="00985C56"/>
    <w:rsid w:val="009B3691"/>
    <w:rsid w:val="009E6422"/>
    <w:rsid w:val="00A1453B"/>
    <w:rsid w:val="00A74322"/>
    <w:rsid w:val="00AC747D"/>
    <w:rsid w:val="00B046E7"/>
    <w:rsid w:val="00B842D8"/>
    <w:rsid w:val="00BC1323"/>
    <w:rsid w:val="00BD1659"/>
    <w:rsid w:val="00D652CA"/>
    <w:rsid w:val="00E97AB6"/>
    <w:rsid w:val="00EA4F51"/>
    <w:rsid w:val="00EE0066"/>
    <w:rsid w:val="00F64C89"/>
    <w:rsid w:val="00F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D3B6"/>
  <w15:chartTrackingRefBased/>
  <w15:docId w15:val="{2A40DDA6-DA57-4207-B0B0-BE7F8AE3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28"/>
    <w:pPr>
      <w:ind w:left="720"/>
      <w:contextualSpacing/>
    </w:pPr>
  </w:style>
  <w:style w:type="table" w:styleId="a4">
    <w:name w:val="Table Grid"/>
    <w:basedOn w:val="a1"/>
    <w:uiPriority w:val="39"/>
    <w:rsid w:val="007E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054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0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dcterms:created xsi:type="dcterms:W3CDTF">2023-11-18T09:04:00Z</dcterms:created>
  <dcterms:modified xsi:type="dcterms:W3CDTF">2024-01-23T14:26:00Z</dcterms:modified>
</cp:coreProperties>
</file>