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29" w:rsidRPr="0051785A" w:rsidRDefault="00F23329" w:rsidP="0051785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квадрат и сказка про трех поросят»</w:t>
      </w:r>
      <w:bookmarkStart w:id="0" w:name="_GoBack"/>
      <w:bookmarkEnd w:id="0"/>
    </w:p>
    <w:p w:rsidR="00F23329" w:rsidRDefault="00F23329" w:rsidP="00F2332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развивающей игрой – двухцветным квадратом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 xml:space="preserve">освоить приёмы  сложения плоскостных фигур, используя квадрат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свойствах квадрата.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счет до 4.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мышление, мелкую моторику, речь, воображение.</w:t>
      </w:r>
      <w:proofErr w:type="gramEnd"/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желание доводить начатое до конца; отзывчивость.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двухцветный 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каждого), три поросёнка (игрушки).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изучение геометрических фигур – квадрат, треугольник. Изучение терминов «сторона», «угол», плоскостное конструирование из треугольников «Ёлочка». Чтение сказки «Три поросёнка».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Двухцветный квадрат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каждого.</w:t>
      </w:r>
    </w:p>
    <w:p w:rsidR="00F23329" w:rsidRDefault="00F23329" w:rsidP="00F2332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какое сейчас время года? 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какая музыка у осени? Хотите послушать? Тогда найдите себе место и присаживайтесь. </w:t>
      </w:r>
    </w:p>
    <w:p w:rsidR="00F23329" w:rsidRDefault="00F23329" w:rsidP="00F2332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3329">
        <w:rPr>
          <w:rFonts w:ascii="Times New Roman" w:hAnsi="Times New Roman" w:cs="Times New Roman"/>
          <w:i/>
          <w:sz w:val="28"/>
          <w:szCs w:val="28"/>
        </w:rPr>
        <w:t>Звучит музыка (релаксация)</w:t>
      </w:r>
    </w:p>
    <w:p w:rsidR="00F23329" w:rsidRDefault="00F23329" w:rsidP="00F2332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свежий и прохладный воздух, вдохните глубже, вдох – выдох. Подул лёгкий осенний ветерок, он ласково коснулся ваших щёчек, лобика, пощекотал ваш носик -  и вам захотелось улыбнуться. Приятно зашелестела листва, затанцевали листья в хороводе, зазвенели капли дождя, и снова стало тихо. Закройте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лучше представить всё то, что происходит осенью. Открывайте глаз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2332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23329">
        <w:rPr>
          <w:rFonts w:ascii="Times New Roman" w:hAnsi="Times New Roman" w:cs="Times New Roman"/>
          <w:i/>
          <w:sz w:val="28"/>
          <w:szCs w:val="28"/>
        </w:rPr>
        <w:t xml:space="preserve">дети открывают глаза и видят коробку, в ней находится квадрат </w:t>
      </w:r>
      <w:proofErr w:type="spellStart"/>
      <w:r w:rsidRPr="00F23329">
        <w:rPr>
          <w:rFonts w:ascii="Times New Roman" w:hAnsi="Times New Roman" w:cs="Times New Roman"/>
          <w:i/>
          <w:sz w:val="28"/>
          <w:szCs w:val="28"/>
        </w:rPr>
        <w:t>Воскобовича</w:t>
      </w:r>
      <w:proofErr w:type="spellEnd"/>
      <w:r w:rsidRPr="00F23329">
        <w:rPr>
          <w:rFonts w:ascii="Times New Roman" w:hAnsi="Times New Roman" w:cs="Times New Roman"/>
          <w:i/>
          <w:sz w:val="28"/>
          <w:szCs w:val="28"/>
        </w:rPr>
        <w:t>).</w:t>
      </w:r>
    </w:p>
    <w:p w:rsidR="00F23329" w:rsidRDefault="00F23329" w:rsidP="00F2332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поближе, какая это геометрическая фигура? Как она называется? </w:t>
      </w:r>
      <w:r w:rsidRPr="00F233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(квадрат)</w:t>
      </w:r>
    </w:p>
    <w:p w:rsidR="00F23329" w:rsidRDefault="00F23329" w:rsidP="00F2332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 Покажите где у квадрата стороны и сколько их? А сколько углов? Покажите, пожалуйста, центр квадрата!</w:t>
      </w:r>
    </w:p>
    <w:p w:rsidR="00F23329" w:rsidRDefault="00F23329" w:rsidP="00F2332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цветов у нашего квадрата?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Какие? (</w:t>
      </w:r>
      <w:proofErr w:type="gramEnd"/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Это, ребята непростой квадрат, а волшебный  он может превращаться абсолютно во всё. И сегодня он приглашает всех нас в игровое путешествие в сказку. Хотите попасть в сказку? 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Смотрите: какая здесь тропинка. Может она нам поможет попасть в сказку. Как вы думаете, ребята, по каким геометрическим фигурам нам надо пройти, чтобы попасть в гости к волшебному квадрату (</w:t>
      </w:r>
      <w:r>
        <w:rPr>
          <w:rFonts w:ascii="Times New Roman" w:hAnsi="Times New Roman" w:cs="Times New Roman"/>
          <w:i/>
          <w:sz w:val="28"/>
          <w:szCs w:val="28"/>
        </w:rPr>
        <w:t xml:space="preserve">дорожка из квадратов приводит к столу, на столе игрушки - три поросёнка и квадраты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количество детей).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Кто это, ребята? Вы знаете, из какой сказки эти герои.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мы можем эту сказку не только рассказать, но и показать. Ведь пока мы шли наши пальчики замёрзли, мы можем поиграть с ними и согреть.  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«Поросята»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 - были поросята,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дружные  ребята.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Веселились, кувыркались.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осени дождались.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с приходом холодов 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не хватать домов.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Действительно с приходом осени стало холоднее, как же помочь поросятам, чтоб они не мерзли?  (ответы детей).  Ребята, а вы хотите помочь поросятам построить домики (ответы детей), а поможет нам в это волшебный квадрат. Ребята, а где нам будет удобнее строить домики (ответы детей). Хорошо, тогда проходите за столы (дети берут по квадрату и проходят за столы).  Положите квадрат зеленой стороной вверх и согните  два верхних угла к середине – получился зеленый дом с красной крышей (</w:t>
      </w:r>
      <w:r>
        <w:rPr>
          <w:rFonts w:ascii="Times New Roman" w:hAnsi="Times New Roman" w:cs="Times New Roman"/>
          <w:i/>
          <w:sz w:val="28"/>
          <w:szCs w:val="28"/>
        </w:rPr>
        <w:t>дети выкладывают из квадрата домики).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из веток один домик, 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соломы домик был.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кирпичный строил,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 дальним лесом жил.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резвились громко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Разбудили злого волка.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 их не спасли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Разлетелись вмиг они.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схватит братьев страшный волк.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 – наутёк.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волком не шутить,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волка угостить.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чем же нам угостить волка? Может, пока он будет угощаться, поросята успеют убежать. А хотите сделать волку конфету? Положите квадрат так, чтобы один </w:t>
      </w:r>
      <w:r>
        <w:rPr>
          <w:rFonts w:ascii="Times New Roman" w:hAnsi="Times New Roman" w:cs="Times New Roman"/>
          <w:color w:val="111111"/>
          <w:sz w:val="28"/>
          <w:szCs w:val="28"/>
        </w:rPr>
        <w:t>уголочек находился вверху, другой внизу, как у меня. У всех получилось? Теперь загибаем одной рукой уголочек к середине квадрата и держим его! А другой ручкой загибаем другой уголок так, чтобы первый встретился с ним в серединке. Наши уголочки должны смотреть друг на друга. Наш зелёный квадрат превратился… в конфетку!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волк угощается, поросята разрезвились и захотели с вами поиграть, поиграем?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«Поросята»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поросята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круглый пяточком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они кружились 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был у них крючком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они бежали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– встали, сели – встали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волка все потом,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Спрятались в кирпичный дом. 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А волк съел конфеты, оставил одни фантики и опять побежал за поросятами.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Бегут поросята через лесок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Увидали ручеёк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копыт не замочить 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– то нужно смастерить.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что же делать, как помочь перебраться поросятам через ручей? Предлагаю сделать лодку  из нашего волшебного квадрата! Попробуем? Сложите конфетку пополам, сверху вниз.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волшебный квадратик превратился в лодочку.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Переплыли ручеёк</w:t>
      </w:r>
    </w:p>
    <w:p w:rsidR="00F23329" w:rsidRDefault="00F23329" w:rsidP="00F23329">
      <w:pPr>
        <w:tabs>
          <w:tab w:val="left" w:pos="3262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волка наутёк.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никак не убежать - 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Догоняет волк опять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нужны большие ёлки 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 поросят от волка.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из какой фигуры мы с вами делали ёлку? (из треугольника). Правильно, наш квадрат легко превращается в треугольник. Положим квадрат так, чтобы один его угол смотрел вверх, а другой вниз, и свернём пополам, а чтобы ёлочка получилась большой, сложите ваши треугольники вместе, один над другим  </w:t>
      </w:r>
      <w:r>
        <w:rPr>
          <w:rFonts w:ascii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складывают ёлочку  втроем).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Отсиделись поросята под ёлкой, отдышались и продолжили свой путь.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добежали,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Хвостики у них дрожали.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только сильно тесно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троих не хватит места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сложим большой дом вместе.</w:t>
      </w:r>
    </w:p>
    <w:p w:rsidR="00F23329" w:rsidRDefault="00F23329" w:rsidP="00F23329">
      <w:pPr>
        <w:spacing w:after="0" w:line="240" w:lineRule="auto"/>
        <w:ind w:left="-851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выкладывают вместе дом).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поросята в безопасности, какие вы молодцы, так помогли поросятам. Давайте с ними поиграем.</w:t>
      </w:r>
    </w:p>
    <w:p w:rsidR="00F23329" w:rsidRDefault="00F23329" w:rsidP="00F2332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«Поросята и волк»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«Нам не страшен серый волк», поросята </w:t>
      </w:r>
      <w:r w:rsidRPr="00F23329">
        <w:rPr>
          <w:rFonts w:ascii="Times New Roman" w:hAnsi="Times New Roman" w:cs="Times New Roman"/>
          <w:i/>
          <w:sz w:val="28"/>
          <w:szCs w:val="28"/>
        </w:rPr>
        <w:t xml:space="preserve">(дети) </w:t>
      </w:r>
      <w:r>
        <w:rPr>
          <w:rFonts w:ascii="Times New Roman" w:hAnsi="Times New Roman" w:cs="Times New Roman"/>
          <w:sz w:val="28"/>
          <w:szCs w:val="28"/>
        </w:rPr>
        <w:t xml:space="preserve">резвятся на полянке.  Когда музыка заканчивается на полянку выбегает волк -  поросята </w:t>
      </w:r>
      <w:r w:rsidRPr="00F23329">
        <w:rPr>
          <w:rFonts w:ascii="Times New Roman" w:hAnsi="Times New Roman" w:cs="Times New Roman"/>
          <w:i/>
          <w:sz w:val="28"/>
          <w:szCs w:val="28"/>
        </w:rPr>
        <w:t>(дети)</w:t>
      </w:r>
      <w:r>
        <w:rPr>
          <w:rFonts w:ascii="Times New Roman" w:hAnsi="Times New Roman" w:cs="Times New Roman"/>
          <w:sz w:val="28"/>
          <w:szCs w:val="28"/>
        </w:rPr>
        <w:t xml:space="preserve"> прячутся в свои домики.</w:t>
      </w:r>
    </w:p>
    <w:p w:rsidR="00F23329" w:rsidRDefault="00F23329" w:rsidP="00F2332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помогать поросятам? Быть волшебниками и превращать квадрат в разные предметы? Тогда Волшебный квадрат останется с нами, чтобы потом  отправится  в другие сказочные приключения. А нам с вами пора возвращаться </w:t>
      </w:r>
      <w:r>
        <w:rPr>
          <w:rFonts w:ascii="Times New Roman" w:hAnsi="Times New Roman" w:cs="Times New Roman"/>
          <w:i/>
          <w:sz w:val="28"/>
          <w:szCs w:val="28"/>
        </w:rPr>
        <w:t>(дети проходят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дорожке). </w:t>
      </w:r>
    </w:p>
    <w:p w:rsidR="0020272B" w:rsidRDefault="0020272B"/>
    <w:sectPr w:rsidR="0020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7C"/>
    <w:rsid w:val="0020272B"/>
    <w:rsid w:val="002B7CD9"/>
    <w:rsid w:val="0051785A"/>
    <w:rsid w:val="00882A7C"/>
    <w:rsid w:val="00F2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2023-02-16T08:05:00Z</dcterms:created>
  <dcterms:modified xsi:type="dcterms:W3CDTF">2023-11-10T11:09:00Z</dcterms:modified>
</cp:coreProperties>
</file>