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F" w:rsidRPr="00EC71F9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jc w:val="center"/>
        <w:rPr>
          <w:b/>
          <w:color w:val="000000"/>
        </w:rPr>
      </w:pPr>
      <w:r w:rsidRPr="00EC71F9">
        <w:rPr>
          <w:b/>
          <w:bCs/>
          <w:iCs/>
          <w:color w:val="000000"/>
        </w:rPr>
        <w:t>Внеклассное мероприятие</w:t>
      </w:r>
      <w:r w:rsidR="00EC71F9">
        <w:rPr>
          <w:b/>
          <w:bCs/>
          <w:iCs/>
          <w:color w:val="000000"/>
        </w:rPr>
        <w:t>:</w:t>
      </w:r>
    </w:p>
    <w:p w:rsidR="00CA2B8F" w:rsidRPr="00EC71F9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jc w:val="center"/>
        <w:rPr>
          <w:b/>
          <w:color w:val="000000"/>
        </w:rPr>
      </w:pPr>
      <w:r w:rsidRPr="00EC71F9">
        <w:rPr>
          <w:b/>
          <w:bCs/>
          <w:color w:val="000000"/>
        </w:rPr>
        <w:t>«Путешествие в мир лекарственных растений»</w:t>
      </w:r>
    </w:p>
    <w:p w:rsidR="00CA2B8F" w:rsidRPr="00EC71F9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jc w:val="center"/>
        <w:rPr>
          <w:color w:val="000000"/>
        </w:rPr>
      </w:pPr>
    </w:p>
    <w:p w:rsidR="00CA2B8F" w:rsidRPr="00EC71F9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EC71F9">
        <w:rPr>
          <w:bCs/>
          <w:i/>
          <w:iCs/>
          <w:color w:val="000000"/>
        </w:rPr>
        <w:t>Методические рекомендации:</w:t>
      </w:r>
      <w:r w:rsidRPr="00EC71F9">
        <w:rPr>
          <w:color w:val="000000"/>
        </w:rPr>
        <w:t> мероприятие под таким названием проводится для учащихся</w:t>
      </w:r>
      <w:r w:rsidR="00777877" w:rsidRPr="00EC71F9">
        <w:rPr>
          <w:color w:val="000000"/>
        </w:rPr>
        <w:t xml:space="preserve"> 5-6</w:t>
      </w:r>
      <w:r w:rsidRPr="00EC71F9">
        <w:rPr>
          <w:color w:val="000000"/>
        </w:rPr>
        <w:t xml:space="preserve"> классов.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81818"/>
        </w:rPr>
      </w:pPr>
      <w:r w:rsidRPr="00EC71F9">
        <w:rPr>
          <w:rFonts w:ascii="Arial" w:hAnsi="Arial" w:cs="Arial"/>
          <w:b/>
          <w:bCs/>
          <w:color w:val="181818"/>
        </w:rPr>
        <w:t>Цели: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знакомство с различными лекарственными растениями, ареалом их обитания, применением;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знакомство со сказаниями, увлекательными легендами о лекарственных растениях.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81818"/>
        </w:rPr>
      </w:pPr>
      <w:r w:rsidRPr="00EC71F9">
        <w:rPr>
          <w:b/>
          <w:bCs/>
          <w:color w:val="181818"/>
        </w:rPr>
        <w:t>Образовательные задачи: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закрепление в процессе практической деятельности теоретических знаний, полученных на уроках природоведения и биологии;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вовлечение в словарный запас биологических и экологических слов и выражений;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коммуникативных навыков;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 xml:space="preserve"> осуществление </w:t>
      </w:r>
      <w:proofErr w:type="spellStart"/>
      <w:r w:rsidRPr="00EC71F9">
        <w:rPr>
          <w:color w:val="181818"/>
        </w:rPr>
        <w:t>межпредметных</w:t>
      </w:r>
      <w:proofErr w:type="spellEnd"/>
      <w:r w:rsidRPr="00EC71F9">
        <w:rPr>
          <w:color w:val="181818"/>
        </w:rPr>
        <w:t xml:space="preserve"> связей.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81818"/>
        </w:rPr>
      </w:pPr>
      <w:r w:rsidRPr="00EC71F9">
        <w:rPr>
          <w:b/>
          <w:bCs/>
          <w:color w:val="181818"/>
        </w:rPr>
        <w:t>Коррекционные задачи: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памяти, внимания;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образного мышления;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творческого воображения;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восприятия;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повышение самооценки, снижение тревожности.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81818"/>
        </w:rPr>
      </w:pPr>
      <w:r w:rsidRPr="00EC71F9">
        <w:rPr>
          <w:b/>
          <w:bCs/>
          <w:color w:val="181818"/>
        </w:rPr>
        <w:t>Воспитательные задачи: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воспитание любви и уважения к изучаемым предметам;</w:t>
      </w:r>
    </w:p>
    <w:p w:rsidR="00EC71F9" w:rsidRP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развитие творческих способностей учащихся;</w:t>
      </w:r>
    </w:p>
    <w:p w:rsidR="00EC71F9" w:rsidRDefault="00EC71F9" w:rsidP="00EC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C71F9">
        <w:rPr>
          <w:color w:val="181818"/>
        </w:rPr>
        <w:t> самореализация личности подростка в коллективе через внеклассную деятельность.</w:t>
      </w:r>
    </w:p>
    <w:p w:rsidR="00BB0472" w:rsidRDefault="00BB0472" w:rsidP="00BB0472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DB6B1E" w:rsidRDefault="00EC71F9" w:rsidP="00D4142F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b/>
          <w:bCs/>
          <w:color w:val="181818"/>
          <w:sz w:val="27"/>
          <w:szCs w:val="27"/>
        </w:rPr>
      </w:pPr>
      <w:r w:rsidRPr="00EC71F9">
        <w:rPr>
          <w:b/>
          <w:bCs/>
          <w:color w:val="181818"/>
          <w:sz w:val="27"/>
          <w:szCs w:val="27"/>
        </w:rPr>
        <w:t>Ход мероприяти</w:t>
      </w:r>
      <w:r w:rsidR="00DB6B1E">
        <w:rPr>
          <w:b/>
          <w:bCs/>
          <w:color w:val="181818"/>
          <w:sz w:val="27"/>
          <w:szCs w:val="27"/>
        </w:rPr>
        <w:t>я</w:t>
      </w:r>
    </w:p>
    <w:p w:rsidR="00DB6B1E" w:rsidRPr="00DB6B1E" w:rsidRDefault="00DB6B1E" w:rsidP="00DB6B1E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b/>
          <w:bCs/>
        </w:rPr>
      </w:pPr>
      <w:r w:rsidRPr="00DB6B1E">
        <w:rPr>
          <w:shd w:val="clear" w:color="auto" w:fill="FFFFFF"/>
        </w:rPr>
        <w:t>Лес не только для нашей забавы,</w:t>
      </w:r>
      <w:r w:rsidRPr="00DB6B1E">
        <w:br/>
      </w:r>
      <w:r w:rsidRPr="00DB6B1E">
        <w:rPr>
          <w:shd w:val="clear" w:color="auto" w:fill="FFFFFF"/>
        </w:rPr>
        <w:t>Он – богатство нашей страны.</w:t>
      </w:r>
      <w:r w:rsidRPr="00DB6B1E">
        <w:br/>
      </w:r>
      <w:r w:rsidRPr="00DB6B1E">
        <w:rPr>
          <w:shd w:val="clear" w:color="auto" w:fill="FFFFFF"/>
        </w:rPr>
        <w:t>Все деревья в нем, ягоды, травы</w:t>
      </w:r>
      <w:r w:rsidRPr="00DB6B1E">
        <w:br/>
      </w:r>
      <w:r w:rsidRPr="00DB6B1E">
        <w:rPr>
          <w:shd w:val="clear" w:color="auto" w:fill="FFFFFF"/>
        </w:rPr>
        <w:t>Нам на пользу, друзья, взращены.</w:t>
      </w:r>
      <w:r w:rsidRPr="00DB6B1E">
        <w:br/>
      </w:r>
      <w:r w:rsidRPr="00DB6B1E">
        <w:rPr>
          <w:shd w:val="clear" w:color="auto" w:fill="FFFFFF"/>
        </w:rPr>
        <w:t>Луга июльские – чудо простое,</w:t>
      </w:r>
      <w:r w:rsidRPr="00DB6B1E">
        <w:br/>
      </w:r>
      <w:r w:rsidRPr="00DB6B1E">
        <w:rPr>
          <w:shd w:val="clear" w:color="auto" w:fill="FFFFFF"/>
        </w:rPr>
        <w:t>Синее, белое и золотое.</w:t>
      </w:r>
      <w:r w:rsidRPr="00DB6B1E">
        <w:br/>
      </w:r>
      <w:r w:rsidRPr="00DB6B1E">
        <w:rPr>
          <w:shd w:val="clear" w:color="auto" w:fill="FFFFFF"/>
        </w:rPr>
        <w:t>Травы лечебные, травы целебные!</w:t>
      </w:r>
      <w:r w:rsidRPr="00DB6B1E">
        <w:br/>
      </w:r>
      <w:r w:rsidRPr="00DB6B1E">
        <w:rPr>
          <w:shd w:val="clear" w:color="auto" w:fill="FFFFFF"/>
        </w:rPr>
        <w:t>Нет на земле бесполезной травы!</w:t>
      </w:r>
      <w:r w:rsidRPr="00DB6B1E">
        <w:br/>
      </w:r>
      <w:r w:rsidRPr="00DB6B1E">
        <w:rPr>
          <w:shd w:val="clear" w:color="auto" w:fill="FFFFFF"/>
        </w:rPr>
        <w:t>Все растения надо знать,</w:t>
      </w:r>
      <w:r w:rsidRPr="00DB6B1E">
        <w:br/>
      </w:r>
      <w:r w:rsidRPr="00DB6B1E">
        <w:rPr>
          <w:shd w:val="clear" w:color="auto" w:fill="FFFFFF"/>
        </w:rPr>
        <w:t>Их беречь и охранять.</w:t>
      </w:r>
      <w:r w:rsidRPr="00DB6B1E">
        <w:br/>
      </w:r>
      <w:r w:rsidRPr="00DB6B1E">
        <w:rPr>
          <w:shd w:val="clear" w:color="auto" w:fill="FFFFFF"/>
        </w:rPr>
        <w:t>Ведь из трав лесного царства</w:t>
      </w:r>
      <w:r w:rsidRPr="00DB6B1E">
        <w:br/>
      </w:r>
      <w:r w:rsidRPr="00DB6B1E">
        <w:rPr>
          <w:shd w:val="clear" w:color="auto" w:fill="FFFFFF"/>
        </w:rPr>
        <w:t>Люди делают лекарства.</w:t>
      </w:r>
    </w:p>
    <w:p w:rsidR="00DB6B1E" w:rsidRDefault="00DB6B1E" w:rsidP="00DB6B1E">
      <w:pPr>
        <w:pStyle w:val="a3"/>
        <w:shd w:val="clear" w:color="auto" w:fill="FFFFFF"/>
        <w:tabs>
          <w:tab w:val="left" w:pos="6575"/>
        </w:tabs>
        <w:spacing w:before="0" w:beforeAutospacing="0" w:after="0" w:afterAutospacing="0" w:line="276" w:lineRule="auto"/>
      </w:pPr>
      <w:r>
        <w:tab/>
        <w:t>( Елена Блохина)</w:t>
      </w:r>
    </w:p>
    <w:p w:rsidR="00BB0472" w:rsidRPr="00BB0472" w:rsidRDefault="00BB0472" w:rsidP="00BB0472">
      <w:pPr>
        <w:pStyle w:val="a3"/>
        <w:shd w:val="clear" w:color="auto" w:fill="FFFFFF"/>
        <w:spacing w:before="0" w:beforeAutospacing="0" w:after="122" w:afterAutospacing="0"/>
        <w:rPr>
          <w:rFonts w:asciiTheme="minorHAnsi" w:hAnsiTheme="minorHAnsi"/>
          <w:color w:val="333333"/>
          <w:sz w:val="19"/>
          <w:szCs w:val="19"/>
        </w:rPr>
      </w:pPr>
    </w:p>
    <w:p w:rsidR="00DB6B1E" w:rsidRDefault="00BB0472" w:rsidP="00DB6B1E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</w:t>
      </w:r>
    </w:p>
    <w:p w:rsidR="00DB6B1E" w:rsidRDefault="00DB6B1E" w:rsidP="00DB6B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DB6B1E">
        <w:t>Учитель:</w:t>
      </w:r>
      <w:r w:rsidRPr="00DB6B1E">
        <w:rPr>
          <w:color w:val="000000"/>
          <w:shd w:val="clear" w:color="auto" w:fill="FFFFFF"/>
        </w:rPr>
        <w:t xml:space="preserve"> </w:t>
      </w:r>
      <w:r w:rsidRPr="00460B88">
        <w:rPr>
          <w:color w:val="000000"/>
          <w:shd w:val="clear" w:color="auto" w:fill="FFFFFF"/>
        </w:rPr>
        <w:t xml:space="preserve">Добрый день! </w:t>
      </w:r>
      <w:r>
        <w:rPr>
          <w:color w:val="000000"/>
          <w:shd w:val="clear" w:color="auto" w:fill="FFFFFF"/>
        </w:rPr>
        <w:t xml:space="preserve"> </w:t>
      </w:r>
      <w:r w:rsidRPr="00460B88">
        <w:rPr>
          <w:color w:val="000000"/>
          <w:shd w:val="clear" w:color="auto" w:fill="FFFFFF"/>
        </w:rPr>
        <w:t>Здравств</w:t>
      </w:r>
      <w:r>
        <w:rPr>
          <w:color w:val="000000"/>
          <w:shd w:val="clear" w:color="auto" w:fill="FFFFFF"/>
        </w:rPr>
        <w:t>у</w:t>
      </w:r>
      <w:r w:rsidRPr="00460B88">
        <w:rPr>
          <w:color w:val="000000"/>
          <w:shd w:val="clear" w:color="auto" w:fill="FFFFFF"/>
        </w:rPr>
        <w:t>йте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 w:rsidRPr="00460B88">
        <w:rPr>
          <w:color w:val="000000"/>
          <w:shd w:val="clear" w:color="auto" w:fill="FFFFFF"/>
        </w:rPr>
        <w:t xml:space="preserve"> ребята.</w:t>
      </w:r>
    </w:p>
    <w:p w:rsidR="00DB6B1E" w:rsidRPr="00DB6B1E" w:rsidRDefault="00DB6B1E" w:rsidP="00DB6B1E">
      <w:pPr>
        <w:pStyle w:val="a3"/>
        <w:shd w:val="clear" w:color="auto" w:fill="FFFFFF"/>
        <w:spacing w:before="0" w:beforeAutospacing="0" w:after="0" w:afterAutospacing="0" w:line="276" w:lineRule="auto"/>
      </w:pPr>
      <w:r w:rsidRPr="00DB6B1E">
        <w:rPr>
          <w:rStyle w:val="a6"/>
        </w:rPr>
        <w:t> </w:t>
      </w:r>
      <w:r w:rsidRPr="00DB6B1E">
        <w:t xml:space="preserve">Все ценное для человека принято сравнивать с золотом. Природа предоставляет человеку такое разнообразие даров — «золота», — что их трудно даже перечислить. Для </w:t>
      </w:r>
      <w:r w:rsidRPr="00DB6B1E">
        <w:lastRenderedPageBreak/>
        <w:t>сохранения и укрепления здоровья человека особую ценность представляют лекарственные растения. В медицинских книгах сказано: «Если посмотреть на природу взглядом врача, ищущего лекарственных средств, то можно сказать — мы живем в мире лекарств!»</w:t>
      </w:r>
    </w:p>
    <w:p w:rsidR="00CA2B8F" w:rsidRPr="00460B88" w:rsidRDefault="00CA2B8F" w:rsidP="00460B8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приглашаю вас отправиться в путешествие по стране лекарственных растений. Здесь вас ждут увлекательные легенды и предания, старинные праздники и обряды, народные приметы, а также исторические факты, связанные с лекарственными растениями. Малопривлекательные растения с мелкими невзрачными цветками, как крапива и полынь, нежные и трогательные, как незабудки и ландыши, красиво цветущие, как адонис и шиповник, они раскроют вам тайны о своем появлении на Земле, о происхождении их народных и научных названий. И, конечно, вы узнаете о целебных свойствах этих растений, издавна применявшихся не только в народной медицине. Растения - целители, которыми врачевали от недугов и </w:t>
      </w:r>
      <w:proofErr w:type="gramStart"/>
      <w:r w:rsidRPr="00460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хворости</w:t>
      </w:r>
      <w:proofErr w:type="gramEnd"/>
      <w:r w:rsidRPr="00460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исстари почитались особо. И "зеленая аптека” многие столетия была главным поставщиком лекарств, услугами ее и сейчас пользуется медицина.</w:t>
      </w:r>
      <w:r w:rsidRPr="0046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я хочу с вами поговорить об этих растениях.</w:t>
      </w:r>
    </w:p>
    <w:p w:rsidR="00AB0EB4" w:rsidRPr="00460B88" w:rsidRDefault="00460B88" w:rsidP="00460B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B88">
        <w:rPr>
          <w:rFonts w:ascii="Times New Roman" w:hAnsi="Times New Roman" w:cs="Times New Roman"/>
          <w:b/>
          <w:sz w:val="24"/>
          <w:szCs w:val="24"/>
        </w:rPr>
        <w:t>На сцену выходят 2 девочки:</w:t>
      </w:r>
    </w:p>
    <w:p w:rsidR="005A296D" w:rsidRPr="00460B88" w:rsidRDefault="00460B88" w:rsidP="00EC71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1 дев</w:t>
      </w:r>
      <w:r w:rsidRPr="00460B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08E" w:rsidRPr="00460B88">
        <w:rPr>
          <w:rFonts w:ascii="Times New Roman" w:hAnsi="Times New Roman" w:cs="Times New Roman"/>
          <w:sz w:val="24"/>
          <w:szCs w:val="24"/>
        </w:rPr>
        <w:t xml:space="preserve"> </w:t>
      </w:r>
      <w:r w:rsidR="00D7508E" w:rsidRPr="00460B88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="00D7508E" w:rsidRPr="00460B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508E" w:rsidRPr="00460B88">
        <w:rPr>
          <w:rFonts w:ascii="Times New Roman" w:hAnsi="Times New Roman" w:cs="Times New Roman"/>
          <w:b/>
          <w:sz w:val="24"/>
          <w:szCs w:val="24"/>
        </w:rPr>
        <w:t>).</w:t>
      </w:r>
    </w:p>
    <w:p w:rsidR="00D820FA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Моя бабушка больна,</w:t>
      </w:r>
    </w:p>
    <w:p w:rsidR="00FB0E2D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Дома ведь совсем одна.</w:t>
      </w:r>
    </w:p>
    <w:p w:rsidR="00FB0E2D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Я иду к ней по лесу,</w:t>
      </w:r>
    </w:p>
    <w:p w:rsidR="00FB0E2D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Пирожок и маслице несу,</w:t>
      </w:r>
    </w:p>
    <w:p w:rsidR="00FB0E2D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Подскажите же мне, братцы</w:t>
      </w:r>
    </w:p>
    <w:p w:rsidR="00FB0E2D" w:rsidRPr="00460B88" w:rsidRDefault="00FB0E2D" w:rsidP="00EC71F9">
      <w:pPr>
        <w:rPr>
          <w:rFonts w:ascii="Times New Roman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Где взять бабушке лекарство?</w:t>
      </w:r>
    </w:p>
    <w:p w:rsidR="00FB0E2D" w:rsidRPr="00460B88" w:rsidRDefault="00460B88" w:rsidP="00EC71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2 дев</w:t>
      </w:r>
      <w:r w:rsidRPr="00460B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5201" w:rsidRPr="00460B88">
        <w:rPr>
          <w:rFonts w:ascii="Times New Roman" w:hAnsi="Times New Roman" w:cs="Times New Roman"/>
          <w:sz w:val="24"/>
          <w:szCs w:val="24"/>
        </w:rPr>
        <w:t>А ты внимательно посмотри вокруг,</w:t>
      </w:r>
      <w:r w:rsidR="00EC71F9">
        <w:rPr>
          <w:rFonts w:ascii="Times New Roman" w:hAnsi="Times New Roman" w:cs="Times New Roman"/>
          <w:sz w:val="24"/>
          <w:szCs w:val="24"/>
        </w:rPr>
        <w:t xml:space="preserve"> </w:t>
      </w:r>
      <w:r w:rsidR="00115201" w:rsidRPr="00460B88">
        <w:rPr>
          <w:rFonts w:ascii="Times New Roman" w:hAnsi="Times New Roman" w:cs="Times New Roman"/>
          <w:sz w:val="24"/>
          <w:szCs w:val="24"/>
        </w:rPr>
        <w:t>ведь р</w:t>
      </w:r>
      <w:r w:rsidR="00FB0E2D" w:rsidRPr="00460B88">
        <w:rPr>
          <w:rFonts w:ascii="Times New Roman" w:hAnsi="Times New Roman" w:cs="Times New Roman"/>
          <w:sz w:val="24"/>
          <w:szCs w:val="24"/>
        </w:rPr>
        <w:t xml:space="preserve">астения не только украшают </w:t>
      </w:r>
      <w:proofErr w:type="spellStart"/>
      <w:r w:rsidR="00FB0E2D" w:rsidRPr="00460B88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FB0E2D" w:rsidRPr="00460B8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FB0E2D" w:rsidRPr="00460B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B0E2D" w:rsidRPr="00460B88">
        <w:rPr>
          <w:rFonts w:ascii="Times New Roman" w:hAnsi="Times New Roman" w:cs="Times New Roman"/>
          <w:sz w:val="24"/>
          <w:szCs w:val="24"/>
        </w:rPr>
        <w:t xml:space="preserve"> приносят людям пользу,</w:t>
      </w:r>
      <w:r w:rsidR="003505FF">
        <w:rPr>
          <w:rFonts w:ascii="Times New Roman" w:hAnsi="Times New Roman" w:cs="Times New Roman"/>
          <w:sz w:val="24"/>
          <w:szCs w:val="24"/>
        </w:rPr>
        <w:t xml:space="preserve"> </w:t>
      </w:r>
      <w:r w:rsidR="00FB0E2D" w:rsidRPr="00460B88">
        <w:rPr>
          <w:rFonts w:ascii="Times New Roman" w:hAnsi="Times New Roman" w:cs="Times New Roman"/>
          <w:sz w:val="24"/>
          <w:szCs w:val="24"/>
        </w:rPr>
        <w:t>ведь не зря лес называют «Зеленой аптекой»</w:t>
      </w:r>
      <w:r w:rsidR="00D7508E" w:rsidRPr="00460B88">
        <w:rPr>
          <w:rFonts w:ascii="Times New Roman" w:hAnsi="Times New Roman" w:cs="Times New Roman"/>
          <w:b/>
          <w:sz w:val="24"/>
          <w:szCs w:val="24"/>
        </w:rPr>
        <w:t>(Слайд2)</w:t>
      </w:r>
      <w:r w:rsidR="00FB0E2D" w:rsidRPr="00460B88">
        <w:rPr>
          <w:rFonts w:ascii="Times New Roman" w:hAnsi="Times New Roman" w:cs="Times New Roman"/>
          <w:b/>
          <w:sz w:val="24"/>
          <w:szCs w:val="24"/>
        </w:rPr>
        <w:t>.</w:t>
      </w:r>
      <w:r w:rsidR="00FB0E2D" w:rsidRPr="00460B88">
        <w:rPr>
          <w:rFonts w:ascii="Times New Roman" w:hAnsi="Times New Roman" w:cs="Times New Roman"/>
          <w:sz w:val="24"/>
          <w:szCs w:val="24"/>
        </w:rPr>
        <w:t xml:space="preserve">Там много лекарственных растений : </w:t>
      </w:r>
      <w:proofErr w:type="spellStart"/>
      <w:r w:rsidR="00FB0E2D" w:rsidRPr="00460B88">
        <w:rPr>
          <w:rFonts w:ascii="Times New Roman" w:hAnsi="Times New Roman" w:cs="Times New Roman"/>
          <w:sz w:val="24"/>
          <w:szCs w:val="24"/>
        </w:rPr>
        <w:t>береза</w:t>
      </w:r>
      <w:proofErr w:type="gramStart"/>
      <w:r w:rsidR="00FB0E2D" w:rsidRPr="00460B8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FB0E2D" w:rsidRPr="00460B88">
        <w:rPr>
          <w:rFonts w:ascii="Times New Roman" w:hAnsi="Times New Roman" w:cs="Times New Roman"/>
          <w:sz w:val="24"/>
          <w:szCs w:val="24"/>
        </w:rPr>
        <w:t>ипа,душица,ландыш.подорожник</w:t>
      </w:r>
      <w:proofErr w:type="spellEnd"/>
      <w:r w:rsidR="00FB0E2D" w:rsidRPr="00460B88">
        <w:rPr>
          <w:rFonts w:ascii="Times New Roman" w:hAnsi="Times New Roman" w:cs="Times New Roman"/>
          <w:sz w:val="24"/>
          <w:szCs w:val="24"/>
        </w:rPr>
        <w:t xml:space="preserve"> и т.д. Если  твоя  бабушка болеет простудным  заболеванием</w:t>
      </w:r>
      <w:proofErr w:type="gramStart"/>
      <w:r w:rsidR="00FB0E2D" w:rsidRPr="00460B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0E2D" w:rsidRPr="00460B88">
        <w:rPr>
          <w:rFonts w:ascii="Times New Roman" w:hAnsi="Times New Roman" w:cs="Times New Roman"/>
          <w:sz w:val="24"/>
          <w:szCs w:val="24"/>
        </w:rPr>
        <w:t>тогда ей надо заварить липу и пить как чай.</w:t>
      </w:r>
    </w:p>
    <w:p w:rsidR="00FB0E2D" w:rsidRPr="00460B88" w:rsidRDefault="00FB0E2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древние времена наш народ пол</w:t>
      </w:r>
      <w:r w:rsidR="00D7508E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ьзовался травами для лечения раз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болезней. И сейчас мы с вами поговорим о самых распространенных растениях и, конечно, о тех, которые встречаются </w:t>
      </w:r>
      <w:r w:rsidR="00D7508E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местности</w:t>
      </w:r>
      <w:proofErr w:type="gramStart"/>
      <w:r w:rsidR="00D7508E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0E2D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больших столбах подряд 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 белые висят.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Я-цветок</w:t>
      </w:r>
      <w:proofErr w:type="spellEnd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душистый</w:t>
      </w:r>
      <w:proofErr w:type="gram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ежный</w:t>
      </w:r>
      <w:proofErr w:type="spellEnd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майский ландыш белоснежный. </w:t>
      </w:r>
    </w:p>
    <w:p w:rsidR="00D7508E" w:rsidRPr="00460B88" w:rsidRDefault="00460B88" w:rsidP="00EC71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lastRenderedPageBreak/>
        <w:t>1 дев</w:t>
      </w:r>
      <w:r w:rsidRPr="00460B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FB0E2D" w:rsidRPr="00460B88" w:rsidRDefault="00FB0E2D" w:rsidP="00EC71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eastAsia="Calibri" w:hAnsi="Times New Roman" w:cs="Times New Roman"/>
          <w:sz w:val="24"/>
          <w:szCs w:val="24"/>
        </w:rPr>
        <w:t>Ко</w:t>
      </w:r>
      <w:r w:rsidR="00115201" w:rsidRPr="00460B88">
        <w:rPr>
          <w:rFonts w:ascii="Times New Roman" w:eastAsia="Calibri" w:hAnsi="Times New Roman" w:cs="Times New Roman"/>
          <w:sz w:val="24"/>
          <w:szCs w:val="24"/>
        </w:rPr>
        <w:t xml:space="preserve">нечно, он красив. Конечно, у 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цветков приятный запах. Конечно, он украшает лес весной. И, все-таки, почему ландыш так знаменит и почему о нем сложено столько легенд?</w:t>
      </w:r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Calibri" w:hAnsi="Times New Roman" w:cs="Times New Roman"/>
          <w:sz w:val="24"/>
          <w:szCs w:val="24"/>
        </w:rPr>
        <w:t>У многих народов существуют легенды об этом цветке.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5)</w:t>
      </w:r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hAnsi="Times New Roman" w:cs="Times New Roman"/>
          <w:sz w:val="24"/>
          <w:szCs w:val="24"/>
        </w:rPr>
        <w:t>Рассказываю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т, что ландыш вырос в том месте, где упали слезы девушки, ожидавшей суженого из дальнего похода. На Руси  цветок связан с именем Садко и </w:t>
      </w:r>
      <w:proofErr w:type="spellStart"/>
      <w:r w:rsidRPr="00460B88">
        <w:rPr>
          <w:rFonts w:ascii="Times New Roman" w:eastAsia="Calibri" w:hAnsi="Times New Roman" w:cs="Times New Roman"/>
          <w:sz w:val="24"/>
          <w:szCs w:val="24"/>
        </w:rPr>
        <w:t>Любавы</w:t>
      </w:r>
      <w:proofErr w:type="spellEnd"/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- своим появлением он якобы обязан слезам царевны, политым, когда ее разлюбил удалой купец. 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6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FB0E2D" w:rsidRPr="00460B88" w:rsidRDefault="00FB0E2D" w:rsidP="00EC71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eastAsia="Calibri" w:hAnsi="Times New Roman" w:cs="Times New Roman"/>
          <w:sz w:val="24"/>
          <w:szCs w:val="24"/>
        </w:rPr>
        <w:t>У древних скандинавов ландыш был цветком богини восходящего солнца, в честь него зажигались костры и устраивались праздники. Ландышем с давних времен интерес</w:t>
      </w:r>
      <w:r w:rsidR="00115201" w:rsidRPr="00460B88">
        <w:rPr>
          <w:rFonts w:ascii="Times New Roman" w:eastAsia="Calibri" w:hAnsi="Times New Roman" w:cs="Times New Roman"/>
          <w:sz w:val="24"/>
          <w:szCs w:val="24"/>
        </w:rPr>
        <w:t>овались садоводы.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Итак, ландышу поклонялись, о нем складывали легенды, им занимались садоводы, но им же интересовались врачеватели. В разных странах из этого растения готовили различные </w:t>
      </w:r>
      <w:proofErr w:type="spellStart"/>
      <w:r w:rsidRPr="00460B88">
        <w:rPr>
          <w:rFonts w:ascii="Times New Roman" w:eastAsia="Calibri" w:hAnsi="Times New Roman" w:cs="Times New Roman"/>
          <w:sz w:val="24"/>
          <w:szCs w:val="24"/>
        </w:rPr>
        <w:t>снодобья</w:t>
      </w:r>
      <w:proofErr w:type="spellEnd"/>
      <w:r w:rsidRPr="00460B88">
        <w:rPr>
          <w:rFonts w:ascii="Times New Roman" w:eastAsia="Calibri" w:hAnsi="Times New Roman" w:cs="Times New Roman"/>
          <w:sz w:val="24"/>
          <w:szCs w:val="24"/>
        </w:rPr>
        <w:t>. Официально как лекарственное растение ландыш был признан в 1681 г</w:t>
      </w:r>
      <w:r w:rsidR="00115201" w:rsidRPr="00460B88">
        <w:rPr>
          <w:rFonts w:ascii="Times New Roman" w:eastAsia="Calibri" w:hAnsi="Times New Roman" w:cs="Times New Roman"/>
          <w:sz w:val="24"/>
          <w:szCs w:val="24"/>
        </w:rPr>
        <w:t xml:space="preserve">оду. 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</w:p>
    <w:p w:rsidR="00FB0E2D" w:rsidRPr="00460B88" w:rsidRDefault="00FB0E2D" w:rsidP="00EC71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Из ландыша и сейчас изготавливают различные </w:t>
      </w:r>
      <w:proofErr w:type="spellStart"/>
      <w:r w:rsidRPr="00460B88">
        <w:rPr>
          <w:rFonts w:ascii="Times New Roman" w:eastAsia="Calibri" w:hAnsi="Times New Roman" w:cs="Times New Roman"/>
          <w:sz w:val="24"/>
          <w:szCs w:val="24"/>
        </w:rPr>
        <w:t>препараты</w:t>
      </w:r>
      <w:proofErr w:type="gramStart"/>
      <w:r w:rsidRPr="00460B8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60B88">
        <w:rPr>
          <w:rFonts w:ascii="Times New Roman" w:eastAsia="Calibri" w:hAnsi="Times New Roman" w:cs="Times New Roman"/>
          <w:sz w:val="24"/>
          <w:szCs w:val="24"/>
        </w:rPr>
        <w:t>амое</w:t>
      </w:r>
      <w:proofErr w:type="spellEnd"/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 известное лекарство – капли Зеленина,  препарат для людей, страдающих сердечными заболеваниями.</w:t>
      </w:r>
    </w:p>
    <w:p w:rsidR="00D7508E" w:rsidRPr="00460B88" w:rsidRDefault="00460B88" w:rsidP="00EC71F9">
      <w:pPr>
        <w:shd w:val="clear" w:color="auto" w:fill="FFFFFF"/>
        <w:tabs>
          <w:tab w:val="left" w:pos="1291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>2 дев</w:t>
      </w:r>
      <w:r w:rsidRPr="00460B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FB0E2D" w:rsidRPr="00460B88" w:rsidRDefault="00FB0E2D" w:rsidP="00EC71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 гадает у реки -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Ромашки лучистые губит. 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словно снежинки, 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летят лепестки: 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- не любит - любит. 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201" w:rsidRPr="00460B88">
        <w:rPr>
          <w:rFonts w:ascii="Times New Roman" w:eastAsia="Calibri" w:hAnsi="Times New Roman" w:cs="Times New Roman"/>
          <w:sz w:val="24"/>
          <w:szCs w:val="24"/>
        </w:rPr>
        <w:t>Существует в народе древняя легенда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</w:t>
      </w: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D7508E" w:rsidRPr="00460B88" w:rsidRDefault="00460B88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0E2D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FB0E2D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proofErr w:type="spellEnd"/>
      <w:r w:rsidR="00FB0E2D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лесная фея. Там, где она появлялась, оживала природа, деревья поднимали засохшие ветки, расцветали удивительные цветы. Люди и звери приходили к ней за </w:t>
      </w:r>
      <w:proofErr w:type="gramStart"/>
      <w:r w:rsidR="00FB0E2D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исцелением</w:t>
      </w:r>
      <w:proofErr w:type="gramEnd"/>
      <w:r w:rsidR="00FB0E2D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никому не отказывала в помощи. Полюбила фея молодого пастуха.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10)</w:t>
      </w:r>
    </w:p>
    <w:p w:rsidR="00FB0E2D" w:rsidRPr="00460B88" w:rsidRDefault="00FB0E2D" w:rsidP="00EC71F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Прилетит, бывало, на луг, где он пасет стадо, спрячется в кроне дерева и слушает, как он играет на дудочке... Как-то вышла лесная фея к пастуху. Увидел он ее и полюбил без памяти. Стали они встречаться каждый день, и наделила фея пастуха даром </w:t>
      </w:r>
      <w:proofErr w:type="spell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целительства</w:t>
      </w:r>
      <w:proofErr w:type="spellEnd"/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...Начал пастух лечить людей. И брал за это больш</w:t>
      </w:r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деньги. Перестал стадо пасти</w:t>
      </w:r>
      <w:proofErr w:type="gramStart"/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разбогател, в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реже и реже приходит на лесную полянку, гд</w:t>
      </w:r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ждет его фея. А потом и совсем 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 приходить. Сидит фея в кроне дерева, ждет своего пастуха. Текут слезы из ее глаз, чем больше текут,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11)</w:t>
      </w:r>
    </w:p>
    <w:p w:rsidR="00FB0E2D" w:rsidRPr="00460B88" w:rsidRDefault="00FB0E2D" w:rsidP="00EC71F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меньше она становится. Так вся слезами и изошла. А где эти слезы падали, там выросли </w:t>
      </w:r>
      <w:r w:rsidRPr="00460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ромашки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Стоят они, тянут к солнышку руки-стебельки, роняют лепестки-слезинки: любит - не любит, придет - не придет. </w:t>
      </w:r>
    </w:p>
    <w:p w:rsidR="00EE10A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пастух, тем временем, с каждой слезинкой силу терял, которую ему передала лесная фея. И настал тот день, когда вся сила его ушла, и удача его покинула. Отвернулись от него люди. И вспомнил тогда пастух о своей фее. Пришёл он на луг, где они всё время виделись, глядь - а всё поле ромашками усыпан</w:t>
      </w:r>
      <w:proofErr w:type="gram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12)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он кликать лесную фею, да кругом была лишь тишина, только ромашки тянули к нему свои головки, словно </w:t>
      </w: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ластились к нему. </w:t>
      </w:r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 пастух эти нежные цветки и принес домой и долго любовался </w:t>
      </w:r>
      <w:proofErr w:type="gramStart"/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5201"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вспоминая прекрасную фею.</w:t>
      </w:r>
      <w:r w:rsidR="00EE10A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13</w:t>
      </w:r>
      <w:r w:rsidR="00EE10A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FB0E2D" w:rsidRPr="00460B88" w:rsidRDefault="00115201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память о ней он изобрел ромашковый </w:t>
      </w:r>
      <w:proofErr w:type="spell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</w:t>
      </w:r>
      <w:proofErr w:type="gramStart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</w:t>
      </w:r>
      <w:proofErr w:type="spellEnd"/>
      <w:r w:rsidRPr="0046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сей день медицина рекомендует использовать при простудных заболеваниях.</w:t>
      </w:r>
    </w:p>
    <w:p w:rsidR="00D7508E" w:rsidRPr="00460B88" w:rsidRDefault="00D7508E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EE10A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FB0E2D" w:rsidRPr="00460B88" w:rsidRDefault="00FB0E2D" w:rsidP="00EC71F9">
      <w:pPr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sz w:val="24"/>
          <w:szCs w:val="24"/>
        </w:rPr>
        <w:t xml:space="preserve"> 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Народная  медицина  рекомендует при болезнях горла полоскать его отваром ромашки и пить тёплым цветочный чай, заваривая щепотку ромашки и липового цвета. Все </w:t>
      </w:r>
      <w:proofErr w:type="gramStart"/>
      <w:r w:rsidRPr="00460B88">
        <w:rPr>
          <w:rFonts w:ascii="Times New Roman" w:eastAsia="Calibri" w:hAnsi="Times New Roman" w:cs="Times New Roman"/>
          <w:sz w:val="24"/>
          <w:szCs w:val="24"/>
        </w:rPr>
        <w:t>хвори</w:t>
      </w:r>
      <w:proofErr w:type="gramEnd"/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уходят.</w:t>
      </w:r>
    </w:p>
    <w:p w:rsidR="00D7508E" w:rsidRPr="00460B88" w:rsidRDefault="00115201" w:rsidP="00EC71F9">
      <w:pPr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460B88">
        <w:rPr>
          <w:rFonts w:ascii="Times New Roman" w:eastAsia="Calibri" w:hAnsi="Times New Roman" w:cs="Times New Roman"/>
          <w:sz w:val="24"/>
          <w:szCs w:val="24"/>
        </w:rPr>
        <w:t xml:space="preserve"> Существует еще одна красивая легенда о лекарственном растении тысячелистнике</w:t>
      </w:r>
      <w:proofErr w:type="gramStart"/>
      <w:r w:rsidRPr="00460B88">
        <w:rPr>
          <w:rFonts w:ascii="Times New Roman" w:eastAsia="Calibri" w:hAnsi="Times New Roman" w:cs="Times New Roman"/>
          <w:sz w:val="24"/>
          <w:szCs w:val="24"/>
        </w:rPr>
        <w:t>.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Слайд1 </w:t>
      </w:r>
      <w:r w:rsidR="00EE10A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26C1D" w:rsidRPr="00460B88" w:rsidRDefault="00FB0E2D" w:rsidP="00EC71F9">
      <w:pPr>
        <w:rPr>
          <w:rFonts w:ascii="Times New Roman" w:eastAsia="Calibri" w:hAnsi="Times New Roman" w:cs="Times New Roman"/>
          <w:sz w:val="24"/>
          <w:szCs w:val="24"/>
        </w:rPr>
      </w:pPr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Стояла на краю села, под самым лесом маленькая избушка.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(Слайд16</w:t>
      </w:r>
      <w:proofErr w:type="gramStart"/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>Жили в ней счастливо лесник с женой и маленькой дочкой. Но пришл</w:t>
      </w:r>
      <w:r w:rsidR="00E7400B"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 ним беда: заболела жена лесника </w:t>
      </w:r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вскоре умерла. Остался отец с дочкой. Тосковал он несколько лет, а потом привел в дом женщину. Думал, будет она доброй хозяйкой и полюбит его дочурку. Но возненавидела мачеха дочку лесника за ее красоту. Щедрой  была разве что на </w:t>
      </w:r>
      <w:proofErr w:type="gramStart"/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>пинки</w:t>
      </w:r>
      <w:proofErr w:type="gramEnd"/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>, да на брань.  Как-то раз девочка нечаянно разбила кувшин. Схватила мачеха ремень и так избила ее, что на ней живого места не осталось.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17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0E2D" w:rsidRPr="00460B88" w:rsidRDefault="00FB0E2D" w:rsidP="00EC71F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460B88">
        <w:rPr>
          <w:color w:val="000000" w:themeColor="text1"/>
        </w:rPr>
        <w:t xml:space="preserve"> Да еще и из дома выгнала: на все четыре стороны. Отца в то время не было. Он тяжело и  подолгу работал в лесу, неделями не бывал дома. Но в тот день он почуял, что ему надо поспешить домой.</w:t>
      </w:r>
    </w:p>
    <w:p w:rsidR="00D7508E" w:rsidRPr="00460B88" w:rsidRDefault="00FB0E2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hAnsi="Times New Roman" w:cs="Times New Roman"/>
          <w:color w:val="000000" w:themeColor="text1"/>
          <w:sz w:val="24"/>
          <w:szCs w:val="24"/>
        </w:rPr>
        <w:t>      День клонился к вечеру. Недалеко от дома лесник услышал, будто собачонка скулит под кустом калины. И хотя спешил, все же его будто кто-то потянул туда. Лесник осторожно раздвинул ветки и пришел в ужас, увидев, как поиздевались над его дорогой доченькой. Мигом нашел он тысячелистник,  крепко размял  его листья пальцами и приложил к ранам девочки. А потом взял ее на руки и принес в дом. На мачеху глянул так, что та мигом схватила свои пожитки и исчезла навсегда. Лесник с дочкой стали жить сами. А от ран и следа не осталось.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18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115201" w:rsidRPr="00460B88" w:rsidRDefault="00FB0E2D" w:rsidP="00EC71F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460B88">
        <w:rPr>
          <w:color w:val="000000"/>
        </w:rPr>
        <w:t>В настоящее время тысячелистник является официальным лекарственным сырьём не то</w:t>
      </w:r>
      <w:r w:rsidR="00115201" w:rsidRPr="00460B88">
        <w:rPr>
          <w:color w:val="000000"/>
        </w:rPr>
        <w:t>лько в России, но и в других странах.</w:t>
      </w:r>
    </w:p>
    <w:p w:rsidR="005A296D" w:rsidRPr="00460B88" w:rsidRDefault="005A296D" w:rsidP="00EC71F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FF0000"/>
        </w:rPr>
      </w:pPr>
      <w:r w:rsidRPr="00460B88">
        <w:rPr>
          <w:b/>
          <w:bCs/>
          <w:color w:val="000000" w:themeColor="text1"/>
        </w:rPr>
        <w:t xml:space="preserve">Сценка 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Девочка-ромашка сидит с лекарственными травами:</w:t>
      </w:r>
    </w:p>
    <w:p w:rsidR="00D7508E" w:rsidRPr="00460B88" w:rsidRDefault="005A296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Ромашка</w:t>
      </w:r>
      <w:proofErr w:type="gramStart"/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трав растет полезных</w:t>
      </w:r>
      <w:proofErr w:type="gram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земле страны родной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Могут справиться с болезнью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Мята, пижма, зверобой.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Травяная ведьма</w:t>
      </w:r>
    </w:p>
    <w:p w:rsidR="00D7508E" w:rsidRPr="00460B88" w:rsidRDefault="005A296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тебе, дружок,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Дать в букет еще цветок.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Ромашка: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Разгадала твой обман!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Посмотрите! Вот дурман – 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Ядовитая трава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Разболится</w:t>
      </w:r>
      <w:proofErr w:type="spell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голова</w:t>
      </w:r>
      <w:proofErr w:type="gram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</w:t>
      </w:r>
      <w:proofErr w:type="gram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подарка твоего.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Забирай назад его!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(Ведьма убегает)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Ромашка: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 уж эта травяная ведьма!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норовит сделать гадость.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корешок ядовитый подсунет,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траву не съедобную!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Травяная ведьма: 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(крадучись возвращается)</w:t>
      </w:r>
    </w:p>
    <w:p w:rsidR="00D7508E" w:rsidRPr="00460B88" w:rsidRDefault="005A296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одумалась, ребята,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 вместе в лес пойдем,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Соберем шалфей и мяту,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Нежных ландышей </w:t>
      </w:r>
      <w:proofErr w:type="gram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нарвем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Дома их поставим</w:t>
      </w:r>
      <w:proofErr w:type="gram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воду.</w:t>
      </w:r>
    </w:p>
    <w:p w:rsidR="005A296D" w:rsidRPr="00460B88" w:rsidRDefault="005A296D" w:rsidP="00EC71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Ромашка:</w:t>
      </w:r>
    </w:p>
    <w:p w:rsidR="00D7508E" w:rsidRPr="00460B88" w:rsidRDefault="005A296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Поняла я, братцы, сразу хитрый замысел ее 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7508E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15201" w:rsidRPr="00460B88" w:rsidRDefault="005A296D" w:rsidP="00EC71F9">
      <w:pPr>
        <w:shd w:val="clear" w:color="auto" w:fill="FFFFFF"/>
        <w:tabs>
          <w:tab w:val="left" w:pos="12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растенья эти знаем,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Бережем и охраняем</w:t>
      </w:r>
      <w:proofErr w:type="gram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таких как эта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Собирательниц букетов.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книгу красную они</w:t>
      </w:r>
      <w:proofErr w:type="gramStart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давно занесены.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их рвем не на потеху,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Отнесем мы их в аптеку.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даров лесного царства</w:t>
      </w:r>
      <w:r w:rsidRPr="00460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делают лекарства.</w:t>
      </w:r>
      <w:r w:rsidR="00115201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</w:t>
      </w:r>
      <w:r w:rsidR="00C26C1D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5201" w:rsidRPr="00460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)</w:t>
      </w:r>
    </w:p>
    <w:p w:rsidR="00CA2B8F" w:rsidRPr="00460B88" w:rsidRDefault="00460B88" w:rsidP="00EC71F9">
      <w:pPr>
        <w:pStyle w:val="western"/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60B88">
        <w:rPr>
          <w:b/>
          <w:i/>
          <w:iCs/>
          <w:color w:val="000000"/>
        </w:rPr>
        <w:t>Учитель</w:t>
      </w:r>
      <w:r w:rsidR="00CA2B8F" w:rsidRPr="00460B88">
        <w:rPr>
          <w:b/>
          <w:i/>
          <w:iCs/>
          <w:color w:val="000000"/>
        </w:rPr>
        <w:t>:</w:t>
      </w:r>
      <w:r w:rsidR="00CA2B8F" w:rsidRPr="00460B88">
        <w:rPr>
          <w:color w:val="000000"/>
        </w:rPr>
        <w:t> И так, сегодня мы “познакомились” с давно известными нам растениями.</w:t>
      </w:r>
    </w:p>
    <w:p w:rsidR="00CA2B8F" w:rsidRPr="00460B88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60B88">
        <w:rPr>
          <w:color w:val="000000"/>
        </w:rPr>
        <w:t>Удивительные особенности растений - один из главных поводов к возникновению легенд. Так, Петров крест, развивающийся в основном под землей и внешне похожий на крест, не мог не попасть в число легендарных растений. И он стал легендарным. Кувшинка - цветок водоемов, тоже не как другие: ведь пруды и бочажки - обители всякой нежити, значит и цветок там не без тайны. И его назвали русалочьим.</w:t>
      </w:r>
    </w:p>
    <w:p w:rsidR="00CA2B8F" w:rsidRPr="00460B88" w:rsidRDefault="00CA2B8F" w:rsidP="00EC71F9">
      <w:pPr>
        <w:pStyle w:val="western"/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60B88">
        <w:rPr>
          <w:color w:val="000000"/>
        </w:rPr>
        <w:t>Современная наука открыла много полезных свойств, которыми обладают те или иные растения. Не обнаружены только сверхъестественные, потому что их нет и быть просто не может. Хочется надеяться, что полученные в ходе игры знания о лекарственных свойствах растений вы сможете успешно применять в различных жизненных ситуациях.</w:t>
      </w:r>
    </w:p>
    <w:p w:rsidR="00460B88" w:rsidRPr="00460B88" w:rsidRDefault="00460B88" w:rsidP="00EC71F9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460B88">
        <w:rPr>
          <w:b/>
          <w:bCs/>
          <w:color w:val="000000"/>
        </w:rPr>
        <w:t>Литература:</w:t>
      </w:r>
    </w:p>
    <w:p w:rsidR="00460B88" w:rsidRPr="00460B88" w:rsidRDefault="00460B88" w:rsidP="00EC71F9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</w:rPr>
      </w:pPr>
      <w:proofErr w:type="spellStart"/>
      <w:r w:rsidRPr="00460B88">
        <w:rPr>
          <w:color w:val="000000"/>
        </w:rPr>
        <w:t>Гаммерман</w:t>
      </w:r>
      <w:proofErr w:type="spellEnd"/>
      <w:r w:rsidRPr="00460B88">
        <w:rPr>
          <w:color w:val="000000"/>
        </w:rPr>
        <w:t xml:space="preserve"> А.Ф., </w:t>
      </w:r>
      <w:proofErr w:type="spellStart"/>
      <w:r w:rsidRPr="00460B88">
        <w:rPr>
          <w:color w:val="000000"/>
        </w:rPr>
        <w:t>Кадаев</w:t>
      </w:r>
      <w:proofErr w:type="spellEnd"/>
      <w:r w:rsidRPr="00460B88">
        <w:rPr>
          <w:color w:val="000000"/>
        </w:rPr>
        <w:t xml:space="preserve"> Г.Н. Лекарственные растения (Растения – целители): Справочное пособие. – М.: </w:t>
      </w:r>
      <w:proofErr w:type="spellStart"/>
      <w:r w:rsidRPr="00460B88">
        <w:rPr>
          <w:color w:val="000000"/>
        </w:rPr>
        <w:t>Высш</w:t>
      </w:r>
      <w:proofErr w:type="spellEnd"/>
      <w:r w:rsidRPr="00460B88">
        <w:rPr>
          <w:color w:val="000000"/>
        </w:rPr>
        <w:t xml:space="preserve">. </w:t>
      </w:r>
      <w:proofErr w:type="spellStart"/>
      <w:r w:rsidRPr="00460B88">
        <w:rPr>
          <w:color w:val="000000"/>
        </w:rPr>
        <w:t>Шк</w:t>
      </w:r>
      <w:proofErr w:type="spellEnd"/>
      <w:r w:rsidRPr="00460B88">
        <w:rPr>
          <w:color w:val="000000"/>
        </w:rPr>
        <w:t>., 1983, - 400с.;</w:t>
      </w:r>
    </w:p>
    <w:p w:rsidR="00460B88" w:rsidRPr="00460B88" w:rsidRDefault="00460B88" w:rsidP="00EC71F9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</w:rPr>
      </w:pPr>
      <w:r w:rsidRPr="00460B88">
        <w:rPr>
          <w:color w:val="000000"/>
        </w:rPr>
        <w:t>О.В. Ильин Зелёные лекари. – М.: Ваше здоровье, 1990, - 16с.</w:t>
      </w:r>
    </w:p>
    <w:p w:rsidR="00460B88" w:rsidRPr="00460B88" w:rsidRDefault="00460B88" w:rsidP="00EC71F9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</w:rPr>
      </w:pPr>
      <w:proofErr w:type="spellStart"/>
      <w:r w:rsidRPr="00460B88">
        <w:rPr>
          <w:color w:val="000000"/>
        </w:rPr>
        <w:t>Циттлау</w:t>
      </w:r>
      <w:proofErr w:type="spellEnd"/>
      <w:r w:rsidRPr="00460B88">
        <w:rPr>
          <w:color w:val="000000"/>
        </w:rPr>
        <w:t xml:space="preserve"> Й., </w:t>
      </w:r>
      <w:proofErr w:type="spellStart"/>
      <w:r w:rsidRPr="00460B88">
        <w:rPr>
          <w:color w:val="000000"/>
        </w:rPr>
        <w:t>Кригиш</w:t>
      </w:r>
      <w:proofErr w:type="spellEnd"/>
      <w:r w:rsidRPr="00460B88">
        <w:rPr>
          <w:color w:val="000000"/>
        </w:rPr>
        <w:t xml:space="preserve"> Н., </w:t>
      </w:r>
      <w:proofErr w:type="spellStart"/>
      <w:r w:rsidRPr="00460B88">
        <w:rPr>
          <w:color w:val="000000"/>
        </w:rPr>
        <w:t>Хайнке</w:t>
      </w:r>
      <w:proofErr w:type="spellEnd"/>
      <w:r w:rsidRPr="00460B88">
        <w:rPr>
          <w:color w:val="000000"/>
        </w:rPr>
        <w:t xml:space="preserve"> Д.П. Домашняя аптека: Перевод с </w:t>
      </w:r>
      <w:proofErr w:type="gramStart"/>
      <w:r w:rsidRPr="00460B88">
        <w:rPr>
          <w:color w:val="000000"/>
        </w:rPr>
        <w:t>немецкого</w:t>
      </w:r>
      <w:proofErr w:type="gramEnd"/>
      <w:r w:rsidRPr="00460B88">
        <w:rPr>
          <w:color w:val="000000"/>
        </w:rPr>
        <w:t xml:space="preserve"> А. </w:t>
      </w:r>
      <w:proofErr w:type="spellStart"/>
      <w:r w:rsidRPr="00460B88">
        <w:rPr>
          <w:color w:val="000000"/>
        </w:rPr>
        <w:t>Неделько</w:t>
      </w:r>
      <w:proofErr w:type="spellEnd"/>
      <w:r w:rsidRPr="00460B88">
        <w:rPr>
          <w:color w:val="000000"/>
        </w:rPr>
        <w:t xml:space="preserve">. – Харьков: Книжный клуб «Клуб семейного досуга», 2006. – 400 </w:t>
      </w:r>
      <w:proofErr w:type="gramStart"/>
      <w:r w:rsidRPr="00460B88">
        <w:rPr>
          <w:color w:val="000000"/>
        </w:rPr>
        <w:t>с</w:t>
      </w:r>
      <w:proofErr w:type="gramEnd"/>
      <w:r w:rsidRPr="00460B88">
        <w:rPr>
          <w:color w:val="000000"/>
        </w:rPr>
        <w:t>.</w:t>
      </w:r>
    </w:p>
    <w:p w:rsidR="00460B88" w:rsidRPr="00460B88" w:rsidRDefault="00460B88" w:rsidP="00EC71F9">
      <w:pPr>
        <w:pStyle w:val="a3"/>
        <w:shd w:val="clear" w:color="auto" w:fill="FFFFFF"/>
        <w:spacing w:after="0" w:afterAutospacing="0" w:line="276" w:lineRule="auto"/>
        <w:ind w:left="720"/>
        <w:jc w:val="center"/>
        <w:rPr>
          <w:color w:val="000000"/>
        </w:rPr>
      </w:pPr>
    </w:p>
    <w:p w:rsidR="00FB0E2D" w:rsidRPr="00460B88" w:rsidRDefault="00FB0E2D" w:rsidP="00EC71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60B88" w:rsidRPr="00460B88" w:rsidRDefault="00460B88" w:rsidP="00EC71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60B88" w:rsidRPr="00460B88" w:rsidSect="00D8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1FF"/>
    <w:multiLevelType w:val="multilevel"/>
    <w:tmpl w:val="A27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44ED"/>
    <w:multiLevelType w:val="multilevel"/>
    <w:tmpl w:val="1A5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14C26"/>
    <w:multiLevelType w:val="multilevel"/>
    <w:tmpl w:val="2F8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641F"/>
    <w:multiLevelType w:val="multilevel"/>
    <w:tmpl w:val="9576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D1394"/>
    <w:multiLevelType w:val="multilevel"/>
    <w:tmpl w:val="B0C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10656"/>
    <w:multiLevelType w:val="multilevel"/>
    <w:tmpl w:val="6BE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23D4B"/>
    <w:multiLevelType w:val="multilevel"/>
    <w:tmpl w:val="711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1167A"/>
    <w:multiLevelType w:val="multilevel"/>
    <w:tmpl w:val="F26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62B69"/>
    <w:multiLevelType w:val="multilevel"/>
    <w:tmpl w:val="0F7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93912"/>
    <w:multiLevelType w:val="multilevel"/>
    <w:tmpl w:val="673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E2D"/>
    <w:rsid w:val="0009088A"/>
    <w:rsid w:val="00115201"/>
    <w:rsid w:val="0021365A"/>
    <w:rsid w:val="00231E9D"/>
    <w:rsid w:val="002420F1"/>
    <w:rsid w:val="003070BC"/>
    <w:rsid w:val="003505FF"/>
    <w:rsid w:val="00460B88"/>
    <w:rsid w:val="005A296D"/>
    <w:rsid w:val="00621DB1"/>
    <w:rsid w:val="006922C4"/>
    <w:rsid w:val="00766361"/>
    <w:rsid w:val="00777877"/>
    <w:rsid w:val="00885F8A"/>
    <w:rsid w:val="009E53A3"/>
    <w:rsid w:val="00AB0EB4"/>
    <w:rsid w:val="00B70835"/>
    <w:rsid w:val="00BB0472"/>
    <w:rsid w:val="00C14AFB"/>
    <w:rsid w:val="00C26C1D"/>
    <w:rsid w:val="00CA2B8F"/>
    <w:rsid w:val="00D4142F"/>
    <w:rsid w:val="00D7508E"/>
    <w:rsid w:val="00D820FA"/>
    <w:rsid w:val="00DB6B1E"/>
    <w:rsid w:val="00DC4DE1"/>
    <w:rsid w:val="00E36CAF"/>
    <w:rsid w:val="00E7400B"/>
    <w:rsid w:val="00EC71F9"/>
    <w:rsid w:val="00EE10AE"/>
    <w:rsid w:val="00EF1ABD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F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B6B1E"/>
    <w:rPr>
      <w:i/>
      <w:iCs/>
    </w:rPr>
  </w:style>
  <w:style w:type="character" w:styleId="a7">
    <w:name w:val="Strong"/>
    <w:basedOn w:val="a0"/>
    <w:uiPriority w:val="22"/>
    <w:qFormat/>
    <w:rsid w:val="00DB6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81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DAF5-6350-4A87-9961-26498150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user-dj</dc:creator>
  <cp:lastModifiedBy>севостьянова</cp:lastModifiedBy>
  <cp:revision>2</cp:revision>
  <dcterms:created xsi:type="dcterms:W3CDTF">2022-10-10T09:19:00Z</dcterms:created>
  <dcterms:modified xsi:type="dcterms:W3CDTF">2022-10-10T09:19:00Z</dcterms:modified>
</cp:coreProperties>
</file>