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EFCE" w14:textId="6AE5A463" w:rsidR="00215346" w:rsidRPr="00E4363F" w:rsidRDefault="003C78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</w:rPr>
        <w:t>Тема</w:t>
      </w:r>
      <w:r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363F">
        <w:rPr>
          <w:rFonts w:ascii="Times New Roman" w:hAnsi="Times New Roman" w:cs="Times New Roman"/>
          <w:sz w:val="24"/>
          <w:szCs w:val="24"/>
        </w:rPr>
        <w:t>урока</w:t>
      </w:r>
      <w:r w:rsidRPr="00E4363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«Off we go!»</w:t>
      </w:r>
    </w:p>
    <w:p w14:paraId="66963F1F" w14:textId="2012F2CD" w:rsidR="003C7819" w:rsidRPr="00E4363F" w:rsidRDefault="003C78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</w:rPr>
        <w:t>УМК</w:t>
      </w:r>
      <w:r w:rsidRPr="00E4363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D6F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1D2D6F" w:rsidRPr="00E4363F">
        <w:rPr>
          <w:rFonts w:ascii="Times New Roman" w:hAnsi="Times New Roman" w:cs="Times New Roman"/>
          <w:sz w:val="24"/>
          <w:szCs w:val="24"/>
        </w:rPr>
        <w:t>класс</w:t>
      </w:r>
      <w:r w:rsidR="001D2D6F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«Forward» </w:t>
      </w:r>
      <w:r w:rsidR="0053540E" w:rsidRPr="00E4363F">
        <w:rPr>
          <w:rFonts w:ascii="Times New Roman" w:hAnsi="Times New Roman" w:cs="Times New Roman"/>
          <w:sz w:val="24"/>
          <w:szCs w:val="24"/>
        </w:rPr>
        <w:t>Мария</w:t>
      </w:r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40E" w:rsidRPr="00E4363F">
        <w:rPr>
          <w:rFonts w:ascii="Times New Roman" w:hAnsi="Times New Roman" w:cs="Times New Roman"/>
          <w:sz w:val="24"/>
          <w:szCs w:val="24"/>
        </w:rPr>
        <w:t>Валерьевна</w:t>
      </w:r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40E" w:rsidRPr="00E4363F">
        <w:rPr>
          <w:rFonts w:ascii="Times New Roman" w:hAnsi="Times New Roman" w:cs="Times New Roman"/>
          <w:sz w:val="24"/>
          <w:szCs w:val="24"/>
        </w:rPr>
        <w:t>Вербицкая</w:t>
      </w:r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540E" w:rsidRPr="00E4363F">
        <w:rPr>
          <w:rFonts w:ascii="Times New Roman" w:hAnsi="Times New Roman" w:cs="Times New Roman"/>
          <w:sz w:val="24"/>
          <w:szCs w:val="24"/>
        </w:rPr>
        <w:t>Брайен</w:t>
      </w:r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40E" w:rsidRPr="00E4363F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540E" w:rsidRPr="00E4363F">
        <w:rPr>
          <w:rFonts w:ascii="Times New Roman" w:hAnsi="Times New Roman" w:cs="Times New Roman"/>
          <w:sz w:val="24"/>
          <w:szCs w:val="24"/>
        </w:rPr>
        <w:t>Энн</w:t>
      </w:r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40E" w:rsidRPr="00E4363F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540E" w:rsidRPr="00E4363F">
        <w:rPr>
          <w:rFonts w:ascii="Times New Roman" w:hAnsi="Times New Roman" w:cs="Times New Roman"/>
          <w:sz w:val="24"/>
          <w:szCs w:val="24"/>
        </w:rPr>
        <w:t>Уорд</w:t>
      </w:r>
      <w:r w:rsidR="0053540E"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40E" w:rsidRPr="00E4363F">
        <w:rPr>
          <w:rFonts w:ascii="Times New Roman" w:hAnsi="Times New Roman" w:cs="Times New Roman"/>
          <w:sz w:val="24"/>
          <w:szCs w:val="24"/>
        </w:rPr>
        <w:t>Энн</w:t>
      </w:r>
    </w:p>
    <w:p w14:paraId="57FBD337" w14:textId="04E9CD40" w:rsidR="003C7819" w:rsidRPr="00E4363F" w:rsidRDefault="003C7819">
      <w:p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Тип урока:</w:t>
      </w:r>
      <w:r w:rsidR="00BE7F15" w:rsidRPr="00E4363F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14:paraId="0688E02E" w14:textId="6C5A13B7" w:rsidR="003C7819" w:rsidRPr="00E4363F" w:rsidRDefault="003C7819">
      <w:p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Цель урока:</w:t>
      </w:r>
      <w:r w:rsidR="00BE7F15" w:rsidRPr="00E4363F">
        <w:rPr>
          <w:rFonts w:ascii="Times New Roman" w:hAnsi="Times New Roman" w:cs="Times New Roman"/>
          <w:sz w:val="24"/>
          <w:szCs w:val="24"/>
        </w:rPr>
        <w:t xml:space="preserve"> </w:t>
      </w:r>
      <w:r w:rsidR="00C50039" w:rsidRPr="00E4363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</w:t>
      </w:r>
      <w:r w:rsidR="00D17CFD" w:rsidRPr="00E4363F">
        <w:rPr>
          <w:rFonts w:ascii="Times New Roman" w:hAnsi="Times New Roman" w:cs="Times New Roman"/>
          <w:sz w:val="24"/>
          <w:szCs w:val="24"/>
        </w:rPr>
        <w:t>обучающихся на основе лексических единиц, речевых и грамматических структур по данной теме</w:t>
      </w:r>
    </w:p>
    <w:p w14:paraId="2FC40A7D" w14:textId="7D5DC258" w:rsidR="00EE09B7" w:rsidRPr="00E4363F" w:rsidRDefault="00D17CFD" w:rsidP="00EE09B7">
      <w:p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 xml:space="preserve">Задачи урока: </w:t>
      </w:r>
      <w:r w:rsidR="00F6609A" w:rsidRPr="00E4363F">
        <w:rPr>
          <w:rFonts w:ascii="Times New Roman" w:hAnsi="Times New Roman" w:cs="Times New Roman"/>
          <w:sz w:val="24"/>
          <w:szCs w:val="24"/>
        </w:rPr>
        <w:t xml:space="preserve">развивать технику чтения вслух с соблюдением норм произношения и интонации; </w:t>
      </w:r>
      <w:r w:rsidR="00A014CE" w:rsidRPr="00E4363F">
        <w:rPr>
          <w:rFonts w:ascii="Times New Roman" w:hAnsi="Times New Roman" w:cs="Times New Roman"/>
          <w:sz w:val="24"/>
          <w:szCs w:val="24"/>
        </w:rPr>
        <w:t xml:space="preserve">формировать умение воспринимать текст с некоторыми новыми словами и конструкциями на слух, понимать общее содержание текста, сопоставлять текстовую информацию с иллюстрациями, догадываться о значении новых слов из контекста; формировать умение находить в тексте запрашиваемую информацию; активизировать диалог-расспрос о планах на ближайшее будущее; </w:t>
      </w:r>
      <w:r w:rsidR="00EE09B7" w:rsidRPr="00E4363F">
        <w:rPr>
          <w:rFonts w:ascii="Times New Roman" w:hAnsi="Times New Roman" w:cs="Times New Roman"/>
          <w:sz w:val="24"/>
          <w:szCs w:val="24"/>
        </w:rPr>
        <w:t>учиться заполнять пропуски в предложении, используя слова из рамки; активизировать правила чтения согласных звуков; изучить новое грамматическое правило и научиться применять его в контексте новой темы.</w:t>
      </w:r>
    </w:p>
    <w:p w14:paraId="6A08257B" w14:textId="77777777" w:rsidR="001702BE" w:rsidRPr="00E4363F" w:rsidRDefault="00481B3B" w:rsidP="00EE09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</w:rPr>
        <w:t>Речевые</w:t>
      </w:r>
      <w:r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363F">
        <w:rPr>
          <w:rFonts w:ascii="Times New Roman" w:hAnsi="Times New Roman" w:cs="Times New Roman"/>
          <w:sz w:val="24"/>
          <w:szCs w:val="24"/>
        </w:rPr>
        <w:t>образцы</w:t>
      </w:r>
      <w:r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FB719F9" w14:textId="0076D64E" w:rsidR="00EE09B7" w:rsidRPr="00E4363F" w:rsidRDefault="00481B3B" w:rsidP="00170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Wow! What are these?</w:t>
      </w:r>
    </w:p>
    <w:p w14:paraId="61CE3A9F" w14:textId="37A9AA1A" w:rsidR="00481B3B" w:rsidRPr="00E4363F" w:rsidRDefault="00481B3B" w:rsidP="00170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What are all these things for?</w:t>
      </w:r>
    </w:p>
    <w:p w14:paraId="02EF8483" w14:textId="22EAFDFD" w:rsidR="00481B3B" w:rsidRPr="00E4363F" w:rsidRDefault="00481B3B" w:rsidP="00170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We are going to…</w:t>
      </w:r>
    </w:p>
    <w:p w14:paraId="44F32BF3" w14:textId="64FB9313" w:rsidR="00481B3B" w:rsidRPr="00E4363F" w:rsidRDefault="00481B3B" w:rsidP="00170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Don’t worry.</w:t>
      </w:r>
    </w:p>
    <w:p w14:paraId="2246256F" w14:textId="3366039C" w:rsidR="00481B3B" w:rsidRPr="00E4363F" w:rsidRDefault="00481B3B" w:rsidP="00170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I am going to look after them.</w:t>
      </w:r>
    </w:p>
    <w:p w14:paraId="6BA55208" w14:textId="37F2566A" w:rsidR="00481B3B" w:rsidRPr="00E4363F" w:rsidRDefault="00481B3B" w:rsidP="001702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What is happening?</w:t>
      </w:r>
    </w:p>
    <w:p w14:paraId="66EA0390" w14:textId="66BFDF68" w:rsidR="00481B3B" w:rsidRPr="00E4363F" w:rsidRDefault="00481B3B" w:rsidP="00EE09B7">
      <w:p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 xml:space="preserve">Активная лексика: </w:t>
      </w:r>
    </w:p>
    <w:p w14:paraId="69EA765D" w14:textId="2EDAD9F1" w:rsidR="00BD526F" w:rsidRPr="00E4363F" w:rsidRDefault="00BD526F" w:rsidP="00BD5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Rain forest</w:t>
      </w:r>
    </w:p>
    <w:p w14:paraId="1CE7ABF3" w14:textId="5E1ACBA0" w:rsidR="00BD526F" w:rsidRPr="00E4363F" w:rsidRDefault="00BD526F" w:rsidP="00BD5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A microlight planes</w:t>
      </w:r>
    </w:p>
    <w:p w14:paraId="216517F7" w14:textId="356A941E" w:rsidR="00BD526F" w:rsidRPr="00E4363F" w:rsidRDefault="00BD526F" w:rsidP="00BD5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To fly over</w:t>
      </w:r>
    </w:p>
    <w:p w14:paraId="54C10163" w14:textId="02AFE7F1" w:rsidR="00BD526F" w:rsidRPr="00E4363F" w:rsidRDefault="00BD526F" w:rsidP="00BD5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To climb up</w:t>
      </w:r>
    </w:p>
    <w:p w14:paraId="3161BA9B" w14:textId="6BCF34F0" w:rsidR="00BD526F" w:rsidRPr="00E4363F" w:rsidRDefault="00BD526F" w:rsidP="00BD5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A cliff</w:t>
      </w:r>
    </w:p>
    <w:p w14:paraId="072EBC73" w14:textId="08EA85C6" w:rsidR="00BD526F" w:rsidRPr="00E4363F" w:rsidRDefault="00BD526F" w:rsidP="00BD5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To erupt </w:t>
      </w:r>
    </w:p>
    <w:p w14:paraId="281A9F66" w14:textId="5117601F" w:rsidR="00BD526F" w:rsidRPr="00E4363F" w:rsidRDefault="00BD526F" w:rsidP="00BD5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To look after</w:t>
      </w:r>
    </w:p>
    <w:p w14:paraId="2C4CFDE9" w14:textId="404A0919" w:rsidR="00BD526F" w:rsidRPr="00E4363F" w:rsidRDefault="001702BE" w:rsidP="00BD5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Don’t worry</w:t>
      </w:r>
    </w:p>
    <w:p w14:paraId="734BCBC9" w14:textId="66AD621D" w:rsidR="001702BE" w:rsidRPr="00E4363F" w:rsidRDefault="001702BE" w:rsidP="001702BE">
      <w:p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 xml:space="preserve">Грамматика: </w:t>
      </w:r>
    </w:p>
    <w:p w14:paraId="2499DB10" w14:textId="3999F4F3" w:rsidR="001702BE" w:rsidRPr="00E4363F" w:rsidRDefault="001702BE" w:rsidP="001702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Present Simple Tense</w:t>
      </w:r>
      <w:r w:rsidR="00AE295E" w:rsidRPr="00E4363F">
        <w:rPr>
          <w:rFonts w:ascii="Times New Roman" w:hAnsi="Times New Roman" w:cs="Times New Roman"/>
          <w:sz w:val="24"/>
          <w:szCs w:val="24"/>
        </w:rPr>
        <w:t xml:space="preserve"> (повторение)</w:t>
      </w:r>
    </w:p>
    <w:p w14:paraId="2411E816" w14:textId="277F2056" w:rsidR="001702BE" w:rsidRPr="00E4363F" w:rsidRDefault="001702BE" w:rsidP="001702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  <w:lang w:val="en-US"/>
        </w:rPr>
        <w:t>To be going to</w:t>
      </w:r>
    </w:p>
    <w:p w14:paraId="620D6561" w14:textId="77777777" w:rsidR="001702BE" w:rsidRPr="00E4363F" w:rsidRDefault="001702BE" w:rsidP="001702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363F">
        <w:rPr>
          <w:rFonts w:ascii="Times New Roman" w:hAnsi="Times New Roman" w:cs="Times New Roman"/>
          <w:sz w:val="24"/>
          <w:szCs w:val="24"/>
        </w:rPr>
        <w:t>Правила чтения:</w:t>
      </w:r>
      <w:r w:rsidRPr="00E43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004451" w14:textId="41FB70C9" w:rsidR="001702BE" w:rsidRPr="00E4363F" w:rsidRDefault="001702BE" w:rsidP="001702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согласные звуки [</w:t>
      </w:r>
      <w:r w:rsidRPr="00E436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4363F">
        <w:rPr>
          <w:rFonts w:ascii="Times New Roman" w:hAnsi="Times New Roman" w:cs="Times New Roman"/>
          <w:sz w:val="24"/>
          <w:szCs w:val="24"/>
        </w:rPr>
        <w:t>], [</w:t>
      </w:r>
      <w:r w:rsidRPr="00E4363F">
        <w:rPr>
          <w:rFonts w:ascii="Times New Roman" w:hAnsi="Times New Roman" w:cs="Times New Roman"/>
          <w:sz w:val="24"/>
          <w:szCs w:val="24"/>
          <w:lang w:val="en-US"/>
        </w:rPr>
        <w:t>ꜧ</w:t>
      </w:r>
      <w:r w:rsidRPr="00E4363F">
        <w:rPr>
          <w:rFonts w:ascii="Times New Roman" w:hAnsi="Times New Roman" w:cs="Times New Roman"/>
          <w:sz w:val="24"/>
          <w:szCs w:val="24"/>
        </w:rPr>
        <w:t>]</w:t>
      </w:r>
      <w:r w:rsidR="00FB2C02" w:rsidRPr="00E4363F">
        <w:rPr>
          <w:rFonts w:ascii="Times New Roman" w:hAnsi="Times New Roman" w:cs="Times New Roman"/>
          <w:sz w:val="24"/>
          <w:szCs w:val="24"/>
        </w:rPr>
        <w:t xml:space="preserve"> (повторение)</w:t>
      </w:r>
    </w:p>
    <w:p w14:paraId="27B4B409" w14:textId="77777777" w:rsidR="00CA39FD" w:rsidRDefault="00CA39FD" w:rsidP="00AE295E">
      <w:pPr>
        <w:rPr>
          <w:rFonts w:ascii="Times New Roman" w:hAnsi="Times New Roman" w:cs="Times New Roman"/>
          <w:sz w:val="24"/>
          <w:szCs w:val="24"/>
        </w:rPr>
      </w:pPr>
    </w:p>
    <w:p w14:paraId="698CD8C5" w14:textId="6C9B951F" w:rsidR="00AE295E" w:rsidRPr="00E4363F" w:rsidRDefault="00AE295E" w:rsidP="00AE295E">
      <w:p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План урока:</w:t>
      </w:r>
    </w:p>
    <w:p w14:paraId="342053EB" w14:textId="1EE152E9" w:rsidR="00AE295E" w:rsidRPr="00E4363F" w:rsidRDefault="00AE295E" w:rsidP="00AE29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Организационный момент + речевая разминка</w:t>
      </w:r>
    </w:p>
    <w:p w14:paraId="24F4E122" w14:textId="28B98FC4" w:rsidR="00AE295E" w:rsidRPr="00E4363F" w:rsidRDefault="00AE295E" w:rsidP="00AE29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Фонетическая разминка</w:t>
      </w:r>
    </w:p>
    <w:p w14:paraId="71CD127D" w14:textId="2D9E5543" w:rsidR="00900DA2" w:rsidRPr="00E4363F" w:rsidRDefault="00900DA2" w:rsidP="00AE29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Рефлексивный этап</w:t>
      </w:r>
    </w:p>
    <w:p w14:paraId="53D5C81C" w14:textId="2B0DD21B" w:rsidR="00AE295E" w:rsidRPr="00E4363F" w:rsidRDefault="00AE295E" w:rsidP="00AE29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Целеполагание</w:t>
      </w:r>
    </w:p>
    <w:p w14:paraId="3F1BB871" w14:textId="03FF8583" w:rsidR="00D452F6" w:rsidRPr="00E4363F" w:rsidRDefault="00900DA2" w:rsidP="00AE29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 xml:space="preserve">Объяснение нового материала (отработка) + </w:t>
      </w:r>
      <w:proofErr w:type="spellStart"/>
      <w:r w:rsidRPr="00E4363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43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C8FC9" w14:textId="27C83B83" w:rsidR="00D452F6" w:rsidRPr="00E4363F" w:rsidRDefault="00D452F6" w:rsidP="00AE29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Рефлексия</w:t>
      </w:r>
    </w:p>
    <w:p w14:paraId="479FD41A" w14:textId="590B0036" w:rsidR="00D452F6" w:rsidRPr="00E4363F" w:rsidRDefault="00D452F6" w:rsidP="00AE29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Домашнее задание</w:t>
      </w:r>
    </w:p>
    <w:p w14:paraId="1613EC84" w14:textId="7A670258" w:rsidR="00D452F6" w:rsidRPr="00E4363F" w:rsidRDefault="00D452F6" w:rsidP="00D452F6">
      <w:pPr>
        <w:rPr>
          <w:rFonts w:ascii="Times New Roman" w:hAnsi="Times New Roman" w:cs="Times New Roman"/>
          <w:sz w:val="24"/>
          <w:szCs w:val="24"/>
        </w:rPr>
      </w:pPr>
    </w:p>
    <w:p w14:paraId="5CD1EBF8" w14:textId="2FA946BD" w:rsidR="00D452F6" w:rsidRPr="00E4363F" w:rsidRDefault="00D452F6" w:rsidP="00D45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63F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1"/>
        <w:gridCol w:w="2662"/>
        <w:gridCol w:w="2751"/>
        <w:gridCol w:w="2678"/>
      </w:tblGrid>
      <w:tr w:rsidR="00D452F6" w:rsidRPr="00E4363F" w14:paraId="5D7938F2" w14:textId="77777777" w:rsidTr="00D452F6">
        <w:tc>
          <w:tcPr>
            <w:tcW w:w="2690" w:type="dxa"/>
          </w:tcPr>
          <w:p w14:paraId="3EAF21A6" w14:textId="64A73190" w:rsidR="00D452F6" w:rsidRPr="00E4363F" w:rsidRDefault="00A969FC" w:rsidP="00A9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90" w:type="dxa"/>
          </w:tcPr>
          <w:p w14:paraId="5FAAB7BE" w14:textId="140A89E6" w:rsidR="00D452F6" w:rsidRPr="00E4363F" w:rsidRDefault="00A969FC" w:rsidP="00A9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1" w:type="dxa"/>
          </w:tcPr>
          <w:p w14:paraId="3357D714" w14:textId="23616AD2" w:rsidR="00D452F6" w:rsidRPr="00E4363F" w:rsidRDefault="00A969FC" w:rsidP="00A9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обучающихся</w:t>
            </w:r>
          </w:p>
        </w:tc>
        <w:tc>
          <w:tcPr>
            <w:tcW w:w="2691" w:type="dxa"/>
          </w:tcPr>
          <w:p w14:paraId="4BE2F90D" w14:textId="587B8911" w:rsidR="00D452F6" w:rsidRPr="00E4363F" w:rsidRDefault="00A969FC" w:rsidP="00A9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D452F6" w:rsidRPr="00E4363F" w14:paraId="0CB638F3" w14:textId="77777777" w:rsidTr="00D452F6">
        <w:tc>
          <w:tcPr>
            <w:tcW w:w="2690" w:type="dxa"/>
          </w:tcPr>
          <w:p w14:paraId="0E8A71DC" w14:textId="07454499" w:rsidR="00D452F6" w:rsidRPr="00E4363F" w:rsidRDefault="00A969FC" w:rsidP="00A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момент + </w:t>
            </w:r>
            <w:proofErr w:type="spellStart"/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. разминка</w:t>
            </w:r>
          </w:p>
        </w:tc>
        <w:tc>
          <w:tcPr>
            <w:tcW w:w="2690" w:type="dxa"/>
          </w:tcPr>
          <w:p w14:paraId="547D65B0" w14:textId="77777777" w:rsidR="00D452F6" w:rsidRPr="00E4363F" w:rsidRDefault="00C43871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girls!</w:t>
            </w:r>
          </w:p>
          <w:p w14:paraId="593BA8AA" w14:textId="77777777" w:rsidR="00C43871" w:rsidRPr="00E4363F" w:rsidRDefault="00C43871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glad to see you! Sit down, please</w:t>
            </w:r>
          </w:p>
          <w:p w14:paraId="60C2790B" w14:textId="77777777" w:rsidR="006A3B98" w:rsidRPr="00E4363F" w:rsidRDefault="006A3B98" w:rsidP="006A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on duty today?</w:t>
            </w:r>
          </w:p>
          <w:p w14:paraId="1FAA7B6E" w14:textId="77777777" w:rsidR="006A3B98" w:rsidRPr="00E4363F" w:rsidRDefault="006A3B98" w:rsidP="006A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is it today?</w:t>
            </w:r>
          </w:p>
          <w:p w14:paraId="6A4DFC08" w14:textId="77777777" w:rsidR="006A3B98" w:rsidRPr="00E4363F" w:rsidRDefault="006A3B98" w:rsidP="006A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14:paraId="4CCAAD46" w14:textId="77777777" w:rsidR="006A3B98" w:rsidRPr="00E4363F" w:rsidRDefault="006A3B98" w:rsidP="006A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 today?</w:t>
            </w:r>
          </w:p>
          <w:p w14:paraId="703EC582" w14:textId="166645A0" w:rsidR="006A3B98" w:rsidRPr="00E4363F" w:rsidRDefault="006A3B98" w:rsidP="006A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you! Sit down, please</w:t>
            </w:r>
          </w:p>
        </w:tc>
        <w:tc>
          <w:tcPr>
            <w:tcW w:w="2691" w:type="dxa"/>
          </w:tcPr>
          <w:p w14:paraId="4CB65EE3" w14:textId="77777777" w:rsidR="00D452F6" w:rsidRPr="00E4363F" w:rsidRDefault="00C43871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teacher!</w:t>
            </w:r>
          </w:p>
          <w:p w14:paraId="6FB780DE" w14:textId="77777777" w:rsidR="006A3B98" w:rsidRPr="00E4363F" w:rsidRDefault="006A3B98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B8F02B" w14:textId="77777777" w:rsidR="006A3B98" w:rsidRPr="00E4363F" w:rsidRDefault="006A3B98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EF8ED7" w14:textId="77777777" w:rsidR="006A3B98" w:rsidRPr="00E4363F" w:rsidRDefault="006A3B98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02C259" w14:textId="77777777" w:rsidR="006A3B98" w:rsidRPr="00E4363F" w:rsidRDefault="006A3B98" w:rsidP="006A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on duty today</w:t>
            </w:r>
          </w:p>
          <w:p w14:paraId="50E6AA78" w14:textId="77777777" w:rsidR="006A3B98" w:rsidRPr="00E4363F" w:rsidRDefault="006A3B98" w:rsidP="006A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is Monday </w:t>
            </w:r>
          </w:p>
          <w:p w14:paraId="3C26AB24" w14:textId="77777777" w:rsidR="006A3B98" w:rsidRPr="00E4363F" w:rsidRDefault="006A3B98" w:rsidP="006A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the 13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September</w:t>
            </w:r>
          </w:p>
          <w:p w14:paraId="332BFC18" w14:textId="32804CFC" w:rsidR="006A3B98" w:rsidRPr="00E4363F" w:rsidRDefault="006A3B98" w:rsidP="006A3B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 is absent today</w:t>
            </w:r>
          </w:p>
        </w:tc>
        <w:tc>
          <w:tcPr>
            <w:tcW w:w="2691" w:type="dxa"/>
          </w:tcPr>
          <w:p w14:paraId="397305E7" w14:textId="6CCC2D3C" w:rsidR="00D452F6" w:rsidRPr="00E4363F" w:rsidRDefault="006A3B98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Дежурство. На этом этапе, обучающиеся </w:t>
            </w:r>
            <w:r w:rsidR="002E66DC" w:rsidRPr="00E4363F">
              <w:rPr>
                <w:rFonts w:ascii="Times New Roman" w:hAnsi="Times New Roman" w:cs="Times New Roman"/>
                <w:sz w:val="24"/>
                <w:szCs w:val="24"/>
              </w:rPr>
              <w:t>настраиваются на правильный лад и готовятся к учебной деятельности</w:t>
            </w:r>
          </w:p>
        </w:tc>
      </w:tr>
      <w:tr w:rsidR="00D452F6" w:rsidRPr="00E4363F" w14:paraId="091EA35A" w14:textId="77777777" w:rsidTr="00D452F6">
        <w:tc>
          <w:tcPr>
            <w:tcW w:w="2690" w:type="dxa"/>
          </w:tcPr>
          <w:p w14:paraId="45B38770" w14:textId="48F6DD05" w:rsidR="00D452F6" w:rsidRPr="00E4363F" w:rsidRDefault="00A969FC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2. Фонетическая разминка</w:t>
            </w:r>
          </w:p>
        </w:tc>
        <w:tc>
          <w:tcPr>
            <w:tcW w:w="2690" w:type="dxa"/>
          </w:tcPr>
          <w:p w14:paraId="2384C84B" w14:textId="77777777" w:rsidR="002E66DC" w:rsidRPr="00E4363F" w:rsidRDefault="002E66DC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phonetic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 показать детям две карточки со звуками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ꜧ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, прикрепить их к доске)</w:t>
            </w:r>
          </w:p>
          <w:p w14:paraId="1C7E0D32" w14:textId="77777777" w:rsidR="002E66DC" w:rsidRPr="00E4363F" w:rsidRDefault="00FB2C02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cards. </w:t>
            </w:r>
            <w:r w:rsidR="002E66DC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remember these sounds?</w:t>
            </w:r>
          </w:p>
          <w:p w14:paraId="65C463C1" w14:textId="77777777" w:rsidR="00FB2C02" w:rsidRPr="00E4363F" w:rsidRDefault="00FB2C02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difference between them?</w:t>
            </w:r>
          </w:p>
          <w:p w14:paraId="72AD3738" w14:textId="77777777" w:rsidR="00FB2C02" w:rsidRPr="00E4363F" w:rsidRDefault="00FB2C02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E802D3" w14:textId="77777777" w:rsidR="00FB2C02" w:rsidRPr="00E4363F" w:rsidRDefault="00FB2C02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51B2CE" w14:textId="77777777" w:rsidR="00FB2C02" w:rsidRPr="00E4363F" w:rsidRDefault="00FB2C02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86A1FB" w14:textId="77777777" w:rsidR="00FB2C02" w:rsidRPr="00E4363F" w:rsidRDefault="00FB2C02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B0722F" w14:textId="77777777" w:rsidR="00FB2C02" w:rsidRPr="00E4363F" w:rsidRDefault="00FB2C02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right! Your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51793" w14:textId="77777777" w:rsidR="007908FB" w:rsidRPr="00E4363F" w:rsidRDefault="007908FB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A044" w14:textId="692D4E97" w:rsidR="007908FB" w:rsidRPr="00E4363F" w:rsidRDefault="007908FB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check!</w:t>
            </w:r>
          </w:p>
        </w:tc>
        <w:tc>
          <w:tcPr>
            <w:tcW w:w="2691" w:type="dxa"/>
          </w:tcPr>
          <w:p w14:paraId="5F821C02" w14:textId="77777777" w:rsidR="00957EB6" w:rsidRPr="00E4363F" w:rsidRDefault="00957EB6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DC0A" w14:textId="77777777" w:rsidR="00FB2C02" w:rsidRPr="00E4363F" w:rsidRDefault="00FB2C02" w:rsidP="00FB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25782" w14:textId="77777777" w:rsidR="00FB2C02" w:rsidRPr="00E4363F" w:rsidRDefault="00FB2C02" w:rsidP="00FB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616F" w14:textId="77777777" w:rsidR="00FB2C02" w:rsidRPr="00E4363F" w:rsidRDefault="00FB2C02" w:rsidP="00FB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36393" w14:textId="77777777" w:rsidR="00FB2C02" w:rsidRPr="00E4363F" w:rsidRDefault="00FB2C02" w:rsidP="00FB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66FEE" w14:textId="77777777" w:rsidR="00FB2C02" w:rsidRPr="00E4363F" w:rsidRDefault="00FB2C02" w:rsidP="00FB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260A" w14:textId="77777777" w:rsidR="00FB2C02" w:rsidRPr="00E4363F" w:rsidRDefault="00FB2C02" w:rsidP="00FB2C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Yes\Of course</w:t>
            </w:r>
          </w:p>
          <w:p w14:paraId="1F1E46FB" w14:textId="77777777" w:rsidR="00FB2C02" w:rsidRPr="00E4363F" w:rsidRDefault="00FB2C02" w:rsidP="00FB2C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176BBB" w14:textId="77777777" w:rsidR="00FB2C02" w:rsidRPr="00E4363F" w:rsidRDefault="00FB2C02" w:rsidP="00FB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произносят чисто, звонко, звук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ꜧ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произносят глухо (он является носовым, обучающиеся это уже знают)</w:t>
            </w:r>
          </w:p>
          <w:p w14:paraId="0953B781" w14:textId="77777777" w:rsidR="007908FB" w:rsidRPr="00E4363F" w:rsidRDefault="007908FB" w:rsidP="0079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35A7B" w14:textId="77777777" w:rsidR="007908FB" w:rsidRPr="00E4363F" w:rsidRDefault="007908FB" w:rsidP="0079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F2959" w14:textId="77777777" w:rsidR="007908FB" w:rsidRPr="00E4363F" w:rsidRDefault="007908FB" w:rsidP="0079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1C9B" w14:textId="0DBFED98" w:rsidR="007908FB" w:rsidRPr="00E4363F" w:rsidRDefault="007908FB" w:rsidP="0079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в зависимости от формы выполнения работы </w:t>
            </w:r>
            <w:r w:rsidR="001D2D6F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вслух слова.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Проверка подразумевает обязательную устную речь. Все слова должны быть произнесены верно</w:t>
            </w:r>
          </w:p>
        </w:tc>
        <w:tc>
          <w:tcPr>
            <w:tcW w:w="2691" w:type="dxa"/>
          </w:tcPr>
          <w:p w14:paraId="76C55E3D" w14:textId="77777777" w:rsidR="00D452F6" w:rsidRPr="00E4363F" w:rsidRDefault="00997F73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произношения звуков и лексических единиц в целом. </w:t>
            </w:r>
          </w:p>
          <w:p w14:paraId="2B3329CA" w14:textId="0713C640" w:rsidR="00997F73" w:rsidRPr="00E4363F" w:rsidRDefault="00997F73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адание подразумевает, что карточки со словами, которые необходимо распределить в столбцы, уже заранее вывешены на доске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Здесь могут быть любые слова, в которых присутствуют буквы или буквосочетания, </w:t>
            </w:r>
            <w:proofErr w:type="spellStart"/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>произносящиеся</w:t>
            </w:r>
            <w:proofErr w:type="spellEnd"/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звуками 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ꜧ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Форма работы может быть любая: обучающиеся могут по одному выходить к доске и распределять слова; можно разделить обучающихся на две команды и отправить к доске только командиров (при условии, что команда помогает); возможна общая работа команды у доски.</w:t>
            </w:r>
          </w:p>
          <w:p w14:paraId="572E532A" w14:textId="79AC2C3C" w:rsidR="00997F73" w:rsidRPr="00E4363F" w:rsidRDefault="00997F73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Если группа обучающихся слабая, можно 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выполнением задания проговорить вслух слова, самостоятельно или повторить за учителем. Также 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будет повторить, какие буквы и буквосочетания произносятся звуками 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ꜧ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908FB" w:rsidRPr="00E4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8EF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Это задание перекликается с упражнением А в рабочей </w:t>
            </w:r>
          </w:p>
          <w:p w14:paraId="0B1A403A" w14:textId="30B2D1FB" w:rsidR="007908FB" w:rsidRPr="00E4363F" w:rsidRDefault="007908FB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6F" w:rsidRPr="00E4363F" w14:paraId="31D55DC5" w14:textId="77777777" w:rsidTr="00D452F6">
        <w:tc>
          <w:tcPr>
            <w:tcW w:w="2690" w:type="dxa"/>
          </w:tcPr>
          <w:p w14:paraId="5C17C9CF" w14:textId="6AC9DFC3" w:rsidR="001D2D6F" w:rsidRPr="00E4363F" w:rsidRDefault="001D2D6F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Рефлексивный этап</w:t>
            </w:r>
          </w:p>
        </w:tc>
        <w:tc>
          <w:tcPr>
            <w:tcW w:w="2690" w:type="dxa"/>
          </w:tcPr>
          <w:p w14:paraId="2DD2E73B" w14:textId="77777777" w:rsidR="001D2D6F" w:rsidRPr="00E4363F" w:rsidRDefault="001D2D6F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Children, look at your desks. There are some sheets of paper</w:t>
            </w:r>
          </w:p>
          <w:p w14:paraId="1CD9786F" w14:textId="587F56C3" w:rsidR="001D2D6F" w:rsidRPr="00E4363F" w:rsidRDefault="001D2D6F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Ребята, взгляните на парты. На них лежа</w:t>
            </w:r>
            <w:r w:rsidR="006145AE" w:rsidRPr="00E4363F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0072FF" w:rsidRPr="00E4363F"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r w:rsidR="006145AE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листы». Мы будем отмечать наши достижения в течение урока. Если вы справились с заданием из списка, то ставьте рядом «+», если не справились, то «-</w:t>
            </w:r>
            <w:r w:rsidR="006145AE" w:rsidRPr="00E4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A5E34B" w14:textId="7A94FC10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clear for you?</w:t>
            </w:r>
          </w:p>
        </w:tc>
        <w:tc>
          <w:tcPr>
            <w:tcW w:w="2691" w:type="dxa"/>
          </w:tcPr>
          <w:p w14:paraId="7B422470" w14:textId="77777777" w:rsidR="001D2D6F" w:rsidRPr="00E4363F" w:rsidRDefault="001D2D6F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F37FFC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A17D6B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29158D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9C6A44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49DF73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0926B8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3F76A8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7B4BB7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127195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C3FC01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5A97C5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336E26" w14:textId="77777777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0D6699" w14:textId="2BA416F1" w:rsidR="006145AE" w:rsidRPr="00E4363F" w:rsidRDefault="006145AE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of course\Yes</w:t>
            </w:r>
          </w:p>
        </w:tc>
        <w:tc>
          <w:tcPr>
            <w:tcW w:w="2691" w:type="dxa"/>
          </w:tcPr>
          <w:p w14:paraId="57AF145B" w14:textId="16E3C061" w:rsidR="001D2D6F" w:rsidRPr="00E4363F" w:rsidRDefault="00391188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этапе, обучающиеся понимают, что необходимо будет извлечь из данного урока. </w:t>
            </w:r>
            <w:r w:rsidR="006145AE" w:rsidRPr="00E4363F">
              <w:rPr>
                <w:rFonts w:ascii="Times New Roman" w:hAnsi="Times New Roman" w:cs="Times New Roman"/>
                <w:sz w:val="24"/>
                <w:szCs w:val="24"/>
              </w:rPr>
              <w:t>На оценочном листе представлены главные задачи, с которыми обучающемуся необходимо справиться на уроке:</w:t>
            </w:r>
          </w:p>
          <w:p w14:paraId="600F703E" w14:textId="05F2B877" w:rsidR="006145AE" w:rsidRPr="00E4363F" w:rsidRDefault="006145AE" w:rsidP="00845B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Смог понять разницу между звуками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ꜧ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7A6F711F" w14:textId="78854344" w:rsidR="006145AE" w:rsidRPr="00E4363F" w:rsidRDefault="00845BE4" w:rsidP="00845B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Смог понять значение 5-7 новых слов</w:t>
            </w:r>
          </w:p>
          <w:p w14:paraId="6725D7D1" w14:textId="2117BEC6" w:rsidR="00845BE4" w:rsidRPr="00E4363F" w:rsidRDefault="00845BE4" w:rsidP="00845B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Смог рассказать своему соседу, что я возьму с собой в экспедицию, используя новую конструкцию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</w:tr>
      <w:tr w:rsidR="00D452F6" w:rsidRPr="00E4363F" w14:paraId="1A9B5601" w14:textId="77777777" w:rsidTr="00D452F6">
        <w:tc>
          <w:tcPr>
            <w:tcW w:w="2690" w:type="dxa"/>
          </w:tcPr>
          <w:p w14:paraId="776D6299" w14:textId="57E0E941" w:rsidR="00D452F6" w:rsidRPr="00E4363F" w:rsidRDefault="00420FAD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9FC" w:rsidRPr="00E4363F">
              <w:rPr>
                <w:rFonts w:ascii="Times New Roman" w:hAnsi="Times New Roman" w:cs="Times New Roman"/>
                <w:sz w:val="24"/>
                <w:szCs w:val="24"/>
              </w:rPr>
              <w:t>. Целеполагание</w:t>
            </w:r>
          </w:p>
        </w:tc>
        <w:tc>
          <w:tcPr>
            <w:tcW w:w="2690" w:type="dxa"/>
          </w:tcPr>
          <w:p w14:paraId="0E6AC7BD" w14:textId="77777777" w:rsidR="00D452F6" w:rsidRPr="00E4363F" w:rsidRDefault="00845BE4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open your student’s books at page 64. Today we are going to start the new unit</w:t>
            </w:r>
          </w:p>
          <w:p w14:paraId="3973E28F" w14:textId="77777777" w:rsidR="00845BE4" w:rsidRPr="00E4363F" w:rsidRDefault="00845BE4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look at the title, the pictures. How do you think, what we are going to talk about?</w:t>
            </w:r>
          </w:p>
          <w:p w14:paraId="3ACE9375" w14:textId="77777777" w:rsidR="00D44DFB" w:rsidRPr="00E4363F" w:rsidRDefault="00D44DFB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is the theme of our lesson?</w:t>
            </w:r>
          </w:p>
          <w:p w14:paraId="0F083020" w14:textId="77777777" w:rsidR="00D44DFB" w:rsidRPr="00E4363F" w:rsidRDefault="00D44DFB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think, we are going to learn something new?</w:t>
            </w:r>
          </w:p>
          <w:p w14:paraId="34095443" w14:textId="77777777" w:rsidR="00B01214" w:rsidRPr="00E4363F" w:rsidRDefault="00B01214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6C7C8C" w14:textId="2B4C42A6" w:rsidR="00B01214" w:rsidRPr="00E4363F" w:rsidRDefault="00B01214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(после записанной на доске конструкции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) а к этой конструкции мы вернемся позже</w:t>
            </w:r>
          </w:p>
        </w:tc>
        <w:tc>
          <w:tcPr>
            <w:tcW w:w="2691" w:type="dxa"/>
          </w:tcPr>
          <w:p w14:paraId="003C83DA" w14:textId="77777777" w:rsidR="00D452F6" w:rsidRPr="00E4363F" w:rsidRDefault="00D452F6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EF33" w14:textId="77777777" w:rsidR="00A87E28" w:rsidRPr="00E4363F" w:rsidRDefault="00A87E28" w:rsidP="00A8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6EBE" w14:textId="77777777" w:rsidR="00A87E28" w:rsidRPr="00E4363F" w:rsidRDefault="00A87E28" w:rsidP="00A8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FBF7" w14:textId="77777777" w:rsidR="00A87E28" w:rsidRPr="00E4363F" w:rsidRDefault="00A87E28" w:rsidP="00A8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72844" w14:textId="77777777" w:rsidR="00A87E28" w:rsidRPr="00E4363F" w:rsidRDefault="00A87E28" w:rsidP="00A8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О путешествиях, поездках\О путешествии главных героев </w:t>
            </w:r>
            <w:r w:rsidR="00DA7CD6" w:rsidRPr="00E4363F">
              <w:rPr>
                <w:rFonts w:ascii="Times New Roman" w:hAnsi="Times New Roman" w:cs="Times New Roman"/>
                <w:sz w:val="24"/>
                <w:szCs w:val="24"/>
              </w:rPr>
              <w:t>Сэма и Кейт</w:t>
            </w:r>
          </w:p>
          <w:p w14:paraId="2A84F2DB" w14:textId="77777777" w:rsidR="00D44DFB" w:rsidRPr="00E4363F" w:rsidRDefault="00D44DFB" w:rsidP="00A87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 we </w:t>
            </w:r>
            <w:proofErr w:type="gramStart"/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!\</w:t>
            </w:r>
            <w:proofErr w:type="gramEnd"/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Едем!</w:t>
            </w:r>
          </w:p>
          <w:p w14:paraId="54EB4C39" w14:textId="77777777" w:rsidR="00D44DFB" w:rsidRPr="00E4363F" w:rsidRDefault="00D44DFB" w:rsidP="00D44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F2CF2A" w14:textId="04A4BE85" w:rsidR="00D44DFB" w:rsidRPr="00E4363F" w:rsidRDefault="00D44DFB" w:rsidP="00D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\Новые слова, лексику</w:t>
            </w:r>
            <w:r w:rsidR="00B01214" w:rsidRPr="00E4363F">
              <w:rPr>
                <w:rFonts w:ascii="Times New Roman" w:hAnsi="Times New Roman" w:cs="Times New Roman"/>
                <w:sz w:val="24"/>
                <w:szCs w:val="24"/>
              </w:rPr>
              <w:t>\грамматические правила\союзы</w:t>
            </w:r>
          </w:p>
        </w:tc>
        <w:tc>
          <w:tcPr>
            <w:tcW w:w="2691" w:type="dxa"/>
          </w:tcPr>
          <w:p w14:paraId="42C88F6B" w14:textId="77777777" w:rsidR="00D452F6" w:rsidRPr="00E4363F" w:rsidRDefault="00845BE4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Формулировка темы, цели и задач урока</w:t>
            </w:r>
          </w:p>
          <w:p w14:paraId="71378D89" w14:textId="77777777" w:rsidR="00D44DFB" w:rsidRPr="00E4363F" w:rsidRDefault="00D44DFB" w:rsidP="00D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2D9CD" w14:textId="77777777" w:rsidR="00D44DFB" w:rsidRPr="00E4363F" w:rsidRDefault="00D44DFB" w:rsidP="00D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133A" w14:textId="77777777" w:rsidR="00D44DFB" w:rsidRPr="00E4363F" w:rsidRDefault="00D44DFB" w:rsidP="00D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EF3D8" w14:textId="77777777" w:rsidR="00D44DFB" w:rsidRPr="00E4363F" w:rsidRDefault="00D44DFB" w:rsidP="00D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7EE4" w14:textId="77777777" w:rsidR="00D44DFB" w:rsidRPr="00E4363F" w:rsidRDefault="00D44DFB" w:rsidP="00D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5214" w14:textId="77777777" w:rsidR="00D44DFB" w:rsidRPr="00E4363F" w:rsidRDefault="00D44DFB" w:rsidP="00D4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E753" w14:textId="77777777" w:rsidR="00D44DFB" w:rsidRPr="00E4363F" w:rsidRDefault="00D44DFB" w:rsidP="00D4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Необходимо записать тему на доске</w:t>
            </w:r>
          </w:p>
          <w:p w14:paraId="740262F5" w14:textId="6C21557C" w:rsidR="00B01214" w:rsidRPr="00E4363F" w:rsidRDefault="00B01214" w:rsidP="00B0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В этом возрасте обучающиеся уже знают об определенных составляющих урока, без которых он не может пройти, поэтому похожие ответы вполне могут быть правильными (к тому же, они могут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пролистать параграф и посмотреть, что в нем будет). Также учителю необходимы записать задачи на доске (они же есть у детей в оценочных листах) и в пункте «грамматическое правило» самостоятельно пометить, что это конструкция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, которая является новой для детей</w:t>
            </w:r>
          </w:p>
        </w:tc>
      </w:tr>
      <w:tr w:rsidR="00D452F6" w:rsidRPr="00E4363F" w14:paraId="5600A074" w14:textId="77777777" w:rsidTr="00D452F6">
        <w:tc>
          <w:tcPr>
            <w:tcW w:w="2690" w:type="dxa"/>
          </w:tcPr>
          <w:p w14:paraId="543F27B9" w14:textId="315B88AA" w:rsidR="00D452F6" w:rsidRPr="00E4363F" w:rsidRDefault="00420FAD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969FC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. Объяснение нового материала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(отработка) </w:t>
            </w:r>
            <w:r w:rsidR="00A969FC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A969FC" w:rsidRPr="00E4363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690" w:type="dxa"/>
          </w:tcPr>
          <w:p w14:paraId="47921CAB" w14:textId="77777777" w:rsidR="00C71A0D" w:rsidRPr="00E4363F" w:rsidRDefault="00C71A0D" w:rsidP="00C71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мы прослушаем и прочитаем новый текст, давайте обратим внимание на новые слова, они написаны у меня на доске: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microlight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cliff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erupt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worry</w:t>
            </w:r>
          </w:p>
          <w:p w14:paraId="43BDA57A" w14:textId="77777777" w:rsidR="0084057E" w:rsidRPr="00E4363F" w:rsidRDefault="0084057E" w:rsidP="00C7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Перевод этих слов я рассказывать не буду, вы должны будете самостоятельно</w:t>
            </w:r>
            <w:r w:rsidR="005E41A7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об этом догадаться, прочитав текст. Предлагаю следующее: </w:t>
            </w:r>
            <w:r w:rsidR="005E41A7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="005E41A7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1A7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5E41A7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1A7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pencils</w:t>
            </w:r>
            <w:r w:rsidR="005E41A7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карандаши и отметьте знаком + понятные для вас слова, а </w:t>
            </w:r>
            <w:proofErr w:type="gramStart"/>
            <w:r w:rsidR="005E41A7" w:rsidRPr="00E4363F">
              <w:rPr>
                <w:rFonts w:ascii="Times New Roman" w:hAnsi="Times New Roman" w:cs="Times New Roman"/>
                <w:sz w:val="24"/>
                <w:szCs w:val="24"/>
              </w:rPr>
              <w:t>знаком ?</w:t>
            </w:r>
            <w:proofErr w:type="gramEnd"/>
            <w:r w:rsidR="005E41A7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те слова, которые остались для вас непонятными</w:t>
            </w:r>
          </w:p>
          <w:p w14:paraId="2FB6FA29" w14:textId="77777777" w:rsidR="005E41A7" w:rsidRPr="00E4363F" w:rsidRDefault="005E41A7" w:rsidP="00C71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 how you understand new words. Try to guess!</w:t>
            </w:r>
          </w:p>
          <w:p w14:paraId="11493689" w14:textId="77777777" w:rsidR="00AC46D9" w:rsidRPr="00E4363F" w:rsidRDefault="00AC46D9" w:rsidP="00C71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the word is new foy you, please, open your dictionary and write down this word in it</w:t>
            </w:r>
          </w:p>
          <w:p w14:paraId="514954C5" w14:textId="77777777" w:rsidR="00AC46D9" w:rsidRPr="00E4363F" w:rsidRDefault="00AC46D9" w:rsidP="00C71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BDDE45" w14:textId="77777777" w:rsidR="00AC46D9" w:rsidRPr="00E4363F" w:rsidRDefault="00AC46D9" w:rsidP="00C71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listen and read the text</w:t>
            </w:r>
          </w:p>
          <w:p w14:paraId="60774076" w14:textId="66909BF6" w:rsidR="00AC46D9" w:rsidRPr="00986CBB" w:rsidRDefault="00AC46D9" w:rsidP="00C71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understand new words</w:t>
            </w:r>
            <w:r w:rsidR="00986CBB" w:rsidRPr="0098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0672EC5E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F9339D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092D33" w14:textId="77777777" w:rsidR="00E27E69" w:rsidRPr="00E4363F" w:rsidRDefault="00E27E69" w:rsidP="00E27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09FEAF" w14:textId="3206830B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DE0B26" w14:textId="0447BB22" w:rsidR="00FD350A" w:rsidRPr="00E4363F" w:rsidRDefault="00FD350A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this text is about?</w:t>
            </w:r>
          </w:p>
          <w:p w14:paraId="17D803D6" w14:textId="77777777" w:rsidR="00EF3325" w:rsidRPr="00E4363F" w:rsidRDefault="00EF3325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801C5E" w14:textId="77777777" w:rsidR="00EF3325" w:rsidRPr="00E4363F" w:rsidRDefault="00EF3325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04FB94" w14:textId="77777777" w:rsidR="00EF3325" w:rsidRPr="00E4363F" w:rsidRDefault="00EF3325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150BD3" w14:textId="2C344AD6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listen and repeat the text after me</w:t>
            </w:r>
          </w:p>
          <w:p w14:paraId="0E2369CB" w14:textId="77777777" w:rsidR="00FD350A" w:rsidRPr="00E4363F" w:rsidRDefault="00FD350A" w:rsidP="00FD3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A68288" w14:textId="77777777" w:rsidR="00FD350A" w:rsidRPr="00E4363F" w:rsidRDefault="00FD350A" w:rsidP="00FD3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read the text. Do you </w:t>
            </w:r>
            <w:r w:rsidR="00EF3325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to go with Kate, Sam and Joseph Alexander?</w:t>
            </w:r>
          </w:p>
          <w:p w14:paraId="3BD58AC9" w14:textId="77777777" w:rsidR="00EF3325" w:rsidRPr="00E4363F" w:rsidRDefault="00EF3325" w:rsidP="00FD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But! Before we go, we should take some necessary things. Please look at ex 3 in your student’s books. There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. Прежде чем мы отправимся с ними в путешествие, н</w:t>
            </w:r>
            <w:r w:rsidR="007E0BDC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ам необходимо будет взять некоторые необходимые вещи. Посмотрите в </w:t>
            </w:r>
            <w:proofErr w:type="spellStart"/>
            <w:r w:rsidR="007E0BDC" w:rsidRPr="00E4363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7E0BDC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3 в ваших учебниках. У меня на столе лежат с такими же необходимыми вещами. Подойдите и выберите те, которые хотели бы взять с собой и занесите в буклет под названием «</w:t>
            </w:r>
            <w:r w:rsidR="007E0BDC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7E0BDC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DC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="007E0BDC" w:rsidRPr="00E436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FDAD5F9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B89C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7BA7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43060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E318B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0F05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B53F9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984E5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самостоятельно попробуем рассказать соседу, что вы собираетесь взять с собой в экспедицию. Будем рассказывать, используя новую конструкцию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C4021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C4021" w:rsidRPr="00E4363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9C4021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021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example:</w:t>
            </w:r>
          </w:p>
          <w:p w14:paraId="7D52DC38" w14:textId="77777777" w:rsidR="009C4021" w:rsidRPr="00E4363F" w:rsidRDefault="009C4021" w:rsidP="00BE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 am going to take dried food, a water bottle and a torch</w:t>
            </w:r>
          </w:p>
          <w:p w14:paraId="506B5087" w14:textId="77777777" w:rsidR="009C4021" w:rsidRPr="00E4363F" w:rsidRDefault="009C4021" w:rsidP="00BE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clear for you?</w:t>
            </w:r>
          </w:p>
          <w:p w14:paraId="725B5917" w14:textId="77777777" w:rsidR="009C4021" w:rsidRPr="00E4363F" w:rsidRDefault="009C4021" w:rsidP="00BE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Good! You have some time for this task, do it yourse</w:t>
            </w:r>
            <w:r w:rsidR="009B345E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lf!</w:t>
            </w:r>
          </w:p>
          <w:p w14:paraId="00D79D53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982617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F7B973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7A6245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stop! Now let’s check your dialogues</w:t>
            </w:r>
          </w:p>
          <w:p w14:paraId="582763B8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01D624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Ну что, с таким набором вещей мы смогли бы отправиться в экспедицию с Кейт и Сэм?</w:t>
            </w:r>
          </w:p>
          <w:p w14:paraId="15E3C95D" w14:textId="4D5B5258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А если бы мы все вместе отправились и у нас были бы все необходимые вещи?</w:t>
            </w:r>
          </w:p>
        </w:tc>
        <w:tc>
          <w:tcPr>
            <w:tcW w:w="2691" w:type="dxa"/>
          </w:tcPr>
          <w:p w14:paraId="69F44F45" w14:textId="77777777" w:rsidR="00D452F6" w:rsidRPr="00E4363F" w:rsidRDefault="00D452F6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76C3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33417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D497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5E17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B09A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7F11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F0DED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97321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2B8E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2874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9FF46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0D7A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ADEA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8BF4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7599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3FBA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4441B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DF59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67CE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9670A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92CB0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4DB0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324FC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7C509" w14:textId="77777777" w:rsidR="005E41A7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Обучающиеся стараются догадаться о значении новых слов перед прослушиванием и чтением текста. Незнакомые для себя слова записывают в сл</w:t>
            </w:r>
            <w:r w:rsidR="00AC46D9" w:rsidRPr="00E4363F">
              <w:rPr>
                <w:rFonts w:ascii="Times New Roman" w:hAnsi="Times New Roman" w:cs="Times New Roman"/>
                <w:sz w:val="24"/>
                <w:szCs w:val="24"/>
              </w:rPr>
              <w:t>оварь</w:t>
            </w:r>
          </w:p>
          <w:p w14:paraId="32498571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6EC8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14C8" w14:textId="77777777" w:rsidR="00986CBB" w:rsidRDefault="00986CBB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C79990" w14:textId="77777777" w:rsidR="00986CBB" w:rsidRDefault="00986CBB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BCFF07" w14:textId="77777777" w:rsidR="00986CBB" w:rsidRDefault="00986CBB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5197AB" w14:textId="5B5B0433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Yes!</w:t>
            </w:r>
          </w:p>
          <w:p w14:paraId="129D25A6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F70B93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9D00E8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F12799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8D3BA9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D1F1F5" w14:textId="3903695F" w:rsidR="00FD350A" w:rsidRPr="00E4363F" w:rsidRDefault="00FD350A" w:rsidP="00FD3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Разные ответы</w:t>
            </w:r>
            <w:r w:rsidR="00EF3325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2C5F6544" w14:textId="77777777" w:rsidR="00EF3325" w:rsidRPr="00E4363F" w:rsidRDefault="00EF3325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1BE9B" w14:textId="77777777" w:rsidR="00EF3325" w:rsidRPr="00E4363F" w:rsidRDefault="00EF3325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9012" w14:textId="641A39FE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Обучающиеся слушают и повторяют текст за диктором или учителем</w:t>
            </w:r>
          </w:p>
          <w:p w14:paraId="7D1C3244" w14:textId="77777777" w:rsidR="00FD350A" w:rsidRPr="00E4363F" w:rsidRDefault="00EF3325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Разные ответы обучающихся</w:t>
            </w:r>
          </w:p>
          <w:p w14:paraId="3B2E6608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FCFB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92BC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694A3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525E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0335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6858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DB3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3D3B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58C0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EE3B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DFA9E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6F3C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1713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23D2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A01B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F326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916DA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BCB7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D8AC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16E8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23F7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FE95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2A87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8F75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36B60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F699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17B9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E1D87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9E14C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C5380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3C0D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D0CA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AB2B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04AB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DEBE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6B95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166B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CFC64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25C5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AAEF9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9D19" w14:textId="77777777" w:rsidR="009C4021" w:rsidRPr="00E4363F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3A1E" w14:textId="77777777" w:rsidR="000979CB" w:rsidRDefault="000979CB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73396A" w14:textId="77777777" w:rsidR="000979CB" w:rsidRDefault="000979CB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693934" w14:textId="77777777" w:rsidR="000979CB" w:rsidRDefault="000979CB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5555EF" w14:textId="77777777" w:rsidR="000979CB" w:rsidRDefault="000979CB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387148" w14:textId="77777777" w:rsidR="000979CB" w:rsidRDefault="000979CB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A42B2C" w14:textId="77777777" w:rsidR="000979CB" w:rsidRDefault="000979CB" w:rsidP="00E2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70092C" w14:textId="7B5ECB24" w:rsidR="009C4021" w:rsidRPr="000979CB" w:rsidRDefault="009C4021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0979CB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9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  <w:p w14:paraId="34B32FF3" w14:textId="77777777" w:rsidR="009B345E" w:rsidRPr="000979CB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93101" w14:textId="77777777" w:rsidR="009B345E" w:rsidRPr="000979CB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236AB" w14:textId="77777777" w:rsidR="009B345E" w:rsidRPr="000979CB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AA9B5" w14:textId="77777777" w:rsidR="009B345E" w:rsidRPr="000979CB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361A" w14:textId="77777777" w:rsidR="009B345E" w:rsidRPr="000979CB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1F4C" w14:textId="77777777" w:rsidR="000979CB" w:rsidRDefault="000979CB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CD7F2" w14:textId="7B192400" w:rsidR="009B345E" w:rsidRPr="00E4363F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Разные варианты ответов обучающихся</w:t>
            </w:r>
          </w:p>
          <w:p w14:paraId="3B26B056" w14:textId="77777777" w:rsidR="009B345E" w:rsidRPr="00E4363F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50815" w14:textId="24E42438" w:rsidR="009B345E" w:rsidRPr="00E4363F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Разные ответы обучающихся</w:t>
            </w:r>
          </w:p>
          <w:p w14:paraId="7A428998" w14:textId="77777777" w:rsidR="009B345E" w:rsidRPr="00E4363F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85DA" w14:textId="77777777" w:rsidR="009B345E" w:rsidRPr="00E4363F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1E564" w14:textId="77777777" w:rsidR="000979CB" w:rsidRDefault="000979CB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0B080" w14:textId="70C84D7F" w:rsidR="009B345E" w:rsidRPr="00E4363F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Разные ответы обучающихся</w:t>
            </w:r>
          </w:p>
        </w:tc>
        <w:tc>
          <w:tcPr>
            <w:tcW w:w="2691" w:type="dxa"/>
          </w:tcPr>
          <w:p w14:paraId="41A14A25" w14:textId="77777777" w:rsidR="00D452F6" w:rsidRPr="00E4363F" w:rsidRDefault="005E41A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грамматических навыков с использованием новой лексики</w:t>
            </w:r>
          </w:p>
          <w:p w14:paraId="7E1D5A69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F38D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5393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EE4D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50A1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5D04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EF8E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7E89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57B84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5901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0B96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B11CC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E3A17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7D513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CF5F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AE02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7096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1EAC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3B85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BE30E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4C27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0DC25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99D7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6C3C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F4D65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E633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95681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0E32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AB99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091A" w14:textId="77777777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59B4" w14:textId="77777777" w:rsidR="00986CBB" w:rsidRDefault="00986CBB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8937" w14:textId="77777777" w:rsidR="00986CBB" w:rsidRDefault="00986CBB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0A39" w14:textId="48082CCD" w:rsidR="00E27E69" w:rsidRPr="00E4363F" w:rsidRDefault="00E27E69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необходимо убедиться, что все обучающиеся поняли значение новых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и записали их в словарь</w:t>
            </w:r>
          </w:p>
          <w:p w14:paraId="6F8F8764" w14:textId="77777777" w:rsidR="00EF3325" w:rsidRPr="00E4363F" w:rsidRDefault="00EF3325" w:rsidP="00E2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На этом этапе необходимо убедиться, что все обучающийся поняли смысл текста</w:t>
            </w:r>
          </w:p>
          <w:p w14:paraId="61F0569F" w14:textId="77777777" w:rsidR="00EF3325" w:rsidRPr="00E4363F" w:rsidRDefault="00EF3325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49E7" w14:textId="77777777" w:rsidR="00EF3325" w:rsidRPr="00E4363F" w:rsidRDefault="00EF3325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61BE" w14:textId="77777777" w:rsidR="00EF3325" w:rsidRPr="00E4363F" w:rsidRDefault="00EF3325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C2247" w14:textId="77777777" w:rsidR="00EF3325" w:rsidRPr="00E4363F" w:rsidRDefault="00EF3325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Здесь мы за основу берем положительный ответ обучающегося</w:t>
            </w:r>
          </w:p>
          <w:p w14:paraId="269D200E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CEA4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A1AC9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4861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F299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5C64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FC01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4077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67E1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7A12A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286C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91D0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5BB1" w14:textId="77777777" w:rsidR="007E0BDC" w:rsidRPr="00E4363F" w:rsidRDefault="007E0BDC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заранее подготовить карточки с изображением идентичных упражнению предметов и названием (встав с места и подойдя к столу учителя за карточкой, дети немного расслабятся, отдохнут, что и будет считать небольшой </w:t>
            </w:r>
            <w:proofErr w:type="spellStart"/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физминуткой</w:t>
            </w:r>
            <w:proofErr w:type="spellEnd"/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75A3" w:rsidRPr="00E4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91E3A1" w14:textId="77777777" w:rsidR="005675A3" w:rsidRPr="00E4363F" w:rsidRDefault="005675A3" w:rsidP="00EF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Также буклет «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» необходимо подготовить заранее</w:t>
            </w:r>
          </w:p>
          <w:p w14:paraId="36D17224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FB984" w14:textId="77777777" w:rsidR="00BE7F6E" w:rsidRPr="00E4363F" w:rsidRDefault="00BE7F6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На этом </w:t>
            </w:r>
            <w:proofErr w:type="gramStart"/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этапе  необходимо</w:t>
            </w:r>
            <w:proofErr w:type="gramEnd"/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обучающимся суть этой конструкции, способ применения</w:t>
            </w:r>
            <w:r w:rsidR="009C4021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, обязательно вспомнить употребление формы глагола </w:t>
            </w:r>
            <w:r w:rsidR="009C4021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C4021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021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9C4021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и , конечно же, записать в тетрадь</w:t>
            </w:r>
          </w:p>
          <w:p w14:paraId="2CA63CA8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8175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C37C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C5F9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C2DC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3A8D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этом этапе необходимо дать время обучающимся на самостоятельное выполнение</w:t>
            </w:r>
          </w:p>
          <w:p w14:paraId="65A92E80" w14:textId="77777777" w:rsidR="009B345E" w:rsidRPr="00E4363F" w:rsidRDefault="009B345E" w:rsidP="00BE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EAA5" w14:textId="77777777" w:rsidR="009B345E" w:rsidRPr="00E4363F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BEC8" w14:textId="77777777" w:rsidR="009B345E" w:rsidRPr="00E4363F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15C9" w14:textId="7CA31F66" w:rsidR="009B345E" w:rsidRPr="00E4363F" w:rsidRDefault="009B345E" w:rsidP="009B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Здесь за основу берем отрицательный ответ обучающегося</w:t>
            </w:r>
          </w:p>
        </w:tc>
      </w:tr>
      <w:tr w:rsidR="00D452F6" w:rsidRPr="00E4363F" w14:paraId="18447F8A" w14:textId="77777777" w:rsidTr="00D452F6">
        <w:tc>
          <w:tcPr>
            <w:tcW w:w="2690" w:type="dxa"/>
          </w:tcPr>
          <w:p w14:paraId="209F2C87" w14:textId="637E7F85" w:rsidR="00D452F6" w:rsidRPr="00E4363F" w:rsidRDefault="00A969FC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Рефлексия</w:t>
            </w:r>
          </w:p>
        </w:tc>
        <w:tc>
          <w:tcPr>
            <w:tcW w:w="2690" w:type="dxa"/>
          </w:tcPr>
          <w:p w14:paraId="157BF90F" w14:textId="6D0F2EDA" w:rsidR="00D452F6" w:rsidRPr="00E4363F" w:rsidRDefault="009B345E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going to over</w:t>
            </w:r>
            <w:r w:rsidR="002F231D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F231D" w:rsidRPr="00E4363F">
              <w:rPr>
                <w:rFonts w:ascii="Times New Roman" w:hAnsi="Times New Roman" w:cs="Times New Roman"/>
                <w:sz w:val="24"/>
                <w:szCs w:val="24"/>
              </w:rPr>
              <w:t>Урок заканчивается, поэтому давайте взглянем на ваши проверочные листы</w:t>
            </w:r>
            <w:r w:rsidR="006A76E7" w:rsidRPr="00E4363F">
              <w:rPr>
                <w:rFonts w:ascii="Times New Roman" w:hAnsi="Times New Roman" w:cs="Times New Roman"/>
                <w:sz w:val="24"/>
                <w:szCs w:val="24"/>
              </w:rPr>
              <w:t>. Если у вас набралось 3 плюса</w:t>
            </w:r>
            <w:r w:rsidR="00444413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6E7" w:rsidRPr="00E4363F">
              <w:rPr>
                <w:rFonts w:ascii="Times New Roman" w:hAnsi="Times New Roman" w:cs="Times New Roman"/>
                <w:sz w:val="24"/>
                <w:szCs w:val="24"/>
              </w:rPr>
              <w:t>ставьте себе отметку 5, если у вас набрал</w:t>
            </w:r>
            <w:r w:rsidR="00444413" w:rsidRPr="00E4363F">
              <w:rPr>
                <w:rFonts w:ascii="Times New Roman" w:hAnsi="Times New Roman" w:cs="Times New Roman"/>
                <w:sz w:val="24"/>
                <w:szCs w:val="24"/>
              </w:rPr>
              <w:t>ось 2 плюса- ставьте себе отметку 4, если у вас 1 плюс- ставьте себе отметку 3. Покажите мне ваши проверочные листы!</w:t>
            </w:r>
          </w:p>
        </w:tc>
        <w:tc>
          <w:tcPr>
            <w:tcW w:w="2691" w:type="dxa"/>
          </w:tcPr>
          <w:p w14:paraId="500E68E6" w14:textId="5EA40601" w:rsidR="00D452F6" w:rsidRPr="00E4363F" w:rsidRDefault="00444413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бучающиеся  выставляют</w:t>
            </w:r>
            <w:proofErr w:type="gramEnd"/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себе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за урок самостоятельно, проанализировав свои проверочные листы; подают дневники учителю для выставления заслуженных отметок</w:t>
            </w:r>
          </w:p>
        </w:tc>
        <w:tc>
          <w:tcPr>
            <w:tcW w:w="2691" w:type="dxa"/>
          </w:tcPr>
          <w:p w14:paraId="53DB1F16" w14:textId="49293E26" w:rsidR="00D452F6" w:rsidRPr="00E4363F" w:rsidRDefault="006A76E7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</w:t>
            </w:r>
            <w:r w:rsidR="00444413"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отметок</w:t>
            </w:r>
          </w:p>
        </w:tc>
      </w:tr>
      <w:tr w:rsidR="00A969FC" w:rsidRPr="00E4363F" w14:paraId="43F5ABCB" w14:textId="77777777" w:rsidTr="00D452F6">
        <w:tc>
          <w:tcPr>
            <w:tcW w:w="2690" w:type="dxa"/>
          </w:tcPr>
          <w:p w14:paraId="27435F5B" w14:textId="4C9CF673" w:rsidR="00A969FC" w:rsidRPr="00E4363F" w:rsidRDefault="00A969FC" w:rsidP="00A9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7. Домашнее задание</w:t>
            </w:r>
          </w:p>
        </w:tc>
        <w:tc>
          <w:tcPr>
            <w:tcW w:w="2690" w:type="dxa"/>
          </w:tcPr>
          <w:p w14:paraId="5EADDCAE" w14:textId="259505EE" w:rsidR="00444413" w:rsidRPr="00E4363F" w:rsidRDefault="00444413" w:rsidP="00D4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school diaries, let’s write down your home task SB p 64 ex 1 (listen, read), AB p 36 ex A</w:t>
            </w:r>
            <w:r w:rsidR="007F68EF" w:rsidRPr="00E4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F68EF" w:rsidRPr="00E43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1" w:type="dxa"/>
          </w:tcPr>
          <w:p w14:paraId="4EF7E902" w14:textId="68D6EA10" w:rsidR="00A969FC" w:rsidRPr="00E4363F" w:rsidRDefault="00444413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6D038C" w:rsidRPr="00E4363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691" w:type="dxa"/>
          </w:tcPr>
          <w:p w14:paraId="17B2DDDA" w14:textId="5E0A1E8B" w:rsidR="00A969FC" w:rsidRPr="00E4363F" w:rsidRDefault="006D038C" w:rsidP="00D4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3F">
              <w:rPr>
                <w:rFonts w:ascii="Times New Roman" w:hAnsi="Times New Roman" w:cs="Times New Roman"/>
                <w:sz w:val="24"/>
                <w:szCs w:val="24"/>
              </w:rPr>
              <w:t>Учителю необходимо продублировать домашнее задание на доске</w:t>
            </w:r>
          </w:p>
        </w:tc>
      </w:tr>
    </w:tbl>
    <w:p w14:paraId="0C0B8E84" w14:textId="6E6C06C8" w:rsidR="00D452F6" w:rsidRDefault="00D452F6" w:rsidP="00D452F6">
      <w:pPr>
        <w:rPr>
          <w:rFonts w:ascii="Times New Roman" w:hAnsi="Times New Roman" w:cs="Times New Roman"/>
          <w:sz w:val="24"/>
          <w:szCs w:val="24"/>
        </w:rPr>
      </w:pPr>
    </w:p>
    <w:p w14:paraId="0475274C" w14:textId="77777777" w:rsidR="00E857BB" w:rsidRDefault="0088463E" w:rsidP="00D45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14:paraId="414D0D29" w14:textId="22190E54" w:rsidR="0088463E" w:rsidRPr="00E857BB" w:rsidRDefault="0088463E" w:rsidP="00E857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57BB">
        <w:rPr>
          <w:rFonts w:ascii="Times New Roman" w:hAnsi="Times New Roman" w:cs="Times New Roman"/>
          <w:sz w:val="24"/>
          <w:szCs w:val="24"/>
        </w:rPr>
        <w:t>Английский язык. 4 класс</w:t>
      </w:r>
      <w:r w:rsidR="00762536">
        <w:rPr>
          <w:rFonts w:ascii="Times New Roman" w:hAnsi="Times New Roman" w:cs="Times New Roman"/>
          <w:sz w:val="24"/>
          <w:szCs w:val="24"/>
        </w:rPr>
        <w:t xml:space="preserve"> «</w:t>
      </w:r>
      <w:r w:rsidR="00762536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762536">
        <w:rPr>
          <w:rFonts w:ascii="Times New Roman" w:hAnsi="Times New Roman" w:cs="Times New Roman"/>
          <w:sz w:val="24"/>
          <w:szCs w:val="24"/>
        </w:rPr>
        <w:t>»</w:t>
      </w:r>
      <w:r w:rsidRPr="00E857BB">
        <w:rPr>
          <w:rFonts w:ascii="Times New Roman" w:hAnsi="Times New Roman" w:cs="Times New Roman"/>
          <w:sz w:val="24"/>
          <w:szCs w:val="24"/>
        </w:rPr>
        <w:t xml:space="preserve">: учебник для учащихся образовательных организаций в двух частях/ М.В. Вербицкая, </w:t>
      </w:r>
      <w:proofErr w:type="spellStart"/>
      <w:r w:rsidRPr="00E857BB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E857BB">
        <w:rPr>
          <w:rFonts w:ascii="Times New Roman" w:hAnsi="Times New Roman" w:cs="Times New Roman"/>
          <w:sz w:val="24"/>
          <w:szCs w:val="24"/>
        </w:rPr>
        <w:t xml:space="preserve"> Брайен, </w:t>
      </w:r>
      <w:proofErr w:type="spellStart"/>
      <w:r w:rsidRPr="00E857BB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E857BB">
        <w:rPr>
          <w:rFonts w:ascii="Times New Roman" w:hAnsi="Times New Roman" w:cs="Times New Roman"/>
          <w:sz w:val="24"/>
          <w:szCs w:val="24"/>
        </w:rPr>
        <w:t xml:space="preserve"> Энн, Уорд </w:t>
      </w:r>
      <w:proofErr w:type="gramStart"/>
      <w:r w:rsidRPr="00E857BB">
        <w:rPr>
          <w:rFonts w:ascii="Times New Roman" w:hAnsi="Times New Roman" w:cs="Times New Roman"/>
          <w:sz w:val="24"/>
          <w:szCs w:val="24"/>
        </w:rPr>
        <w:t>Энн</w:t>
      </w:r>
      <w:r w:rsidR="00E857BB" w:rsidRPr="00E857B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857BB" w:rsidRPr="00E857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857BB" w:rsidRPr="00E857B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E857BB" w:rsidRPr="00E857BB">
        <w:rPr>
          <w:rFonts w:ascii="Times New Roman" w:hAnsi="Times New Roman" w:cs="Times New Roman"/>
          <w:sz w:val="24"/>
          <w:szCs w:val="24"/>
        </w:rPr>
        <w:t xml:space="preserve">-Граф» </w:t>
      </w:r>
      <w:r w:rsidR="00E857BB" w:rsidRPr="00E857BB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="00E857BB" w:rsidRPr="00762536">
        <w:rPr>
          <w:rFonts w:ascii="Times New Roman" w:hAnsi="Times New Roman" w:cs="Times New Roman"/>
          <w:sz w:val="24"/>
          <w:szCs w:val="24"/>
        </w:rPr>
        <w:t xml:space="preserve"> </w:t>
      </w:r>
      <w:r w:rsidR="00E857BB" w:rsidRPr="00E857B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E857BB" w:rsidRPr="00762536">
        <w:rPr>
          <w:rFonts w:ascii="Times New Roman" w:hAnsi="Times New Roman" w:cs="Times New Roman"/>
          <w:sz w:val="24"/>
          <w:szCs w:val="24"/>
        </w:rPr>
        <w:t xml:space="preserve"> </w:t>
      </w:r>
      <w:r w:rsidR="00E857BB" w:rsidRPr="00E857BB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E857BB" w:rsidRPr="00762536">
        <w:rPr>
          <w:rFonts w:ascii="Times New Roman" w:hAnsi="Times New Roman" w:cs="Times New Roman"/>
          <w:sz w:val="24"/>
          <w:szCs w:val="24"/>
        </w:rPr>
        <w:t xml:space="preserve">, 2016. – 64-65 </w:t>
      </w:r>
      <w:r w:rsidR="00E857BB" w:rsidRPr="00E857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857BB" w:rsidRPr="00762536">
        <w:rPr>
          <w:rFonts w:ascii="Times New Roman" w:hAnsi="Times New Roman" w:cs="Times New Roman"/>
          <w:sz w:val="24"/>
          <w:szCs w:val="24"/>
        </w:rPr>
        <w:t>.</w:t>
      </w:r>
    </w:p>
    <w:p w14:paraId="1F15AB89" w14:textId="1D42B527" w:rsidR="00E857BB" w:rsidRPr="00E857BB" w:rsidRDefault="00E857BB" w:rsidP="00E857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57BB">
        <w:rPr>
          <w:rFonts w:ascii="Times New Roman" w:hAnsi="Times New Roman" w:cs="Times New Roman"/>
          <w:sz w:val="24"/>
          <w:szCs w:val="24"/>
        </w:rPr>
        <w:t>Английский язык. 4 класс</w:t>
      </w:r>
      <w:r w:rsidR="00762536">
        <w:rPr>
          <w:rFonts w:ascii="Times New Roman" w:hAnsi="Times New Roman" w:cs="Times New Roman"/>
          <w:sz w:val="24"/>
          <w:szCs w:val="24"/>
        </w:rPr>
        <w:t xml:space="preserve"> </w:t>
      </w:r>
      <w:r w:rsidR="00762536">
        <w:rPr>
          <w:rFonts w:ascii="Times New Roman" w:hAnsi="Times New Roman" w:cs="Times New Roman"/>
          <w:sz w:val="24"/>
          <w:szCs w:val="24"/>
        </w:rPr>
        <w:t>«</w:t>
      </w:r>
      <w:r w:rsidR="00762536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762536">
        <w:rPr>
          <w:rFonts w:ascii="Times New Roman" w:hAnsi="Times New Roman" w:cs="Times New Roman"/>
          <w:sz w:val="24"/>
          <w:szCs w:val="24"/>
        </w:rPr>
        <w:t>»</w:t>
      </w:r>
      <w:r w:rsidRPr="00E857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r w:rsidRPr="00E857BB">
        <w:rPr>
          <w:rFonts w:ascii="Times New Roman" w:hAnsi="Times New Roman" w:cs="Times New Roman"/>
          <w:sz w:val="24"/>
          <w:szCs w:val="24"/>
        </w:rPr>
        <w:t>для учащихся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/ под редакцией доктора филологических наук, профессора 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Вербицкой.-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7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57B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857BB">
        <w:rPr>
          <w:rFonts w:ascii="Times New Roman" w:hAnsi="Times New Roman" w:cs="Times New Roman"/>
          <w:sz w:val="24"/>
          <w:szCs w:val="24"/>
        </w:rPr>
        <w:t xml:space="preserve">-Граф» </w:t>
      </w:r>
      <w:r w:rsidRPr="00E857BB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762536">
        <w:rPr>
          <w:rFonts w:ascii="Times New Roman" w:hAnsi="Times New Roman" w:cs="Times New Roman"/>
          <w:sz w:val="24"/>
          <w:szCs w:val="24"/>
        </w:rPr>
        <w:t xml:space="preserve"> </w:t>
      </w:r>
      <w:r w:rsidRPr="00E857B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762536">
        <w:rPr>
          <w:rFonts w:ascii="Times New Roman" w:hAnsi="Times New Roman" w:cs="Times New Roman"/>
          <w:sz w:val="24"/>
          <w:szCs w:val="24"/>
        </w:rPr>
        <w:t xml:space="preserve"> </w:t>
      </w:r>
      <w:r w:rsidRPr="00E857BB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76253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2536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36 с., 38 </w:t>
      </w:r>
      <w:r w:rsidRPr="00E857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2536">
        <w:rPr>
          <w:rFonts w:ascii="Times New Roman" w:hAnsi="Times New Roman" w:cs="Times New Roman"/>
          <w:sz w:val="24"/>
          <w:szCs w:val="24"/>
        </w:rPr>
        <w:t>.</w:t>
      </w:r>
    </w:p>
    <w:p w14:paraId="406473BE" w14:textId="6AAA8FAE" w:rsidR="00762536" w:rsidRPr="00E857BB" w:rsidRDefault="00762536" w:rsidP="0076253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57BB">
        <w:rPr>
          <w:rFonts w:ascii="Times New Roman" w:hAnsi="Times New Roman" w:cs="Times New Roman"/>
          <w:sz w:val="24"/>
          <w:szCs w:val="24"/>
        </w:rPr>
        <w:t>Английский язык. 4 класс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57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пособие для учителя/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доктора филологических наук, профессора М.В.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Вербицкой.-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7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57B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857BB">
        <w:rPr>
          <w:rFonts w:ascii="Times New Roman" w:hAnsi="Times New Roman" w:cs="Times New Roman"/>
          <w:sz w:val="24"/>
          <w:szCs w:val="24"/>
        </w:rPr>
        <w:t xml:space="preserve">-Граф» </w:t>
      </w:r>
      <w:r w:rsidRPr="00E857BB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762536">
        <w:rPr>
          <w:rFonts w:ascii="Times New Roman" w:hAnsi="Times New Roman" w:cs="Times New Roman"/>
          <w:sz w:val="24"/>
          <w:szCs w:val="24"/>
        </w:rPr>
        <w:t xml:space="preserve"> </w:t>
      </w:r>
      <w:r w:rsidRPr="00E857B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762536">
        <w:rPr>
          <w:rFonts w:ascii="Times New Roman" w:hAnsi="Times New Roman" w:cs="Times New Roman"/>
          <w:sz w:val="24"/>
          <w:szCs w:val="24"/>
        </w:rPr>
        <w:t xml:space="preserve"> </w:t>
      </w:r>
      <w:r w:rsidRPr="00E857BB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76253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2536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7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2536">
        <w:rPr>
          <w:rFonts w:ascii="Times New Roman" w:hAnsi="Times New Roman" w:cs="Times New Roman"/>
          <w:sz w:val="24"/>
          <w:szCs w:val="24"/>
        </w:rPr>
        <w:t>.</w:t>
      </w:r>
    </w:p>
    <w:p w14:paraId="03EB4A31" w14:textId="68B926F9" w:rsidR="00762536" w:rsidRPr="00E857BB" w:rsidRDefault="00762536" w:rsidP="00B17B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2026A5" w14:textId="1D62796B" w:rsidR="00E857BB" w:rsidRPr="00E857BB" w:rsidRDefault="00E857BB" w:rsidP="00E857B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sectPr w:rsidR="00E857BB" w:rsidRPr="00E857BB" w:rsidSect="00E71F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232"/>
    <w:multiLevelType w:val="hybridMultilevel"/>
    <w:tmpl w:val="8962FB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771"/>
    <w:multiLevelType w:val="hybridMultilevel"/>
    <w:tmpl w:val="8404FB28"/>
    <w:lvl w:ilvl="0" w:tplc="F1C6E2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2F5F"/>
    <w:multiLevelType w:val="hybridMultilevel"/>
    <w:tmpl w:val="963E465A"/>
    <w:lvl w:ilvl="0" w:tplc="516E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1FFD"/>
    <w:multiLevelType w:val="hybridMultilevel"/>
    <w:tmpl w:val="DB3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4F3"/>
    <w:multiLevelType w:val="hybridMultilevel"/>
    <w:tmpl w:val="E29AEFFE"/>
    <w:lvl w:ilvl="0" w:tplc="F45C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933E8"/>
    <w:multiLevelType w:val="hybridMultilevel"/>
    <w:tmpl w:val="21FAE13C"/>
    <w:lvl w:ilvl="0" w:tplc="5AD07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3216"/>
    <w:multiLevelType w:val="hybridMultilevel"/>
    <w:tmpl w:val="84E4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25AF"/>
    <w:multiLevelType w:val="hybridMultilevel"/>
    <w:tmpl w:val="B1E2A5C0"/>
    <w:lvl w:ilvl="0" w:tplc="E57EA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5851"/>
    <w:multiLevelType w:val="hybridMultilevel"/>
    <w:tmpl w:val="6138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C3C5E"/>
    <w:multiLevelType w:val="hybridMultilevel"/>
    <w:tmpl w:val="8CEA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13B1D"/>
    <w:multiLevelType w:val="hybridMultilevel"/>
    <w:tmpl w:val="F9F0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71872">
    <w:abstractNumId w:val="8"/>
  </w:num>
  <w:num w:numId="2" w16cid:durableId="356123457">
    <w:abstractNumId w:val="3"/>
  </w:num>
  <w:num w:numId="3" w16cid:durableId="19399992">
    <w:abstractNumId w:val="9"/>
  </w:num>
  <w:num w:numId="4" w16cid:durableId="1250503070">
    <w:abstractNumId w:val="6"/>
  </w:num>
  <w:num w:numId="5" w16cid:durableId="1406368321">
    <w:abstractNumId w:val="10"/>
  </w:num>
  <w:num w:numId="6" w16cid:durableId="2051413057">
    <w:abstractNumId w:val="2"/>
  </w:num>
  <w:num w:numId="7" w16cid:durableId="1906143193">
    <w:abstractNumId w:val="5"/>
  </w:num>
  <w:num w:numId="8" w16cid:durableId="1061099968">
    <w:abstractNumId w:val="1"/>
  </w:num>
  <w:num w:numId="9" w16cid:durableId="1050374950">
    <w:abstractNumId w:val="0"/>
  </w:num>
  <w:num w:numId="10" w16cid:durableId="1174029662">
    <w:abstractNumId w:val="7"/>
  </w:num>
  <w:num w:numId="11" w16cid:durableId="1262491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B5"/>
    <w:rsid w:val="000072FF"/>
    <w:rsid w:val="000979CB"/>
    <w:rsid w:val="001308F1"/>
    <w:rsid w:val="001702BE"/>
    <w:rsid w:val="001D2D6F"/>
    <w:rsid w:val="00215346"/>
    <w:rsid w:val="002E66DC"/>
    <w:rsid w:val="002F231D"/>
    <w:rsid w:val="00391188"/>
    <w:rsid w:val="003C7819"/>
    <w:rsid w:val="00420FAD"/>
    <w:rsid w:val="004352AA"/>
    <w:rsid w:val="00444413"/>
    <w:rsid w:val="00481B3B"/>
    <w:rsid w:val="0053540E"/>
    <w:rsid w:val="005675A3"/>
    <w:rsid w:val="005E41A7"/>
    <w:rsid w:val="006145AE"/>
    <w:rsid w:val="006A3B98"/>
    <w:rsid w:val="006A76E7"/>
    <w:rsid w:val="006D038C"/>
    <w:rsid w:val="00762536"/>
    <w:rsid w:val="007908FB"/>
    <w:rsid w:val="007E0BDC"/>
    <w:rsid w:val="007F68EF"/>
    <w:rsid w:val="0084057E"/>
    <w:rsid w:val="00845BE4"/>
    <w:rsid w:val="0088463E"/>
    <w:rsid w:val="00900DA2"/>
    <w:rsid w:val="00957EB6"/>
    <w:rsid w:val="00986CBB"/>
    <w:rsid w:val="00997F73"/>
    <w:rsid w:val="009B345E"/>
    <w:rsid w:val="009C4021"/>
    <w:rsid w:val="00A014CE"/>
    <w:rsid w:val="00A87E28"/>
    <w:rsid w:val="00A969FC"/>
    <w:rsid w:val="00AC46D9"/>
    <w:rsid w:val="00AE295E"/>
    <w:rsid w:val="00B01214"/>
    <w:rsid w:val="00B17BD7"/>
    <w:rsid w:val="00BD526F"/>
    <w:rsid w:val="00BE7F15"/>
    <w:rsid w:val="00BE7F6E"/>
    <w:rsid w:val="00C43871"/>
    <w:rsid w:val="00C50039"/>
    <w:rsid w:val="00C71A0D"/>
    <w:rsid w:val="00CA39FD"/>
    <w:rsid w:val="00D17CFD"/>
    <w:rsid w:val="00D44DFB"/>
    <w:rsid w:val="00D452F6"/>
    <w:rsid w:val="00DA7CD6"/>
    <w:rsid w:val="00DC5EB5"/>
    <w:rsid w:val="00E27E69"/>
    <w:rsid w:val="00E4363F"/>
    <w:rsid w:val="00E71F8C"/>
    <w:rsid w:val="00E857BB"/>
    <w:rsid w:val="00EE09B7"/>
    <w:rsid w:val="00EE4553"/>
    <w:rsid w:val="00EF3325"/>
    <w:rsid w:val="00F6609A"/>
    <w:rsid w:val="00FB2C02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D71C"/>
  <w15:chartTrackingRefBased/>
  <w15:docId w15:val="{C36BB296-1D40-4C9A-8128-DDA3016E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19"/>
    <w:pPr>
      <w:ind w:left="720"/>
      <w:contextualSpacing/>
    </w:pPr>
  </w:style>
  <w:style w:type="table" w:styleId="a4">
    <w:name w:val="Table Grid"/>
    <w:basedOn w:val="a1"/>
    <w:uiPriority w:val="39"/>
    <w:rsid w:val="00D4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2022-06-29T16:32:00Z</dcterms:created>
  <dcterms:modified xsi:type="dcterms:W3CDTF">2022-06-30T04:35:00Z</dcterms:modified>
</cp:coreProperties>
</file>