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104" w14:textId="77777777" w:rsidR="00081851" w:rsidRDefault="00081851" w:rsidP="001F2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AC40F" w14:textId="4439F7E5" w:rsidR="00081851" w:rsidRPr="009B2917" w:rsidRDefault="00081851" w:rsidP="00EF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литературы в 9Б классе.</w:t>
      </w:r>
    </w:p>
    <w:p w14:paraId="7EE7E4D4" w14:textId="3203502A" w:rsidR="00081851" w:rsidRDefault="00081851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 как символ…»</w:t>
      </w:r>
    </w:p>
    <w:p w14:paraId="442728CF" w14:textId="0502E54D" w:rsidR="00081851" w:rsidRDefault="00081851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символизирует цвет в различных литературных произведениях.</w:t>
      </w:r>
    </w:p>
    <w:p w14:paraId="5B237856" w14:textId="53C18C82" w:rsidR="00081851" w:rsidRPr="009B2917" w:rsidRDefault="00081851" w:rsidP="00EF2C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33837CF" w14:textId="0AF177F9" w:rsidR="00081851" w:rsidRDefault="00081851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-проанализировать цветовые решения в различных произведениях;</w:t>
      </w:r>
    </w:p>
    <w:p w14:paraId="609AB9BC" w14:textId="1A8B42F2" w:rsidR="00081851" w:rsidRDefault="00081851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работы со словом, с текстом;</w:t>
      </w:r>
    </w:p>
    <w:p w14:paraId="5F092E3E" w14:textId="275B0716" w:rsidR="004D34D3" w:rsidRDefault="004D34D3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способности.</w:t>
      </w:r>
    </w:p>
    <w:p w14:paraId="6A2B9B8D" w14:textId="4D8A4058" w:rsidR="004D34D3" w:rsidRPr="009B2917" w:rsidRDefault="004D34D3" w:rsidP="00EF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урока.</w:t>
      </w:r>
    </w:p>
    <w:p w14:paraId="4BD3446A" w14:textId="218C3320" w:rsidR="004D34D3" w:rsidRPr="009B2917" w:rsidRDefault="004D34D3" w:rsidP="00EF2C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Посмотрите, какой красивый окружающий нас мир! Природа, словно гениальный художник, раскрашивает</w:t>
      </w:r>
      <w:r w:rsidR="00E3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время года удивительными цветами. Зимой мы восхищаемся ослепительно белыми, сверкающими лазурью цветами, весной наслаждаемся обилием зелёного, лето поражает разноцветьем, а осень запоминается буйством оттенков красного и жёлтого. </w:t>
      </w:r>
      <w:r w:rsidR="00E37BDF"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1).</w:t>
      </w:r>
    </w:p>
    <w:p w14:paraId="2CEA62B3" w14:textId="1A92085A" w:rsidR="00E4707A" w:rsidRDefault="00033F8A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эти картины вызывают у нас особые эмоции, создают настроение, определяют психологическое состояние</w:t>
      </w:r>
      <w:r w:rsidR="00C4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важную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в нашей жизни играет…цвет. Скажите, пожалуйста, а где мы используем цвет? </w:t>
      </w:r>
    </w:p>
    <w:p w14:paraId="4241C552" w14:textId="6F57213C" w:rsidR="00033F8A" w:rsidRDefault="00033F8A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-Начнём с того, что у каждого из вас есть любимый цвет, и на это есть какие-то определённые причины. Назовите цвета, которые вам нравятся и попробуйте объяснить, почему.</w:t>
      </w:r>
    </w:p>
    <w:p w14:paraId="3C6AFE5A" w14:textId="122B1045" w:rsidR="00033F8A" w:rsidRDefault="00033F8A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(фронтальный опрос).</w:t>
      </w:r>
    </w:p>
    <w:p w14:paraId="3DDEC515" w14:textId="77777777" w:rsidR="00874255" w:rsidRDefault="00033F8A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всего сказанного</w:t>
      </w:r>
      <w:r w:rsidR="0043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вывод: любой цвет вызывает у нас определённые ассоциации или что-то символизирует. Это используют художники, психологи (</w:t>
      </w:r>
      <w:proofErr w:type="spellStart"/>
      <w:r w:rsidR="0043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="0043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т.д. </w:t>
      </w:r>
    </w:p>
    <w:p w14:paraId="3BCB3A9D" w14:textId="263B7FD6" w:rsidR="00874255" w:rsidRDefault="00874255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Подумайте, а в художественной литературе мы встречаем цвет? У каких авторов он играет большую роль?</w:t>
      </w:r>
    </w:p>
    <w:p w14:paraId="74EF40ED" w14:textId="77777777" w:rsidR="00874255" w:rsidRDefault="004379C3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 А. Есенин, А. И. Куприн, И. А. Бунин и др.) </w:t>
      </w:r>
    </w:p>
    <w:p w14:paraId="191BDCF1" w14:textId="0F00F97F" w:rsidR="00033F8A" w:rsidRDefault="00411A22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 </w:t>
      </w:r>
      <w:r w:rsidR="00A2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определённое название: цветопись.</w:t>
      </w:r>
      <w:r w:rsidR="00A2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A2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 взгляд, автор может выражать с помощью красок? (Передавать неповторимость пейзажа, характеры героев, их чувства, состояние, помогает глубже проник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созданный автором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символизировать</w:t>
      </w:r>
      <w:r w:rsidR="008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9667B6C" w14:textId="1A26453E" w:rsidR="00874255" w:rsidRPr="009B2917" w:rsidRDefault="00874255" w:rsidP="00EF2C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определим тему урока</w:t>
      </w:r>
      <w:r w:rsidR="004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5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814"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2).</w:t>
      </w:r>
    </w:p>
    <w:p w14:paraId="40E4F0DF" w14:textId="0AC35CB7" w:rsidR="00411A22" w:rsidRDefault="00411A22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-Какую цель поставим?</w:t>
      </w:r>
    </w:p>
    <w:p w14:paraId="03C89BFF" w14:textId="59E966FA" w:rsidR="00411A22" w:rsidRDefault="00411A22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задачи будем решать в процессе урока?</w:t>
      </w:r>
    </w:p>
    <w:p w14:paraId="6A206DF1" w14:textId="33703615" w:rsidR="00411A22" w:rsidRDefault="00411A22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-Цветовая палитра нашего мира огромна, и мы не можем охватить её всю. Предлагаю сегодня на уроке поработать с двумя наиболее распространёнными и яркими цветами: красным и жёлтым.</w:t>
      </w:r>
    </w:p>
    <w:p w14:paraId="72D79F43" w14:textId="106A9F14" w:rsidR="00A20CE0" w:rsidRDefault="00A20CE0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разделимся на две большие группы, одна из которых будет заниматься красным цветом, а вторая-жёлтым. При этом вы можете высказывать своё мнение, приводить примеры как в своей группе, так и относительно группы визави.</w:t>
      </w:r>
    </w:p>
    <w:p w14:paraId="65657F1B" w14:textId="3E6F40CE" w:rsidR="00C53814" w:rsidRDefault="00C53814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вы думаете, каково значение красного цвета? </w:t>
      </w: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3.)</w:t>
      </w:r>
    </w:p>
    <w:p w14:paraId="4CBBB161" w14:textId="77777777" w:rsidR="00C53814" w:rsidRPr="009B2917" w:rsidRDefault="00C53814" w:rsidP="00EF2C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-Каково значение жёлтого цвета? </w:t>
      </w: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4).</w:t>
      </w:r>
    </w:p>
    <w:p w14:paraId="6BD36BE8" w14:textId="4ECA5C9D" w:rsidR="00C53814" w:rsidRDefault="00C53814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цвет может обозначать как положительные, так и отрицательные понятия.</w:t>
      </w:r>
    </w:p>
    <w:p w14:paraId="444FDF28" w14:textId="523AC474" w:rsidR="004576C9" w:rsidRPr="009B2917" w:rsidRDefault="004576C9" w:rsidP="00EF2C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Говоря о цвете, мы не можем забывать об оттенках. Пожалуйста, подберите синонимы к своим цветам. </w:t>
      </w:r>
      <w:r w:rsidRPr="009B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4).</w:t>
      </w:r>
    </w:p>
    <w:p w14:paraId="3B2E6F48" w14:textId="7866B69B" w:rsidR="000E43CE" w:rsidRPr="009B2917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Красный-алый, багряный, червонный, пурпурный, багровый, пунцовый, малиновый, рдяный, кровавый, кумачовый, рубиновый, гранатовый.</w:t>
      </w:r>
    </w:p>
    <w:p w14:paraId="338F7A3F" w14:textId="54FD08EF" w:rsidR="000E43CE" w:rsidRPr="005B4EC0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Жёлтый-золотой, лимонный, песочный, канареечный, шафранный, янтарный, соломенный, яичный, медовый.</w:t>
      </w:r>
    </w:p>
    <w:p w14:paraId="029A645F" w14:textId="05695503" w:rsidR="004576C9" w:rsidRDefault="004576C9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-Обратите внимание, что какие-то оттенки вызывают более спокойные и положительные эмоции, а какие-то символизируют негативные. Порассуждайте на эту тему и поделитесь своим мнением.</w:t>
      </w:r>
      <w:r w:rsidR="00BB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из этих оттенков для вас наиболее агрессивные, а какие более мягкие, сдержанные?</w:t>
      </w:r>
    </w:p>
    <w:p w14:paraId="15312232" w14:textId="08A0683B" w:rsidR="005B4EC0" w:rsidRDefault="004576C9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поработаем с текстом. Перед вами отрывки из литературных произведений</w:t>
      </w:r>
      <w:r w:rsidR="004C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специально подобрала тексты, с которыми вы незнакомы, чтобы именно с помощью цвета вы сумели определить настроение и характер произведения. Здесь как прозаические, так и стихотворные тексты.</w:t>
      </w:r>
    </w:p>
    <w:p w14:paraId="38FBBDEA" w14:textId="77777777" w:rsidR="005B4EC0" w:rsidRDefault="005B4EC0" w:rsidP="00EF2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5C9BE" w14:textId="77777777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b/>
          <w:bCs/>
          <w:sz w:val="28"/>
          <w:szCs w:val="28"/>
        </w:rPr>
        <w:t>Андрей Белый «Зима».</w:t>
      </w:r>
    </w:p>
    <w:p w14:paraId="5D94E739" w14:textId="454901C4" w:rsidR="005A2ADC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b/>
          <w:bCs/>
          <w:sz w:val="28"/>
          <w:szCs w:val="28"/>
        </w:rPr>
        <w:t xml:space="preserve">Багровый </w:t>
      </w:r>
      <w:r w:rsidRPr="009B2917">
        <w:rPr>
          <w:sz w:val="28"/>
          <w:szCs w:val="28"/>
        </w:rPr>
        <w:t xml:space="preserve">холод </w:t>
      </w:r>
      <w:proofErr w:type="gramStart"/>
      <w:r w:rsidRPr="009B2917">
        <w:rPr>
          <w:sz w:val="28"/>
          <w:szCs w:val="28"/>
        </w:rPr>
        <w:t xml:space="preserve">небосклона;   </w:t>
      </w:r>
      <w:proofErr w:type="gramEnd"/>
      <w:r w:rsidRPr="009B2917">
        <w:rPr>
          <w:sz w:val="28"/>
          <w:szCs w:val="28"/>
        </w:rPr>
        <w:t xml:space="preserve">                </w:t>
      </w:r>
      <w:r w:rsidRPr="009B2917">
        <w:rPr>
          <w:sz w:val="28"/>
          <w:szCs w:val="28"/>
        </w:rPr>
        <w:br/>
      </w:r>
      <w:r w:rsidRPr="009B2917">
        <w:rPr>
          <w:b/>
          <w:bCs/>
          <w:sz w:val="28"/>
          <w:szCs w:val="28"/>
        </w:rPr>
        <w:t>Багровый</w:t>
      </w:r>
      <w:r w:rsidRPr="009B2917">
        <w:rPr>
          <w:sz w:val="28"/>
          <w:szCs w:val="28"/>
        </w:rPr>
        <w:t xml:space="preserve"> отблеск на реке…</w:t>
      </w:r>
      <w:r w:rsidRPr="009B2917">
        <w:rPr>
          <w:sz w:val="28"/>
          <w:szCs w:val="28"/>
        </w:rPr>
        <w:br/>
        <w:t>Лениво каркнула ворона;</w:t>
      </w:r>
      <w:r w:rsidRPr="009B2917">
        <w:rPr>
          <w:sz w:val="28"/>
          <w:szCs w:val="28"/>
        </w:rPr>
        <w:br/>
        <w:t>Бубенчик звякнул вдалеке.</w:t>
      </w:r>
      <w:r w:rsidRPr="009B2917">
        <w:rPr>
          <w:b/>
          <w:bCs/>
          <w:sz w:val="28"/>
          <w:szCs w:val="28"/>
        </w:rPr>
        <w:t xml:space="preserve"> (</w:t>
      </w:r>
      <w:r w:rsidRPr="009B2917">
        <w:rPr>
          <w:sz w:val="28"/>
          <w:szCs w:val="28"/>
        </w:rPr>
        <w:t>Ощущение холода</w:t>
      </w:r>
      <w:r w:rsidR="005A2ADC">
        <w:rPr>
          <w:sz w:val="28"/>
          <w:szCs w:val="28"/>
        </w:rPr>
        <w:t>, предчувствие беды</w:t>
      </w:r>
      <w:r w:rsidRPr="009B2917">
        <w:rPr>
          <w:sz w:val="28"/>
          <w:szCs w:val="28"/>
        </w:rPr>
        <w:t>).</w:t>
      </w:r>
    </w:p>
    <w:p w14:paraId="6B298471" w14:textId="399D2B5A" w:rsidR="000E43CE" w:rsidRPr="009B2917" w:rsidRDefault="00530F1B" w:rsidP="00EF2C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(Слайд 5).</w:t>
      </w:r>
    </w:p>
    <w:p w14:paraId="32CADE29" w14:textId="77777777" w:rsidR="000E43CE" w:rsidRPr="009B2917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Н. Носов «Живое пламя».</w:t>
      </w:r>
    </w:p>
    <w:p w14:paraId="2BB98F28" w14:textId="663390DA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«Лёгкий ветерок чуть колыхал, а солнце пронизывало полупрозрачные </w:t>
      </w:r>
      <w:r w:rsidRPr="009B2917">
        <w:rPr>
          <w:b/>
          <w:bCs/>
          <w:sz w:val="28"/>
          <w:szCs w:val="28"/>
        </w:rPr>
        <w:t xml:space="preserve">алые </w:t>
      </w:r>
      <w:r w:rsidRPr="009B2917">
        <w:rPr>
          <w:sz w:val="28"/>
          <w:szCs w:val="28"/>
        </w:rPr>
        <w:t xml:space="preserve">лепестки, отчего маки то вспыхивали </w:t>
      </w:r>
      <w:r w:rsidRPr="009B2917">
        <w:rPr>
          <w:b/>
          <w:bCs/>
          <w:sz w:val="28"/>
          <w:szCs w:val="28"/>
        </w:rPr>
        <w:t>трепетно-ярким</w:t>
      </w:r>
      <w:r w:rsidRPr="009B2917">
        <w:rPr>
          <w:sz w:val="28"/>
          <w:szCs w:val="28"/>
        </w:rPr>
        <w:t xml:space="preserve"> огнём, то наливались густым </w:t>
      </w:r>
      <w:r w:rsidRPr="009B2917">
        <w:rPr>
          <w:b/>
          <w:bCs/>
          <w:sz w:val="28"/>
          <w:szCs w:val="28"/>
        </w:rPr>
        <w:t>багрянцем»</w:t>
      </w:r>
      <w:r w:rsidRPr="009B2917">
        <w:rPr>
          <w:sz w:val="28"/>
          <w:szCs w:val="28"/>
        </w:rPr>
        <w:t xml:space="preserve">. (Ощущение победы, воли к жизни).  </w:t>
      </w:r>
      <w:r w:rsidR="00530F1B">
        <w:rPr>
          <w:sz w:val="28"/>
          <w:szCs w:val="28"/>
        </w:rPr>
        <w:t>(Слайд 6).</w:t>
      </w:r>
      <w:r w:rsidRPr="009B2917">
        <w:rPr>
          <w:sz w:val="28"/>
          <w:szCs w:val="28"/>
        </w:rPr>
        <w:t xml:space="preserve"> </w:t>
      </w:r>
    </w:p>
    <w:p w14:paraId="08B5B738" w14:textId="77777777" w:rsidR="000E43CE" w:rsidRPr="009B2917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В. Гаршин. «Красный цветок».</w:t>
      </w:r>
    </w:p>
    <w:p w14:paraId="3E428FF9" w14:textId="08D38D55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«Солдат взял за два конца грубое полотенце и, сильно нажимая, быстро провёл им по затылку, сорвав с него верхний слой кожи и оставив обнажённую </w:t>
      </w:r>
      <w:r w:rsidRPr="009B2917">
        <w:rPr>
          <w:b/>
          <w:bCs/>
          <w:sz w:val="28"/>
          <w:szCs w:val="28"/>
        </w:rPr>
        <w:t>красную</w:t>
      </w:r>
      <w:r w:rsidRPr="009B2917">
        <w:rPr>
          <w:sz w:val="28"/>
          <w:szCs w:val="28"/>
        </w:rPr>
        <w:t xml:space="preserve"> ссадину.  (Страдание, боль</w:t>
      </w:r>
      <w:r w:rsidR="00864A79">
        <w:rPr>
          <w:sz w:val="28"/>
          <w:szCs w:val="28"/>
        </w:rPr>
        <w:t>, что-то антигуманное</w:t>
      </w:r>
      <w:r w:rsidRPr="009B2917">
        <w:rPr>
          <w:sz w:val="28"/>
          <w:szCs w:val="28"/>
        </w:rPr>
        <w:t>).</w:t>
      </w:r>
      <w:r w:rsidR="00530F1B">
        <w:rPr>
          <w:sz w:val="28"/>
          <w:szCs w:val="28"/>
        </w:rPr>
        <w:t xml:space="preserve"> (Слайд 7).</w:t>
      </w:r>
    </w:p>
    <w:p w14:paraId="1A9A18E1" w14:textId="11281428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Это была большая комната со сводами, с липким каменным полом, освещённая одним, сделанным в углу окном, стены и своды были выкрашены </w:t>
      </w:r>
      <w:r w:rsidRPr="009B2917">
        <w:rPr>
          <w:b/>
          <w:bCs/>
          <w:sz w:val="28"/>
          <w:szCs w:val="28"/>
        </w:rPr>
        <w:t>тёмно-красною</w:t>
      </w:r>
      <w:r w:rsidRPr="009B2917">
        <w:rPr>
          <w:sz w:val="28"/>
          <w:szCs w:val="28"/>
        </w:rPr>
        <w:t xml:space="preserve"> масляную </w:t>
      </w:r>
      <w:proofErr w:type="spellStart"/>
      <w:r w:rsidRPr="009B2917">
        <w:rPr>
          <w:sz w:val="28"/>
          <w:szCs w:val="28"/>
        </w:rPr>
        <w:t>краскою</w:t>
      </w:r>
      <w:proofErr w:type="spellEnd"/>
      <w:r w:rsidRPr="009B2917">
        <w:rPr>
          <w:sz w:val="28"/>
          <w:szCs w:val="28"/>
        </w:rPr>
        <w:t xml:space="preserve">». (Ощущение опасности, липкий страх).  </w:t>
      </w:r>
      <w:r w:rsidR="00530F1B">
        <w:rPr>
          <w:sz w:val="28"/>
          <w:szCs w:val="28"/>
        </w:rPr>
        <w:t>(Слайд 8).</w:t>
      </w:r>
      <w:r w:rsidRPr="009B2917">
        <w:rPr>
          <w:sz w:val="28"/>
          <w:szCs w:val="28"/>
        </w:rPr>
        <w:t xml:space="preserve"> </w:t>
      </w:r>
    </w:p>
    <w:p w14:paraId="24B925EA" w14:textId="77777777" w:rsidR="000E43CE" w:rsidRPr="009B2917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lastRenderedPageBreak/>
        <w:t>С. Есенин.</w:t>
      </w:r>
    </w:p>
    <w:p w14:paraId="6DF041FE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Хороша была Танюша,</w:t>
      </w:r>
    </w:p>
    <w:p w14:paraId="3520B21F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Краше не было в селе.</w:t>
      </w:r>
    </w:p>
    <w:p w14:paraId="425E2B0D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b/>
          <w:bCs/>
          <w:sz w:val="28"/>
          <w:szCs w:val="28"/>
        </w:rPr>
        <w:t>Красной</w:t>
      </w:r>
      <w:r w:rsidRPr="009B2917">
        <w:rPr>
          <w:sz w:val="28"/>
          <w:szCs w:val="28"/>
        </w:rPr>
        <w:t xml:space="preserve"> рюшкою по белу</w:t>
      </w:r>
    </w:p>
    <w:p w14:paraId="31A658C2" w14:textId="1DFAAFEF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Сарафан на подоле. (Красиво, нарядно</w:t>
      </w:r>
      <w:r w:rsidR="00610C13">
        <w:rPr>
          <w:sz w:val="28"/>
          <w:szCs w:val="28"/>
        </w:rPr>
        <w:t>, ощущение праздника</w:t>
      </w:r>
      <w:r w:rsidRPr="009B2917">
        <w:rPr>
          <w:sz w:val="28"/>
          <w:szCs w:val="28"/>
        </w:rPr>
        <w:t>).</w:t>
      </w:r>
      <w:r w:rsidR="00610C13">
        <w:rPr>
          <w:sz w:val="28"/>
          <w:szCs w:val="28"/>
        </w:rPr>
        <w:t xml:space="preserve"> </w:t>
      </w:r>
      <w:proofErr w:type="gramStart"/>
      <w:r w:rsidR="00530F1B">
        <w:rPr>
          <w:sz w:val="28"/>
          <w:szCs w:val="28"/>
        </w:rPr>
        <w:t>(</w:t>
      </w:r>
      <w:proofErr w:type="gramEnd"/>
      <w:r w:rsidR="00530F1B">
        <w:rPr>
          <w:sz w:val="28"/>
          <w:szCs w:val="28"/>
        </w:rPr>
        <w:t>Слайд 9)</w:t>
      </w:r>
    </w:p>
    <w:p w14:paraId="55A7C572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04E7E62" w14:textId="77777777" w:rsidR="000E43CE" w:rsidRPr="009B2917" w:rsidRDefault="000E43CE" w:rsidP="00EF2C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А. Твардовский. «Василий Тёркин».</w:t>
      </w:r>
    </w:p>
    <w:p w14:paraId="7E533284" w14:textId="77777777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Переправа, переправа!</w:t>
      </w:r>
      <w:r w:rsidRPr="009B2917">
        <w:rPr>
          <w:sz w:val="28"/>
          <w:szCs w:val="28"/>
        </w:rPr>
        <w:br/>
        <w:t>Берег правый, как стена…</w:t>
      </w:r>
    </w:p>
    <w:p w14:paraId="58C5E5A4" w14:textId="6A06F6A4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Этой ночи след </w:t>
      </w:r>
      <w:r w:rsidRPr="009B2917">
        <w:rPr>
          <w:b/>
          <w:bCs/>
          <w:sz w:val="28"/>
          <w:szCs w:val="28"/>
        </w:rPr>
        <w:t>кровавый</w:t>
      </w:r>
      <w:r w:rsidRPr="009B2917">
        <w:rPr>
          <w:b/>
          <w:bCs/>
          <w:sz w:val="28"/>
          <w:szCs w:val="28"/>
        </w:rPr>
        <w:br/>
      </w:r>
      <w:r w:rsidRPr="009B2917">
        <w:rPr>
          <w:sz w:val="28"/>
          <w:szCs w:val="28"/>
        </w:rPr>
        <w:t>В море вынесла волна. (Война, смерть</w:t>
      </w:r>
      <w:r w:rsidR="00610C13">
        <w:rPr>
          <w:sz w:val="28"/>
          <w:szCs w:val="28"/>
        </w:rPr>
        <w:t>, скорбь</w:t>
      </w:r>
      <w:r w:rsidRPr="009B2917">
        <w:rPr>
          <w:sz w:val="28"/>
          <w:szCs w:val="28"/>
        </w:rPr>
        <w:t>).</w:t>
      </w:r>
      <w:r w:rsidR="00530F1B">
        <w:rPr>
          <w:sz w:val="28"/>
          <w:szCs w:val="28"/>
        </w:rPr>
        <w:t xml:space="preserve"> (Слайд 10).</w:t>
      </w:r>
    </w:p>
    <w:p w14:paraId="3B07AFCD" w14:textId="77777777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bookmarkStart w:id="0" w:name="_Hlk89950194"/>
      <w:r w:rsidRPr="009B2917">
        <w:rPr>
          <w:sz w:val="28"/>
          <w:szCs w:val="28"/>
        </w:rPr>
        <w:t>И. А. Бунин. «Антоновские яблоки»</w:t>
      </w:r>
    </w:p>
    <w:bookmarkEnd w:id="0"/>
    <w:p w14:paraId="31EC6FBD" w14:textId="430244D9" w:rsidR="005B4EC0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И прохладную тишину утра нарушает только сытое квохтанье дроздов на </w:t>
      </w:r>
      <w:r w:rsidRPr="009B2917">
        <w:rPr>
          <w:b/>
          <w:bCs/>
          <w:sz w:val="28"/>
          <w:szCs w:val="28"/>
          <w:u w:val="single"/>
        </w:rPr>
        <w:t>коралловых рябинах</w:t>
      </w:r>
      <w:r w:rsidRPr="009B2917">
        <w:rPr>
          <w:sz w:val="28"/>
          <w:szCs w:val="28"/>
        </w:rPr>
        <w:t xml:space="preserve"> в чаще сада, голоса да гулкий стук ссыпаемых в меры и кадушки яблок…»- (Приятные воспоминания</w:t>
      </w:r>
      <w:r w:rsidR="00610C13">
        <w:rPr>
          <w:sz w:val="28"/>
          <w:szCs w:val="28"/>
        </w:rPr>
        <w:t>, красота осеннего пейзажа</w:t>
      </w:r>
      <w:r w:rsidRPr="009B2917">
        <w:rPr>
          <w:sz w:val="28"/>
          <w:szCs w:val="28"/>
        </w:rPr>
        <w:t>)</w:t>
      </w:r>
      <w:r w:rsidR="00530F1B">
        <w:rPr>
          <w:sz w:val="28"/>
          <w:szCs w:val="28"/>
        </w:rPr>
        <w:t xml:space="preserve"> (Слайд 11).</w:t>
      </w:r>
    </w:p>
    <w:p w14:paraId="2A5F0D5A" w14:textId="77777777" w:rsidR="000E43CE" w:rsidRPr="005B4EC0" w:rsidRDefault="000E43CE" w:rsidP="00EF2C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B4EC0">
        <w:rPr>
          <w:b/>
          <w:bCs/>
          <w:sz w:val="28"/>
          <w:szCs w:val="28"/>
        </w:rPr>
        <w:t>Ф. Достоевский. «Преступление и наказание»</w:t>
      </w:r>
    </w:p>
    <w:p w14:paraId="4AF5DDF9" w14:textId="7D191EB6" w:rsidR="00EF2CEA" w:rsidRPr="00864A79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«Каморка его походила на шкаф, чем на квартиру. Это была крошечная клетушка, шагов в шесть длинною, имевшая самый жалкий вид с своими </w:t>
      </w:r>
      <w:r w:rsidRPr="009B2917">
        <w:rPr>
          <w:b/>
          <w:bCs/>
          <w:sz w:val="28"/>
          <w:szCs w:val="28"/>
        </w:rPr>
        <w:t>жёлтенькими</w:t>
      </w:r>
      <w:r w:rsidRPr="009B2917">
        <w:rPr>
          <w:sz w:val="28"/>
          <w:szCs w:val="28"/>
        </w:rPr>
        <w:t>, пыльными и всюду отставшими от стен обоями…»</w:t>
      </w:r>
      <w:r w:rsidR="00EF2CEA" w:rsidRPr="00EF2CEA">
        <w:rPr>
          <w:sz w:val="28"/>
          <w:szCs w:val="28"/>
        </w:rPr>
        <w:t xml:space="preserve"> </w:t>
      </w:r>
      <w:r w:rsidR="00EF2CEA">
        <w:rPr>
          <w:sz w:val="28"/>
          <w:szCs w:val="28"/>
        </w:rPr>
        <w:t>(Б</w:t>
      </w:r>
      <w:r w:rsidR="00EF2CEA" w:rsidRPr="00864A79">
        <w:rPr>
          <w:sz w:val="28"/>
          <w:szCs w:val="28"/>
        </w:rPr>
        <w:t>олезненност</w:t>
      </w:r>
      <w:r w:rsidR="00EF2CEA">
        <w:rPr>
          <w:sz w:val="28"/>
          <w:szCs w:val="28"/>
        </w:rPr>
        <w:t>ь</w:t>
      </w:r>
      <w:r w:rsidR="00EF2CEA" w:rsidRPr="00864A79">
        <w:rPr>
          <w:sz w:val="28"/>
          <w:szCs w:val="28"/>
        </w:rPr>
        <w:t xml:space="preserve">, бедность, страдание).    </w:t>
      </w:r>
    </w:p>
    <w:p w14:paraId="5551886D" w14:textId="77777777" w:rsidR="00EF2CEA" w:rsidRDefault="00EF2CEA" w:rsidP="00EF2CE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B8FF90F" w14:textId="33EB97D0" w:rsidR="000E43CE" w:rsidRPr="009B2917" w:rsidRDefault="00530F1B" w:rsidP="00EF2C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(Слайд 12)</w:t>
      </w:r>
    </w:p>
    <w:p w14:paraId="7D52733C" w14:textId="298018F4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«На её тонкой и длинной шее, похожей на </w:t>
      </w:r>
      <w:r w:rsidRPr="009B2917">
        <w:rPr>
          <w:b/>
          <w:bCs/>
          <w:sz w:val="28"/>
          <w:szCs w:val="28"/>
        </w:rPr>
        <w:t>куриную</w:t>
      </w:r>
      <w:r w:rsidRPr="009B2917">
        <w:rPr>
          <w:sz w:val="28"/>
          <w:szCs w:val="28"/>
        </w:rPr>
        <w:t xml:space="preserve"> ногу, было наверчено какое-то фланелевое тряпьё, а на плечах, несмотря на жару, болталась вся истрёпанная и </w:t>
      </w:r>
      <w:r w:rsidRPr="009B2917">
        <w:rPr>
          <w:b/>
          <w:bCs/>
          <w:sz w:val="28"/>
          <w:szCs w:val="28"/>
        </w:rPr>
        <w:t xml:space="preserve">пожелтевшая </w:t>
      </w:r>
      <w:r w:rsidRPr="009B2917">
        <w:rPr>
          <w:sz w:val="28"/>
          <w:szCs w:val="28"/>
        </w:rPr>
        <w:t xml:space="preserve">меховая </w:t>
      </w:r>
      <w:proofErr w:type="spellStart"/>
      <w:r w:rsidRPr="009B2917">
        <w:rPr>
          <w:sz w:val="28"/>
          <w:szCs w:val="28"/>
        </w:rPr>
        <w:t>кацевейка</w:t>
      </w:r>
      <w:proofErr w:type="spellEnd"/>
      <w:r w:rsidRPr="009B2917">
        <w:rPr>
          <w:sz w:val="28"/>
          <w:szCs w:val="28"/>
        </w:rPr>
        <w:t>».</w:t>
      </w:r>
      <w:r w:rsidR="00864A79">
        <w:rPr>
          <w:sz w:val="28"/>
          <w:szCs w:val="28"/>
        </w:rPr>
        <w:t xml:space="preserve"> (Старость, неопрятность, неприязнь</w:t>
      </w:r>
      <w:r w:rsidR="00EF2CEA">
        <w:rPr>
          <w:sz w:val="28"/>
          <w:szCs w:val="28"/>
        </w:rPr>
        <w:t>, жадность).</w:t>
      </w:r>
    </w:p>
    <w:p w14:paraId="1F5DD204" w14:textId="73959BF5" w:rsidR="00530F1B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«…Вот женщина с </w:t>
      </w:r>
      <w:r w:rsidRPr="009B2917">
        <w:rPr>
          <w:b/>
          <w:bCs/>
          <w:sz w:val="28"/>
          <w:szCs w:val="28"/>
        </w:rPr>
        <w:t>жёлтым</w:t>
      </w:r>
      <w:r w:rsidRPr="009B2917">
        <w:rPr>
          <w:sz w:val="28"/>
          <w:szCs w:val="28"/>
        </w:rPr>
        <w:t xml:space="preserve"> лицом и запавшими глазами бросается в воду»</w:t>
      </w:r>
      <w:r w:rsidR="00530F1B">
        <w:rPr>
          <w:sz w:val="28"/>
          <w:szCs w:val="28"/>
        </w:rPr>
        <w:t xml:space="preserve"> (Слайд 13).</w:t>
      </w:r>
      <w:r w:rsidRPr="009B2917">
        <w:rPr>
          <w:sz w:val="28"/>
          <w:szCs w:val="28"/>
        </w:rPr>
        <w:t xml:space="preserve">  </w:t>
      </w:r>
      <w:r w:rsidR="00864A79">
        <w:t xml:space="preserve"> (</w:t>
      </w:r>
      <w:r w:rsidR="00864A79" w:rsidRPr="00864A79">
        <w:rPr>
          <w:sz w:val="28"/>
          <w:szCs w:val="28"/>
        </w:rPr>
        <w:t xml:space="preserve">Чувство внутреннего угнетения, </w:t>
      </w:r>
      <w:r w:rsidR="00EF2CEA">
        <w:rPr>
          <w:sz w:val="28"/>
          <w:szCs w:val="28"/>
        </w:rPr>
        <w:t>безысходности).</w:t>
      </w:r>
    </w:p>
    <w:p w14:paraId="605799B7" w14:textId="4FD90985" w:rsidR="000E43CE" w:rsidRPr="005B4EC0" w:rsidRDefault="000E43CE" w:rsidP="00EF2C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B4EC0">
        <w:rPr>
          <w:b/>
          <w:bCs/>
          <w:sz w:val="28"/>
          <w:szCs w:val="28"/>
        </w:rPr>
        <w:t>С. Есенин.</w:t>
      </w:r>
      <w:r w:rsidR="005B4EC0" w:rsidRPr="005B4EC0">
        <w:rPr>
          <w:b/>
          <w:bCs/>
          <w:sz w:val="28"/>
          <w:szCs w:val="28"/>
        </w:rPr>
        <w:t xml:space="preserve"> «Персидские мотивы».</w:t>
      </w:r>
    </w:p>
    <w:p w14:paraId="1BB0F4CC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Свет вечерний </w:t>
      </w:r>
      <w:r w:rsidRPr="009B2917">
        <w:rPr>
          <w:b/>
          <w:bCs/>
          <w:sz w:val="28"/>
          <w:szCs w:val="28"/>
        </w:rPr>
        <w:t>шафранного</w:t>
      </w:r>
      <w:r w:rsidRPr="009B2917">
        <w:rPr>
          <w:sz w:val="28"/>
          <w:szCs w:val="28"/>
        </w:rPr>
        <w:t xml:space="preserve"> края,</w:t>
      </w:r>
    </w:p>
    <w:p w14:paraId="6EABFE7D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Тихо розы бегут по полям.</w:t>
      </w:r>
    </w:p>
    <w:p w14:paraId="574EED15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Спой мне песню, моя дорогая,</w:t>
      </w:r>
    </w:p>
    <w:p w14:paraId="09EA1939" w14:textId="56CB0C5E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Ту, которую пел Хаям. (Ощущение</w:t>
      </w:r>
      <w:r w:rsidR="00610C13">
        <w:rPr>
          <w:sz w:val="28"/>
          <w:szCs w:val="28"/>
        </w:rPr>
        <w:t xml:space="preserve"> любви, </w:t>
      </w:r>
      <w:r w:rsidRPr="009B2917">
        <w:rPr>
          <w:sz w:val="28"/>
          <w:szCs w:val="28"/>
        </w:rPr>
        <w:t>чего-то загадочного</w:t>
      </w:r>
      <w:r w:rsidR="00610C13">
        <w:rPr>
          <w:sz w:val="28"/>
          <w:szCs w:val="28"/>
        </w:rPr>
        <w:t>, восточная атмосфера</w:t>
      </w:r>
      <w:r w:rsidRPr="009B2917">
        <w:rPr>
          <w:sz w:val="28"/>
          <w:szCs w:val="28"/>
        </w:rPr>
        <w:t>).</w:t>
      </w:r>
      <w:r w:rsidR="00530F1B">
        <w:rPr>
          <w:sz w:val="28"/>
          <w:szCs w:val="28"/>
        </w:rPr>
        <w:t xml:space="preserve"> (Слайд 14).</w:t>
      </w:r>
    </w:p>
    <w:p w14:paraId="74D643F8" w14:textId="77777777" w:rsidR="000E43CE" w:rsidRPr="009B2917" w:rsidRDefault="000E43CE" w:rsidP="00EF2CEA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 xml:space="preserve">    И. А. Бунин. «Господин из Сан-Франциско».                     </w:t>
      </w:r>
      <w:r w:rsidRPr="009B2917">
        <w:rPr>
          <w:b/>
          <w:bCs/>
          <w:sz w:val="28"/>
          <w:szCs w:val="28"/>
        </w:rPr>
        <w:tab/>
      </w:r>
    </w:p>
    <w:p w14:paraId="56C0980C" w14:textId="0CD51923" w:rsidR="000E43CE" w:rsidRDefault="000E43CE" w:rsidP="00EF2CEA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9B2917">
        <w:rPr>
          <w:rStyle w:val="termtext"/>
          <w:sz w:val="28"/>
          <w:szCs w:val="28"/>
        </w:rPr>
        <w:t xml:space="preserve">Нечто монгольское было в его </w:t>
      </w:r>
      <w:r w:rsidRPr="009B2917">
        <w:rPr>
          <w:rStyle w:val="termtext"/>
          <w:b/>
          <w:bCs/>
          <w:sz w:val="28"/>
          <w:szCs w:val="28"/>
        </w:rPr>
        <w:t xml:space="preserve">желтоватом </w:t>
      </w:r>
      <w:r w:rsidRPr="009B2917">
        <w:rPr>
          <w:rStyle w:val="termtext"/>
          <w:sz w:val="28"/>
          <w:szCs w:val="28"/>
        </w:rPr>
        <w:t xml:space="preserve">лице с подстриженными усами, </w:t>
      </w:r>
      <w:r w:rsidRPr="009B2917">
        <w:rPr>
          <w:rStyle w:val="termtext"/>
          <w:b/>
          <w:bCs/>
          <w:sz w:val="28"/>
          <w:szCs w:val="28"/>
        </w:rPr>
        <w:t xml:space="preserve">золотыми </w:t>
      </w:r>
      <w:r w:rsidRPr="009B2917">
        <w:rPr>
          <w:rStyle w:val="termtext"/>
          <w:sz w:val="28"/>
          <w:szCs w:val="28"/>
        </w:rPr>
        <w:t>пломбами блестели его крупные зубы, старой слоновой костью- крепкая лысая голова. (Богатство, бездуховность, чувство отвращения).</w:t>
      </w:r>
      <w:r w:rsidR="00530F1B">
        <w:rPr>
          <w:rStyle w:val="termtext"/>
          <w:sz w:val="28"/>
          <w:szCs w:val="28"/>
        </w:rPr>
        <w:t xml:space="preserve"> (Слайд 15).</w:t>
      </w:r>
    </w:p>
    <w:p w14:paraId="656A5C0C" w14:textId="77777777" w:rsidR="009B2917" w:rsidRPr="009B2917" w:rsidRDefault="009B2917" w:rsidP="00EF2CEA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14:paraId="3595DA3A" w14:textId="77777777" w:rsidR="000E43CE" w:rsidRPr="009B2917" w:rsidRDefault="000E43CE" w:rsidP="00EF2C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lastRenderedPageBreak/>
        <w:t>А. Блок. «Фабрика».</w:t>
      </w:r>
    </w:p>
    <w:p w14:paraId="50E1C30E" w14:textId="77777777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В соседнем доме окна </w:t>
      </w:r>
      <w:proofErr w:type="spellStart"/>
      <w:r w:rsidRPr="009B2917">
        <w:rPr>
          <w:sz w:val="28"/>
          <w:szCs w:val="28"/>
        </w:rPr>
        <w:t>жолты</w:t>
      </w:r>
      <w:proofErr w:type="spellEnd"/>
      <w:r w:rsidRPr="009B2917">
        <w:rPr>
          <w:sz w:val="28"/>
          <w:szCs w:val="28"/>
        </w:rPr>
        <w:t>.</w:t>
      </w:r>
      <w:r w:rsidRPr="009B2917">
        <w:rPr>
          <w:sz w:val="28"/>
          <w:szCs w:val="28"/>
        </w:rPr>
        <w:br/>
        <w:t>По вечерам — по вечерам</w:t>
      </w:r>
      <w:r w:rsidRPr="009B2917">
        <w:rPr>
          <w:sz w:val="28"/>
          <w:szCs w:val="28"/>
        </w:rPr>
        <w:br/>
        <w:t>Скрипят задумчивые болты,</w:t>
      </w:r>
      <w:r w:rsidRPr="009B2917">
        <w:rPr>
          <w:sz w:val="28"/>
          <w:szCs w:val="28"/>
        </w:rPr>
        <w:br/>
        <w:t>Подходят люди к воротам.</w:t>
      </w:r>
    </w:p>
    <w:p w14:paraId="0004BDB7" w14:textId="5B50567A" w:rsidR="000E43CE" w:rsidRPr="009B2917" w:rsidRDefault="000E43CE" w:rsidP="00EF2CEA">
      <w:pPr>
        <w:pStyle w:val="a3"/>
        <w:spacing w:before="0" w:beforeAutospacing="0"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>Они войдут и разбредутся,</w:t>
      </w:r>
      <w:r w:rsidRPr="009B2917">
        <w:rPr>
          <w:sz w:val="28"/>
          <w:szCs w:val="28"/>
        </w:rPr>
        <w:br/>
        <w:t>Навалят на спины кули.</w:t>
      </w:r>
      <w:r w:rsidRPr="009B2917">
        <w:rPr>
          <w:sz w:val="28"/>
          <w:szCs w:val="28"/>
        </w:rPr>
        <w:br/>
        <w:t>И в желтых окнах засмеются,</w:t>
      </w:r>
      <w:r w:rsidRPr="009B2917">
        <w:rPr>
          <w:sz w:val="28"/>
          <w:szCs w:val="28"/>
        </w:rPr>
        <w:br/>
        <w:t>Что этих нищих провели.</w:t>
      </w:r>
      <w:r w:rsidR="00610C13">
        <w:rPr>
          <w:sz w:val="28"/>
          <w:szCs w:val="28"/>
        </w:rPr>
        <w:t xml:space="preserve">  (Замкнут</w:t>
      </w:r>
      <w:r w:rsidR="00864A79">
        <w:rPr>
          <w:sz w:val="28"/>
          <w:szCs w:val="28"/>
        </w:rPr>
        <w:t>ый круг</w:t>
      </w:r>
      <w:r w:rsidR="00610C13">
        <w:rPr>
          <w:sz w:val="28"/>
          <w:szCs w:val="28"/>
        </w:rPr>
        <w:t>, не</w:t>
      </w:r>
      <w:r w:rsidR="00864A79">
        <w:rPr>
          <w:sz w:val="28"/>
          <w:szCs w:val="28"/>
        </w:rPr>
        <w:t>свобода, болезненное состояние общества, обман). (</w:t>
      </w:r>
      <w:r w:rsidR="00530F1B">
        <w:rPr>
          <w:sz w:val="28"/>
          <w:szCs w:val="28"/>
        </w:rPr>
        <w:t>Слайд 16).</w:t>
      </w:r>
    </w:p>
    <w:p w14:paraId="50EECFD9" w14:textId="77777777" w:rsidR="000E43CE" w:rsidRPr="009B2917" w:rsidRDefault="000E43CE" w:rsidP="00EF2CEA">
      <w:pPr>
        <w:pStyle w:val="a3"/>
        <w:spacing w:after="0" w:afterAutospacing="0"/>
        <w:rPr>
          <w:b/>
          <w:bCs/>
          <w:sz w:val="28"/>
          <w:szCs w:val="28"/>
        </w:rPr>
      </w:pPr>
      <w:r w:rsidRPr="009B2917">
        <w:rPr>
          <w:b/>
          <w:bCs/>
          <w:sz w:val="28"/>
          <w:szCs w:val="28"/>
        </w:rPr>
        <w:t>И. А. Бунин. «Антоновские яблоки»</w:t>
      </w:r>
    </w:p>
    <w:p w14:paraId="48406A29" w14:textId="3D93E027" w:rsidR="00530F1B" w:rsidRDefault="000E43CE" w:rsidP="00EF2CEA">
      <w:pPr>
        <w:pStyle w:val="a3"/>
        <w:spacing w:after="0" w:afterAutospacing="0"/>
        <w:rPr>
          <w:sz w:val="28"/>
          <w:szCs w:val="28"/>
        </w:rPr>
      </w:pPr>
      <w:r w:rsidRPr="009B2917">
        <w:rPr>
          <w:sz w:val="28"/>
          <w:szCs w:val="28"/>
        </w:rPr>
        <w:t xml:space="preserve">«…Помню раннее, свежее, тихое утро…Помню большой, весь </w:t>
      </w:r>
      <w:r w:rsidRPr="009B2917">
        <w:rPr>
          <w:b/>
          <w:bCs/>
          <w:sz w:val="28"/>
          <w:szCs w:val="28"/>
          <w:u w:val="single"/>
        </w:rPr>
        <w:t xml:space="preserve">золотой, </w:t>
      </w:r>
      <w:r w:rsidRPr="009B2917">
        <w:rPr>
          <w:sz w:val="28"/>
          <w:szCs w:val="28"/>
        </w:rPr>
        <w:t xml:space="preserve">подсохший и поредевший </w:t>
      </w:r>
      <w:r w:rsidRPr="009B2917">
        <w:rPr>
          <w:b/>
          <w:bCs/>
          <w:sz w:val="28"/>
          <w:szCs w:val="28"/>
          <w:u w:val="single"/>
        </w:rPr>
        <w:t>сад</w:t>
      </w:r>
      <w:r w:rsidRPr="009B2917">
        <w:rPr>
          <w:sz w:val="28"/>
          <w:szCs w:val="28"/>
        </w:rPr>
        <w:t>…» (Приятные воспоминания, радость</w:t>
      </w:r>
      <w:r w:rsidR="00610C13">
        <w:rPr>
          <w:sz w:val="28"/>
          <w:szCs w:val="28"/>
        </w:rPr>
        <w:t>, ощущение свежести утра</w:t>
      </w:r>
      <w:r w:rsidRPr="009B2917">
        <w:rPr>
          <w:sz w:val="28"/>
          <w:szCs w:val="28"/>
        </w:rPr>
        <w:t>).</w:t>
      </w:r>
    </w:p>
    <w:p w14:paraId="74A8A4C7" w14:textId="3EF14066" w:rsidR="000E43CE" w:rsidRDefault="00530F1B" w:rsidP="00EF2CE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(Слайд 17).</w:t>
      </w:r>
    </w:p>
    <w:p w14:paraId="680E4DF6" w14:textId="75D9E3B6" w:rsidR="009B2917" w:rsidRDefault="009B2917" w:rsidP="00EF2CE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-Мы видим, как трудно определить, что символизирует цвет, потому что у каждого своё видение, своё ощущение.</w:t>
      </w:r>
      <w:r w:rsidR="00A2753F">
        <w:rPr>
          <w:sz w:val="28"/>
          <w:szCs w:val="28"/>
        </w:rPr>
        <w:t xml:space="preserve"> Но ещё труднее суметь передать с помощью цветового решения атмосферу произведения. Давайте попробуем написать мини-сочинение (5-6 предложений) и передать разное настроение и состояние с помощью оттенков красного и жёлтого цветов. Для этого разделимся на подгруппы.</w:t>
      </w:r>
    </w:p>
    <w:p w14:paraId="7EA0940B" w14:textId="544F03F0" w:rsidR="00A2753F" w:rsidRDefault="00A2753F" w:rsidP="00EF2CE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A2753F">
        <w:rPr>
          <w:b/>
          <w:bCs/>
          <w:sz w:val="28"/>
          <w:szCs w:val="28"/>
        </w:rPr>
        <w:t>Проверка</w:t>
      </w:r>
      <w:r w:rsidRPr="00A2753F">
        <w:rPr>
          <w:sz w:val="28"/>
          <w:szCs w:val="28"/>
        </w:rPr>
        <w:t xml:space="preserve">: </w:t>
      </w:r>
      <w:r>
        <w:rPr>
          <w:sz w:val="28"/>
          <w:szCs w:val="28"/>
        </w:rPr>
        <w:t>представители разных групп пытаются определить</w:t>
      </w:r>
      <w:r w:rsidR="00530F1B">
        <w:rPr>
          <w:sz w:val="28"/>
          <w:szCs w:val="28"/>
        </w:rPr>
        <w:t xml:space="preserve"> друг у друга</w:t>
      </w:r>
      <w:r>
        <w:rPr>
          <w:sz w:val="28"/>
          <w:szCs w:val="28"/>
        </w:rPr>
        <w:t xml:space="preserve"> символику цвета в мини-сочинениях</w:t>
      </w:r>
      <w:r w:rsidR="00530F1B">
        <w:rPr>
          <w:sz w:val="28"/>
          <w:szCs w:val="28"/>
        </w:rPr>
        <w:t>).</w:t>
      </w:r>
    </w:p>
    <w:p w14:paraId="45A11DF2" w14:textId="77777777" w:rsidR="00651BA8" w:rsidRDefault="005B4EC0" w:rsidP="00EF2CE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410A31">
        <w:rPr>
          <w:sz w:val="28"/>
          <w:szCs w:val="28"/>
        </w:rPr>
        <w:t xml:space="preserve"> </w:t>
      </w:r>
      <w:r w:rsidR="00651BA8">
        <w:rPr>
          <w:sz w:val="28"/>
          <w:szCs w:val="28"/>
        </w:rPr>
        <w:t xml:space="preserve">Скажите, какую же роль играет цвет для понимания художественного произведения? </w:t>
      </w:r>
    </w:p>
    <w:p w14:paraId="50EE7A7F" w14:textId="741FFCB5" w:rsidR="005B4EC0" w:rsidRDefault="00651BA8" w:rsidP="00EF2CEA">
      <w:pPr>
        <w:pStyle w:val="a3"/>
        <w:spacing w:after="0" w:afterAutospacing="0"/>
        <w:rPr>
          <w:sz w:val="28"/>
          <w:szCs w:val="28"/>
        </w:rPr>
      </w:pPr>
      <w:r w:rsidRPr="00651BA8">
        <w:rPr>
          <w:b/>
          <w:bCs/>
          <w:sz w:val="28"/>
          <w:szCs w:val="28"/>
        </w:rPr>
        <w:t>Ответы детей</w:t>
      </w:r>
      <w:r>
        <w:rPr>
          <w:sz w:val="28"/>
          <w:szCs w:val="28"/>
        </w:rPr>
        <w:t xml:space="preserve"> (М</w:t>
      </w:r>
      <w:r w:rsidR="00410A31">
        <w:rPr>
          <w:sz w:val="28"/>
          <w:szCs w:val="28"/>
        </w:rPr>
        <w:t>ы можем с помощью цвета определять роль пейзажа в произведении, роль интерьера, художественной детали.</w:t>
      </w:r>
      <w:r w:rsidR="00410A31" w:rsidRPr="00410A31">
        <w:rPr>
          <w:sz w:val="28"/>
          <w:szCs w:val="28"/>
        </w:rPr>
        <w:t xml:space="preserve"> </w:t>
      </w:r>
      <w:r w:rsidR="00410A31">
        <w:rPr>
          <w:sz w:val="28"/>
          <w:szCs w:val="28"/>
        </w:rPr>
        <w:t xml:space="preserve">Цвет может характеризовать  </w:t>
      </w:r>
      <w:r w:rsidR="00410A31">
        <w:rPr>
          <w:sz w:val="28"/>
          <w:szCs w:val="28"/>
        </w:rPr>
        <w:t xml:space="preserve"> героя</w:t>
      </w:r>
      <w:r>
        <w:rPr>
          <w:sz w:val="28"/>
          <w:szCs w:val="28"/>
        </w:rPr>
        <w:t>, события, определять эмоциональный фон.</w:t>
      </w:r>
      <w:r w:rsidR="00D47BF7">
        <w:rPr>
          <w:sz w:val="28"/>
          <w:szCs w:val="28"/>
        </w:rPr>
        <w:t>)</w:t>
      </w:r>
    </w:p>
    <w:p w14:paraId="06B2C699" w14:textId="77777777" w:rsidR="00EF2CEA" w:rsidRDefault="005B4EC0" w:rsidP="00EF2CEA">
      <w:pPr>
        <w:pStyle w:val="a3"/>
        <w:spacing w:after="0" w:afterAutospacing="0"/>
        <w:rPr>
          <w:sz w:val="28"/>
          <w:szCs w:val="28"/>
        </w:rPr>
      </w:pPr>
      <w:r w:rsidRPr="00651BA8">
        <w:rPr>
          <w:b/>
          <w:bCs/>
          <w:sz w:val="28"/>
          <w:szCs w:val="28"/>
        </w:rPr>
        <w:t>Подведение итогов:</w:t>
      </w:r>
      <w:r w:rsidR="00651BA8">
        <w:rPr>
          <w:sz w:val="28"/>
          <w:szCs w:val="28"/>
        </w:rPr>
        <w:t xml:space="preserve"> </w:t>
      </w:r>
      <w:r w:rsidR="00D47BF7">
        <w:rPr>
          <w:sz w:val="28"/>
          <w:szCs w:val="28"/>
        </w:rPr>
        <w:t>к</w:t>
      </w:r>
      <w:r w:rsidR="00651BA8">
        <w:rPr>
          <w:sz w:val="28"/>
          <w:szCs w:val="28"/>
        </w:rPr>
        <w:t>акое настроение у вас после сегодняшнего урока? Попробуйте выразить словами и подобрать соответствующий цвет</w:t>
      </w:r>
      <w:r w:rsidR="00D47BF7">
        <w:rPr>
          <w:sz w:val="28"/>
          <w:szCs w:val="28"/>
        </w:rPr>
        <w:t xml:space="preserve">. Попрошу нескольких человек из групп оценить вашу работу на уроке. </w:t>
      </w:r>
    </w:p>
    <w:p w14:paraId="538B0356" w14:textId="38793066" w:rsidR="005B4EC0" w:rsidRDefault="00EF2CEA" w:rsidP="00EF2CE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 заключение я</w:t>
      </w:r>
      <w:r w:rsidR="00D47BF7">
        <w:rPr>
          <w:sz w:val="28"/>
          <w:szCs w:val="28"/>
        </w:rPr>
        <w:t xml:space="preserve"> желаю </w:t>
      </w:r>
      <w:proofErr w:type="gramStart"/>
      <w:r w:rsidR="00D47BF7">
        <w:rPr>
          <w:sz w:val="28"/>
          <w:szCs w:val="28"/>
        </w:rPr>
        <w:t>вам  всем</w:t>
      </w:r>
      <w:proofErr w:type="gramEnd"/>
      <w:r w:rsidR="00D47BF7">
        <w:rPr>
          <w:sz w:val="28"/>
          <w:szCs w:val="28"/>
        </w:rPr>
        <w:t xml:space="preserve"> самых ярких, </w:t>
      </w:r>
      <w:r>
        <w:rPr>
          <w:sz w:val="28"/>
          <w:szCs w:val="28"/>
        </w:rPr>
        <w:t xml:space="preserve">самых </w:t>
      </w:r>
      <w:r w:rsidR="00D47BF7">
        <w:rPr>
          <w:sz w:val="28"/>
          <w:szCs w:val="28"/>
        </w:rPr>
        <w:t>радужных, жизнеутверждающих цветов на пути к вашей цели.</w:t>
      </w:r>
    </w:p>
    <w:p w14:paraId="629A403A" w14:textId="4D8D0D66" w:rsidR="00D47BF7" w:rsidRPr="00A2753F" w:rsidRDefault="00D47BF7" w:rsidP="00EF2CEA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Домашнее задание: напишите</w:t>
      </w:r>
      <w:r w:rsidR="00386145">
        <w:rPr>
          <w:sz w:val="28"/>
          <w:szCs w:val="28"/>
        </w:rPr>
        <w:t xml:space="preserve"> тексты разных стилей (по группам): публицистического и художественного, используя любой цвет как </w:t>
      </w:r>
      <w:r w:rsidR="00386145" w:rsidRPr="005A2ADC">
        <w:rPr>
          <w:b/>
          <w:bCs/>
          <w:sz w:val="28"/>
          <w:szCs w:val="28"/>
        </w:rPr>
        <w:t xml:space="preserve">символ </w:t>
      </w:r>
      <w:r w:rsidR="00386145">
        <w:rPr>
          <w:sz w:val="28"/>
          <w:szCs w:val="28"/>
        </w:rPr>
        <w:t>для выражения своих мыслей, эмоций</w:t>
      </w:r>
      <w:r w:rsidR="005A2ADC">
        <w:rPr>
          <w:sz w:val="28"/>
          <w:szCs w:val="28"/>
        </w:rPr>
        <w:t>,</w:t>
      </w:r>
      <w:r w:rsidR="00386145">
        <w:rPr>
          <w:sz w:val="28"/>
          <w:szCs w:val="28"/>
        </w:rPr>
        <w:t xml:space="preserve"> настроения.</w:t>
      </w:r>
    </w:p>
    <w:p w14:paraId="04C6520B" w14:textId="77777777" w:rsidR="000E43CE" w:rsidRPr="009B2917" w:rsidRDefault="000E43CE" w:rsidP="00EF2C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47462B44" w14:textId="77777777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</w:p>
    <w:p w14:paraId="7FD1B022" w14:textId="77777777" w:rsidR="000E43CE" w:rsidRPr="009B2917" w:rsidRDefault="000E43CE" w:rsidP="00EF2CEA">
      <w:pPr>
        <w:pStyle w:val="a3"/>
        <w:spacing w:after="0" w:afterAutospacing="0"/>
        <w:rPr>
          <w:sz w:val="28"/>
          <w:szCs w:val="28"/>
        </w:rPr>
      </w:pPr>
    </w:p>
    <w:p w14:paraId="10016BAB" w14:textId="77777777" w:rsidR="00033F8A" w:rsidRPr="009B2917" w:rsidRDefault="00033F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BA0BD" w14:textId="77777777" w:rsidR="00081851" w:rsidRPr="009B2917" w:rsidRDefault="000818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7F57C" w14:textId="77777777" w:rsidR="00081851" w:rsidRPr="009B2917" w:rsidRDefault="00081851">
      <w:pPr>
        <w:rPr>
          <w:sz w:val="28"/>
          <w:szCs w:val="28"/>
        </w:rPr>
      </w:pPr>
    </w:p>
    <w:sectPr w:rsidR="00081851" w:rsidRPr="009B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E96"/>
    <w:multiLevelType w:val="multilevel"/>
    <w:tmpl w:val="A55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67CFD"/>
    <w:multiLevelType w:val="multilevel"/>
    <w:tmpl w:val="72A2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D3E0C"/>
    <w:multiLevelType w:val="multilevel"/>
    <w:tmpl w:val="099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A3FC0"/>
    <w:multiLevelType w:val="multilevel"/>
    <w:tmpl w:val="EB0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E6C63"/>
    <w:multiLevelType w:val="multilevel"/>
    <w:tmpl w:val="D41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51E4D"/>
    <w:multiLevelType w:val="multilevel"/>
    <w:tmpl w:val="587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7A"/>
    <w:rsid w:val="00033F8A"/>
    <w:rsid w:val="00081851"/>
    <w:rsid w:val="000E43CE"/>
    <w:rsid w:val="00106794"/>
    <w:rsid w:val="001F2BED"/>
    <w:rsid w:val="00386145"/>
    <w:rsid w:val="00410A31"/>
    <w:rsid w:val="00411A22"/>
    <w:rsid w:val="004379C3"/>
    <w:rsid w:val="004576C9"/>
    <w:rsid w:val="004A42CF"/>
    <w:rsid w:val="004C44DF"/>
    <w:rsid w:val="004D34D3"/>
    <w:rsid w:val="00530F1B"/>
    <w:rsid w:val="0056127A"/>
    <w:rsid w:val="005A2ADC"/>
    <w:rsid w:val="005B4EC0"/>
    <w:rsid w:val="00610C13"/>
    <w:rsid w:val="00651BA8"/>
    <w:rsid w:val="00864A79"/>
    <w:rsid w:val="00874255"/>
    <w:rsid w:val="009B2917"/>
    <w:rsid w:val="00A20CE0"/>
    <w:rsid w:val="00A2753F"/>
    <w:rsid w:val="00BB00D7"/>
    <w:rsid w:val="00C45B55"/>
    <w:rsid w:val="00C53814"/>
    <w:rsid w:val="00D47BF7"/>
    <w:rsid w:val="00D55A23"/>
    <w:rsid w:val="00E37BDF"/>
    <w:rsid w:val="00E4707A"/>
    <w:rsid w:val="00EC0CBA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6C49"/>
  <w15:chartTrackingRefBased/>
  <w15:docId w15:val="{6D99821B-620C-489D-A8F1-59F8EB8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text">
    <w:name w:val="termtext"/>
    <w:basedOn w:val="a0"/>
    <w:rsid w:val="000E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2021-12-23T13:09:00Z</cp:lastPrinted>
  <dcterms:created xsi:type="dcterms:W3CDTF">2021-12-15T06:01:00Z</dcterms:created>
  <dcterms:modified xsi:type="dcterms:W3CDTF">2021-12-23T13:12:00Z</dcterms:modified>
</cp:coreProperties>
</file>