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B" w:rsidRPr="00946C8B" w:rsidRDefault="00946C8B" w:rsidP="0094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C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46C8B" w:rsidRPr="00946C8B" w:rsidRDefault="00946C8B" w:rsidP="0094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6C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МДОУ «Детский сад №12 </w:t>
      </w:r>
      <w:proofErr w:type="spellStart"/>
      <w:r w:rsidRPr="00946C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Start"/>
      <w:r w:rsidRPr="00946C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.М</w:t>
      </w:r>
      <w:proofErr w:type="gramEnd"/>
      <w:r w:rsidRPr="00946C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ирный</w:t>
      </w:r>
      <w:proofErr w:type="spellEnd"/>
      <w:r w:rsidRPr="00946C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73BA3" w:rsidRPr="00946C8B" w:rsidRDefault="00E73BA3">
      <w:pPr>
        <w:rPr>
          <w:sz w:val="24"/>
          <w:szCs w:val="24"/>
        </w:rPr>
      </w:pPr>
    </w:p>
    <w:p w:rsidR="00E73BA3" w:rsidRDefault="00E73BA3"/>
    <w:p w:rsidR="00E73BA3" w:rsidRDefault="00E73BA3"/>
    <w:p w:rsidR="00E73BA3" w:rsidRDefault="00E73BA3"/>
    <w:p w:rsidR="00E73BA3" w:rsidRDefault="00E73BA3"/>
    <w:p w:rsidR="00E73BA3" w:rsidRDefault="00E73BA3"/>
    <w:p w:rsidR="00E73BA3" w:rsidRPr="00E73BA3" w:rsidRDefault="00E73BA3" w:rsidP="009A165F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color w:val="111115"/>
          <w:sz w:val="52"/>
          <w:szCs w:val="52"/>
          <w:bdr w:val="none" w:sz="0" w:space="0" w:color="auto" w:frame="1"/>
          <w:lang w:eastAsia="ru-RU"/>
        </w:rPr>
        <w:t> </w:t>
      </w:r>
    </w:p>
    <w:p w:rsidR="00E73BA3" w:rsidRPr="00946C8B" w:rsidRDefault="00E73BA3" w:rsidP="00E73BA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 xml:space="preserve">Конспект открытого </w:t>
      </w:r>
      <w:r w:rsidR="009D1E0B"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>занятия</w:t>
      </w:r>
      <w:r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 xml:space="preserve"> по обучению грамоте</w:t>
      </w:r>
    </w:p>
    <w:p w:rsidR="00E73BA3" w:rsidRPr="00946C8B" w:rsidRDefault="00E73BA3" w:rsidP="00E73BA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> в подготовительной к школе группе на тему</w:t>
      </w:r>
    </w:p>
    <w:p w:rsidR="00E73BA3" w:rsidRPr="00946C8B" w:rsidRDefault="00E73BA3" w:rsidP="00E73BA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>«</w:t>
      </w:r>
      <w:r w:rsidR="009D1E0B"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>Путешествие в страну знаний</w:t>
      </w:r>
      <w:r w:rsidRPr="00946C8B">
        <w:rPr>
          <w:rFonts w:ascii="Times New Roman" w:eastAsia="Times New Roman" w:hAnsi="Times New Roman" w:cs="Times New Roman"/>
          <w:b/>
          <w:color w:val="111115"/>
          <w:sz w:val="72"/>
          <w:szCs w:val="72"/>
          <w:bdr w:val="none" w:sz="0" w:space="0" w:color="auto" w:frame="1"/>
          <w:lang w:eastAsia="ru-RU"/>
        </w:rPr>
        <w:t>»</w:t>
      </w:r>
    </w:p>
    <w:p w:rsidR="00E73BA3" w:rsidRPr="00E73BA3" w:rsidRDefault="00E73BA3" w:rsidP="00E73BA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i/>
          <w:iCs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E73BA3" w:rsidRPr="00E73BA3" w:rsidRDefault="00E73BA3" w:rsidP="00E73BA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E73BA3" w:rsidRPr="00E73BA3" w:rsidRDefault="00E73BA3" w:rsidP="00E73BA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E73BA3" w:rsidRPr="00E73BA3" w:rsidRDefault="00E73BA3" w:rsidP="00E73BA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E73BA3" w:rsidRPr="00946C8B" w:rsidRDefault="00946C8B" w:rsidP="00E73BA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46C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Разработала</w:t>
      </w:r>
      <w:r w:rsidR="00E73BA3" w:rsidRPr="00946C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воспитатель</w:t>
      </w:r>
    </w:p>
    <w:p w:rsidR="00E73BA3" w:rsidRPr="00946C8B" w:rsidRDefault="0000266E" w:rsidP="00E73BA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946C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Комкова</w:t>
      </w:r>
      <w:proofErr w:type="spellEnd"/>
      <w:r w:rsidRPr="00946C8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Ольга Викторовна</w:t>
      </w:r>
    </w:p>
    <w:p w:rsidR="00946C8B" w:rsidRPr="00946C8B" w:rsidRDefault="00946C8B" w:rsidP="00946C8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73BA3" w:rsidRPr="00E73BA3" w:rsidRDefault="00E73BA3" w:rsidP="00946C8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 </w:t>
      </w:r>
    </w:p>
    <w:p w:rsidR="00C1272E" w:rsidRDefault="00C1272E" w:rsidP="00E73BA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</w:p>
    <w:p w:rsidR="00E73BA3" w:rsidRPr="00E73BA3" w:rsidRDefault="00E73BA3" w:rsidP="00E73BA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73BA3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00266E" w:rsidRPr="00946C8B" w:rsidRDefault="0000266E" w:rsidP="00946C8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46C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Челябинск</w:t>
      </w:r>
      <w:r w:rsidR="00E73BA3" w:rsidRPr="00946C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20</w:t>
      </w:r>
      <w:r w:rsidR="00946C8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C127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</w:t>
      </w:r>
    </w:p>
    <w:p w:rsidR="00E73BA3" w:rsidRPr="00C1272E" w:rsidRDefault="00E73BA3" w:rsidP="00C1272E">
      <w:pPr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C127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закрепление имеющихся знаний по подготовке детей к обучению грамоте.</w:t>
      </w:r>
    </w:p>
    <w:p w:rsidR="00E73BA3" w:rsidRPr="007D4505" w:rsidRDefault="00E73BA3" w:rsidP="00C1272E">
      <w:pPr>
        <w:spacing w:after="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  <w:r w:rsidR="00460BC9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60BC9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различать согласные и гласные </w:t>
      </w:r>
      <w:r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умения детей определять наличие заданного </w:t>
      </w:r>
      <w:r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hAnsi="Times New Roman" w:cs="Times New Roman"/>
          <w:color w:val="111111"/>
          <w:sz w:val="28"/>
          <w:szCs w:val="28"/>
        </w:rPr>
        <w:t>Учить детей проводить звуковой анализ слов, дифференцируя звуки </w:t>
      </w:r>
      <w:r w:rsidRPr="00C127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(согласные и гласные)</w:t>
      </w:r>
    </w:p>
    <w:p w:rsidR="0059668F" w:rsidRDefault="00460BC9" w:rsidP="007D450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hAnsi="Times New Roman" w:cs="Times New Roman"/>
          <w:color w:val="111111"/>
          <w:sz w:val="28"/>
          <w:szCs w:val="28"/>
        </w:rPr>
        <w:t>Упражнять в составлении предложений и умении составлять схему предложения.</w:t>
      </w:r>
    </w:p>
    <w:p w:rsidR="0059668F" w:rsidRPr="007D4505" w:rsidRDefault="0059668F" w:rsidP="007D4505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59668F">
        <w:rPr>
          <w:rFonts w:ascii="Times New Roman" w:hAnsi="Times New Roman" w:cs="Times New Roman"/>
          <w:color w:val="181818"/>
          <w:sz w:val="28"/>
          <w:szCs w:val="28"/>
        </w:rPr>
        <w:t>Упражнять в умении ориентироваться на листе бумаги по клеточкам.</w:t>
      </w:r>
    </w:p>
    <w:p w:rsidR="00460BC9" w:rsidRPr="00C1272E" w:rsidRDefault="00460BC9" w:rsidP="00C12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 </w:t>
      </w:r>
      <w:r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звукового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анализа и фонематического слуха.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зрительное восприятие, внимание, память;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фонематический и речевой слух, формировать ориентировку в звуковой системе языка;</w:t>
      </w:r>
    </w:p>
    <w:p w:rsidR="007D4505" w:rsidRDefault="0059668F" w:rsidP="007D4505">
      <w:pPr>
        <w:shd w:val="clear" w:color="auto" w:fill="FFFFFF"/>
        <w:spacing w:after="0"/>
        <w:rPr>
          <w:color w:val="111111"/>
          <w:sz w:val="28"/>
          <w:szCs w:val="28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понимать учебную задачу, выполнять её.</w:t>
      </w:r>
      <w:r w:rsidR="007D4505">
        <w:rPr>
          <w:color w:val="111111"/>
          <w:sz w:val="28"/>
          <w:szCs w:val="28"/>
        </w:rPr>
        <w:t xml:space="preserve"> </w:t>
      </w:r>
    </w:p>
    <w:p w:rsidR="007D4505" w:rsidRDefault="00460BC9" w:rsidP="007D4505">
      <w:pPr>
        <w:shd w:val="clear" w:color="auto" w:fill="FFFFFF"/>
        <w:spacing w:after="0"/>
        <w:rPr>
          <w:color w:val="181818"/>
          <w:sz w:val="14"/>
          <w:szCs w:val="14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Обогащать лексику</w:t>
      </w:r>
      <w:r w:rsidR="007D4505">
        <w:rPr>
          <w:color w:val="181818"/>
          <w:sz w:val="28"/>
          <w:szCs w:val="28"/>
        </w:rPr>
        <w:t>.</w:t>
      </w:r>
      <w:r w:rsidR="007D4505">
        <w:rPr>
          <w:color w:val="181818"/>
          <w:sz w:val="14"/>
          <w:szCs w:val="14"/>
        </w:rPr>
        <w:t xml:space="preserve">  </w:t>
      </w:r>
    </w:p>
    <w:p w:rsidR="007D4505" w:rsidRPr="007D4505" w:rsidRDefault="007D4505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color w:val="111111"/>
          <w:sz w:val="28"/>
          <w:szCs w:val="28"/>
        </w:rPr>
        <w:t xml:space="preserve"> </w:t>
      </w:r>
      <w:r w:rsidRPr="007D4505">
        <w:rPr>
          <w:rFonts w:ascii="Times New Roman" w:hAnsi="Times New Roman" w:cs="Times New Roman"/>
          <w:color w:val="111111"/>
          <w:sz w:val="28"/>
          <w:szCs w:val="28"/>
        </w:rPr>
        <w:t>Обеспечивать двигательную активность детей для повышения умственной работоспособности детей.</w:t>
      </w:r>
    </w:p>
    <w:p w:rsidR="00460BC9" w:rsidRPr="00C1272E" w:rsidRDefault="00460BC9" w:rsidP="00C12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дружески</w:t>
      </w:r>
      <w:r w:rsidR="007D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взаимоотношения, активность и 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самостоятельность.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Создать хорошее настроение, воспитывать аккуратность, доброту, умение выполнять игровые правила;</w:t>
      </w:r>
    </w:p>
    <w:p w:rsidR="00460BC9" w:rsidRPr="00C1272E" w:rsidRDefault="00460BC9" w:rsidP="007D45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Желание и умение работать в коллективе, поощрять активность и самостоятельность. </w:t>
      </w:r>
    </w:p>
    <w:p w:rsidR="00460BC9" w:rsidRPr="00C1272E" w:rsidRDefault="00F93BCF" w:rsidP="00C127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Материалы к занятию</w:t>
      </w:r>
      <w:r w:rsidR="00460BC9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60BC9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сундучок с  сюрпризом (конфеты), </w:t>
      </w:r>
      <w:r w:rsidR="00460BC9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мультимедийная презентация по конспекту, </w:t>
      </w:r>
      <w:r w:rsidR="002D0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</w:t>
      </w:r>
      <w:r w:rsidR="00460BC9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каждого ребёнка</w:t>
      </w:r>
      <w:r w:rsidR="007D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D0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диктант</w:t>
      </w:r>
    </w:p>
    <w:p w:rsidR="00460BC9" w:rsidRPr="00C1272E" w:rsidRDefault="00F93BCF" w:rsidP="00C1272E">
      <w:pPr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Раздаточный материал: </w:t>
      </w:r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карточки (квадраты синего и красного </w:t>
      </w:r>
      <w:proofErr w:type="spellStart"/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цвета</w:t>
      </w:r>
      <w:proofErr w:type="gramStart"/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ля</w:t>
      </w:r>
      <w:proofErr w:type="spellEnd"/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определения гласных и согласных </w:t>
      </w:r>
      <w:proofErr w:type="spellStart"/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звуков,карточки</w:t>
      </w:r>
      <w:proofErr w:type="spellEnd"/>
      <w:r w:rsidR="007D45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C1272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схе</w:t>
      </w:r>
      <w:r w:rsidR="007D45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предложения  цепочки из слов, листы в клетку для графического диктанта.</w:t>
      </w:r>
    </w:p>
    <w:p w:rsidR="00460BC9" w:rsidRPr="00C1272E" w:rsidRDefault="00460BC9" w:rsidP="00C127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proofErr w:type="gramStart"/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«Речевое развитие», «Социально-коммуникативное развитие», «Познавательное развитие», «Физическое развитие»</w:t>
      </w:r>
      <w:r w:rsid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«Художественно-эстетическое развитие».</w:t>
      </w:r>
    </w:p>
    <w:p w:rsidR="00460BC9" w:rsidRPr="00C1272E" w:rsidRDefault="00460BC9" w:rsidP="00C12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proofErr w:type="gramStart"/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</w:p>
    <w:p w:rsidR="00221FD5" w:rsidRPr="007D4505" w:rsidRDefault="00946C8B" w:rsidP="007D450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2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</w:t>
      </w:r>
      <w:r w:rsidR="00C1272E" w:rsidRPr="00C12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по </w:t>
      </w:r>
      <w:r w:rsidR="00C1272E" w:rsidRPr="00C127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обучению грамоте</w:t>
      </w:r>
      <w:proofErr w:type="gramStart"/>
      <w:r w:rsidR="00C1272E" w:rsidRPr="00C127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C1272E" w:rsidRPr="00C127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72E" w:rsidRPr="00C1272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1272E" w:rsidRPr="00C1272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 букву», «Подбери звуковую схему»,</w:t>
      </w:r>
      <w:r w:rsidR="00C1272E" w:rsidRPr="00C1272E">
        <w:rPr>
          <w:rStyle w:val="20"/>
          <w:rFonts w:eastAsia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72E" w:rsidRPr="00C1272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 место звука в слове» и др.</w:t>
      </w:r>
      <w:proofErr w:type="gramStart"/>
      <w:r w:rsidR="00C1272E" w:rsidRPr="00C1272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72E" w:rsidRPr="00C127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2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proofErr w:type="gramEnd"/>
      <w:r w:rsidRPr="00C12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составление предложений из заданных слов; составление схем составленных пр</w:t>
      </w:r>
      <w:r w:rsidR="007D45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едложений, звуковой анализ слов.</w:t>
      </w:r>
    </w:p>
    <w:p w:rsidR="00E15890" w:rsidRPr="00C1272E" w:rsidRDefault="00E15890" w:rsidP="0008349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  <w:proofErr w:type="gramStart"/>
      <w:r w:rsidRPr="00C1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5890" w:rsidRPr="00C1272E" w:rsidRDefault="00E15890" w:rsidP="00083490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СЛАЙД 1</w:t>
      </w:r>
    </w:p>
    <w:p w:rsidR="00C1272E" w:rsidRDefault="00C1272E" w:rsidP="00083490">
      <w:pPr>
        <w:spacing w:after="0" w:afterAutospacing="1"/>
        <w:ind w:hanging="36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 </w:t>
      </w:r>
      <w:r w:rsidR="00E15890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9D1E0B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E15890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E73BA3" w:rsidRPr="00C1272E" w:rsidRDefault="00E15890" w:rsidP="00083490">
      <w:pPr>
        <w:spacing w:after="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Я рада видеть вас та</w:t>
      </w:r>
      <w:r w:rsid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ких красивых, добрых, с хорошим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настроением! Ребята, давайте улыбнёмся друг другу, нашим гостям, поздороваемся с ними все вместе.</w:t>
      </w:r>
      <w:r w:rsidR="00E73BA3" w:rsidRPr="00C1272E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</w:t>
      </w:r>
      <w:r w:rsidR="00E73BA3" w:rsidRPr="00C127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возьмемся за руки и передадим друг другу свое хорошее настроение. </w:t>
      </w:r>
      <w:r w:rsidR="00E73BA3" w:rsidRPr="00C127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73BA3" w:rsidRPr="00C12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Дружно за руки возьмёмся</w:t>
      </w:r>
      <w:proofErr w:type="gramStart"/>
      <w:r w:rsidR="009D1E0B"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E73BA3" w:rsidRPr="00C12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E73BA3" w:rsidRPr="00C12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другу улыбнёмся.</w:t>
      </w:r>
      <w:r w:rsidR="009D1E0B"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E73BA3" w:rsidRPr="00C12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пожмём друг другу руки</w:t>
      </w:r>
      <w:proofErr w:type="gramStart"/>
      <w:r w:rsidR="009D1E0B"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73BA3" w:rsidRPr="00C12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E73BA3" w:rsidRPr="00C12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обежит тепло по кругу.</w:t>
      </w:r>
      <w:r w:rsid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пусть хорошее настроение не покидает нас до самого вечера!</w:t>
      </w:r>
    </w:p>
    <w:p w:rsidR="00E73BA3" w:rsidRPr="00C1272E" w:rsidRDefault="009D1E0B" w:rsidP="00083490">
      <w:pPr>
        <w:spacing w:after="0" w:afterAutospacing="1"/>
        <w:ind w:hanging="36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="00E73BA3"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Вводная часть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Дорогие ребята! Сегодня к нам в группу пришло необычное электронное письмо</w:t>
      </w:r>
      <w:r w:rsidR="00E15890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7D45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Царицы</w:t>
      </w:r>
      <w:r w:rsidR="00E15890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Грамот</w:t>
      </w:r>
      <w:r w:rsid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7D45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C1272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</w:p>
    <w:p w:rsidR="00E15890" w:rsidRPr="00353306" w:rsidRDefault="009D1E0B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E15890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прочитаем его.</w:t>
      </w:r>
      <w:r w:rsidR="0035330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</w:t>
      </w:r>
      <w:r w:rsidR="00E15890" w:rsidRPr="00C1272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СЛАЙД 3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«Мои дорогие юные друзья! Я царица Грамот. Сегодня, я вас приглашаю в гости, в мою Страну Знаний! Мне так хочется узнать, чему вы уже научились на занятиях по Обучению грамоте. В Стране Знаний вас ожидают интересные задания, которые вы должны выполнить. Если вы справитесь со всеми заданиями, вас ждет награда. Желаю вам удачи!!!»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Вот так сюрприз, Царица Грамот прислала нам свои задания. Ну что, постараемся выполнить эти задания? (Да). А заодно и нашим гостям покажем, чему мы научились, и узнаем также, чему еще стоит поучиться до начала учебы в школе, чтобы и учителя, и родители могли нами гордиться.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Ну, что, ребята, вы готовы отправиться в Страну Знаний? Но прежде, чем мы отправимся в путешествие, давайте, вспомним, чем отличается буква от звука?</w:t>
      </w:r>
      <w:r w:rsidR="009D1E0B"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9D1E0B"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  <w:t>Ответы детей</w:t>
      </w:r>
      <w:r w:rsidR="009D1E0B"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(Букву мы видим, пишем, читаем, а звук мы слышим и произносим).</w:t>
      </w:r>
    </w:p>
    <w:p w:rsidR="009D1E0B" w:rsidRPr="00C1272E" w:rsidRDefault="009D1E0B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Правильно дети</w:t>
      </w:r>
      <w:proofErr w:type="gramStart"/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чтобы нам было легче выполнять задания,</w:t>
      </w:r>
      <w:r w:rsidR="00B03BA6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авайте с вами сделаем гимнастику для наших губ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языка.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5330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="00E15890" w:rsidRPr="0035330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115A76" w:rsidRPr="0035330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-7</w:t>
      </w:r>
      <w:r w:rsidR="00115A76" w:rsidRPr="00C1272E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выполняются упражнения).</w:t>
      </w:r>
    </w:p>
    <w:p w:rsidR="00E73BA3" w:rsidRDefault="00E73BA3" w:rsidP="00083490">
      <w:pPr>
        <w:spacing w:after="0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 - Ну, а теперь мы можем отправляться в путь! </w:t>
      </w:r>
      <w:r w:rsidR="009D1E0B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того чтобы попасть в страну знаний нам нужно закрыть глаза и произнести волшебные слова.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Закрываем глаза. </w:t>
      </w:r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Раз-два-три в Страну знаний нас веди!</w:t>
      </w:r>
    </w:p>
    <w:p w:rsidR="00B62DFB" w:rsidRPr="00C1272E" w:rsidRDefault="00B62DFB" w:rsidP="00083490">
      <w:pPr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E73BA3" w:rsidRPr="00353306" w:rsidRDefault="00E73BA3" w:rsidP="00083490">
      <w:pPr>
        <w:spacing w:after="0" w:afterAutospacing="1"/>
        <w:ind w:hanging="36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5330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D1E0B" w:rsidRPr="0035330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35330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353306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E73BA3" w:rsidRPr="00083490" w:rsidRDefault="00E73BA3" w:rsidP="00083490">
      <w:pPr>
        <w:spacing w:after="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30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="00115A76" w:rsidRPr="0035330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083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</w:t>
      </w:r>
      <w:r w:rsidRPr="00083490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- Вот мы, кажется, и попали в Страну знаний, где живёт сама царица Грамот и множество её помощников</w:t>
      </w:r>
      <w:r w:rsidR="00115A76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07951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 вот и первое задание от </w:t>
      </w:r>
      <w:r w:rsidR="00007951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помощницы </w:t>
      </w:r>
      <w:r w:rsidR="007D45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Царицы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Знаний</w:t>
      </w:r>
      <w:r w:rsidR="00007951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феи Динь-Динь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1456E8" w:rsidRPr="00B62DFB" w:rsidRDefault="001456E8" w:rsidP="00083490">
      <w:pPr>
        <w:spacing w:after="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СЛАЙД 9</w:t>
      </w:r>
    </w:p>
    <w:p w:rsidR="00115A76" w:rsidRDefault="00B62DFB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="00115A76"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5A76" w:rsidRPr="00083490" w:rsidRDefault="00083490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83490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авайте, вспомним, чем отличается буква от звука?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  <w:t>Ответы детей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(Букву мы видим, пишем, читаем, а звук мы слышим и произносим).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83490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115A76"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15A76"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делятся на две группы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какие?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Гласные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согласные </w:t>
      </w:r>
      <w:r w:rsidR="00115A76" w:rsidRPr="00C1272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83490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 гласные </w:t>
      </w:r>
      <w:r w:rsidR="00115A76"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от согласных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56E8" w:rsidRPr="00B62DFB" w:rsidRDefault="001456E8" w:rsidP="00083490">
      <w:pPr>
        <w:spacing w:after="0" w:afterAutospacing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СЛАЙД 10</w:t>
      </w:r>
      <w:r w:rsid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Когда мы, </w:t>
      </w:r>
      <w:proofErr w:type="gramStart"/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произносим гласные </w:t>
      </w:r>
      <w:r w:rsidR="00115A76" w:rsidRPr="00C1272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нам не мешают</w:t>
      </w:r>
      <w:proofErr w:type="gramEnd"/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губы и зубы,</w:t>
      </w:r>
    </w:p>
    <w:p w:rsidR="001456E8" w:rsidRPr="00B62DFB" w:rsidRDefault="001456E8" w:rsidP="00083490">
      <w:pPr>
        <w:spacing w:after="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СЛАЙД 11</w:t>
      </w:r>
      <w:r w:rsidR="00B62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="00115A76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согласные встречают на своем пути преграду.</w:t>
      </w:r>
    </w:p>
    <w:p w:rsidR="00115A76" w:rsidRPr="00083490" w:rsidRDefault="001456E8" w:rsidP="00083490">
      <w:pPr>
        <w:spacing w:after="0" w:afterAutospacing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="0008349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12                            </w:t>
      </w:r>
      <w:r w:rsidR="00083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15A76"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за столами</w:t>
      </w:r>
      <w:r w:rsidR="00115A76" w:rsidRPr="00C12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15A76" w:rsidRPr="00C1272E" w:rsidRDefault="00115A76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07951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Динь-Динь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приготовила для нас в игру "Определи какой это </w:t>
      </w:r>
      <w:r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?", но для этого давайте </w:t>
      </w:r>
      <w:proofErr w:type="gramStart"/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цветом мы договорились отмечать </w:t>
      </w:r>
      <w:r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Гласные </w:t>
      </w:r>
      <w:r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(красный цвет, а согласные. </w:t>
      </w:r>
      <w:proofErr w:type="gramStart"/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12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12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синий)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490" w:rsidRPr="00C1272E" w:rsidRDefault="00083490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490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 буду показывать слайды с картинками</w:t>
      </w:r>
      <w:proofErr w:type="gramStart"/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картинки могут издавать </w:t>
      </w:r>
      <w:r w:rsidR="00115A76"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должны этот </w:t>
      </w:r>
      <w:r w:rsidR="00115A76" w:rsidRPr="00C12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узнать и определить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группе он относится, к гласным или согласным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подняв соответствующую карточку.</w:t>
      </w:r>
    </w:p>
    <w:p w:rsidR="00115A76" w:rsidRPr="00B62DFB" w:rsidRDefault="00115A76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СЛАЙД  </w:t>
      </w:r>
      <w:r w:rsidR="001456E8"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0834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19</w:t>
      </w:r>
    </w:p>
    <w:p w:rsidR="00115A76" w:rsidRPr="00C1272E" w:rsidRDefault="00B62DFB" w:rsidP="0008349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хорошо справились с заданием!</w:t>
      </w:r>
    </w:p>
    <w:p w:rsidR="00B62DFB" w:rsidRPr="00083490" w:rsidRDefault="00B62DFB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2 </w:t>
      </w:r>
      <w:proofErr w:type="spellStart"/>
      <w:r w:rsidR="00083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083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3490"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 2</w:t>
      </w:r>
      <w:r w:rsidR="000834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:rsidR="0055429F" w:rsidRPr="00C1272E" w:rsidRDefault="00B62DFB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55429F"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15A76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55429F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5429F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Весёлый</w:t>
      </w:r>
      <w:proofErr w:type="gramEnd"/>
      <w:r w:rsidR="0055429F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F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Панда</w:t>
      </w:r>
      <w:r w:rsidR="0055429F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приготовил для вас </w:t>
      </w:r>
      <w:r w:rsidR="00221F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разминку</w:t>
      </w:r>
      <w:r w:rsidR="0055429F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5429F" w:rsidRPr="00B62DFB" w:rsidRDefault="0055429F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СЛАЙД  </w:t>
      </w:r>
      <w:r w:rsidR="00B62DFB"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0834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p w:rsidR="00115A76" w:rsidRPr="00C1272E" w:rsidRDefault="00221FD5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B03BA6"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B03BA6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молодец Панда, мы так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позанимались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22E9" w:rsidRPr="00C1272E" w:rsidRDefault="00E73BA3" w:rsidP="0008349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Задание </w:t>
      </w:r>
      <w:r w:rsid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ED22E9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D22E9" w:rsidRP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="00B930DF" w:rsidRP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22</w:t>
      </w:r>
    </w:p>
    <w:p w:rsidR="00115A76" w:rsidRPr="00B62DFB" w:rsidRDefault="00B62DFB" w:rsidP="0008349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115A76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садимся за столы.</w:t>
      </w:r>
      <w:r w:rsidR="00B930DF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 задание от </w:t>
      </w:r>
      <w:proofErr w:type="gramStart"/>
      <w:r w:rsidR="00B930DF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0DF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930DF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Совуньи</w:t>
      </w:r>
      <w:proofErr w:type="spellEnd"/>
      <w:r w:rsidR="00B930DF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слайде картинк</w:t>
      </w:r>
      <w:r w:rsidR="00B930DF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зашифрованным</w:t>
      </w:r>
      <w:r w:rsidR="00B930DF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</w:t>
      </w:r>
      <w:r w:rsidR="00B930DF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</w:t>
      </w:r>
      <w:proofErr w:type="spellStart"/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отгадать</w:t>
      </w:r>
      <w:proofErr w:type="gramStart"/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,ч</w:t>
      </w:r>
      <w:proofErr w:type="gramEnd"/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написано, нужно </w:t>
      </w:r>
      <w:r w:rsidR="00B930DF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составить слово по первым буквам картинок.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930DF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0DF" w:rsidRP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СЛАЙД 23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попробуем вместе.</w:t>
      </w:r>
    </w:p>
    <w:p w:rsidR="002466FE" w:rsidRPr="00B62DFB" w:rsidRDefault="00B930DF" w:rsidP="00083490">
      <w:pPr>
        <w:spacing w:after="0" w:afterAutospacing="1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r w:rsidR="002466FE" w:rsidRP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62DFB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24-42</w:t>
      </w:r>
      <w:r w:rsidR="00115A76" w:rsidRPr="00C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DFB"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И с этим заданием вы отлично справились. </w:t>
      </w:r>
    </w:p>
    <w:p w:rsidR="00870352" w:rsidRPr="00C1272E" w:rsidRDefault="00B62DFB" w:rsidP="00083490">
      <w:pPr>
        <w:spacing w:after="0" w:afterAutospacing="1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Задание  3    </w:t>
      </w:r>
      <w:r w:rsidR="00870352" w:rsidRPr="00C1272E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Составление предложений</w:t>
      </w:r>
    </w:p>
    <w:p w:rsidR="00870352" w:rsidRPr="00B62DFB" w:rsidRDefault="00870352" w:rsidP="000834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 43</w:t>
      </w:r>
    </w:p>
    <w:p w:rsidR="00B62DFB" w:rsidRDefault="00B62DFB" w:rsidP="00083490">
      <w:pPr>
        <w:spacing w:after="0" w:afterAutospacing="1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70352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посмотрим, что приготовил для нас ещё один помощник Королевы Знаний</w:t>
      </w:r>
      <w:proofErr w:type="gramStart"/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Вот этот Ученый Гном, приготовил для вас задание. Какое сейчас время года</w:t>
      </w:r>
      <w:proofErr w:type="gramStart"/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6FE"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(Ответы детей). </w:t>
      </w:r>
    </w:p>
    <w:p w:rsidR="00870352" w:rsidRPr="007C07BA" w:rsidRDefault="00870352" w:rsidP="00083490">
      <w:pPr>
        <w:spacing w:after="0" w:afterAutospacing="1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 44</w:t>
      </w:r>
      <w:r w:rsidR="007C07BA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r w:rsidR="00B62DFB"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62DFB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какой сейчас месяц</w:t>
      </w:r>
      <w:proofErr w:type="gramStart"/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="002466FE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6FE"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(Ответы детей).</w:t>
      </w:r>
      <w:r w:rsidR="007C07BA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B62DFB"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62DFB"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62DFB">
        <w:rPr>
          <w:rFonts w:ascii="Times New Roman" w:hAnsi="Times New Roman" w:cs="Times New Roman"/>
          <w:color w:val="111111"/>
          <w:sz w:val="28"/>
          <w:szCs w:val="28"/>
        </w:rPr>
        <w:t>Правильно март</w:t>
      </w:r>
      <w:r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, Учёный гном просит, чтобы вы составили </w:t>
      </w:r>
      <w:r w:rsidR="00BC169D"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предложение со словом </w:t>
      </w:r>
      <w:r w:rsidR="00E24A25" w:rsidRPr="00C1272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E24A25" w:rsidRPr="00C127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«МАРТ»</w:t>
      </w:r>
      <w:r w:rsidR="00E24A25" w:rsidRPr="00C1272E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 Но прежде чем начать</w:t>
      </w:r>
      <w:proofErr w:type="gramStart"/>
      <w:r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давайте вспомним 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такое предложение? (</w:t>
      </w: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это 2, 3, 4 и более слов, </w:t>
      </w:r>
      <w:r w:rsidR="00221FD5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связанных по смыслу и выражающих законченную мысль</w:t>
      </w: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BC169D" w:rsidRPr="007C07BA" w:rsidRDefault="00B62DFB" w:rsidP="00083490">
      <w:pPr>
        <w:spacing w:after="0" w:afterAutospacing="1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70352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E24A25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70352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E24A25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на столах лежат</w:t>
      </w:r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карточки, </w:t>
      </w:r>
      <w:r w:rsidR="00870352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означает каждая полоска в предложении? (</w:t>
      </w:r>
      <w:r w:rsidR="00870352"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это  слово</w:t>
      </w:r>
      <w:r w:rsidR="00870352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  </w:t>
      </w:r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 помощью </w:t>
      </w:r>
      <w:proofErr w:type="spellStart"/>
      <w:r w:rsidR="00870352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карточек</w:t>
      </w:r>
      <w:proofErr w:type="gramStart"/>
      <w:r w:rsidR="00870352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оставим</w:t>
      </w:r>
      <w:proofErr w:type="spellEnd"/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схему предложения у себя на столах</w:t>
      </w:r>
      <w:r w:rsidR="00E24A25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  <w:t>(</w:t>
      </w:r>
      <w:r w:rsidR="002466FE" w:rsidRPr="00B62D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Один ребёнок работает у доски, остальные </w:t>
      </w:r>
      <w:r w:rsidR="002466FE" w:rsidRPr="00B62D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д</w:t>
      </w:r>
      <w:r w:rsidR="00E24A25" w:rsidRPr="00B62D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работают самостоятельно за столами</w:t>
      </w:r>
      <w:r w:rsidRPr="00B62D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  <w:t xml:space="preserve">                                                         </w:t>
      </w:r>
      <w:r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169D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у нас появляется на деревьях весной</w:t>
      </w:r>
      <w:proofErr w:type="gramStart"/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="002466FE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66FE" w:rsidRPr="00C127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73BA3" w:rsidRPr="00B62DFB" w:rsidRDefault="00870352" w:rsidP="0008349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DFB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62DFB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  <w:r w:rsidRPr="00C1272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69D" w:rsidRPr="00C1272E">
        <w:rPr>
          <w:rFonts w:ascii="Times New Roman" w:hAnsi="Times New Roman" w:cs="Times New Roman"/>
          <w:color w:val="111111"/>
          <w:sz w:val="28"/>
          <w:szCs w:val="28"/>
        </w:rPr>
        <w:t>Давайте составим предложение со словом  </w:t>
      </w:r>
      <w:r w:rsidR="00BC169D" w:rsidRPr="00C1272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«Листочки»</w:t>
      </w:r>
      <w:r w:rsidR="00BC169D" w:rsidRPr="00C1272E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7C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DFB" w:rsidRPr="00B62DFB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62DFB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4A25" w:rsidRPr="00C1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ребята, хорошо справились с заданием!</w:t>
      </w:r>
      <w:r w:rsidR="00B62D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Ну что ж, продолжим наше путешествие по Стране Знаний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73BA3" w:rsidRPr="00B62DFB" w:rsidRDefault="00E73BA3" w:rsidP="00083490">
      <w:pPr>
        <w:spacing w:after="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="00870352" w:rsidRPr="00B62D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45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- Ребята, а сейчас нам предлагает свою игру Незнайка</w:t>
      </w:r>
      <w:r w:rsidR="00E24A25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помощник Королевы Грамот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Нам нужно быть очень внимательными, ведь  он ведь всегда всё путает? Вот и игру предлагает он нам «Звуки потерялись». Давайте, попробуем всё расставить на свои места.</w:t>
      </w:r>
    </w:p>
    <w:p w:rsidR="00E73BA3" w:rsidRDefault="00E73BA3" w:rsidP="00083490">
      <w:pPr>
        <w:spacing w:after="0" w:afterAutospacing="1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7C07BA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Задание </w:t>
      </w:r>
      <w:r w:rsidR="007C07BA" w:rsidRPr="007C07BA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7C07BA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: «Звуки потерялись»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40"/>
        <w:gridCol w:w="5131"/>
      </w:tblGrid>
      <w:tr w:rsidR="007C07BA" w:rsidTr="000D6222">
        <w:tc>
          <w:tcPr>
            <w:tcW w:w="9571" w:type="dxa"/>
            <w:gridSpan w:val="2"/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Неизвестно, как случилось,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Только буква заблудилась: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Заскочила в чей-то дом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 — хозяйничает в нём!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 едва туда вошла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Буква-озорница,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Очень странные дела</w:t>
            </w:r>
          </w:p>
          <w:p w:rsidR="007C07BA" w:rsidRPr="007C07BA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Начали твориться.</w:t>
            </w:r>
          </w:p>
        </w:tc>
      </w:tr>
      <w:tr w:rsidR="007C07BA" w:rsidTr="007C07BA">
        <w:trPr>
          <w:trHeight w:val="840"/>
        </w:trPr>
        <w:tc>
          <w:tcPr>
            <w:tcW w:w="4440" w:type="dxa"/>
            <w:tcBorders>
              <w:right w:val="double" w:sz="4" w:space="0" w:color="auto"/>
            </w:tcBorders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Тает снег. Течёт ручей.</w:t>
            </w:r>
          </w:p>
          <w:p w:rsidR="007C07BA" w:rsidRPr="007C07BA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ветвях полно 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рачей (грачей).</w:t>
            </w:r>
          </w:p>
        </w:tc>
        <w:tc>
          <w:tcPr>
            <w:tcW w:w="5131" w:type="dxa"/>
            <w:tcBorders>
              <w:left w:val="double" w:sz="4" w:space="0" w:color="auto"/>
            </w:tcBorders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поляне весной</w:t>
            </w:r>
          </w:p>
          <w:p w:rsidR="007C07BA" w:rsidRPr="007C07BA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Вырос 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уб молодой (дуб).</w:t>
            </w:r>
          </w:p>
        </w:tc>
      </w:tr>
      <w:tr w:rsidR="007C07BA" w:rsidTr="007C07BA">
        <w:tc>
          <w:tcPr>
            <w:tcW w:w="4440" w:type="dxa"/>
            <w:tcBorders>
              <w:right w:val="double" w:sz="4" w:space="0" w:color="auto"/>
            </w:tcBorders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глазах у детворы</w:t>
            </w:r>
          </w:p>
          <w:p w:rsidR="007C07BA" w:rsidRPr="007C07BA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Кры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 красят маляры (крышу).</w:t>
            </w:r>
          </w:p>
        </w:tc>
        <w:tc>
          <w:tcPr>
            <w:tcW w:w="5131" w:type="dxa"/>
            <w:tcBorders>
              <w:left w:val="double" w:sz="4" w:space="0" w:color="auto"/>
            </w:tcBorders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Закричал охотник: — Ой!</w:t>
            </w:r>
          </w:p>
          <w:p w:rsidR="007C07BA" w:rsidRPr="007C07BA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вери гонятся за мной! (звери)</w:t>
            </w:r>
          </w:p>
        </w:tc>
      </w:tr>
      <w:tr w:rsidR="007C07BA" w:rsidTr="007C07BA">
        <w:trPr>
          <w:trHeight w:val="870"/>
        </w:trPr>
        <w:tc>
          <w:tcPr>
            <w:tcW w:w="4440" w:type="dxa"/>
            <w:tcBorders>
              <w:right w:val="double" w:sz="4" w:space="0" w:color="auto"/>
            </w:tcBorders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Мы собирали васильки.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головах у нас — 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щ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енки (венки).</w:t>
            </w:r>
          </w:p>
          <w:p w:rsidR="007C07BA" w:rsidRPr="00C1272E" w:rsidRDefault="007C07BA" w:rsidP="00083490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131" w:type="dxa"/>
            <w:tcBorders>
              <w:left w:val="double" w:sz="4" w:space="0" w:color="auto"/>
            </w:tcBorders>
          </w:tcPr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Синеет море перед нами.</w:t>
            </w:r>
          </w:p>
          <w:p w:rsidR="007C07BA" w:rsidRPr="00C1272E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Летают 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</w:t>
            </w:r>
            <w:r w:rsidRPr="00C127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айки над волнами (чайки).</w:t>
            </w:r>
          </w:p>
          <w:p w:rsidR="007C07BA" w:rsidRPr="007C07BA" w:rsidRDefault="007C07BA" w:rsidP="00083490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E73BA3" w:rsidRPr="00C1272E" w:rsidRDefault="00E73BA3" w:rsidP="00083490">
      <w:pPr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Молодцы, ребята! Вы постарались, все звуки расставили на свои места и всё выполнили правильно.</w:t>
      </w:r>
    </w:p>
    <w:p w:rsidR="00E73BA3" w:rsidRPr="00C1272E" w:rsidRDefault="0059668F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C1272E">
        <w:rPr>
          <w:rFonts w:ascii="Times New Roman" w:eastAsia="Times New Roman" w:hAnsi="Times New Roman" w:cs="Times New Roman"/>
          <w:i/>
          <w:iCs/>
          <w:noProof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 у нас осталось последнее задание, которое приготовила царица Грамот.</w:t>
      </w:r>
      <w:r w:rsidR="002D03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 все сегодня очень хорошо выполняли задания и сейчас мы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какую же оценку сегодня каждый из вас заработал. А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узнаем мы это выполнив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графический диктант.</w:t>
      </w:r>
    </w:p>
    <w:p w:rsidR="00E73BA3" w:rsidRDefault="0059668F" w:rsidP="00083490">
      <w:pPr>
        <w:spacing w:after="0" w:afterAutospacing="1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 w:rsidRPr="0059668F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Графический диктант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 Одна клетка вниз,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 Две клетки вправо,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 Три клетки вниз,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4. Три клетки влево,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5. Одна клетка вверх,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6. Две клетки вправо,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7. Одна клетка вверх,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8. Две клетки влево,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9. Три клетки вверх,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10. Три клетки вправо,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11. Одна клетка вниз,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12. Две клетки влево.</w:t>
      </w:r>
    </w:p>
    <w:p w:rsidR="0059668F" w:rsidRDefault="0059668F" w:rsidP="0008349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7C07BA">
        <w:rPr>
          <w:i/>
          <w:color w:val="111115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81818"/>
          <w:sz w:val="28"/>
          <w:szCs w:val="28"/>
        </w:rPr>
        <w:t xml:space="preserve">  - Какую оценку вы сегодня получили</w:t>
      </w:r>
      <w:r>
        <w:rPr>
          <w:i/>
          <w:iCs/>
          <w:color w:val="181818"/>
          <w:sz w:val="28"/>
          <w:szCs w:val="28"/>
        </w:rPr>
        <w:t>? (пять)</w:t>
      </w:r>
    </w:p>
    <w:p w:rsidR="0059668F" w:rsidRPr="0059668F" w:rsidRDefault="0059668F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7C07BA" w:rsidRPr="007C07BA" w:rsidRDefault="007C07BA" w:rsidP="00083490">
      <w:pPr>
        <w:spacing w:after="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07B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СЛАЙД 46</w:t>
      </w:r>
    </w:p>
    <w:p w:rsidR="00870352" w:rsidRPr="007C07BA" w:rsidRDefault="007C07BA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- Ребята, всем жителям Страны Знаний, понравилось, как вы выполнили все задания, и вам за это от них сюрприз</w:t>
      </w:r>
      <w:proofErr w:type="gramStart"/>
      <w:r w:rsidR="00E73BA3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352"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352"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(Воспитатель раздает детям </w:t>
      </w:r>
      <w:r w:rsidR="002D039A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шарики</w:t>
      </w:r>
      <w:r w:rsidR="00870352" w:rsidRPr="00C1272E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и конфеты)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Ребята, ну вот и закончилось наше увлекательное путешествие в Страну Знаний, пора возвращаться в нашу группу. Давайте опять закроем глаза! </w:t>
      </w:r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(воспитатель произносит слова: </w:t>
      </w:r>
      <w:r w:rsidR="002D039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один</w:t>
      </w:r>
      <w:bookmarkStart w:id="0" w:name="_GoBack"/>
      <w:bookmarkEnd w:id="0"/>
      <w:r w:rsidRPr="00C1272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, два, три в группу нашу нас веди!)</w:t>
      </w:r>
    </w:p>
    <w:p w:rsidR="00E73BA3" w:rsidRPr="007C07BA" w:rsidRDefault="00E73BA3" w:rsidP="00083490">
      <w:pPr>
        <w:spacing w:after="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Итог занятия</w:t>
      </w:r>
      <w:r w:rsidR="007C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7C07BA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1272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- Ребята, скажите, для вас какими были задания?  Что больше всего вам понравилось на занятии? </w:t>
      </w:r>
    </w:p>
    <w:p w:rsidR="00E73BA3" w:rsidRPr="00C1272E" w:rsidRDefault="00E73BA3" w:rsidP="00083490">
      <w:pPr>
        <w:spacing w:after="0"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9C7C4A" w:rsidRPr="00C1272E" w:rsidRDefault="009C7C4A" w:rsidP="00083490">
      <w:pPr>
        <w:rPr>
          <w:rFonts w:ascii="Times New Roman" w:hAnsi="Times New Roman" w:cs="Times New Roman"/>
          <w:sz w:val="28"/>
          <w:szCs w:val="28"/>
        </w:rPr>
      </w:pPr>
    </w:p>
    <w:sectPr w:rsidR="009C7C4A" w:rsidRPr="00C1272E" w:rsidSect="00C1272E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2E" w:rsidRDefault="00C1272E" w:rsidP="00C1272E">
      <w:pPr>
        <w:spacing w:after="0" w:line="240" w:lineRule="auto"/>
      </w:pPr>
      <w:r>
        <w:separator/>
      </w:r>
    </w:p>
  </w:endnote>
  <w:endnote w:type="continuationSeparator" w:id="0">
    <w:p w:rsidR="00C1272E" w:rsidRDefault="00C1272E" w:rsidP="00C1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96790"/>
      <w:docPartObj>
        <w:docPartGallery w:val="Page Numbers (Bottom of Page)"/>
        <w:docPartUnique/>
      </w:docPartObj>
    </w:sdtPr>
    <w:sdtEndPr/>
    <w:sdtContent>
      <w:p w:rsidR="00C1272E" w:rsidRDefault="00C127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9A">
          <w:rPr>
            <w:noProof/>
          </w:rPr>
          <w:t>7</w:t>
        </w:r>
        <w:r>
          <w:fldChar w:fldCharType="end"/>
        </w:r>
      </w:p>
    </w:sdtContent>
  </w:sdt>
  <w:p w:rsidR="00C1272E" w:rsidRDefault="00C127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2E" w:rsidRDefault="00C1272E" w:rsidP="00C1272E">
      <w:pPr>
        <w:spacing w:after="0" w:line="240" w:lineRule="auto"/>
      </w:pPr>
      <w:r>
        <w:separator/>
      </w:r>
    </w:p>
  </w:footnote>
  <w:footnote w:type="continuationSeparator" w:id="0">
    <w:p w:rsidR="00C1272E" w:rsidRDefault="00C1272E" w:rsidP="00C1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6B4F"/>
    <w:multiLevelType w:val="hybridMultilevel"/>
    <w:tmpl w:val="2D603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BA3"/>
    <w:rsid w:val="0000266E"/>
    <w:rsid w:val="0000284E"/>
    <w:rsid w:val="00007951"/>
    <w:rsid w:val="00043FB4"/>
    <w:rsid w:val="00083490"/>
    <w:rsid w:val="00115A76"/>
    <w:rsid w:val="001456E8"/>
    <w:rsid w:val="00197FD2"/>
    <w:rsid w:val="00221FD5"/>
    <w:rsid w:val="002466FE"/>
    <w:rsid w:val="002D039A"/>
    <w:rsid w:val="00353306"/>
    <w:rsid w:val="003C20F2"/>
    <w:rsid w:val="00460BC9"/>
    <w:rsid w:val="0055429F"/>
    <w:rsid w:val="00594201"/>
    <w:rsid w:val="0059668F"/>
    <w:rsid w:val="005F4C4B"/>
    <w:rsid w:val="00645C5D"/>
    <w:rsid w:val="006B24E1"/>
    <w:rsid w:val="007C07BA"/>
    <w:rsid w:val="007D4505"/>
    <w:rsid w:val="007D6F9B"/>
    <w:rsid w:val="00870352"/>
    <w:rsid w:val="00946C8B"/>
    <w:rsid w:val="009A165F"/>
    <w:rsid w:val="009C7C4A"/>
    <w:rsid w:val="009D1E0B"/>
    <w:rsid w:val="00B03BA6"/>
    <w:rsid w:val="00B62DFB"/>
    <w:rsid w:val="00B86A67"/>
    <w:rsid w:val="00B930DF"/>
    <w:rsid w:val="00BB50C8"/>
    <w:rsid w:val="00BC169D"/>
    <w:rsid w:val="00C1272E"/>
    <w:rsid w:val="00C8512D"/>
    <w:rsid w:val="00E15890"/>
    <w:rsid w:val="00E24A25"/>
    <w:rsid w:val="00E73BA3"/>
    <w:rsid w:val="00ED22E9"/>
    <w:rsid w:val="00F93BCF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61"/>
  </w:style>
  <w:style w:type="paragraph" w:styleId="2">
    <w:name w:val="heading 2"/>
    <w:basedOn w:val="a"/>
    <w:link w:val="20"/>
    <w:uiPriority w:val="9"/>
    <w:qFormat/>
    <w:rsid w:val="00E7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7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72E"/>
  </w:style>
  <w:style w:type="paragraph" w:styleId="a9">
    <w:name w:val="footer"/>
    <w:basedOn w:val="a"/>
    <w:link w:val="aa"/>
    <w:uiPriority w:val="99"/>
    <w:unhideWhenUsed/>
    <w:rsid w:val="00C1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72E"/>
  </w:style>
  <w:style w:type="table" w:styleId="ab">
    <w:name w:val="Table Grid"/>
    <w:basedOn w:val="a1"/>
    <w:uiPriority w:val="59"/>
    <w:rsid w:val="007C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5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7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2022-03-11T09:55:00Z</dcterms:created>
  <dcterms:modified xsi:type="dcterms:W3CDTF">2022-03-28T08:57:00Z</dcterms:modified>
</cp:coreProperties>
</file>