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0A70" w14:textId="77777777" w:rsidR="00F4449E" w:rsidRPr="009A3B4F" w:rsidRDefault="00583FBF" w:rsidP="00583F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A3B4F">
        <w:rPr>
          <w:rFonts w:ascii="Times New Roman" w:hAnsi="Times New Roman" w:cs="Times New Roman"/>
          <w:b/>
          <w:sz w:val="28"/>
          <w:szCs w:val="28"/>
        </w:rPr>
        <w:t xml:space="preserve">Приветствие </w:t>
      </w:r>
    </w:p>
    <w:p w14:paraId="1C983206" w14:textId="77777777" w:rsidR="00583FBF" w:rsidRPr="007F72C9" w:rsidRDefault="00583FBF" w:rsidP="00583F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2C9">
        <w:rPr>
          <w:rFonts w:ascii="Times New Roman" w:hAnsi="Times New Roman" w:cs="Times New Roman"/>
          <w:sz w:val="28"/>
          <w:szCs w:val="28"/>
        </w:rPr>
        <w:t>Придумано кем-то, просто и мудро</w:t>
      </w:r>
    </w:p>
    <w:p w14:paraId="15C3C0A9" w14:textId="77777777" w:rsidR="00583FBF" w:rsidRPr="007F72C9" w:rsidRDefault="00583FBF" w:rsidP="00583F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2C9"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14:paraId="11C2DAE1" w14:textId="77777777" w:rsidR="00583FBF" w:rsidRPr="007F72C9" w:rsidRDefault="00583FBF" w:rsidP="00583F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2C9">
        <w:rPr>
          <w:rFonts w:ascii="Times New Roman" w:hAnsi="Times New Roman" w:cs="Times New Roman"/>
          <w:sz w:val="28"/>
          <w:szCs w:val="28"/>
        </w:rPr>
        <w:t xml:space="preserve">Если каждый улыбнется, </w:t>
      </w:r>
    </w:p>
    <w:p w14:paraId="7B53A826" w14:textId="77777777" w:rsidR="00583FBF" w:rsidRPr="007F72C9" w:rsidRDefault="00583FBF" w:rsidP="00583F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2C9">
        <w:rPr>
          <w:rFonts w:ascii="Times New Roman" w:hAnsi="Times New Roman" w:cs="Times New Roman"/>
          <w:sz w:val="28"/>
          <w:szCs w:val="28"/>
        </w:rPr>
        <w:t>Утро доброе начнётся!</w:t>
      </w:r>
    </w:p>
    <w:p w14:paraId="5366C5C5" w14:textId="77777777" w:rsidR="00583FBF" w:rsidRPr="009A3B4F" w:rsidRDefault="00583FBF" w:rsidP="00583F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A3B4F">
        <w:rPr>
          <w:rFonts w:ascii="Times New Roman" w:hAnsi="Times New Roman" w:cs="Times New Roman"/>
          <w:b/>
          <w:sz w:val="28"/>
          <w:szCs w:val="28"/>
        </w:rPr>
        <w:t>Сюрпризный момент «Сообщение от бабушки Федоры»</w:t>
      </w:r>
    </w:p>
    <w:p w14:paraId="28BDFC19" w14:textId="77777777" w:rsidR="00583FBF" w:rsidRPr="007F72C9" w:rsidRDefault="00583FBF" w:rsidP="00583F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2C9">
        <w:rPr>
          <w:rFonts w:ascii="Times New Roman" w:hAnsi="Times New Roman" w:cs="Times New Roman"/>
          <w:sz w:val="28"/>
          <w:szCs w:val="28"/>
        </w:rPr>
        <w:t xml:space="preserve">(Раздаётся звук сообщения </w:t>
      </w:r>
      <w:r w:rsidRPr="007F72C9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7F72C9">
        <w:rPr>
          <w:rFonts w:ascii="Times New Roman" w:hAnsi="Times New Roman" w:cs="Times New Roman"/>
          <w:sz w:val="28"/>
          <w:szCs w:val="28"/>
        </w:rPr>
        <w:t>)</w:t>
      </w:r>
    </w:p>
    <w:p w14:paraId="1B7D0348" w14:textId="77777777" w:rsidR="00583FBF" w:rsidRPr="007F72C9" w:rsidRDefault="00583FBF" w:rsidP="00583F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2C9">
        <w:rPr>
          <w:rFonts w:ascii="Times New Roman" w:hAnsi="Times New Roman" w:cs="Times New Roman"/>
          <w:sz w:val="28"/>
          <w:szCs w:val="28"/>
        </w:rPr>
        <w:t>- Ребята, нам кто-то прислал сообщение! Давайте посмотрим от кого оно.</w:t>
      </w:r>
    </w:p>
    <w:p w14:paraId="25F39D7A" w14:textId="77777777" w:rsidR="00583FBF" w:rsidRPr="007F72C9" w:rsidRDefault="00583FBF" w:rsidP="00583F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2C9">
        <w:rPr>
          <w:rFonts w:ascii="Times New Roman" w:hAnsi="Times New Roman" w:cs="Times New Roman"/>
          <w:sz w:val="28"/>
          <w:szCs w:val="28"/>
        </w:rPr>
        <w:t>(На ноутбуке открывается презентация: плачет бабушка Федора, она просит ребят помочь ей найти сбежавшую посуду)</w:t>
      </w:r>
    </w:p>
    <w:p w14:paraId="0DED0D44" w14:textId="77777777" w:rsidR="00583FBF" w:rsidRPr="007F72C9" w:rsidRDefault="00583FBF" w:rsidP="00583F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2C9">
        <w:rPr>
          <w:rFonts w:ascii="Times New Roman" w:hAnsi="Times New Roman" w:cs="Times New Roman"/>
          <w:sz w:val="28"/>
          <w:szCs w:val="28"/>
        </w:rPr>
        <w:t>- Как вы думаете, ребята, мы сможем помочь Федоре найти посуду? Давайте тогда вспомним, какая посуда убежала от бабушки. А для этого отгадаем загадки.</w:t>
      </w:r>
    </w:p>
    <w:p w14:paraId="5A22A92B" w14:textId="77777777" w:rsidR="00583FBF" w:rsidRPr="009A3B4F" w:rsidRDefault="00583FBF" w:rsidP="00583FBF">
      <w:pPr>
        <w:rPr>
          <w:rFonts w:ascii="Times New Roman" w:hAnsi="Times New Roman" w:cs="Times New Roman"/>
          <w:b/>
          <w:sz w:val="28"/>
          <w:szCs w:val="28"/>
        </w:rPr>
      </w:pPr>
      <w:r w:rsidRPr="009A3B4F">
        <w:rPr>
          <w:rFonts w:ascii="Times New Roman" w:hAnsi="Times New Roman" w:cs="Times New Roman"/>
          <w:b/>
          <w:sz w:val="28"/>
          <w:szCs w:val="28"/>
        </w:rPr>
        <w:t xml:space="preserve">      3. </w:t>
      </w:r>
      <w:r w:rsidR="005E7C5D" w:rsidRPr="009A3B4F">
        <w:rPr>
          <w:rFonts w:ascii="Times New Roman" w:hAnsi="Times New Roman" w:cs="Times New Roman"/>
          <w:b/>
          <w:sz w:val="28"/>
          <w:szCs w:val="28"/>
        </w:rPr>
        <w:t>Отгадывание загадок о посуде.</w:t>
      </w:r>
    </w:p>
    <w:p w14:paraId="7EC0AAB0" w14:textId="77777777" w:rsidR="005E7C5D" w:rsidRPr="007F72C9" w:rsidRDefault="005E7C5D" w:rsidP="00583F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5E7C5D" w:rsidRPr="007F72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611A7F" w14:textId="77777777" w:rsidR="00583FBF" w:rsidRPr="007F72C9" w:rsidRDefault="00583FBF" w:rsidP="00583F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моей тарелке </w:t>
      </w:r>
    </w:p>
    <w:p w14:paraId="68425E04" w14:textId="77777777" w:rsidR="00583FBF" w:rsidRPr="007F72C9" w:rsidRDefault="00583FBF" w:rsidP="00583F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Лодочка плывёт. </w:t>
      </w:r>
    </w:p>
    <w:p w14:paraId="551D9E29" w14:textId="77777777" w:rsidR="00583FBF" w:rsidRPr="007F72C9" w:rsidRDefault="00583FBF" w:rsidP="00583F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Лодочку с едою </w:t>
      </w:r>
    </w:p>
    <w:p w14:paraId="6C497B82" w14:textId="77777777" w:rsidR="005E7C5D" w:rsidRPr="007F72C9" w:rsidRDefault="00583FBF" w:rsidP="00583F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C9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Отправляю в рот.</w:t>
      </w:r>
    </w:p>
    <w:p w14:paraId="5A142AA7" w14:textId="77777777" w:rsidR="005E7C5D" w:rsidRPr="007F72C9" w:rsidRDefault="005E7C5D" w:rsidP="00583F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B52F65" w14:textId="77777777" w:rsidR="005E7C5D" w:rsidRPr="007F72C9" w:rsidRDefault="005E7C5D" w:rsidP="00583F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C9">
        <w:rPr>
          <w:rFonts w:ascii="Times New Roman" w:hAnsi="Times New Roman" w:cs="Times New Roman"/>
          <w:sz w:val="28"/>
          <w:szCs w:val="28"/>
          <w:shd w:val="clear" w:color="auto" w:fill="FFFFFF"/>
        </w:rPr>
        <w:t>Он пыхтит, как паровоз,</w:t>
      </w:r>
    </w:p>
    <w:p w14:paraId="0BE810A8" w14:textId="77777777" w:rsidR="005E7C5D" w:rsidRPr="007F72C9" w:rsidRDefault="005E7C5D" w:rsidP="00583F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кверху держит нос. </w:t>
      </w:r>
    </w:p>
    <w:p w14:paraId="60D3C423" w14:textId="77777777" w:rsidR="005E7C5D" w:rsidRPr="007F72C9" w:rsidRDefault="005E7C5D" w:rsidP="00583F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Пошумит, остепенится — </w:t>
      </w:r>
    </w:p>
    <w:p w14:paraId="37185B04" w14:textId="77777777" w:rsidR="005E7C5D" w:rsidRPr="007F72C9" w:rsidRDefault="005E7C5D" w:rsidP="00583F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C9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Пригласит чайку напиться.</w:t>
      </w:r>
    </w:p>
    <w:p w14:paraId="3C687C4C" w14:textId="77777777" w:rsidR="005E7C5D" w:rsidRPr="007F72C9" w:rsidRDefault="005E7C5D" w:rsidP="00583F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F755344" w14:textId="77777777" w:rsidR="005E7C5D" w:rsidRPr="007F72C9" w:rsidRDefault="005E7C5D" w:rsidP="00583F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C9">
        <w:rPr>
          <w:rFonts w:ascii="Times New Roman" w:hAnsi="Times New Roman" w:cs="Times New Roman"/>
          <w:sz w:val="28"/>
          <w:szCs w:val="28"/>
          <w:shd w:val="clear" w:color="auto" w:fill="FFFFFF"/>
        </w:rPr>
        <w:t>Варим каши в ней, борщи.</w:t>
      </w:r>
    </w:p>
    <w:p w14:paraId="23082182" w14:textId="77777777" w:rsidR="005E7C5D" w:rsidRPr="007F72C9" w:rsidRDefault="005E7C5D" w:rsidP="00583F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Опустела – полощи. </w:t>
      </w:r>
    </w:p>
    <w:p w14:paraId="09FA4ED9" w14:textId="77777777" w:rsidR="005E7C5D" w:rsidRPr="007F72C9" w:rsidRDefault="005E7C5D" w:rsidP="00583F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печи стоит чистюля. </w:t>
      </w:r>
    </w:p>
    <w:p w14:paraId="62AF8D68" w14:textId="77777777" w:rsidR="005E7C5D" w:rsidRPr="007F72C9" w:rsidRDefault="005E7C5D" w:rsidP="00583F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C9">
        <w:rPr>
          <w:rFonts w:ascii="Times New Roman" w:hAnsi="Times New Roman" w:cs="Times New Roman"/>
          <w:sz w:val="28"/>
          <w:szCs w:val="28"/>
          <w:shd w:val="clear" w:color="auto" w:fill="FFFFFF"/>
        </w:rPr>
        <w:t>В круглой кепочке…</w:t>
      </w:r>
    </w:p>
    <w:p w14:paraId="03D0BFED" w14:textId="77777777" w:rsidR="005E7C5D" w:rsidRPr="007F72C9" w:rsidRDefault="005E7C5D" w:rsidP="005E7C5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5FA536" w14:textId="77777777" w:rsidR="005E7C5D" w:rsidRPr="009A3B4F" w:rsidRDefault="005E7C5D" w:rsidP="005E7C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A3B4F">
        <w:rPr>
          <w:rFonts w:ascii="Times New Roman" w:hAnsi="Times New Roman" w:cs="Times New Roman"/>
          <w:b/>
          <w:sz w:val="28"/>
          <w:szCs w:val="28"/>
        </w:rPr>
        <w:t>Опыт «Угадай на слух»</w:t>
      </w:r>
    </w:p>
    <w:p w14:paraId="4251F8B6" w14:textId="77777777" w:rsidR="005E7C5D" w:rsidRPr="007F72C9" w:rsidRDefault="005E7C5D" w:rsidP="00583F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и острый, и опасный, </w:t>
      </w:r>
    </w:p>
    <w:p w14:paraId="5DBF2DC4" w14:textId="77777777" w:rsidR="005E7C5D" w:rsidRPr="007F72C9" w:rsidRDefault="005E7C5D" w:rsidP="00583F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на кухне нужен он – </w:t>
      </w:r>
    </w:p>
    <w:p w14:paraId="0A4B9545" w14:textId="77777777" w:rsidR="005E7C5D" w:rsidRPr="007F72C9" w:rsidRDefault="005E7C5D" w:rsidP="00583F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легко намажешь масло, </w:t>
      </w:r>
    </w:p>
    <w:p w14:paraId="10AA1C1C" w14:textId="77777777" w:rsidR="005E7C5D" w:rsidRPr="007F72C9" w:rsidRDefault="005E7C5D" w:rsidP="005E7C5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C9">
        <w:rPr>
          <w:rFonts w:ascii="Times New Roman" w:hAnsi="Times New Roman" w:cs="Times New Roman"/>
          <w:sz w:val="28"/>
          <w:szCs w:val="28"/>
          <w:shd w:val="clear" w:color="auto" w:fill="FFFFFF"/>
        </w:rPr>
        <w:t>Сыр нарежешь и батон.</w:t>
      </w:r>
      <w:r w:rsidRPr="007F72C9">
        <w:rPr>
          <w:rFonts w:ascii="Times New Roman" w:hAnsi="Times New Roman" w:cs="Times New Roman"/>
          <w:sz w:val="28"/>
          <w:szCs w:val="28"/>
        </w:rPr>
        <w:br/>
      </w:r>
      <w:r w:rsidRPr="007F72C9">
        <w:rPr>
          <w:rFonts w:ascii="Times New Roman" w:hAnsi="Times New Roman" w:cs="Times New Roman"/>
          <w:sz w:val="28"/>
          <w:szCs w:val="28"/>
        </w:rPr>
        <w:br/>
      </w:r>
      <w:r w:rsidRPr="007F7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Стеклянный сосуд </w:t>
      </w:r>
    </w:p>
    <w:p w14:paraId="69051FCF" w14:textId="77777777" w:rsidR="005E7C5D" w:rsidRPr="007F72C9" w:rsidRDefault="005E7C5D" w:rsidP="00583F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цилиндр похож. </w:t>
      </w:r>
    </w:p>
    <w:p w14:paraId="04A2268A" w14:textId="77777777" w:rsidR="005E7C5D" w:rsidRPr="007F72C9" w:rsidRDefault="005E7C5D" w:rsidP="00583F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Компот ты в него </w:t>
      </w:r>
    </w:p>
    <w:p w14:paraId="5BAD238B" w14:textId="77777777" w:rsidR="005E7C5D" w:rsidRPr="007F72C9" w:rsidRDefault="005E7C5D" w:rsidP="00583F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C9">
        <w:rPr>
          <w:rFonts w:ascii="Times New Roman" w:hAnsi="Times New Roman" w:cs="Times New Roman"/>
          <w:sz w:val="28"/>
          <w:szCs w:val="28"/>
          <w:shd w:val="clear" w:color="auto" w:fill="FFFFFF"/>
        </w:rPr>
        <w:t>Из кувшина нальёшь.</w:t>
      </w:r>
      <w:r w:rsidRPr="007F72C9">
        <w:rPr>
          <w:rFonts w:ascii="Times New Roman" w:hAnsi="Times New Roman" w:cs="Times New Roman"/>
          <w:sz w:val="28"/>
          <w:szCs w:val="28"/>
        </w:rPr>
        <w:br/>
      </w:r>
      <w:r w:rsidRPr="007F72C9">
        <w:rPr>
          <w:rFonts w:ascii="Times New Roman" w:hAnsi="Times New Roman" w:cs="Times New Roman"/>
          <w:sz w:val="28"/>
          <w:szCs w:val="28"/>
        </w:rPr>
        <w:br/>
      </w:r>
      <w:r w:rsidRPr="007F72C9">
        <w:rPr>
          <w:rFonts w:ascii="Times New Roman" w:hAnsi="Times New Roman" w:cs="Times New Roman"/>
          <w:sz w:val="28"/>
          <w:szCs w:val="28"/>
          <w:shd w:val="clear" w:color="auto" w:fill="FFFFFF"/>
        </w:rPr>
        <w:t>Из неё обедать буду,</w:t>
      </w:r>
    </w:p>
    <w:p w14:paraId="1C397A2B" w14:textId="77777777" w:rsidR="005E7C5D" w:rsidRPr="007F72C9" w:rsidRDefault="005E7C5D" w:rsidP="00583F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глубокой или мелкой. </w:t>
      </w:r>
    </w:p>
    <w:p w14:paraId="641081F6" w14:textId="77777777" w:rsidR="005E7C5D" w:rsidRPr="007F72C9" w:rsidRDefault="005E7C5D" w:rsidP="00583F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такая вот посуда </w:t>
      </w:r>
    </w:p>
    <w:p w14:paraId="68569900" w14:textId="77777777" w:rsidR="005E7C5D" w:rsidRPr="007F72C9" w:rsidRDefault="005E7C5D" w:rsidP="00583F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C9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Называется …</w:t>
      </w:r>
    </w:p>
    <w:p w14:paraId="5D387EA6" w14:textId="77777777" w:rsidR="005E7C5D" w:rsidRPr="007F72C9" w:rsidRDefault="005E7C5D" w:rsidP="00583FBF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B5F847D" w14:textId="77777777" w:rsidR="005E7C5D" w:rsidRPr="007F72C9" w:rsidRDefault="005E7C5D" w:rsidP="00583FBF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ectPr w:rsidR="005E7C5D" w:rsidRPr="007F72C9" w:rsidSect="005E7C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A6A959C" w14:textId="77777777" w:rsidR="005E7C5D" w:rsidRPr="00AF47D4" w:rsidRDefault="005E7C5D" w:rsidP="00583F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2C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F47D4">
        <w:rPr>
          <w:rFonts w:ascii="Times New Roman" w:hAnsi="Times New Roman" w:cs="Times New Roman"/>
          <w:sz w:val="28"/>
          <w:szCs w:val="28"/>
        </w:rPr>
        <w:t>- Молодцы, загадки отгадали! Пора отправляться на поиски! Чтобы узнать, какую посуду мы будем искать первой, попробуем на слух определить материал, из которого она сделана.</w:t>
      </w:r>
    </w:p>
    <w:p w14:paraId="65FA7895" w14:textId="77777777" w:rsidR="005E7C5D" w:rsidRPr="00AF47D4" w:rsidRDefault="005E7C5D" w:rsidP="00583F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47D4">
        <w:rPr>
          <w:rFonts w:ascii="Times New Roman" w:hAnsi="Times New Roman" w:cs="Times New Roman"/>
          <w:sz w:val="28"/>
          <w:szCs w:val="28"/>
        </w:rPr>
        <w:t>(Воспитатель за ширмой стучит по стеклянному стакану, дети определяют материал – стекло).</w:t>
      </w:r>
    </w:p>
    <w:p w14:paraId="54F0D028" w14:textId="77777777" w:rsidR="00512883" w:rsidRPr="009A3B4F" w:rsidRDefault="009A3B4F" w:rsidP="005E7C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Изучение свойств </w:t>
      </w:r>
      <w:r w:rsidR="005E7C5D" w:rsidRPr="009A3B4F">
        <w:rPr>
          <w:rFonts w:ascii="Times New Roman" w:hAnsi="Times New Roman" w:cs="Times New Roman"/>
          <w:b/>
          <w:sz w:val="28"/>
          <w:szCs w:val="28"/>
        </w:rPr>
        <w:t>стеклянной посуды</w:t>
      </w:r>
      <w:r w:rsidR="00512883" w:rsidRPr="009A3B4F">
        <w:rPr>
          <w:rFonts w:ascii="Times New Roman" w:hAnsi="Times New Roman" w:cs="Times New Roman"/>
          <w:b/>
          <w:sz w:val="28"/>
          <w:szCs w:val="28"/>
        </w:rPr>
        <w:t>: прозрачность, хрупкость, водонепроницаемость. Фиксация наблюдений в таблице</w:t>
      </w:r>
      <w:r w:rsidR="00512883" w:rsidRPr="009A3B4F">
        <w:rPr>
          <w:rFonts w:ascii="Times New Roman" w:hAnsi="Times New Roman" w:cs="Times New Roman"/>
          <w:b/>
          <w:color w:val="222222"/>
          <w:sz w:val="28"/>
          <w:szCs w:val="28"/>
        </w:rPr>
        <w:t>.</w:t>
      </w:r>
    </w:p>
    <w:p w14:paraId="356E7B2E" w14:textId="77777777" w:rsidR="007F72C9" w:rsidRPr="007F72C9" w:rsidRDefault="007F72C9" w:rsidP="007F72C9">
      <w:pPr>
        <w:rPr>
          <w:rFonts w:ascii="Times New Roman" w:hAnsi="Times New Roman" w:cs="Times New Roman"/>
          <w:sz w:val="28"/>
          <w:szCs w:val="28"/>
        </w:rPr>
      </w:pPr>
      <w:r w:rsidRPr="007F72C9">
        <w:rPr>
          <w:rFonts w:ascii="Times New Roman" w:hAnsi="Times New Roman" w:cs="Times New Roman"/>
          <w:sz w:val="28"/>
          <w:szCs w:val="28"/>
        </w:rPr>
        <w:t>- Ребята, попробуйте у вас на столах найти хрустальные рюмки бабушки Федоры.</w:t>
      </w:r>
    </w:p>
    <w:p w14:paraId="6A7855B8" w14:textId="77777777" w:rsidR="007F72C9" w:rsidRPr="007F72C9" w:rsidRDefault="007F72C9" w:rsidP="007F72C9">
      <w:pPr>
        <w:rPr>
          <w:rFonts w:ascii="Times New Roman" w:hAnsi="Times New Roman" w:cs="Times New Roman"/>
          <w:sz w:val="28"/>
          <w:szCs w:val="28"/>
        </w:rPr>
      </w:pPr>
      <w:r w:rsidRPr="007F72C9">
        <w:rPr>
          <w:rFonts w:ascii="Times New Roman" w:hAnsi="Times New Roman" w:cs="Times New Roman"/>
          <w:sz w:val="28"/>
          <w:szCs w:val="28"/>
        </w:rPr>
        <w:t xml:space="preserve">(На столах у детей стоят стеклянные пол-литровые банки, заполненные водой. В них находятся хрустальные рюмки). </w:t>
      </w:r>
    </w:p>
    <w:p w14:paraId="257D7506" w14:textId="77777777" w:rsidR="007F72C9" w:rsidRPr="007F72C9" w:rsidRDefault="007F72C9" w:rsidP="007F72C9">
      <w:pPr>
        <w:rPr>
          <w:rFonts w:ascii="Times New Roman" w:hAnsi="Times New Roman" w:cs="Times New Roman"/>
          <w:sz w:val="28"/>
          <w:szCs w:val="28"/>
        </w:rPr>
      </w:pPr>
      <w:r w:rsidRPr="007F72C9">
        <w:rPr>
          <w:rFonts w:ascii="Times New Roman" w:hAnsi="Times New Roman" w:cs="Times New Roman"/>
          <w:sz w:val="28"/>
          <w:szCs w:val="28"/>
        </w:rPr>
        <w:t>-Почему нам было сложно найти рюмки? (Потому что они прозрачные).</w:t>
      </w:r>
    </w:p>
    <w:p w14:paraId="58FF2059" w14:textId="77777777" w:rsidR="007F72C9" w:rsidRPr="007F72C9" w:rsidRDefault="007F72C9" w:rsidP="007F72C9">
      <w:pPr>
        <w:rPr>
          <w:rFonts w:ascii="Times New Roman" w:hAnsi="Times New Roman" w:cs="Times New Roman"/>
          <w:sz w:val="28"/>
          <w:szCs w:val="28"/>
        </w:rPr>
      </w:pPr>
      <w:r w:rsidRPr="007F72C9">
        <w:rPr>
          <w:rFonts w:ascii="Times New Roman" w:hAnsi="Times New Roman" w:cs="Times New Roman"/>
          <w:sz w:val="28"/>
          <w:szCs w:val="28"/>
        </w:rPr>
        <w:t>-Значит, мы можем сделать вывод, что стеклянная посуда прозрачная. Давайте отметим это в таблицах.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336"/>
        <w:gridCol w:w="2337"/>
        <w:gridCol w:w="2026"/>
        <w:gridCol w:w="2152"/>
      </w:tblGrid>
      <w:tr w:rsidR="007F72C9" w:rsidRPr="007F72C9" w14:paraId="4AFACCD7" w14:textId="77777777" w:rsidTr="00775CC7">
        <w:trPr>
          <w:trHeight w:val="1893"/>
        </w:trPr>
        <w:tc>
          <w:tcPr>
            <w:tcW w:w="2336" w:type="dxa"/>
          </w:tcPr>
          <w:p w14:paraId="4E88E6E0" w14:textId="77777777" w:rsidR="00512883" w:rsidRPr="007F72C9" w:rsidRDefault="00512883" w:rsidP="005128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DF278" w14:textId="77777777" w:rsidR="00512883" w:rsidRPr="007F72C9" w:rsidRDefault="00512883" w:rsidP="005128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BD04B" w14:textId="77777777" w:rsidR="00512883" w:rsidRPr="007F72C9" w:rsidRDefault="00512883" w:rsidP="005128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299E6" w14:textId="77777777" w:rsidR="00512883" w:rsidRPr="007F72C9" w:rsidRDefault="00512883" w:rsidP="005128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6DF6D" w14:textId="77777777" w:rsidR="00512883" w:rsidRPr="007F72C9" w:rsidRDefault="00512883" w:rsidP="005128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5D62E63" w14:textId="77777777" w:rsidR="00512883" w:rsidRPr="007F72C9" w:rsidRDefault="00512883" w:rsidP="005128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2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48535F3" wp14:editId="5573679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46990</wp:posOffset>
                  </wp:positionV>
                  <wp:extent cx="1304925" cy="940435"/>
                  <wp:effectExtent l="0" t="0" r="9525" b="0"/>
                  <wp:wrapTight wrapText="bothSides">
                    <wp:wrapPolygon edited="0">
                      <wp:start x="0" y="0"/>
                      <wp:lineTo x="0" y="21002"/>
                      <wp:lineTo x="21442" y="21002"/>
                      <wp:lineTo x="21442" y="0"/>
                      <wp:lineTo x="0" y="0"/>
                    </wp:wrapPolygon>
                  </wp:wrapTight>
                  <wp:docPr id="2" name="Рисунок 2" descr="https://www.haushaltstipps.net/wp-content/uploads/glassplitter-aufsammeln-3-tip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aushaltstipps.net/wp-content/uploads/glassplitter-aufsammeln-3-tip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6" w:type="dxa"/>
          </w:tcPr>
          <w:p w14:paraId="64BE8B57" w14:textId="77777777" w:rsidR="00512883" w:rsidRPr="007F72C9" w:rsidRDefault="007F72C9" w:rsidP="005128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2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75A1486" wp14:editId="65D23E8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2540</wp:posOffset>
                  </wp:positionV>
                  <wp:extent cx="940435" cy="984885"/>
                  <wp:effectExtent l="0" t="0" r="0" b="5715"/>
                  <wp:wrapTight wrapText="bothSides">
                    <wp:wrapPolygon edited="0">
                      <wp:start x="0" y="0"/>
                      <wp:lineTo x="0" y="21308"/>
                      <wp:lineTo x="21002" y="21308"/>
                      <wp:lineTo x="21002" y="0"/>
                      <wp:lineTo x="0" y="0"/>
                    </wp:wrapPolygon>
                  </wp:wrapTight>
                  <wp:docPr id="7" name="Рисунок 7" descr="https://thumbs.dreamstime.com/b/%D1%81%D1%82%D0%B5%D0%BA-%D0%BE-%D0%B2%D0%BE-%D1%8B-%D1%81-%D0%BE%D0%B6%D0%BA%D0%BE%D0%B9-31739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thumbs.dreamstime.com/b/%D1%81%D1%82%D0%B5%D0%BA-%D0%BE-%D0%B2%D0%BE-%D1%8B-%D1%81-%D0%BE%D0%B6%D0%BA%D0%BE%D0%B9-317394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59"/>
                          <a:stretch/>
                        </pic:blipFill>
                        <pic:spPr bwMode="auto">
                          <a:xfrm>
                            <a:off x="0" y="0"/>
                            <a:ext cx="94043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2" w:type="dxa"/>
          </w:tcPr>
          <w:p w14:paraId="7CF480B6" w14:textId="77777777" w:rsidR="00512883" w:rsidRPr="007F72C9" w:rsidRDefault="007F72C9" w:rsidP="005128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2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DB4D54C" wp14:editId="2D6796CF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46990</wp:posOffset>
                  </wp:positionV>
                  <wp:extent cx="1091565" cy="1011555"/>
                  <wp:effectExtent l="0" t="0" r="0" b="0"/>
                  <wp:wrapTight wrapText="bothSides">
                    <wp:wrapPolygon edited="0">
                      <wp:start x="0" y="0"/>
                      <wp:lineTo x="0" y="21153"/>
                      <wp:lineTo x="21110" y="21153"/>
                      <wp:lineTo x="21110" y="0"/>
                      <wp:lineTo x="0" y="0"/>
                    </wp:wrapPolygon>
                  </wp:wrapTight>
                  <wp:docPr id="6" name="Рисунок 6" descr="https://www.urius.net/data/upload/pobeda_nedeli/2018/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urius.net/data/upload/pobeda_nedeli/2018/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6" r="22695"/>
                          <a:stretch/>
                        </pic:blipFill>
                        <pic:spPr bwMode="auto">
                          <a:xfrm>
                            <a:off x="0" y="0"/>
                            <a:ext cx="109156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72C9" w:rsidRPr="007F72C9" w14:paraId="36E83285" w14:textId="77777777" w:rsidTr="00775CC7">
        <w:trPr>
          <w:trHeight w:val="1755"/>
        </w:trPr>
        <w:tc>
          <w:tcPr>
            <w:tcW w:w="2336" w:type="dxa"/>
          </w:tcPr>
          <w:p w14:paraId="12911E5D" w14:textId="77777777" w:rsidR="00512883" w:rsidRPr="007F72C9" w:rsidRDefault="00512883" w:rsidP="005128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2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A1140A3" wp14:editId="02E9AB53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20955</wp:posOffset>
                  </wp:positionV>
                  <wp:extent cx="1214120" cy="825500"/>
                  <wp:effectExtent l="0" t="0" r="5080" b="0"/>
                  <wp:wrapTight wrapText="bothSides">
                    <wp:wrapPolygon edited="0">
                      <wp:start x="0" y="0"/>
                      <wp:lineTo x="0" y="20935"/>
                      <wp:lineTo x="21351" y="20935"/>
                      <wp:lineTo x="21351" y="0"/>
                      <wp:lineTo x="0" y="0"/>
                    </wp:wrapPolygon>
                  </wp:wrapTight>
                  <wp:docPr id="1" name="Рисунок 1" descr="https://promsteklo.ru/upload/iblock/35a/toughe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msteklo.ru/upload/iblock/35a/toughe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7" w:type="dxa"/>
          </w:tcPr>
          <w:p w14:paraId="6446897C" w14:textId="77777777" w:rsidR="00775CC7" w:rsidRPr="007F72C9" w:rsidRDefault="00775CC7" w:rsidP="005128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011540A1" w14:textId="77777777" w:rsidR="00512883" w:rsidRPr="007F72C9" w:rsidRDefault="00512883" w:rsidP="005128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14:paraId="275D0727" w14:textId="77777777" w:rsidR="00512883" w:rsidRPr="007F72C9" w:rsidRDefault="00512883" w:rsidP="005128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C9" w:rsidRPr="007F72C9" w14:paraId="58644BFE" w14:textId="77777777" w:rsidTr="007F72C9">
        <w:tc>
          <w:tcPr>
            <w:tcW w:w="2336" w:type="dxa"/>
          </w:tcPr>
          <w:p w14:paraId="04E6E502" w14:textId="77777777" w:rsidR="00512883" w:rsidRPr="007F72C9" w:rsidRDefault="00512883" w:rsidP="005128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2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95E373D" wp14:editId="0E79FFD3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31750</wp:posOffset>
                  </wp:positionV>
                  <wp:extent cx="1251585" cy="1001395"/>
                  <wp:effectExtent l="0" t="0" r="0" b="8255"/>
                  <wp:wrapTight wrapText="bothSides">
                    <wp:wrapPolygon edited="0">
                      <wp:start x="13151" y="0"/>
                      <wp:lineTo x="986" y="12738"/>
                      <wp:lineTo x="658" y="15614"/>
                      <wp:lineTo x="2959" y="19724"/>
                      <wp:lineTo x="4603" y="19724"/>
                      <wp:lineTo x="5918" y="21367"/>
                      <wp:lineTo x="6247" y="21367"/>
                      <wp:lineTo x="8219" y="21367"/>
                      <wp:lineTo x="20384" y="6575"/>
                      <wp:lineTo x="20712" y="5342"/>
                      <wp:lineTo x="18411" y="1644"/>
                      <wp:lineTo x="15452" y="0"/>
                      <wp:lineTo x="13151" y="0"/>
                    </wp:wrapPolygon>
                  </wp:wrapTight>
                  <wp:docPr id="3" name="Рисунок 3" descr="https://e7.pngegg.com/pngimages/1011/348/png-clipart-silver-precious-metal-bullion-silver-bullion-angle-image-file-forma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7.pngegg.com/pngimages/1011/348/png-clipart-silver-precious-metal-bullion-silver-bullion-angle-image-file-forma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99583" l="0" r="99000">
                                        <a14:foregroundMark x1="31667" y1="71806" x2="31667" y2="71806"/>
                                        <a14:foregroundMark x1="24556" y1="70972" x2="24556" y2="70972"/>
                                        <a14:foregroundMark x1="30444" y1="70278" x2="30444" y2="7027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7" w:type="dxa"/>
          </w:tcPr>
          <w:p w14:paraId="28EC40DD" w14:textId="77777777" w:rsidR="00512883" w:rsidRPr="007F72C9" w:rsidRDefault="00512883" w:rsidP="005128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0A812E89" w14:textId="77777777" w:rsidR="00512883" w:rsidRPr="007F72C9" w:rsidRDefault="00512883" w:rsidP="005128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14:paraId="18E305DA" w14:textId="77777777" w:rsidR="00512883" w:rsidRPr="007F72C9" w:rsidRDefault="00512883" w:rsidP="005128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C9" w:rsidRPr="007F72C9" w14:paraId="21E3FE36" w14:textId="77777777" w:rsidTr="007F72C9">
        <w:tc>
          <w:tcPr>
            <w:tcW w:w="2336" w:type="dxa"/>
          </w:tcPr>
          <w:p w14:paraId="1AC43A46" w14:textId="77777777" w:rsidR="00512883" w:rsidRPr="007F72C9" w:rsidRDefault="007F72C9" w:rsidP="005128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2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957F1E7" wp14:editId="3DE82A39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43815</wp:posOffset>
                  </wp:positionV>
                  <wp:extent cx="1304925" cy="931545"/>
                  <wp:effectExtent l="0" t="0" r="9525" b="1905"/>
                  <wp:wrapTight wrapText="bothSides">
                    <wp:wrapPolygon edited="0">
                      <wp:start x="6937" y="442"/>
                      <wp:lineTo x="631" y="8393"/>
                      <wp:lineTo x="0" y="11485"/>
                      <wp:lineTo x="0" y="12810"/>
                      <wp:lineTo x="946" y="17227"/>
                      <wp:lineTo x="7253" y="20319"/>
                      <wp:lineTo x="10406" y="21202"/>
                      <wp:lineTo x="11667" y="21202"/>
                      <wp:lineTo x="17658" y="20319"/>
                      <wp:lineTo x="21442" y="18552"/>
                      <wp:lineTo x="21442" y="14135"/>
                      <wp:lineTo x="20181" y="11485"/>
                      <wp:lineTo x="18604" y="7067"/>
                      <wp:lineTo x="12928" y="3092"/>
                      <wp:lineTo x="8514" y="442"/>
                      <wp:lineTo x="6937" y="442"/>
                    </wp:wrapPolygon>
                  </wp:wrapTight>
                  <wp:docPr id="4" name="Рисунок 4" descr="https://kartinkin.net/uploads/posts/2022-07/1657670872_68-kartinkin-net-p-kartinki-glini-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artinkin.net/uploads/posts/2022-07/1657670872_68-kartinkin-net-p-kartinki-glini-7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60" t="11518" r="13765" b="12909"/>
                          <a:stretch/>
                        </pic:blipFill>
                        <pic:spPr bwMode="auto">
                          <a:xfrm>
                            <a:off x="0" y="0"/>
                            <a:ext cx="130492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FC5197" w14:textId="77777777" w:rsidR="007F72C9" w:rsidRPr="007F72C9" w:rsidRDefault="007F72C9" w:rsidP="005128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ED2F69C" w14:textId="77777777" w:rsidR="00512883" w:rsidRPr="007F72C9" w:rsidRDefault="00512883" w:rsidP="005128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4E4B6FC0" w14:textId="77777777" w:rsidR="00512883" w:rsidRPr="007F72C9" w:rsidRDefault="00512883" w:rsidP="005128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14:paraId="3F0AF19E" w14:textId="77777777" w:rsidR="00512883" w:rsidRPr="007F72C9" w:rsidRDefault="00512883" w:rsidP="005128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9C1FDB" w14:textId="77777777" w:rsidR="00583FBF" w:rsidRPr="009A3B4F" w:rsidRDefault="00583FBF" w:rsidP="009A3B4F">
      <w:pPr>
        <w:rPr>
          <w:rFonts w:ascii="Times New Roman" w:hAnsi="Times New Roman" w:cs="Times New Roman"/>
          <w:sz w:val="28"/>
          <w:szCs w:val="28"/>
        </w:rPr>
      </w:pPr>
      <w:r w:rsidRPr="009A3B4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7F72C9" w:rsidRPr="009A3B4F"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="007F72C9" w:rsidRPr="009A3B4F">
        <w:rPr>
          <w:rFonts w:ascii="Times New Roman" w:hAnsi="Times New Roman" w:cs="Times New Roman"/>
          <w:sz w:val="28"/>
          <w:szCs w:val="28"/>
        </w:rPr>
        <w:t>Давайте вспомним, что случилось со стаканами в сказке:</w:t>
      </w:r>
    </w:p>
    <w:p w14:paraId="7A7EDDE9" w14:textId="77777777" w:rsidR="007F72C9" w:rsidRPr="00775CC7" w:rsidRDefault="007F72C9" w:rsidP="00775CC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5CC7">
        <w:rPr>
          <w:rFonts w:ascii="Times New Roman" w:hAnsi="Times New Roman" w:cs="Times New Roman"/>
          <w:i/>
          <w:sz w:val="28"/>
          <w:szCs w:val="28"/>
        </w:rPr>
        <w:t xml:space="preserve">На стаканы- </w:t>
      </w:r>
      <w:proofErr w:type="spellStart"/>
      <w:proofErr w:type="gramStart"/>
      <w:r w:rsidRPr="00775CC7">
        <w:rPr>
          <w:rFonts w:ascii="Times New Roman" w:hAnsi="Times New Roman" w:cs="Times New Roman"/>
          <w:i/>
          <w:sz w:val="28"/>
          <w:szCs w:val="28"/>
        </w:rPr>
        <w:t>дзынь</w:t>
      </w:r>
      <w:proofErr w:type="spellEnd"/>
      <w:r w:rsidRPr="00775CC7">
        <w:rPr>
          <w:rFonts w:ascii="Times New Roman" w:hAnsi="Times New Roman" w:cs="Times New Roman"/>
          <w:i/>
          <w:sz w:val="28"/>
          <w:szCs w:val="28"/>
        </w:rPr>
        <w:t>!-</w:t>
      </w:r>
      <w:proofErr w:type="gramEnd"/>
      <w:r w:rsidRPr="00775CC7">
        <w:rPr>
          <w:rFonts w:ascii="Times New Roman" w:hAnsi="Times New Roman" w:cs="Times New Roman"/>
          <w:i/>
          <w:sz w:val="28"/>
          <w:szCs w:val="28"/>
        </w:rPr>
        <w:t xml:space="preserve"> натыкаются,</w:t>
      </w:r>
    </w:p>
    <w:p w14:paraId="70142D2D" w14:textId="77777777" w:rsidR="007F72C9" w:rsidRPr="00775CC7" w:rsidRDefault="007F72C9" w:rsidP="00775CC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5CC7">
        <w:rPr>
          <w:rFonts w:ascii="Times New Roman" w:hAnsi="Times New Roman" w:cs="Times New Roman"/>
          <w:i/>
          <w:sz w:val="28"/>
          <w:szCs w:val="28"/>
        </w:rPr>
        <w:t>И стаканы-</w:t>
      </w:r>
      <w:proofErr w:type="spellStart"/>
      <w:proofErr w:type="gramStart"/>
      <w:r w:rsidRPr="00775CC7">
        <w:rPr>
          <w:rFonts w:ascii="Times New Roman" w:hAnsi="Times New Roman" w:cs="Times New Roman"/>
          <w:i/>
          <w:sz w:val="28"/>
          <w:szCs w:val="28"/>
        </w:rPr>
        <w:t>дзынь</w:t>
      </w:r>
      <w:proofErr w:type="spellEnd"/>
      <w:r w:rsidRPr="00775CC7">
        <w:rPr>
          <w:rFonts w:ascii="Times New Roman" w:hAnsi="Times New Roman" w:cs="Times New Roman"/>
          <w:i/>
          <w:sz w:val="28"/>
          <w:szCs w:val="28"/>
        </w:rPr>
        <w:t>!-</w:t>
      </w:r>
      <w:proofErr w:type="gramEnd"/>
      <w:r w:rsidRPr="00775CC7">
        <w:rPr>
          <w:rFonts w:ascii="Times New Roman" w:hAnsi="Times New Roman" w:cs="Times New Roman"/>
          <w:i/>
          <w:sz w:val="28"/>
          <w:szCs w:val="28"/>
        </w:rPr>
        <w:t>разбиваются.</w:t>
      </w:r>
    </w:p>
    <w:p w14:paraId="5116092A" w14:textId="77777777" w:rsidR="007F72C9" w:rsidRPr="00775CC7" w:rsidRDefault="007F72C9" w:rsidP="00512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CC7">
        <w:rPr>
          <w:rFonts w:ascii="Times New Roman" w:hAnsi="Times New Roman" w:cs="Times New Roman"/>
          <w:sz w:val="28"/>
          <w:szCs w:val="28"/>
        </w:rPr>
        <w:t>-Почему стаканы бьются? (Потому что они хрупкие).</w:t>
      </w:r>
    </w:p>
    <w:p w14:paraId="556A66CD" w14:textId="77777777" w:rsidR="007F72C9" w:rsidRPr="00775CC7" w:rsidRDefault="007F72C9" w:rsidP="00512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CC7">
        <w:rPr>
          <w:rFonts w:ascii="Times New Roman" w:hAnsi="Times New Roman" w:cs="Times New Roman"/>
          <w:sz w:val="28"/>
          <w:szCs w:val="28"/>
        </w:rPr>
        <w:t>Отметим это свойство стекла в нашей таблице.</w:t>
      </w:r>
    </w:p>
    <w:p w14:paraId="6DF69871" w14:textId="77777777" w:rsidR="007F72C9" w:rsidRDefault="00775CC7" w:rsidP="00512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-Поднимите  банку с водой, посмотрите, пролилась ли вода на стол? (Нет)</w:t>
      </w:r>
    </w:p>
    <w:p w14:paraId="28431C51" w14:textId="77777777" w:rsidR="00775CC7" w:rsidRDefault="00775CC7" w:rsidP="00512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значит, что стеклянная посуда не пропускает воду. Она водонепроницаемая. Давайте отметим и это свойство.</w:t>
      </w:r>
    </w:p>
    <w:p w14:paraId="31A20D3E" w14:textId="77777777" w:rsidR="00775CC7" w:rsidRPr="009A3B4F" w:rsidRDefault="00775CC7" w:rsidP="00775CC7">
      <w:pPr>
        <w:rPr>
          <w:rFonts w:ascii="Times New Roman" w:hAnsi="Times New Roman" w:cs="Times New Roman"/>
          <w:b/>
          <w:sz w:val="28"/>
          <w:szCs w:val="28"/>
        </w:rPr>
      </w:pPr>
      <w:r w:rsidRPr="009A3B4F">
        <w:rPr>
          <w:rFonts w:ascii="Times New Roman" w:hAnsi="Times New Roman" w:cs="Times New Roman"/>
          <w:b/>
          <w:sz w:val="28"/>
          <w:szCs w:val="28"/>
        </w:rPr>
        <w:t xml:space="preserve">  6. Интерактивная игра «Из чего сделана посуда?»</w:t>
      </w:r>
    </w:p>
    <w:p w14:paraId="30E2D7BE" w14:textId="77777777" w:rsidR="00775CC7" w:rsidRDefault="00775CC7" w:rsidP="00512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 вернуть бабушке Федоре стеклянную посуду.</w:t>
      </w:r>
    </w:p>
    <w:p w14:paraId="097B7429" w14:textId="77777777" w:rsidR="00775CC7" w:rsidRDefault="00775CC7" w:rsidP="00512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 ноутбуке выбирают изображения стеклянной посуды).</w:t>
      </w:r>
    </w:p>
    <w:p w14:paraId="6023FE18" w14:textId="77777777" w:rsidR="00AF47D4" w:rsidRPr="00AF47D4" w:rsidRDefault="00AF47D4" w:rsidP="00AF47D4">
      <w:pPr>
        <w:rPr>
          <w:rFonts w:ascii="Times New Roman" w:hAnsi="Times New Roman" w:cs="Times New Roman"/>
          <w:b/>
          <w:sz w:val="28"/>
          <w:szCs w:val="28"/>
        </w:rPr>
      </w:pPr>
      <w:r w:rsidRPr="00AF47D4">
        <w:rPr>
          <w:rFonts w:ascii="Times New Roman" w:hAnsi="Times New Roman" w:cs="Times New Roman"/>
          <w:b/>
          <w:sz w:val="28"/>
          <w:szCs w:val="28"/>
        </w:rPr>
        <w:t>7.Физминутка «Вот большой стеклянный чайник»</w:t>
      </w:r>
    </w:p>
    <w:p w14:paraId="5FD7B735" w14:textId="77777777" w:rsidR="00AF47D4" w:rsidRPr="00AF47D4" w:rsidRDefault="00AF47D4" w:rsidP="00AF47D4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большой стеклянный чайник, («надуть» живот, одна рука на поясе)</w:t>
      </w:r>
      <w:r w:rsidRPr="009A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Очень важный, как начальник. (другая рука — изогнута, как носик)</w:t>
      </w:r>
      <w:r w:rsidRPr="009A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Вот фарфоровые чашки, (приседать)</w:t>
      </w:r>
      <w:r w:rsidRPr="009A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Очень хрупкие, бедняжки. (руки на поясе)</w:t>
      </w:r>
      <w:r w:rsidRPr="009A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Вот фарфоровые блюдца, (кружиться)</w:t>
      </w:r>
      <w:r w:rsidRPr="009A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Только стукни — разобьются. (рисуя руками круг)</w:t>
      </w:r>
      <w:r w:rsidRPr="009A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Вот серебряные ложки, (потянуться, руки сомкнуть над головой)</w:t>
      </w:r>
      <w:r w:rsidRPr="009A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Вот пластмассовый п</w:t>
      </w:r>
      <w:r w:rsidRPr="00AF47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однос —</w:t>
      </w:r>
      <w:r w:rsidRPr="00AF47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Он посуду нам принес. (с</w:t>
      </w:r>
      <w:r w:rsidRPr="009A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делать большой круг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руками</w:t>
      </w:r>
      <w:r w:rsidRPr="009A3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14:paraId="719C59F2" w14:textId="77777777" w:rsidR="00775CC7" w:rsidRPr="00AF47D4" w:rsidRDefault="00AF47D4" w:rsidP="00775CC7">
      <w:pPr>
        <w:rPr>
          <w:rFonts w:ascii="Times New Roman" w:hAnsi="Times New Roman" w:cs="Times New Roman"/>
          <w:b/>
          <w:sz w:val="28"/>
          <w:szCs w:val="28"/>
        </w:rPr>
      </w:pPr>
      <w:r w:rsidRPr="00AF47D4">
        <w:rPr>
          <w:rFonts w:ascii="Times New Roman" w:hAnsi="Times New Roman" w:cs="Times New Roman"/>
          <w:b/>
          <w:sz w:val="28"/>
          <w:szCs w:val="28"/>
        </w:rPr>
        <w:t>8</w:t>
      </w:r>
      <w:r w:rsidR="00775CC7" w:rsidRPr="00AF47D4">
        <w:rPr>
          <w:rFonts w:ascii="Times New Roman" w:hAnsi="Times New Roman" w:cs="Times New Roman"/>
          <w:b/>
          <w:sz w:val="28"/>
          <w:szCs w:val="28"/>
        </w:rPr>
        <w:t>.Опыт «Угадай на слух»</w:t>
      </w:r>
    </w:p>
    <w:p w14:paraId="1633961F" w14:textId="77777777" w:rsidR="00775CC7" w:rsidRDefault="00775CC7" w:rsidP="00775C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-Пора приниматься за поиски следующей посуды. Послушайте, и скажите, из какого материала будет сделана следующая посуда.</w:t>
      </w:r>
    </w:p>
    <w:p w14:paraId="5412EAD1" w14:textId="77777777" w:rsidR="00775CC7" w:rsidRDefault="00775CC7" w:rsidP="00775C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за ширмой стучит по металлической посуде. Дети определяют материал- металл).</w:t>
      </w:r>
    </w:p>
    <w:p w14:paraId="74C73FAB" w14:textId="77777777" w:rsidR="00775CC7" w:rsidRDefault="00775CC7" w:rsidP="00775C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735">
        <w:rPr>
          <w:rFonts w:ascii="Times New Roman" w:hAnsi="Times New Roman" w:cs="Times New Roman"/>
          <w:sz w:val="28"/>
          <w:szCs w:val="28"/>
        </w:rPr>
        <w:t>У Федоры пропали все ложки. Они бежали по дороге и упали в канаву. Как мы сможем их оттуда достать?</w:t>
      </w:r>
    </w:p>
    <w:p w14:paraId="1AE28AF8" w14:textId="77777777" w:rsidR="00473735" w:rsidRDefault="00473735" w:rsidP="00775C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 детей на столах стоят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пластиковые ёмкости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заполненные горохом.</w:t>
      </w:r>
    </w:p>
    <w:p w14:paraId="7FFA0BB4" w14:textId="77777777" w:rsidR="00473735" w:rsidRDefault="00473735" w:rsidP="00775C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спрятаны металлические чайные ложки. На столах находятся магниты. Дети делают вывод, что можно достать ложки с помощью магнита).</w:t>
      </w:r>
    </w:p>
    <w:p w14:paraId="36A000C3" w14:textId="77777777" w:rsidR="00473735" w:rsidRDefault="00473735" w:rsidP="00775C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попробуем разбить ложку. У вас это получилось? (Нет) Почему? (Она крепкая). Правильно, металл прочный материал, не хрупкий. Давайте зафиксируем это в нашей таблице. </w:t>
      </w:r>
    </w:p>
    <w:p w14:paraId="334A02CC" w14:textId="77777777" w:rsidR="00473735" w:rsidRDefault="00473735" w:rsidP="00775C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Поднимите ложку перед собой. Можно ли через неё что-то рассмотреть? Почему? (Она не прозрачная)</w:t>
      </w:r>
    </w:p>
    <w:p w14:paraId="395A0A4D" w14:textId="77777777" w:rsidR="00473735" w:rsidRDefault="00473735" w:rsidP="00775C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нальём воду в металлические миски у вас на столах. Попускает ли металлическая посуда воду? (Нет, она водонепроницаемая)</w:t>
      </w:r>
    </w:p>
    <w:p w14:paraId="4E49FCAB" w14:textId="77777777" w:rsidR="00473735" w:rsidRPr="00AF47D4" w:rsidRDefault="00AF47D4" w:rsidP="009A3B4F">
      <w:pPr>
        <w:rPr>
          <w:rFonts w:ascii="Times New Roman" w:hAnsi="Times New Roman" w:cs="Times New Roman"/>
          <w:b/>
          <w:sz w:val="28"/>
          <w:szCs w:val="28"/>
        </w:rPr>
      </w:pPr>
      <w:r w:rsidRPr="00AF47D4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473735" w:rsidRPr="00AF47D4">
        <w:rPr>
          <w:rFonts w:ascii="Times New Roman" w:hAnsi="Times New Roman" w:cs="Times New Roman"/>
          <w:b/>
          <w:sz w:val="28"/>
          <w:szCs w:val="28"/>
        </w:rPr>
        <w:t>. Интерактивная игра «Из чего сделана посуда?»</w:t>
      </w:r>
    </w:p>
    <w:p w14:paraId="076F1E04" w14:textId="77777777" w:rsidR="00473735" w:rsidRDefault="00473735" w:rsidP="00775C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вернём Федоре металлическую посуду.</w:t>
      </w:r>
    </w:p>
    <w:p w14:paraId="4CDF3686" w14:textId="77777777" w:rsidR="00473735" w:rsidRPr="00AF47D4" w:rsidRDefault="00AF47D4" w:rsidP="009A3B4F">
      <w:pPr>
        <w:rPr>
          <w:rFonts w:ascii="Times New Roman" w:hAnsi="Times New Roman" w:cs="Times New Roman"/>
          <w:b/>
          <w:sz w:val="28"/>
          <w:szCs w:val="28"/>
        </w:rPr>
      </w:pPr>
      <w:r w:rsidRPr="00AF47D4">
        <w:rPr>
          <w:rFonts w:ascii="Times New Roman" w:hAnsi="Times New Roman" w:cs="Times New Roman"/>
          <w:b/>
          <w:sz w:val="28"/>
          <w:szCs w:val="28"/>
        </w:rPr>
        <w:t>10</w:t>
      </w:r>
      <w:r w:rsidR="00473735" w:rsidRPr="00AF47D4">
        <w:rPr>
          <w:rFonts w:ascii="Times New Roman" w:hAnsi="Times New Roman" w:cs="Times New Roman"/>
          <w:b/>
          <w:sz w:val="28"/>
          <w:szCs w:val="28"/>
        </w:rPr>
        <w:t>. Опыт «Угадай на слух»</w:t>
      </w:r>
    </w:p>
    <w:p w14:paraId="2A3B9FED" w14:textId="77777777" w:rsidR="00473735" w:rsidRDefault="00473735" w:rsidP="00775C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стучит по глиняной посуде. Дети определяют материал – глина)</w:t>
      </w:r>
    </w:p>
    <w:p w14:paraId="4C731A7E" w14:textId="77777777" w:rsidR="009A3B4F" w:rsidRDefault="009A3B4F" w:rsidP="009A3B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у вас на тарелках насыпана глина. Возьмите лупу и внимательно рассмотрите глину. Какого она цвета, из чего она состоит? Давайте попробуем слепить из глины тарелочку. А теперь сильно сожмите край тарелочки пальцами. Что произошло? (Край отломился). Значит, мы можем сделать вывод, что глиняная посуда хрупкая. Отметим это в таблице. Налейте в вашу тарелочку воду. Пропускает ли она воду? (Нет, она водонепроницаемая).</w:t>
      </w:r>
    </w:p>
    <w:p w14:paraId="76CC33FA" w14:textId="77777777" w:rsidR="009A3B4F" w:rsidRPr="00AF47D4" w:rsidRDefault="00AF47D4" w:rsidP="00AF47D4">
      <w:pPr>
        <w:rPr>
          <w:rFonts w:ascii="Times New Roman" w:hAnsi="Times New Roman" w:cs="Times New Roman"/>
          <w:b/>
          <w:sz w:val="28"/>
          <w:szCs w:val="28"/>
        </w:rPr>
      </w:pPr>
      <w:r w:rsidRPr="00AF47D4">
        <w:rPr>
          <w:rFonts w:ascii="Times New Roman" w:hAnsi="Times New Roman" w:cs="Times New Roman"/>
          <w:b/>
          <w:sz w:val="28"/>
          <w:szCs w:val="28"/>
        </w:rPr>
        <w:t>11</w:t>
      </w:r>
      <w:r w:rsidR="009A3B4F" w:rsidRPr="00AF47D4">
        <w:rPr>
          <w:rFonts w:ascii="Times New Roman" w:hAnsi="Times New Roman" w:cs="Times New Roman"/>
          <w:b/>
          <w:sz w:val="28"/>
          <w:szCs w:val="28"/>
        </w:rPr>
        <w:t>. Интерактивная игра «Из чего сделана посуда?»</w:t>
      </w:r>
    </w:p>
    <w:p w14:paraId="12F306B8" w14:textId="77777777" w:rsidR="00AF47D4" w:rsidRPr="00AF47D4" w:rsidRDefault="009A3B4F" w:rsidP="00AF47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Федоре возвращается глиняная посуда.</w:t>
      </w:r>
      <w:r w:rsidR="00AF47D4">
        <w:rPr>
          <w:rFonts w:ascii="Times New Roman" w:hAnsi="Times New Roman" w:cs="Times New Roman"/>
          <w:sz w:val="28"/>
          <w:szCs w:val="28"/>
        </w:rPr>
        <w:t xml:space="preserve"> </w:t>
      </w:r>
      <w:r w:rsidR="00AF47D4" w:rsidRPr="00AF47D4">
        <w:rPr>
          <w:rFonts w:ascii="Times New Roman" w:hAnsi="Times New Roman" w:cs="Times New Roman"/>
          <w:sz w:val="28"/>
          <w:szCs w:val="28"/>
        </w:rPr>
        <w:t>Бабушка Федора очень довольна. Давайте теперь научим её, как правильно мыть посуду.</w:t>
      </w:r>
    </w:p>
    <w:p w14:paraId="10556EEE" w14:textId="77777777" w:rsidR="00AF47D4" w:rsidRPr="00AF47D4" w:rsidRDefault="00AF47D4" w:rsidP="00AF47D4">
      <w:pPr>
        <w:rPr>
          <w:rFonts w:ascii="Times New Roman" w:hAnsi="Times New Roman" w:cs="Times New Roman"/>
          <w:b/>
          <w:sz w:val="28"/>
          <w:szCs w:val="28"/>
        </w:rPr>
      </w:pPr>
      <w:r w:rsidRPr="00AF47D4">
        <w:rPr>
          <w:rFonts w:ascii="Times New Roman" w:hAnsi="Times New Roman" w:cs="Times New Roman"/>
          <w:b/>
          <w:sz w:val="28"/>
          <w:szCs w:val="28"/>
        </w:rPr>
        <w:t>12. Пальчиковая гимнастика «Помощники»</w:t>
      </w:r>
    </w:p>
    <w:p w14:paraId="388D48C6" w14:textId="77777777" w:rsidR="00AF47D4" w:rsidRPr="00AF47D4" w:rsidRDefault="00AF47D4" w:rsidP="00AF47D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47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Раз, два, три, четыре, (Ритмичные удары кулачками и в ладоши попеременно.)</w:t>
      </w:r>
      <w:r w:rsidRPr="00AF47D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F47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посуду перемыли: (Одна ладонь скользит по другой)</w:t>
      </w:r>
      <w:r w:rsidRPr="00AF47D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F47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Чайник, чашку, ковшик, ложку</w:t>
      </w:r>
      <w:r w:rsidRPr="00AF47D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F47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большую поварешку. (Загибаем пальчики по одному на каждое название посуды.)</w:t>
      </w:r>
      <w:r w:rsidRPr="00AF47D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F47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посуду перемыли, (Одна ладонь скользит по другой.)</w:t>
      </w:r>
      <w:r w:rsidRPr="00AF47D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F47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Только чашку мы разбили,</w:t>
      </w:r>
      <w:r w:rsidRPr="00AF47D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F47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Ковшик тоже развалился,</w:t>
      </w:r>
      <w:r w:rsidRPr="00AF47D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F47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Нос у чайника отбился, (Снова загибаем пальчики.)</w:t>
      </w:r>
      <w:r w:rsidRPr="00AF47D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F47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Ложку мы чуть-чуть сломали.</w:t>
      </w:r>
      <w:r w:rsidRPr="00AF47D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F47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Так мы маме помогали. (Ритмичные удары кулачками и в ладоши переменно.)</w:t>
      </w:r>
    </w:p>
    <w:p w14:paraId="1F2DA322" w14:textId="77777777" w:rsidR="00583FBF" w:rsidRPr="00AF47D4" w:rsidRDefault="00AF47D4" w:rsidP="00AF47D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AF47D4">
        <w:rPr>
          <w:rFonts w:ascii="Times New Roman" w:hAnsi="Times New Roman" w:cs="Times New Roman"/>
          <w:b/>
          <w:sz w:val="28"/>
          <w:szCs w:val="28"/>
        </w:rPr>
        <w:t>13. Подведение итогов</w:t>
      </w:r>
    </w:p>
    <w:p w14:paraId="34D8029B" w14:textId="77777777" w:rsidR="00AF47D4" w:rsidRPr="00AF47D4" w:rsidRDefault="00AF47D4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47D4">
        <w:rPr>
          <w:rFonts w:ascii="Times New Roman" w:hAnsi="Times New Roman" w:cs="Times New Roman"/>
          <w:sz w:val="28"/>
          <w:szCs w:val="28"/>
        </w:rPr>
        <w:t>- С какими материалами мы сегодня познакомились?</w:t>
      </w:r>
    </w:p>
    <w:p w14:paraId="5DE8B113" w14:textId="77777777" w:rsidR="00AF47D4" w:rsidRPr="00AF47D4" w:rsidRDefault="00AF47D4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47D4">
        <w:rPr>
          <w:rFonts w:ascii="Times New Roman" w:hAnsi="Times New Roman" w:cs="Times New Roman"/>
          <w:sz w:val="28"/>
          <w:szCs w:val="28"/>
        </w:rPr>
        <w:t>- Что мы узнали о стеклянной посуде?</w:t>
      </w:r>
    </w:p>
    <w:p w14:paraId="42DE0BA8" w14:textId="77777777" w:rsidR="00AF47D4" w:rsidRPr="00AF47D4" w:rsidRDefault="00AF47D4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47D4">
        <w:rPr>
          <w:rFonts w:ascii="Times New Roman" w:hAnsi="Times New Roman" w:cs="Times New Roman"/>
          <w:sz w:val="28"/>
          <w:szCs w:val="28"/>
        </w:rPr>
        <w:t>- О металлической?</w:t>
      </w:r>
    </w:p>
    <w:p w14:paraId="5B71F922" w14:textId="77777777" w:rsidR="00AF47D4" w:rsidRDefault="00AF47D4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47D4">
        <w:rPr>
          <w:rFonts w:ascii="Times New Roman" w:hAnsi="Times New Roman" w:cs="Times New Roman"/>
          <w:sz w:val="28"/>
          <w:szCs w:val="28"/>
        </w:rPr>
        <w:t>- О глиняной?</w:t>
      </w:r>
    </w:p>
    <w:p w14:paraId="3E6F63AB" w14:textId="77777777" w:rsidR="00AF47D4" w:rsidRDefault="00AF47D4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C401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«На помощь бабушке Федоре»</w:t>
      </w:r>
    </w:p>
    <w:p w14:paraId="524F7A8D" w14:textId="77777777" w:rsidR="00EC401D" w:rsidRDefault="00EC401D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E1D4E7C" w14:textId="77777777" w:rsidR="00AF47D4" w:rsidRPr="00EC401D" w:rsidRDefault="00AF47D4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C401D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558CE07" w14:textId="77777777" w:rsidR="00AF47D4" w:rsidRDefault="00AF47D4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C401D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опытным путём определять материал, из которого изготовлена посуда</w:t>
      </w:r>
      <w:r w:rsidR="00EC401D">
        <w:rPr>
          <w:rFonts w:ascii="Times New Roman" w:hAnsi="Times New Roman" w:cs="Times New Roman"/>
          <w:sz w:val="28"/>
          <w:szCs w:val="28"/>
        </w:rPr>
        <w:t>; определять свойства материалов: стекло, металл, глина</w:t>
      </w:r>
      <w:r>
        <w:rPr>
          <w:rFonts w:ascii="Times New Roman" w:hAnsi="Times New Roman" w:cs="Times New Roman"/>
          <w:sz w:val="28"/>
          <w:szCs w:val="28"/>
        </w:rPr>
        <w:t>; учить фиксировать результаты наблюдений в таблице;</w:t>
      </w:r>
    </w:p>
    <w:p w14:paraId="4AE4BA5C" w14:textId="77777777" w:rsidR="00EC401D" w:rsidRDefault="00EC401D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делать выводы; работать с компьютером.</w:t>
      </w:r>
    </w:p>
    <w:p w14:paraId="43CE30C4" w14:textId="77777777" w:rsidR="00EC401D" w:rsidRDefault="00EC401D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5831A4C5" w14:textId="77777777" w:rsidR="00EC401D" w:rsidRDefault="00EC401D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C401D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внимание, память; навыки работы с различными материалами; способствовать развитию речи детей; развивать навыки выполнения физических упражнений.</w:t>
      </w:r>
    </w:p>
    <w:p w14:paraId="038B040B" w14:textId="77777777" w:rsidR="00EC401D" w:rsidRDefault="00EC401D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0726D1BF" w14:textId="77777777" w:rsidR="00EC401D" w:rsidRDefault="00EC401D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C401D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исследовательской деятельности; способствовать воспитанию аккуратности, при выполнении опытов.</w:t>
      </w:r>
    </w:p>
    <w:p w14:paraId="77494541" w14:textId="77777777" w:rsidR="00EC401D" w:rsidRDefault="00EC401D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50F2C9A5" w14:textId="77777777" w:rsidR="00EC401D" w:rsidRDefault="00EC401D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C401D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ноутбук, интерактивная игра «Из чего сделана посуда?», аудиозапись «Звук сообщения </w:t>
      </w:r>
      <w:r w:rsidRPr="007F72C9"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», ширма, стеклянный стакан, металлическая ложка, глиняный горшочек, стеклянные пол-литровые банки с водой -6 шт., 6 хрустальных рюмок, ёмкости с горохом, 6 металлических чайных ложек, 6 магнитов, пластиковые тарелочки, глина, лупы- 6 шт., влажные салфетки, таблицы для фиксации наблюдений- 6 шт., фломастеры- 6 шт.</w:t>
      </w:r>
    </w:p>
    <w:p w14:paraId="0D2EA2AD" w14:textId="77777777" w:rsidR="00C954CB" w:rsidRDefault="00C954CB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51237142" w14:textId="77777777" w:rsidR="00C954CB" w:rsidRDefault="00C954CB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57BCC379" w14:textId="77777777" w:rsidR="00C954CB" w:rsidRDefault="00C954CB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7FA3D245" w14:textId="77777777" w:rsidR="00C954CB" w:rsidRDefault="00C954CB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AC68EB0" w14:textId="77777777" w:rsidR="00C954CB" w:rsidRDefault="00C954CB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E5CC5E3" w14:textId="77777777" w:rsidR="00C954CB" w:rsidRDefault="00C954CB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0820680A" w14:textId="77777777" w:rsidR="00C954CB" w:rsidRDefault="00C954CB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5E44018D" w14:textId="77777777" w:rsidR="00C954CB" w:rsidRDefault="00C954CB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71FC67B8" w14:textId="77777777" w:rsidR="00C954CB" w:rsidRDefault="00C954CB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7B23F474" w14:textId="77777777" w:rsidR="00C954CB" w:rsidRDefault="00C954CB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2D65F4A9" w14:textId="77777777" w:rsidR="00C954CB" w:rsidRDefault="00C954CB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B67CE3D" w14:textId="77777777" w:rsidR="00C954CB" w:rsidRDefault="00C954CB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185FC1A5" w14:textId="77777777" w:rsidR="00C954CB" w:rsidRDefault="00C954CB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2C94955C" w14:textId="77777777" w:rsidR="00C954CB" w:rsidRDefault="00C954CB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5B32A9A9" w14:textId="77777777" w:rsidR="00C954CB" w:rsidRDefault="00C954CB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1A39DEC" w14:textId="77777777" w:rsidR="00C954CB" w:rsidRDefault="00C954CB" w:rsidP="007F72C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CEE454B" w14:textId="77777777" w:rsidR="00C954CB" w:rsidRDefault="00C954CB" w:rsidP="00C954CB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ГДОУ ЛНР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ясли-сад №1 «Звёздочка»</w:t>
      </w:r>
    </w:p>
    <w:p w14:paraId="1BE530EE" w14:textId="77777777" w:rsidR="00C954CB" w:rsidRPr="00C954CB" w:rsidRDefault="00C954CB" w:rsidP="00C954C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292D667" w14:textId="77777777" w:rsidR="00C954CB" w:rsidRPr="00C954CB" w:rsidRDefault="00C954CB" w:rsidP="00C954CB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40"/>
          <w:szCs w:val="40"/>
        </w:rPr>
      </w:pPr>
    </w:p>
    <w:p w14:paraId="16381340" w14:textId="77777777" w:rsidR="00C954CB" w:rsidRPr="00C954CB" w:rsidRDefault="00C954CB" w:rsidP="00C954CB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40"/>
          <w:szCs w:val="40"/>
        </w:rPr>
      </w:pPr>
      <w:r w:rsidRPr="00C954CB">
        <w:rPr>
          <w:rFonts w:ascii="Times New Roman" w:hAnsi="Times New Roman" w:cs="Times New Roman"/>
          <w:sz w:val="40"/>
          <w:szCs w:val="40"/>
        </w:rPr>
        <w:t>Конспект</w:t>
      </w:r>
    </w:p>
    <w:p w14:paraId="00472BF6" w14:textId="679EAB7B" w:rsidR="00C954CB" w:rsidRPr="00C954CB" w:rsidRDefault="00C954CB" w:rsidP="00C954CB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40"/>
          <w:szCs w:val="40"/>
        </w:rPr>
      </w:pPr>
      <w:r w:rsidRPr="00C954CB">
        <w:rPr>
          <w:rFonts w:ascii="Times New Roman" w:hAnsi="Times New Roman" w:cs="Times New Roman"/>
          <w:sz w:val="40"/>
          <w:szCs w:val="40"/>
        </w:rPr>
        <w:t>НОД</w:t>
      </w:r>
    </w:p>
    <w:p w14:paraId="456E2833" w14:textId="77777777" w:rsidR="00C954CB" w:rsidRPr="00C954CB" w:rsidRDefault="00C954CB" w:rsidP="00C954CB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40"/>
          <w:szCs w:val="40"/>
        </w:rPr>
      </w:pPr>
      <w:r w:rsidRPr="00C954CB">
        <w:rPr>
          <w:rFonts w:ascii="Times New Roman" w:hAnsi="Times New Roman" w:cs="Times New Roman"/>
          <w:sz w:val="40"/>
          <w:szCs w:val="40"/>
        </w:rPr>
        <w:t>по познавательно-исследовательской деятельности</w:t>
      </w:r>
    </w:p>
    <w:p w14:paraId="2E091056" w14:textId="77777777" w:rsidR="00C954CB" w:rsidRPr="00C954CB" w:rsidRDefault="00C954CB" w:rsidP="00C954CB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40"/>
          <w:szCs w:val="40"/>
        </w:rPr>
      </w:pPr>
      <w:r w:rsidRPr="00C954CB">
        <w:rPr>
          <w:rFonts w:ascii="Times New Roman" w:hAnsi="Times New Roman" w:cs="Times New Roman"/>
          <w:sz w:val="40"/>
          <w:szCs w:val="40"/>
        </w:rPr>
        <w:t>(с применением ИКТ)</w:t>
      </w:r>
    </w:p>
    <w:p w14:paraId="2CC47302" w14:textId="77777777" w:rsidR="00C954CB" w:rsidRPr="00C954CB" w:rsidRDefault="00C954CB" w:rsidP="00C954CB">
      <w:pPr>
        <w:pStyle w:val="a3"/>
        <w:shd w:val="clear" w:color="auto" w:fill="FFFFFF" w:themeFill="background1"/>
        <w:jc w:val="center"/>
        <w:rPr>
          <w:rFonts w:ascii="Monotype Corsiva" w:hAnsi="Monotype Corsiva" w:cs="Times New Roman"/>
          <w:b/>
          <w:color w:val="0070C0"/>
          <w:sz w:val="72"/>
          <w:szCs w:val="72"/>
        </w:rPr>
      </w:pPr>
      <w:r w:rsidRPr="00C954CB">
        <w:rPr>
          <w:rFonts w:ascii="Monotype Corsiva" w:hAnsi="Monotype Corsiva" w:cs="Times New Roman"/>
          <w:b/>
          <w:color w:val="0070C0"/>
          <w:sz w:val="72"/>
          <w:szCs w:val="72"/>
        </w:rPr>
        <w:t>«На помощь бабушке Федоре»</w:t>
      </w:r>
    </w:p>
    <w:p w14:paraId="077CDD4F" w14:textId="77777777" w:rsidR="00C954CB" w:rsidRDefault="00C954CB" w:rsidP="00C954CB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954CB">
        <w:rPr>
          <w:rFonts w:ascii="Times New Roman" w:hAnsi="Times New Roman" w:cs="Times New Roman"/>
          <w:i/>
          <w:sz w:val="32"/>
          <w:szCs w:val="32"/>
        </w:rPr>
        <w:t>(в старше-подготовительной логопедической группе)</w:t>
      </w:r>
    </w:p>
    <w:p w14:paraId="5C42E169" w14:textId="77777777" w:rsidR="00C954CB" w:rsidRDefault="00C954CB" w:rsidP="00C954CB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EA89790" wp14:editId="74CB3465">
            <wp:simplePos x="0" y="0"/>
            <wp:positionH relativeFrom="column">
              <wp:posOffset>481965</wp:posOffset>
            </wp:positionH>
            <wp:positionV relativeFrom="paragraph">
              <wp:posOffset>165100</wp:posOffset>
            </wp:positionV>
            <wp:extent cx="5264150" cy="3346450"/>
            <wp:effectExtent l="95250" t="95250" r="88900" b="101600"/>
            <wp:wrapTight wrapText="bothSides">
              <wp:wrapPolygon edited="0">
                <wp:start x="-391" y="-615"/>
                <wp:lineTo x="-391" y="22133"/>
                <wp:lineTo x="21887" y="22133"/>
                <wp:lineTo x="21887" y="-615"/>
                <wp:lineTo x="-391" y="-615"/>
              </wp:wrapPolygon>
            </wp:wrapTight>
            <wp:docPr id="12" name="Рисунок 12" descr="https://zabavniks.com/wp-content/uploads/Kartinki_pro_Fedorino_gore_1_3005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bavniks.com/wp-content/uploads/Kartinki_pro_Fedorino_gore_1_3005054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34645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E5E73" w14:textId="77777777" w:rsidR="00C954CB" w:rsidRDefault="00C954CB" w:rsidP="00C954CB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640A2B6E" w14:textId="77777777" w:rsidR="00C954CB" w:rsidRDefault="00C954CB" w:rsidP="00C954CB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75310A00" w14:textId="77777777" w:rsidR="00C954CB" w:rsidRDefault="00C954CB" w:rsidP="00C954CB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7559A98B" w14:textId="77777777" w:rsidR="00C954CB" w:rsidRDefault="00C954CB" w:rsidP="00C954CB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0BCA29F8" w14:textId="77777777" w:rsidR="00C954CB" w:rsidRDefault="00C954CB" w:rsidP="00C954CB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65B8B4EE" w14:textId="77777777" w:rsidR="00C954CB" w:rsidRPr="00C954CB" w:rsidRDefault="00C954CB" w:rsidP="00C954CB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A02043F" w14:textId="77777777" w:rsidR="00C954CB" w:rsidRPr="00C954CB" w:rsidRDefault="00C954CB" w:rsidP="00C954CB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954CB">
        <w:rPr>
          <w:rFonts w:ascii="Times New Roman" w:hAnsi="Times New Roman" w:cs="Times New Roman"/>
          <w:sz w:val="28"/>
          <w:szCs w:val="28"/>
        </w:rPr>
        <w:t>Подготовила:</w:t>
      </w:r>
    </w:p>
    <w:p w14:paraId="3A69D368" w14:textId="77777777" w:rsidR="00C954CB" w:rsidRPr="00C954CB" w:rsidRDefault="00C954CB" w:rsidP="00C954CB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954CB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14:paraId="08E013A0" w14:textId="77777777" w:rsidR="00C954CB" w:rsidRPr="00C954CB" w:rsidRDefault="00C954CB" w:rsidP="00C954CB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954CB">
        <w:rPr>
          <w:rFonts w:ascii="Times New Roman" w:hAnsi="Times New Roman" w:cs="Times New Roman"/>
          <w:sz w:val="28"/>
          <w:szCs w:val="28"/>
        </w:rPr>
        <w:t>Матюхина Л.В.</w:t>
      </w:r>
    </w:p>
    <w:p w14:paraId="175DA89C" w14:textId="77777777" w:rsidR="00C954CB" w:rsidRPr="00C954CB" w:rsidRDefault="00C954CB" w:rsidP="00C954C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7F1A2715" w14:textId="77777777" w:rsidR="00C954CB" w:rsidRPr="00C954CB" w:rsidRDefault="00C954CB" w:rsidP="00C954CB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14:paraId="295A5C99" w14:textId="77777777" w:rsidR="00C954CB" w:rsidRPr="00C954CB" w:rsidRDefault="00C954CB" w:rsidP="00C954CB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C954CB">
        <w:rPr>
          <w:rFonts w:ascii="Times New Roman" w:hAnsi="Times New Roman" w:cs="Times New Roman"/>
          <w:sz w:val="28"/>
          <w:szCs w:val="28"/>
        </w:rPr>
        <w:t>г. Брянка</w:t>
      </w:r>
    </w:p>
    <w:p w14:paraId="0A9F18C0" w14:textId="4D5C43B7" w:rsidR="00C954CB" w:rsidRPr="00C954CB" w:rsidRDefault="00C954CB" w:rsidP="00C954CB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C954CB">
        <w:rPr>
          <w:rFonts w:ascii="Times New Roman" w:hAnsi="Times New Roman" w:cs="Times New Roman"/>
          <w:sz w:val="28"/>
          <w:szCs w:val="28"/>
        </w:rPr>
        <w:t>202</w:t>
      </w:r>
      <w:r w:rsidR="00274C31">
        <w:rPr>
          <w:rFonts w:ascii="Times New Roman" w:hAnsi="Times New Roman" w:cs="Times New Roman"/>
          <w:sz w:val="28"/>
          <w:szCs w:val="28"/>
        </w:rPr>
        <w:t>3</w:t>
      </w:r>
      <w:r w:rsidRPr="00C954CB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954CB" w:rsidRPr="00C954CB" w:rsidSect="005E7C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7CD5"/>
    <w:multiLevelType w:val="hybridMultilevel"/>
    <w:tmpl w:val="41CE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611FB"/>
    <w:multiLevelType w:val="hybridMultilevel"/>
    <w:tmpl w:val="02FAA3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850080">
    <w:abstractNumId w:val="0"/>
  </w:num>
  <w:num w:numId="2" w16cid:durableId="1969892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FBF"/>
    <w:rsid w:val="00274C31"/>
    <w:rsid w:val="00473735"/>
    <w:rsid w:val="00512883"/>
    <w:rsid w:val="00583FBF"/>
    <w:rsid w:val="005E7C5D"/>
    <w:rsid w:val="00626779"/>
    <w:rsid w:val="00775CC7"/>
    <w:rsid w:val="007F72C9"/>
    <w:rsid w:val="009A3B4F"/>
    <w:rsid w:val="00AF47D4"/>
    <w:rsid w:val="00C954CB"/>
    <w:rsid w:val="00EC401D"/>
    <w:rsid w:val="00F4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33DC"/>
  <w15:docId w15:val="{22F027C8-D0AA-473F-BA60-A695A522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F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3FBF"/>
    <w:rPr>
      <w:color w:val="0000FF"/>
      <w:u w:val="single"/>
    </w:rPr>
  </w:style>
  <w:style w:type="table" w:styleId="a5">
    <w:name w:val="Table Grid"/>
    <w:basedOn w:val="a1"/>
    <w:uiPriority w:val="59"/>
    <w:rsid w:val="0051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9574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72538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8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CDA"/>
                                        <w:left w:val="single" w:sz="6" w:space="11" w:color="DDDCDA"/>
                                        <w:bottom w:val="none" w:sz="0" w:space="0" w:color="auto"/>
                                        <w:right w:val="single" w:sz="6" w:space="30" w:color="DDDCDA"/>
                                      </w:divBdr>
                                      <w:divsChild>
                                        <w:div w:id="202416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1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88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42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8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2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17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76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96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7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02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63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30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60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361813">
                                                                                      <w:marLeft w:val="0"/>
                                                                                      <w:marRight w:val="8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314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85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062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385367">
              <w:blockQuote w:val="1"/>
              <w:marLeft w:val="0"/>
              <w:marRight w:val="0"/>
              <w:marTop w:val="150"/>
              <w:marBottom w:val="150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2022-11-20T08:12:00Z</cp:lastPrinted>
  <dcterms:created xsi:type="dcterms:W3CDTF">2022-11-20T06:26:00Z</dcterms:created>
  <dcterms:modified xsi:type="dcterms:W3CDTF">2023-11-12T07:43:00Z</dcterms:modified>
</cp:coreProperties>
</file>