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F39" w:rsidRPr="00722B76" w:rsidRDefault="00194F39" w:rsidP="00E3625D">
      <w:pPr>
        <w:spacing w:after="160" w:line="25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2DE5" w:rsidRPr="00722B76" w:rsidRDefault="00992DE5" w:rsidP="00992D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2DE5" w:rsidRPr="00722B76" w:rsidRDefault="00992DE5" w:rsidP="00992DE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2B7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-378262</wp:posOffset>
            </wp:positionH>
            <wp:positionV relativeFrom="paragraph">
              <wp:posOffset>431800</wp:posOffset>
            </wp:positionV>
            <wp:extent cx="1305560" cy="973455"/>
            <wp:effectExtent l="0" t="0" r="8890" b="0"/>
            <wp:wrapTight wrapText="bothSides">
              <wp:wrapPolygon edited="0">
                <wp:start x="0" y="0"/>
                <wp:lineTo x="0" y="21135"/>
                <wp:lineTo x="21432" y="21135"/>
                <wp:lineTo x="21432" y="0"/>
                <wp:lineTo x="0" y="0"/>
              </wp:wrapPolygon>
            </wp:wrapTight>
            <wp:docPr id="1" name="Рисунок 1" descr="ÐÐ°ÑÑÐ¸Ð½ÐºÐ¸ Ð¿Ð¾ Ð·Ð°Ð¿ÑÐ¾ÑÑ Ð»Ð¾Ð³Ð¾ÑÐ¸Ð¿ Ð´ÐµÑÑÐºÐ¾Ð³Ð¾ ÑÐ°Ð´Ð° Ð½Ð° Ð¿ÑÐ¸ÐºÐ°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ÑÐ¸Ð¿ Ð´ÐµÑÑÐºÐ¾Ð³Ð¾ ÑÐ°Ð´Ð° Ð½Ð° Ð¿ÑÐ¸ÐºÐ°Ð·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2B76">
        <w:rPr>
          <w:rFonts w:ascii="Times New Roman" w:eastAsia="Calibri" w:hAnsi="Times New Roman" w:cs="Times New Roman"/>
          <w:sz w:val="28"/>
          <w:szCs w:val="28"/>
        </w:rPr>
        <w:t>муниципальное автономное дошкольное образовательное учреждение города Новосибирска</w:t>
      </w:r>
    </w:p>
    <w:p w:rsidR="00992DE5" w:rsidRPr="00722B76" w:rsidRDefault="00992DE5" w:rsidP="00992DE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2B76">
        <w:rPr>
          <w:rFonts w:ascii="Times New Roman" w:eastAsia="Calibri" w:hAnsi="Times New Roman" w:cs="Times New Roman"/>
          <w:sz w:val="28"/>
          <w:szCs w:val="28"/>
        </w:rPr>
        <w:t xml:space="preserve"> «Детский сад № 555» (МАДОУ д/с № 555)</w:t>
      </w:r>
    </w:p>
    <w:p w:rsidR="00992DE5" w:rsidRPr="00722B76" w:rsidRDefault="00992DE5" w:rsidP="00992DE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2DE5" w:rsidRPr="00722B76" w:rsidRDefault="00992DE5" w:rsidP="00992DE5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2DE5" w:rsidRPr="00F874CF" w:rsidRDefault="00F874CF" w:rsidP="00992D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Проект </w:t>
      </w:r>
      <w:r w:rsidRPr="00F874CF">
        <w:rPr>
          <w:rFonts w:ascii="Times New Roman" w:hAnsi="Times New Roman" w:cs="Times New Roman"/>
          <w:sz w:val="32"/>
          <w:szCs w:val="32"/>
        </w:rPr>
        <w:t xml:space="preserve">в </w:t>
      </w:r>
      <w:r w:rsidRPr="00F874CF">
        <w:rPr>
          <w:rFonts w:ascii="Times New Roman" w:eastAsia="Times New Roman" w:hAnsi="Times New Roman" w:cs="Times New Roman"/>
          <w:sz w:val="28"/>
          <w:szCs w:val="28"/>
        </w:rPr>
        <w:t>рамках городского семинар</w:t>
      </w:r>
      <w:proofErr w:type="gramStart"/>
      <w:r w:rsidRPr="00F874CF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F874CF">
        <w:rPr>
          <w:rFonts w:ascii="Times New Roman" w:eastAsia="Times New Roman" w:hAnsi="Times New Roman" w:cs="Times New Roman"/>
          <w:sz w:val="28"/>
          <w:szCs w:val="28"/>
        </w:rPr>
        <w:t xml:space="preserve"> практикума</w:t>
      </w:r>
    </w:p>
    <w:p w:rsidR="00992DE5" w:rsidRPr="00722B76" w:rsidRDefault="00992DE5" w:rsidP="00992DE5">
      <w:pPr>
        <w:jc w:val="center"/>
        <w:rPr>
          <w:rFonts w:ascii="Times New Roman" w:hAnsi="Times New Roman" w:cs="Times New Roman"/>
          <w:sz w:val="32"/>
          <w:szCs w:val="32"/>
        </w:rPr>
      </w:pPr>
      <w:r w:rsidRPr="00722B76">
        <w:rPr>
          <w:rFonts w:ascii="Times New Roman" w:hAnsi="Times New Roman" w:cs="Times New Roman"/>
          <w:sz w:val="32"/>
          <w:szCs w:val="32"/>
        </w:rPr>
        <w:t>«</w:t>
      </w:r>
      <w:r w:rsidRPr="00722B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Культура и быт коренных народов Сибири</w:t>
      </w:r>
      <w:r w:rsidRPr="00722B76">
        <w:rPr>
          <w:rFonts w:ascii="Times New Roman" w:hAnsi="Times New Roman" w:cs="Times New Roman"/>
          <w:bCs/>
          <w:sz w:val="28"/>
          <w:szCs w:val="28"/>
        </w:rPr>
        <w:t>»</w:t>
      </w:r>
      <w:r w:rsidRPr="00722B76">
        <w:rPr>
          <w:rFonts w:ascii="Times New Roman" w:hAnsi="Times New Roman" w:cs="Times New Roman"/>
          <w:sz w:val="32"/>
          <w:szCs w:val="32"/>
        </w:rPr>
        <w:t>»</w:t>
      </w:r>
    </w:p>
    <w:p w:rsidR="00992DE5" w:rsidRPr="00722B76" w:rsidRDefault="00992DE5" w:rsidP="00992DE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B76">
        <w:rPr>
          <w:rFonts w:ascii="Times New Roman" w:hAnsi="Times New Roman" w:cs="Times New Roman"/>
          <w:i/>
          <w:sz w:val="28"/>
          <w:szCs w:val="28"/>
        </w:rPr>
        <w:t>Участники проекта: дети старшей группы, педагоги,</w:t>
      </w:r>
      <w:r w:rsidR="008B2A34" w:rsidRPr="00722B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2B76">
        <w:rPr>
          <w:rFonts w:ascii="Times New Roman" w:hAnsi="Times New Roman" w:cs="Times New Roman"/>
          <w:i/>
          <w:sz w:val="28"/>
          <w:szCs w:val="28"/>
        </w:rPr>
        <w:t>родители.</w:t>
      </w:r>
    </w:p>
    <w:p w:rsidR="00992DE5" w:rsidRPr="00722B76" w:rsidRDefault="00992DE5" w:rsidP="00992DE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B76">
        <w:rPr>
          <w:rFonts w:ascii="Times New Roman" w:hAnsi="Times New Roman" w:cs="Times New Roman"/>
          <w:i/>
          <w:sz w:val="28"/>
          <w:szCs w:val="28"/>
        </w:rPr>
        <w:t>Вид проекта: краткосрочный, познавательно творческий.</w:t>
      </w:r>
    </w:p>
    <w:p w:rsidR="00992DE5" w:rsidRPr="00722B76" w:rsidRDefault="00992DE5" w:rsidP="00992DE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B76">
        <w:rPr>
          <w:rFonts w:ascii="Times New Roman" w:hAnsi="Times New Roman" w:cs="Times New Roman"/>
          <w:i/>
          <w:sz w:val="28"/>
          <w:szCs w:val="28"/>
        </w:rPr>
        <w:t>Срок реализации: 1 месяц.</w:t>
      </w:r>
    </w:p>
    <w:p w:rsidR="00992DE5" w:rsidRPr="00722B76" w:rsidRDefault="00992DE5" w:rsidP="00992DE5">
      <w:pPr>
        <w:jc w:val="right"/>
        <w:rPr>
          <w:rFonts w:ascii="Times New Roman" w:hAnsi="Times New Roman" w:cs="Times New Roman"/>
          <w:sz w:val="28"/>
          <w:szCs w:val="28"/>
        </w:rPr>
      </w:pPr>
      <w:r w:rsidRPr="00722B76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F874CF" w:rsidRDefault="00F874CF" w:rsidP="00F874C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Куразян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</w:t>
      </w:r>
    </w:p>
    <w:p w:rsidR="00F874CF" w:rsidRPr="00722B76" w:rsidRDefault="00F874CF" w:rsidP="00F874C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К.В</w:t>
      </w:r>
    </w:p>
    <w:p w:rsidR="00194F39" w:rsidRPr="00722B76" w:rsidRDefault="00992DE5" w:rsidP="00992DE5">
      <w:pPr>
        <w:pStyle w:val="Default"/>
        <w:tabs>
          <w:tab w:val="left" w:pos="6840"/>
        </w:tabs>
        <w:spacing w:line="276" w:lineRule="auto"/>
        <w:rPr>
          <w:bCs/>
          <w:sz w:val="40"/>
          <w:szCs w:val="40"/>
        </w:rPr>
      </w:pPr>
      <w:r w:rsidRPr="00722B76">
        <w:rPr>
          <w:noProof/>
          <w:lang w:eastAsia="ru-RU"/>
        </w:rPr>
        <w:drawing>
          <wp:inline distT="0" distB="0" distL="0" distR="0">
            <wp:extent cx="4251366" cy="1332295"/>
            <wp:effectExtent l="0" t="0" r="0" b="127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93" cy="13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22B76">
        <w:rPr>
          <w:bCs/>
          <w:sz w:val="28"/>
          <w:szCs w:val="28"/>
        </w:rPr>
        <w:t xml:space="preserve">                           </w:t>
      </w:r>
    </w:p>
    <w:p w:rsidR="00194F39" w:rsidRPr="00722B76" w:rsidRDefault="00194F39" w:rsidP="00194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.</w:t>
      </w:r>
    </w:p>
    <w:p w:rsidR="00194F39" w:rsidRPr="00722B76" w:rsidRDefault="00194F39" w:rsidP="00194F3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B76">
        <w:rPr>
          <w:rFonts w:ascii="Times New Roman" w:hAnsi="Times New Roman" w:cs="Times New Roman"/>
          <w:bCs/>
          <w:sz w:val="28"/>
          <w:szCs w:val="28"/>
        </w:rPr>
        <w:t>Совместное планирование с детьми: Технология трех вопросов  на тему «</w:t>
      </w:r>
      <w:r w:rsidRPr="00722B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Культура и быт коренных народов Сибири</w:t>
      </w:r>
      <w:r w:rsidRPr="00722B76"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Style w:val="a4"/>
        <w:tblW w:w="0" w:type="auto"/>
        <w:tblLook w:val="04A0"/>
      </w:tblPr>
      <w:tblGrid>
        <w:gridCol w:w="4853"/>
        <w:gridCol w:w="4853"/>
        <w:gridCol w:w="4854"/>
      </w:tblGrid>
      <w:tr w:rsidR="00194F39" w:rsidRPr="00722B76" w:rsidTr="00C62CC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39" w:rsidRPr="00722B76" w:rsidRDefault="00194F39" w:rsidP="00C62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bCs/>
                <w:sz w:val="28"/>
                <w:szCs w:val="28"/>
              </w:rPr>
              <w:t>Что мы знаем?</w:t>
            </w:r>
          </w:p>
          <w:p w:rsidR="00194F39" w:rsidRPr="00722B76" w:rsidRDefault="00194F39" w:rsidP="00C62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39" w:rsidRPr="00722B76" w:rsidRDefault="00194F39" w:rsidP="00C62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bCs/>
                <w:sz w:val="28"/>
                <w:szCs w:val="28"/>
              </w:rPr>
              <w:t>Что хотим узнать?</w:t>
            </w:r>
          </w:p>
          <w:p w:rsidR="00194F39" w:rsidRPr="00722B76" w:rsidRDefault="00194F39" w:rsidP="00C62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39" w:rsidRPr="00722B76" w:rsidRDefault="00194F39" w:rsidP="00C62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bCs/>
                <w:sz w:val="28"/>
                <w:szCs w:val="28"/>
              </w:rPr>
              <w:t>Как это можно сделать?</w:t>
            </w:r>
          </w:p>
          <w:p w:rsidR="00194F39" w:rsidRPr="00722B76" w:rsidRDefault="00194F39" w:rsidP="00C62C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F39" w:rsidRPr="00722B76" w:rsidTr="00C62CC5"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В музеи были древние люди (Даша П)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Древние украшения (Варя)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Очень красивая посуда (Лера М)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Почему у них такие шубы (Лера)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На шубах и посуде рисунк</w:t>
            </w:r>
            <w:proofErr w:type="gramStart"/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Настя)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Я видела рваный бубен (Даша)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Амулеты вешают на шею (Даша)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Эти люди шаманы (Настя)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У этих людей были копья (Влад)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Меховые шубы (Даша)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Под стеклом человек в красивой шубе с рисунками (Варя)</w:t>
            </w: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F39" w:rsidRPr="00722B76" w:rsidRDefault="00194F39" w:rsidP="00194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C5E" w:rsidRPr="00722B76" w:rsidRDefault="00992DE5" w:rsidP="00C62C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Как делали </w:t>
            </w:r>
            <w:r w:rsidR="00452C5E"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древние </w:t>
            </w:r>
            <w:r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украшени</w:t>
            </w:r>
            <w:proofErr w:type="gramStart"/>
            <w:r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="00452C5E"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="00452C5E"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Даша </w:t>
            </w:r>
          </w:p>
          <w:p w:rsidR="00452C5E" w:rsidRPr="00722B76" w:rsidRDefault="00452C5E" w:rsidP="00C62C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>Из чего делали украшения (Варя)</w:t>
            </w:r>
          </w:p>
          <w:p w:rsidR="00452C5E" w:rsidRPr="00722B76" w:rsidRDefault="00452C5E" w:rsidP="00C62C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>Зачем им столько украшений (Настя)</w:t>
            </w:r>
          </w:p>
          <w:p w:rsidR="00452C5E" w:rsidRPr="00722B76" w:rsidRDefault="00452C5E" w:rsidP="00C62C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>Почему все находится в музеи (Даша)</w:t>
            </w:r>
          </w:p>
          <w:p w:rsidR="00452C5E" w:rsidRPr="00722B76" w:rsidRDefault="00452C5E" w:rsidP="00C62C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>Почему бубен был рваный (Семён)</w:t>
            </w:r>
          </w:p>
          <w:p w:rsidR="00452C5E" w:rsidRPr="00722B76" w:rsidRDefault="00452C5E" w:rsidP="00C62C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>Зачем нужны амулеты (Настя)</w:t>
            </w:r>
          </w:p>
          <w:p w:rsidR="00452C5E" w:rsidRPr="00722B76" w:rsidRDefault="00452C5E" w:rsidP="00C62C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i/>
                <w:sz w:val="28"/>
                <w:szCs w:val="28"/>
              </w:rPr>
              <w:t>Что означают рисунки на одежде (Даша)</w:t>
            </w:r>
          </w:p>
          <w:p w:rsidR="00452C5E" w:rsidRPr="00722B76" w:rsidRDefault="00452C5E" w:rsidP="00C62C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F39" w:rsidRPr="00722B76" w:rsidRDefault="00194F39" w:rsidP="00C62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Спросить у воспитателей.</w:t>
            </w:r>
          </w:p>
          <w:p w:rsidR="00194F39" w:rsidRPr="00722B76" w:rsidRDefault="00194F39" w:rsidP="00C62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Спросить у родителей</w:t>
            </w:r>
          </w:p>
          <w:p w:rsidR="00194F39" w:rsidRPr="00722B76" w:rsidRDefault="00194F39" w:rsidP="00C62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Посмотреть в интернете</w:t>
            </w:r>
          </w:p>
          <w:p w:rsidR="00194F39" w:rsidRPr="00722B76" w:rsidRDefault="00194F39" w:rsidP="00C62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hAnsi="Times New Roman" w:cs="Times New Roman"/>
                <w:sz w:val="28"/>
                <w:szCs w:val="28"/>
              </w:rPr>
              <w:t>Посмотреть презентацию.</w:t>
            </w:r>
          </w:p>
          <w:p w:rsidR="00194F39" w:rsidRPr="00722B76" w:rsidRDefault="00194F39" w:rsidP="00C62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B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Сходить в музей.</w:t>
            </w:r>
          </w:p>
        </w:tc>
      </w:tr>
    </w:tbl>
    <w:p w:rsidR="00194F39" w:rsidRPr="00722B76" w:rsidRDefault="00194F39" w:rsidP="00194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6"/>
          <w:szCs w:val="36"/>
          <w:u w:val="single"/>
          <w:lang w:eastAsia="ru-RU"/>
        </w:rPr>
      </w:pPr>
    </w:p>
    <w:p w:rsidR="00452C5E" w:rsidRPr="00722B76" w:rsidRDefault="00452C5E" w:rsidP="00194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6"/>
          <w:szCs w:val="36"/>
          <w:u w:val="single"/>
          <w:lang w:eastAsia="ru-RU"/>
        </w:rPr>
      </w:pPr>
    </w:p>
    <w:p w:rsidR="00194F39" w:rsidRPr="00722B76" w:rsidRDefault="00194F39" w:rsidP="00194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6"/>
          <w:szCs w:val="36"/>
          <w:u w:val="single"/>
          <w:lang w:eastAsia="ru-RU"/>
        </w:rPr>
      </w:pPr>
    </w:p>
    <w:p w:rsidR="00194F39" w:rsidRPr="00722B76" w:rsidRDefault="00194F39" w:rsidP="00194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6"/>
          <w:szCs w:val="36"/>
          <w:u w:val="single"/>
          <w:lang w:eastAsia="ru-RU"/>
        </w:rPr>
      </w:pPr>
    </w:p>
    <w:p w:rsidR="00452C5E" w:rsidRPr="00722B76" w:rsidRDefault="00452C5E" w:rsidP="00194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6"/>
          <w:szCs w:val="36"/>
          <w:u w:val="single"/>
          <w:lang w:eastAsia="ru-RU"/>
        </w:rPr>
      </w:pPr>
    </w:p>
    <w:p w:rsidR="00E3625D" w:rsidRPr="00722B76" w:rsidRDefault="00E3625D" w:rsidP="00E3625D">
      <w:pPr>
        <w:spacing w:after="160" w:line="256" w:lineRule="auto"/>
        <w:rPr>
          <w:rFonts w:ascii="Times New Roman" w:eastAsia="Times New Roman" w:hAnsi="Times New Roman" w:cs="Times New Roman"/>
          <w:bCs/>
          <w:color w:val="FF0000"/>
          <w:sz w:val="36"/>
          <w:szCs w:val="36"/>
          <w:u w:val="single"/>
          <w:lang w:eastAsia="ru-RU"/>
        </w:rPr>
      </w:pPr>
    </w:p>
    <w:p w:rsidR="009E24D2" w:rsidRPr="00722B76" w:rsidRDefault="009E24D2" w:rsidP="00E3625D">
      <w:pPr>
        <w:spacing w:after="160" w:line="25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Проведя беседы с воспитанниками, мы видим, что наши дети достаточно эрудированы, они путешествуют с родителями по разным городам, странам, знают их названия, могут рассказать о достопримечательностях, но часто затрудняются рассказать о местах родного края. У детей </w:t>
      </w:r>
      <w:proofErr w:type="gramStart"/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недостаточная</w:t>
      </w:r>
      <w:proofErr w:type="gramEnd"/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сформированы знания о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народах нашей родины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особенности о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коренных жителях Сибири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 эх традициях, обычаях, растительном и живом мире.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Сибири веками живут коренные народы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ненцы, ханты, манси, коми, селькупы и др.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Народы Сибири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смотря на свой сложный исторический путь развития, сумели сохранить и укрепить свою этническую идентификацию и традиционную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культуру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знаем, что в дошкольные годы жизни ребенка идет становление основ его личности. Воспитание любви к родному краю, формирование интереса к истории, быту и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культуре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необходимо начинать с детского сада.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из главных задач педагогов и родителей – это научить ребёнка с детства чувствовать красоту родной земли, уважать и гордиться людьми, живущими на этой земле, воспитывать любовь к родным местам, ко всему, что окружает нас.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Культура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родного края должна войти в сердце ребёнка и стать неотъемлемой частью его души. Любить Родину – значит знать её, знать, прежде всего, свою Родину. Используя в работе с дошкольниками краеведческие материалы, мы воспитываем у ребёнка патриотическое чувство, которое сохраниться на всю жизнь, и будет служить духовному развитию личности. С помощью краеведения дошкольники воспитываются на событиях, которые тесно связаны с историей природы родного края.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знакомства с историей,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культурой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бытом людей, которые живут совсем рядом, мы можем лучше почувствовать свой родной край.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Опираясь на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культурные ценности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красоту окружающего мира и историю родного края </w:t>
      </w:r>
      <w:proofErr w:type="gramStart"/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–м</w:t>
      </w:r>
      <w:proofErr w:type="gramEnd"/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повышаем качество воспитания и обучения.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Приобщение детей дошкольного возраста к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культуре народов Сибири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помощью знакомства с бытом и трудом, традициями и обычаями, национальными костюмами, животным и растительным миром. Формирование у детей навыков уважительного и доброжелательного отношения к представителям разных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народов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69FE" w:rsidRPr="00722B76" w:rsidRDefault="00D169FE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169FE" w:rsidRPr="00722B76" w:rsidRDefault="00D169FE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3625D" w:rsidRPr="00722B76" w:rsidRDefault="00D169FE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Задачи: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Знакомить детей с историей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народов Сибири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познавательный интерес к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культуре и быту народов нашей Родины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-Закреплять умение внимательно воспринимать познавательную информацию в ходе образовательной деятельности, делать обобщающие выводы.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толерантность.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добрые чувства любви и уважения к традициям и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культуре народов нашей Родины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уважение к разным национальностям.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слуховое и зрительное внимание, мышление, память.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Обогащать словарный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запас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национальными названиями края, предметов быта, одежды, ремесел, символикой.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-Продолжать развивать умения давать полные ответы на вопросы воспитателя, правильно задавать вопросы.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знания детей о жизни, быте и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культуре народов Сибири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через национальные игры, песни, танцы,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народное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декоративно - прикладное искусство.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реализации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169FE" w:rsidRPr="00722B76" w:rsidRDefault="00D169FE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69FE" w:rsidRPr="00722B76" w:rsidRDefault="00D169FE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 этап.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Определение цели и задач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Составление перспективного планирования.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литературы, наглядно – иллюстрационного пособия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Сбор информации из различных источников.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мультимедийных презентаций.</w:t>
      </w:r>
    </w:p>
    <w:p w:rsidR="00D169FE" w:rsidRPr="00722B76" w:rsidRDefault="00E3625D" w:rsidP="00D169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• </w:t>
      </w:r>
      <w:r w:rsidR="00D169FE" w:rsidRPr="00722B7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Создание технологических карт (различных орнаментов со значениями,  разных видов амулетов, виды бубнов)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аудио сказок, мультипликационных фильмов.</w:t>
      </w:r>
    </w:p>
    <w:p w:rsidR="003F7319" w:rsidRPr="00722B76" w:rsidRDefault="00E3625D" w:rsidP="003F731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Обогащ</w:t>
      </w:r>
      <w:r w:rsidR="003F7319"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ение развивающей среды в группе (патриотический центр, выставка «Быт коренных народов», альбом      «Краеведческий музей г. Новосибирска»)</w:t>
      </w:r>
    </w:p>
    <w:p w:rsidR="00CD567D" w:rsidRPr="00722B76" w:rsidRDefault="00CD567D" w:rsidP="00CD5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FB50BF"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Посещение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краеведческого музея.</w:t>
      </w:r>
    </w:p>
    <w:p w:rsidR="00E3625D" w:rsidRPr="00722B76" w:rsidRDefault="00E3625D" w:rsidP="00E3625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этап.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Практический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3625D" w:rsidRPr="00722B76" w:rsidRDefault="00E3625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Реализация содержания плана работы по ознакомлению детей дошкольного возраста с бытом и традициями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народов Сибири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E24D2" w:rsidRPr="00722B76" w:rsidRDefault="00CD567D" w:rsidP="00AA4EA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неделя проекта:</w:t>
      </w:r>
      <w:r w:rsidR="00D64C2A"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9C71E9"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Народы С</w:t>
      </w:r>
      <w:r w:rsidR="00D64C2A"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ибири»</w:t>
      </w:r>
    </w:p>
    <w:p w:rsidR="00D64C2A" w:rsidRPr="00722B76" w:rsidRDefault="00D64C2A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неделя: «Одежда народов Сибири»</w:t>
      </w:r>
    </w:p>
    <w:p w:rsidR="009C71E9" w:rsidRPr="00722B76" w:rsidRDefault="003C4FBF" w:rsidP="00AA4EA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3 неделя «Орнамент народов Сибири»</w:t>
      </w:r>
      <w:r w:rsidR="00AA4EAD"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4AF1" w:rsidRDefault="00E64AF1" w:rsidP="00E64AF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4AF1" w:rsidRDefault="00E64AF1" w:rsidP="00E64AF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4AF1" w:rsidRPr="00722B76" w:rsidRDefault="00E64AF1" w:rsidP="00E64AF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7CFE" w:rsidRPr="00722B76" w:rsidRDefault="00C47CFE" w:rsidP="00C47CFE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722B76">
        <w:rPr>
          <w:rFonts w:ascii="Times New Roman" w:eastAsia="Calibri" w:hAnsi="Times New Roman" w:cs="Times New Roman"/>
          <w:bCs/>
          <w:sz w:val="16"/>
          <w:szCs w:val="16"/>
        </w:rPr>
        <w:t>Совместное планирование с детьми</w:t>
      </w:r>
      <w:proofErr w:type="gramStart"/>
      <w:r w:rsidRPr="00722B76">
        <w:rPr>
          <w:rFonts w:ascii="Times New Roman" w:eastAsia="Calibri" w:hAnsi="Times New Roman" w:cs="Times New Roman"/>
          <w:bCs/>
          <w:sz w:val="16"/>
          <w:szCs w:val="16"/>
        </w:rPr>
        <w:t xml:space="preserve"> :</w:t>
      </w:r>
      <w:proofErr w:type="gramEnd"/>
      <w:r w:rsidRPr="00722B76">
        <w:rPr>
          <w:rFonts w:ascii="Times New Roman" w:eastAsia="Calibri" w:hAnsi="Times New Roman" w:cs="Times New Roman"/>
          <w:bCs/>
          <w:sz w:val="16"/>
          <w:szCs w:val="16"/>
        </w:rPr>
        <w:t xml:space="preserve"> с 5.11 по 8.11(1 неделя проекта)</w:t>
      </w:r>
    </w:p>
    <w:p w:rsidR="00C47CFE" w:rsidRPr="00722B76" w:rsidRDefault="00C47CFE" w:rsidP="00C47CFE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722B76">
        <w:rPr>
          <w:rFonts w:ascii="Times New Roman" w:eastAsia="Calibri" w:hAnsi="Times New Roman" w:cs="Times New Roman"/>
          <w:bCs/>
          <w:sz w:val="16"/>
          <w:szCs w:val="16"/>
        </w:rPr>
        <w:t>План-паутинка</w:t>
      </w:r>
    </w:p>
    <w:tbl>
      <w:tblPr>
        <w:tblW w:w="14975" w:type="dxa"/>
        <w:tblCellMar>
          <w:left w:w="0" w:type="dxa"/>
          <w:right w:w="0" w:type="dxa"/>
        </w:tblCellMar>
        <w:tblLook w:val="04A0"/>
      </w:tblPr>
      <w:tblGrid>
        <w:gridCol w:w="3551"/>
        <w:gridCol w:w="3830"/>
        <w:gridCol w:w="3659"/>
        <w:gridCol w:w="3935"/>
      </w:tblGrid>
      <w:tr w:rsidR="00C47CFE" w:rsidRPr="00722B76" w:rsidTr="00846E13">
        <w:trPr>
          <w:trHeight w:val="2318"/>
        </w:trPr>
        <w:tc>
          <w:tcPr>
            <w:tcW w:w="3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</w:tcPr>
          <w:p w:rsidR="00C47CFE" w:rsidRDefault="00826C66" w:rsidP="00826C66">
            <w:pPr>
              <w:pStyle w:val="a3"/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Подвижные игры</w:t>
            </w:r>
          </w:p>
          <w:p w:rsidR="00826C66" w:rsidRDefault="00826C66" w:rsidP="00826C66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«Важенка и оленята»</w:t>
            </w:r>
          </w:p>
          <w:p w:rsidR="00826C66" w:rsidRPr="00722B76" w:rsidRDefault="00826C66" w:rsidP="00826C66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«Иголка, нитка и узелок»</w: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C47CFE" w:rsidRPr="00722B76" w:rsidRDefault="00C47CFE" w:rsidP="00846E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 речи.</w:t>
            </w:r>
          </w:p>
          <w:p w:rsidR="00C47CFE" w:rsidRPr="00722B76" w:rsidRDefault="00C47CFE" w:rsidP="00846E1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Беседы</w:t>
            </w:r>
          </w:p>
          <w:p w:rsidR="00BB36ED" w:rsidRPr="00E64AF1" w:rsidRDefault="00BB36ED" w:rsidP="00E64AF1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«Древнейшие жители Сибири»</w:t>
            </w:r>
          </w:p>
          <w:p w:rsidR="00C47CFE" w:rsidRPr="00722B76" w:rsidRDefault="00637743" w:rsidP="00637743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«О </w:t>
            </w:r>
            <w:r w:rsidRPr="00722B76">
              <w:rPr>
                <w:rFonts w:ascii="Times New Roman" w:eastAsia="Times New Roman" w:hAnsi="Times New Roman" w:cs="Times New Roman"/>
                <w:b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культуре и быте народов Сибири»</w:t>
            </w:r>
            <w:r w:rsidRPr="00722B7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  </w:t>
            </w:r>
          </w:p>
          <w:p w:rsidR="00637743" w:rsidRPr="00E64AF1" w:rsidRDefault="00BB36ED" w:rsidP="00E64AF1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proofErr w:type="gramStart"/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Средствах</w:t>
            </w:r>
            <w:proofErr w:type="gramEnd"/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 передвижения </w:t>
            </w:r>
            <w:r w:rsidRPr="00E64AF1">
              <w:rPr>
                <w:rFonts w:ascii="Times New Roman" w:eastAsia="Times New Roman" w:hAnsi="Times New Roman" w:cs="Times New Roman"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(олени, собаки, вертолёт, снегоход)</w:t>
            </w: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 </w:t>
            </w:r>
          </w:p>
          <w:p w:rsidR="00E45C7B" w:rsidRPr="00E64AF1" w:rsidRDefault="00E45C7B" w:rsidP="00E64AF1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О предметах домашней </w:t>
            </w: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  <w:t>утвари</w:t>
            </w: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: деревянная колотушка, игла, нож, сундук, скребок для выделки шкур и др.</w:t>
            </w:r>
          </w:p>
          <w:p w:rsidR="00E45C7B" w:rsidRPr="00722B76" w:rsidRDefault="00E45C7B" w:rsidP="00BB36E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C47CFE" w:rsidRPr="00722B76" w:rsidRDefault="00C47CFE" w:rsidP="00846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Центр художественно-эстетического развития</w:t>
            </w:r>
          </w:p>
          <w:p w:rsidR="00A41797" w:rsidRPr="00722B76" w:rsidRDefault="00826C66" w:rsidP="00A41797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Рисование «Жилища коренных народов»</w:t>
            </w:r>
            <w:r w:rsidR="00637743"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AA4EAD" w:rsidRPr="00722B76" w:rsidRDefault="00826C66" w:rsidP="00846E1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Лепка «Предметы домашней утвари»</w:t>
            </w:r>
          </w:p>
        </w:tc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C47CFE" w:rsidRPr="00722B76" w:rsidRDefault="00C47CFE" w:rsidP="00846E13">
            <w:pPr>
              <w:pStyle w:val="c3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Style w:val="c1"/>
                <w:color w:val="000000"/>
                <w:sz w:val="18"/>
                <w:szCs w:val="18"/>
                <w:lang w:eastAsia="en-US"/>
              </w:rPr>
            </w:pPr>
            <w:r w:rsidRPr="00722B76">
              <w:rPr>
                <w:rStyle w:val="c1"/>
                <w:color w:val="000000"/>
                <w:sz w:val="18"/>
                <w:szCs w:val="18"/>
                <w:lang w:eastAsia="en-US"/>
              </w:rPr>
              <w:t>Центр музыки</w:t>
            </w:r>
          </w:p>
          <w:p w:rsidR="00A41797" w:rsidRDefault="00A41797" w:rsidP="00A41797">
            <w:pPr>
              <w:pStyle w:val="c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Изучаем фольклор народов Сибири</w:t>
            </w:r>
          </w:p>
          <w:p w:rsidR="00A41797" w:rsidRDefault="00A41797" w:rsidP="00A41797">
            <w:pPr>
              <w:pStyle w:val="c3"/>
              <w:shd w:val="clear" w:color="auto" w:fill="FFFFFF"/>
              <w:spacing w:before="0" w:beforeAutospacing="0" w:after="0" w:afterAutospacing="0" w:line="276" w:lineRule="auto"/>
              <w:ind w:left="927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(как звучат разные бубны, на каких инструментах играли);</w:t>
            </w:r>
          </w:p>
          <w:p w:rsidR="00A41797" w:rsidRPr="00A41797" w:rsidRDefault="00A41797" w:rsidP="00A41797">
            <w:pPr>
              <w:pStyle w:val="c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Знакомство с муз</w:t>
            </w:r>
            <w:proofErr w:type="gramStart"/>
            <w:r>
              <w:rPr>
                <w:sz w:val="18"/>
                <w:szCs w:val="18"/>
                <w:lang w:eastAsia="en-US"/>
              </w:rPr>
              <w:t>.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</w:t>
            </w:r>
            <w:proofErr w:type="gramStart"/>
            <w:r>
              <w:rPr>
                <w:sz w:val="18"/>
                <w:szCs w:val="18"/>
                <w:lang w:eastAsia="en-US"/>
              </w:rPr>
              <w:t>и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нструментом – </w:t>
            </w:r>
            <w:proofErr w:type="spellStart"/>
            <w:r>
              <w:rPr>
                <w:sz w:val="18"/>
                <w:szCs w:val="18"/>
                <w:lang w:eastAsia="en-US"/>
              </w:rPr>
              <w:t>хомус</w:t>
            </w:r>
            <w:proofErr w:type="spellEnd"/>
            <w:r>
              <w:rPr>
                <w:sz w:val="18"/>
                <w:szCs w:val="18"/>
                <w:lang w:eastAsia="en-US"/>
              </w:rPr>
              <w:t>.</w:t>
            </w:r>
          </w:p>
        </w:tc>
      </w:tr>
      <w:tr w:rsidR="00C47CFE" w:rsidRPr="00722B76" w:rsidTr="00846E13">
        <w:trPr>
          <w:trHeight w:val="1983"/>
        </w:trPr>
        <w:tc>
          <w:tcPr>
            <w:tcW w:w="3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C47CFE" w:rsidRPr="00722B76" w:rsidRDefault="00C47CFE" w:rsidP="00846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Центр науки</w:t>
            </w:r>
          </w:p>
          <w:p w:rsidR="00C47CFE" w:rsidRPr="00722B76" w:rsidRDefault="00C47CFE" w:rsidP="00846E1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Рассматривание иллюстраций и картинок с изображением народов Сибири</w:t>
            </w:r>
            <w:proofErr w:type="gramStart"/>
            <w:r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их быт, род деятельности ,традиции.</w:t>
            </w:r>
          </w:p>
          <w:p w:rsidR="00C47CFE" w:rsidRDefault="00C47CFE" w:rsidP="00846E1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Просмотр презентации «коренные народы Сибири»</w:t>
            </w:r>
          </w:p>
          <w:p w:rsidR="00826C66" w:rsidRPr="00722B76" w:rsidRDefault="00826C66" w:rsidP="00846E13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Изучение разных видов бубнов (материала, обозначения, как сделать своими руками)</w:t>
            </w:r>
          </w:p>
        </w:tc>
        <w:tc>
          <w:tcPr>
            <w:tcW w:w="7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</w:tcPr>
          <w:p w:rsidR="00C47CFE" w:rsidRPr="00722B76" w:rsidRDefault="00C47CFE" w:rsidP="00846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47CFE" w:rsidRPr="00722B76" w:rsidRDefault="00C47CFE" w:rsidP="00846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800000"/>
                <w:kern w:val="24"/>
                <w:sz w:val="18"/>
                <w:szCs w:val="18"/>
                <w:lang w:eastAsia="ru-RU"/>
              </w:rPr>
              <w:t>Тема проекта</w:t>
            </w:r>
          </w:p>
          <w:p w:rsidR="00C47CFE" w:rsidRPr="00722B76" w:rsidRDefault="00C47CFE" w:rsidP="00846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47CFE" w:rsidRPr="00722B76" w:rsidRDefault="00C47CFE" w:rsidP="00846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943634"/>
                <w:kern w:val="24"/>
                <w:sz w:val="18"/>
                <w:szCs w:val="18"/>
                <w:lang w:eastAsia="ru-RU"/>
              </w:rPr>
              <w:t>«Народы Сибири»</w:t>
            </w:r>
          </w:p>
        </w:tc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C47CFE" w:rsidRPr="00722B76" w:rsidRDefault="00C47CFE" w:rsidP="00846E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Центр книги</w:t>
            </w:r>
          </w:p>
          <w:p w:rsidR="00C47CFE" w:rsidRPr="00722B76" w:rsidRDefault="00C47CFE" w:rsidP="00846E13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Чтение народных сказок и легенд. </w:t>
            </w:r>
          </w:p>
          <w:p w:rsidR="00C47CFE" w:rsidRPr="00722B76" w:rsidRDefault="00C47CFE" w:rsidP="00846E13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Стихи и рассказы.</w:t>
            </w:r>
          </w:p>
          <w:p w:rsidR="00F94B61" w:rsidRPr="00722B76" w:rsidRDefault="00F94B61" w:rsidP="00846E13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Отгадывание загадок.</w:t>
            </w:r>
          </w:p>
        </w:tc>
      </w:tr>
      <w:tr w:rsidR="00C47CFE" w:rsidRPr="00722B76" w:rsidTr="00846E13">
        <w:trPr>
          <w:trHeight w:val="2043"/>
        </w:trPr>
        <w:tc>
          <w:tcPr>
            <w:tcW w:w="3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C47CFE" w:rsidRPr="00722B76" w:rsidRDefault="00C47CFE" w:rsidP="00846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Центр спорта</w:t>
            </w:r>
          </w:p>
          <w:p w:rsidR="00C47CFE" w:rsidRPr="00722B76" w:rsidRDefault="00C47CFE" w:rsidP="00846E13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722B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</w:t>
            </w:r>
            <w:proofErr w:type="spellEnd"/>
            <w:proofErr w:type="gramEnd"/>
            <w:r w:rsidRPr="00722B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минутки</w:t>
            </w:r>
          </w:p>
          <w:p w:rsidR="00C47CFE" w:rsidRPr="00722B76" w:rsidRDefault="00C47CFE" w:rsidP="00846E13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Подвижные игры</w:t>
            </w:r>
          </w:p>
          <w:p w:rsidR="00C47CFE" w:rsidRPr="00722B76" w:rsidRDefault="00C47CFE" w:rsidP="00846E13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Зарядка.</w:t>
            </w:r>
          </w:p>
          <w:p w:rsidR="00C47CFE" w:rsidRPr="00722B76" w:rsidRDefault="00C47CFE" w:rsidP="00846E13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Хождение по дорожке здоровья.</w:t>
            </w:r>
          </w:p>
          <w:p w:rsidR="00C47CFE" w:rsidRPr="00722B76" w:rsidRDefault="00C47CFE" w:rsidP="00846E13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Пальчиковая гимнастика</w:t>
            </w:r>
          </w:p>
        </w:tc>
        <w:tc>
          <w:tcPr>
            <w:tcW w:w="7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637743" w:rsidRDefault="00826C66" w:rsidP="0082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Индивидуальный проект</w:t>
            </w:r>
            <w:proofErr w:type="gramEnd"/>
          </w:p>
          <w:p w:rsidR="00826C66" w:rsidRDefault="00826C66" w:rsidP="0082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«Краеведческий музей г. Новосибирска»</w:t>
            </w:r>
          </w:p>
          <w:p w:rsidR="00826C66" w:rsidRDefault="00826C66" w:rsidP="0082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(Создание альбома с фотографиями совместного посещения группы с родителями краеведческого музея и небольшой рассказ) </w:t>
            </w:r>
          </w:p>
          <w:p w:rsidR="00826C66" w:rsidRPr="00722B76" w:rsidRDefault="00826C66" w:rsidP="00826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7CFE" w:rsidRPr="00722B76" w:rsidRDefault="00C47CFE" w:rsidP="00846E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</w:p>
          <w:p w:rsidR="00C47CFE" w:rsidRDefault="00C47CFE" w:rsidP="00FA73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Итог недели;</w:t>
            </w:r>
          </w:p>
          <w:p w:rsidR="00FA739A" w:rsidRPr="00FA739A" w:rsidRDefault="00FA739A" w:rsidP="00FA73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Представим детям поисковую карту и начнем ее заполнять.</w:t>
            </w:r>
          </w:p>
        </w:tc>
      </w:tr>
    </w:tbl>
    <w:p w:rsidR="00E64AF1" w:rsidRDefault="00E64AF1" w:rsidP="00E64AF1">
      <w:pPr>
        <w:spacing w:line="240" w:lineRule="auto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E64AF1" w:rsidRDefault="00E64AF1" w:rsidP="00E64AF1">
      <w:pPr>
        <w:spacing w:line="240" w:lineRule="auto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E64AF1" w:rsidRDefault="00E64AF1" w:rsidP="00E64AF1">
      <w:pPr>
        <w:spacing w:line="240" w:lineRule="auto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E64AF1" w:rsidRDefault="00E64AF1" w:rsidP="00E64AF1">
      <w:pPr>
        <w:spacing w:line="240" w:lineRule="auto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AA4EAD" w:rsidRPr="00722B76" w:rsidRDefault="00AA4EAD" w:rsidP="00E64AF1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722B76">
        <w:rPr>
          <w:rFonts w:ascii="Times New Roman" w:eastAsia="Calibri" w:hAnsi="Times New Roman" w:cs="Times New Roman"/>
          <w:bCs/>
          <w:sz w:val="16"/>
          <w:szCs w:val="16"/>
        </w:rPr>
        <w:lastRenderedPageBreak/>
        <w:t>Совместное планирование с детьми</w:t>
      </w:r>
      <w:proofErr w:type="gramStart"/>
      <w:r w:rsidRPr="00722B76">
        <w:rPr>
          <w:rFonts w:ascii="Times New Roman" w:eastAsia="Calibri" w:hAnsi="Times New Roman" w:cs="Times New Roman"/>
          <w:bCs/>
          <w:sz w:val="16"/>
          <w:szCs w:val="16"/>
        </w:rPr>
        <w:t xml:space="preserve"> :</w:t>
      </w:r>
      <w:proofErr w:type="gramEnd"/>
      <w:r w:rsidRPr="00722B76">
        <w:rPr>
          <w:rFonts w:ascii="Times New Roman" w:eastAsia="Calibri" w:hAnsi="Times New Roman" w:cs="Times New Roman"/>
          <w:bCs/>
          <w:sz w:val="16"/>
          <w:szCs w:val="16"/>
        </w:rPr>
        <w:t xml:space="preserve"> с 11.11 по 15.11(2 неделя проекта)</w:t>
      </w:r>
    </w:p>
    <w:p w:rsidR="00AA4EAD" w:rsidRPr="00722B76" w:rsidRDefault="00AA4EAD" w:rsidP="00AA4EAD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722B76">
        <w:rPr>
          <w:rFonts w:ascii="Times New Roman" w:eastAsia="Calibri" w:hAnsi="Times New Roman" w:cs="Times New Roman"/>
          <w:bCs/>
          <w:sz w:val="16"/>
          <w:szCs w:val="16"/>
        </w:rPr>
        <w:t>План-паутинка</w:t>
      </w:r>
    </w:p>
    <w:tbl>
      <w:tblPr>
        <w:tblW w:w="14975" w:type="dxa"/>
        <w:tblCellMar>
          <w:left w:w="0" w:type="dxa"/>
          <w:right w:w="0" w:type="dxa"/>
        </w:tblCellMar>
        <w:tblLook w:val="04A0"/>
      </w:tblPr>
      <w:tblGrid>
        <w:gridCol w:w="3551"/>
        <w:gridCol w:w="3830"/>
        <w:gridCol w:w="3659"/>
        <w:gridCol w:w="3935"/>
      </w:tblGrid>
      <w:tr w:rsidR="00AA4EAD" w:rsidRPr="00722B76" w:rsidTr="00846E13">
        <w:trPr>
          <w:trHeight w:val="2318"/>
        </w:trPr>
        <w:tc>
          <w:tcPr>
            <w:tcW w:w="3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</w:tcPr>
          <w:p w:rsidR="00E45C7B" w:rsidRDefault="00F94B61" w:rsidP="00E64AF1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Центр дидактических игр</w:t>
            </w:r>
            <w:r w:rsidR="00E45C7B" w:rsidRPr="00722B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E64AF1" w:rsidRPr="00E64AF1" w:rsidRDefault="00E64AF1" w:rsidP="00E64AF1">
            <w:pPr>
              <w:pStyle w:val="a3"/>
              <w:numPr>
                <w:ilvl w:val="0"/>
                <w:numId w:val="12"/>
              </w:num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Лото «Национальная одежда»</w:t>
            </w:r>
          </w:p>
          <w:p w:rsidR="00E64AF1" w:rsidRPr="00E64AF1" w:rsidRDefault="00E64AF1" w:rsidP="00E64AF1">
            <w:pPr>
              <w:pStyle w:val="a3"/>
              <w:numPr>
                <w:ilvl w:val="0"/>
                <w:numId w:val="12"/>
              </w:num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д.и. «Придумай свой амулет»</w: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AA4EAD" w:rsidRPr="00722B76" w:rsidRDefault="00AA4EAD" w:rsidP="00846E1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 речи.</w:t>
            </w:r>
          </w:p>
          <w:p w:rsidR="00AA4EAD" w:rsidRPr="00722B76" w:rsidRDefault="00AA4EAD" w:rsidP="00846E1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Беседы</w:t>
            </w:r>
          </w:p>
          <w:p w:rsidR="00C176B5" w:rsidRPr="00E64AF1" w:rsidRDefault="00C176B5" w:rsidP="00E64AF1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«Одежда народов », «Украшения»</w:t>
            </w:r>
          </w:p>
          <w:p w:rsidR="00E45C7B" w:rsidRPr="00722B76" w:rsidRDefault="00BB36ED" w:rsidP="00E45C7B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элементы узора </w:t>
            </w:r>
            <w:r w:rsidRPr="00722B76">
              <w:rPr>
                <w:rFonts w:ascii="Times New Roman" w:eastAsia="Times New Roman" w:hAnsi="Times New Roman" w:cs="Times New Roman"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«заячьи ушки»</w:t>
            </w:r>
            <w:r w:rsidRPr="00722B7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, </w:t>
            </w:r>
            <w:r w:rsidRPr="00722B76">
              <w:rPr>
                <w:rFonts w:ascii="Times New Roman" w:eastAsia="Times New Roman" w:hAnsi="Times New Roman" w:cs="Times New Roman"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«чум»</w:t>
            </w:r>
            <w:r w:rsidRPr="00722B7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, </w:t>
            </w:r>
            <w:r w:rsidRPr="00722B76">
              <w:rPr>
                <w:rFonts w:ascii="Times New Roman" w:eastAsia="Times New Roman" w:hAnsi="Times New Roman" w:cs="Times New Roman"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«проталинки</w:t>
            </w:r>
            <w:r w:rsidR="00E45C7B" w:rsidRPr="00722B7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 » </w:t>
            </w:r>
          </w:p>
          <w:p w:rsidR="00E64AF1" w:rsidRPr="00E64AF1" w:rsidRDefault="00E45C7B" w:rsidP="00E64AF1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Элементы узора на национальной </w:t>
            </w: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  <w:t>одежде</w:t>
            </w: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: </w:t>
            </w:r>
            <w:r w:rsidRPr="00E64AF1">
              <w:rPr>
                <w:rFonts w:ascii="Times New Roman" w:eastAsia="Times New Roman" w:hAnsi="Times New Roman" w:cs="Times New Roman"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«оленьи рога»</w:t>
            </w: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, </w:t>
            </w:r>
            <w:r w:rsidRPr="00E64AF1">
              <w:rPr>
                <w:rFonts w:ascii="Times New Roman" w:eastAsia="Times New Roman" w:hAnsi="Times New Roman" w:cs="Times New Roman"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«ветки»</w:t>
            </w: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, </w:t>
            </w:r>
            <w:r w:rsidRPr="00E64AF1">
              <w:rPr>
                <w:rFonts w:ascii="Times New Roman" w:eastAsia="Times New Roman" w:hAnsi="Times New Roman" w:cs="Times New Roman"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«локоть лисы»</w:t>
            </w: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, </w:t>
            </w:r>
            <w:r w:rsidRPr="00E64AF1">
              <w:rPr>
                <w:rFonts w:ascii="Times New Roman" w:eastAsia="Times New Roman" w:hAnsi="Times New Roman" w:cs="Times New Roman"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«копыта»</w:t>
            </w: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.</w:t>
            </w:r>
          </w:p>
          <w:p w:rsidR="00AA4EAD" w:rsidRPr="00722B76" w:rsidRDefault="00AA4EAD" w:rsidP="00C176B5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</w:pPr>
          </w:p>
          <w:p w:rsidR="00E45C7B" w:rsidRPr="00722B76" w:rsidRDefault="00E45C7B" w:rsidP="00C176B5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AA4EAD" w:rsidRPr="00722B76" w:rsidRDefault="00AA4EAD" w:rsidP="00846E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Центр художественно-эстетического развития</w:t>
            </w:r>
          </w:p>
          <w:p w:rsidR="00AA4EAD" w:rsidRPr="00E64AF1" w:rsidRDefault="00BB36ED" w:rsidP="00E64AF1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Рисование </w:t>
            </w:r>
            <w:r w:rsidRPr="00E64AF1">
              <w:rPr>
                <w:rFonts w:ascii="Times New Roman" w:eastAsia="Times New Roman" w:hAnsi="Times New Roman" w:cs="Times New Roman"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(орнаменты и элементы одежды </w:t>
            </w:r>
            <w:r w:rsidRPr="00E64AF1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>народов</w:t>
            </w:r>
            <w:proofErr w:type="gramStart"/>
            <w:r w:rsidRPr="00E64AF1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18"/>
                <w:szCs w:val="18"/>
                <w:bdr w:val="none" w:sz="0" w:space="0" w:color="auto" w:frame="1"/>
                <w:lang w:eastAsia="ru-RU"/>
              </w:rPr>
              <w:t xml:space="preserve"> )</w:t>
            </w:r>
            <w:proofErr w:type="gramEnd"/>
          </w:p>
          <w:p w:rsidR="00E64AF1" w:rsidRPr="00E64AF1" w:rsidRDefault="00E64AF1" w:rsidP="00E64AF1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Аппликация «Одежда народов»</w:t>
            </w:r>
          </w:p>
        </w:tc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AA4EAD" w:rsidRPr="00722B76" w:rsidRDefault="00AA4EAD" w:rsidP="00846E13">
            <w:pPr>
              <w:pStyle w:val="c3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Style w:val="c1"/>
                <w:color w:val="000000"/>
                <w:sz w:val="18"/>
                <w:szCs w:val="18"/>
                <w:lang w:eastAsia="en-US"/>
              </w:rPr>
            </w:pPr>
            <w:r w:rsidRPr="00722B76">
              <w:rPr>
                <w:rStyle w:val="c1"/>
                <w:color w:val="000000"/>
                <w:sz w:val="18"/>
                <w:szCs w:val="18"/>
                <w:lang w:eastAsia="en-US"/>
              </w:rPr>
              <w:t>Центр музыки</w:t>
            </w:r>
          </w:p>
          <w:p w:rsidR="00AA4EAD" w:rsidRPr="00722B76" w:rsidRDefault="00397493" w:rsidP="00846E13">
            <w:pPr>
              <w:pStyle w:val="c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rPr>
                <w:sz w:val="18"/>
                <w:szCs w:val="18"/>
                <w:lang w:eastAsia="en-US"/>
              </w:rPr>
            </w:pPr>
            <w:r w:rsidRPr="00722B76">
              <w:rPr>
                <w:color w:val="111111"/>
                <w:sz w:val="18"/>
                <w:szCs w:val="18"/>
              </w:rPr>
              <w:t>Знакомить с </w:t>
            </w:r>
            <w:r w:rsidRPr="00722B76">
              <w:rPr>
                <w:bCs/>
                <w:color w:val="111111"/>
                <w:sz w:val="18"/>
                <w:szCs w:val="18"/>
                <w:bdr w:val="none" w:sz="0" w:space="0" w:color="auto" w:frame="1"/>
              </w:rPr>
              <w:t>народными</w:t>
            </w:r>
            <w:r w:rsidRPr="00722B76">
              <w:rPr>
                <w:color w:val="111111"/>
                <w:sz w:val="18"/>
                <w:szCs w:val="18"/>
              </w:rPr>
              <w:t> музыкальными инструментами (</w:t>
            </w:r>
            <w:proofErr w:type="spellStart"/>
            <w:r w:rsidRPr="00722B76">
              <w:rPr>
                <w:color w:val="111111"/>
                <w:sz w:val="18"/>
                <w:szCs w:val="18"/>
              </w:rPr>
              <w:t>пензер</w:t>
            </w:r>
            <w:proofErr w:type="spellEnd"/>
            <w:r w:rsidRPr="00722B76">
              <w:rPr>
                <w:color w:val="111111"/>
                <w:sz w:val="18"/>
                <w:szCs w:val="18"/>
              </w:rPr>
              <w:t xml:space="preserve"> – барабан; </w:t>
            </w:r>
            <w:proofErr w:type="spellStart"/>
            <w:r w:rsidRPr="00722B76">
              <w:rPr>
                <w:color w:val="111111"/>
                <w:sz w:val="18"/>
                <w:szCs w:val="18"/>
              </w:rPr>
              <w:t>томран</w:t>
            </w:r>
            <w:proofErr w:type="spellEnd"/>
            <w:r w:rsidRPr="00722B76">
              <w:rPr>
                <w:color w:val="111111"/>
                <w:sz w:val="18"/>
                <w:szCs w:val="18"/>
              </w:rPr>
              <w:t xml:space="preserve"> – губной инструмент; полян – дудка; </w:t>
            </w:r>
            <w:proofErr w:type="spellStart"/>
            <w:r w:rsidRPr="00722B76">
              <w:rPr>
                <w:color w:val="111111"/>
                <w:sz w:val="18"/>
                <w:szCs w:val="18"/>
              </w:rPr>
              <w:t>чипсан</w:t>
            </w:r>
            <w:proofErr w:type="spellEnd"/>
            <w:r w:rsidRPr="00722B76">
              <w:rPr>
                <w:color w:val="111111"/>
                <w:sz w:val="18"/>
                <w:szCs w:val="18"/>
              </w:rPr>
              <w:t xml:space="preserve"> – свистулька; </w:t>
            </w:r>
            <w:proofErr w:type="spellStart"/>
            <w:r w:rsidRPr="00722B76">
              <w:rPr>
                <w:color w:val="111111"/>
                <w:sz w:val="18"/>
                <w:szCs w:val="18"/>
              </w:rPr>
              <w:t>куйп</w:t>
            </w:r>
            <w:proofErr w:type="spellEnd"/>
            <w:r w:rsidRPr="00722B76">
              <w:rPr>
                <w:color w:val="111111"/>
                <w:sz w:val="18"/>
                <w:szCs w:val="18"/>
              </w:rPr>
              <w:t xml:space="preserve"> – шаманский бубен).</w:t>
            </w:r>
          </w:p>
        </w:tc>
      </w:tr>
      <w:tr w:rsidR="00AA4EAD" w:rsidRPr="00722B76" w:rsidTr="00846E13">
        <w:trPr>
          <w:trHeight w:val="1983"/>
        </w:trPr>
        <w:tc>
          <w:tcPr>
            <w:tcW w:w="3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AA4EAD" w:rsidRPr="00722B76" w:rsidRDefault="00AA4EAD" w:rsidP="00846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Центр науки</w:t>
            </w:r>
          </w:p>
          <w:p w:rsidR="00C176B5" w:rsidRDefault="00F94B61" w:rsidP="00E64AF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Рассматривание куклы</w:t>
            </w:r>
            <w:r w:rsidR="00C176B5"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 в национальной одежде.</w:t>
            </w:r>
          </w:p>
          <w:p w:rsidR="00E64AF1" w:rsidRPr="00E64AF1" w:rsidRDefault="00E64AF1" w:rsidP="00E64AF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Беседы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амутеты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 (из чего делали, что означали, как выглядели) </w:t>
            </w:r>
          </w:p>
          <w:p w:rsidR="00AA4EAD" w:rsidRPr="00722B76" w:rsidRDefault="00AA4EAD" w:rsidP="00C176B5">
            <w:pPr>
              <w:shd w:val="clear" w:color="auto" w:fill="FFFFFF"/>
              <w:spacing w:after="0" w:line="240" w:lineRule="auto"/>
              <w:ind w:left="92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</w:tcPr>
          <w:p w:rsidR="00AA4EAD" w:rsidRPr="00722B76" w:rsidRDefault="00AA4EAD" w:rsidP="00846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A4EAD" w:rsidRPr="00722B76" w:rsidRDefault="00AA4EAD" w:rsidP="00846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800000"/>
                <w:kern w:val="24"/>
                <w:sz w:val="18"/>
                <w:szCs w:val="18"/>
                <w:lang w:eastAsia="ru-RU"/>
              </w:rPr>
              <w:t>Тема проекта</w:t>
            </w:r>
          </w:p>
          <w:p w:rsidR="00AA4EAD" w:rsidRPr="00722B76" w:rsidRDefault="00AA4EAD" w:rsidP="00846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A4EAD" w:rsidRPr="00722B76" w:rsidRDefault="00AA4EAD" w:rsidP="00AA4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943634"/>
                <w:kern w:val="24"/>
                <w:sz w:val="18"/>
                <w:szCs w:val="18"/>
                <w:lang w:eastAsia="ru-RU"/>
              </w:rPr>
              <w:t>«</w:t>
            </w:r>
            <w:r w:rsidR="00C176B5" w:rsidRPr="00722B76">
              <w:rPr>
                <w:rFonts w:ascii="Times New Roman" w:eastAsia="Calibri" w:hAnsi="Times New Roman" w:cs="Times New Roman"/>
                <w:bCs/>
                <w:color w:val="943634"/>
                <w:kern w:val="24"/>
                <w:sz w:val="18"/>
                <w:szCs w:val="18"/>
                <w:lang w:eastAsia="ru-RU"/>
              </w:rPr>
              <w:t>Одежда народов Сибири</w:t>
            </w:r>
            <w:r w:rsidRPr="00722B76">
              <w:rPr>
                <w:rFonts w:ascii="Times New Roman" w:eastAsia="Calibri" w:hAnsi="Times New Roman" w:cs="Times New Roman"/>
                <w:bCs/>
                <w:color w:val="943634"/>
                <w:kern w:val="24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AA4EAD" w:rsidRPr="00722B76" w:rsidRDefault="00AA4EAD" w:rsidP="00846E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Центр книги</w:t>
            </w:r>
          </w:p>
          <w:p w:rsidR="00E64AF1" w:rsidRPr="00E64AF1" w:rsidRDefault="00BB36ED" w:rsidP="00E64AF1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загадки,</w:t>
            </w:r>
          </w:p>
          <w:p w:rsidR="00E64AF1" w:rsidRPr="00E64AF1" w:rsidRDefault="00BB36ED" w:rsidP="00E64AF1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 пословицы</w:t>
            </w:r>
          </w:p>
          <w:p w:rsidR="00E64AF1" w:rsidRPr="00E64AF1" w:rsidRDefault="00BB36ED" w:rsidP="00E64AF1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 поговорки; </w:t>
            </w:r>
          </w:p>
          <w:p w:rsidR="00AA4EAD" w:rsidRPr="00E64AF1" w:rsidRDefault="00BB36ED" w:rsidP="00E64AF1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 w:rsidRPr="00E64AF1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сказки </w:t>
            </w:r>
          </w:p>
        </w:tc>
      </w:tr>
      <w:tr w:rsidR="00AA4EAD" w:rsidRPr="00722B76" w:rsidTr="00846E13">
        <w:trPr>
          <w:trHeight w:val="2043"/>
        </w:trPr>
        <w:tc>
          <w:tcPr>
            <w:tcW w:w="3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AA4EAD" w:rsidRPr="00722B76" w:rsidRDefault="00F94B61" w:rsidP="00846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Центр конструирования</w:t>
            </w:r>
          </w:p>
          <w:p w:rsidR="00F94B61" w:rsidRPr="00722B76" w:rsidRDefault="00F94B61" w:rsidP="00846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</w:p>
          <w:p w:rsidR="00E64AF1" w:rsidRPr="001D147E" w:rsidRDefault="001D147E" w:rsidP="001D147E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Постройка жилища по схеме из различных видов конструктора.</w:t>
            </w:r>
          </w:p>
          <w:p w:rsidR="00F94B61" w:rsidRPr="00722B76" w:rsidRDefault="00F94B61" w:rsidP="00F94B61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AA4EAD" w:rsidRDefault="00765089" w:rsidP="00765089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Центр спорта.</w:t>
            </w:r>
          </w:p>
          <w:p w:rsidR="00765089" w:rsidRDefault="00765089" w:rsidP="00765089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минутка</w:t>
            </w:r>
          </w:p>
          <w:p w:rsidR="00765089" w:rsidRDefault="00765089" w:rsidP="00765089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Подвижные игры</w:t>
            </w:r>
          </w:p>
          <w:p w:rsidR="00765089" w:rsidRDefault="00765089" w:rsidP="00765089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Зарядка</w:t>
            </w:r>
          </w:p>
          <w:p w:rsidR="00765089" w:rsidRDefault="00765089" w:rsidP="00765089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Хождение по дорожке здоровья</w:t>
            </w:r>
          </w:p>
          <w:p w:rsidR="00765089" w:rsidRPr="00722B76" w:rsidRDefault="00765089" w:rsidP="00765089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Пальчиковая гимнастика</w:t>
            </w:r>
          </w:p>
        </w:tc>
        <w:tc>
          <w:tcPr>
            <w:tcW w:w="3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EAD" w:rsidRPr="00722B76" w:rsidRDefault="00AA4EAD" w:rsidP="00846E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</w:p>
          <w:p w:rsidR="00AA4EAD" w:rsidRPr="00722B76" w:rsidRDefault="00AA4EAD" w:rsidP="00846E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Итог недели;</w:t>
            </w:r>
          </w:p>
          <w:p w:rsidR="00AA4EAD" w:rsidRPr="00722B76" w:rsidRDefault="001D147E" w:rsidP="00846E1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Продолжаем заполнять поисковую карту</w:t>
            </w:r>
          </w:p>
        </w:tc>
      </w:tr>
    </w:tbl>
    <w:p w:rsidR="00AA4EAD" w:rsidRPr="00722B76" w:rsidRDefault="00AA4EAD" w:rsidP="008B2A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4EAD" w:rsidRPr="00722B76" w:rsidRDefault="00AA4EA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4EAD" w:rsidRPr="00722B76" w:rsidRDefault="00AA4EA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4EAD" w:rsidRPr="00722B76" w:rsidRDefault="00AA4EA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4EAD" w:rsidRPr="00722B76" w:rsidRDefault="00AA4EAD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2A34" w:rsidRPr="00722B76" w:rsidRDefault="008B2A34" w:rsidP="008B2A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2A34" w:rsidRPr="00722B76" w:rsidRDefault="008B2A34" w:rsidP="008B2A34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722B76">
        <w:rPr>
          <w:rFonts w:ascii="Times New Roman" w:eastAsia="Calibri" w:hAnsi="Times New Roman" w:cs="Times New Roman"/>
          <w:bCs/>
          <w:sz w:val="16"/>
          <w:szCs w:val="16"/>
        </w:rPr>
        <w:lastRenderedPageBreak/>
        <w:t>Совместное планирование с детьми</w:t>
      </w:r>
      <w:proofErr w:type="gramStart"/>
      <w:r w:rsidRPr="00722B76">
        <w:rPr>
          <w:rFonts w:ascii="Times New Roman" w:eastAsia="Calibri" w:hAnsi="Times New Roman" w:cs="Times New Roman"/>
          <w:bCs/>
          <w:sz w:val="16"/>
          <w:szCs w:val="16"/>
        </w:rPr>
        <w:t xml:space="preserve"> :</w:t>
      </w:r>
      <w:proofErr w:type="gramEnd"/>
      <w:r w:rsidRPr="00722B76">
        <w:rPr>
          <w:rFonts w:ascii="Times New Roman" w:eastAsia="Calibri" w:hAnsi="Times New Roman" w:cs="Times New Roman"/>
          <w:bCs/>
          <w:sz w:val="16"/>
          <w:szCs w:val="16"/>
        </w:rPr>
        <w:t xml:space="preserve"> с (3 неделя проекта)</w:t>
      </w:r>
    </w:p>
    <w:p w:rsidR="008B2A34" w:rsidRPr="00722B76" w:rsidRDefault="008B2A34" w:rsidP="008B2A34">
      <w:pPr>
        <w:spacing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722B76">
        <w:rPr>
          <w:rFonts w:ascii="Times New Roman" w:eastAsia="Calibri" w:hAnsi="Times New Roman" w:cs="Times New Roman"/>
          <w:bCs/>
          <w:sz w:val="16"/>
          <w:szCs w:val="16"/>
        </w:rPr>
        <w:t>План-паутинка</w:t>
      </w:r>
    </w:p>
    <w:tbl>
      <w:tblPr>
        <w:tblW w:w="14975" w:type="dxa"/>
        <w:tblCellMar>
          <w:left w:w="0" w:type="dxa"/>
          <w:right w:w="0" w:type="dxa"/>
        </w:tblCellMar>
        <w:tblLook w:val="04A0"/>
      </w:tblPr>
      <w:tblGrid>
        <w:gridCol w:w="4038"/>
        <w:gridCol w:w="6237"/>
        <w:gridCol w:w="4700"/>
      </w:tblGrid>
      <w:tr w:rsidR="00491CBD" w:rsidRPr="00722B76" w:rsidTr="00491CBD">
        <w:trPr>
          <w:trHeight w:val="2318"/>
        </w:trPr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91CBD" w:rsidRPr="00722B76" w:rsidRDefault="00491CBD" w:rsidP="0055103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 речи.</w:t>
            </w:r>
          </w:p>
          <w:p w:rsidR="00491CBD" w:rsidRPr="00722B76" w:rsidRDefault="00491CBD" w:rsidP="00551033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Беседы</w:t>
            </w:r>
          </w:p>
          <w:p w:rsidR="00491CBD" w:rsidRDefault="00491CBD" w:rsidP="00141C84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Значение различных видов орнамента;</w:t>
            </w:r>
          </w:p>
          <w:p w:rsidR="00491CBD" w:rsidRDefault="00491CBD" w:rsidP="00141C84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>Их изображение;</w:t>
            </w:r>
          </w:p>
          <w:p w:rsidR="00491CBD" w:rsidRDefault="00491CBD" w:rsidP="00141C84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  <w:t xml:space="preserve">Где встречается </w:t>
            </w:r>
          </w:p>
          <w:p w:rsidR="00491CBD" w:rsidRPr="00141C84" w:rsidRDefault="00491CBD" w:rsidP="00141C84">
            <w:pPr>
              <w:pStyle w:val="a3"/>
              <w:spacing w:after="0" w:line="240" w:lineRule="auto"/>
              <w:ind w:left="927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91CBD" w:rsidRPr="00722B76" w:rsidRDefault="00491CBD" w:rsidP="005510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Центр художественно-эстетического развития</w:t>
            </w:r>
          </w:p>
          <w:p w:rsidR="00491CBD" w:rsidRPr="00141C84" w:rsidRDefault="00491CBD" w:rsidP="00141C84">
            <w:pPr>
              <w:pStyle w:val="a3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Через кальку перерисовываем орнаменты</w:t>
            </w:r>
          </w:p>
          <w:p w:rsidR="00491CBD" w:rsidRPr="00141C84" w:rsidRDefault="00491CBD" w:rsidP="00141C84">
            <w:pPr>
              <w:pStyle w:val="a3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Аппликация «Жилища северян»</w:t>
            </w:r>
          </w:p>
        </w:tc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491CBD" w:rsidRDefault="00491CBD" w:rsidP="00141C84">
            <w:pPr>
              <w:pStyle w:val="c3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Style w:val="c1"/>
                <w:color w:val="000000"/>
                <w:sz w:val="18"/>
                <w:szCs w:val="18"/>
                <w:lang w:eastAsia="en-US"/>
              </w:rPr>
            </w:pPr>
            <w:proofErr w:type="gramStart"/>
            <w:r>
              <w:rPr>
                <w:rStyle w:val="c1"/>
                <w:color w:val="000000"/>
                <w:sz w:val="18"/>
                <w:szCs w:val="18"/>
                <w:lang w:eastAsia="en-US"/>
              </w:rPr>
              <w:t>Индивидуальный проект</w:t>
            </w:r>
            <w:proofErr w:type="gramEnd"/>
          </w:p>
          <w:p w:rsidR="00491CBD" w:rsidRPr="00141C84" w:rsidRDefault="00491CBD" w:rsidP="00141C84">
            <w:pPr>
              <w:pStyle w:val="c3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Подготовить дома и рассказать о значении орнамента с картинками</w:t>
            </w:r>
          </w:p>
        </w:tc>
      </w:tr>
      <w:tr w:rsidR="008B2A34" w:rsidRPr="00722B76" w:rsidTr="00491CBD">
        <w:trPr>
          <w:trHeight w:val="1983"/>
        </w:trPr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8B2A34" w:rsidRPr="00722B76" w:rsidRDefault="008B2A34" w:rsidP="00551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Центр науки</w:t>
            </w:r>
          </w:p>
          <w:p w:rsidR="008B2A34" w:rsidRDefault="00141C84" w:rsidP="00141C84">
            <w:pPr>
              <w:pStyle w:val="a3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Создание книги с различным орнаментом древних народов и их значением.</w:t>
            </w:r>
          </w:p>
          <w:p w:rsidR="00C9528C" w:rsidRPr="00141C84" w:rsidRDefault="00C9528C" w:rsidP="00141C84">
            <w:pPr>
              <w:pStyle w:val="a3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Презентация «Орнамент коренных народов Сибири»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</w:tcPr>
          <w:p w:rsidR="008B2A34" w:rsidRPr="00722B76" w:rsidRDefault="008B2A34" w:rsidP="00551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2A34" w:rsidRPr="00722B76" w:rsidRDefault="008B2A34" w:rsidP="00551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800000"/>
                <w:kern w:val="24"/>
                <w:sz w:val="18"/>
                <w:szCs w:val="18"/>
                <w:lang w:eastAsia="ru-RU"/>
              </w:rPr>
              <w:t>Тема проекта</w:t>
            </w:r>
          </w:p>
          <w:p w:rsidR="008B2A34" w:rsidRPr="00722B76" w:rsidRDefault="008B2A34" w:rsidP="00551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2A34" w:rsidRPr="00722B76" w:rsidRDefault="008B2A34" w:rsidP="008B2A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943634"/>
                <w:kern w:val="24"/>
                <w:sz w:val="18"/>
                <w:szCs w:val="18"/>
                <w:lang w:eastAsia="ru-RU"/>
              </w:rPr>
              <w:t>«</w:t>
            </w:r>
            <w:r w:rsidR="00141C84">
              <w:rPr>
                <w:rFonts w:ascii="Times New Roman" w:eastAsia="Calibri" w:hAnsi="Times New Roman" w:cs="Times New Roman"/>
                <w:bCs/>
                <w:color w:val="943634"/>
                <w:kern w:val="24"/>
                <w:sz w:val="18"/>
                <w:szCs w:val="18"/>
                <w:lang w:eastAsia="ru-RU"/>
              </w:rPr>
              <w:t>Орнамент</w:t>
            </w:r>
            <w:r w:rsidRPr="00722B76">
              <w:rPr>
                <w:rFonts w:ascii="Times New Roman" w:eastAsia="Calibri" w:hAnsi="Times New Roman" w:cs="Times New Roman"/>
                <w:bCs/>
                <w:color w:val="943634"/>
                <w:kern w:val="24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8B2A34" w:rsidRPr="00722B76" w:rsidRDefault="008B2A34" w:rsidP="0055103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Центр книги</w:t>
            </w:r>
          </w:p>
          <w:p w:rsidR="008B2A34" w:rsidRPr="00C9528C" w:rsidRDefault="00C9528C" w:rsidP="00C9528C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Прослушивание аудио сказок о разных народах </w:t>
            </w:r>
          </w:p>
        </w:tc>
      </w:tr>
      <w:tr w:rsidR="008B2A34" w:rsidRPr="00722B76" w:rsidTr="00491CBD">
        <w:trPr>
          <w:trHeight w:val="2043"/>
        </w:trPr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8B2A34" w:rsidRPr="00722B76" w:rsidRDefault="008B2A34" w:rsidP="0055103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Центр </w:t>
            </w:r>
            <w:r w:rsidR="00C9528C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безопасности</w:t>
            </w:r>
          </w:p>
          <w:p w:rsidR="008B2A34" w:rsidRPr="00722B76" w:rsidRDefault="008B2A34" w:rsidP="0055103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</w:p>
          <w:p w:rsidR="008B2A34" w:rsidRPr="00722B76" w:rsidRDefault="00C9528C" w:rsidP="008B2A34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Проговаривание правил поведения в каждой из мастерских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8B2A34" w:rsidRDefault="00141C84" w:rsidP="00141C84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Мастерские</w:t>
            </w:r>
          </w:p>
          <w:p w:rsidR="00141C84" w:rsidRDefault="00141C84" w:rsidP="00141C84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Начинаем работу в 3 мастерских:</w:t>
            </w:r>
          </w:p>
          <w:p w:rsidR="00141C84" w:rsidRDefault="00141C84" w:rsidP="00141C8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«Изготовление бубна»</w:t>
            </w:r>
          </w:p>
          <w:p w:rsidR="00141C84" w:rsidRDefault="00C9528C" w:rsidP="00141C8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«Амулет»</w:t>
            </w:r>
          </w:p>
          <w:p w:rsidR="00C9528C" w:rsidRPr="00722B76" w:rsidRDefault="00C9528C" w:rsidP="00141C8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«Выжигание орнамента по дереву»</w:t>
            </w:r>
          </w:p>
        </w:tc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A34" w:rsidRPr="00722B76" w:rsidRDefault="008B2A34" w:rsidP="005510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</w:p>
          <w:p w:rsidR="008B2A34" w:rsidRPr="00722B76" w:rsidRDefault="008B2A34" w:rsidP="005510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 w:rsidRPr="00722B7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Итог недели;</w:t>
            </w:r>
          </w:p>
          <w:p w:rsidR="008B2A34" w:rsidRDefault="00141C84" w:rsidP="00551033">
            <w:pPr>
              <w:spacing w:after="0" w:line="240" w:lineRule="auto"/>
              <w:ind w:firstLine="360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Итоговое занятие «Тайны  древнего амулета»</w:t>
            </w:r>
          </w:p>
          <w:p w:rsidR="00141C84" w:rsidRPr="00722B76" w:rsidRDefault="00141C84" w:rsidP="00551033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Закончим заполнять поисковую карту</w:t>
            </w:r>
          </w:p>
        </w:tc>
      </w:tr>
    </w:tbl>
    <w:p w:rsidR="008B2A34" w:rsidRPr="00722B76" w:rsidRDefault="008B2A34" w:rsidP="008B2A34"/>
    <w:p w:rsidR="008B2A34" w:rsidRPr="00722B76" w:rsidRDefault="008B2A34" w:rsidP="008B2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2A34" w:rsidRPr="00722B76" w:rsidRDefault="008B2A34" w:rsidP="008B2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2A34" w:rsidRDefault="008B2A34" w:rsidP="008B2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55C6B" w:rsidRPr="00722B76" w:rsidRDefault="00F55C6B" w:rsidP="008B2A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45C7B" w:rsidRPr="00722B76" w:rsidRDefault="00E45C7B" w:rsidP="00F55C6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5C6B" w:rsidRPr="00722B76" w:rsidRDefault="00F55C6B" w:rsidP="00F55C6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 этап:</w:t>
      </w:r>
    </w:p>
    <w:p w:rsidR="00F55C6B" w:rsidRPr="00722B76" w:rsidRDefault="00F55C6B" w:rsidP="00F55C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Заключительный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5C6B" w:rsidRPr="00722B76" w:rsidRDefault="00F55C6B" w:rsidP="00F55C6B">
      <w:pPr>
        <w:spacing w:after="0" w:line="259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Проведение итогового занятия на М.О «Тайны древнего амулета»</w:t>
      </w:r>
    </w:p>
    <w:p w:rsidR="00F55C6B" w:rsidRPr="00722B76" w:rsidRDefault="00F55C6B" w:rsidP="00F55C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Ожидаемый результат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55C6B" w:rsidRPr="00722B76" w:rsidRDefault="00F55C6B" w:rsidP="00F55C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детей расширятся знания о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коренных народах Сибири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5C6B" w:rsidRPr="00722B76" w:rsidRDefault="00F55C6B" w:rsidP="00F55C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Сформируется уважительное отношение к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народам нашего края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 их традициям и обычаям.</w:t>
      </w:r>
    </w:p>
    <w:p w:rsidR="00F55C6B" w:rsidRPr="00722B76" w:rsidRDefault="00F55C6B" w:rsidP="00F55C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Расширится представление о </w:t>
      </w:r>
      <w:r w:rsidRPr="00722B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народном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декоративно – прикладном искусстве, творческие способности детей.</w:t>
      </w:r>
    </w:p>
    <w:p w:rsidR="00F55C6B" w:rsidRPr="00722B76" w:rsidRDefault="00F55C6B" w:rsidP="00F55C6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Повысится активность родителей.</w:t>
      </w:r>
    </w:p>
    <w:p w:rsidR="00F55C6B" w:rsidRPr="00722B76" w:rsidRDefault="00F55C6B" w:rsidP="00F55C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Пополнится развивающая среда в группе.</w:t>
      </w:r>
      <w:r w:rsidRPr="00722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55C6B" w:rsidRPr="00722B76" w:rsidRDefault="00F55C6B" w:rsidP="00F55C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C7B" w:rsidRPr="00722B76" w:rsidRDefault="00E45C7B" w:rsidP="00E362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2A34" w:rsidRDefault="008B2A34" w:rsidP="00F55C6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5C6B" w:rsidRPr="00722B76" w:rsidRDefault="00F55C6B" w:rsidP="00F55C6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5089" w:rsidRDefault="00765089" w:rsidP="00765089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5089" w:rsidRDefault="00765089" w:rsidP="007650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5089" w:rsidRPr="00D46460" w:rsidRDefault="00765089" w:rsidP="00765089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646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-378262</wp:posOffset>
            </wp:positionH>
            <wp:positionV relativeFrom="paragraph">
              <wp:posOffset>431800</wp:posOffset>
            </wp:positionV>
            <wp:extent cx="1305560" cy="973455"/>
            <wp:effectExtent l="0" t="0" r="8890" b="0"/>
            <wp:wrapTight wrapText="bothSides">
              <wp:wrapPolygon edited="0">
                <wp:start x="0" y="0"/>
                <wp:lineTo x="0" y="21135"/>
                <wp:lineTo x="21432" y="21135"/>
                <wp:lineTo x="21432" y="0"/>
                <wp:lineTo x="0" y="0"/>
              </wp:wrapPolygon>
            </wp:wrapTight>
            <wp:docPr id="4" name="Рисунок 4" descr="ÐÐ°ÑÑÐ¸Ð½ÐºÐ¸ Ð¿Ð¾ Ð·Ð°Ð¿ÑÐ¾ÑÑ Ð»Ð¾Ð³Ð¾ÑÐ¸Ð¿ Ð´ÐµÑÑÐºÐ¾Ð³Ð¾ ÑÐ°Ð´Ð° Ð½Ð° Ð¿ÑÐ¸ÐºÐ°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ÑÐ¸Ð¿ Ð´ÐµÑÑÐºÐ¾Ð³Ð¾ ÑÐ°Ð´Ð° Ð½Ð° Ð¿ÑÐ¸ÐºÐ°Ð·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6460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города Новосибирска</w:t>
      </w:r>
    </w:p>
    <w:p w:rsidR="00765089" w:rsidRPr="00D46460" w:rsidRDefault="00765089" w:rsidP="00765089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6460">
        <w:rPr>
          <w:rFonts w:ascii="Times New Roman" w:eastAsia="Calibri" w:hAnsi="Times New Roman" w:cs="Times New Roman"/>
          <w:b/>
          <w:sz w:val="28"/>
          <w:szCs w:val="28"/>
        </w:rPr>
        <w:t xml:space="preserve"> «Детский сад № 555» </w:t>
      </w:r>
      <w:r w:rsidRPr="00D46460">
        <w:rPr>
          <w:rFonts w:ascii="Times New Roman" w:eastAsia="Calibri" w:hAnsi="Times New Roman" w:cs="Times New Roman"/>
          <w:sz w:val="28"/>
          <w:szCs w:val="28"/>
        </w:rPr>
        <w:t>(МАДОУ д/с № 555)</w:t>
      </w:r>
    </w:p>
    <w:p w:rsidR="00765089" w:rsidRPr="00D46460" w:rsidRDefault="00765089" w:rsidP="00765089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5089" w:rsidRDefault="00765089" w:rsidP="00765089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Сценарий план </w:t>
      </w:r>
    </w:p>
    <w:p w:rsidR="00765089" w:rsidRDefault="00765089" w:rsidP="00765089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мастер- класс</w:t>
      </w:r>
      <w:r w:rsidRPr="00115181">
        <w:rPr>
          <w:rFonts w:ascii="Times New Roman" w:eastAsia="Times New Roman" w:hAnsi="Times New Roman" w:cs="Times New Roman"/>
          <w:b/>
          <w:sz w:val="28"/>
          <w:szCs w:val="28"/>
        </w:rPr>
        <w:t xml:space="preserve"> в рамках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городского семинар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практикума </w:t>
      </w:r>
    </w:p>
    <w:p w:rsidR="00765089" w:rsidRPr="00115181" w:rsidRDefault="00765089" w:rsidP="00765089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«Город мастеро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в-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тайны сибирского оберега» </w:t>
      </w:r>
    </w:p>
    <w:p w:rsidR="00765089" w:rsidRPr="00D46460" w:rsidRDefault="00765089" w:rsidP="00765089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5089" w:rsidRPr="00AE7FE6" w:rsidRDefault="00765089" w:rsidP="007650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7FE6">
        <w:rPr>
          <w:rFonts w:ascii="Times New Roman" w:hAnsi="Times New Roman" w:cs="Times New Roman"/>
          <w:b/>
          <w:i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i/>
          <w:sz w:val="28"/>
          <w:szCs w:val="28"/>
        </w:rPr>
        <w:t>дети старшей</w:t>
      </w:r>
      <w:r w:rsidRPr="00AE7FE6">
        <w:rPr>
          <w:rFonts w:ascii="Times New Roman" w:hAnsi="Times New Roman" w:cs="Times New Roman"/>
          <w:i/>
          <w:sz w:val="28"/>
          <w:szCs w:val="28"/>
        </w:rPr>
        <w:t xml:space="preserve"> группы, педагоги, </w:t>
      </w:r>
      <w:r>
        <w:rPr>
          <w:rFonts w:ascii="Times New Roman" w:hAnsi="Times New Roman" w:cs="Times New Roman"/>
          <w:i/>
          <w:sz w:val="28"/>
          <w:szCs w:val="28"/>
        </w:rPr>
        <w:t>родители воспитанников</w:t>
      </w:r>
    </w:p>
    <w:p w:rsidR="00765089" w:rsidRPr="00AE7FE6" w:rsidRDefault="00765089" w:rsidP="0076508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7FE6">
        <w:rPr>
          <w:rFonts w:ascii="Times New Roman" w:hAnsi="Times New Roman" w:cs="Times New Roman"/>
          <w:b/>
          <w:sz w:val="28"/>
          <w:szCs w:val="28"/>
        </w:rPr>
        <w:t>Составители:</w:t>
      </w:r>
    </w:p>
    <w:p w:rsidR="00765089" w:rsidRDefault="00765089" w:rsidP="00765089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E7FE6">
        <w:rPr>
          <w:rFonts w:ascii="Times New Roman" w:hAnsi="Times New Roman" w:cs="Times New Roman"/>
          <w:b/>
          <w:sz w:val="28"/>
          <w:szCs w:val="28"/>
        </w:rPr>
        <w:t>Куразян</w:t>
      </w:r>
      <w:proofErr w:type="spellEnd"/>
      <w:r w:rsidRPr="00AE7FE6">
        <w:rPr>
          <w:rFonts w:ascii="Times New Roman" w:hAnsi="Times New Roman" w:cs="Times New Roman"/>
          <w:b/>
          <w:sz w:val="28"/>
          <w:szCs w:val="28"/>
        </w:rPr>
        <w:t xml:space="preserve"> О.В.</w:t>
      </w:r>
    </w:p>
    <w:p w:rsidR="00F874CF" w:rsidRPr="00FC19B2" w:rsidRDefault="00F874CF" w:rsidP="00765089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Лахина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К.В</w:t>
      </w:r>
    </w:p>
    <w:p w:rsidR="00765089" w:rsidRPr="00C24229" w:rsidRDefault="00765089" w:rsidP="00765089">
      <w:pPr>
        <w:pStyle w:val="Default"/>
        <w:tabs>
          <w:tab w:val="left" w:pos="6840"/>
        </w:tabs>
        <w:spacing w:line="276" w:lineRule="auto"/>
        <w:rPr>
          <w:b/>
          <w:bCs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7341705" cy="18288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7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        </w:t>
      </w:r>
    </w:p>
    <w:p w:rsidR="00765089" w:rsidRDefault="00765089" w:rsidP="007650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5089" w:rsidRDefault="00765089" w:rsidP="00765089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5089" w:rsidRDefault="00765089" w:rsidP="00765089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5089" w:rsidRDefault="00765089" w:rsidP="00765089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5089" w:rsidRDefault="00765089" w:rsidP="00765089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5089" w:rsidRPr="00115181" w:rsidRDefault="00765089" w:rsidP="00765089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5181">
        <w:rPr>
          <w:rFonts w:ascii="Times New Roman" w:eastAsia="Times New Roman" w:hAnsi="Times New Roman" w:cs="Times New Roman"/>
          <w:b/>
          <w:sz w:val="28"/>
          <w:szCs w:val="28"/>
        </w:rPr>
        <w:t>Сценарный план</w:t>
      </w:r>
    </w:p>
    <w:p w:rsidR="00765089" w:rsidRDefault="00765089" w:rsidP="00765089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мастер- класса</w:t>
      </w:r>
      <w:r w:rsidRPr="00115181">
        <w:rPr>
          <w:rFonts w:ascii="Times New Roman" w:eastAsia="Times New Roman" w:hAnsi="Times New Roman" w:cs="Times New Roman"/>
          <w:b/>
          <w:sz w:val="28"/>
          <w:szCs w:val="28"/>
        </w:rPr>
        <w:t xml:space="preserve"> в рамках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городского семинар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практикума </w:t>
      </w:r>
    </w:p>
    <w:p w:rsidR="00765089" w:rsidRPr="00115181" w:rsidRDefault="00765089" w:rsidP="00765089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«Город мастеро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в-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тайны сибирского оберега» </w:t>
      </w:r>
    </w:p>
    <w:p w:rsidR="00765089" w:rsidRPr="00115181" w:rsidRDefault="00765089" w:rsidP="00765089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181">
        <w:rPr>
          <w:rFonts w:ascii="Times New Roman" w:eastAsia="Times New Roman" w:hAnsi="Times New Roman" w:cs="Times New Roman"/>
          <w:sz w:val="28"/>
          <w:szCs w:val="28"/>
          <w:u w:val="single"/>
        </w:rPr>
        <w:t>Тема:</w:t>
      </w:r>
      <w:r w:rsidRPr="0011518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Тайны сибирского оберега</w:t>
      </w:r>
      <w:r w:rsidRPr="00115181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765089" w:rsidRPr="00A24E3D" w:rsidRDefault="00765089" w:rsidP="0076508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181">
        <w:rPr>
          <w:rFonts w:ascii="Times New Roman" w:eastAsia="Times New Roman" w:hAnsi="Times New Roman" w:cs="Times New Roman"/>
          <w:sz w:val="28"/>
          <w:szCs w:val="28"/>
          <w:u w:val="single"/>
        </w:rPr>
        <w:t>Форма проведения</w:t>
      </w:r>
      <w:r w:rsidRPr="00115181">
        <w:rPr>
          <w:rFonts w:ascii="Times New Roman" w:eastAsia="Times New Roman" w:hAnsi="Times New Roman" w:cs="Times New Roman"/>
          <w:sz w:val="28"/>
          <w:szCs w:val="28"/>
        </w:rPr>
        <w:t xml:space="preserve">: организация творческих мастерских </w:t>
      </w:r>
      <w:r>
        <w:rPr>
          <w:rFonts w:ascii="Times New Roman" w:eastAsia="Times New Roman" w:hAnsi="Times New Roman" w:cs="Times New Roman"/>
          <w:sz w:val="28"/>
          <w:szCs w:val="28"/>
        </w:rPr>
        <w:t>«Музыка прошлого», «Сила богов», «Таинственный завиток»</w:t>
      </w:r>
    </w:p>
    <w:p w:rsidR="00765089" w:rsidRPr="00D87444" w:rsidRDefault="00765089" w:rsidP="0076508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5181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D874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риобщение детей дошкольного возраста к </w:t>
      </w:r>
      <w:r w:rsidRPr="00821A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культуре народов Сибири</w:t>
      </w:r>
      <w:r w:rsidRPr="00821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их</w:t>
      </w:r>
      <w:r w:rsidRPr="00821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знакомства с бытом и трудом, традициями и обычаями, национальными костюмами, животным и растительным миром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коренных народов Сибири</w:t>
      </w:r>
      <w:r w:rsidRPr="00821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воспитанников познавательной активности в процессе участия в поисков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исследовательской миссии.</w:t>
      </w:r>
    </w:p>
    <w:p w:rsidR="00765089" w:rsidRPr="00115181" w:rsidRDefault="00765089" w:rsidP="0076508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14460" w:type="dxa"/>
        <w:tblInd w:w="-318" w:type="dxa"/>
        <w:tblLayout w:type="fixed"/>
        <w:tblLook w:val="04A0"/>
      </w:tblPr>
      <w:tblGrid>
        <w:gridCol w:w="1702"/>
        <w:gridCol w:w="4111"/>
        <w:gridCol w:w="2551"/>
        <w:gridCol w:w="6096"/>
      </w:tblGrid>
      <w:tr w:rsidR="00765089" w:rsidRPr="00115181" w:rsidTr="002A25FB">
        <w:tc>
          <w:tcPr>
            <w:tcW w:w="1702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5181">
              <w:rPr>
                <w:rFonts w:ascii="Times New Roman" w:hAnsi="Times New Roman"/>
                <w:sz w:val="28"/>
                <w:szCs w:val="28"/>
                <w:u w:val="single"/>
              </w:rPr>
              <w:t>Наименование мастерской</w:t>
            </w:r>
          </w:p>
        </w:tc>
        <w:tc>
          <w:tcPr>
            <w:tcW w:w="4111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  <w:u w:val="single"/>
              </w:rPr>
              <w:t>Задачи</w:t>
            </w:r>
            <w:r w:rsidRPr="0011518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551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5181">
              <w:rPr>
                <w:rFonts w:ascii="Times New Roman" w:hAnsi="Times New Roman"/>
                <w:sz w:val="28"/>
                <w:szCs w:val="28"/>
                <w:u w:val="single"/>
              </w:rPr>
              <w:t>Оборудование: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6096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5181">
              <w:rPr>
                <w:rFonts w:ascii="Times New Roman" w:hAnsi="Times New Roman"/>
                <w:sz w:val="28"/>
                <w:szCs w:val="28"/>
                <w:u w:val="single"/>
              </w:rPr>
              <w:t>Предварительная работа с детьми, вовлечение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5181">
              <w:rPr>
                <w:rFonts w:ascii="Times New Roman" w:hAnsi="Times New Roman"/>
                <w:sz w:val="28"/>
                <w:szCs w:val="28"/>
                <w:u w:val="single"/>
              </w:rPr>
              <w:t>родителей, специалистов, социум</w:t>
            </w:r>
          </w:p>
        </w:tc>
      </w:tr>
      <w:tr w:rsidR="00765089" w:rsidRPr="00115181" w:rsidTr="002A25FB">
        <w:trPr>
          <w:trHeight w:val="1406"/>
        </w:trPr>
        <w:tc>
          <w:tcPr>
            <w:tcW w:w="1702" w:type="dxa"/>
          </w:tcPr>
          <w:p w:rsidR="00765089" w:rsidRPr="009E74F8" w:rsidRDefault="00765089" w:rsidP="002A25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9E74F8">
              <w:rPr>
                <w:rFonts w:ascii="Times New Roman" w:hAnsi="Times New Roman"/>
                <w:b/>
                <w:sz w:val="24"/>
                <w:szCs w:val="24"/>
              </w:rPr>
              <w:t>«Музыка прошлого»</w:t>
            </w:r>
          </w:p>
          <w:p w:rsidR="00765089" w:rsidRDefault="00765089" w:rsidP="002A25FB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765089" w:rsidRDefault="00765089" w:rsidP="002A25FB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765089" w:rsidRDefault="00765089" w:rsidP="002A25FB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4111" w:type="dxa"/>
          </w:tcPr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закрепление представлений  о традициях</w:t>
            </w:r>
            <w:r w:rsidRPr="001151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обычаях народов Сибири через изготовление  ритуального бубна;</w:t>
            </w:r>
          </w:p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155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- формировать познавательный интерес к </w:t>
            </w:r>
            <w:r w:rsidRPr="00891555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культуре и быту народов</w:t>
            </w:r>
            <w: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AB1BA8">
              <w:rPr>
                <w:rFonts w:ascii="Times New Roman" w:hAnsi="Times New Roman"/>
                <w:sz w:val="28"/>
                <w:szCs w:val="28"/>
                <w:lang w:eastAsia="ru-RU"/>
              </w:rPr>
              <w:t>родного края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учить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аккуратно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выдавливать необходимое количество краски из тюбика и аккуратно наносить на кожу;</w:t>
            </w:r>
          </w:p>
          <w:p w:rsidR="00765089" w:rsidRPr="00891555" w:rsidRDefault="00765089" w:rsidP="002A25FB">
            <w:pP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закрепить понятие «узор»,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особенности чередования элементов.</w:t>
            </w:r>
          </w:p>
          <w:p w:rsidR="00765089" w:rsidRPr="00115181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Личный «сундучок рукоделия».</w:t>
            </w:r>
          </w:p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Заготовка для бубна, которую каждый ребенок мастерил ранее.</w:t>
            </w:r>
          </w:p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Материалы: ткань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Экокожа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), краска в тюбиках.</w:t>
            </w:r>
          </w:p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Инструменты: ножницы, скотч,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степлер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дырокол,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зубочистка</w:t>
            </w:r>
          </w:p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декора: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бусины, перья.</w:t>
            </w:r>
          </w:p>
        </w:tc>
        <w:tc>
          <w:tcPr>
            <w:tcW w:w="6096" w:type="dxa"/>
          </w:tcPr>
          <w:p w:rsidR="00765089" w:rsidRPr="00A441A5" w:rsidRDefault="00765089" w:rsidP="002A25FB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B1BA8">
              <w:rPr>
                <w:rFonts w:ascii="Times New Roman" w:hAnsi="Times New Roman"/>
                <w:sz w:val="28"/>
                <w:szCs w:val="28"/>
              </w:rPr>
              <w:lastRenderedPageBreak/>
              <w:t>Прослушивание музыки и ознакомительные беседы с детьми о «Музыкальных инструментах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ибирских </w:t>
            </w:r>
            <w:r w:rsidRPr="00AB1BA8">
              <w:rPr>
                <w:rFonts w:ascii="Times New Roman" w:hAnsi="Times New Roman"/>
                <w:sz w:val="28"/>
                <w:szCs w:val="28"/>
              </w:rPr>
              <w:t>народов».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B1BA8">
              <w:rPr>
                <w:rFonts w:ascii="Times New Roman" w:hAnsi="Times New Roman"/>
                <w:sz w:val="28"/>
                <w:szCs w:val="28"/>
              </w:rPr>
              <w:t>Рассматривание иллюстраций с муз</w:t>
            </w:r>
            <w:proofErr w:type="gramStart"/>
            <w:r w:rsidRPr="00AB1BA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B1BA8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AB1BA8">
              <w:rPr>
                <w:rFonts w:ascii="Times New Roman" w:hAnsi="Times New Roman"/>
                <w:sz w:val="28"/>
                <w:szCs w:val="28"/>
              </w:rPr>
              <w:t>нструментами сибирских народов, изготовление  муз.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B1BA8">
              <w:rPr>
                <w:rFonts w:ascii="Times New Roman" w:hAnsi="Times New Roman"/>
                <w:sz w:val="28"/>
                <w:szCs w:val="28"/>
              </w:rPr>
              <w:t xml:space="preserve">инструментов народов Сибири из бросового материала (кроме бубна). </w:t>
            </w:r>
            <w:r>
              <w:rPr>
                <w:rFonts w:ascii="Times New Roman" w:hAnsi="Times New Roman"/>
                <w:sz w:val="28"/>
                <w:szCs w:val="28"/>
              </w:rPr>
              <w:t>Рассматривание разнообразных</w:t>
            </w:r>
            <w:r w:rsidRPr="00AB1BA8">
              <w:rPr>
                <w:rFonts w:ascii="Times New Roman" w:hAnsi="Times New Roman"/>
                <w:sz w:val="28"/>
                <w:szCs w:val="28"/>
              </w:rPr>
              <w:t xml:space="preserve"> орнамент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ов, обсуждение их смысловой нагрузки. Создание технологических карт по изготовлению музыкальных инструментов. </w:t>
            </w:r>
            <w:r w:rsidRPr="00AB1BA8">
              <w:rPr>
                <w:rFonts w:ascii="Times New Roman" w:hAnsi="Times New Roman"/>
                <w:sz w:val="28"/>
                <w:szCs w:val="28"/>
              </w:rPr>
              <w:t xml:space="preserve">Дети выбирают орнаменты для своего бубна, делают заготовки орнамента, заготовки материала из </w:t>
            </w:r>
            <w:r w:rsidRPr="00AB1BA8">
              <w:rPr>
                <w:rFonts w:ascii="Times New Roman" w:hAnsi="Times New Roman"/>
                <w:sz w:val="28"/>
                <w:szCs w:val="28"/>
              </w:rPr>
              <w:lastRenderedPageBreak/>
              <w:t>которого будут изготавливать бубен.</w:t>
            </w:r>
          </w:p>
        </w:tc>
      </w:tr>
      <w:tr w:rsidR="00765089" w:rsidRPr="00115181" w:rsidTr="002A25FB">
        <w:tc>
          <w:tcPr>
            <w:tcW w:w="1702" w:type="dxa"/>
          </w:tcPr>
          <w:p w:rsidR="00765089" w:rsidRDefault="00765089" w:rsidP="002A2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5089" w:rsidRPr="00115181" w:rsidRDefault="00765089" w:rsidP="002A2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«Сила богов»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приобщать детей к народной культуре, познакомить с назначением оберегов;</w:t>
            </w:r>
          </w:p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</w:t>
            </w:r>
            <w:r w:rsidRPr="00891555">
              <w:rPr>
                <w:rFonts w:ascii="Times New Roman" w:hAnsi="Times New Roman"/>
                <w:sz w:val="28"/>
                <w:szCs w:val="28"/>
              </w:rPr>
              <w:t>асширять знания детей о жизни, быте и </w:t>
            </w:r>
            <w:r w:rsidRPr="00891555">
              <w:rPr>
                <w:rFonts w:ascii="Times New Roman" w:hAnsi="Times New Roman"/>
                <w:bCs/>
                <w:sz w:val="28"/>
                <w:szCs w:val="28"/>
              </w:rPr>
              <w:t>культуре народов Сибири</w:t>
            </w:r>
            <w:r w:rsidRPr="00891555">
              <w:rPr>
                <w:rFonts w:ascii="Times New Roman" w:hAnsi="Times New Roman"/>
                <w:sz w:val="28"/>
                <w:szCs w:val="28"/>
              </w:rPr>
              <w:t xml:space="preserve"> через </w:t>
            </w:r>
            <w:r w:rsidRPr="00891555">
              <w:rPr>
                <w:rFonts w:ascii="Times New Roman" w:hAnsi="Times New Roman"/>
                <w:bCs/>
                <w:sz w:val="28"/>
                <w:szCs w:val="28"/>
              </w:rPr>
              <w:t>народное</w:t>
            </w:r>
            <w:r w:rsidRPr="00891555">
              <w:rPr>
                <w:rFonts w:ascii="Times New Roman" w:hAnsi="Times New Roman"/>
                <w:sz w:val="28"/>
                <w:szCs w:val="28"/>
              </w:rPr>
              <w:t xml:space="preserve"> декоративно - </w:t>
            </w:r>
            <w:r>
              <w:rPr>
                <w:rFonts w:ascii="Times New Roman" w:hAnsi="Times New Roman"/>
                <w:sz w:val="28"/>
                <w:szCs w:val="28"/>
              </w:rPr>
              <w:t>прикладное искусство;</w:t>
            </w:r>
          </w:p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закрепить умение работать по схеме, используя навыки ориентирования на плоскости (понятия лево, право, верх, низ);</w:t>
            </w:r>
          </w:p>
          <w:p w:rsidR="00765089" w:rsidRPr="00891555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научить основам плетения из нити, завязывания узлов.</w:t>
            </w:r>
          </w:p>
          <w:p w:rsidR="00765089" w:rsidRPr="00115181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Личный «сундучок рукоделия».</w:t>
            </w:r>
          </w:p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Заготовка для оберега: кольцо пластмассовое, нитки шерстяные 2 цвета, бусины крупна и мелкая, перья разного цвета, лента 1  метр.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Инструменты: ножницы.</w:t>
            </w:r>
          </w:p>
        </w:tc>
        <w:tc>
          <w:tcPr>
            <w:tcW w:w="6096" w:type="dxa"/>
          </w:tcPr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Отгадывание загадок о народах Сибири, их традиция и обычаях;</w:t>
            </w:r>
          </w:p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Беседы (какие бывают амулеты, из каких материалов, создание технологических карт)</w:t>
            </w:r>
          </w:p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в группе разных видов амулетов, оберегов. Разработка  технологических карт.</w:t>
            </w:r>
          </w:p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Создания основ для дальнейшего изготовления оберегов.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 элементов декора для украшения оберегов.</w:t>
            </w:r>
          </w:p>
        </w:tc>
      </w:tr>
      <w:tr w:rsidR="00765089" w:rsidRPr="00115181" w:rsidTr="002A25FB">
        <w:tc>
          <w:tcPr>
            <w:tcW w:w="1702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«Таинственный завиток»</w:t>
            </w:r>
          </w:p>
        </w:tc>
        <w:tc>
          <w:tcPr>
            <w:tcW w:w="4111" w:type="dxa"/>
          </w:tcPr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рассмотреть значение некоторых символов сибирских народов.</w:t>
            </w:r>
          </w:p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формировать у детей умение  работать в технике выжигания по дереву;</w:t>
            </w:r>
          </w:p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учить проводить аккуратные линии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выжигателем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65089" w:rsidRPr="00891555" w:rsidRDefault="00765089" w:rsidP="002A25FB">
            <w:pPr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закреплять умение составлять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узор в определенной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последовательности символов в орнаменте.</w:t>
            </w:r>
          </w:p>
          <w:p w:rsidR="00765089" w:rsidRPr="00115181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Личный «сундучок рукоделия».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Заготовка для оберега, трафареты символов народов Сибири.</w:t>
            </w:r>
          </w:p>
        </w:tc>
        <w:tc>
          <w:tcPr>
            <w:tcW w:w="6096" w:type="dxa"/>
          </w:tcPr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 орнамента и элементов одежды народов Сибири. Беседа «Быт коренных народов Сибири» (назначение предметов быта).</w:t>
            </w:r>
          </w:p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Аппликация «Жилища Северян». Рассматривание различных орнаментов древних народов, обсуждение их смысловой значимости.</w:t>
            </w:r>
          </w:p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книги с различным орнаментом и их значением. Повторение правил безопасного поведения при выжигании по дереву.</w:t>
            </w:r>
          </w:p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Индивидуальный проект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«Орнаменты Сибирских народов».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в мастерской выбирают и наносят карандашом на деревянную поверхность орнамент. </w:t>
            </w:r>
          </w:p>
        </w:tc>
      </w:tr>
    </w:tbl>
    <w:p w:rsidR="00765089" w:rsidRDefault="00765089" w:rsidP="00765089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5089" w:rsidRPr="00115181" w:rsidRDefault="00765089" w:rsidP="00765089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65089" w:rsidRPr="00115181" w:rsidRDefault="00765089" w:rsidP="00765089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15181">
        <w:rPr>
          <w:rFonts w:ascii="Times New Roman" w:eastAsia="Times New Roman" w:hAnsi="Times New Roman" w:cs="Times New Roman"/>
          <w:sz w:val="28"/>
          <w:szCs w:val="28"/>
          <w:u w:val="single"/>
        </w:rPr>
        <w:t>Ход работы:</w:t>
      </w:r>
    </w:p>
    <w:p w:rsidR="00765089" w:rsidRPr="00B111AF" w:rsidRDefault="00765089" w:rsidP="00765089">
      <w:pPr>
        <w:numPr>
          <w:ilvl w:val="0"/>
          <w:numId w:val="18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111AF">
        <w:rPr>
          <w:rFonts w:ascii="Times New Roman" w:eastAsia="Times New Roman" w:hAnsi="Times New Roman" w:cs="Times New Roman"/>
          <w:sz w:val="28"/>
          <w:szCs w:val="28"/>
        </w:rPr>
        <w:t>Организационный момент.</w:t>
      </w:r>
    </w:p>
    <w:p w:rsidR="00765089" w:rsidRPr="00B111AF" w:rsidRDefault="00765089" w:rsidP="00765089">
      <w:pPr>
        <w:spacing w:after="160" w:line="259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111AF">
        <w:rPr>
          <w:rFonts w:ascii="Times New Roman" w:eastAsia="Times New Roman" w:hAnsi="Times New Roman" w:cs="Times New Roman"/>
          <w:sz w:val="28"/>
          <w:szCs w:val="28"/>
        </w:rPr>
        <w:t xml:space="preserve">Звучит губной инструмент – </w:t>
      </w:r>
      <w:proofErr w:type="spellStart"/>
      <w:r w:rsidRPr="00B111AF">
        <w:rPr>
          <w:rFonts w:ascii="Times New Roman" w:eastAsia="Times New Roman" w:hAnsi="Times New Roman" w:cs="Times New Roman"/>
          <w:sz w:val="28"/>
          <w:szCs w:val="28"/>
        </w:rPr>
        <w:t>хомус</w:t>
      </w:r>
      <w:proofErr w:type="spellEnd"/>
      <w:r w:rsidRPr="00B111A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gramStart"/>
      <w:r w:rsidRPr="00B111AF">
        <w:rPr>
          <w:rFonts w:ascii="Times New Roman" w:eastAsia="Times New Roman" w:hAnsi="Times New Roman" w:cs="Times New Roman"/>
          <w:sz w:val="28"/>
          <w:szCs w:val="28"/>
        </w:rPr>
        <w:t>Ребят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что это за необычные звуки? </w:t>
      </w:r>
      <w:r w:rsidRPr="00B111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возьмем наши подушки, сядем в утренний круг и еще раз внимательно послушаем чарующие звуки этого необычного инструмента. </w:t>
      </w:r>
      <w:r w:rsidRPr="00B111AF">
        <w:rPr>
          <w:rFonts w:ascii="Times New Roman" w:eastAsia="Times New Roman" w:hAnsi="Times New Roman" w:cs="Times New Roman"/>
          <w:sz w:val="28"/>
          <w:szCs w:val="28"/>
        </w:rPr>
        <w:t>Как вы думаете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111AF">
        <w:rPr>
          <w:rFonts w:ascii="Times New Roman" w:eastAsia="Times New Roman" w:hAnsi="Times New Roman" w:cs="Times New Roman"/>
          <w:sz w:val="28"/>
          <w:szCs w:val="28"/>
        </w:rPr>
        <w:t xml:space="preserve"> что это за музыкальный инструмент?  Как он называется? (Ответы детей).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необычно он звучит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то один из музыкальных инструментов, которые использовали народы, населяющие Сибирь в древние времена. Звуки его завораживают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ак вы думаете, почему с давних пор звукам музыки придается такое значение? </w:t>
      </w:r>
      <w:r w:rsidRPr="00B111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111AF">
        <w:rPr>
          <w:rFonts w:ascii="Times New Roman" w:eastAsia="Times New Roman" w:hAnsi="Times New Roman" w:cs="Times New Roman"/>
          <w:sz w:val="28"/>
          <w:szCs w:val="28"/>
        </w:rPr>
        <w:t>Ответы детей)</w:t>
      </w:r>
    </w:p>
    <w:p w:rsidR="00765089" w:rsidRPr="00B111AF" w:rsidRDefault="00765089" w:rsidP="00765089">
      <w:pPr>
        <w:spacing w:after="160" w:line="259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Правильно. Д</w:t>
      </w:r>
      <w:r w:rsidRPr="00B111AF">
        <w:rPr>
          <w:rFonts w:ascii="Times New Roman" w:eastAsia="Times New Roman" w:hAnsi="Times New Roman" w:cs="Times New Roman"/>
          <w:sz w:val="28"/>
          <w:szCs w:val="28"/>
        </w:rPr>
        <w:t xml:space="preserve">ля древних народов звук музыки был своеобразным оберегом. Они верили в </w:t>
      </w:r>
      <w:proofErr w:type="gramStart"/>
      <w:r w:rsidRPr="00B111AF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gramEnd"/>
      <w:r w:rsidRPr="00B111AF">
        <w:rPr>
          <w:rFonts w:ascii="Times New Roman" w:eastAsia="Times New Roman" w:hAnsi="Times New Roman" w:cs="Times New Roman"/>
          <w:sz w:val="28"/>
          <w:szCs w:val="28"/>
        </w:rPr>
        <w:t xml:space="preserve"> что звуки отгоняют злых духов.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с вами уже много знаем про обереги, даже сами начали их мастерить. Надеюсь, что мы сегодня завершим нашу поисковую миссию по изучению народов Сибири. Давайте обратимся к нашей карте и вспомним, что мы уже узнали?</w:t>
      </w:r>
    </w:p>
    <w:p w:rsidR="00765089" w:rsidRDefault="00765089" w:rsidP="00765089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какие вопросы мы не нашли ответ, давайте посмотрим на доску выбора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(Прочитать вопрос «Как делали древние украшения», «Зачем нужны амулеты»). Предлагаю сегодня на них найти ответы, и закончить заполнять нашу карту. А что будет, когда мы заполним карту? Верно, если мы заполним с вами всю карту, то хранители краеведы из страны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Дивногорья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передадут кубок нашей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группе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мы станем хранителями порядка, времени и чистоты. </w:t>
      </w:r>
    </w:p>
    <w:p w:rsidR="00765089" w:rsidRPr="007D37E9" w:rsidRDefault="00765089" w:rsidP="00765089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Я предлагаю начать работу в Городе мастеров. Давайте вспомнил, в какой из мастерских вы работали.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Мастерская «Музыка прошлого» отмечена красным кружком, мастерская «Сила богов »синим, мастерская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«Таинственный завиток» зеленым.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Возьмите свои сундучки рукоделия и пройдите за рабочие места. А наши гости могут присоединиться к работе мастерских.</w:t>
      </w:r>
    </w:p>
    <w:p w:rsidR="00765089" w:rsidRPr="00115181" w:rsidRDefault="00765089" w:rsidP="0076508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15181">
        <w:rPr>
          <w:rFonts w:ascii="Times New Roman" w:eastAsia="Times New Roman" w:hAnsi="Times New Roman" w:cs="Times New Roman"/>
          <w:sz w:val="28"/>
          <w:szCs w:val="28"/>
        </w:rPr>
        <w:t xml:space="preserve"> жела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15181">
        <w:rPr>
          <w:rFonts w:ascii="Times New Roman" w:eastAsia="Times New Roman" w:hAnsi="Times New Roman" w:cs="Times New Roman"/>
          <w:sz w:val="28"/>
          <w:szCs w:val="28"/>
        </w:rPr>
        <w:t xml:space="preserve"> вам успехов и вдохновения!</w:t>
      </w:r>
    </w:p>
    <w:p w:rsidR="00765089" w:rsidRPr="00115181" w:rsidRDefault="00765089" w:rsidP="00765089">
      <w:pPr>
        <w:spacing w:after="160" w:line="259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15181">
        <w:rPr>
          <w:rFonts w:ascii="Times New Roman" w:eastAsia="Times New Roman" w:hAnsi="Times New Roman" w:cs="Times New Roman"/>
          <w:i/>
          <w:sz w:val="28"/>
          <w:szCs w:val="28"/>
        </w:rPr>
        <w:t>2. Распредел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ение детей и взрослых по мастерским</w:t>
      </w:r>
      <w:r w:rsidRPr="00115181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65089" w:rsidRPr="00115181" w:rsidRDefault="00765089" w:rsidP="00765089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15181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работы:</w:t>
      </w:r>
    </w:p>
    <w:tbl>
      <w:tblPr>
        <w:tblStyle w:val="1"/>
        <w:tblW w:w="14236" w:type="dxa"/>
        <w:tblLayout w:type="fixed"/>
        <w:tblLook w:val="04A0"/>
      </w:tblPr>
      <w:tblGrid>
        <w:gridCol w:w="2923"/>
        <w:gridCol w:w="11313"/>
      </w:tblGrid>
      <w:tr w:rsidR="00765089" w:rsidRPr="00115181" w:rsidTr="002A25FB"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5181">
              <w:rPr>
                <w:rFonts w:ascii="Times New Roman" w:hAnsi="Times New Roman"/>
                <w:sz w:val="28"/>
                <w:szCs w:val="28"/>
                <w:u w:val="single"/>
              </w:rPr>
              <w:t>Содержание деятельности</w:t>
            </w:r>
          </w:p>
        </w:tc>
        <w:tc>
          <w:tcPr>
            <w:tcW w:w="1131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1 мастерская – «Музыка прошлого»</w:t>
            </w:r>
          </w:p>
        </w:tc>
      </w:tr>
      <w:tr w:rsidR="00765089" w:rsidRPr="00115181" w:rsidTr="002A25FB">
        <w:trPr>
          <w:trHeight w:val="629"/>
        </w:trPr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</w:rPr>
              <w:t xml:space="preserve">1.Распределение ролей </w:t>
            </w:r>
          </w:p>
        </w:tc>
        <w:tc>
          <w:tcPr>
            <w:tcW w:w="1131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ребенка, один из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которых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выступает в роли мастера и</w:t>
            </w:r>
            <w:r w:rsidRPr="001151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младший воспитатель.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89" w:rsidRPr="00115181" w:rsidTr="002A25FB">
        <w:trPr>
          <w:trHeight w:val="1188"/>
        </w:trPr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</w:rPr>
              <w:t>2.Непосредственная деятельность</w:t>
            </w:r>
          </w:p>
        </w:tc>
        <w:tc>
          <w:tcPr>
            <w:tcW w:w="11313" w:type="dxa"/>
          </w:tcPr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Задача каждого ребенка закончить мастерить свой бубен – инструмент силы. Определяется главный мастер, который следит за выполнением технологии изготовления бубна, помогает другим детям, показывает образец. Младший воспитатель лишь помогает мастеру. Ребята выбирают каждый свою основу, и приступают к работе. Подготовлены подробные технологические карты (1- как изготовить основу. 3- как изготовить украшение из перьев и бусинки, как раскрасить узор при помощи красок из тюбиков)</w:t>
            </w:r>
          </w:p>
          <w:p w:rsidR="00765089" w:rsidRPr="00115181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Порядок работы: на основу натягивается кожа, которая фиксируется жесткой основой; собирается по технологической карте декоративное украшение из перьев и бусинок; украшение закрепляется на основу при помощи ленты, путем завязывания простого узла; осуществляется роспись узора (орнамент нанесен заранее). </w:t>
            </w:r>
          </w:p>
        </w:tc>
      </w:tr>
      <w:tr w:rsidR="00765089" w:rsidRPr="00115181" w:rsidTr="002A25FB">
        <w:trPr>
          <w:trHeight w:val="1188"/>
        </w:trPr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</w:rPr>
              <w:t>3. Подведение промежуточного итога</w:t>
            </w:r>
          </w:p>
        </w:tc>
        <w:tc>
          <w:tcPr>
            <w:tcW w:w="11313" w:type="dxa"/>
          </w:tcPr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рассматривают бубны придумывают им названия,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слушают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 он звучит. Обращаем внимание на то, что кож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это тот материал, который часто использовался древними народами Сибири.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Воспитанники размещают бубны на общей выставочной полке. </w:t>
            </w:r>
          </w:p>
        </w:tc>
      </w:tr>
      <w:tr w:rsidR="00765089" w:rsidRPr="00115181" w:rsidTr="002A25FB">
        <w:tc>
          <w:tcPr>
            <w:tcW w:w="2923" w:type="dxa"/>
            <w:vMerge w:val="restart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5181">
              <w:rPr>
                <w:rFonts w:ascii="Times New Roman" w:hAnsi="Times New Roman"/>
                <w:sz w:val="28"/>
                <w:szCs w:val="28"/>
                <w:u w:val="single"/>
              </w:rPr>
              <w:t>Содержание деятельности</w:t>
            </w:r>
          </w:p>
        </w:tc>
        <w:tc>
          <w:tcPr>
            <w:tcW w:w="1131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 мастерская</w:t>
            </w:r>
            <w:r w:rsidRPr="00115181">
              <w:rPr>
                <w:rFonts w:ascii="Times New Roman" w:hAnsi="Times New Roman"/>
                <w:i/>
                <w:sz w:val="28"/>
                <w:szCs w:val="28"/>
              </w:rPr>
              <w:t xml:space="preserve"> – «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Сила богов»</w:t>
            </w:r>
          </w:p>
        </w:tc>
      </w:tr>
      <w:tr w:rsidR="00765089" w:rsidRPr="00115181" w:rsidTr="002A25FB">
        <w:tc>
          <w:tcPr>
            <w:tcW w:w="2923" w:type="dxa"/>
            <w:vMerge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131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5181">
              <w:rPr>
                <w:rFonts w:ascii="Times New Roman" w:hAnsi="Times New Roman"/>
                <w:sz w:val="28"/>
                <w:szCs w:val="28"/>
                <w:u w:val="single"/>
              </w:rPr>
              <w:t>Комментарии</w:t>
            </w:r>
          </w:p>
        </w:tc>
      </w:tr>
      <w:tr w:rsidR="00765089" w:rsidRPr="00115181" w:rsidTr="002A25FB">
        <w:trPr>
          <w:trHeight w:val="621"/>
        </w:trPr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1.Распределение ролей </w:t>
            </w:r>
          </w:p>
        </w:tc>
        <w:tc>
          <w:tcPr>
            <w:tcW w:w="11313" w:type="dxa"/>
          </w:tcPr>
          <w:p w:rsidR="00765089" w:rsidRPr="00115181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4  ребенка  и воспитатель, который координирует работу детей</w:t>
            </w:r>
            <w:r w:rsidRPr="001151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65089" w:rsidRPr="00115181" w:rsidTr="002A25FB">
        <w:trPr>
          <w:trHeight w:val="1188"/>
        </w:trPr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</w:rPr>
              <w:t>2.Непосредственная деятельность</w:t>
            </w:r>
          </w:p>
        </w:tc>
        <w:tc>
          <w:tcPr>
            <w:tcW w:w="11313" w:type="dxa"/>
          </w:tcPr>
          <w:p w:rsidR="00765089" w:rsidRPr="001F2212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212">
              <w:rPr>
                <w:rFonts w:ascii="Times New Roman" w:hAnsi="Times New Roman"/>
                <w:sz w:val="28"/>
                <w:szCs w:val="28"/>
              </w:rPr>
              <w:t>Мы с вами ранее в мастерской ознакомились с правилами создания амулета и подготовили основу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него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Напомните, в чем значение амулета? ( Его 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можно подарить близкому человеку, чтобы он оберегал и защищал его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тогда начнем нашу сложную, но интересную работу.</w:t>
            </w:r>
          </w:p>
          <w:p w:rsidR="00765089" w:rsidRPr="001F2212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Какого цвета основа амулета? Почему именно красные нити мы выбрали? (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красный цвет означает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цвет пламени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способствует развитию силы воли и положительное влияние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Сейчас мы научимся плести настоящую паутину. Чтобы все сделать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мы будем пользоваться технологической картой. Найдем цифру 1. С чего начнем? 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Нам необходимо взять нить другого цвета, зафиксировать её, она будет началом плетения "паутины".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Через 1см. после начала плетения, нужно сделать полуузел вокруг кольца. Обернуть нить вокруг кольца и продеть в образовавшуюся петлю. Затянуть. Так продолжать плести весь первый ряд, по всему кольцу, на равном расстоянии.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Давайте попробуем.</w:t>
            </w:r>
          </w:p>
          <w:p w:rsidR="00765089" w:rsidRPr="001F2212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212">
              <w:rPr>
                <w:rFonts w:ascii="Times New Roman" w:hAnsi="Times New Roman"/>
                <w:sz w:val="28"/>
                <w:szCs w:val="28"/>
              </w:rPr>
              <w:t>Второй ряд плетения: Вновь сделать полуузел, но обернуть нить уже не вокруг кольца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1F2212">
              <w:rPr>
                <w:rFonts w:ascii="Times New Roman" w:hAnsi="Times New Roman"/>
                <w:sz w:val="28"/>
                <w:szCs w:val="28"/>
              </w:rPr>
              <w:t>а вокруг самой нити первого ряда.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Паутина-сплетение дорог, из которых человек на протяжении жизни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выбирает путь не зная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заранее, какая окажется верной.</w:t>
            </w:r>
          </w:p>
          <w:p w:rsidR="00765089" w:rsidRPr="001F2212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212">
              <w:rPr>
                <w:rFonts w:ascii="Times New Roman" w:hAnsi="Times New Roman"/>
                <w:sz w:val="28"/>
                <w:szCs w:val="28"/>
              </w:rPr>
              <w:t>Далее плести по кругу до уменьшения радиуса "паутины"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1F2212">
              <w:rPr>
                <w:rFonts w:ascii="Times New Roman" w:hAnsi="Times New Roman"/>
                <w:sz w:val="28"/>
                <w:szCs w:val="28"/>
              </w:rPr>
              <w:t>По ходу плетения в нить продеть маленькую бусину. Закрепить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Так же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считалось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что бусинки смогут крепче задержать мысли и духов сновидения в сетях. (В процессе работы используем понятия по ориентировке в пространств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право, лево, называем цифры в технологической карте, считаем шаги паутины, обсуждаем, кому дети хотят подарить оберег).</w:t>
            </w:r>
          </w:p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212">
              <w:rPr>
                <w:rFonts w:ascii="Times New Roman" w:hAnsi="Times New Roman"/>
                <w:sz w:val="28"/>
                <w:szCs w:val="28"/>
              </w:rPr>
              <w:t>В качестве украшения </w:t>
            </w:r>
            <w:r w:rsidRPr="001F2212">
              <w:rPr>
                <w:rFonts w:ascii="Times New Roman" w:hAnsi="Times New Roman"/>
                <w:bCs/>
                <w:sz w:val="28"/>
                <w:szCs w:val="28"/>
              </w:rPr>
              <w:t>амулета</w:t>
            </w:r>
            <w:r w:rsidRPr="001F2212">
              <w:rPr>
                <w:rFonts w:ascii="Times New Roman" w:hAnsi="Times New Roman"/>
                <w:sz w:val="28"/>
                <w:szCs w:val="28"/>
              </w:rPr>
              <w:t> используем подвеску из перьев.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Как вы думаете, почему именно перья и бусинки используются для украшения оберега? Перья в амулете означают дыхание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воздух, основа жизни.</w:t>
            </w:r>
          </w:p>
          <w:p w:rsidR="00765089" w:rsidRPr="001F2212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212">
              <w:rPr>
                <w:rFonts w:ascii="Times New Roman" w:hAnsi="Times New Roman"/>
                <w:sz w:val="28"/>
                <w:szCs w:val="28"/>
              </w:rPr>
              <w:t>Связываем перья между собой нитью, обрезаем до нужного размера, продеваем в деревянную бусину и закрепляем на кольце.</w:t>
            </w:r>
          </w:p>
          <w:p w:rsidR="00765089" w:rsidRPr="001F2212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212">
              <w:rPr>
                <w:rFonts w:ascii="Times New Roman" w:hAnsi="Times New Roman"/>
                <w:sz w:val="28"/>
                <w:szCs w:val="28"/>
              </w:rPr>
              <w:t>Привязываем ленту. Сверху продеваем ещё одну большую бусину.</w:t>
            </w:r>
          </w:p>
          <w:p w:rsidR="00765089" w:rsidRPr="00115181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2212">
              <w:rPr>
                <w:rFonts w:ascii="Times New Roman" w:hAnsi="Times New Roman"/>
                <w:sz w:val="28"/>
                <w:szCs w:val="28"/>
              </w:rPr>
              <w:lastRenderedPageBreak/>
              <w:t>Наш амулет готов</w:t>
            </w:r>
            <w:r w:rsidRPr="001F2212">
              <w:rPr>
                <w:rFonts w:ascii="Times New Roman" w:hAnsi="Times New Roman"/>
                <w:i/>
                <w:sz w:val="28"/>
                <w:szCs w:val="28"/>
              </w:rPr>
              <w:t>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5089" w:rsidRPr="00115181" w:rsidTr="002A25FB">
        <w:trPr>
          <w:trHeight w:val="1188"/>
        </w:trPr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</w:rPr>
              <w:lastRenderedPageBreak/>
              <w:t>3. Подведение промежуточного итога</w:t>
            </w:r>
          </w:p>
        </w:tc>
        <w:tc>
          <w:tcPr>
            <w:tcW w:w="1131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 теперь давайте и полюбуемся результатами работы. Какие слов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описания можно подобрать к оберегу? Кокой он? </w:t>
            </w:r>
            <w:r>
              <w:t xml:space="preserve"> </w:t>
            </w:r>
            <w:r w:rsidRPr="0031423B">
              <w:rPr>
                <w:rFonts w:ascii="Times New Roman" w:hAnsi="Times New Roman"/>
                <w:sz w:val="28"/>
                <w:szCs w:val="28"/>
              </w:rPr>
              <w:t xml:space="preserve">Обращаем внимание на то, что </w:t>
            </w:r>
            <w:r>
              <w:rPr>
                <w:rFonts w:ascii="Times New Roman" w:hAnsi="Times New Roman"/>
                <w:sz w:val="28"/>
                <w:szCs w:val="28"/>
              </w:rPr>
              <w:t>нити и перь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31423B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31423B">
              <w:rPr>
                <w:rFonts w:ascii="Times New Roman" w:hAnsi="Times New Roman"/>
                <w:sz w:val="28"/>
                <w:szCs w:val="28"/>
              </w:rPr>
              <w:t xml:space="preserve"> это тот материал, который часто использовался древними народами Сибири.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Подуем на перышки и представим, что отгоняем злых духов. 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Повесим все наши обереги на выставочную доску. </w:t>
            </w:r>
          </w:p>
        </w:tc>
      </w:tr>
      <w:tr w:rsidR="00765089" w:rsidRPr="00115181" w:rsidTr="002A25FB">
        <w:trPr>
          <w:trHeight w:val="693"/>
        </w:trPr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1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мастерская</w:t>
            </w:r>
            <w:r w:rsidRPr="00115181">
              <w:rPr>
                <w:rFonts w:ascii="Times New Roman" w:hAnsi="Times New Roman"/>
                <w:sz w:val="28"/>
                <w:szCs w:val="28"/>
              </w:rPr>
              <w:t xml:space="preserve"> - «</w:t>
            </w:r>
            <w:r>
              <w:rPr>
                <w:rFonts w:ascii="Times New Roman" w:hAnsi="Times New Roman"/>
                <w:sz w:val="28"/>
                <w:szCs w:val="28"/>
              </w:rPr>
              <w:t>Таинственный завиток</w:t>
            </w:r>
            <w:r w:rsidRPr="0011518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765089" w:rsidRPr="00115181" w:rsidTr="002A25FB">
        <w:trPr>
          <w:trHeight w:val="693"/>
        </w:trPr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</w:rPr>
              <w:t>1.Распределение ролей</w:t>
            </w:r>
          </w:p>
        </w:tc>
        <w:tc>
          <w:tcPr>
            <w:tcW w:w="1131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115181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15181">
              <w:rPr>
                <w:rFonts w:ascii="Times New Roman" w:hAnsi="Times New Roman"/>
                <w:sz w:val="28"/>
                <w:szCs w:val="28"/>
              </w:rPr>
              <w:t>координирует работу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один из родителей воспитанников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89" w:rsidRPr="00115181" w:rsidTr="002A25FB">
        <w:trPr>
          <w:trHeight w:val="693"/>
        </w:trPr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</w:rPr>
              <w:t>2.Непосредственная деятельность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13" w:type="dxa"/>
          </w:tcPr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Сегодня мы с вами закончим изготавливать настоящий деревянный амулет, украшенный растительным орнаментом. Узор мы нарисовали заранее. Давайте еще раз полюбуемся узорами. Что они означают? Еще раз обращаю ваше внимание на то, что в узоре должны соблюдаться определенные правила.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Какие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(чередование, расположение по контуру).</w:t>
            </w:r>
          </w:p>
          <w:p w:rsidR="00765089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 сделать так, чтобы узор остался надолго на нашей основе, чтобы он был ярким и красивым? Его можно раскрасить или выжечь его при помощи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выжигателя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На прошлой встрече мы учились работать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выжигателями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Что надо помнить при работе с этим инструментом? Обратите внимание на карточки безопасности на столе (дети озвучиваю, чего нельзя делать). </w:t>
            </w:r>
          </w:p>
          <w:p w:rsidR="00765089" w:rsidRPr="00C5670D" w:rsidRDefault="00765089" w:rsidP="002A25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Давайте приступим. Включаем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выжигатели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Даем возможность им нагреться. Теперь ставим стержень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выжигателя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досточку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проводим линию по контуру. Ведем плавно. Держим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выжигатель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осторожно. Если нужно его положит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используем специальную подставку. Помните, что вы не только можете пораниться сами, но и поранить другого мастера.</w:t>
            </w:r>
          </w:p>
        </w:tc>
      </w:tr>
      <w:tr w:rsidR="00765089" w:rsidRPr="00115181" w:rsidTr="002A25FB">
        <w:trPr>
          <w:trHeight w:val="693"/>
        </w:trPr>
        <w:tc>
          <w:tcPr>
            <w:tcW w:w="2923" w:type="dxa"/>
          </w:tcPr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115181">
              <w:rPr>
                <w:rFonts w:ascii="Times New Roman" w:hAnsi="Times New Roman"/>
                <w:sz w:val="28"/>
                <w:szCs w:val="28"/>
              </w:rPr>
              <w:lastRenderedPageBreak/>
              <w:t>3.Подведение промежуточного итога</w:t>
            </w:r>
          </w:p>
        </w:tc>
        <w:tc>
          <w:tcPr>
            <w:tcW w:w="11313" w:type="dxa"/>
          </w:tcPr>
          <w:p w:rsidR="00765089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Прикоснитесь к готовым оберегам, почувствуйте тепло дерева. Какие чувства у вас возникают?  Размещаем обереги на выставочную поверхность.</w:t>
            </w:r>
          </w:p>
          <w:p w:rsidR="00765089" w:rsidRPr="00115181" w:rsidRDefault="00765089" w:rsidP="002A25FB">
            <w:pPr>
              <w:rPr>
                <w:rFonts w:ascii="Times New Roman" w:hAnsi="Times New Roman"/>
                <w:sz w:val="28"/>
                <w:szCs w:val="28"/>
              </w:rPr>
            </w:pPr>
            <w:r w:rsidRPr="0031423B">
              <w:rPr>
                <w:rFonts w:ascii="Times New Roman" w:hAnsi="Times New Roman"/>
                <w:sz w:val="28"/>
                <w:szCs w:val="28"/>
              </w:rPr>
              <w:t xml:space="preserve">Обращаем внимание на то, что </w:t>
            </w:r>
            <w:r>
              <w:rPr>
                <w:rFonts w:ascii="Times New Roman" w:hAnsi="Times New Roman"/>
                <w:sz w:val="28"/>
                <w:szCs w:val="28"/>
              </w:rPr>
              <w:t>дерев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1423B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31423B">
              <w:rPr>
                <w:rFonts w:ascii="Times New Roman" w:hAnsi="Times New Roman"/>
                <w:sz w:val="28"/>
                <w:szCs w:val="28"/>
              </w:rPr>
              <w:t xml:space="preserve"> это тот материал, который часто использовался древними народами Сибири.</w:t>
            </w:r>
          </w:p>
        </w:tc>
      </w:tr>
    </w:tbl>
    <w:p w:rsidR="00765089" w:rsidRPr="00115181" w:rsidRDefault="00765089" w:rsidP="00765089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5089" w:rsidRDefault="00765089" w:rsidP="0076508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15181">
        <w:rPr>
          <w:rFonts w:ascii="Times New Roman" w:eastAsia="Times New Roman" w:hAnsi="Times New Roman" w:cs="Times New Roman"/>
          <w:sz w:val="28"/>
          <w:szCs w:val="28"/>
          <w:u w:val="single"/>
        </w:rPr>
        <w:t>Подведение общего итога, рефлексия:</w:t>
      </w:r>
    </w:p>
    <w:p w:rsidR="00765089" w:rsidRDefault="00765089" w:rsidP="0076508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Ребята, рассаживайтесь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поудобнее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Какие замечательные обереги у вас получились. Сегодня мы были настоящими древними мастерами и поработали с кожей, деревом, перьям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что использовали древние народы Сибири. </w:t>
      </w:r>
    </w:p>
    <w:p w:rsidR="00765089" w:rsidRDefault="00765089" w:rsidP="0076508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еще раз послушаем звук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хомуса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молча полюбуемся результатами работы мастерских. А теперь закройте глаза и вместе пожелаем добра тем людям, которым предназначаются ваши обереги и они приобретут магическую силу.  </w:t>
      </w:r>
    </w:p>
    <w:p w:rsidR="00765089" w:rsidRDefault="00765089" w:rsidP="0076508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думаете, мы успешно справились с заданием поисковой миссии? Тогда мы можем помесить на нашу карту последний значок и она будет заполнена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1E40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Спасибо вам ребята за плодотворную работу.</w:t>
      </w:r>
    </w:p>
    <w:p w:rsidR="00765089" w:rsidRPr="00115181" w:rsidRDefault="00765089" w:rsidP="0076508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Теперь наша задача подготовить презентацию и показать детям других групп,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надеюсь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мы получим кубок. Давайте попрощаемся с гостями и будем готовиться к празднику – Совету краеведов. </w:t>
      </w:r>
    </w:p>
    <w:p w:rsidR="00765089" w:rsidRDefault="00765089" w:rsidP="00765089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5C6B" w:rsidRDefault="00F55C6B" w:rsidP="00F55C6B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707" w:rsidRDefault="00F01707" w:rsidP="00F55C6B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707" w:rsidRDefault="00F01707" w:rsidP="00F55C6B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707" w:rsidRDefault="00F01707" w:rsidP="00F55C6B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707" w:rsidRDefault="00F01707" w:rsidP="00F55C6B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707" w:rsidRDefault="00F01707" w:rsidP="00F55C6B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707" w:rsidRDefault="00F01707" w:rsidP="00F55C6B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707" w:rsidRDefault="00F01707" w:rsidP="00F55C6B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707" w:rsidRDefault="00F01707" w:rsidP="00F55C6B">
      <w:pP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707" w:rsidRDefault="00F01707" w:rsidP="00F01707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к проекту</w:t>
      </w:r>
    </w:p>
    <w:p w:rsidR="00F01707" w:rsidRDefault="00F01707" w:rsidP="00F017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1707" w:rsidRDefault="00F01707" w:rsidP="00F01707">
      <w:r>
        <w:t xml:space="preserve">Работу в мастерской «Таинственный завиток»       Мастерская «Музыка прошлого»                             Изучили значения орнаментов  </w:t>
      </w:r>
    </w:p>
    <w:p w:rsidR="00F01707" w:rsidRDefault="00F01707" w:rsidP="00F01707">
      <w:r>
        <w:rPr>
          <w:noProof/>
          <w:lang w:eastAsia="ru-RU"/>
        </w:rPr>
        <w:drawing>
          <wp:inline distT="0" distB="0" distL="0" distR="0">
            <wp:extent cx="2501899" cy="1876425"/>
            <wp:effectExtent l="0" t="0" r="0" b="0"/>
            <wp:docPr id="6" name="Рисунок 6" descr="https://sun9-6.userapi.com/c855636/v855636789/164686/5wng6RIxj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c855636/v855636789/164686/5wng6RIxj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89" cy="18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495550" cy="1871663"/>
            <wp:effectExtent l="0" t="0" r="0" b="0"/>
            <wp:docPr id="2" name="Рисунок 2" descr="https://sun9-14.userapi.com/c857736/v857736789/ec4ec/fO2UMGB4K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c857736/v857736789/ec4ec/fO2UMGB4K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81" cy="187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43200" cy="1860115"/>
            <wp:effectExtent l="0" t="0" r="0" b="6985"/>
            <wp:docPr id="8" name="Рисунок 8" descr="https://sun9-69.userapi.com/c856024/v856024789/169b2b/C-K4bIvTP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9.userapi.com/c856024/v856024789/169b2b/C-K4bIvTP4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32" cy="187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CF" w:rsidRDefault="00F01707" w:rsidP="00F01707">
      <w:r>
        <w:t xml:space="preserve">      </w:t>
      </w:r>
    </w:p>
    <w:p w:rsidR="00F874CF" w:rsidRDefault="00F874CF" w:rsidP="00F01707"/>
    <w:p w:rsidR="00F874CF" w:rsidRDefault="00F874CF" w:rsidP="00F01707"/>
    <w:p w:rsidR="00F874CF" w:rsidRDefault="00F874CF" w:rsidP="00F01707"/>
    <w:p w:rsidR="00F874CF" w:rsidRDefault="00F874CF" w:rsidP="00F01707"/>
    <w:p w:rsidR="00F874CF" w:rsidRDefault="00F874CF" w:rsidP="00F01707"/>
    <w:p w:rsidR="00F874CF" w:rsidRDefault="00F874CF" w:rsidP="00F01707"/>
    <w:p w:rsidR="00F874CF" w:rsidRDefault="00F874CF" w:rsidP="00F01707"/>
    <w:p w:rsidR="00F874CF" w:rsidRDefault="00F874CF" w:rsidP="00F01707"/>
    <w:p w:rsidR="00F874CF" w:rsidRDefault="00F874CF" w:rsidP="00F01707"/>
    <w:p w:rsidR="00F01707" w:rsidRDefault="00F01707" w:rsidP="00F01707">
      <w:r>
        <w:lastRenderedPageBreak/>
        <w:t xml:space="preserve">      Мастерская «Сила богов»                                     </w:t>
      </w:r>
      <w:r w:rsidR="00F874CF">
        <w:t xml:space="preserve">               </w:t>
      </w:r>
      <w:r>
        <w:t xml:space="preserve">    Центр краеведения                                                                    «Жилища предков»</w:t>
      </w:r>
    </w:p>
    <w:p w:rsidR="00F01707" w:rsidRDefault="00F874CF" w:rsidP="00F01707">
      <w:r>
        <w:rPr>
          <w:noProof/>
          <w:lang w:eastAsia="ru-RU"/>
        </w:rPr>
        <w:t xml:space="preserve">  </w:t>
      </w:r>
      <w:r w:rsidR="00F01707">
        <w:rPr>
          <w:noProof/>
          <w:lang w:eastAsia="ru-RU"/>
        </w:rPr>
        <w:drawing>
          <wp:inline distT="0" distB="0" distL="0" distR="0">
            <wp:extent cx="2514600" cy="1885950"/>
            <wp:effectExtent l="0" t="0" r="0" b="0"/>
            <wp:docPr id="3" name="Рисунок 3" descr="https://sun9-64.userapi.com/c856024/v856024789/169b10/88sbVuZbp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c856024/v856024789/169b10/88sbVuZbpl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75" cy="188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707">
        <w:t xml:space="preserve">  </w:t>
      </w:r>
      <w:r>
        <w:rPr>
          <w:noProof/>
          <w:lang w:eastAsia="ru-RU"/>
        </w:rPr>
        <w:t xml:space="preserve">                      </w:t>
      </w:r>
      <w:r w:rsidR="00F01707">
        <w:rPr>
          <w:noProof/>
          <w:lang w:eastAsia="ru-RU"/>
        </w:rPr>
        <w:drawing>
          <wp:inline distT="0" distB="0" distL="0" distR="0">
            <wp:extent cx="1878414" cy="3307883"/>
            <wp:effectExtent l="9207" t="0" r="0" b="0"/>
            <wp:docPr id="9" name="Рисунок 9" descr="https://sun9-14.userapi.com/c856024/v856024789/169b19/2LrxgY6lW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c856024/v856024789/169b19/2LrxgY6lWL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0249" cy="33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707">
        <w:t xml:space="preserve">  </w:t>
      </w:r>
      <w:r>
        <w:rPr>
          <w:noProof/>
          <w:lang w:eastAsia="ru-RU"/>
        </w:rPr>
        <w:t xml:space="preserve">                        </w:t>
      </w:r>
      <w:r w:rsidR="00F01707">
        <w:rPr>
          <w:noProof/>
          <w:lang w:eastAsia="ru-RU"/>
        </w:rPr>
        <w:drawing>
          <wp:inline distT="0" distB="0" distL="0" distR="0">
            <wp:extent cx="2619375" cy="1899920"/>
            <wp:effectExtent l="0" t="0" r="9525" b="5080"/>
            <wp:docPr id="10" name="Рисунок 10" descr="https://sun9-59.userapi.com/c856024/v856024789/169b22/yXIlEpl8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c856024/v856024789/169b22/yXIlEpl8e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45" cy="189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99" w:rsidRDefault="00460B99" w:rsidP="00F01707"/>
    <w:p w:rsidR="00F01707" w:rsidRDefault="00F01707" w:rsidP="00F01707"/>
    <w:p w:rsidR="00F874CF" w:rsidRDefault="00F874CF" w:rsidP="00F01707"/>
    <w:p w:rsidR="00F874CF" w:rsidRDefault="00F874CF" w:rsidP="00F01707"/>
    <w:p w:rsidR="00F874CF" w:rsidRDefault="00F874CF" w:rsidP="00F01707"/>
    <w:p w:rsidR="00F874CF" w:rsidRDefault="00F874CF" w:rsidP="00F01707"/>
    <w:p w:rsidR="00F01707" w:rsidRDefault="00F01707" w:rsidP="00F01707"/>
    <w:p w:rsidR="00F01707" w:rsidRDefault="00460B99" w:rsidP="00F01707">
      <w:r>
        <w:lastRenderedPageBreak/>
        <w:t xml:space="preserve">        Презентация</w:t>
      </w:r>
      <w:r w:rsidR="00F01707">
        <w:t xml:space="preserve"> «Народы Сибири»</w:t>
      </w:r>
      <w:r w:rsidR="00C361E8">
        <w:t xml:space="preserve">                                               «</w:t>
      </w:r>
      <w:r w:rsidR="00C361E8" w:rsidRPr="00C361E8">
        <w:rPr>
          <w:noProof/>
          <w:lang w:eastAsia="ru-RU"/>
        </w:rPr>
        <w:t xml:space="preserve"> </w:t>
      </w:r>
      <w:r w:rsidR="00C361E8">
        <w:rPr>
          <w:noProof/>
          <w:lang w:eastAsia="ru-RU"/>
        </w:rPr>
        <w:t>Детский совет»                                                           « Работа с поискоай картой»</w:t>
      </w:r>
    </w:p>
    <w:p w:rsidR="00F01707" w:rsidRDefault="00C361E8" w:rsidP="00F01707">
      <w:r>
        <w:rPr>
          <w:noProof/>
          <w:lang w:eastAsia="ru-RU"/>
        </w:rPr>
        <w:t xml:space="preserve">  </w:t>
      </w:r>
      <w:r w:rsidR="00F01707">
        <w:rPr>
          <w:noProof/>
          <w:lang w:eastAsia="ru-RU"/>
        </w:rPr>
        <w:drawing>
          <wp:inline distT="0" distB="0" distL="0" distR="0">
            <wp:extent cx="2552700" cy="1914526"/>
            <wp:effectExtent l="0" t="0" r="0" b="9525"/>
            <wp:docPr id="11" name="Рисунок 11" descr="https://sun9-48.userapi.com/c856024/v856024789/169b34/uVRZ2XaJr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c856024/v856024789/169b34/uVRZ2XaJrU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76" cy="191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707">
        <w:t xml:space="preserve"> </w:t>
      </w:r>
      <w:r>
        <w:t xml:space="preserve">      </w:t>
      </w:r>
      <w:r w:rsidR="00F01707">
        <w:t xml:space="preserve"> </w:t>
      </w:r>
      <w:r>
        <w:rPr>
          <w:noProof/>
          <w:lang w:eastAsia="ru-RU"/>
        </w:rPr>
        <w:drawing>
          <wp:inline distT="0" distB="0" distL="0" distR="0">
            <wp:extent cx="3181607" cy="1916482"/>
            <wp:effectExtent l="0" t="0" r="0" b="7620"/>
            <wp:docPr id="12" name="Объект 3" descr="C:\Users\Diana\Desktop\IMG_952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Diana\Desktop\IMG_9527.JPG"/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01" cy="19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813142" cy="1916482"/>
            <wp:effectExtent l="0" t="0" r="0" b="7620"/>
            <wp:docPr id="2050" name="Picture 2" descr="F:\dFSdxtCNk4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FSdxtCNk4I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45" cy="19176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61E8" w:rsidRDefault="00C361E8" w:rsidP="00F01707">
      <w:pPr>
        <w:spacing w:after="0" w:line="259" w:lineRule="auto"/>
        <w:jc w:val="center"/>
        <w:rPr>
          <w:noProof/>
          <w:lang w:eastAsia="ru-RU"/>
        </w:rPr>
      </w:pPr>
    </w:p>
    <w:p w:rsidR="00C361E8" w:rsidRDefault="00C361E8" w:rsidP="00F01707">
      <w:pPr>
        <w:spacing w:after="0" w:line="259" w:lineRule="auto"/>
        <w:jc w:val="center"/>
        <w:rPr>
          <w:noProof/>
          <w:lang w:eastAsia="ru-RU"/>
        </w:rPr>
      </w:pPr>
    </w:p>
    <w:p w:rsidR="00C361E8" w:rsidRDefault="00C361E8" w:rsidP="00F01707">
      <w:pPr>
        <w:spacing w:after="0" w:line="259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Посещение «Краеведческого музея»</w:t>
      </w:r>
    </w:p>
    <w:p w:rsidR="00C361E8" w:rsidRDefault="00C361E8" w:rsidP="00F01707">
      <w:pPr>
        <w:spacing w:after="0" w:line="259" w:lineRule="auto"/>
        <w:jc w:val="center"/>
        <w:rPr>
          <w:noProof/>
          <w:lang w:eastAsia="ru-RU"/>
        </w:rPr>
      </w:pPr>
    </w:p>
    <w:p w:rsidR="00F01707" w:rsidRDefault="00C361E8" w:rsidP="00F01707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69918" cy="2167003"/>
            <wp:effectExtent l="0" t="0" r="0" b="5080"/>
            <wp:docPr id="13" name="Объект 3" descr="E:\фото семья\jeMrmn0opQw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E:\фото семья\jeMrmn0opQw.jpg"/>
                    <pic:cNvPicPr>
                      <a:picLocks noGr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26" cy="21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707" w:rsidSect="00194F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0294"/>
    <w:multiLevelType w:val="multilevel"/>
    <w:tmpl w:val="E90E442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6C3E28"/>
    <w:multiLevelType w:val="multilevel"/>
    <w:tmpl w:val="E90E442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3676EF"/>
    <w:multiLevelType w:val="hybridMultilevel"/>
    <w:tmpl w:val="B686B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40E73"/>
    <w:multiLevelType w:val="multilevel"/>
    <w:tmpl w:val="E90E442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E0321A"/>
    <w:multiLevelType w:val="hybridMultilevel"/>
    <w:tmpl w:val="D8A49D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53E49DF"/>
    <w:multiLevelType w:val="hybridMultilevel"/>
    <w:tmpl w:val="AE14AFA2"/>
    <w:lvl w:ilvl="0" w:tplc="1B9CB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733726"/>
    <w:multiLevelType w:val="hybridMultilevel"/>
    <w:tmpl w:val="5694F752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7">
    <w:nsid w:val="45B86053"/>
    <w:multiLevelType w:val="multilevel"/>
    <w:tmpl w:val="E90E442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DA09C5"/>
    <w:multiLevelType w:val="multilevel"/>
    <w:tmpl w:val="E90E442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9E425D"/>
    <w:multiLevelType w:val="hybridMultilevel"/>
    <w:tmpl w:val="D8A49D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17B1D9D"/>
    <w:multiLevelType w:val="multilevel"/>
    <w:tmpl w:val="E90E442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D809B7"/>
    <w:multiLevelType w:val="hybridMultilevel"/>
    <w:tmpl w:val="1FCC4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C66F0D"/>
    <w:multiLevelType w:val="multilevel"/>
    <w:tmpl w:val="E90E442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8A257C"/>
    <w:multiLevelType w:val="multilevel"/>
    <w:tmpl w:val="E90E442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9F6382"/>
    <w:multiLevelType w:val="multilevel"/>
    <w:tmpl w:val="E90E442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5D5600"/>
    <w:multiLevelType w:val="hybridMultilevel"/>
    <w:tmpl w:val="284E9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9E129D"/>
    <w:multiLevelType w:val="hybridMultilevel"/>
    <w:tmpl w:val="51F203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8DA072A"/>
    <w:multiLevelType w:val="multilevel"/>
    <w:tmpl w:val="E90E442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A275CC"/>
    <w:multiLevelType w:val="hybridMultilevel"/>
    <w:tmpl w:val="BC6898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7"/>
  </w:num>
  <w:num w:numId="4">
    <w:abstractNumId w:val="1"/>
  </w:num>
  <w:num w:numId="5">
    <w:abstractNumId w:val="2"/>
  </w:num>
  <w:num w:numId="6">
    <w:abstractNumId w:val="11"/>
  </w:num>
  <w:num w:numId="7">
    <w:abstractNumId w:val="15"/>
  </w:num>
  <w:num w:numId="8">
    <w:abstractNumId w:val="18"/>
  </w:num>
  <w:num w:numId="9">
    <w:abstractNumId w:val="0"/>
  </w:num>
  <w:num w:numId="10">
    <w:abstractNumId w:val="12"/>
  </w:num>
  <w:num w:numId="11">
    <w:abstractNumId w:val="14"/>
  </w:num>
  <w:num w:numId="12">
    <w:abstractNumId w:val="13"/>
  </w:num>
  <w:num w:numId="13">
    <w:abstractNumId w:val="7"/>
  </w:num>
  <w:num w:numId="14">
    <w:abstractNumId w:val="10"/>
  </w:num>
  <w:num w:numId="15">
    <w:abstractNumId w:val="3"/>
  </w:num>
  <w:num w:numId="16">
    <w:abstractNumId w:val="8"/>
  </w:num>
  <w:num w:numId="17">
    <w:abstractNumId w:val="5"/>
  </w:num>
  <w:num w:numId="18">
    <w:abstractNumId w:val="9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AB197E"/>
    <w:rsid w:val="00042875"/>
    <w:rsid w:val="00141C84"/>
    <w:rsid w:val="00194F39"/>
    <w:rsid w:val="001D147E"/>
    <w:rsid w:val="002F635F"/>
    <w:rsid w:val="00344DCA"/>
    <w:rsid w:val="00397493"/>
    <w:rsid w:val="003C4FBF"/>
    <w:rsid w:val="003F7319"/>
    <w:rsid w:val="00452C5E"/>
    <w:rsid w:val="00460B99"/>
    <w:rsid w:val="00460C27"/>
    <w:rsid w:val="004636F1"/>
    <w:rsid w:val="00473569"/>
    <w:rsid w:val="00491CBD"/>
    <w:rsid w:val="005F4A9A"/>
    <w:rsid w:val="00637743"/>
    <w:rsid w:val="006B2A24"/>
    <w:rsid w:val="00722B76"/>
    <w:rsid w:val="00765089"/>
    <w:rsid w:val="00826C66"/>
    <w:rsid w:val="008B2A34"/>
    <w:rsid w:val="00992DE5"/>
    <w:rsid w:val="009C71E9"/>
    <w:rsid w:val="009E24D2"/>
    <w:rsid w:val="00A41797"/>
    <w:rsid w:val="00AA4EAD"/>
    <w:rsid w:val="00AB197E"/>
    <w:rsid w:val="00AF6792"/>
    <w:rsid w:val="00BB36ED"/>
    <w:rsid w:val="00BF3F8C"/>
    <w:rsid w:val="00C176B5"/>
    <w:rsid w:val="00C361E8"/>
    <w:rsid w:val="00C47CFE"/>
    <w:rsid w:val="00C9528C"/>
    <w:rsid w:val="00CD567D"/>
    <w:rsid w:val="00D169FE"/>
    <w:rsid w:val="00D64C2A"/>
    <w:rsid w:val="00E3625D"/>
    <w:rsid w:val="00E45C7B"/>
    <w:rsid w:val="00E64AF1"/>
    <w:rsid w:val="00F01707"/>
    <w:rsid w:val="00F55C6B"/>
    <w:rsid w:val="00F874CF"/>
    <w:rsid w:val="00F94B61"/>
    <w:rsid w:val="00FA739A"/>
    <w:rsid w:val="00FB5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F39"/>
    <w:pPr>
      <w:ind w:left="720"/>
      <w:contextualSpacing/>
    </w:pPr>
  </w:style>
  <w:style w:type="paragraph" w:customStyle="1" w:styleId="c3">
    <w:name w:val="c3"/>
    <w:basedOn w:val="a"/>
    <w:rsid w:val="0019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94F39"/>
  </w:style>
  <w:style w:type="table" w:styleId="a4">
    <w:name w:val="Table Grid"/>
    <w:basedOn w:val="a1"/>
    <w:uiPriority w:val="39"/>
    <w:rsid w:val="00194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92D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92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2DE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39"/>
    <w:rsid w:val="00F55C6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F39"/>
    <w:pPr>
      <w:ind w:left="720"/>
      <w:contextualSpacing/>
    </w:pPr>
  </w:style>
  <w:style w:type="paragraph" w:customStyle="1" w:styleId="c3">
    <w:name w:val="c3"/>
    <w:basedOn w:val="a"/>
    <w:rsid w:val="0019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94F39"/>
  </w:style>
  <w:style w:type="table" w:styleId="a4">
    <w:name w:val="Table Grid"/>
    <w:basedOn w:val="a1"/>
    <w:uiPriority w:val="39"/>
    <w:rsid w:val="00194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92D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92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2DE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39"/>
    <w:rsid w:val="00F55C6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0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20</Pages>
  <Words>3205</Words>
  <Characters>18274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User</cp:lastModifiedBy>
  <cp:revision>29</cp:revision>
  <dcterms:created xsi:type="dcterms:W3CDTF">2019-10-31T14:03:00Z</dcterms:created>
  <dcterms:modified xsi:type="dcterms:W3CDTF">2022-11-18T05:03:00Z</dcterms:modified>
</cp:coreProperties>
</file>