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C1" w:rsidRDefault="00312BC1" w:rsidP="00312BC1">
      <w:pPr>
        <w:autoSpaceDE w:val="0"/>
        <w:spacing w:after="0" w:line="264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Онлайн урок</w:t>
      </w:r>
      <w:r w:rsidR="00C04F4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312BC1" w:rsidRPr="001C026B" w:rsidRDefault="00312BC1" w:rsidP="00312BC1">
      <w:pPr>
        <w:autoSpaceDE w:val="0"/>
        <w:spacing w:after="0" w:line="264" w:lineRule="auto"/>
        <w:jc w:val="center"/>
        <w:rPr>
          <w:sz w:val="28"/>
          <w:szCs w:val="28"/>
        </w:rPr>
      </w:pPr>
      <w:r w:rsidRPr="001C026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Русский язык</w:t>
      </w:r>
    </w:p>
    <w:p w:rsidR="00312BC1" w:rsidRPr="001C026B" w:rsidRDefault="00312BC1" w:rsidP="00312BC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C026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Тема.</w:t>
      </w:r>
      <w:r w:rsidRPr="001C026B">
        <w:rPr>
          <w:rFonts w:ascii="Times New Roman" w:hAnsi="Times New Roman"/>
          <w:color w:val="000000"/>
          <w:sz w:val="28"/>
          <w:szCs w:val="28"/>
        </w:rPr>
        <w:t xml:space="preserve"> Изменение имён прилагательных по родам</w:t>
      </w:r>
    </w:p>
    <w:p w:rsidR="00312BC1" w:rsidRPr="001C026B" w:rsidRDefault="00312BC1" w:rsidP="00312BC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026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Цели:</w:t>
      </w:r>
      <w:r w:rsidRPr="001C026B">
        <w:rPr>
          <w:rFonts w:ascii="Times New Roman" w:hAnsi="Times New Roman"/>
          <w:color w:val="000000"/>
          <w:sz w:val="28"/>
          <w:szCs w:val="28"/>
        </w:rPr>
        <w:t xml:space="preserve"> учить изменять имена прилагательные по родам; </w:t>
      </w:r>
      <w:r w:rsidRPr="001C026B">
        <w:rPr>
          <w:rFonts w:ascii="Times New Roman" w:hAnsi="Times New Roman" w:cs="Times New Roman"/>
          <w:sz w:val="28"/>
          <w:szCs w:val="28"/>
        </w:rPr>
        <w:t>формировать умение находить и объяснять орфограммы в значимых частях слова и в окончаниях, находить место орфограммы в слове;</w:t>
      </w:r>
      <w:r w:rsidRPr="001C026B">
        <w:rPr>
          <w:sz w:val="28"/>
          <w:szCs w:val="28"/>
        </w:rPr>
        <w:t xml:space="preserve"> </w:t>
      </w:r>
      <w:r w:rsidRPr="001C026B">
        <w:rPr>
          <w:rStyle w:val="a4"/>
          <w:rFonts w:ascii="Times New Roman" w:hAnsi="Times New Roman" w:cs="Times New Roman"/>
          <w:sz w:val="28"/>
          <w:szCs w:val="28"/>
        </w:rPr>
        <w:t>развивать орфографическую зоркость, память, связную речь, мышление, творческое воображение; воспитывать аккуратность, интерес к изучению русского языка.</w:t>
      </w:r>
    </w:p>
    <w:p w:rsidR="00312BC1" w:rsidRPr="001C026B" w:rsidRDefault="00312BC1" w:rsidP="00312BC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C026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Ход урока</w:t>
      </w:r>
    </w:p>
    <w:p w:rsidR="00312BC1" w:rsidRPr="001C026B" w:rsidRDefault="00312BC1" w:rsidP="00312BC1">
      <w:pPr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026B">
        <w:rPr>
          <w:rFonts w:ascii="Times New Roman" w:eastAsia="Times New Roman" w:hAnsi="Times New Roman" w:cs="Times New Roman"/>
          <w:b/>
          <w:bCs/>
          <w:sz w:val="28"/>
          <w:szCs w:val="28"/>
        </w:rPr>
        <w:t>I. Мобилизующая часть урока.</w:t>
      </w:r>
    </w:p>
    <w:p w:rsidR="00312BC1" w:rsidRPr="001C026B" w:rsidRDefault="00312BC1" w:rsidP="0031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02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Весёлые </w:t>
      </w:r>
      <w:proofErr w:type="gramStart"/>
      <w:r w:rsidRPr="001C026B">
        <w:rPr>
          <w:rFonts w:ascii="Times New Roman" w:hAnsi="Times New Roman" w:cs="Times New Roman"/>
          <w:b/>
          <w:color w:val="FF0000"/>
          <w:sz w:val="28"/>
          <w:szCs w:val="28"/>
        </w:rPr>
        <w:t>Грамотеи</w:t>
      </w:r>
      <w:proofErr w:type="gramEnd"/>
      <w:r w:rsidRPr="001C026B">
        <w:rPr>
          <w:rFonts w:ascii="Times New Roman" w:hAnsi="Times New Roman" w:cs="Times New Roman"/>
          <w:sz w:val="28"/>
          <w:szCs w:val="28"/>
        </w:rPr>
        <w:t xml:space="preserve"> приглашают тебя в увлекательное путешествие по волшебной стране Русского языка.</w:t>
      </w:r>
      <w:r w:rsidRPr="001C026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12BC1" w:rsidRPr="001C026B" w:rsidRDefault="00312BC1" w:rsidP="0031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26B">
        <w:rPr>
          <w:rFonts w:ascii="Times New Roman" w:hAnsi="Times New Roman" w:cs="Times New Roman"/>
          <w:sz w:val="28"/>
          <w:szCs w:val="28"/>
        </w:rPr>
        <w:t>Сегодня ты научишься изменять имена прилагательные по родам.</w:t>
      </w:r>
    </w:p>
    <w:p w:rsidR="00312BC1" w:rsidRDefault="00312BC1" w:rsidP="0031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26B">
        <w:rPr>
          <w:rFonts w:ascii="Times New Roman" w:hAnsi="Times New Roman" w:cs="Times New Roman"/>
          <w:sz w:val="28"/>
          <w:szCs w:val="28"/>
        </w:rPr>
        <w:t>Повтори</w:t>
      </w:r>
      <w:r w:rsidRPr="001C026B">
        <w:rPr>
          <w:rFonts w:ascii="Times New Roman" w:hAnsi="Times New Roman" w:cs="Times New Roman"/>
          <w:w w:val="89"/>
          <w:sz w:val="28"/>
          <w:szCs w:val="28"/>
        </w:rPr>
        <w:t xml:space="preserve"> </w:t>
      </w:r>
      <w:r w:rsidRPr="001C026B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1C026B">
        <w:rPr>
          <w:rFonts w:ascii="Times New Roman" w:hAnsi="Times New Roman" w:cs="Times New Roman"/>
          <w:b/>
          <w:sz w:val="28"/>
          <w:szCs w:val="28"/>
        </w:rPr>
        <w:t>«Сиди правильно!»</w:t>
      </w:r>
      <w:r>
        <w:rPr>
          <w:rFonts w:ascii="Times New Roman" w:hAnsi="Times New Roman" w:cs="Times New Roman"/>
          <w:sz w:val="28"/>
          <w:szCs w:val="28"/>
        </w:rPr>
        <w:t xml:space="preserve"> во время письма.</w:t>
      </w:r>
    </w:p>
    <w:p w:rsidR="00312BC1" w:rsidRPr="001C026B" w:rsidRDefault="00312BC1" w:rsidP="00312BC1">
      <w:pPr>
        <w:spacing w:after="0" w:line="240" w:lineRule="auto"/>
        <w:jc w:val="both"/>
        <w:rPr>
          <w:sz w:val="28"/>
          <w:szCs w:val="28"/>
        </w:rPr>
      </w:pPr>
      <w:r w:rsidRPr="001C026B">
        <w:rPr>
          <w:rFonts w:ascii="Times New Roman" w:hAnsi="Times New Roman" w:cs="Times New Roman"/>
          <w:sz w:val="28"/>
          <w:szCs w:val="28"/>
        </w:rPr>
        <w:t>Держи правильно ручку.</w:t>
      </w:r>
      <w:r w:rsidRPr="001C026B">
        <w:rPr>
          <w:sz w:val="28"/>
          <w:szCs w:val="28"/>
        </w:rPr>
        <w:t xml:space="preserve"> </w:t>
      </w:r>
    </w:p>
    <w:p w:rsidR="00312BC1" w:rsidRPr="001C026B" w:rsidRDefault="00312BC1" w:rsidP="0031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26B">
        <w:rPr>
          <w:rFonts w:ascii="Times New Roman" w:hAnsi="Times New Roman" w:cs="Times New Roman"/>
          <w:sz w:val="28"/>
          <w:szCs w:val="28"/>
        </w:rPr>
        <w:t xml:space="preserve">Повтори </w:t>
      </w:r>
      <w:r w:rsidRPr="001C026B">
        <w:rPr>
          <w:rFonts w:ascii="Times New Roman" w:hAnsi="Times New Roman" w:cs="Times New Roman"/>
          <w:b/>
          <w:sz w:val="28"/>
          <w:szCs w:val="28"/>
        </w:rPr>
        <w:t>золотое правило грамматики</w:t>
      </w:r>
      <w:r w:rsidRPr="001C026B">
        <w:rPr>
          <w:rFonts w:ascii="Times New Roman" w:hAnsi="Times New Roman" w:cs="Times New Roman"/>
          <w:sz w:val="28"/>
          <w:szCs w:val="28"/>
        </w:rPr>
        <w:t>:</w:t>
      </w:r>
    </w:p>
    <w:p w:rsidR="00312BC1" w:rsidRPr="001C026B" w:rsidRDefault="00312BC1" w:rsidP="0031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26B">
        <w:rPr>
          <w:rFonts w:ascii="Times New Roman" w:hAnsi="Times New Roman" w:cs="Times New Roman"/>
          <w:sz w:val="28"/>
          <w:szCs w:val="28"/>
        </w:rPr>
        <w:t>1.Пишу красиво, четко, аккуратно, грамотно.</w:t>
      </w:r>
    </w:p>
    <w:p w:rsidR="00312BC1" w:rsidRPr="001C026B" w:rsidRDefault="00312BC1" w:rsidP="0031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26B">
        <w:rPr>
          <w:rFonts w:ascii="Times New Roman" w:hAnsi="Times New Roman" w:cs="Times New Roman"/>
          <w:sz w:val="28"/>
          <w:szCs w:val="28"/>
        </w:rPr>
        <w:t>2.L____ _______ ________ ________.</w:t>
      </w:r>
    </w:p>
    <w:p w:rsidR="00312BC1" w:rsidRPr="001C026B" w:rsidRDefault="00312BC1" w:rsidP="0031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26B">
        <w:rPr>
          <w:rFonts w:ascii="Times New Roman" w:hAnsi="Times New Roman" w:cs="Times New Roman"/>
          <w:sz w:val="28"/>
          <w:szCs w:val="28"/>
        </w:rPr>
        <w:t>3.Z – новый вид работы начинаю с красной строки.</w:t>
      </w:r>
    </w:p>
    <w:p w:rsidR="00312BC1" w:rsidRPr="001C026B" w:rsidRDefault="00312BC1" w:rsidP="0031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26B">
        <w:rPr>
          <w:rFonts w:ascii="Times New Roman" w:hAnsi="Times New Roman" w:cs="Times New Roman"/>
          <w:sz w:val="28"/>
          <w:szCs w:val="28"/>
        </w:rPr>
        <w:t>4. При письме проговариваю слова про себя.</w:t>
      </w:r>
    </w:p>
    <w:p w:rsidR="00312BC1" w:rsidRPr="001C026B" w:rsidRDefault="00312BC1" w:rsidP="00312BC1">
      <w:pPr>
        <w:autoSpaceDE w:val="0"/>
        <w:spacing w:before="60" w:after="0" w:line="26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26B">
        <w:rPr>
          <w:rFonts w:ascii="Times New Roman" w:hAnsi="Times New Roman"/>
          <w:b/>
          <w:bCs/>
          <w:sz w:val="28"/>
          <w:szCs w:val="28"/>
        </w:rPr>
        <w:t>II. Формирование новых знаний, умений, навыков.</w:t>
      </w:r>
    </w:p>
    <w:p w:rsidR="00312BC1" w:rsidRPr="001C026B" w:rsidRDefault="00312BC1" w:rsidP="00312BC1">
      <w:pPr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C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знаний.</w:t>
      </w:r>
    </w:p>
    <w:p w:rsidR="00312BC1" w:rsidRPr="001C026B" w:rsidRDefault="00312BC1" w:rsidP="00312BC1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  <w:r w:rsidRPr="001C026B">
        <w:rPr>
          <w:rFonts w:ascii="Times New Roman" w:hAnsi="Times New Roman" w:cs="Times New Roman"/>
          <w:sz w:val="28"/>
          <w:szCs w:val="28"/>
        </w:rPr>
        <w:t>-Что такое прилагательное?</w:t>
      </w:r>
      <w:r w:rsidRPr="001C026B">
        <w:rPr>
          <w:noProof/>
          <w:sz w:val="28"/>
          <w:szCs w:val="28"/>
          <w:lang w:eastAsia="ru-RU"/>
        </w:rPr>
        <w:t xml:space="preserve">  </w:t>
      </w:r>
    </w:p>
    <w:p w:rsidR="00312BC1" w:rsidRDefault="00312BC1" w:rsidP="00312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2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93B3B4B" wp14:editId="005E8950">
            <wp:simplePos x="0" y="0"/>
            <wp:positionH relativeFrom="column">
              <wp:posOffset>678815</wp:posOffset>
            </wp:positionH>
            <wp:positionV relativeFrom="paragraph">
              <wp:posOffset>167640</wp:posOffset>
            </wp:positionV>
            <wp:extent cx="638175" cy="933450"/>
            <wp:effectExtent l="0" t="0" r="9525" b="0"/>
            <wp:wrapTight wrapText="bothSides">
              <wp:wrapPolygon edited="0">
                <wp:start x="10316" y="0"/>
                <wp:lineTo x="5803" y="441"/>
                <wp:lineTo x="645" y="4408"/>
                <wp:lineTo x="0" y="11461"/>
                <wp:lineTo x="1290" y="20718"/>
                <wp:lineTo x="1934" y="21159"/>
                <wp:lineTo x="13540" y="21159"/>
                <wp:lineTo x="14830" y="20718"/>
                <wp:lineTo x="18699" y="14547"/>
                <wp:lineTo x="21278" y="7494"/>
                <wp:lineTo x="21278" y="6171"/>
                <wp:lineTo x="18054" y="0"/>
                <wp:lineTo x="10316" y="0"/>
              </wp:wrapPolygon>
            </wp:wrapTight>
            <wp:docPr id="2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D4E1FF"/>
                        </a:clrFrom>
                        <a:clrTo>
                          <a:srgbClr val="D4E1FF">
                            <a:alpha val="0"/>
                          </a:srgbClr>
                        </a:clrTo>
                      </a:clrChange>
                    </a:blip>
                    <a:srcRect l="25076" t="30102" r="58294" b="27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02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5C6661A" wp14:editId="6747DB72">
            <wp:simplePos x="0" y="0"/>
            <wp:positionH relativeFrom="column">
              <wp:posOffset>-19685</wp:posOffset>
            </wp:positionH>
            <wp:positionV relativeFrom="paragraph">
              <wp:posOffset>69215</wp:posOffset>
            </wp:positionV>
            <wp:extent cx="702310" cy="1001395"/>
            <wp:effectExtent l="0" t="0" r="2540" b="8255"/>
            <wp:wrapTight wrapText="bothSides">
              <wp:wrapPolygon edited="0">
                <wp:start x="0" y="0"/>
                <wp:lineTo x="0" y="21367"/>
                <wp:lineTo x="21092" y="21367"/>
                <wp:lineTo x="21092" y="0"/>
                <wp:lineTo x="0" y="0"/>
              </wp:wrapPolygon>
            </wp:wrapTight>
            <wp:docPr id="21" name="Рисунок 21" descr="Умник (Леонид Кадышевич) / Стихи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Умник (Леонид Кадышевич) / Стихи.р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000" r="9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026B">
        <w:rPr>
          <w:rFonts w:ascii="Times New Roman" w:hAnsi="Times New Roman" w:cs="Times New Roman"/>
          <w:b/>
          <w:sz w:val="28"/>
          <w:szCs w:val="28"/>
        </w:rPr>
        <w:t>2. Знакомство с изменением имён прилагательных по родам.</w:t>
      </w:r>
    </w:p>
    <w:p w:rsidR="00312BC1" w:rsidRPr="001C026B" w:rsidRDefault="00312BC1" w:rsidP="00312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BA9122" wp14:editId="725EB4B1">
            <wp:extent cx="2286000" cy="1713163"/>
            <wp:effectExtent l="0" t="0" r="0" b="1905"/>
            <wp:docPr id="26" name="Рисунок 26" descr="https://avatars.mds.yandex.net/i?id=65fa8fb58c042da12934a0a852055af1a6099c5d-1214994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65fa8fb58c042da12934a0a852055af1a6099c5d-1214994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1" cy="171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646E75B" wp14:editId="59266E0A">
            <wp:extent cx="2402958" cy="1800813"/>
            <wp:effectExtent l="0" t="0" r="0" b="9525"/>
            <wp:docPr id="28" name="Рисунок 28" descr="https://avatars.mds.yandex.net/i?id=ab354ddaa86d26010b65bc51b5327ac9340dedca-847423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ab354ddaa86d26010b65bc51b5327ac9340dedca-847423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167" cy="180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BC1" w:rsidRPr="001C026B" w:rsidRDefault="00312BC1" w:rsidP="0031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26B">
        <w:rPr>
          <w:rFonts w:ascii="Times New Roman" w:hAnsi="Times New Roman" w:cs="Times New Roman"/>
          <w:sz w:val="28"/>
          <w:szCs w:val="28"/>
        </w:rPr>
        <w:t>Выдели окончания имен прилагательных. Определи род. Сделай вывод.</w:t>
      </w:r>
    </w:p>
    <w:p w:rsidR="00312BC1" w:rsidRPr="001C026B" w:rsidRDefault="00312BC1" w:rsidP="00312BC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C026B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Молодой лес, молодая трава, молодое дерево.</w:t>
      </w:r>
    </w:p>
    <w:p w:rsidR="00312BC1" w:rsidRPr="001C026B" w:rsidRDefault="00312BC1" w:rsidP="00312BC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C026B">
        <w:rPr>
          <w:rFonts w:ascii="Times New Roman" w:hAnsi="Times New Roman" w:cs="Times New Roman"/>
          <w:b/>
          <w:color w:val="0070C0"/>
          <w:sz w:val="28"/>
          <w:szCs w:val="28"/>
        </w:rPr>
        <w:t>Домашний кот, домашняя работа, домашнее задание.</w:t>
      </w:r>
    </w:p>
    <w:p w:rsidR="00312BC1" w:rsidRPr="001C026B" w:rsidRDefault="00312BC1" w:rsidP="0031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26B">
        <w:rPr>
          <w:rFonts w:ascii="Times New Roman" w:hAnsi="Times New Roman" w:cs="Times New Roman"/>
          <w:sz w:val="28"/>
          <w:szCs w:val="28"/>
        </w:rPr>
        <w:t xml:space="preserve">Прочитай правило мудрой совы на с.72. </w:t>
      </w:r>
    </w:p>
    <w:p w:rsidR="00312BC1" w:rsidRPr="001C026B" w:rsidRDefault="00312BC1" w:rsidP="0031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26B">
        <w:rPr>
          <w:rFonts w:ascii="Times New Roman" w:hAnsi="Times New Roman" w:cs="Times New Roman"/>
          <w:sz w:val="28"/>
          <w:szCs w:val="28"/>
        </w:rPr>
        <w:t xml:space="preserve">Выполни упр.125 с.73 устно. </w:t>
      </w:r>
    </w:p>
    <w:p w:rsidR="00312BC1" w:rsidRPr="001C026B" w:rsidRDefault="00312BC1" w:rsidP="0031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26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04F4B">
        <w:rPr>
          <w:rFonts w:ascii="Times New Roman" w:hAnsi="Times New Roman" w:cs="Times New Roman"/>
          <w:b/>
          <w:sz w:val="28"/>
          <w:szCs w:val="28"/>
        </w:rPr>
        <w:t>Работа в тетради</w:t>
      </w:r>
      <w:bookmarkStart w:id="0" w:name="_GoBack"/>
      <w:bookmarkEnd w:id="0"/>
    </w:p>
    <w:p w:rsidR="00312BC1" w:rsidRPr="001C026B" w:rsidRDefault="00312BC1" w:rsidP="00312BC1">
      <w:pPr>
        <w:pStyle w:val="a5"/>
        <w:autoSpaceDE w:val="0"/>
        <w:spacing w:after="0" w:line="264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Шес</w:t>
      </w:r>
      <w:r w:rsidRPr="001C026B">
        <w:rPr>
          <w:rFonts w:ascii="Times New Roman" w:hAnsi="Times New Roman"/>
          <w:b/>
          <w:i/>
          <w:color w:val="FF0000"/>
          <w:sz w:val="28"/>
          <w:szCs w:val="28"/>
        </w:rPr>
        <w:t>тое марта</w:t>
      </w:r>
    </w:p>
    <w:p w:rsidR="00312BC1" w:rsidRPr="001C026B" w:rsidRDefault="00312BC1" w:rsidP="00312BC1">
      <w:pPr>
        <w:pStyle w:val="a5"/>
        <w:autoSpaceDE w:val="0"/>
        <w:spacing w:after="0" w:line="264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1C026B">
        <w:rPr>
          <w:rFonts w:ascii="Times New Roman" w:hAnsi="Times New Roman"/>
          <w:b/>
          <w:i/>
          <w:color w:val="FF0000"/>
          <w:sz w:val="28"/>
          <w:szCs w:val="28"/>
        </w:rPr>
        <w:t>Классная работа</w:t>
      </w:r>
    </w:p>
    <w:p w:rsidR="00312BC1" w:rsidRPr="001C026B" w:rsidRDefault="00312BC1" w:rsidP="00312BC1">
      <w:pPr>
        <w:spacing w:after="0" w:line="240" w:lineRule="auto"/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eastAsia="ru-RU"/>
        </w:rPr>
      </w:pPr>
      <w:r w:rsidRPr="001C026B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eastAsia="ru-RU"/>
        </w:rPr>
        <w:t>1) Каллиграфическая минутка.</w:t>
      </w:r>
    </w:p>
    <w:p w:rsidR="00312BC1" w:rsidRPr="001C026B" w:rsidRDefault="00312BC1" w:rsidP="00312BC1">
      <w:pPr>
        <w:spacing w:after="0" w:line="240" w:lineRule="auto"/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</w:pPr>
      <w:proofErr w:type="spellStart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>Бб</w:t>
      </w:r>
      <w:proofErr w:type="spellEnd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proofErr w:type="gramStart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>ба</w:t>
      </w:r>
      <w:proofErr w:type="gramEnd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 xml:space="preserve">  бы  </w:t>
      </w:r>
      <w:proofErr w:type="spellStart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>бе</w:t>
      </w:r>
      <w:proofErr w:type="spellEnd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 xml:space="preserve">  </w:t>
      </w:r>
      <w:proofErr w:type="spellStart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>бя</w:t>
      </w:r>
      <w:proofErr w:type="spellEnd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 xml:space="preserve">  </w:t>
      </w:r>
      <w:proofErr w:type="spellStart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>бу</w:t>
      </w:r>
      <w:proofErr w:type="spellEnd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 xml:space="preserve">  би  </w:t>
      </w:r>
      <w:proofErr w:type="spellStart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>бь</w:t>
      </w:r>
      <w:proofErr w:type="spellEnd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 xml:space="preserve">  </w:t>
      </w:r>
      <w:proofErr w:type="spellStart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>бъ</w:t>
      </w:r>
      <w:proofErr w:type="spellEnd"/>
    </w:p>
    <w:p w:rsidR="00312BC1" w:rsidRPr="001C026B" w:rsidRDefault="00312BC1" w:rsidP="00312BC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eastAsia="ru-RU"/>
        </w:rPr>
      </w:pPr>
      <w:r w:rsidRPr="001C026B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eastAsia="ru-RU"/>
        </w:rPr>
        <w:t>2) Словарный диктант.</w:t>
      </w:r>
    </w:p>
    <w:p w:rsidR="00312BC1" w:rsidRPr="001C026B" w:rsidRDefault="00312BC1" w:rsidP="00312BC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0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Запиши слова под диктовку.</w:t>
      </w:r>
    </w:p>
    <w:p w:rsidR="00312BC1" w:rsidRPr="001C026B" w:rsidRDefault="00312BC1" w:rsidP="00312BC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</w:pPr>
      <w:proofErr w:type="spellStart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>Бер</w:t>
      </w:r>
      <w:proofErr w:type="spellEnd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>..г, б..</w:t>
      </w:r>
      <w:proofErr w:type="spellStart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>рёза</w:t>
      </w:r>
      <w:proofErr w:type="spellEnd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 xml:space="preserve">, быстр.., </w:t>
      </w:r>
      <w:proofErr w:type="spellStart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>бр</w:t>
      </w:r>
      <w:proofErr w:type="spellEnd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 xml:space="preserve">..ла, </w:t>
      </w:r>
      <w:proofErr w:type="spellStart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>бл</w:t>
      </w:r>
      <w:proofErr w:type="spellEnd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>..</w:t>
      </w:r>
      <w:proofErr w:type="spellStart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>с</w:t>
      </w:r>
      <w:proofErr w:type="gramStart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>?н</w:t>
      </w:r>
      <w:proofErr w:type="gramEnd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>уть</w:t>
      </w:r>
      <w:proofErr w:type="spellEnd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>, б..</w:t>
      </w:r>
      <w:proofErr w:type="spellStart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>льнич?ный</w:t>
      </w:r>
      <w:proofErr w:type="spellEnd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>, б..</w:t>
      </w:r>
      <w:proofErr w:type="spellStart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>гровый</w:t>
      </w:r>
      <w:proofErr w:type="spellEnd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>, б..</w:t>
      </w:r>
      <w:proofErr w:type="spellStart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>здел</w:t>
      </w:r>
      <w:proofErr w:type="spellEnd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>..</w:t>
      </w:r>
      <w:proofErr w:type="spellStart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>ца</w:t>
      </w:r>
      <w:proofErr w:type="spellEnd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>, бить баклуши.</w:t>
      </w:r>
    </w:p>
    <w:p w:rsidR="00312BC1" w:rsidRPr="001C026B" w:rsidRDefault="00312BC1" w:rsidP="00312BC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7030A0"/>
          <w:w w:val="105"/>
          <w:sz w:val="28"/>
          <w:szCs w:val="28"/>
          <w:lang w:eastAsia="ru-RU"/>
        </w:rPr>
      </w:pPr>
      <w:r w:rsidRPr="001C026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Раздели</w:t>
      </w:r>
      <w:r w:rsidRPr="001C02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слова на слоги, </w:t>
      </w:r>
      <w:r w:rsidRPr="001C026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поставь</w:t>
      </w:r>
      <w:r w:rsidRPr="001C02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ударение. Объясни орфограммы, подчеркни их. </w:t>
      </w:r>
    </w:p>
    <w:p w:rsidR="00312BC1" w:rsidRPr="001C026B" w:rsidRDefault="00312BC1" w:rsidP="00312BC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eastAsia="ru-RU"/>
        </w:rPr>
      </w:pPr>
      <w:r w:rsidRPr="001C026B">
        <w:rPr>
          <w:rFonts w:ascii="Times New Roman" w:eastAsiaTheme="minorEastAsia" w:hAnsi="Times New Roman" w:cs="Times New Roman"/>
          <w:b/>
          <w:color w:val="7030A0"/>
          <w:w w:val="105"/>
          <w:sz w:val="28"/>
          <w:szCs w:val="28"/>
          <w:lang w:eastAsia="ru-RU"/>
        </w:rPr>
        <w:t>3)</w:t>
      </w:r>
      <w:r w:rsidRPr="001C026B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eastAsia="ru-RU"/>
        </w:rPr>
        <w:t xml:space="preserve"> Разбор предложения.</w:t>
      </w:r>
    </w:p>
    <w:p w:rsidR="00312BC1" w:rsidRPr="001C026B" w:rsidRDefault="00312BC1" w:rsidP="00312BC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</w:pPr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>На б..</w:t>
      </w:r>
      <w:proofErr w:type="spellStart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>гровом</w:t>
      </w:r>
      <w:proofErr w:type="spellEnd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>з..кат</w:t>
      </w:r>
      <w:proofErr w:type="spellEnd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 xml:space="preserve">.. </w:t>
      </w:r>
      <w:proofErr w:type="spellStart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>бл</w:t>
      </w:r>
      <w:proofErr w:type="spellEnd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>..</w:t>
      </w:r>
      <w:proofErr w:type="spellStart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>с</w:t>
      </w:r>
      <w:proofErr w:type="gramStart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>?н</w:t>
      </w:r>
      <w:proofErr w:type="gramEnd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>уло</w:t>
      </w:r>
      <w:proofErr w:type="spellEnd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>со?нце</w:t>
      </w:r>
      <w:proofErr w:type="spellEnd"/>
      <w:r w:rsidRPr="001C026B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eastAsia="ru-RU"/>
        </w:rPr>
        <w:t>.</w:t>
      </w:r>
    </w:p>
    <w:p w:rsidR="00312BC1" w:rsidRPr="001C026B" w:rsidRDefault="00312BC1" w:rsidP="00312BC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02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Выполни разбор предложения.</w:t>
      </w:r>
    </w:p>
    <w:p w:rsidR="00312BC1" w:rsidRPr="001C026B" w:rsidRDefault="00312BC1" w:rsidP="00312BC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eastAsia="ru-RU"/>
        </w:rPr>
      </w:pPr>
      <w:r w:rsidRPr="001C026B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eastAsia="ru-RU"/>
        </w:rPr>
        <w:t>4) Работа по учебнику</w:t>
      </w:r>
    </w:p>
    <w:p w:rsidR="00312BC1" w:rsidRPr="001C026B" w:rsidRDefault="00312BC1" w:rsidP="00312BC1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1C026B">
        <w:rPr>
          <w:rFonts w:ascii="Times New Roman" w:hAnsi="Times New Roman" w:cs="Times New Roman"/>
          <w:w w:val="105"/>
          <w:sz w:val="28"/>
          <w:szCs w:val="28"/>
        </w:rPr>
        <w:t xml:space="preserve"> Выполни упр. 126 с.73. (Списать 1 и 2 строчку)</w:t>
      </w:r>
    </w:p>
    <w:p w:rsidR="00312BC1" w:rsidRPr="001C026B" w:rsidRDefault="00312BC1" w:rsidP="00312BC1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1C026B">
        <w:rPr>
          <w:rFonts w:ascii="Times New Roman" w:hAnsi="Times New Roman" w:cs="Times New Roman"/>
          <w:w w:val="105"/>
          <w:sz w:val="28"/>
          <w:szCs w:val="28"/>
        </w:rPr>
        <w:t>Выполни упр. 128 с.74. (записать любых 4 словосочетания)</w:t>
      </w:r>
    </w:p>
    <w:p w:rsidR="00312BC1" w:rsidRPr="001C026B" w:rsidRDefault="00312BC1" w:rsidP="00312BC1">
      <w:pPr>
        <w:autoSpaceDE w:val="0"/>
        <w:spacing w:before="60"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26B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1C026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C026B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312BC1" w:rsidRPr="001C026B" w:rsidRDefault="00312BC1" w:rsidP="00312B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26B">
        <w:rPr>
          <w:rFonts w:ascii="Times New Roman" w:eastAsia="Times New Roman" w:hAnsi="Times New Roman" w:cs="Times New Roman"/>
          <w:sz w:val="28"/>
          <w:szCs w:val="28"/>
        </w:rPr>
        <w:t>— Чему ты научился на уроке?</w:t>
      </w:r>
    </w:p>
    <w:p w:rsidR="00312BC1" w:rsidRPr="001C026B" w:rsidRDefault="00312BC1" w:rsidP="0031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2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 может сказать о себе: я умею определять род имён прилагательных?</w:t>
      </w:r>
    </w:p>
    <w:p w:rsidR="00312BC1" w:rsidRPr="001C026B" w:rsidRDefault="00312BC1" w:rsidP="0031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2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Кому ещё трудно определять род имён прилагательных?</w:t>
      </w:r>
    </w:p>
    <w:p w:rsidR="00312BC1" w:rsidRPr="001C026B" w:rsidRDefault="00312BC1" w:rsidP="00312BC1">
      <w:pPr>
        <w:autoSpaceDE w:val="0"/>
        <w:spacing w:after="0" w:line="264" w:lineRule="auto"/>
        <w:jc w:val="both"/>
        <w:rPr>
          <w:rFonts w:ascii="Times New Roman" w:hAnsi="Times New Roman" w:cs="Times New Roman"/>
          <w:color w:val="4E4E3F"/>
          <w:sz w:val="28"/>
          <w:szCs w:val="28"/>
          <w:shd w:val="clear" w:color="auto" w:fill="FFFFFF"/>
        </w:rPr>
      </w:pPr>
      <w:r w:rsidRPr="001C026B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Домашнее задание:</w:t>
      </w:r>
      <w:r w:rsidRPr="001C026B">
        <w:rPr>
          <w:rFonts w:ascii="Times New Roman" w:hAnsi="Times New Roman" w:cs="Times New Roman"/>
          <w:color w:val="4E4E3F"/>
          <w:sz w:val="28"/>
          <w:szCs w:val="28"/>
          <w:shd w:val="clear" w:color="auto" w:fill="FFFFFF"/>
        </w:rPr>
        <w:t xml:space="preserve"> выполнить упр.129 с.75, выучить правило.</w:t>
      </w:r>
    </w:p>
    <w:p w:rsidR="00E9497A" w:rsidRPr="00312BC1" w:rsidRDefault="00E9497A">
      <w:pPr>
        <w:rPr>
          <w:rFonts w:ascii="Times New Roman" w:hAnsi="Times New Roman" w:cs="Times New Roman"/>
          <w:sz w:val="28"/>
          <w:szCs w:val="28"/>
        </w:rPr>
      </w:pPr>
    </w:p>
    <w:sectPr w:rsidR="00E9497A" w:rsidRPr="0031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FC"/>
    <w:rsid w:val="00312BC1"/>
    <w:rsid w:val="007F13FC"/>
    <w:rsid w:val="00C04F4B"/>
    <w:rsid w:val="00E9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C1"/>
    <w:pPr>
      <w:suppressAutoHyphens/>
    </w:pPr>
    <w:rPr>
      <w:rFonts w:ascii="Calibri" w:eastAsia="SimSun" w:hAnsi="Calibri" w:cs="font291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2BC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12BC1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312BC1"/>
  </w:style>
  <w:style w:type="paragraph" w:styleId="a6">
    <w:name w:val="Balloon Text"/>
    <w:basedOn w:val="a"/>
    <w:link w:val="a7"/>
    <w:uiPriority w:val="99"/>
    <w:semiHidden/>
    <w:unhideWhenUsed/>
    <w:rsid w:val="0031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BC1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C1"/>
    <w:pPr>
      <w:suppressAutoHyphens/>
    </w:pPr>
    <w:rPr>
      <w:rFonts w:ascii="Calibri" w:eastAsia="SimSun" w:hAnsi="Calibri" w:cs="font291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2BC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12BC1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312BC1"/>
  </w:style>
  <w:style w:type="paragraph" w:styleId="a6">
    <w:name w:val="Balloon Text"/>
    <w:basedOn w:val="a"/>
    <w:link w:val="a7"/>
    <w:uiPriority w:val="99"/>
    <w:semiHidden/>
    <w:unhideWhenUsed/>
    <w:rsid w:val="0031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BC1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2024-03-05T17:16:00Z</dcterms:created>
  <dcterms:modified xsi:type="dcterms:W3CDTF">2024-03-05T17:32:00Z</dcterms:modified>
</cp:coreProperties>
</file>