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85673" w14:textId="77777777" w:rsidR="00191406" w:rsidRDefault="00191406" w:rsidP="00191406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Муниципальное бюджетное дошкольное образовательное учреждение</w:t>
      </w:r>
    </w:p>
    <w:p w14:paraId="30E9483A" w14:textId="77777777" w:rsidR="00191406" w:rsidRDefault="00191406" w:rsidP="00191406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«Детский сад №38»</w:t>
      </w:r>
    </w:p>
    <w:p w14:paraId="0084B9BB" w14:textId="77777777" w:rsidR="00191406" w:rsidRDefault="00191406" w:rsidP="00191406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Владимирская область, город Муром</w:t>
      </w:r>
    </w:p>
    <w:p w14:paraId="73278438" w14:textId="77777777" w:rsidR="00191406" w:rsidRDefault="00191406" w:rsidP="00191406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14:paraId="727FCA97" w14:textId="7D02E566" w:rsidR="00191406" w:rsidRDefault="00191406" w:rsidP="00191406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Конкурс «Творческий воспитатель 2024»</w:t>
      </w:r>
    </w:p>
    <w:p w14:paraId="2B8BF75F" w14:textId="77777777" w:rsidR="00191406" w:rsidRDefault="00191406" w:rsidP="00191406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Номинация: дидактические материалы</w:t>
      </w:r>
    </w:p>
    <w:p w14:paraId="339DBC5F" w14:textId="77777777" w:rsidR="00191406" w:rsidRDefault="00191406" w:rsidP="00191406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</w:p>
    <w:p w14:paraId="45505F94" w14:textId="77777777" w:rsidR="00191406" w:rsidRPr="00277BA9" w:rsidRDefault="00191406" w:rsidP="00191406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40"/>
          <w:szCs w:val="40"/>
        </w:rPr>
      </w:pPr>
      <w:r w:rsidRPr="00277BA9">
        <w:rPr>
          <w:rStyle w:val="c1"/>
          <w:color w:val="000000"/>
          <w:sz w:val="40"/>
          <w:szCs w:val="40"/>
        </w:rPr>
        <w:t>«Кукла –дидактическая»</w:t>
      </w:r>
    </w:p>
    <w:p w14:paraId="376F8D27" w14:textId="77777777" w:rsidR="00191406" w:rsidRDefault="00191406" w:rsidP="00191406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</w:p>
    <w:p w14:paraId="4D86E995" w14:textId="77777777" w:rsidR="00191406" w:rsidRDefault="00191406" w:rsidP="00191406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</w:p>
    <w:p w14:paraId="4BBBDFDB" w14:textId="77777777" w:rsidR="00191406" w:rsidRDefault="00191406" w:rsidP="00191406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340D1E5" wp14:editId="38C0E6CE">
            <wp:extent cx="5940425" cy="33413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17_1057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7AF87" w14:textId="77777777" w:rsidR="00191406" w:rsidRDefault="00191406" w:rsidP="00191406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</w:p>
    <w:p w14:paraId="4D656EC9" w14:textId="77777777" w:rsidR="00191406" w:rsidRDefault="00191406" w:rsidP="00191406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</w:p>
    <w:p w14:paraId="4757FD52" w14:textId="77777777" w:rsidR="00191406" w:rsidRDefault="00191406" w:rsidP="00191406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Выполнили:</w:t>
      </w:r>
    </w:p>
    <w:p w14:paraId="159E121A" w14:textId="77777777" w:rsidR="00191406" w:rsidRDefault="00191406" w:rsidP="00191406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                                                           Козлова Светлана Александровна</w:t>
      </w:r>
    </w:p>
    <w:p w14:paraId="6C2924B8" w14:textId="77777777" w:rsidR="00191406" w:rsidRDefault="00191406" w:rsidP="00191406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Воспитатель первой квалификационной категории;</w:t>
      </w:r>
    </w:p>
    <w:p w14:paraId="0172864E" w14:textId="77777777" w:rsidR="00191406" w:rsidRDefault="00191406" w:rsidP="00191406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</w:t>
      </w:r>
      <w:proofErr w:type="spellStart"/>
      <w:r>
        <w:rPr>
          <w:rStyle w:val="c1"/>
          <w:color w:val="000000"/>
          <w:sz w:val="28"/>
          <w:szCs w:val="28"/>
        </w:rPr>
        <w:t>Дудукина</w:t>
      </w:r>
      <w:proofErr w:type="spellEnd"/>
      <w:r>
        <w:rPr>
          <w:rStyle w:val="c1"/>
          <w:color w:val="000000"/>
          <w:sz w:val="28"/>
          <w:szCs w:val="28"/>
        </w:rPr>
        <w:t xml:space="preserve"> Татьяна Вячеславовна</w:t>
      </w:r>
    </w:p>
    <w:p w14:paraId="219721B3" w14:textId="77777777" w:rsidR="00191406" w:rsidRPr="000F1D9C" w:rsidRDefault="00191406" w:rsidP="00191406">
      <w:pPr>
        <w:pStyle w:val="c0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Воспитатель первой квалификационной категории</w:t>
      </w:r>
    </w:p>
    <w:p w14:paraId="3DF48ED2" w14:textId="77777777" w:rsidR="00191406" w:rsidRDefault="00191406" w:rsidP="00191406">
      <w:pPr>
        <w:spacing w:line="240" w:lineRule="auto"/>
        <w:ind w:left="-709"/>
        <w:jc w:val="center"/>
        <w:rPr>
          <w:rFonts w:ascii="Times New Roman" w:hAnsi="Times New Roman" w:cs="Times New Roman"/>
          <w:sz w:val="40"/>
          <w:szCs w:val="40"/>
        </w:rPr>
      </w:pPr>
    </w:p>
    <w:p w14:paraId="6A17D582" w14:textId="020DABCB" w:rsidR="00191406" w:rsidRDefault="00191406" w:rsidP="00191406">
      <w:pPr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14:paraId="61842D23" w14:textId="26C47FDF" w:rsidR="00191406" w:rsidRDefault="00191406" w:rsidP="00191406">
      <w:pPr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14:paraId="384F8EE1" w14:textId="77777777" w:rsidR="00191406" w:rsidRDefault="00191406" w:rsidP="00191406">
      <w:pPr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14:paraId="2F66BBD6" w14:textId="77777777" w:rsidR="00191406" w:rsidRPr="00277BA9" w:rsidRDefault="00191406" w:rsidP="00191406">
      <w:pPr>
        <w:spacing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277BA9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77BA9">
        <w:rPr>
          <w:rFonts w:ascii="Times New Roman" w:hAnsi="Times New Roman" w:cs="Times New Roman"/>
          <w:sz w:val="28"/>
          <w:szCs w:val="28"/>
        </w:rPr>
        <w:t>г.</w:t>
      </w:r>
    </w:p>
    <w:p w14:paraId="401BB579" w14:textId="77777777" w:rsidR="00191406" w:rsidRDefault="00191406" w:rsidP="00DF3749">
      <w:pPr>
        <w:spacing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14:paraId="03CDF53D" w14:textId="24DFFDE3" w:rsidR="008F3621" w:rsidRPr="00DF3749" w:rsidRDefault="00E12A88" w:rsidP="00DF3749">
      <w:pPr>
        <w:spacing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DF3749">
        <w:rPr>
          <w:rFonts w:ascii="Times New Roman" w:hAnsi="Times New Roman" w:cs="Times New Roman"/>
          <w:sz w:val="28"/>
          <w:szCs w:val="28"/>
        </w:rPr>
        <w:lastRenderedPageBreak/>
        <w:t>«Кукла - дидактическая».</w:t>
      </w:r>
    </w:p>
    <w:p w14:paraId="0F45E800" w14:textId="77777777" w:rsidR="00DF3749" w:rsidRPr="00DF3749" w:rsidRDefault="0072381C" w:rsidP="00DF3749">
      <w:pPr>
        <w:spacing w:line="240" w:lineRule="auto"/>
        <w:ind w:left="-709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3749">
        <w:rPr>
          <w:rFonts w:ascii="Times New Roman" w:hAnsi="Times New Roman" w:cs="Times New Roman"/>
          <w:sz w:val="28"/>
          <w:szCs w:val="28"/>
          <w:shd w:val="clear" w:color="auto" w:fill="FFFFFF"/>
        </w:rPr>
        <w:t>Духовный мир ребенка может обогащаться в том случае, если он это богатство </w:t>
      </w:r>
      <w:r w:rsidRPr="00DF3749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воспитывает</w:t>
      </w:r>
      <w:r w:rsidRPr="00DF374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DF3749">
        <w:rPr>
          <w:rFonts w:ascii="Times New Roman" w:hAnsi="Times New Roman" w:cs="Times New Roman"/>
          <w:sz w:val="28"/>
          <w:szCs w:val="28"/>
          <w:shd w:val="clear" w:color="auto" w:fill="FFFFFF"/>
        </w:rPr>
        <w:t>через чувства сопереживания, сочувствия, радости, через познавательный интерес. Духовно – нравственное </w:t>
      </w:r>
      <w:r w:rsidRPr="00DF3749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воспитание</w:t>
      </w:r>
      <w:r w:rsidRPr="00DF3749">
        <w:rPr>
          <w:rFonts w:ascii="Times New Roman" w:hAnsi="Times New Roman" w:cs="Times New Roman"/>
          <w:sz w:val="28"/>
          <w:szCs w:val="28"/>
          <w:shd w:val="clear" w:color="auto" w:fill="FFFFFF"/>
        </w:rPr>
        <w:t> – очень актуальная и сложная проблема настоящего времени, когда материальные ценности преобладают над духовными, а у детей искажены представления о доброте, милосердии, справедливости. Игровая деятельность малыша начинается с действий с куклой, которая является самым желанным, самым привлекательны</w:t>
      </w:r>
      <w:r w:rsidR="006551CA" w:rsidRPr="00DF3749">
        <w:rPr>
          <w:rFonts w:ascii="Times New Roman" w:hAnsi="Times New Roman" w:cs="Times New Roman"/>
          <w:sz w:val="28"/>
          <w:szCs w:val="28"/>
          <w:shd w:val="clear" w:color="auto" w:fill="FFFFFF"/>
        </w:rPr>
        <w:t>м партнером по игре для</w:t>
      </w:r>
      <w:r w:rsidRPr="00DF37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дошкольника.  В таких играх развивается речь, моторика рук, воображение, воспитывается доброта, сопереживание и умение строить отношения между людьми</w:t>
      </w:r>
      <w:r w:rsidR="00C02138" w:rsidRPr="00DF374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07E1FC61" w14:textId="77777777" w:rsidR="006551CA" w:rsidRPr="00DF3749" w:rsidRDefault="00E12A88" w:rsidP="00DF3749">
      <w:pPr>
        <w:spacing w:line="240" w:lineRule="auto"/>
        <w:ind w:left="-709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3749">
        <w:rPr>
          <w:rFonts w:ascii="Times New Roman" w:hAnsi="Times New Roman" w:cs="Times New Roman"/>
          <w:sz w:val="28"/>
          <w:szCs w:val="28"/>
        </w:rPr>
        <w:t>Итак, </w:t>
      </w:r>
      <w:r w:rsidRPr="00DF3749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кукла</w:t>
      </w:r>
      <w:r w:rsidRPr="00DF3749">
        <w:rPr>
          <w:rFonts w:ascii="Times New Roman" w:hAnsi="Times New Roman" w:cs="Times New Roman"/>
          <w:b/>
          <w:sz w:val="28"/>
          <w:szCs w:val="28"/>
        </w:rPr>
        <w:t> </w:t>
      </w:r>
      <w:r w:rsidRPr="00DF3749">
        <w:rPr>
          <w:rFonts w:ascii="Times New Roman" w:hAnsi="Times New Roman" w:cs="Times New Roman"/>
          <w:sz w:val="28"/>
          <w:szCs w:val="28"/>
        </w:rPr>
        <w:t>известна с глубокой древности, остается вечно юной. На неё не влияет время, она по-прежнему находит свой путь к сердцам детей и взрослых. </w:t>
      </w:r>
      <w:r w:rsidRPr="00DF3749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Кукла не рождается сама</w:t>
      </w:r>
      <w:r w:rsidRPr="00DF3749">
        <w:rPr>
          <w:rFonts w:ascii="Times New Roman" w:hAnsi="Times New Roman" w:cs="Times New Roman"/>
          <w:sz w:val="28"/>
          <w:szCs w:val="28"/>
        </w:rPr>
        <w:t>, её создаёт человек. Являясь частью культуры всего человечества, </w:t>
      </w:r>
      <w:r w:rsidRPr="00DF3749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кукла</w:t>
      </w:r>
      <w:r w:rsidRPr="00DF3749">
        <w:rPr>
          <w:rFonts w:ascii="Times New Roman" w:hAnsi="Times New Roman" w:cs="Times New Roman"/>
          <w:b/>
          <w:sz w:val="28"/>
          <w:szCs w:val="28"/>
        </w:rPr>
        <w:t> </w:t>
      </w:r>
      <w:r w:rsidRPr="00DF3749">
        <w:rPr>
          <w:rFonts w:ascii="Times New Roman" w:hAnsi="Times New Roman" w:cs="Times New Roman"/>
          <w:sz w:val="28"/>
          <w:szCs w:val="28"/>
        </w:rPr>
        <w:t>сохраняет в своём облике самобытность и характерные черты создающего её народа.</w:t>
      </w:r>
    </w:p>
    <w:p w14:paraId="039BC772" w14:textId="77777777" w:rsidR="006551CA" w:rsidRPr="00DF3749" w:rsidRDefault="0072381C" w:rsidP="00DF3749">
      <w:pPr>
        <w:spacing w:line="24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37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551CA" w:rsidRPr="00DF374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Кукла – дидактическая,</w:t>
      </w:r>
      <w:r w:rsidR="006551CA" w:rsidRPr="00DF374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C02138" w:rsidRPr="00DF3749">
        <w:rPr>
          <w:rFonts w:ascii="Times New Roman" w:hAnsi="Times New Roman" w:cs="Times New Roman"/>
          <w:sz w:val="28"/>
          <w:szCs w:val="28"/>
          <w:shd w:val="clear" w:color="auto" w:fill="FFFFFF"/>
        </w:rPr>
        <w:t>является посредником между педагогом и ребенком, позволяет незаметно для ребенка осуществлять педагогическую деятельность по воспитанию и обучению. Для детей характерно «очеловечивание» </w:t>
      </w:r>
      <w:r w:rsidR="00C02138" w:rsidRPr="00DF374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кукол</w:t>
      </w:r>
      <w:r w:rsidR="00C02138" w:rsidRPr="00DF3749">
        <w:rPr>
          <w:rFonts w:ascii="Times New Roman" w:hAnsi="Times New Roman" w:cs="Times New Roman"/>
          <w:sz w:val="28"/>
          <w:szCs w:val="28"/>
          <w:shd w:val="clear" w:color="auto" w:fill="FFFFFF"/>
        </w:rPr>
        <w:t>, что значительно расширяет возможности их использования в </w:t>
      </w:r>
      <w:r w:rsidR="00C02138" w:rsidRPr="00DF374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образовательном</w:t>
      </w:r>
      <w:r w:rsidR="00C02138" w:rsidRPr="00DF37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процессе. </w:t>
      </w:r>
    </w:p>
    <w:p w14:paraId="0A3F085B" w14:textId="77777777" w:rsidR="006551CA" w:rsidRPr="00DF3749" w:rsidRDefault="00985B6A" w:rsidP="00DF3749">
      <w:pPr>
        <w:spacing w:line="240" w:lineRule="auto"/>
        <w:ind w:left="-709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3749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6551CA" w:rsidRPr="00DF37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 </w:t>
      </w:r>
      <w:r w:rsidR="00680E89" w:rsidRPr="00DF37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решили </w:t>
      </w:r>
      <w:r w:rsidR="006551CA" w:rsidRPr="00DF3749">
        <w:rPr>
          <w:rFonts w:ascii="Times New Roman" w:hAnsi="Times New Roman" w:cs="Times New Roman"/>
          <w:sz w:val="28"/>
          <w:szCs w:val="28"/>
          <w:shd w:val="clear" w:color="auto" w:fill="FFFFFF"/>
        </w:rPr>
        <w:t>разрабо</w:t>
      </w:r>
      <w:r w:rsidR="00680E89" w:rsidRPr="00DF3749">
        <w:rPr>
          <w:rFonts w:ascii="Times New Roman" w:hAnsi="Times New Roman" w:cs="Times New Roman"/>
          <w:sz w:val="28"/>
          <w:szCs w:val="28"/>
          <w:shd w:val="clear" w:color="auto" w:fill="FFFFFF"/>
        </w:rPr>
        <w:t>тать</w:t>
      </w:r>
      <w:r w:rsidR="006551CA" w:rsidRPr="00DF37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ряд дидактических кукол</w:t>
      </w:r>
      <w:r w:rsidR="00680E89" w:rsidRPr="00DF37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младшего и старшего дошкольного возраста,</w:t>
      </w:r>
      <w:r w:rsidR="00C02138" w:rsidRPr="00DF37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551CA" w:rsidRPr="00DF3749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которых</w:t>
      </w:r>
      <w:r w:rsidR="00C02138" w:rsidRPr="00DF37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 </w:t>
      </w:r>
      <w:r w:rsidR="00C02138" w:rsidRPr="00DF3749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используем</w:t>
      </w:r>
      <w:r w:rsidR="00C02138" w:rsidRPr="00DF374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="006551CA" w:rsidRPr="00DF37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C02138" w:rsidRPr="00DF3749">
        <w:rPr>
          <w:rFonts w:ascii="Times New Roman" w:hAnsi="Times New Roman" w:cs="Times New Roman"/>
          <w:sz w:val="28"/>
          <w:szCs w:val="28"/>
          <w:shd w:val="clear" w:color="auto" w:fill="FFFFFF"/>
        </w:rPr>
        <w:t>непосредственно образовательной деятельности, а также в режимных моментах и в самостоятельной деятельности детей.</w:t>
      </w:r>
      <w:r w:rsidR="00C02138" w:rsidRPr="00DF374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30376B" w14:textId="77777777" w:rsidR="006551CA" w:rsidRPr="00DF3749" w:rsidRDefault="006551CA" w:rsidP="00DF3749">
      <w:pPr>
        <w:spacing w:line="240" w:lineRule="auto"/>
        <w:ind w:left="-709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3749">
        <w:rPr>
          <w:rFonts w:ascii="Times New Roman" w:hAnsi="Times New Roman" w:cs="Times New Roman"/>
          <w:sz w:val="28"/>
          <w:szCs w:val="28"/>
        </w:rPr>
        <w:t>Созданы</w:t>
      </w:r>
      <w:r w:rsidR="00680E89" w:rsidRPr="00DF3749">
        <w:rPr>
          <w:rFonts w:ascii="Times New Roman" w:hAnsi="Times New Roman" w:cs="Times New Roman"/>
          <w:sz w:val="28"/>
          <w:szCs w:val="28"/>
        </w:rPr>
        <w:t xml:space="preserve"> куклы </w:t>
      </w:r>
      <w:r w:rsidRPr="00DF3749">
        <w:rPr>
          <w:rFonts w:ascii="Times New Roman" w:hAnsi="Times New Roman" w:cs="Times New Roman"/>
          <w:sz w:val="28"/>
          <w:szCs w:val="28"/>
        </w:rPr>
        <w:t xml:space="preserve"> из безопасного материала – фетра.</w:t>
      </w:r>
      <w:r w:rsidR="00985B6A" w:rsidRPr="00DF3749">
        <w:rPr>
          <w:rFonts w:ascii="Times New Roman" w:hAnsi="Times New Roman" w:cs="Times New Roman"/>
          <w:sz w:val="28"/>
          <w:szCs w:val="28"/>
        </w:rPr>
        <w:t xml:space="preserve"> Чтобы приобщить детей к культурным традициям нашей родины, мы смастерили матрешку – футляр, где хранятся куклы и</w:t>
      </w:r>
      <w:r w:rsidR="000520BD">
        <w:rPr>
          <w:rFonts w:ascii="Times New Roman" w:hAnsi="Times New Roman" w:cs="Times New Roman"/>
          <w:sz w:val="28"/>
          <w:szCs w:val="28"/>
        </w:rPr>
        <w:t xml:space="preserve"> </w:t>
      </w:r>
      <w:r w:rsidR="00FB4F05">
        <w:rPr>
          <w:rFonts w:ascii="Times New Roman" w:hAnsi="Times New Roman" w:cs="Times New Roman"/>
          <w:sz w:val="28"/>
          <w:szCs w:val="28"/>
        </w:rPr>
        <w:t>сундучки с соответствующими</w:t>
      </w:r>
      <w:r w:rsidR="000520BD">
        <w:rPr>
          <w:rFonts w:ascii="Times New Roman" w:hAnsi="Times New Roman" w:cs="Times New Roman"/>
          <w:sz w:val="28"/>
          <w:szCs w:val="28"/>
        </w:rPr>
        <w:t xml:space="preserve"> к ним атрибуты</w:t>
      </w:r>
      <w:r w:rsidR="00985B6A" w:rsidRPr="00DF3749">
        <w:rPr>
          <w:rFonts w:ascii="Times New Roman" w:hAnsi="Times New Roman" w:cs="Times New Roman"/>
          <w:sz w:val="28"/>
          <w:szCs w:val="28"/>
        </w:rPr>
        <w:t>.</w:t>
      </w:r>
      <w:r w:rsidR="000520BD">
        <w:rPr>
          <w:rFonts w:ascii="Times New Roman" w:hAnsi="Times New Roman" w:cs="Times New Roman"/>
          <w:sz w:val="28"/>
          <w:szCs w:val="28"/>
        </w:rPr>
        <w:t xml:space="preserve"> </w:t>
      </w:r>
      <w:r w:rsidR="00CC2B22" w:rsidRPr="00DF3749">
        <w:rPr>
          <w:rFonts w:ascii="Times New Roman" w:hAnsi="Times New Roman" w:cs="Times New Roman"/>
          <w:sz w:val="28"/>
          <w:szCs w:val="28"/>
        </w:rPr>
        <w:t>На куклах приклеены липучки, с помощью которых куклу можно одевать и играть в развивающие игры.</w:t>
      </w:r>
      <w:r w:rsidR="00FB4F05">
        <w:rPr>
          <w:rFonts w:ascii="Times New Roman" w:hAnsi="Times New Roman" w:cs="Times New Roman"/>
          <w:sz w:val="28"/>
          <w:szCs w:val="28"/>
        </w:rPr>
        <w:t xml:space="preserve"> Атрибуты так же могут пополняться, в соответствии с тематикой недели.</w:t>
      </w:r>
      <w:r w:rsidR="00985B6A" w:rsidRPr="00DF3749">
        <w:rPr>
          <w:rFonts w:ascii="Times New Roman" w:hAnsi="Times New Roman" w:cs="Times New Roman"/>
          <w:sz w:val="28"/>
          <w:szCs w:val="28"/>
        </w:rPr>
        <w:t xml:space="preserve"> Из податливого и яркого материала можно смастерить все что угодно. Благодаря достаточно высокой плотности фетр не подвержен слишком интенсивному загрязнению, он не мнется и не рвется.</w:t>
      </w:r>
    </w:p>
    <w:p w14:paraId="67CACBBA" w14:textId="77777777" w:rsidR="00CC2B22" w:rsidRPr="00DF3749" w:rsidRDefault="00CC2B22" w:rsidP="00DF3749">
      <w:pPr>
        <w:spacing w:line="24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3749">
        <w:rPr>
          <w:rFonts w:ascii="Times New Roman" w:hAnsi="Times New Roman" w:cs="Times New Roman"/>
          <w:sz w:val="28"/>
          <w:szCs w:val="28"/>
        </w:rPr>
        <w:t>«</w:t>
      </w:r>
      <w:r w:rsidR="000862EA" w:rsidRPr="00DF3749">
        <w:rPr>
          <w:rFonts w:ascii="Times New Roman" w:hAnsi="Times New Roman" w:cs="Times New Roman"/>
          <w:sz w:val="28"/>
          <w:szCs w:val="28"/>
        </w:rPr>
        <w:t xml:space="preserve">Помоги </w:t>
      </w:r>
      <w:r w:rsidR="00985B6A" w:rsidRPr="00DF3749">
        <w:rPr>
          <w:rFonts w:ascii="Times New Roman" w:hAnsi="Times New Roman" w:cs="Times New Roman"/>
          <w:sz w:val="28"/>
          <w:szCs w:val="28"/>
        </w:rPr>
        <w:t xml:space="preserve"> кукле</w:t>
      </w:r>
      <w:r w:rsidRPr="00DF3749">
        <w:rPr>
          <w:rFonts w:ascii="Times New Roman" w:hAnsi="Times New Roman" w:cs="Times New Roman"/>
          <w:sz w:val="28"/>
          <w:szCs w:val="28"/>
        </w:rPr>
        <w:t>»- данная игра помогает дошкольнику закрепить знания ребенка об геометрических фигурах, о цвете, о количестве, о длине</w:t>
      </w:r>
      <w:r w:rsidR="000862EA" w:rsidRPr="00DF3749">
        <w:rPr>
          <w:rFonts w:ascii="Times New Roman" w:hAnsi="Times New Roman" w:cs="Times New Roman"/>
          <w:sz w:val="28"/>
          <w:szCs w:val="28"/>
        </w:rPr>
        <w:t>,</w:t>
      </w:r>
      <w:r w:rsidRPr="00DF3749">
        <w:rPr>
          <w:rFonts w:ascii="Times New Roman" w:hAnsi="Times New Roman" w:cs="Times New Roman"/>
          <w:sz w:val="28"/>
          <w:szCs w:val="28"/>
        </w:rPr>
        <w:t xml:space="preserve"> соотносить по форме методом наложения.</w:t>
      </w:r>
    </w:p>
    <w:p w14:paraId="69F67FD3" w14:textId="77777777" w:rsidR="00985B6A" w:rsidRPr="00DF3749" w:rsidRDefault="00CC2B22" w:rsidP="00DF3749">
      <w:pPr>
        <w:spacing w:line="240" w:lineRule="auto"/>
        <w:ind w:left="-709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3749">
        <w:rPr>
          <w:rFonts w:ascii="Times New Roman" w:hAnsi="Times New Roman" w:cs="Times New Roman"/>
          <w:sz w:val="28"/>
          <w:szCs w:val="28"/>
        </w:rPr>
        <w:t>«Времена года» - с помощью куклы дети закрепляют времена года и назначение сезонной одежды, учатся подбирать одежду и обувь по названному сезону, называть предметы и детали одежды. Кукла помогает детям правильно одеваться по сезонам и показывает, что зимой носят шубку и варежки, а летом – легкое платьице.</w:t>
      </w:r>
    </w:p>
    <w:p w14:paraId="3092B904" w14:textId="77777777" w:rsidR="000862EA" w:rsidRPr="00DF3749" w:rsidRDefault="000862EA" w:rsidP="00DF3749">
      <w:pPr>
        <w:spacing w:line="240" w:lineRule="auto"/>
        <w:ind w:left="-709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3749">
        <w:rPr>
          <w:rFonts w:ascii="Times New Roman" w:hAnsi="Times New Roman" w:cs="Times New Roman"/>
          <w:sz w:val="28"/>
          <w:szCs w:val="28"/>
        </w:rPr>
        <w:t xml:space="preserve">«Наряди куклу» - </w:t>
      </w:r>
      <w:r w:rsidR="00985B6A" w:rsidRPr="00DF3749">
        <w:rPr>
          <w:rFonts w:ascii="Times New Roman" w:hAnsi="Times New Roman" w:cs="Times New Roman"/>
          <w:sz w:val="28"/>
          <w:szCs w:val="28"/>
        </w:rPr>
        <w:t xml:space="preserve">данная игра позволяет дошкольнику приобщиться к культурному наследию русского народа, через </w:t>
      </w:r>
      <w:proofErr w:type="spellStart"/>
      <w:r w:rsidR="00985B6A" w:rsidRPr="00DF3749">
        <w:rPr>
          <w:rFonts w:ascii="Times New Roman" w:hAnsi="Times New Roman" w:cs="Times New Roman"/>
          <w:sz w:val="28"/>
          <w:szCs w:val="28"/>
        </w:rPr>
        <w:t>наряжения</w:t>
      </w:r>
      <w:proofErr w:type="spellEnd"/>
      <w:r w:rsidR="00985B6A" w:rsidRPr="00DF3749">
        <w:rPr>
          <w:rFonts w:ascii="Times New Roman" w:hAnsi="Times New Roman" w:cs="Times New Roman"/>
          <w:sz w:val="28"/>
          <w:szCs w:val="28"/>
        </w:rPr>
        <w:t xml:space="preserve"> кукол в русские костюмы.</w:t>
      </w:r>
    </w:p>
    <w:p w14:paraId="07D08F7F" w14:textId="77777777" w:rsidR="00985B6A" w:rsidRDefault="00FB4F05" w:rsidP="00DF3749">
      <w:pPr>
        <w:spacing w:line="24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«Сюжетно ролевые игры».</w:t>
      </w:r>
    </w:p>
    <w:p w14:paraId="671DA1B9" w14:textId="77777777" w:rsidR="00FB4F05" w:rsidRDefault="00FB4F05" w:rsidP="00DF3749">
      <w:pPr>
        <w:spacing w:line="24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«Любимые сказки».</w:t>
      </w:r>
    </w:p>
    <w:p w14:paraId="76D224F3" w14:textId="77777777" w:rsidR="00FB4F05" w:rsidRPr="00DF3749" w:rsidRDefault="00FB4F05" w:rsidP="00DF3749">
      <w:pPr>
        <w:spacing w:line="24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на закрепление насекомых, животных, птиц и т.д.</w:t>
      </w:r>
    </w:p>
    <w:p w14:paraId="76E069F2" w14:textId="77777777" w:rsidR="00680E89" w:rsidRPr="00DF3749" w:rsidRDefault="003520C1" w:rsidP="00DF3749">
      <w:pPr>
        <w:spacing w:line="240" w:lineRule="auto"/>
        <w:ind w:left="-709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3749">
        <w:rPr>
          <w:rFonts w:ascii="Times New Roman" w:hAnsi="Times New Roman" w:cs="Times New Roman"/>
          <w:sz w:val="28"/>
          <w:szCs w:val="28"/>
        </w:rPr>
        <w:t>Таким образом, игры с дидактическими куклами способствуют всестороннему развитию детей. Наблюдая за играми детей, мы заметили, что дети стали больше интересоваться куклами, их историей. Играя с ними, дети чувствуют свою самостоятельность, независим</w:t>
      </w:r>
      <w:r w:rsidR="00596BE9" w:rsidRPr="00DF3749">
        <w:rPr>
          <w:rFonts w:ascii="Times New Roman" w:hAnsi="Times New Roman" w:cs="Times New Roman"/>
          <w:sz w:val="28"/>
          <w:szCs w:val="28"/>
        </w:rPr>
        <w:t>ость, уверенность в своих силах:</w:t>
      </w:r>
    </w:p>
    <w:p w14:paraId="1A4D69DE" w14:textId="77777777" w:rsidR="00C02138" w:rsidRPr="00DF3749" w:rsidRDefault="00C02138" w:rsidP="00DF37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74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у детей знаний о человеке и частях его тела;</w:t>
      </w:r>
    </w:p>
    <w:p w14:paraId="26E3345B" w14:textId="77777777" w:rsidR="00C02138" w:rsidRPr="00DF3749" w:rsidRDefault="00C02138" w:rsidP="00DF37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749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с различными видами сезонной одежды;</w:t>
      </w:r>
    </w:p>
    <w:p w14:paraId="755C3E34" w14:textId="77777777" w:rsidR="00C02138" w:rsidRPr="00DF3749" w:rsidRDefault="00C02138" w:rsidP="00DF37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74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обогащение сенсорного оп</w:t>
      </w:r>
      <w:r w:rsidR="006551CA" w:rsidRPr="00DF3749">
        <w:rPr>
          <w:rFonts w:ascii="Times New Roman" w:eastAsia="Times New Roman" w:hAnsi="Times New Roman" w:cs="Times New Roman"/>
          <w:sz w:val="28"/>
          <w:szCs w:val="28"/>
          <w:lang w:eastAsia="ru-RU"/>
        </w:rPr>
        <w:t>ыта детей: распознавание цветов</w:t>
      </w:r>
      <w:r w:rsidRPr="00DF374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ECB451A" w14:textId="77777777" w:rsidR="00C02138" w:rsidRPr="00DF3749" w:rsidRDefault="00C02138" w:rsidP="00DF37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74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мелкой моторики;</w:t>
      </w:r>
    </w:p>
    <w:p w14:paraId="0726EC29" w14:textId="77777777" w:rsidR="00DF3749" w:rsidRDefault="00C02138" w:rsidP="00DF37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74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логических представлений и освоение операций: сравнивать и обобщать (например, предметы одежды и обуви), анализировать и делать выводы (например, для чего нужна одежда, почему в разные сезоны люди обуваются в разную обувь).</w:t>
      </w:r>
    </w:p>
    <w:p w14:paraId="7B3EA227" w14:textId="77777777" w:rsidR="006551CA" w:rsidRPr="00DF3749" w:rsidRDefault="006551CA" w:rsidP="00DF3749">
      <w:pPr>
        <w:shd w:val="clear" w:color="auto" w:fill="FFFFFF"/>
        <w:spacing w:before="100" w:beforeAutospacing="1" w:after="100" w:afterAutospacing="1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749">
        <w:rPr>
          <w:rFonts w:ascii="Times New Roman" w:hAnsi="Times New Roman" w:cs="Times New Roman"/>
          <w:sz w:val="28"/>
          <w:szCs w:val="28"/>
        </w:rPr>
        <w:t>Кукла - дидактическая</w:t>
      </w:r>
      <w:r w:rsidR="00C02138" w:rsidRPr="00DF3749">
        <w:rPr>
          <w:rFonts w:ascii="Times New Roman" w:hAnsi="Times New Roman" w:cs="Times New Roman"/>
          <w:sz w:val="28"/>
          <w:szCs w:val="28"/>
        </w:rPr>
        <w:t xml:space="preserve"> творит чудеса: она веселит, обучает, развивает, воспитывает. Образовательная деятельность, режимные моменты, дидактические игры с ней проходят более интересно, ярко, содержательно, весело, и конечно, познавательно. </w:t>
      </w:r>
    </w:p>
    <w:p w14:paraId="2CDFBA64" w14:textId="1655ECA5" w:rsidR="00E12A88" w:rsidRDefault="00E12A88" w:rsidP="006551CA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14:paraId="4317C0F1" w14:textId="0151BC44" w:rsidR="00191406" w:rsidRDefault="00191406" w:rsidP="006551CA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14:paraId="37B02098" w14:textId="7ADF4148" w:rsidR="00191406" w:rsidRDefault="00191406" w:rsidP="006551CA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14:paraId="61D85932" w14:textId="43E2BEB0" w:rsidR="00191406" w:rsidRDefault="00191406" w:rsidP="006551CA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14:paraId="6CBA3283" w14:textId="3E30BDDB" w:rsidR="00191406" w:rsidRDefault="00191406" w:rsidP="006551CA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14:paraId="4500EC8B" w14:textId="77777777" w:rsidR="00191406" w:rsidRDefault="00191406" w:rsidP="00191406">
      <w:pPr>
        <w:ind w:left="-1418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9008A67" wp14:editId="34CA7AC5">
            <wp:extent cx="4141470" cy="3931920"/>
            <wp:effectExtent l="19050" t="0" r="0" b="0"/>
            <wp:docPr id="23" name="Рисунок 23" descr="C:\Users\комп\Desktop\фотки\IMG-42a84f20e2f5140490122183ef5cf4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фотки\IMG-42a84f20e2f5140490122183ef5cf415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252" cy="394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7F65C4" w14:textId="77777777" w:rsidR="00191406" w:rsidRDefault="00191406" w:rsidP="00191406">
      <w:pPr>
        <w:ind w:left="-1418"/>
        <w:jc w:val="center"/>
      </w:pPr>
    </w:p>
    <w:p w14:paraId="656FDECD" w14:textId="77777777" w:rsidR="00191406" w:rsidRDefault="00191406" w:rsidP="00191406">
      <w:pPr>
        <w:ind w:left="-1418"/>
        <w:jc w:val="center"/>
      </w:pPr>
    </w:p>
    <w:p w14:paraId="0FC34D12" w14:textId="77777777" w:rsidR="00191406" w:rsidRDefault="00191406" w:rsidP="00191406">
      <w:pPr>
        <w:ind w:left="-1418"/>
        <w:jc w:val="center"/>
      </w:pPr>
    </w:p>
    <w:p w14:paraId="527062E9" w14:textId="77777777" w:rsidR="00191406" w:rsidRDefault="00191406" w:rsidP="00191406">
      <w:pPr>
        <w:ind w:left="-1418"/>
        <w:jc w:val="center"/>
      </w:pPr>
    </w:p>
    <w:p w14:paraId="3C8F6767" w14:textId="77777777" w:rsidR="00191406" w:rsidRDefault="00191406" w:rsidP="00191406">
      <w:pPr>
        <w:ind w:left="-1418"/>
        <w:jc w:val="center"/>
      </w:pPr>
      <w:r>
        <w:rPr>
          <w:noProof/>
          <w:lang w:eastAsia="ru-RU"/>
        </w:rPr>
        <w:drawing>
          <wp:inline distT="0" distB="0" distL="0" distR="0" wp14:anchorId="56D499E0" wp14:editId="35201D10">
            <wp:extent cx="3958590" cy="3520440"/>
            <wp:effectExtent l="19050" t="0" r="3810" b="0"/>
            <wp:docPr id="24" name="Рисунок 24" descr="C:\Users\комп\Desktop\фотки\IMG-5e5cd775e29cbe78b1959c0b1429b6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фотки\IMG-5e5cd775e29cbe78b1959c0b1429b6c0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209" cy="355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7E9D54" w14:textId="77777777" w:rsidR="00191406" w:rsidRDefault="00191406" w:rsidP="00191406">
      <w:pPr>
        <w:ind w:left="-1418"/>
        <w:jc w:val="center"/>
      </w:pPr>
    </w:p>
    <w:p w14:paraId="68668138" w14:textId="77777777" w:rsidR="00191406" w:rsidRDefault="00191406" w:rsidP="00191406">
      <w:pPr>
        <w:ind w:left="-1418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C07BDDD" wp14:editId="400B92F7">
            <wp:extent cx="4914900" cy="3337560"/>
            <wp:effectExtent l="19050" t="0" r="0" b="0"/>
            <wp:docPr id="3" name="Рисунок 3" descr="C:\Users\комп\Desktop\фотки\IMG-cba7502542f3bd1cda396aa6e72d3e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фотки\IMG-cba7502542f3bd1cda396aa6e72d3ef2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746" cy="335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783C27" w14:textId="77777777" w:rsidR="00191406" w:rsidRDefault="00191406" w:rsidP="00191406">
      <w:pPr>
        <w:ind w:left="-1418"/>
        <w:jc w:val="center"/>
      </w:pPr>
    </w:p>
    <w:p w14:paraId="02A872D9" w14:textId="77777777" w:rsidR="00191406" w:rsidRDefault="00191406" w:rsidP="00191406">
      <w:pPr>
        <w:ind w:left="-1418"/>
        <w:jc w:val="center"/>
      </w:pPr>
    </w:p>
    <w:p w14:paraId="134A97AC" w14:textId="77777777" w:rsidR="00191406" w:rsidRDefault="00191406" w:rsidP="00191406">
      <w:pPr>
        <w:ind w:left="-1418"/>
        <w:jc w:val="center"/>
      </w:pPr>
    </w:p>
    <w:p w14:paraId="2FA954BD" w14:textId="77777777" w:rsidR="00191406" w:rsidRDefault="00191406" w:rsidP="00191406">
      <w:pPr>
        <w:ind w:left="-1418"/>
        <w:jc w:val="center"/>
      </w:pPr>
    </w:p>
    <w:p w14:paraId="0E24AA6F" w14:textId="77777777" w:rsidR="00191406" w:rsidRDefault="00191406" w:rsidP="00191406">
      <w:pPr>
        <w:ind w:left="-1418"/>
        <w:jc w:val="center"/>
      </w:pPr>
      <w:r>
        <w:rPr>
          <w:noProof/>
          <w:lang w:eastAsia="ru-RU"/>
        </w:rPr>
        <w:drawing>
          <wp:inline distT="0" distB="0" distL="0" distR="0" wp14:anchorId="1711D2BE" wp14:editId="21CE81AA">
            <wp:extent cx="5940425" cy="3353753"/>
            <wp:effectExtent l="19050" t="0" r="3175" b="0"/>
            <wp:docPr id="4" name="Рисунок 4" descr="C:\Users\комп\Desktop\фотки\IMG-9c699cd03cf16c4ec856dae6769829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фотки\IMG-9c699cd03cf16c4ec856dae676982933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AB1AA6" w14:textId="77777777" w:rsidR="00191406" w:rsidRDefault="00191406" w:rsidP="00191406">
      <w:pPr>
        <w:ind w:left="-1418"/>
        <w:jc w:val="center"/>
      </w:pPr>
    </w:p>
    <w:p w14:paraId="522A203B" w14:textId="77777777" w:rsidR="00191406" w:rsidRDefault="00191406" w:rsidP="00191406">
      <w:pPr>
        <w:ind w:left="-1418"/>
        <w:jc w:val="center"/>
      </w:pPr>
    </w:p>
    <w:p w14:paraId="35234DAD" w14:textId="77777777" w:rsidR="00191406" w:rsidRDefault="00191406" w:rsidP="00191406">
      <w:pPr>
        <w:ind w:left="-1418"/>
        <w:jc w:val="center"/>
      </w:pPr>
    </w:p>
    <w:p w14:paraId="2667C250" w14:textId="77777777" w:rsidR="00191406" w:rsidRDefault="00191406" w:rsidP="00191406">
      <w:pPr>
        <w:ind w:left="-1418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A512AE8" wp14:editId="66E7B915">
            <wp:extent cx="5421630" cy="3337560"/>
            <wp:effectExtent l="19050" t="0" r="7620" b="0"/>
            <wp:docPr id="5" name="Рисунок 5" descr="C:\Users\комп\Desktop\фотки\IMG-0ed318a09a11d7bfe96745f030caae5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фотки\IMG-0ed318a09a11d7bfe96745f030caae59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934" cy="335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963014" w14:textId="77777777" w:rsidR="00191406" w:rsidRDefault="00191406" w:rsidP="00191406">
      <w:pPr>
        <w:ind w:left="-1418"/>
        <w:jc w:val="center"/>
      </w:pPr>
    </w:p>
    <w:p w14:paraId="1DBF783D" w14:textId="77777777" w:rsidR="00191406" w:rsidRDefault="00191406" w:rsidP="00191406">
      <w:pPr>
        <w:ind w:left="-1418"/>
        <w:jc w:val="center"/>
      </w:pPr>
    </w:p>
    <w:p w14:paraId="55747122" w14:textId="77777777" w:rsidR="00191406" w:rsidRDefault="00191406" w:rsidP="00191406">
      <w:pPr>
        <w:ind w:left="-1418"/>
        <w:jc w:val="center"/>
      </w:pPr>
    </w:p>
    <w:p w14:paraId="6F250F4C" w14:textId="77777777" w:rsidR="00191406" w:rsidRDefault="00191406" w:rsidP="00191406">
      <w:pPr>
        <w:ind w:left="-1418"/>
        <w:jc w:val="center"/>
      </w:pPr>
    </w:p>
    <w:p w14:paraId="7BC8D0AA" w14:textId="77777777" w:rsidR="00191406" w:rsidRDefault="00191406" w:rsidP="00191406">
      <w:pPr>
        <w:ind w:left="-1418"/>
        <w:jc w:val="center"/>
      </w:pPr>
      <w:r>
        <w:rPr>
          <w:noProof/>
          <w:lang w:eastAsia="ru-RU"/>
        </w:rPr>
        <w:drawing>
          <wp:inline distT="0" distB="0" distL="0" distR="0" wp14:anchorId="62B43A4F" wp14:editId="372DE72E">
            <wp:extent cx="5940425" cy="3353753"/>
            <wp:effectExtent l="19050" t="0" r="3175" b="0"/>
            <wp:docPr id="6" name="Рисунок 6" descr="C:\Users\комп\Desktop\фотки\IMG-11db24cdac6a0b370e62a111283443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фотки\IMG-11db24cdac6a0b370e62a111283443dc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FA05EA" w14:textId="77777777" w:rsidR="00191406" w:rsidRDefault="00191406" w:rsidP="00191406">
      <w:pPr>
        <w:ind w:left="-1418"/>
        <w:jc w:val="center"/>
      </w:pPr>
    </w:p>
    <w:p w14:paraId="4FC1BB19" w14:textId="77777777" w:rsidR="00191406" w:rsidRDefault="00191406" w:rsidP="00191406">
      <w:pPr>
        <w:ind w:left="-1418"/>
        <w:jc w:val="center"/>
      </w:pPr>
    </w:p>
    <w:p w14:paraId="563386CC" w14:textId="77777777" w:rsidR="00191406" w:rsidRDefault="00191406" w:rsidP="00191406">
      <w:pPr>
        <w:ind w:left="-1418"/>
        <w:jc w:val="center"/>
      </w:pPr>
    </w:p>
    <w:p w14:paraId="11C71C59" w14:textId="77777777" w:rsidR="00191406" w:rsidRDefault="00191406" w:rsidP="00191406">
      <w:pPr>
        <w:ind w:left="-1418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70A9A90" wp14:editId="6CD871C2">
            <wp:extent cx="5940425" cy="3353753"/>
            <wp:effectExtent l="19050" t="0" r="3175" b="0"/>
            <wp:docPr id="7" name="Рисунок 7" descr="C:\Users\комп\Desktop\фотки\IMG-2b37685e14b37f3dd2e3f040d75fe3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фотки\IMG-2b37685e14b37f3dd2e3f040d75fe3d0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974CD0" w14:textId="77777777" w:rsidR="00191406" w:rsidRDefault="00191406" w:rsidP="00191406">
      <w:pPr>
        <w:ind w:left="-1418"/>
        <w:jc w:val="center"/>
      </w:pPr>
    </w:p>
    <w:p w14:paraId="2D6A902B" w14:textId="77777777" w:rsidR="00191406" w:rsidRDefault="00191406" w:rsidP="00191406">
      <w:pPr>
        <w:ind w:left="-1418"/>
        <w:jc w:val="center"/>
      </w:pPr>
    </w:p>
    <w:p w14:paraId="6C299BD5" w14:textId="77777777" w:rsidR="00191406" w:rsidRDefault="00191406" w:rsidP="00191406">
      <w:pPr>
        <w:ind w:left="-1418"/>
        <w:jc w:val="center"/>
      </w:pPr>
    </w:p>
    <w:p w14:paraId="134C2EE5" w14:textId="77777777" w:rsidR="00191406" w:rsidRDefault="00191406" w:rsidP="00191406">
      <w:pPr>
        <w:ind w:left="-1418"/>
        <w:jc w:val="center"/>
      </w:pPr>
    </w:p>
    <w:p w14:paraId="6CAFCC0C" w14:textId="77777777" w:rsidR="00191406" w:rsidRDefault="00191406" w:rsidP="00191406">
      <w:pPr>
        <w:ind w:left="-1418"/>
        <w:jc w:val="center"/>
      </w:pPr>
      <w:r>
        <w:rPr>
          <w:noProof/>
          <w:lang w:eastAsia="ru-RU"/>
        </w:rPr>
        <w:drawing>
          <wp:inline distT="0" distB="0" distL="0" distR="0" wp14:anchorId="46910B99" wp14:editId="4576CA9E">
            <wp:extent cx="5940425" cy="3353753"/>
            <wp:effectExtent l="19050" t="0" r="3175" b="0"/>
            <wp:docPr id="8" name="Рисунок 8" descr="C:\Users\комп\Desktop\фотки\IMG-3b5e3d31247cae878f0bab623b9ad1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\Desktop\фотки\IMG-3b5e3d31247cae878f0bab623b9ad173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33E5CA" w14:textId="77777777" w:rsidR="00191406" w:rsidRDefault="00191406" w:rsidP="00191406">
      <w:pPr>
        <w:ind w:left="-1418"/>
        <w:jc w:val="center"/>
      </w:pPr>
    </w:p>
    <w:p w14:paraId="750352EB" w14:textId="77777777" w:rsidR="00191406" w:rsidRDefault="00191406" w:rsidP="00191406">
      <w:pPr>
        <w:ind w:left="-1418"/>
        <w:jc w:val="center"/>
      </w:pPr>
    </w:p>
    <w:p w14:paraId="1B90E7BA" w14:textId="77777777" w:rsidR="00191406" w:rsidRDefault="00191406" w:rsidP="00191406">
      <w:pPr>
        <w:ind w:left="-1418"/>
        <w:jc w:val="center"/>
      </w:pPr>
    </w:p>
    <w:p w14:paraId="211682D8" w14:textId="77777777" w:rsidR="00191406" w:rsidRDefault="00191406" w:rsidP="00191406">
      <w:pPr>
        <w:ind w:left="-1418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947E7A9" wp14:editId="568F3D8C">
            <wp:extent cx="5940425" cy="3353753"/>
            <wp:effectExtent l="19050" t="0" r="3175" b="0"/>
            <wp:docPr id="9" name="Рисунок 9" descr="C:\Users\комп\Desktop\фотки\IMG-02b60d5e9031605862cffe7ab3e702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\Desktop\фотки\IMG-02b60d5e9031605862cffe7ab3e702f4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A65BC0" w14:textId="77777777" w:rsidR="00191406" w:rsidRDefault="00191406" w:rsidP="00191406">
      <w:pPr>
        <w:ind w:left="-1418"/>
        <w:jc w:val="center"/>
      </w:pPr>
    </w:p>
    <w:p w14:paraId="441AD94C" w14:textId="77777777" w:rsidR="00191406" w:rsidRDefault="00191406" w:rsidP="00191406">
      <w:pPr>
        <w:ind w:left="-1418"/>
        <w:jc w:val="center"/>
      </w:pPr>
    </w:p>
    <w:p w14:paraId="550F1EE3" w14:textId="77777777" w:rsidR="00191406" w:rsidRDefault="00191406" w:rsidP="00191406">
      <w:pPr>
        <w:ind w:left="-1418"/>
        <w:jc w:val="center"/>
      </w:pPr>
    </w:p>
    <w:p w14:paraId="4020C1FB" w14:textId="77777777" w:rsidR="00191406" w:rsidRDefault="00191406" w:rsidP="00191406">
      <w:pPr>
        <w:ind w:left="-1418"/>
        <w:jc w:val="center"/>
      </w:pPr>
    </w:p>
    <w:p w14:paraId="43BE9A04" w14:textId="77777777" w:rsidR="00191406" w:rsidRDefault="00191406" w:rsidP="00191406">
      <w:pPr>
        <w:ind w:left="-1418"/>
        <w:jc w:val="center"/>
      </w:pPr>
      <w:r>
        <w:rPr>
          <w:noProof/>
          <w:lang w:eastAsia="ru-RU"/>
        </w:rPr>
        <w:drawing>
          <wp:inline distT="0" distB="0" distL="0" distR="0" wp14:anchorId="50390724" wp14:editId="36D3BD68">
            <wp:extent cx="5940425" cy="3353753"/>
            <wp:effectExtent l="19050" t="0" r="3175" b="0"/>
            <wp:docPr id="10" name="Рисунок 10" descr="C:\Users\комп\Desktop\фотки\IMG-4db2d4953c4656331977fe3d924903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\Desktop\фотки\IMG-4db2d4953c4656331977fe3d92490388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277182" w14:textId="77777777" w:rsidR="00191406" w:rsidRDefault="00191406" w:rsidP="00191406">
      <w:pPr>
        <w:ind w:left="-1418"/>
        <w:jc w:val="center"/>
      </w:pPr>
    </w:p>
    <w:p w14:paraId="3E3A4AD7" w14:textId="77777777" w:rsidR="00191406" w:rsidRDefault="00191406" w:rsidP="00191406">
      <w:pPr>
        <w:ind w:left="-1418"/>
        <w:jc w:val="center"/>
      </w:pPr>
    </w:p>
    <w:p w14:paraId="5D55DFF1" w14:textId="77777777" w:rsidR="00191406" w:rsidRDefault="00191406" w:rsidP="00191406">
      <w:pPr>
        <w:ind w:left="-1418"/>
        <w:jc w:val="center"/>
      </w:pPr>
    </w:p>
    <w:p w14:paraId="427CF61E" w14:textId="77777777" w:rsidR="00191406" w:rsidRDefault="00191406" w:rsidP="00191406">
      <w:pPr>
        <w:ind w:left="-1418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41603A3" wp14:editId="0B9681A6">
            <wp:extent cx="5940425" cy="3353753"/>
            <wp:effectExtent l="19050" t="0" r="3175" b="0"/>
            <wp:docPr id="11" name="Рисунок 11" descr="C:\Users\комп\Desktop\фотки\IMG-7a78c277d34fb0982614d9e81c0dbaf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\Desktop\фотки\IMG-7a78c277d34fb0982614d9e81c0dbaf1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FAC75F" w14:textId="77777777" w:rsidR="00191406" w:rsidRDefault="00191406" w:rsidP="00191406">
      <w:pPr>
        <w:ind w:left="-1418"/>
        <w:jc w:val="center"/>
      </w:pPr>
    </w:p>
    <w:p w14:paraId="05BF65A0" w14:textId="77777777" w:rsidR="00191406" w:rsidRDefault="00191406" w:rsidP="00191406">
      <w:pPr>
        <w:ind w:left="-1418"/>
        <w:jc w:val="center"/>
      </w:pPr>
    </w:p>
    <w:p w14:paraId="1AAA6400" w14:textId="77777777" w:rsidR="00191406" w:rsidRDefault="00191406" w:rsidP="00191406">
      <w:pPr>
        <w:ind w:left="-1418"/>
        <w:jc w:val="center"/>
      </w:pPr>
    </w:p>
    <w:p w14:paraId="15CB024F" w14:textId="77777777" w:rsidR="00191406" w:rsidRDefault="00191406" w:rsidP="00191406">
      <w:pPr>
        <w:ind w:left="-1418"/>
        <w:jc w:val="center"/>
      </w:pPr>
      <w:r>
        <w:rPr>
          <w:noProof/>
          <w:lang w:eastAsia="ru-RU"/>
        </w:rPr>
        <w:drawing>
          <wp:inline distT="0" distB="0" distL="0" distR="0" wp14:anchorId="27F8737B" wp14:editId="0172F5AD">
            <wp:extent cx="5940425" cy="3353753"/>
            <wp:effectExtent l="19050" t="0" r="3175" b="0"/>
            <wp:docPr id="12" name="Рисунок 12" descr="C:\Users\комп\Desktop\фотки\IMG-7b2e9e28489b4089f894b91a1b1383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мп\Desktop\фотки\IMG-7b2e9e28489b4089f894b91a1b13837b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244DEB" w14:textId="77777777" w:rsidR="00191406" w:rsidRDefault="00191406" w:rsidP="00191406">
      <w:pPr>
        <w:ind w:left="-1418"/>
        <w:jc w:val="center"/>
      </w:pPr>
    </w:p>
    <w:p w14:paraId="13CDF336" w14:textId="77777777" w:rsidR="00191406" w:rsidRDefault="00191406" w:rsidP="00191406">
      <w:pPr>
        <w:ind w:left="-1418"/>
        <w:jc w:val="center"/>
      </w:pPr>
    </w:p>
    <w:p w14:paraId="5EF812FE" w14:textId="77777777" w:rsidR="00191406" w:rsidRDefault="00191406" w:rsidP="00191406">
      <w:pPr>
        <w:ind w:left="-1418"/>
        <w:jc w:val="center"/>
      </w:pPr>
    </w:p>
    <w:p w14:paraId="6DFD72D6" w14:textId="77777777" w:rsidR="00191406" w:rsidRDefault="00191406" w:rsidP="00191406">
      <w:pPr>
        <w:ind w:left="-1418"/>
        <w:jc w:val="center"/>
      </w:pPr>
    </w:p>
    <w:p w14:paraId="2F2B7068" w14:textId="77777777" w:rsidR="00191406" w:rsidRDefault="00191406" w:rsidP="00191406">
      <w:pPr>
        <w:ind w:left="-1418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247A5F8" wp14:editId="01B6F6D0">
            <wp:extent cx="3364230" cy="3794760"/>
            <wp:effectExtent l="19050" t="0" r="7620" b="0"/>
            <wp:docPr id="13" name="Рисунок 13" descr="C:\Users\комп\Desktop\фотки\IMG-fa07dafea6909d985c373f8af4cf51a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\Desktop\фотки\IMG-fa07dafea6909d985c373f8af4cf51ab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021" cy="381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841894" w14:textId="77777777" w:rsidR="00191406" w:rsidRDefault="00191406" w:rsidP="00191406">
      <w:pPr>
        <w:ind w:left="-1418"/>
        <w:jc w:val="center"/>
      </w:pPr>
      <w:r>
        <w:rPr>
          <w:noProof/>
          <w:lang w:eastAsia="ru-RU"/>
        </w:rPr>
        <w:drawing>
          <wp:inline distT="0" distB="0" distL="0" distR="0" wp14:anchorId="63272EC3" wp14:editId="7139E2F1">
            <wp:extent cx="3227070" cy="4480560"/>
            <wp:effectExtent l="19050" t="0" r="0" b="0"/>
            <wp:docPr id="14" name="Рисунок 14" descr="C:\Users\комп\Desktop\фотки\IMG-cbe3e6217e2487453f45052848025e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мп\Desktop\фотки\IMG-cbe3e6217e2487453f45052848025e4f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28" cy="451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AFB497" w14:textId="77777777" w:rsidR="00191406" w:rsidRDefault="00191406" w:rsidP="00191406">
      <w:pPr>
        <w:ind w:left="-1418"/>
        <w:jc w:val="center"/>
      </w:pPr>
    </w:p>
    <w:p w14:paraId="2DAFE1FE" w14:textId="77777777" w:rsidR="00191406" w:rsidRDefault="00191406" w:rsidP="00191406">
      <w:pPr>
        <w:ind w:left="-1418"/>
        <w:jc w:val="center"/>
      </w:pPr>
    </w:p>
    <w:p w14:paraId="4F7D9EA5" w14:textId="77777777" w:rsidR="00191406" w:rsidRDefault="00191406" w:rsidP="00191406">
      <w:pPr>
        <w:ind w:left="-1418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4C42685" wp14:editId="0406969C">
            <wp:extent cx="5940425" cy="3353753"/>
            <wp:effectExtent l="19050" t="0" r="3175" b="0"/>
            <wp:docPr id="15" name="Рисунок 15" descr="C:\Users\комп\Desktop\фотки\IMG-183e9ad837d3e6d45ea19893fb7d185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мп\Desktop\фотки\IMG-183e9ad837d3e6d45ea19893fb7d185d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3C03D3" w14:textId="77777777" w:rsidR="00191406" w:rsidRDefault="00191406" w:rsidP="00191406">
      <w:pPr>
        <w:ind w:left="-1418"/>
        <w:jc w:val="center"/>
      </w:pPr>
    </w:p>
    <w:p w14:paraId="166B6E00" w14:textId="77777777" w:rsidR="00191406" w:rsidRDefault="00191406" w:rsidP="00191406">
      <w:pPr>
        <w:ind w:left="-1418"/>
        <w:jc w:val="center"/>
      </w:pPr>
    </w:p>
    <w:p w14:paraId="3267C041" w14:textId="77777777" w:rsidR="00191406" w:rsidRDefault="00191406" w:rsidP="00191406">
      <w:pPr>
        <w:ind w:left="-1418"/>
        <w:jc w:val="center"/>
      </w:pPr>
    </w:p>
    <w:p w14:paraId="514757AD" w14:textId="77777777" w:rsidR="00191406" w:rsidRDefault="00191406" w:rsidP="00191406">
      <w:pPr>
        <w:ind w:left="-1418"/>
        <w:jc w:val="center"/>
      </w:pPr>
      <w:r>
        <w:rPr>
          <w:noProof/>
          <w:lang w:eastAsia="ru-RU"/>
        </w:rPr>
        <w:drawing>
          <wp:inline distT="0" distB="0" distL="0" distR="0" wp14:anchorId="0BCC8D6E" wp14:editId="415A75A0">
            <wp:extent cx="5940425" cy="3353753"/>
            <wp:effectExtent l="19050" t="0" r="3175" b="0"/>
            <wp:docPr id="16" name="Рисунок 16" descr="C:\Users\комп\Desktop\фотки\IMG-676c5ab1b93ea6a264bdaba402c01e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мп\Desktop\фотки\IMG-676c5ab1b93ea6a264bdaba402c01e0b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FB6E6D" w14:textId="77777777" w:rsidR="00191406" w:rsidRDefault="00191406" w:rsidP="00191406">
      <w:pPr>
        <w:ind w:left="-1418"/>
        <w:jc w:val="center"/>
      </w:pPr>
    </w:p>
    <w:p w14:paraId="20C818A0" w14:textId="77777777" w:rsidR="00191406" w:rsidRDefault="00191406" w:rsidP="00191406">
      <w:pPr>
        <w:ind w:left="-1418"/>
        <w:jc w:val="center"/>
      </w:pPr>
    </w:p>
    <w:p w14:paraId="3765817A" w14:textId="77777777" w:rsidR="00191406" w:rsidRDefault="00191406" w:rsidP="00191406">
      <w:pPr>
        <w:ind w:left="-1418"/>
        <w:jc w:val="center"/>
      </w:pPr>
    </w:p>
    <w:p w14:paraId="4C24E682" w14:textId="77777777" w:rsidR="00191406" w:rsidRDefault="00191406" w:rsidP="00191406">
      <w:pPr>
        <w:ind w:left="-1418"/>
        <w:jc w:val="center"/>
      </w:pPr>
    </w:p>
    <w:p w14:paraId="3EABE41D" w14:textId="77777777" w:rsidR="00191406" w:rsidRDefault="00191406" w:rsidP="00191406">
      <w:pPr>
        <w:ind w:left="-1418"/>
        <w:jc w:val="center"/>
      </w:pPr>
    </w:p>
    <w:p w14:paraId="635B1309" w14:textId="77777777" w:rsidR="00191406" w:rsidRDefault="00191406" w:rsidP="00191406">
      <w:pPr>
        <w:ind w:left="-1418"/>
        <w:jc w:val="center"/>
      </w:pPr>
      <w:r>
        <w:rPr>
          <w:noProof/>
          <w:lang w:eastAsia="ru-RU"/>
        </w:rPr>
        <w:drawing>
          <wp:inline distT="0" distB="0" distL="0" distR="0" wp14:anchorId="465F4B99" wp14:editId="50E40991">
            <wp:extent cx="3912870" cy="3794760"/>
            <wp:effectExtent l="19050" t="0" r="0" b="0"/>
            <wp:docPr id="17" name="Рисунок 17" descr="C:\Users\комп\Desktop\фотки\IMG-5cee52f37e0cc758d953beb2528cb4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мп\Desktop\фотки\IMG-5cee52f37e0cc758d953beb2528cb4f3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26" cy="383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F62CB1" w14:textId="77777777" w:rsidR="00191406" w:rsidRDefault="00191406" w:rsidP="00191406">
      <w:pPr>
        <w:ind w:left="-1418"/>
        <w:jc w:val="center"/>
      </w:pPr>
    </w:p>
    <w:p w14:paraId="7A1D55C5" w14:textId="77777777" w:rsidR="00191406" w:rsidRDefault="00191406" w:rsidP="00191406">
      <w:pPr>
        <w:ind w:left="-1418"/>
        <w:jc w:val="center"/>
      </w:pPr>
      <w:r>
        <w:rPr>
          <w:noProof/>
          <w:lang w:eastAsia="ru-RU"/>
        </w:rPr>
        <w:drawing>
          <wp:inline distT="0" distB="0" distL="0" distR="0" wp14:anchorId="574FE979" wp14:editId="2FBCB314">
            <wp:extent cx="4914900" cy="3840480"/>
            <wp:effectExtent l="19050" t="0" r="0" b="0"/>
            <wp:docPr id="18" name="Рисунок 18" descr="C:\Users\комп\Desktop\фотки\IMG-67c1a49adeded44e9f7f17c7f4c6f0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омп\Desktop\фотки\IMG-67c1a49adeded44e9f7f17c7f4c6f0bf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136" cy="38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704DBE" w14:textId="77777777" w:rsidR="00191406" w:rsidRDefault="00191406" w:rsidP="00191406">
      <w:pPr>
        <w:ind w:left="-1418"/>
        <w:jc w:val="center"/>
      </w:pPr>
    </w:p>
    <w:p w14:paraId="39635082" w14:textId="77777777" w:rsidR="00191406" w:rsidRDefault="00191406" w:rsidP="00191406">
      <w:pPr>
        <w:ind w:left="-1418"/>
        <w:jc w:val="center"/>
      </w:pPr>
    </w:p>
    <w:p w14:paraId="321466F1" w14:textId="77777777" w:rsidR="00191406" w:rsidRDefault="00191406" w:rsidP="00191406">
      <w:pPr>
        <w:ind w:left="-1418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52EE439" wp14:editId="22F6565F">
            <wp:extent cx="4914900" cy="4480560"/>
            <wp:effectExtent l="19050" t="0" r="0" b="0"/>
            <wp:docPr id="19" name="Рисунок 19" descr="C:\Users\комп\Desktop\фотки\IMG-697f294b0b7a422e1ebd4ead0836a36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мп\Desktop\фотки\IMG-697f294b0b7a422e1ebd4ead0836a36f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062" cy="451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BDEB9D" w14:textId="77777777" w:rsidR="00191406" w:rsidRDefault="00191406" w:rsidP="00191406">
      <w:pPr>
        <w:ind w:left="-1418"/>
        <w:jc w:val="center"/>
      </w:pPr>
      <w:r>
        <w:rPr>
          <w:noProof/>
          <w:lang w:eastAsia="ru-RU"/>
        </w:rPr>
        <w:drawing>
          <wp:inline distT="0" distB="0" distL="0" distR="0" wp14:anchorId="5F5C3122" wp14:editId="6ED5CF26">
            <wp:extent cx="4636770" cy="4251960"/>
            <wp:effectExtent l="19050" t="0" r="0" b="0"/>
            <wp:docPr id="20" name="Рисунок 20" descr="C:\Users\комп\Desktop\фотки\IMG-0362964691eb88a67f0bddd14e9e54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омп\Desktop\фотки\IMG-0362964691eb88a67f0bddd14e9e5452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848" cy="428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04CB7D" w14:textId="77777777" w:rsidR="00191406" w:rsidRDefault="00191406" w:rsidP="00191406">
      <w:pPr>
        <w:ind w:left="-1418"/>
        <w:jc w:val="center"/>
      </w:pPr>
    </w:p>
    <w:p w14:paraId="2AFF5201" w14:textId="77777777" w:rsidR="00191406" w:rsidRDefault="00191406" w:rsidP="00191406">
      <w:pPr>
        <w:ind w:left="-1418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B78D0EE" wp14:editId="04F3F223">
            <wp:extent cx="4552950" cy="3931920"/>
            <wp:effectExtent l="19050" t="0" r="0" b="0"/>
            <wp:docPr id="21" name="Рисунок 21" descr="C:\Users\комп\Desktop\фотки\IMG-808b431c74a4a41d81e533257a4e5bc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омп\Desktop\фотки\IMG-808b431c74a4a41d81e533257a4e5bc3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202" cy="396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F9B0CE" w14:textId="77777777" w:rsidR="00191406" w:rsidRDefault="00191406" w:rsidP="00191406">
      <w:pPr>
        <w:ind w:left="-1418"/>
        <w:jc w:val="center"/>
      </w:pPr>
      <w:r>
        <w:rPr>
          <w:noProof/>
          <w:lang w:eastAsia="ru-RU"/>
        </w:rPr>
        <w:drawing>
          <wp:inline distT="0" distB="0" distL="0" distR="0" wp14:anchorId="1D9CDA9F" wp14:editId="257BB831">
            <wp:extent cx="4918710" cy="4617720"/>
            <wp:effectExtent l="19050" t="0" r="0" b="0"/>
            <wp:docPr id="22" name="Рисунок 22" descr="C:\Users\комп\Desktop\фотки\IMG-cb90d72763f0b9b3f32a88e10f8246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омп\Desktop\фотки\IMG-cb90d72763f0b9b3f32a88e10f8246da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317" cy="465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9425AB" w14:textId="7ED5FA8B" w:rsidR="00277BA9" w:rsidRPr="00277BA9" w:rsidRDefault="00277BA9" w:rsidP="001914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277BA9" w:rsidRPr="00277BA9" w:rsidSect="004440A7">
      <w:pgSz w:w="11906" w:h="16838"/>
      <w:pgMar w:top="1134" w:right="850" w:bottom="1134" w:left="1701" w:header="708" w:footer="708" w:gutter="0"/>
      <w:pgBorders w:offsetFrom="page">
        <w:top w:val="creaturesInsects" w:sz="15" w:space="24" w:color="C927CD"/>
        <w:left w:val="creaturesInsects" w:sz="15" w:space="24" w:color="C927CD"/>
        <w:bottom w:val="creaturesInsects" w:sz="15" w:space="24" w:color="C927CD"/>
        <w:right w:val="creaturesInsects" w:sz="15" w:space="24" w:color="C927CD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9B1D19"/>
    <w:multiLevelType w:val="multilevel"/>
    <w:tmpl w:val="04C09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2A88"/>
    <w:rsid w:val="000520BD"/>
    <w:rsid w:val="000862EA"/>
    <w:rsid w:val="000F1D9C"/>
    <w:rsid w:val="00191406"/>
    <w:rsid w:val="00277BA9"/>
    <w:rsid w:val="003520C1"/>
    <w:rsid w:val="003D0202"/>
    <w:rsid w:val="004440A7"/>
    <w:rsid w:val="00521A92"/>
    <w:rsid w:val="00596BE9"/>
    <w:rsid w:val="00624621"/>
    <w:rsid w:val="006551CA"/>
    <w:rsid w:val="00680E89"/>
    <w:rsid w:val="006930CA"/>
    <w:rsid w:val="0072381C"/>
    <w:rsid w:val="008A1F26"/>
    <w:rsid w:val="008F3621"/>
    <w:rsid w:val="00985B6A"/>
    <w:rsid w:val="00A8116F"/>
    <w:rsid w:val="00C02138"/>
    <w:rsid w:val="00CC2B22"/>
    <w:rsid w:val="00DF3749"/>
    <w:rsid w:val="00E12A88"/>
    <w:rsid w:val="00FB4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7CF41"/>
  <w15:docId w15:val="{0D2162F6-2C25-44CC-8804-97F008AFB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36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12A88"/>
    <w:rPr>
      <w:b/>
      <w:bCs/>
    </w:rPr>
  </w:style>
  <w:style w:type="paragraph" w:styleId="a4">
    <w:name w:val="Normal (Web)"/>
    <w:basedOn w:val="a"/>
    <w:uiPriority w:val="99"/>
    <w:semiHidden/>
    <w:unhideWhenUsed/>
    <w:rsid w:val="00E12A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277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77BA9"/>
  </w:style>
  <w:style w:type="paragraph" w:styleId="a5">
    <w:name w:val="Balloon Text"/>
    <w:basedOn w:val="a"/>
    <w:link w:val="a6"/>
    <w:uiPriority w:val="99"/>
    <w:semiHidden/>
    <w:unhideWhenUsed/>
    <w:rsid w:val="00444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40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6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14</Pages>
  <Words>647</Words>
  <Characters>3690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Стриканова Алина</cp:lastModifiedBy>
  <cp:revision>15</cp:revision>
  <dcterms:created xsi:type="dcterms:W3CDTF">2023-01-06T12:54:00Z</dcterms:created>
  <dcterms:modified xsi:type="dcterms:W3CDTF">2024-04-22T12:02:00Z</dcterms:modified>
</cp:coreProperties>
</file>