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DAA1" w14:textId="77777777" w:rsidR="00E9305F" w:rsidRDefault="00507FD9" w:rsidP="00624E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FD9">
        <w:rPr>
          <w:rFonts w:ascii="Times New Roman" w:hAnsi="Times New Roman" w:cs="Times New Roman"/>
          <w:sz w:val="24"/>
          <w:szCs w:val="24"/>
        </w:rPr>
        <w:t>Здравствуйте! Меня зовут Альбина Владимировна. Педагогический стаж у меня ещё маленький. Но это не мешает мне улучшать качество моих уроков. На протяжении моей работы я сталкиваюсь с различными проблемами, думаю, как и многие учителя. С каждым новым учебном годом дети приходят в 1 класс менее подготовленн</w:t>
      </w:r>
      <w:r>
        <w:rPr>
          <w:rFonts w:ascii="Times New Roman" w:hAnsi="Times New Roman" w:cs="Times New Roman"/>
          <w:sz w:val="24"/>
          <w:szCs w:val="24"/>
        </w:rPr>
        <w:t xml:space="preserve">ыми. Ничего не хотят учить. Главная проблема, которая меня стала беспокоить, это правила </w:t>
      </w:r>
      <w:r w:rsidR="004A10ED">
        <w:rPr>
          <w:rFonts w:ascii="Times New Roman" w:hAnsi="Times New Roman" w:cs="Times New Roman"/>
          <w:sz w:val="24"/>
          <w:szCs w:val="24"/>
        </w:rPr>
        <w:t xml:space="preserve">русского языка и словарные слова. И я придумала, как мне помочь ученикам. Я стала уделять больше внимания отработке правил с приведением примеров. </w:t>
      </w:r>
    </w:p>
    <w:p w14:paraId="708F4A65" w14:textId="2C066D0A" w:rsidR="00E9305F" w:rsidRDefault="00173E41" w:rsidP="00624E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05F">
        <w:rPr>
          <w:rFonts w:ascii="Times New Roman" w:hAnsi="Times New Roman" w:cs="Times New Roman"/>
          <w:sz w:val="24"/>
          <w:szCs w:val="24"/>
        </w:rPr>
        <w:t xml:space="preserve">Орфографические правила регулируют написание группы слов. </w:t>
      </w:r>
    </w:p>
    <w:p w14:paraId="77450C4E" w14:textId="2AB35BD0" w:rsidR="00E9305F" w:rsidRPr="00E9305F" w:rsidRDefault="00E9305F" w:rsidP="00624E0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E9305F">
        <w:rPr>
          <w:rStyle w:val="c0"/>
          <w:color w:val="000000"/>
        </w:rPr>
        <w:t> Орфографическая грамотность</w:t>
      </w:r>
      <w:r w:rsidR="00624E06">
        <w:rPr>
          <w:rStyle w:val="c0"/>
          <w:color w:val="000000"/>
        </w:rPr>
        <w:t xml:space="preserve"> </w:t>
      </w:r>
      <w:proofErr w:type="gramStart"/>
      <w:r w:rsidR="00624E06">
        <w:rPr>
          <w:rStyle w:val="c0"/>
          <w:color w:val="000000"/>
        </w:rPr>
        <w:t>- это</w:t>
      </w:r>
      <w:proofErr w:type="gramEnd"/>
      <w:r w:rsidRPr="00E9305F">
        <w:rPr>
          <w:rStyle w:val="c0"/>
          <w:color w:val="000000"/>
        </w:rPr>
        <w:t xml:space="preserve"> часть </w:t>
      </w:r>
      <w:r w:rsidR="00173E41">
        <w:rPr>
          <w:rStyle w:val="c0"/>
          <w:color w:val="000000"/>
        </w:rPr>
        <w:t xml:space="preserve">нашей </w:t>
      </w:r>
      <w:r w:rsidRPr="00E9305F">
        <w:rPr>
          <w:rStyle w:val="c0"/>
          <w:color w:val="000000"/>
        </w:rPr>
        <w:t xml:space="preserve">языковой культуры. </w:t>
      </w:r>
      <w:r w:rsidR="00173E41">
        <w:rPr>
          <w:rStyle w:val="c0"/>
          <w:color w:val="000000"/>
        </w:rPr>
        <w:t xml:space="preserve">Главная основа </w:t>
      </w:r>
      <w:r w:rsidRPr="00E9305F">
        <w:rPr>
          <w:rStyle w:val="c0"/>
          <w:color w:val="000000"/>
        </w:rPr>
        <w:t>закладыва</w:t>
      </w:r>
      <w:r w:rsidR="00173E41">
        <w:rPr>
          <w:rStyle w:val="c0"/>
          <w:color w:val="000000"/>
        </w:rPr>
        <w:t>е</w:t>
      </w:r>
      <w:r w:rsidRPr="00E9305F">
        <w:rPr>
          <w:rStyle w:val="c0"/>
          <w:color w:val="000000"/>
        </w:rPr>
        <w:t>тся в начальной школе. На этой ступени обучения есть своя специфика, которая вызвана возрастом детей и отсутствием у них теоретических знаний по языку. В методической науке накоплен большой опыт обучения орфографии, который нашел отражение в трудах Ушинского, Срезневского, Корфа, Львова и многих других.</w:t>
      </w:r>
    </w:p>
    <w:p w14:paraId="48C91F26" w14:textId="4BCE9D9A" w:rsidR="00624E06" w:rsidRDefault="00E9305F" w:rsidP="00624E0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>     </w:t>
      </w:r>
      <w:r w:rsidRPr="00624E06">
        <w:rPr>
          <w:rStyle w:val="c0"/>
          <w:color w:val="000000"/>
        </w:rPr>
        <w:t>В центр обучения орфографии поставлены правила и их применение, т.е. решение орфографической задачи. Такой метод требует точного знания самих правил и условий их применения. Но методика обучения правописанию в начальной школе опирается не только на правила, но и на усвоение звукового строя русской речи и его графики; процесс овладения чтением и письмом; на развитие речи детей; развитие дикции, орфоэпических навыков; знание грамматических законов языка</w:t>
      </w:r>
      <w:r w:rsidR="00624E06">
        <w:rPr>
          <w:rStyle w:val="c0"/>
          <w:color w:val="000000"/>
        </w:rPr>
        <w:t>.</w:t>
      </w:r>
    </w:p>
    <w:p w14:paraId="7B4B1BAC" w14:textId="3E45CB17" w:rsidR="00624E06" w:rsidRPr="00624E06" w:rsidRDefault="00624E06" w:rsidP="00173E41">
      <w:pPr>
        <w:pStyle w:val="a3"/>
        <w:spacing w:before="0" w:beforeAutospacing="0" w:after="0" w:afterAutospacing="0"/>
        <w:ind w:firstLine="708"/>
        <w:jc w:val="both"/>
      </w:pPr>
      <w:r w:rsidRPr="00624E06">
        <w:t xml:space="preserve">В структуре правила </w:t>
      </w:r>
      <w:r w:rsidRPr="00624E06">
        <w:t xml:space="preserve">обычно </w:t>
      </w:r>
      <w:r w:rsidRPr="00624E06">
        <w:t>выделяются 2 части:</w:t>
      </w:r>
    </w:p>
    <w:p w14:paraId="0B719504" w14:textId="52DAF666" w:rsidR="00624E06" w:rsidRPr="00624E06" w:rsidRDefault="00624E06" w:rsidP="00173E41">
      <w:pPr>
        <w:pStyle w:val="a3"/>
        <w:spacing w:before="0" w:beforeAutospacing="0" w:after="0" w:afterAutospacing="0"/>
        <w:jc w:val="both"/>
      </w:pPr>
      <w:r w:rsidRPr="00624E06">
        <w:t>1) грамматическая</w:t>
      </w:r>
      <w:r w:rsidRPr="00624E06">
        <w:t xml:space="preserve"> (природа орфограммы)</w:t>
      </w:r>
      <w:r w:rsidRPr="00624E06">
        <w:t>;</w:t>
      </w:r>
    </w:p>
    <w:p w14:paraId="1F6E73ED" w14:textId="40CA24AA" w:rsidR="00624E06" w:rsidRPr="00624E06" w:rsidRDefault="00624E06" w:rsidP="00173E41">
      <w:pPr>
        <w:pStyle w:val="a3"/>
        <w:spacing w:before="0" w:beforeAutospacing="0" w:after="0" w:afterAutospacing="0"/>
        <w:jc w:val="both"/>
      </w:pPr>
      <w:r w:rsidRPr="00624E06">
        <w:t>2)  орфографическая (указание на орфограмму или способ ее проверки).</w:t>
      </w:r>
    </w:p>
    <w:p w14:paraId="6B620AC9" w14:textId="77777777" w:rsidR="00624E06" w:rsidRPr="00624E06" w:rsidRDefault="00624E06" w:rsidP="00173E41">
      <w:pPr>
        <w:pStyle w:val="a3"/>
        <w:spacing w:before="0" w:beforeAutospacing="0" w:after="0" w:afterAutospacing="0"/>
        <w:jc w:val="both"/>
      </w:pPr>
      <w:r w:rsidRPr="00624E06">
        <w:rPr>
          <w:u w:val="single"/>
        </w:rPr>
        <w:t>Первая часть</w:t>
      </w:r>
      <w:r w:rsidRPr="00624E06">
        <w:t> правила помогает ребенку находить орфограмму в слове, ориентируясь на опознавательные признаки орфограммы. Учет грамматической части позволяет учителю целенаправленно подобрать материал для повторения.</w:t>
      </w:r>
    </w:p>
    <w:p w14:paraId="61F4FC4E" w14:textId="35D87733" w:rsidR="00624E06" w:rsidRDefault="00624E06" w:rsidP="00173E41">
      <w:pPr>
        <w:pStyle w:val="a3"/>
        <w:spacing w:before="0" w:beforeAutospacing="0" w:after="0" w:afterAutospacing="0"/>
        <w:jc w:val="both"/>
      </w:pPr>
      <w:r w:rsidRPr="00624E06">
        <w:rPr>
          <w:u w:val="single"/>
        </w:rPr>
        <w:t>Вторая часть</w:t>
      </w:r>
      <w:r w:rsidRPr="00624E06">
        <w:t> содержит либо указание самого знака орфограммы (буквы), либо спос</w:t>
      </w:r>
      <w:r w:rsidRPr="00624E06">
        <w:t>об проверки орфограммы.</w:t>
      </w:r>
    </w:p>
    <w:p w14:paraId="4C61B71E" w14:textId="41B73203" w:rsidR="00624E06" w:rsidRPr="00624E06" w:rsidRDefault="00624E06" w:rsidP="00173E41">
      <w:pPr>
        <w:pStyle w:val="a3"/>
        <w:spacing w:before="0" w:beforeAutospacing="0" w:after="0" w:afterAutospacing="0"/>
        <w:ind w:firstLine="708"/>
        <w:jc w:val="both"/>
      </w:pPr>
      <w:r>
        <w:t>Применение правил заключается в том</w:t>
      </w:r>
      <w:r w:rsidR="00173E41">
        <w:t xml:space="preserve">, чтобы найти указанную орфограмму. Нужно запомнить правило. Усвоение правила, это чаще всего его запоминание и применение на практике. </w:t>
      </w:r>
    </w:p>
    <w:p w14:paraId="0CBD966E" w14:textId="4425F8D5" w:rsidR="00507FD9" w:rsidRDefault="004A10ED" w:rsidP="00173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класса я завожу детям по 2 общие тетради в линию. Первая тетрадь для словарных слов. Вторая, для правил. Сейчас, конечно, есть много печатной литературы в этом плане, но она так не работает, как обычные тетради. В тетради для словарных слов мы записываем словарные слова. Не просто слова, а значение слова. И пример того, где оно употребляется в речи. </w:t>
      </w:r>
      <w:r w:rsidR="00153404">
        <w:rPr>
          <w:rFonts w:ascii="Times New Roman" w:hAnsi="Times New Roman" w:cs="Times New Roman"/>
          <w:sz w:val="24"/>
          <w:szCs w:val="24"/>
        </w:rPr>
        <w:t xml:space="preserve">А также выполняем маленький рисунок, характеризующий слово. </w:t>
      </w:r>
      <w:r>
        <w:rPr>
          <w:rFonts w:ascii="Times New Roman" w:hAnsi="Times New Roman" w:cs="Times New Roman"/>
          <w:sz w:val="24"/>
          <w:szCs w:val="24"/>
        </w:rPr>
        <w:t>В 1 классе правила и словарные слова вклеиваются в тетрадь. Начиная, со 2 класса, ученики записывают их сами. Дети заучивают</w:t>
      </w:r>
      <w:r w:rsidR="00153404">
        <w:rPr>
          <w:rFonts w:ascii="Times New Roman" w:hAnsi="Times New Roman" w:cs="Times New Roman"/>
          <w:sz w:val="24"/>
          <w:szCs w:val="24"/>
        </w:rPr>
        <w:t xml:space="preserve"> правила.</w:t>
      </w:r>
      <w:r>
        <w:rPr>
          <w:rFonts w:ascii="Times New Roman" w:hAnsi="Times New Roman" w:cs="Times New Roman"/>
          <w:sz w:val="24"/>
          <w:szCs w:val="24"/>
        </w:rPr>
        <w:t xml:space="preserve"> Каждому правилу присваивается свой порядковый номер</w:t>
      </w:r>
      <w:r w:rsidR="00153404">
        <w:rPr>
          <w:rFonts w:ascii="Times New Roman" w:hAnsi="Times New Roman" w:cs="Times New Roman"/>
          <w:sz w:val="24"/>
          <w:szCs w:val="24"/>
        </w:rPr>
        <w:t>. И конечно же в каждом правиле есть примеры. М</w:t>
      </w:r>
      <w:r>
        <w:rPr>
          <w:rFonts w:ascii="Times New Roman" w:hAnsi="Times New Roman" w:cs="Times New Roman"/>
          <w:sz w:val="24"/>
          <w:szCs w:val="24"/>
        </w:rPr>
        <w:t>ы открываем эти тетради и проводим обсуждение</w:t>
      </w:r>
      <w:r w:rsidR="00153404">
        <w:rPr>
          <w:rFonts w:ascii="Times New Roman" w:hAnsi="Times New Roman" w:cs="Times New Roman"/>
          <w:sz w:val="24"/>
          <w:szCs w:val="24"/>
        </w:rPr>
        <w:t xml:space="preserve"> (выстраиваем урок повторение). Периодически я их спрашиваю. На некоторых самостоятельных работах я разрешаю им пользоваться этими тетрадями (здесь идёт мотивация к записыванию правил, запоминаю, где оно примерно находится в тетради). Ведь важно не только знать словарные слова и правила, но и уметь их применять! Этому мы тоже учимся. </w:t>
      </w:r>
    </w:p>
    <w:p w14:paraId="6FAC7C7F" w14:textId="6DC64B39" w:rsidR="00153404" w:rsidRPr="00507FD9" w:rsidRDefault="00153404" w:rsidP="00507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Получается, что у учеников, на протяжении </w:t>
      </w:r>
      <w:r w:rsidR="00E32F46">
        <w:rPr>
          <w:rFonts w:ascii="Times New Roman" w:hAnsi="Times New Roman" w:cs="Times New Roman"/>
          <w:sz w:val="24"/>
          <w:szCs w:val="24"/>
        </w:rPr>
        <w:t xml:space="preserve">четырёх </w:t>
      </w:r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="00E32F46">
        <w:rPr>
          <w:rFonts w:ascii="Times New Roman" w:hAnsi="Times New Roman" w:cs="Times New Roman"/>
          <w:sz w:val="24"/>
          <w:szCs w:val="24"/>
        </w:rPr>
        <w:t xml:space="preserve">ведутся 2 тетради. Благодаря тому, что дети сами записывают словарные слова и правила, то они «пропускают» это всё через себя, они их запоминают. Это очень удобно как для учеников, так и для учителя. На уроках мы ими пользуемся. Ученики их постепенно запоминают. А потом без проблем применяют их на практике. Если на уроках возникают какие-то трудности, то учителю можно подсказать, к какому правилу могут обратиться ученики. Они </w:t>
      </w:r>
      <w:r w:rsidR="00E32F46">
        <w:rPr>
          <w:rFonts w:ascii="Times New Roman" w:hAnsi="Times New Roman" w:cs="Times New Roman"/>
          <w:sz w:val="24"/>
          <w:szCs w:val="24"/>
        </w:rPr>
        <w:lastRenderedPageBreak/>
        <w:t xml:space="preserve">начинают думать и подбирать подходящее правило для написания определённой орфограммы. </w:t>
      </w:r>
      <w:r w:rsidR="00F70C65">
        <w:rPr>
          <w:rFonts w:ascii="Times New Roman" w:hAnsi="Times New Roman" w:cs="Times New Roman"/>
          <w:sz w:val="24"/>
          <w:szCs w:val="24"/>
        </w:rPr>
        <w:t xml:space="preserve">А все правила у них под рукой. И это здорово! </w:t>
      </w:r>
    </w:p>
    <w:p w14:paraId="2C5312F9" w14:textId="77777777" w:rsidR="00507FD9" w:rsidRDefault="00507FD9"/>
    <w:p w14:paraId="5677F5F3" w14:textId="12500CE2" w:rsidR="00A9567C" w:rsidRDefault="00A9567C"/>
    <w:sectPr w:rsidR="00A9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86"/>
    <w:rsid w:val="00153404"/>
    <w:rsid w:val="00173E41"/>
    <w:rsid w:val="00220C86"/>
    <w:rsid w:val="004A10ED"/>
    <w:rsid w:val="00507FD9"/>
    <w:rsid w:val="00624E06"/>
    <w:rsid w:val="00A9567C"/>
    <w:rsid w:val="00E32F46"/>
    <w:rsid w:val="00E9305F"/>
    <w:rsid w:val="00F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48F6"/>
  <w15:chartTrackingRefBased/>
  <w15:docId w15:val="{68D59064-8373-46DB-AE18-04D3402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305F"/>
  </w:style>
  <w:style w:type="paragraph" w:styleId="a3">
    <w:name w:val="Normal (Web)"/>
    <w:basedOn w:val="a"/>
    <w:uiPriority w:val="99"/>
    <w:unhideWhenUsed/>
    <w:rsid w:val="0062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2022-11-28T18:35:00Z</dcterms:created>
  <dcterms:modified xsi:type="dcterms:W3CDTF">2022-12-06T22:39:00Z</dcterms:modified>
</cp:coreProperties>
</file>