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45" w:rsidRPr="002D0225" w:rsidRDefault="00B96D2B" w:rsidP="00AE2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25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2D0225" w:rsidRPr="002D0225">
        <w:rPr>
          <w:rFonts w:ascii="Times New Roman" w:hAnsi="Times New Roman" w:cs="Times New Roman"/>
          <w:b/>
          <w:sz w:val="28"/>
          <w:szCs w:val="28"/>
        </w:rPr>
        <w:t>мир природы и человека</w:t>
      </w:r>
      <w:r w:rsidRPr="002D0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245" w:rsidRPr="002D0225">
        <w:rPr>
          <w:rFonts w:ascii="Times New Roman" w:hAnsi="Times New Roman" w:cs="Times New Roman"/>
          <w:b/>
          <w:sz w:val="28"/>
          <w:szCs w:val="28"/>
        </w:rPr>
        <w:t>по теме</w:t>
      </w:r>
      <w:r w:rsidRPr="002D02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1245" w:rsidRPr="002D0225">
        <w:rPr>
          <w:rFonts w:ascii="Times New Roman" w:hAnsi="Times New Roman" w:cs="Times New Roman"/>
          <w:b/>
          <w:sz w:val="28"/>
          <w:szCs w:val="28"/>
        </w:rPr>
        <w:t>«Весна – пробуждение природы»</w:t>
      </w:r>
    </w:p>
    <w:p w:rsidR="00B96D2B" w:rsidRPr="002E1AB2" w:rsidRDefault="00B96D2B" w:rsidP="00AE25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C4B2E" w:rsidRPr="00B16C92" w:rsidRDefault="009C4B2E" w:rsidP="005371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6C92">
        <w:rPr>
          <w:rFonts w:ascii="Times New Roman" w:hAnsi="Times New Roman"/>
          <w:b/>
          <w:sz w:val="28"/>
          <w:szCs w:val="28"/>
        </w:rPr>
        <w:t>Цель:</w:t>
      </w:r>
      <w:r w:rsidRPr="00B16C92">
        <w:rPr>
          <w:rFonts w:ascii="Times New Roman" w:hAnsi="Times New Roman"/>
          <w:sz w:val="28"/>
          <w:szCs w:val="28"/>
        </w:rPr>
        <w:t xml:space="preserve"> </w:t>
      </w:r>
      <w:r w:rsidR="008B46D4">
        <w:rPr>
          <w:rFonts w:ascii="Times New Roman" w:hAnsi="Times New Roman"/>
          <w:sz w:val="28"/>
          <w:szCs w:val="28"/>
        </w:rPr>
        <w:t xml:space="preserve">обобщить и </w:t>
      </w:r>
      <w:r w:rsidRPr="00B16C92">
        <w:rPr>
          <w:rFonts w:ascii="Times New Roman" w:hAnsi="Times New Roman"/>
          <w:sz w:val="28"/>
          <w:szCs w:val="28"/>
        </w:rPr>
        <w:t>закрепить знания детей о признаках весны.</w:t>
      </w:r>
      <w:r w:rsidRPr="00B16C92">
        <w:rPr>
          <w:rFonts w:ascii="Times New Roman" w:hAnsi="Times New Roman"/>
          <w:sz w:val="28"/>
          <w:szCs w:val="28"/>
        </w:rPr>
        <w:tab/>
      </w:r>
      <w:r w:rsidRPr="00B16C92">
        <w:rPr>
          <w:rFonts w:ascii="Times New Roman" w:hAnsi="Times New Roman"/>
          <w:sz w:val="28"/>
          <w:szCs w:val="28"/>
        </w:rPr>
        <w:br/>
      </w:r>
      <w:r w:rsidR="00B16C92" w:rsidRPr="00B16C92">
        <w:rPr>
          <w:rFonts w:ascii="Times New Roman" w:hAnsi="Times New Roman"/>
          <w:b/>
          <w:sz w:val="28"/>
          <w:szCs w:val="28"/>
        </w:rPr>
        <w:t>Тип</w:t>
      </w:r>
      <w:r w:rsidRPr="00B16C92">
        <w:rPr>
          <w:rFonts w:ascii="Times New Roman" w:hAnsi="Times New Roman"/>
          <w:b/>
          <w:sz w:val="28"/>
          <w:szCs w:val="28"/>
        </w:rPr>
        <w:t xml:space="preserve"> урока:</w:t>
      </w:r>
      <w:r w:rsidRPr="00B16C92">
        <w:rPr>
          <w:rFonts w:ascii="Times New Roman" w:hAnsi="Times New Roman"/>
          <w:sz w:val="28"/>
          <w:szCs w:val="28"/>
        </w:rPr>
        <w:t xml:space="preserve"> Урок </w:t>
      </w:r>
      <w:r w:rsidR="00B16C92" w:rsidRPr="00B16C92">
        <w:rPr>
          <w:rFonts w:ascii="Times New Roman" w:hAnsi="Times New Roman"/>
          <w:sz w:val="28"/>
          <w:szCs w:val="28"/>
        </w:rPr>
        <w:t>–</w:t>
      </w:r>
      <w:r w:rsidRPr="00B16C92">
        <w:rPr>
          <w:rFonts w:ascii="Times New Roman" w:hAnsi="Times New Roman"/>
          <w:sz w:val="28"/>
          <w:szCs w:val="28"/>
        </w:rPr>
        <w:t xml:space="preserve"> повторение</w:t>
      </w:r>
      <w:r w:rsidR="00B16C92" w:rsidRPr="00B16C92">
        <w:rPr>
          <w:rFonts w:ascii="Times New Roman" w:hAnsi="Times New Roman"/>
          <w:sz w:val="28"/>
          <w:szCs w:val="28"/>
        </w:rPr>
        <w:t>, закрепление знаний</w:t>
      </w:r>
      <w:r w:rsidRPr="00B16C92">
        <w:rPr>
          <w:rFonts w:ascii="Times New Roman" w:hAnsi="Times New Roman"/>
          <w:sz w:val="28"/>
          <w:szCs w:val="28"/>
        </w:rPr>
        <w:t>.</w:t>
      </w:r>
    </w:p>
    <w:p w:rsidR="008B46D4" w:rsidRDefault="009C4B2E" w:rsidP="008B46D4">
      <w:pPr>
        <w:tabs>
          <w:tab w:val="left" w:pos="10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92">
        <w:rPr>
          <w:rFonts w:ascii="Times New Roman" w:hAnsi="Times New Roman"/>
          <w:b/>
          <w:sz w:val="28"/>
          <w:szCs w:val="28"/>
        </w:rPr>
        <w:t>Задачи:</w:t>
      </w:r>
      <w:r w:rsidRPr="00B16C92">
        <w:rPr>
          <w:rFonts w:ascii="Times New Roman" w:hAnsi="Times New Roman"/>
          <w:sz w:val="28"/>
          <w:szCs w:val="28"/>
        </w:rPr>
        <w:br/>
      </w:r>
      <w:r w:rsidRPr="00B16C92">
        <w:rPr>
          <w:rFonts w:ascii="Times New Roman" w:hAnsi="Times New Roman"/>
          <w:b/>
          <w:sz w:val="28"/>
          <w:szCs w:val="28"/>
        </w:rPr>
        <w:t>Образовательная:</w:t>
      </w:r>
      <w:r w:rsidRPr="00B16C92">
        <w:rPr>
          <w:rFonts w:ascii="Times New Roman" w:hAnsi="Times New Roman"/>
          <w:b/>
          <w:sz w:val="28"/>
          <w:szCs w:val="28"/>
        </w:rPr>
        <w:br/>
      </w:r>
      <w:r w:rsidR="008B46D4" w:rsidRPr="008B46D4">
        <w:rPr>
          <w:rFonts w:ascii="Times New Roman" w:hAnsi="Times New Roman" w:cs="Times New Roman"/>
          <w:sz w:val="28"/>
          <w:szCs w:val="28"/>
        </w:rPr>
        <w:t xml:space="preserve">обобщить знания детей об изменениях, которые происходят  весной, </w:t>
      </w:r>
      <w:r w:rsidR="008B46D4" w:rsidRPr="008B46D4">
        <w:rPr>
          <w:rFonts w:ascii="Times New Roman" w:hAnsi="Times New Roman"/>
          <w:sz w:val="28"/>
          <w:szCs w:val="28"/>
        </w:rPr>
        <w:t>н</w:t>
      </w:r>
      <w:r w:rsidRPr="008B46D4">
        <w:rPr>
          <w:rFonts w:ascii="Times New Roman" w:hAnsi="Times New Roman"/>
          <w:sz w:val="28"/>
          <w:szCs w:val="28"/>
        </w:rPr>
        <w:t>аучить выделять основные признаки весны;</w:t>
      </w:r>
      <w:r w:rsidRPr="008B46D4">
        <w:rPr>
          <w:rFonts w:ascii="Times New Roman" w:hAnsi="Times New Roman"/>
          <w:sz w:val="28"/>
          <w:szCs w:val="28"/>
        </w:rPr>
        <w:tab/>
      </w:r>
      <w:r w:rsidRPr="008B46D4">
        <w:rPr>
          <w:rFonts w:ascii="Times New Roman" w:hAnsi="Times New Roman"/>
          <w:sz w:val="28"/>
          <w:szCs w:val="28"/>
          <w:shd w:val="clear" w:color="auto" w:fill="FFFFFF"/>
        </w:rPr>
        <w:br/>
      </w:r>
      <w:proofErr w:type="spellStart"/>
      <w:r w:rsidRPr="00B16C92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B16C92">
        <w:rPr>
          <w:rFonts w:ascii="Times New Roman" w:hAnsi="Times New Roman"/>
          <w:b/>
          <w:sz w:val="28"/>
          <w:szCs w:val="28"/>
        </w:rPr>
        <w:t xml:space="preserve"> – развивающ</w:t>
      </w:r>
      <w:r w:rsidR="0049744D">
        <w:rPr>
          <w:rFonts w:ascii="Times New Roman" w:hAnsi="Times New Roman"/>
          <w:b/>
          <w:sz w:val="28"/>
          <w:szCs w:val="28"/>
        </w:rPr>
        <w:t>ие</w:t>
      </w:r>
      <w:r w:rsidRPr="00B16C92">
        <w:rPr>
          <w:rFonts w:ascii="Times New Roman" w:hAnsi="Times New Roman"/>
          <w:b/>
          <w:sz w:val="28"/>
          <w:szCs w:val="28"/>
        </w:rPr>
        <w:t>:</w:t>
      </w:r>
      <w:r w:rsidRPr="00B16C92">
        <w:rPr>
          <w:rFonts w:ascii="Times New Roman" w:hAnsi="Times New Roman"/>
          <w:b/>
          <w:sz w:val="28"/>
          <w:szCs w:val="28"/>
        </w:rPr>
        <w:tab/>
      </w:r>
      <w:r w:rsidRPr="00B16C92">
        <w:rPr>
          <w:rFonts w:ascii="Times New Roman" w:hAnsi="Times New Roman"/>
          <w:b/>
          <w:sz w:val="28"/>
          <w:szCs w:val="28"/>
        </w:rPr>
        <w:br/>
      </w:r>
      <w:r w:rsidR="008B46D4" w:rsidRPr="008B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коррекцию и развивать познавательную активность детей через реализацию принципа доступности учебного  материала, обеспечивать «эффект новизны» через аналитико-синтетическое восприятие окружающего мира.</w:t>
      </w:r>
    </w:p>
    <w:p w:rsidR="008B46D4" w:rsidRPr="002E1AB2" w:rsidRDefault="0049744D" w:rsidP="008B46D4">
      <w:pPr>
        <w:shd w:val="clear" w:color="auto" w:fill="FFFFFF"/>
        <w:tabs>
          <w:tab w:val="left" w:pos="10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="009C4B2E" w:rsidRPr="008B46D4">
        <w:rPr>
          <w:rFonts w:ascii="Times New Roman" w:hAnsi="Times New Roman"/>
          <w:sz w:val="28"/>
          <w:szCs w:val="28"/>
        </w:rPr>
        <w:t>оррекция и</w:t>
      </w:r>
      <w:r w:rsidR="009C4B2E" w:rsidRPr="00B16C92">
        <w:rPr>
          <w:rFonts w:ascii="Times New Roman" w:hAnsi="Times New Roman"/>
          <w:sz w:val="28"/>
          <w:szCs w:val="28"/>
        </w:rPr>
        <w:t xml:space="preserve"> развитие связной устной речи;</w:t>
      </w:r>
      <w:r w:rsidR="009C4B2E" w:rsidRPr="00B16C92">
        <w:rPr>
          <w:rFonts w:ascii="Times New Roman" w:hAnsi="Times New Roman"/>
          <w:sz w:val="28"/>
          <w:szCs w:val="28"/>
        </w:rPr>
        <w:tab/>
      </w:r>
      <w:r w:rsidR="009C4B2E" w:rsidRPr="009C4B2E"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</w:rPr>
        <w:t>о</w:t>
      </w:r>
      <w:r w:rsidR="009C4B2E" w:rsidRPr="008B46D4">
        <w:rPr>
          <w:rFonts w:ascii="Times New Roman" w:hAnsi="Times New Roman"/>
          <w:sz w:val="28"/>
          <w:szCs w:val="28"/>
        </w:rPr>
        <w:t>богащение и активизация словарного запаса обучающихся;</w:t>
      </w:r>
      <w:r w:rsidR="009C4B2E" w:rsidRPr="008B46D4">
        <w:rPr>
          <w:rFonts w:ascii="Times New Roman" w:hAnsi="Times New Roman"/>
          <w:sz w:val="28"/>
          <w:szCs w:val="28"/>
        </w:rPr>
        <w:tab/>
      </w:r>
      <w:r w:rsidR="009C4B2E" w:rsidRPr="008B46D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</w:t>
      </w:r>
      <w:r w:rsidR="009C4B2E" w:rsidRPr="008B46D4">
        <w:rPr>
          <w:rFonts w:ascii="Times New Roman" w:hAnsi="Times New Roman"/>
          <w:sz w:val="28"/>
          <w:szCs w:val="28"/>
        </w:rPr>
        <w:t>оррекция слухового внимания;</w:t>
      </w:r>
      <w:r w:rsidR="009C4B2E" w:rsidRPr="008B46D4">
        <w:rPr>
          <w:rFonts w:ascii="Times New Roman" w:hAnsi="Times New Roman"/>
          <w:sz w:val="28"/>
          <w:szCs w:val="28"/>
        </w:rPr>
        <w:tab/>
      </w:r>
      <w:r w:rsidR="009C4B2E" w:rsidRPr="008B46D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</w:t>
      </w:r>
      <w:r w:rsidR="009C4B2E" w:rsidRPr="008B46D4">
        <w:rPr>
          <w:rFonts w:ascii="Times New Roman" w:hAnsi="Times New Roman"/>
          <w:sz w:val="28"/>
          <w:szCs w:val="28"/>
        </w:rPr>
        <w:t>азвивать память, мышление, умение делать выводы;</w:t>
      </w:r>
      <w:r w:rsidR="009C4B2E" w:rsidRPr="008B46D4">
        <w:rPr>
          <w:rFonts w:ascii="Times New Roman" w:hAnsi="Times New Roman"/>
          <w:sz w:val="28"/>
          <w:szCs w:val="28"/>
        </w:rPr>
        <w:tab/>
      </w:r>
      <w:r w:rsidR="009C4B2E" w:rsidRPr="008B46D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</w:t>
      </w:r>
      <w:r w:rsidR="009C4B2E" w:rsidRPr="008B46D4">
        <w:rPr>
          <w:rFonts w:ascii="Times New Roman" w:hAnsi="Times New Roman"/>
          <w:sz w:val="28"/>
          <w:szCs w:val="28"/>
        </w:rPr>
        <w:t>ормирование познавательных ин</w:t>
      </w:r>
      <w:r w:rsidR="008B46D4">
        <w:rPr>
          <w:rFonts w:ascii="Times New Roman" w:hAnsi="Times New Roman"/>
          <w:sz w:val="28"/>
          <w:szCs w:val="28"/>
        </w:rPr>
        <w:t xml:space="preserve">тересов (ощущение, восприятие, </w:t>
      </w:r>
      <w:r w:rsidR="009C4B2E" w:rsidRPr="008B46D4">
        <w:rPr>
          <w:rFonts w:ascii="Times New Roman" w:hAnsi="Times New Roman"/>
          <w:sz w:val="28"/>
          <w:szCs w:val="28"/>
        </w:rPr>
        <w:t>представление на ос</w:t>
      </w:r>
      <w:r w:rsidR="008B46D4">
        <w:rPr>
          <w:rFonts w:ascii="Times New Roman" w:hAnsi="Times New Roman"/>
          <w:sz w:val="28"/>
          <w:szCs w:val="28"/>
        </w:rPr>
        <w:t xml:space="preserve">нове практической деятельности, </w:t>
      </w:r>
      <w:r w:rsidR="009C4B2E" w:rsidRPr="008B46D4">
        <w:rPr>
          <w:rFonts w:ascii="Times New Roman" w:hAnsi="Times New Roman"/>
          <w:sz w:val="28"/>
          <w:szCs w:val="28"/>
        </w:rPr>
        <w:t>творчество)</w:t>
      </w:r>
      <w:r w:rsidR="009C4B2E" w:rsidRPr="008B46D4">
        <w:rPr>
          <w:rFonts w:ascii="Times New Roman" w:hAnsi="Times New Roman"/>
          <w:sz w:val="28"/>
          <w:szCs w:val="28"/>
        </w:rPr>
        <w:tab/>
      </w:r>
    </w:p>
    <w:p w:rsidR="009C4B2E" w:rsidRPr="00B16C92" w:rsidRDefault="009C4B2E" w:rsidP="00AE25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6C92">
        <w:rPr>
          <w:rFonts w:ascii="Times New Roman" w:hAnsi="Times New Roman"/>
          <w:b/>
          <w:sz w:val="28"/>
          <w:szCs w:val="28"/>
        </w:rPr>
        <w:t>Воспитательная:</w:t>
      </w:r>
      <w:r w:rsidRPr="00B16C92">
        <w:rPr>
          <w:rFonts w:ascii="Times New Roman" w:hAnsi="Times New Roman"/>
          <w:sz w:val="28"/>
          <w:szCs w:val="28"/>
        </w:rPr>
        <w:br/>
        <w:t>Воспитывать любовь и бережное отношение к природе</w:t>
      </w:r>
      <w:r w:rsidR="00B16C92" w:rsidRPr="00B16C92">
        <w:rPr>
          <w:rFonts w:ascii="Times New Roman" w:hAnsi="Times New Roman"/>
          <w:sz w:val="28"/>
          <w:szCs w:val="28"/>
        </w:rPr>
        <w:t>,</w:t>
      </w:r>
      <w:r w:rsidR="00B16C92" w:rsidRPr="00B16C92">
        <w:rPr>
          <w:rFonts w:ascii="Times New Roman" w:hAnsi="Times New Roman" w:cs="Times New Roman"/>
          <w:sz w:val="28"/>
          <w:szCs w:val="28"/>
        </w:rPr>
        <w:t xml:space="preserve"> интерес к учебной</w:t>
      </w:r>
      <w:r w:rsidR="00B16C92">
        <w:rPr>
          <w:rFonts w:ascii="Times New Roman" w:hAnsi="Times New Roman" w:cs="Times New Roman"/>
          <w:sz w:val="28"/>
          <w:szCs w:val="28"/>
        </w:rPr>
        <w:t xml:space="preserve"> деятельности, любознательность</w:t>
      </w:r>
      <w:r w:rsidRPr="00B16C92">
        <w:rPr>
          <w:rFonts w:ascii="Times New Roman" w:hAnsi="Times New Roman"/>
          <w:sz w:val="28"/>
          <w:szCs w:val="28"/>
        </w:rPr>
        <w:t>.</w:t>
      </w:r>
      <w:r w:rsidRPr="00B16C92">
        <w:rPr>
          <w:rFonts w:ascii="Times New Roman" w:hAnsi="Times New Roman"/>
          <w:sz w:val="28"/>
          <w:szCs w:val="28"/>
        </w:rPr>
        <w:tab/>
      </w:r>
      <w:r w:rsidRPr="00B16C92">
        <w:rPr>
          <w:rFonts w:ascii="Times New Roman" w:hAnsi="Times New Roman"/>
          <w:bCs/>
          <w:i/>
          <w:sz w:val="28"/>
          <w:szCs w:val="28"/>
          <w:highlight w:val="yellow"/>
          <w:lang w:eastAsia="ru-RU"/>
        </w:rPr>
        <w:br/>
      </w:r>
      <w:r w:rsidRPr="00B16C92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Предметные результаты:</w:t>
      </w:r>
    </w:p>
    <w:p w:rsidR="009C4B2E" w:rsidRPr="00AD07A0" w:rsidRDefault="009C4B2E" w:rsidP="00AE25BD">
      <w:pPr>
        <w:pStyle w:val="Default"/>
        <w:ind w:right="-98"/>
        <w:jc w:val="both"/>
        <w:rPr>
          <w:rFonts w:eastAsia="Calibri"/>
          <w:sz w:val="28"/>
          <w:szCs w:val="28"/>
        </w:rPr>
      </w:pPr>
      <w:r w:rsidRPr="00AD07A0">
        <w:rPr>
          <w:sz w:val="28"/>
          <w:szCs w:val="28"/>
        </w:rPr>
        <w:t>-р</w:t>
      </w:r>
      <w:r w:rsidRPr="00AD07A0">
        <w:rPr>
          <w:rFonts w:eastAsia="Calibri"/>
          <w:sz w:val="28"/>
          <w:szCs w:val="28"/>
        </w:rPr>
        <w:t>аспространять предложения по вопросам, правильно употребляя формы знакомых слов</w:t>
      </w:r>
      <w:r w:rsidRPr="00AD07A0">
        <w:rPr>
          <w:sz w:val="28"/>
          <w:szCs w:val="28"/>
        </w:rPr>
        <w:t>;</w:t>
      </w:r>
    </w:p>
    <w:p w:rsidR="009C4B2E" w:rsidRPr="00AD07A0" w:rsidRDefault="009C4B2E" w:rsidP="00AE25B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A0">
        <w:rPr>
          <w:rFonts w:ascii="Times New Roman" w:hAnsi="Times New Roman"/>
          <w:sz w:val="28"/>
          <w:szCs w:val="28"/>
          <w:shd w:val="clear" w:color="auto" w:fill="FFFFFF"/>
        </w:rPr>
        <w:t>-узнавание и называние изученных объектов на иллюстрациях;</w:t>
      </w:r>
    </w:p>
    <w:p w:rsidR="009C4B2E" w:rsidRPr="00AD07A0" w:rsidRDefault="009C4B2E" w:rsidP="005371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07A0">
        <w:rPr>
          <w:rFonts w:ascii="Times New Roman" w:hAnsi="Times New Roman"/>
          <w:sz w:val="28"/>
          <w:szCs w:val="28"/>
        </w:rPr>
        <w:t xml:space="preserve">-составление </w:t>
      </w:r>
      <w:r w:rsidR="00AD07A0" w:rsidRPr="00AD07A0">
        <w:rPr>
          <w:rFonts w:ascii="Times New Roman" w:hAnsi="Times New Roman"/>
          <w:sz w:val="28"/>
          <w:szCs w:val="28"/>
        </w:rPr>
        <w:t>предложения и связн</w:t>
      </w:r>
      <w:r w:rsidR="00AD07A0">
        <w:rPr>
          <w:rFonts w:ascii="Times New Roman" w:hAnsi="Times New Roman"/>
          <w:sz w:val="28"/>
          <w:szCs w:val="28"/>
        </w:rPr>
        <w:t>ого</w:t>
      </w:r>
      <w:r w:rsidR="00AD07A0" w:rsidRPr="00AD07A0">
        <w:rPr>
          <w:rFonts w:ascii="Times New Roman" w:hAnsi="Times New Roman"/>
          <w:sz w:val="28"/>
          <w:szCs w:val="28"/>
        </w:rPr>
        <w:t xml:space="preserve"> рассказ</w:t>
      </w:r>
      <w:r w:rsidR="00AD07A0">
        <w:rPr>
          <w:rFonts w:ascii="Times New Roman" w:hAnsi="Times New Roman"/>
          <w:sz w:val="28"/>
          <w:szCs w:val="28"/>
        </w:rPr>
        <w:t>а</w:t>
      </w:r>
      <w:r w:rsidR="00AD07A0" w:rsidRPr="00AD07A0">
        <w:rPr>
          <w:rFonts w:ascii="Times New Roman" w:hAnsi="Times New Roman"/>
          <w:sz w:val="28"/>
          <w:szCs w:val="28"/>
        </w:rPr>
        <w:t xml:space="preserve"> о весне по опорным картинкам</w:t>
      </w:r>
      <w:r w:rsidRPr="00AD07A0">
        <w:rPr>
          <w:rFonts w:ascii="Times New Roman" w:hAnsi="Times New Roman"/>
          <w:sz w:val="28"/>
          <w:szCs w:val="28"/>
        </w:rPr>
        <w:t>.</w:t>
      </w:r>
    </w:p>
    <w:p w:rsidR="009C4B2E" w:rsidRPr="00B16C92" w:rsidRDefault="009C4B2E" w:rsidP="0053719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16C92">
        <w:rPr>
          <w:rFonts w:ascii="Times New Roman" w:hAnsi="Times New Roman"/>
          <w:b/>
          <w:i/>
          <w:sz w:val="28"/>
          <w:szCs w:val="28"/>
        </w:rPr>
        <w:t xml:space="preserve"> Базовые учебные действия:</w:t>
      </w:r>
    </w:p>
    <w:p w:rsidR="009C4B2E" w:rsidRPr="008B46D4" w:rsidRDefault="009C4B2E" w:rsidP="00AE25BD">
      <w:pPr>
        <w:pStyle w:val="Default"/>
        <w:jc w:val="both"/>
        <w:rPr>
          <w:b/>
          <w:i/>
          <w:sz w:val="28"/>
          <w:szCs w:val="28"/>
        </w:rPr>
      </w:pPr>
      <w:r w:rsidRPr="00B16C92">
        <w:rPr>
          <w:b/>
          <w:i/>
          <w:sz w:val="28"/>
          <w:szCs w:val="28"/>
        </w:rPr>
        <w:t>1.</w:t>
      </w:r>
      <w:r w:rsidR="008B46D4">
        <w:rPr>
          <w:b/>
          <w:i/>
          <w:sz w:val="28"/>
          <w:szCs w:val="28"/>
        </w:rPr>
        <w:t xml:space="preserve"> </w:t>
      </w:r>
      <w:r w:rsidRPr="00B16C92">
        <w:rPr>
          <w:b/>
          <w:i/>
          <w:sz w:val="28"/>
          <w:szCs w:val="28"/>
        </w:rPr>
        <w:t xml:space="preserve">личностные учебные действия: </w:t>
      </w:r>
      <w:r w:rsidRPr="008B46D4">
        <w:rPr>
          <w:sz w:val="28"/>
          <w:szCs w:val="28"/>
        </w:rPr>
        <w:t>положительное отношение к окружающей действительности, понимать красоту природы,  самостоятельность в выполнении учебного задания, осознание себя как ученика.</w:t>
      </w:r>
    </w:p>
    <w:p w:rsidR="009C4B2E" w:rsidRPr="00B16C92" w:rsidRDefault="009C4B2E" w:rsidP="0053719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6C92">
        <w:rPr>
          <w:rFonts w:ascii="Times New Roman" w:hAnsi="Times New Roman"/>
          <w:b/>
          <w:i/>
          <w:sz w:val="28"/>
          <w:szCs w:val="28"/>
        </w:rPr>
        <w:t>2.</w:t>
      </w:r>
      <w:r w:rsidR="008B46D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6C92">
        <w:rPr>
          <w:rFonts w:ascii="Times New Roman" w:hAnsi="Times New Roman"/>
          <w:b/>
          <w:i/>
          <w:sz w:val="28"/>
          <w:szCs w:val="28"/>
        </w:rPr>
        <w:t xml:space="preserve">коммуникативные учебные действия: </w:t>
      </w:r>
      <w:r w:rsidRPr="00B16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вступать в контакт и работать в коллективе, умение выслушивать мнение другого, участвовать в беседе, вести диалог, обращаться за помощью и принимать помощь, вырабатывать совместное решение, </w:t>
      </w:r>
      <w:r w:rsidRPr="00B16C92">
        <w:rPr>
          <w:rFonts w:ascii="Times New Roman" w:hAnsi="Times New Roman"/>
          <w:sz w:val="28"/>
          <w:szCs w:val="28"/>
        </w:rPr>
        <w:t>планировать и согласованно выполнять самостоятельную деятельность, принимать участие в игровых ситуациях</w:t>
      </w:r>
      <w:r w:rsidRPr="00B16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4B2E" w:rsidRPr="00B16C92" w:rsidRDefault="009C4B2E" w:rsidP="00AE25BD">
      <w:pPr>
        <w:pStyle w:val="Default"/>
        <w:jc w:val="both"/>
        <w:rPr>
          <w:b/>
          <w:i/>
          <w:sz w:val="28"/>
          <w:szCs w:val="28"/>
        </w:rPr>
      </w:pPr>
      <w:r w:rsidRPr="00B16C92">
        <w:rPr>
          <w:b/>
          <w:i/>
          <w:sz w:val="28"/>
          <w:szCs w:val="28"/>
        </w:rPr>
        <w:t>3.</w:t>
      </w:r>
      <w:r w:rsidR="008B46D4">
        <w:rPr>
          <w:b/>
          <w:i/>
          <w:sz w:val="28"/>
          <w:szCs w:val="28"/>
        </w:rPr>
        <w:t xml:space="preserve"> </w:t>
      </w:r>
      <w:r w:rsidRPr="00B16C92">
        <w:rPr>
          <w:b/>
          <w:i/>
          <w:sz w:val="28"/>
          <w:szCs w:val="28"/>
        </w:rPr>
        <w:t xml:space="preserve">регулятивные учебные действия: </w:t>
      </w:r>
    </w:p>
    <w:p w:rsidR="003572EA" w:rsidRPr="003572EA" w:rsidRDefault="003572EA" w:rsidP="003572E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572EA">
        <w:rPr>
          <w:rFonts w:ascii="Times New Roman" w:hAnsi="Times New Roman"/>
          <w:bCs/>
          <w:sz w:val="28"/>
          <w:szCs w:val="28"/>
        </w:rPr>
        <w:t xml:space="preserve">понимать и принимать учебную задачу, сформулированную учителем; выделять из темы урока известные знания и умения; планировать своё высказывание (продумывать, что сказать вначале, а что потом); осуществлять контроль, коррекцию и  оценку </w:t>
      </w:r>
      <w:r w:rsidRPr="003572EA">
        <w:rPr>
          <w:rFonts w:ascii="Times New Roman" w:hAnsi="Times New Roman"/>
          <w:bCs/>
          <w:sz w:val="28"/>
          <w:szCs w:val="28"/>
        </w:rPr>
        <w:lastRenderedPageBreak/>
        <w:t>результатов своей деятельности;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  <w:proofErr w:type="gramEnd"/>
    </w:p>
    <w:p w:rsidR="009C4B2E" w:rsidRPr="00537193" w:rsidRDefault="009C4B2E" w:rsidP="00AE25BD">
      <w:pPr>
        <w:pStyle w:val="Default"/>
        <w:jc w:val="both"/>
        <w:rPr>
          <w:b/>
          <w:i/>
          <w:sz w:val="28"/>
          <w:szCs w:val="28"/>
        </w:rPr>
      </w:pPr>
      <w:r w:rsidRPr="00537193">
        <w:rPr>
          <w:b/>
          <w:i/>
          <w:sz w:val="28"/>
          <w:szCs w:val="28"/>
        </w:rPr>
        <w:t>4.</w:t>
      </w:r>
      <w:r w:rsidR="008B46D4" w:rsidRPr="00537193">
        <w:rPr>
          <w:b/>
          <w:i/>
          <w:sz w:val="28"/>
          <w:szCs w:val="28"/>
        </w:rPr>
        <w:t xml:space="preserve"> </w:t>
      </w:r>
      <w:r w:rsidRPr="00537193">
        <w:rPr>
          <w:b/>
          <w:i/>
          <w:sz w:val="28"/>
          <w:szCs w:val="28"/>
        </w:rPr>
        <w:t>познавательные учебные действия:</w:t>
      </w:r>
    </w:p>
    <w:p w:rsidR="00537193" w:rsidRPr="00537193" w:rsidRDefault="009C4B2E" w:rsidP="00537193">
      <w:pPr>
        <w:shd w:val="clear" w:color="auto" w:fill="FFFFFF"/>
        <w:tabs>
          <w:tab w:val="left" w:pos="10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93">
        <w:rPr>
          <w:rFonts w:ascii="Times New Roman" w:hAnsi="Times New Roman" w:cs="Times New Roman"/>
          <w:sz w:val="28"/>
          <w:szCs w:val="28"/>
        </w:rPr>
        <w:t>Расширить сведения о весне, делать простейшие обобщения и сравнения на наглядном материале, строить логическую цепь рассуждения, приводить доказательство высказанной мысли.</w:t>
      </w:r>
      <w:r w:rsidRPr="00537193">
        <w:rPr>
          <w:rFonts w:ascii="Times New Roman" w:hAnsi="Times New Roman" w:cs="Times New Roman"/>
          <w:sz w:val="28"/>
          <w:szCs w:val="28"/>
        </w:rPr>
        <w:tab/>
      </w:r>
      <w:r w:rsidRPr="00537193">
        <w:rPr>
          <w:rFonts w:ascii="Times New Roman" w:hAnsi="Times New Roman" w:cs="Times New Roman"/>
          <w:sz w:val="28"/>
          <w:szCs w:val="28"/>
        </w:rPr>
        <w:br/>
      </w:r>
      <w:r w:rsidR="00537193" w:rsidRPr="00537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</w:t>
      </w:r>
      <w:r w:rsidR="00537193" w:rsidRPr="00537193">
        <w:rPr>
          <w:rFonts w:ascii="Times New Roman" w:eastAsia="Times New Roman" w:hAnsi="Times New Roman" w:cs="Times New Roman"/>
          <w:sz w:val="28"/>
          <w:szCs w:val="28"/>
          <w:lang w:eastAsia="ru-RU"/>
        </w:rPr>
        <w:t>: объяснительно – иллюстративный,  словесный, наглядный, практический.</w:t>
      </w:r>
      <w:r w:rsidR="00537193" w:rsidRPr="00537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7193" w:rsidRPr="00537193" w:rsidRDefault="00537193" w:rsidP="00537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Технологии обучения:</w:t>
      </w:r>
      <w:r w:rsidRPr="0053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proofErr w:type="spellStart"/>
      <w:r w:rsidRPr="00537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3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метода, проблемно-диалогического обучения, игровая, </w:t>
      </w:r>
      <w:proofErr w:type="spellStart"/>
      <w:r w:rsidRPr="00537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53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технология, технология оценки образовательных достижений.</w:t>
      </w:r>
    </w:p>
    <w:p w:rsidR="009C4B2E" w:rsidRPr="00537193" w:rsidRDefault="009C4B2E" w:rsidP="00AE25BD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537193">
        <w:rPr>
          <w:b/>
          <w:i/>
          <w:sz w:val="28"/>
          <w:szCs w:val="28"/>
        </w:rPr>
        <w:t xml:space="preserve">Формы работы: </w:t>
      </w:r>
      <w:r w:rsidRPr="00537193">
        <w:rPr>
          <w:color w:val="auto"/>
          <w:sz w:val="28"/>
          <w:szCs w:val="28"/>
        </w:rPr>
        <w:t>фронтальная, коллективная, индивидуальная.</w:t>
      </w:r>
      <w:r w:rsidRPr="00537193">
        <w:rPr>
          <w:color w:val="auto"/>
          <w:sz w:val="28"/>
          <w:szCs w:val="28"/>
        </w:rPr>
        <w:tab/>
      </w:r>
    </w:p>
    <w:p w:rsidR="009C4B2E" w:rsidRPr="00537193" w:rsidRDefault="009C4B2E" w:rsidP="00AE25BD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537193">
        <w:rPr>
          <w:b/>
          <w:i/>
          <w:color w:val="auto"/>
          <w:sz w:val="28"/>
          <w:szCs w:val="28"/>
          <w:lang w:eastAsia="ru-RU"/>
        </w:rPr>
        <w:t>Приёмы:</w:t>
      </w:r>
      <w:r w:rsidRPr="00537193">
        <w:rPr>
          <w:color w:val="auto"/>
          <w:sz w:val="28"/>
          <w:szCs w:val="28"/>
          <w:lang w:eastAsia="ru-RU"/>
        </w:rPr>
        <w:t xml:space="preserve"> </w:t>
      </w:r>
      <w:r w:rsidR="00537193" w:rsidRPr="00537193">
        <w:rPr>
          <w:color w:val="auto"/>
          <w:sz w:val="28"/>
          <w:szCs w:val="28"/>
          <w:lang w:eastAsia="ru-RU"/>
        </w:rPr>
        <w:t xml:space="preserve">картинный кластер, </w:t>
      </w:r>
      <w:r w:rsidRPr="00537193">
        <w:rPr>
          <w:color w:val="auto"/>
          <w:sz w:val="28"/>
          <w:szCs w:val="28"/>
          <w:lang w:eastAsia="ru-RU"/>
        </w:rPr>
        <w:t xml:space="preserve">беседа, рассказ, словарная работа, игровые моменты, работа с учебником, работа с картинками, с загадками, </w:t>
      </w:r>
      <w:r w:rsidR="008B46D4" w:rsidRPr="00537193">
        <w:rPr>
          <w:color w:val="auto"/>
          <w:sz w:val="28"/>
          <w:szCs w:val="28"/>
          <w:lang w:eastAsia="ru-RU"/>
        </w:rPr>
        <w:t>использование аудиозаписи и видеозаписи</w:t>
      </w:r>
      <w:r w:rsidRPr="00537193">
        <w:rPr>
          <w:color w:val="auto"/>
          <w:sz w:val="28"/>
          <w:szCs w:val="28"/>
          <w:lang w:eastAsia="ru-RU"/>
        </w:rPr>
        <w:t xml:space="preserve">. </w:t>
      </w:r>
      <w:proofErr w:type="gramEnd"/>
    </w:p>
    <w:p w:rsidR="00B16C92" w:rsidRPr="00537193" w:rsidRDefault="009C4B2E" w:rsidP="008B46D4">
      <w:pPr>
        <w:shd w:val="clear" w:color="auto" w:fill="FFFFFF"/>
        <w:tabs>
          <w:tab w:val="left" w:pos="7230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7193">
        <w:rPr>
          <w:rFonts w:ascii="Times New Roman" w:hAnsi="Times New Roman" w:cs="Times New Roman"/>
          <w:b/>
          <w:i/>
          <w:sz w:val="28"/>
          <w:szCs w:val="28"/>
        </w:rPr>
        <w:t xml:space="preserve">Ресурсы: </w:t>
      </w:r>
      <w:r w:rsidRPr="00537193">
        <w:rPr>
          <w:rFonts w:ascii="Times New Roman" w:hAnsi="Times New Roman" w:cs="Times New Roman"/>
          <w:sz w:val="28"/>
          <w:szCs w:val="28"/>
        </w:rPr>
        <w:t>Учебник «Мир природы и человека».</w:t>
      </w:r>
      <w:r w:rsidR="008B46D4" w:rsidRPr="00537193">
        <w:rPr>
          <w:rFonts w:ascii="Times New Roman" w:hAnsi="Times New Roman" w:cs="Times New Roman"/>
          <w:sz w:val="28"/>
          <w:szCs w:val="28"/>
        </w:rPr>
        <w:tab/>
      </w:r>
      <w:r w:rsidRPr="00537193">
        <w:rPr>
          <w:rFonts w:ascii="Times New Roman" w:hAnsi="Times New Roman" w:cs="Times New Roman"/>
          <w:sz w:val="28"/>
          <w:szCs w:val="28"/>
        </w:rPr>
        <w:br/>
      </w:r>
      <w:r w:rsidRPr="0053719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Дополнительные ресурсы: </w:t>
      </w:r>
    </w:p>
    <w:p w:rsidR="00B16C92" w:rsidRDefault="00B16C92" w:rsidP="00AE25B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9C4B2E" w:rsidRPr="009C4B2E">
        <w:rPr>
          <w:rFonts w:ascii="Times New Roman" w:hAnsi="Times New Roman"/>
          <w:sz w:val="28"/>
          <w:szCs w:val="28"/>
        </w:rPr>
        <w:t xml:space="preserve">компьютер, </w:t>
      </w:r>
      <w:proofErr w:type="spellStart"/>
      <w:r w:rsidR="009C4B2E" w:rsidRPr="009C4B2E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9C4B2E" w:rsidRPr="009C4B2E">
        <w:rPr>
          <w:rFonts w:ascii="Times New Roman" w:hAnsi="Times New Roman"/>
          <w:sz w:val="28"/>
          <w:szCs w:val="28"/>
        </w:rPr>
        <w:t xml:space="preserve"> проектор</w:t>
      </w:r>
      <w:r w:rsidR="009C4B2E" w:rsidRPr="009C4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572EA" w:rsidRPr="002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3572EA" w:rsidRPr="002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</w:t>
      </w:r>
      <w:r w:rsidR="003572EA">
        <w:rPr>
          <w:rFonts w:ascii="Times New Roman" w:hAnsi="Times New Roman"/>
          <w:sz w:val="28"/>
          <w:szCs w:val="28"/>
        </w:rPr>
        <w:t>;</w:t>
      </w:r>
    </w:p>
    <w:p w:rsidR="008B46D4" w:rsidRPr="008B46D4" w:rsidRDefault="008B46D4" w:rsidP="00AE25B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8B46D4">
        <w:rPr>
          <w:rFonts w:ascii="Times New Roman" w:hAnsi="Times New Roman"/>
          <w:sz w:val="28"/>
          <w:szCs w:val="28"/>
        </w:rPr>
        <w:t xml:space="preserve">- </w:t>
      </w:r>
      <w:r w:rsidR="009C4B2E" w:rsidRPr="008B46D4">
        <w:rPr>
          <w:rFonts w:ascii="Times New Roman" w:hAnsi="Times New Roman"/>
          <w:sz w:val="28"/>
          <w:szCs w:val="28"/>
        </w:rPr>
        <w:t xml:space="preserve">ватман, </w:t>
      </w:r>
      <w:r w:rsidRPr="008B46D4">
        <w:rPr>
          <w:rFonts w:ascii="Times New Roman" w:hAnsi="Times New Roman"/>
          <w:sz w:val="28"/>
          <w:szCs w:val="28"/>
        </w:rPr>
        <w:t>клей, разрезные картинки для коллективной работы;</w:t>
      </w:r>
    </w:p>
    <w:p w:rsidR="00B16C92" w:rsidRDefault="00B16C92" w:rsidP="00AE25B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картинки на магнитах (солнце, </w:t>
      </w:r>
      <w:r w:rsidR="009C4B2E">
        <w:rPr>
          <w:rFonts w:ascii="Times New Roman" w:hAnsi="Times New Roman"/>
          <w:sz w:val="28"/>
          <w:szCs w:val="28"/>
        </w:rPr>
        <w:t xml:space="preserve">проталины, </w:t>
      </w:r>
      <w:r w:rsidR="009C4B2E" w:rsidRPr="009C4B2E">
        <w:rPr>
          <w:rFonts w:ascii="Times New Roman" w:hAnsi="Times New Roman"/>
          <w:sz w:val="28"/>
          <w:szCs w:val="28"/>
        </w:rPr>
        <w:t>сосульки</w:t>
      </w:r>
      <w:r w:rsidR="009C4B2E">
        <w:rPr>
          <w:rFonts w:ascii="Times New Roman" w:hAnsi="Times New Roman"/>
          <w:sz w:val="28"/>
          <w:szCs w:val="28"/>
        </w:rPr>
        <w:t xml:space="preserve">, ручьи, цветы, веточка, птицы, </w:t>
      </w:r>
      <w:r w:rsidR="008B46D4">
        <w:rPr>
          <w:rFonts w:ascii="Times New Roman" w:hAnsi="Times New Roman"/>
          <w:sz w:val="28"/>
          <w:szCs w:val="28"/>
        </w:rPr>
        <w:t xml:space="preserve">насекомые, </w:t>
      </w:r>
      <w:r w:rsidR="009C4B2E">
        <w:rPr>
          <w:rFonts w:ascii="Times New Roman" w:hAnsi="Times New Roman"/>
          <w:sz w:val="28"/>
          <w:szCs w:val="28"/>
        </w:rPr>
        <w:t>животные</w:t>
      </w:r>
      <w:r>
        <w:rPr>
          <w:rFonts w:ascii="Times New Roman" w:hAnsi="Times New Roman"/>
          <w:sz w:val="28"/>
          <w:szCs w:val="28"/>
        </w:rPr>
        <w:t>)</w:t>
      </w:r>
      <w:r w:rsidR="009C4B2E">
        <w:rPr>
          <w:rFonts w:ascii="Times New Roman" w:hAnsi="Times New Roman"/>
          <w:sz w:val="28"/>
          <w:szCs w:val="28"/>
        </w:rPr>
        <w:t>;</w:t>
      </w:r>
      <w:proofErr w:type="gramEnd"/>
    </w:p>
    <w:p w:rsidR="009C4B2E" w:rsidRDefault="00B16C92" w:rsidP="00AE25B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4B2E">
        <w:rPr>
          <w:rFonts w:ascii="Times New Roman" w:hAnsi="Times New Roman"/>
          <w:sz w:val="28"/>
          <w:szCs w:val="28"/>
        </w:rPr>
        <w:t>набор фигурок животных</w:t>
      </w:r>
      <w:r w:rsidR="008B46D4">
        <w:rPr>
          <w:rFonts w:ascii="Times New Roman" w:hAnsi="Times New Roman"/>
          <w:sz w:val="28"/>
          <w:szCs w:val="28"/>
        </w:rPr>
        <w:t>;</w:t>
      </w:r>
    </w:p>
    <w:p w:rsidR="008B46D4" w:rsidRDefault="008B46D4" w:rsidP="00AE25B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задания в конвертах.</w:t>
      </w:r>
    </w:p>
    <w:p w:rsidR="00B16C92" w:rsidRDefault="00B16C92" w:rsidP="00AE25B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16C92">
        <w:rPr>
          <w:rFonts w:ascii="Times New Roman" w:hAnsi="Times New Roman"/>
          <w:b/>
          <w:i/>
          <w:sz w:val="28"/>
          <w:szCs w:val="28"/>
        </w:rPr>
        <w:t>ловарные слова</w:t>
      </w:r>
      <w:r>
        <w:rPr>
          <w:rFonts w:ascii="Times New Roman" w:hAnsi="Times New Roman"/>
          <w:sz w:val="28"/>
          <w:szCs w:val="28"/>
        </w:rPr>
        <w:t xml:space="preserve"> на карточк</w:t>
      </w:r>
      <w:r w:rsidR="003572EA">
        <w:rPr>
          <w:rFonts w:ascii="Times New Roman" w:hAnsi="Times New Roman"/>
          <w:sz w:val="28"/>
          <w:szCs w:val="28"/>
        </w:rPr>
        <w:t>ах: оттепель, проталины, капель.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B2E" w:rsidRPr="00FF1697" w:rsidRDefault="009C4B2E" w:rsidP="00AE25BD">
      <w:pPr>
        <w:pStyle w:val="a8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F1697">
        <w:rPr>
          <w:b/>
          <w:bCs/>
          <w:i/>
          <w:color w:val="000000"/>
          <w:sz w:val="28"/>
          <w:szCs w:val="28"/>
        </w:rPr>
        <w:t xml:space="preserve">Использование </w:t>
      </w:r>
      <w:proofErr w:type="spellStart"/>
      <w:r w:rsidRPr="00FF1697">
        <w:rPr>
          <w:b/>
          <w:bCs/>
          <w:i/>
          <w:color w:val="000000"/>
          <w:sz w:val="28"/>
          <w:szCs w:val="28"/>
        </w:rPr>
        <w:t>здоровьесберегающих</w:t>
      </w:r>
      <w:proofErr w:type="spellEnd"/>
      <w:r w:rsidRPr="00FF1697">
        <w:rPr>
          <w:b/>
          <w:bCs/>
          <w:i/>
          <w:color w:val="000000"/>
          <w:sz w:val="28"/>
          <w:szCs w:val="28"/>
        </w:rPr>
        <w:t xml:space="preserve"> технологий:</w:t>
      </w:r>
    </w:p>
    <w:p w:rsidR="009C4B2E" w:rsidRPr="00FF1697" w:rsidRDefault="009C4B2E" w:rsidP="00AE25B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697">
        <w:rPr>
          <w:color w:val="000000"/>
          <w:sz w:val="28"/>
          <w:szCs w:val="28"/>
        </w:rPr>
        <w:t>1 Соблюдение охранительного режима - проветривание помещение, освещение класса, зрительного режима.</w:t>
      </w:r>
    </w:p>
    <w:p w:rsidR="009C4B2E" w:rsidRPr="00FF1697" w:rsidRDefault="009C4B2E" w:rsidP="00AE25B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697">
        <w:rPr>
          <w:color w:val="000000"/>
          <w:sz w:val="28"/>
          <w:szCs w:val="28"/>
        </w:rPr>
        <w:t xml:space="preserve">2. </w:t>
      </w:r>
      <w:r w:rsidR="00FF1697" w:rsidRPr="00FF1697">
        <w:rPr>
          <w:color w:val="000000"/>
          <w:sz w:val="28"/>
          <w:szCs w:val="28"/>
        </w:rPr>
        <w:t>Чередование видов деятельности, эмоциональные разрядки.</w:t>
      </w:r>
    </w:p>
    <w:p w:rsidR="009C4B2E" w:rsidRPr="00FF1697" w:rsidRDefault="009C4B2E" w:rsidP="00AE25B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697">
        <w:rPr>
          <w:color w:val="000000"/>
          <w:sz w:val="28"/>
          <w:szCs w:val="28"/>
        </w:rPr>
        <w:t>3. Динамическая пауз</w:t>
      </w:r>
      <w:proofErr w:type="gramStart"/>
      <w:r w:rsidRPr="00FF1697">
        <w:rPr>
          <w:color w:val="000000"/>
          <w:sz w:val="28"/>
          <w:szCs w:val="28"/>
        </w:rPr>
        <w:t>а-</w:t>
      </w:r>
      <w:proofErr w:type="gramEnd"/>
      <w:r w:rsidRPr="00FF1697">
        <w:rPr>
          <w:color w:val="000000"/>
          <w:sz w:val="28"/>
          <w:szCs w:val="28"/>
        </w:rPr>
        <w:t xml:space="preserve"> использование физкультурных минуток на уроке для отдыха.</w:t>
      </w:r>
    </w:p>
    <w:p w:rsidR="00FF1697" w:rsidRPr="00FF1697" w:rsidRDefault="00FF1697" w:rsidP="00AE25B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697">
        <w:rPr>
          <w:color w:val="000000"/>
          <w:sz w:val="28"/>
          <w:szCs w:val="28"/>
        </w:rPr>
        <w:t>4</w:t>
      </w:r>
      <w:r w:rsidR="009C4B2E" w:rsidRPr="00FF1697">
        <w:rPr>
          <w:color w:val="000000"/>
          <w:sz w:val="28"/>
          <w:szCs w:val="28"/>
        </w:rPr>
        <w:t xml:space="preserve">. </w:t>
      </w:r>
      <w:r w:rsidRPr="00FF1697">
        <w:rPr>
          <w:color w:val="000000"/>
          <w:sz w:val="28"/>
          <w:szCs w:val="28"/>
        </w:rPr>
        <w:t>Использование всех каналов восприятия.</w:t>
      </w:r>
    </w:p>
    <w:p w:rsidR="00FF1697" w:rsidRPr="00FF1697" w:rsidRDefault="00FF1697" w:rsidP="00AE25B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697">
        <w:rPr>
          <w:color w:val="000000"/>
          <w:sz w:val="28"/>
          <w:szCs w:val="28"/>
        </w:rPr>
        <w:t xml:space="preserve">5. </w:t>
      </w:r>
      <w:r w:rsidRPr="00FF1697">
        <w:rPr>
          <w:sz w:val="28"/>
          <w:szCs w:val="28"/>
        </w:rPr>
        <w:t>Наличие методов, способствующих активизации (игры, выбор способа действия, беседа, самооценка)</w:t>
      </w:r>
    </w:p>
    <w:p w:rsidR="009C4B2E" w:rsidRPr="00FF1697" w:rsidRDefault="00FF1697" w:rsidP="00AE25B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697">
        <w:rPr>
          <w:color w:val="000000"/>
          <w:sz w:val="28"/>
          <w:szCs w:val="28"/>
        </w:rPr>
        <w:t>6</w:t>
      </w:r>
      <w:r w:rsidR="009C4B2E" w:rsidRPr="00FF1697">
        <w:rPr>
          <w:color w:val="000000"/>
          <w:sz w:val="28"/>
          <w:szCs w:val="28"/>
        </w:rPr>
        <w:t>.Профилактическая беседа о сохранении здоровья.</w:t>
      </w:r>
    </w:p>
    <w:p w:rsidR="00894AD1" w:rsidRPr="00FF1697" w:rsidRDefault="00894AD1" w:rsidP="00AE25BD">
      <w:pPr>
        <w:tabs>
          <w:tab w:val="left" w:pos="1087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D72E54" w:rsidRDefault="00D72E54" w:rsidP="00AE2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572EA" w:rsidRDefault="003572EA" w:rsidP="00AE2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F1697" w:rsidRDefault="00FF1697" w:rsidP="00AE2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572EA" w:rsidRDefault="003572EA" w:rsidP="00AE2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572EA" w:rsidRDefault="003572EA" w:rsidP="00AE2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GridTable1Light"/>
        <w:tblW w:w="15118" w:type="dxa"/>
        <w:jc w:val="center"/>
        <w:tblLook w:val="04A0"/>
      </w:tblPr>
      <w:tblGrid>
        <w:gridCol w:w="2409"/>
        <w:gridCol w:w="6862"/>
        <w:gridCol w:w="2522"/>
        <w:gridCol w:w="3325"/>
      </w:tblGrid>
      <w:tr w:rsidR="00F33C80" w:rsidRPr="0055466C" w:rsidTr="00A7542E">
        <w:trPr>
          <w:cnfStyle w:val="100000000000"/>
          <w:jc w:val="center"/>
        </w:trPr>
        <w:tc>
          <w:tcPr>
            <w:cnfStyle w:val="001000000000"/>
            <w:tcW w:w="2409" w:type="dxa"/>
          </w:tcPr>
          <w:p w:rsidR="00AE25BD" w:rsidRPr="0055466C" w:rsidRDefault="00AE25BD" w:rsidP="00AE25BD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6862" w:type="dxa"/>
          </w:tcPr>
          <w:p w:rsidR="00AE25BD" w:rsidRPr="0055466C" w:rsidRDefault="00AE25BD" w:rsidP="00AE25B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522" w:type="dxa"/>
          </w:tcPr>
          <w:p w:rsidR="00AE25BD" w:rsidRPr="0055466C" w:rsidRDefault="00AE25BD" w:rsidP="00AE25B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55466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325" w:type="dxa"/>
          </w:tcPr>
          <w:p w:rsidR="00AE25BD" w:rsidRPr="0055466C" w:rsidRDefault="00AE25BD" w:rsidP="00AE25B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</w:t>
            </w:r>
          </w:p>
        </w:tc>
      </w:tr>
      <w:tr w:rsidR="00F33C80" w:rsidTr="00A7542E">
        <w:trPr>
          <w:jc w:val="center"/>
        </w:trPr>
        <w:tc>
          <w:tcPr>
            <w:cnfStyle w:val="001000000000"/>
            <w:tcW w:w="2409" w:type="dxa"/>
          </w:tcPr>
          <w:p w:rsidR="00AE25BD" w:rsidRPr="0015569B" w:rsidRDefault="00AE25BD" w:rsidP="00AE25BD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556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1556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E25BD" w:rsidRPr="0015569B" w:rsidRDefault="00AE25BD" w:rsidP="00AE25BD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Организационный момент. Мотивация к учебной деятельности </w:t>
            </w:r>
            <w:r w:rsidRPr="001556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(эмоциональная, психологическая и мотивационная подготовка учащихся к усвоению изучаемого материала)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</w:t>
            </w:r>
            <w:r w:rsidRPr="001556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</w:t>
            </w:r>
          </w:p>
          <w:p w:rsidR="00AE25BD" w:rsidRDefault="00AE25BD" w:rsidP="00AE25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</w:tcPr>
          <w:p w:rsidR="00AE25BD" w:rsidRDefault="00AE25BD" w:rsidP="00AE25BD">
            <w:pPr>
              <w:cnfStyle w:val="00000000000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B42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Эмоциональный настрой на урок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АМО.</w:t>
            </w:r>
          </w:p>
          <w:p w:rsidR="00AE25BD" w:rsidRPr="00AE25BD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3B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 1</w:t>
            </w:r>
          </w:p>
          <w:p w:rsidR="00AE25BD" w:rsidRDefault="00AE25BD" w:rsidP="00AE25BD">
            <w:pPr>
              <w:pStyle w:val="a9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- Доброе утро, ребята. Я рада приветствовать вас на нашем необычном уроке.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собрались вместе из разных классов, чтобы показать свои знания и к нам пришли </w:t>
            </w: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хотят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умеете дружно работать в команде.</w:t>
            </w:r>
          </w:p>
          <w:p w:rsidR="00AE25BD" w:rsidRPr="000C491F" w:rsidRDefault="00AE25BD" w:rsidP="00AE25BD">
            <w:pPr>
              <w:pStyle w:val="a9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Давайте поприветствуем гостей и подарим им наши улыбки и хорошее настроение</w:t>
            </w:r>
            <w:r w:rsidRPr="000C491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AE25BD" w:rsidRDefault="00AE25BD" w:rsidP="00AE25BD">
            <w:pPr>
              <w:pStyle w:val="a9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Теперь поприветствуем друг друга с помощью пальчиков и  ладошек. </w:t>
            </w:r>
          </w:p>
          <w:p w:rsidR="00AE25BD" w:rsidRPr="000C491F" w:rsidRDefault="00AE25BD" w:rsidP="00AE25BD">
            <w:pPr>
              <w:pStyle w:val="a9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Подойдите друг к другу, создав пару и прикасаясь поочерёдно пальчиками на каждое слово, начиная с большого пальца, повторяем </w:t>
            </w: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«Я желаю тебе хорошего настроения. Здравствуй.»</w:t>
            </w:r>
          </w:p>
          <w:p w:rsidR="00AE25BD" w:rsidRPr="000C491F" w:rsidRDefault="00AE25BD" w:rsidP="00AE25BD">
            <w:pPr>
              <w:pStyle w:val="a9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А сейчас посмотрите все на меня и подарите мне свои улыбки.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С таким хорошим настроением присядьте за парты и, чтобы узнать о чём пойдёт сегодня речь, закройте глазки и внимательно послушайте.</w:t>
            </w:r>
          </w:p>
        </w:tc>
        <w:tc>
          <w:tcPr>
            <w:tcW w:w="2522" w:type="dxa"/>
          </w:tcPr>
          <w:p w:rsidR="00AE25BD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5BD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5BD" w:rsidRPr="0015569B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благожелательной атмосферы урока, нацеленности на работу.</w:t>
            </w:r>
          </w:p>
          <w:p w:rsidR="00AE25BD" w:rsidRPr="0015569B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5BD" w:rsidRPr="0015569B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5BD" w:rsidRPr="0015569B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5BD" w:rsidRPr="0015569B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п</w:t>
            </w:r>
            <w:r w:rsidRPr="0015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овторяют за учителем слова и движения</w:t>
            </w:r>
            <w:proofErr w:type="gramStart"/>
            <w:r w:rsidRPr="0015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спользование АМО)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AE25BD" w:rsidRDefault="00AE25BD" w:rsidP="00AE25BD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E25BD" w:rsidRPr="001B42C2" w:rsidRDefault="00AE25BD" w:rsidP="00AE25BD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1B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настраиваться на учебную деятельность.</w:t>
            </w:r>
          </w:p>
          <w:p w:rsidR="00AE25BD" w:rsidRPr="0015569B" w:rsidRDefault="00AE25BD" w:rsidP="00AE25BD">
            <w:pPr>
              <w:spacing w:before="100" w:beforeAutospacing="1" w:after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1B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ритуалы школьного поведения</w:t>
            </w:r>
          </w:p>
          <w:p w:rsidR="00AE25BD" w:rsidRPr="0015569B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</w:t>
            </w:r>
          </w:p>
          <w:p w:rsidR="00AE25BD" w:rsidRPr="0015569B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слушать и понимать учителя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3C80" w:rsidTr="00A7542E">
        <w:trPr>
          <w:jc w:val="center"/>
        </w:trPr>
        <w:tc>
          <w:tcPr>
            <w:cnfStyle w:val="001000000000"/>
            <w:tcW w:w="2409" w:type="dxa"/>
          </w:tcPr>
          <w:p w:rsidR="00AE25BD" w:rsidRPr="00FE2ADC" w:rsidRDefault="00AE25BD" w:rsidP="00AE25BD">
            <w:pP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E2A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FE2A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AE25BD" w:rsidRDefault="00AE25BD" w:rsidP="00AE25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E2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Целеполагание – определение темы </w:t>
            </w:r>
            <w:r w:rsidRPr="00FE2A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 цели </w:t>
            </w:r>
            <w:r w:rsidRPr="00FE2ADC">
              <w:rPr>
                <w:rFonts w:ascii="Times New Roman" w:hAnsi="Times New Roman" w:cs="Times New Roman"/>
                <w:i/>
                <w:sz w:val="24"/>
                <w:szCs w:val="24"/>
              </w:rPr>
              <w:t>урока)</w:t>
            </w:r>
            <w:r w:rsidRPr="00FE2A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E2A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proofErr w:type="gramEnd"/>
          </w:p>
          <w:p w:rsidR="00AE25BD" w:rsidRPr="00FE2ADC" w:rsidRDefault="00AE25BD" w:rsidP="00AE25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E2A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(3 мин.)</w:t>
            </w:r>
          </w:p>
          <w:p w:rsidR="00AE25BD" w:rsidRPr="00FE2ADC" w:rsidRDefault="00AE25BD" w:rsidP="00AE25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</w:tcPr>
          <w:p w:rsidR="00AE25BD" w:rsidRPr="00E23B43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3B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  <w:p w:rsidR="00AE25BD" w:rsidRPr="00635892" w:rsidRDefault="00AE25BD" w:rsidP="00AE25BD">
            <w:pPr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358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под музыку «Волшебные звуки природы»: </w:t>
            </w:r>
            <w:r w:rsidRPr="00635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журчание ручья, пение птиц, колокольчики) </w:t>
            </w:r>
          </w:p>
          <w:p w:rsidR="00AE25BD" w:rsidRPr="001B42C2" w:rsidRDefault="00AE25BD" w:rsidP="00AE25BD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Закончились суровые морозы, и везде ощущается её дыхание.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пробуждается к новой жизни. </w:t>
            </w: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островками лежит снег, а солнышко припекает, и появляются первые её вестники – ручейки. Бегу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ручейки и поют свою песенку, </w:t>
            </w: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звонче звучат птичьи голоса, весело сообщая всем о её приходе.</w:t>
            </w:r>
          </w:p>
          <w:p w:rsidR="00AE25BD" w:rsidRPr="000C491F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О чём пойдёт речь на занятии? Что вы услышали, что вам подсказало? (бегущий ручей, пение птиц, слова о пробуждающейся природе)</w:t>
            </w:r>
          </w:p>
          <w:p w:rsidR="00AE25BD" w:rsidRPr="0036045F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04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 3</w:t>
            </w:r>
          </w:p>
          <w:p w:rsidR="00AE25BD" w:rsidRPr="00DC0774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Верно, сегодня мы будем говорить о весне, замечательном, прекрасном времени года, когда природа просыпается и оживает после зимнего сна. </w:t>
            </w:r>
          </w:p>
          <w:p w:rsidR="00AE25BD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-Тема нашего урока «Весна – пробуждение природы». </w:t>
            </w:r>
          </w:p>
          <w:p w:rsidR="00AE25BD" w:rsidRPr="00DC0774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чем мы будем сегодня заниматься  на уроке? Опорные слова вам помогут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сформулировать ответ</w:t>
            </w:r>
            <w:r w:rsidRPr="00DC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E25BD" w:rsidRPr="0036045F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604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 4</w:t>
            </w:r>
          </w:p>
          <w:p w:rsidR="00AE25BD" w:rsidRPr="00DC0774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уроке мы</w:t>
            </w:r>
          </w:p>
          <w:p w:rsidR="00AE25BD" w:rsidRPr="00DC0774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-вспомним … (признаки весны), </w:t>
            </w:r>
          </w:p>
          <w:p w:rsidR="00AE25BD" w:rsidRPr="00DC0774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узнаем … (значения некоторых слов), </w:t>
            </w:r>
          </w:p>
          <w:p w:rsidR="00AE25BD" w:rsidRPr="00DC0774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учиться отвечать на … (вопросы полным ответом).</w:t>
            </w:r>
          </w:p>
          <w:p w:rsidR="00AE25BD" w:rsidRPr="00DC0774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…(предложения)  и…</w:t>
            </w:r>
            <w:proofErr w:type="gramStart"/>
            <w:r w:rsidRPr="00DC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C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весне).</w:t>
            </w:r>
          </w:p>
          <w:p w:rsidR="00AE25BD" w:rsidRPr="00490FF4" w:rsidRDefault="00490FF4" w:rsidP="00490FF4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604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  <w:p w:rsidR="00AE25BD" w:rsidRPr="00A35E34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 ждёт сегодня много интересных заданий. Готовы к весенним испытаниям? Тогда вперёд за новыми знаниями!</w:t>
            </w:r>
          </w:p>
        </w:tc>
        <w:tc>
          <w:tcPr>
            <w:tcW w:w="2522" w:type="dxa"/>
          </w:tcPr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5BD" w:rsidRPr="00635892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Прослушивают музыку с закрытыми глазами и рассказ-описание,</w:t>
            </w:r>
            <w:r w:rsidRPr="0015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отгадывают время года.</w:t>
            </w: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5BD" w:rsidRPr="00635892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 учителя. Формулирование темы.</w:t>
            </w: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Pr="00635892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Формулирование цели урока с помощью опорных слов.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AE25BD" w:rsidRDefault="00AE25BD" w:rsidP="00AE25BD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Pr="00AE25BD" w:rsidRDefault="00AE25BD" w:rsidP="00AE25BD">
            <w:pPr>
              <w:spacing w:before="100" w:beforeAutospacing="1" w:after="100" w:afterAutospacing="1"/>
              <w:cnfStyle w:val="00000000000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25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Личностны</w:t>
            </w:r>
            <w:proofErr w:type="gramStart"/>
            <w:r w:rsidRPr="00AE25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2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AE2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проявлять интерес к учебному материалу.</w:t>
            </w:r>
          </w:p>
          <w:p w:rsidR="00AE25BD" w:rsidRPr="00635892" w:rsidRDefault="00AE25BD" w:rsidP="00AE25BD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6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учебные действия, определять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цель</w:t>
            </w:r>
            <w:r w:rsidRPr="006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урока.</w:t>
            </w:r>
          </w:p>
          <w:p w:rsidR="00AE25BD" w:rsidRPr="00635892" w:rsidRDefault="00AE25BD" w:rsidP="00AE25BD">
            <w:pPr>
              <w:spacing w:before="100" w:beforeAutospacing="1" w:after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системе знаний, строить устные высказывания, осуществлять анализ, делать простейшие обобщения и выводы.</w:t>
            </w:r>
          </w:p>
          <w:p w:rsidR="00AE25BD" w:rsidRDefault="00AE25BD" w:rsidP="00AE25BD">
            <w:pPr>
              <w:tabs>
                <w:tab w:val="left" w:pos="284"/>
              </w:tabs>
              <w:jc w:val="both"/>
              <w:cnfStyle w:val="00000000000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E25BD" w:rsidRPr="009537BA" w:rsidRDefault="00AE25BD" w:rsidP="00AE25BD">
            <w:pPr>
              <w:tabs>
                <w:tab w:val="left" w:pos="284"/>
              </w:tabs>
              <w:jc w:val="both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BD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9537BA">
              <w:rPr>
                <w:rFonts w:ascii="Times New Roman" w:hAnsi="Times New Roman"/>
                <w:bCs/>
                <w:sz w:val="24"/>
                <w:szCs w:val="24"/>
              </w:rPr>
              <w:t xml:space="preserve">ыделять из темы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урока известные знания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умения.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3C80" w:rsidTr="00B14C84">
        <w:trPr>
          <w:trHeight w:val="5944"/>
          <w:jc w:val="center"/>
        </w:trPr>
        <w:tc>
          <w:tcPr>
            <w:cnfStyle w:val="001000000000"/>
            <w:tcW w:w="2409" w:type="dxa"/>
          </w:tcPr>
          <w:p w:rsidR="00AE25BD" w:rsidRPr="00FE2ADC" w:rsidRDefault="00AE25BD" w:rsidP="00AE25BD">
            <w:pP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E2A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FE2A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AE25BD" w:rsidRDefault="00F33C80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систематизация и обобщение</w:t>
            </w: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81D" w:rsidRDefault="0081281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опорными карточками</w:t>
            </w: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81D" w:rsidRDefault="0081281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«картинный кластер»</w:t>
            </w: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AE25BD" w:rsidRPr="00FF633A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схеме</w:t>
            </w:r>
          </w:p>
          <w:p w:rsidR="00AE25BD" w:rsidRDefault="00AE25BD" w:rsidP="00AE25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</w:tcPr>
          <w:p w:rsidR="00114022" w:rsidRDefault="00114022" w:rsidP="00AE25BD">
            <w:pPr>
              <w:pStyle w:val="a8"/>
              <w:shd w:val="clear" w:color="auto" w:fill="FFFFFF"/>
              <w:spacing w:before="0" w:beforeAutospacing="0" w:after="0" w:afterAutospacing="0"/>
              <w:cnfStyle w:val="000000000000"/>
            </w:pPr>
          </w:p>
          <w:p w:rsidR="00AE25BD" w:rsidRDefault="0081281D" w:rsidP="00AE25BD">
            <w:pPr>
              <w:pStyle w:val="a8"/>
              <w:shd w:val="clear" w:color="auto" w:fill="FFFFFF"/>
              <w:spacing w:before="0" w:beforeAutospacing="0" w:after="0" w:afterAutospacing="0"/>
              <w:cnfStyle w:val="000000000000"/>
            </w:pPr>
            <w:r>
              <w:t xml:space="preserve">Весна – время пробуждение природы. Сколько времени длится весна? </w:t>
            </w:r>
            <w:r w:rsidR="00AE25BD" w:rsidRPr="0055466C">
              <w:t>Наз</w:t>
            </w:r>
            <w:r w:rsidR="00AE25BD">
              <w:t>овите</w:t>
            </w:r>
            <w:r w:rsidR="00AE25BD" w:rsidRPr="0055466C">
              <w:t xml:space="preserve"> весенние месяцы</w:t>
            </w:r>
            <w:r w:rsidR="00AE25BD">
              <w:t xml:space="preserve"> по порядку</w:t>
            </w:r>
            <w:r w:rsidR="00AE25BD" w:rsidRPr="0055466C">
              <w:t xml:space="preserve">. </w:t>
            </w:r>
          </w:p>
          <w:p w:rsidR="00AE25BD" w:rsidRPr="000C40D5" w:rsidRDefault="00AE25BD" w:rsidP="00AE25B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cnfStyle w:val="000000000000"/>
              <w:rPr>
                <w:color w:val="000000"/>
              </w:rPr>
            </w:pPr>
            <w:r w:rsidRPr="000C40D5">
              <w:rPr>
                <w:color w:val="000000"/>
              </w:rPr>
              <w:t>«Март, апрель, май – их не забывай»</w:t>
            </w:r>
          </w:p>
          <w:p w:rsidR="00AE25BD" w:rsidRPr="00E34891" w:rsidRDefault="00AE25BD" w:rsidP="00AE25BD">
            <w:pPr>
              <w:cnfStyle w:val="000000000000"/>
              <w:rPr>
                <w:rFonts w:ascii="Times New Roman" w:hAnsi="Times New Roman" w:cs="Times New Roman"/>
                <w:color w:val="FF0000"/>
              </w:rPr>
            </w:pPr>
          </w:p>
          <w:p w:rsidR="00AE25BD" w:rsidRPr="002E1AB2" w:rsidRDefault="00114022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E25BD" w:rsidRPr="002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 вспомним основные признаки весны.</w:t>
            </w:r>
          </w:p>
          <w:p w:rsidR="00AE25BD" w:rsidRPr="002E1AB2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Картинки вам в этом помогут.</w:t>
            </w:r>
          </w:p>
          <w:p w:rsidR="00AE25BD" w:rsidRPr="002E1AB2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A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Первая картинка-солнце.</w:t>
            </w:r>
          </w:p>
          <w:p w:rsidR="00AE25BD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-Какое солнышко весной? (яркое, тёплое) </w:t>
            </w:r>
          </w:p>
          <w:p w:rsidR="00AE25BD" w:rsidRPr="0036045F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04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  <w:p w:rsidR="00AE25BD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почему оно стало теплее и ярче? (поднимается выше) </w:t>
            </w:r>
          </w:p>
          <w:p w:rsidR="00AE25BD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меняются день и ночь с приходом весны</w:t>
            </w:r>
            <w:r w:rsidRPr="002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становится длиннее, а ночь короче)</w:t>
            </w:r>
          </w:p>
          <w:p w:rsidR="00AE25BD" w:rsidRPr="0036045F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04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Слайд </w:t>
            </w:r>
            <w:r w:rsidR="004115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</w:p>
          <w:p w:rsidR="00AE25BD" w:rsidRPr="002E1AB2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A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Вторая картинка (проталины)</w:t>
            </w:r>
          </w:p>
          <w:p w:rsidR="00AE25BD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Солнышко пригрело, какие изменения происходят в природе?   (тает снег,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появляются </w:t>
            </w:r>
            <w:r w:rsidRPr="002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проталины)  </w:t>
            </w:r>
          </w:p>
          <w:p w:rsidR="00AE25BD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Проталины – место, где стаял </w:t>
            </w:r>
            <w:proofErr w:type="gramStart"/>
            <w:r w:rsidRPr="00E348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снег</w:t>
            </w:r>
            <w:proofErr w:type="gramEnd"/>
            <w:r w:rsidRPr="00E348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открылась земля</w:t>
            </w:r>
          </w:p>
          <w:p w:rsidR="00AE25BD" w:rsidRPr="0049744D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</w:t>
            </w:r>
            <w:r w:rsidRPr="0049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тёплая погода, сопровождающаяся таянием снега, льда?</w:t>
            </w:r>
            <w:r w:rsidRPr="0049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это явление называется </w:t>
            </w:r>
            <w:r w:rsidRPr="0049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оттепель.</w:t>
            </w:r>
          </w:p>
          <w:p w:rsidR="00AE25BD" w:rsidRPr="00CC44A7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4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 w:rsidR="00CC44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41152B" w:rsidRPr="00CC44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  <w:p w:rsidR="00AE25BD" w:rsidRPr="00E737FB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A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Третья </w:t>
            </w:r>
            <w:r w:rsidRPr="00E73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картинка – сосульки, капель</w:t>
            </w:r>
          </w:p>
          <w:p w:rsidR="00AE25BD" w:rsidRPr="002E1AB2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отгадайте, о каком признаке весны говорится.</w:t>
            </w:r>
          </w:p>
          <w:p w:rsidR="00AE25BD" w:rsidRPr="002E1AB2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Висит за окошком кулёк ледяной.</w:t>
            </w:r>
          </w:p>
          <w:p w:rsidR="00AE25BD" w:rsidRPr="002E1AB2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полон капель и пахнет весной.</w:t>
            </w:r>
          </w:p>
          <w:p w:rsidR="00AE25BD" w:rsidRDefault="00AE25BD" w:rsidP="00AE25B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cnfStyle w:val="000000000000"/>
              <w:rPr>
                <w:color w:val="000000"/>
                <w:sz w:val="28"/>
                <w:szCs w:val="28"/>
              </w:rPr>
            </w:pPr>
            <w:r w:rsidRPr="002E1AB2">
              <w:t xml:space="preserve">- Правильно, </w:t>
            </w:r>
            <w:r>
              <w:t>давайте покажем</w:t>
            </w:r>
            <w:r w:rsidRPr="002E1AB2">
              <w:t xml:space="preserve">, какую песенку поют весной сосульки. </w:t>
            </w:r>
          </w:p>
          <w:p w:rsidR="00AE25BD" w:rsidRPr="000C40D5" w:rsidRDefault="00AE25BD" w:rsidP="00AE25B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cnfStyle w:val="000000000000"/>
              <w:rPr>
                <w:color w:val="000000"/>
              </w:rPr>
            </w:pPr>
            <w:r w:rsidRPr="000C40D5">
              <w:rPr>
                <w:color w:val="000000"/>
              </w:rPr>
              <w:t>«Кап – кап – кап» - звенит капель.</w:t>
            </w:r>
          </w:p>
          <w:p w:rsidR="00AE25BD" w:rsidRPr="000C40D5" w:rsidRDefault="00AE25BD" w:rsidP="00AE25B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cnfStyle w:val="000000000000"/>
              <w:rPr>
                <w:color w:val="000000"/>
              </w:rPr>
            </w:pPr>
            <w:r w:rsidRPr="000C40D5">
              <w:rPr>
                <w:color w:val="000000"/>
              </w:rPr>
              <w:t>Это к нам пришел апрель.</w:t>
            </w:r>
          </w:p>
          <w:p w:rsidR="00AE25BD" w:rsidRPr="000C40D5" w:rsidRDefault="00AE25BD" w:rsidP="00AE25B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cnfStyle w:val="000000000000"/>
              <w:rPr>
                <w:color w:val="000000"/>
              </w:rPr>
            </w:pPr>
            <w:r w:rsidRPr="000C40D5">
              <w:rPr>
                <w:color w:val="000000"/>
              </w:rPr>
              <w:t>Стало солнце пригревать.</w:t>
            </w:r>
          </w:p>
          <w:p w:rsidR="00AE25BD" w:rsidRPr="000C40D5" w:rsidRDefault="00AE25BD" w:rsidP="00AE25B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cnfStyle w:val="000000000000"/>
              <w:rPr>
                <w:color w:val="000000"/>
              </w:rPr>
            </w:pPr>
            <w:r w:rsidRPr="000C40D5">
              <w:rPr>
                <w:color w:val="000000"/>
              </w:rPr>
              <w:lastRenderedPageBreak/>
              <w:t>Стали капельки стучать.</w:t>
            </w:r>
          </w:p>
          <w:p w:rsidR="00AE25BD" w:rsidRDefault="00AE25BD" w:rsidP="00AE25BD">
            <w:pPr>
              <w:shd w:val="clear" w:color="auto" w:fill="FFFFFF"/>
              <w:jc w:val="both"/>
              <w:cnfStyle w:val="000000000000"/>
              <w:rPr>
                <w:color w:val="000000"/>
                <w:sz w:val="28"/>
                <w:szCs w:val="28"/>
              </w:rPr>
            </w:pPr>
            <w:r w:rsidRPr="002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эта песенка? </w:t>
            </w:r>
            <w:r w:rsidRPr="00EF6C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(капель)</w:t>
            </w:r>
          </w:p>
          <w:p w:rsidR="00AE25BD" w:rsidRDefault="00AE25BD" w:rsidP="00AE25BD">
            <w:pPr>
              <w:shd w:val="clear" w:color="auto" w:fill="FFFFFF"/>
              <w:jc w:val="both"/>
              <w:cnfStyle w:val="000000000000"/>
              <w:rPr>
                <w:color w:val="000000"/>
                <w:sz w:val="28"/>
                <w:szCs w:val="28"/>
              </w:rPr>
            </w:pPr>
          </w:p>
          <w:p w:rsidR="00AE25BD" w:rsidRPr="00EF6CE0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F6C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Падение с крыш, с деревьев оттаявшего снега каплями, а также сами эти капли.</w:t>
            </w:r>
          </w:p>
          <w:p w:rsidR="00AE25BD" w:rsidRPr="002E1AB2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3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Четвёртая </w:t>
            </w:r>
            <w:r w:rsidRPr="002E1A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картинка – ручьи.</w:t>
            </w:r>
          </w:p>
          <w:p w:rsidR="00AE25BD" w:rsidRPr="002E1AB2" w:rsidRDefault="00AE25BD" w:rsidP="00AE25BD">
            <w:pPr>
              <w:ind w:right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Какой следующий признак весны? (ручьи) </w:t>
            </w:r>
          </w:p>
          <w:p w:rsidR="00CC44A7" w:rsidRPr="00CC44A7" w:rsidRDefault="00CC44A7" w:rsidP="00CC44A7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4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 9</w:t>
            </w:r>
          </w:p>
          <w:p w:rsidR="00CC44A7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Подумай и скажи, почему весной бегут ручьи, повсюду слышится капель? Ответить на этот вопрос тебе поможет следующая </w:t>
            </w:r>
            <w:r w:rsidRPr="00E73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схема.</w:t>
            </w:r>
          </w:p>
          <w:p w:rsidR="00CC44A7" w:rsidRPr="00CC44A7" w:rsidRDefault="00CC44A7" w:rsidP="00CC44A7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4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 10</w:t>
            </w:r>
          </w:p>
          <w:p w:rsidR="00AE25BD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учебники на странице 41</w:t>
            </w:r>
          </w:p>
          <w:p w:rsidR="00AE25BD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3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Солнышко–снежинка-капелька – ручей</w:t>
            </w:r>
          </w:p>
          <w:p w:rsidR="00AE25BD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солнце светит ярко, даёт больше света и тепла. Дни становятся длиннее, а ночи – короче. Теплеет. Снег тает и постепенно превращается в ручейки.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говорили о признаках, в какой природе? (неживой)</w:t>
            </w:r>
          </w:p>
          <w:p w:rsidR="00AE25BD" w:rsidRPr="00CC3150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какая ещё есть природа? </w:t>
            </w:r>
            <w:r w:rsidRPr="0044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</w:t>
            </w:r>
            <w:r w:rsidRPr="0044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3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относится к живой природе?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(растения, животные, человек)</w:t>
            </w:r>
          </w:p>
          <w:p w:rsidR="00AE25BD" w:rsidRPr="00A35E34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перейти к следующему этапу, немного отдохнём.</w:t>
            </w:r>
          </w:p>
        </w:tc>
        <w:tc>
          <w:tcPr>
            <w:tcW w:w="2522" w:type="dxa"/>
          </w:tcPr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1D" w:rsidRDefault="0081281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1D" w:rsidRDefault="0081281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1D" w:rsidRDefault="0081281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E0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 по опорным картинкам</w:t>
            </w:r>
          </w:p>
          <w:p w:rsidR="0081281D" w:rsidRPr="00EF6CE0" w:rsidRDefault="0081281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Pr="000D08E4" w:rsidRDefault="0081281D" w:rsidP="0081281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(п</w:t>
            </w:r>
            <w:r w:rsidR="00AE25BD" w:rsidRPr="000D08E4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25BD" w:rsidRPr="000D08E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слова </w:t>
            </w:r>
            <w:proofErr w:type="gramStart"/>
            <w:r w:rsidR="00AE25BD" w:rsidRPr="000D08E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AE25BD" w:rsidRPr="000D08E4">
              <w:rPr>
                <w:rFonts w:ascii="Times New Roman" w:hAnsi="Times New Roman" w:cs="Times New Roman"/>
                <w:sz w:val="24"/>
                <w:szCs w:val="24"/>
              </w:rPr>
              <w:t>роталины.</w:t>
            </w:r>
          </w:p>
          <w:p w:rsidR="00AE25BD" w:rsidRPr="000D08E4" w:rsidRDefault="0081281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(п</w:t>
            </w:r>
            <w:r w:rsidRPr="000D08E4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5BD" w:rsidRPr="000D08E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слова - оттепель</w:t>
            </w:r>
          </w:p>
          <w:p w:rsidR="00AE25BD" w:rsidRPr="000D08E4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Pr="000D08E4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Pr="000D08E4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1D" w:rsidRDefault="0081281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Pr="00D17CE0" w:rsidRDefault="00AE25BD" w:rsidP="00AE25BD">
            <w:pPr>
              <w:pStyle w:val="a3"/>
              <w:tabs>
                <w:tab w:val="left" w:pos="1276"/>
              </w:tabs>
              <w:ind w:left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(ребята выполняют  ритмичные движения за учителем)</w:t>
            </w:r>
          </w:p>
          <w:p w:rsidR="00AE25BD" w:rsidRPr="000D08E4" w:rsidRDefault="0081281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(п</w:t>
            </w:r>
            <w:r w:rsidRPr="000D08E4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5BD" w:rsidRPr="000D08E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</w:t>
            </w:r>
            <w:proofErr w:type="gramStart"/>
            <w:r w:rsidR="00AE25BD" w:rsidRPr="000D08E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E25BD" w:rsidRPr="000D08E4">
              <w:rPr>
                <w:rFonts w:ascii="Times New Roman" w:hAnsi="Times New Roman" w:cs="Times New Roman"/>
                <w:sz w:val="24"/>
                <w:szCs w:val="24"/>
              </w:rPr>
              <w:t xml:space="preserve"> капель.</w:t>
            </w:r>
          </w:p>
          <w:p w:rsidR="00AE25BD" w:rsidRPr="00973BA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Pr="00973BA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Pr="00973BA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1D" w:rsidRDefault="0081281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1D" w:rsidRDefault="0081281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1D" w:rsidRPr="00973BAD" w:rsidRDefault="0081281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7542E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схеме</w:t>
            </w:r>
          </w:p>
          <w:p w:rsidR="00A7542E" w:rsidRDefault="00A7542E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2E" w:rsidRDefault="00A7542E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left" w:pos="284"/>
              </w:tabs>
              <w:jc w:val="both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</w:p>
          <w:p w:rsidR="00AE25BD" w:rsidRPr="009537BA" w:rsidRDefault="00AE25BD" w:rsidP="00AE25BD">
            <w:pPr>
              <w:tabs>
                <w:tab w:val="left" w:pos="284"/>
              </w:tabs>
              <w:jc w:val="both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537BA">
              <w:rPr>
                <w:rFonts w:ascii="Times New Roman" w:hAnsi="Times New Roman"/>
                <w:bCs/>
                <w:sz w:val="24"/>
                <w:szCs w:val="24"/>
              </w:rPr>
              <w:t xml:space="preserve">асполагать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месяцы в порядке следования.</w:t>
            </w:r>
          </w:p>
          <w:p w:rsidR="00AE25BD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Pr="00D03860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0">
              <w:rPr>
                <w:rFonts w:ascii="Times New Roman" w:hAnsi="Times New Roman" w:cs="Times New Roman"/>
                <w:sz w:val="24"/>
                <w:szCs w:val="24"/>
              </w:rPr>
              <w:t>Показ картинок.</w:t>
            </w:r>
          </w:p>
          <w:p w:rsidR="00AE25BD" w:rsidRPr="00D03860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0">
              <w:rPr>
                <w:rFonts w:ascii="Times New Roman" w:hAnsi="Times New Roman" w:cs="Times New Roman"/>
                <w:sz w:val="24"/>
                <w:szCs w:val="24"/>
              </w:rPr>
              <w:t>Показ слайдов. Коррекция слухового  и зрительного внимания, формирование познавательных интересов</w:t>
            </w:r>
          </w:p>
          <w:p w:rsidR="00AE25BD" w:rsidRDefault="00AE25BD" w:rsidP="00AE25BD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E25BD" w:rsidRPr="00AD3AB0" w:rsidRDefault="00AE25BD" w:rsidP="00AE25BD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AD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слушать и выполнять инструкцию педагога, развивать самостоятельность.</w:t>
            </w:r>
          </w:p>
          <w:p w:rsidR="00AE25BD" w:rsidRPr="00AD3AB0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4D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слухового </w:t>
            </w:r>
            <w:r w:rsidR="0081281D">
              <w:rPr>
                <w:rFonts w:ascii="Times New Roman" w:hAnsi="Times New Roman" w:cs="Times New Roman"/>
                <w:sz w:val="24"/>
                <w:szCs w:val="24"/>
              </w:rPr>
              <w:t xml:space="preserve">и зрительного восприятия, </w:t>
            </w:r>
            <w:r w:rsidRPr="00AD3AB0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="0081281D">
              <w:rPr>
                <w:rFonts w:ascii="Times New Roman" w:hAnsi="Times New Roman" w:cs="Times New Roman"/>
                <w:sz w:val="24"/>
                <w:szCs w:val="24"/>
              </w:rPr>
              <w:t>, памяти</w:t>
            </w:r>
            <w:r w:rsidRPr="00AD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1D">
              <w:rPr>
                <w:rFonts w:ascii="Times New Roman" w:hAnsi="Times New Roman" w:cs="Times New Roman"/>
                <w:sz w:val="24"/>
                <w:szCs w:val="24"/>
              </w:rPr>
              <w:t xml:space="preserve">при знакомстве с новыми словами. </w:t>
            </w:r>
          </w:p>
          <w:p w:rsidR="00AE25BD" w:rsidRPr="00AD3AB0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анализировать, делать выводы.</w:t>
            </w: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1D" w:rsidRDefault="0081281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AD3A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Коммуникативные-</w:t>
            </w:r>
            <w:r w:rsidRPr="00AD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</w:t>
            </w:r>
            <w:proofErr w:type="spellEnd"/>
            <w:proofErr w:type="gramEnd"/>
            <w:r w:rsidRPr="00AD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(повторение, так как разные классы) </w:t>
            </w:r>
            <w:r w:rsidRPr="00AD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новыми словами, пополнение словарного запаса слов</w:t>
            </w: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25BD" w:rsidRPr="00AD3AB0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Pr="009537BA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интересов, обогащение словарного запаса, развитие умения чётко передавать свои мысли</w:t>
            </w:r>
          </w:p>
          <w:p w:rsidR="00AE25BD" w:rsidRPr="009537BA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25BD" w:rsidRPr="000D08E4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4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</w:p>
          <w:p w:rsidR="00AE25BD" w:rsidRDefault="00AE25BD" w:rsidP="00AE25BD">
            <w:pPr>
              <w:pStyle w:val="a3"/>
              <w:tabs>
                <w:tab w:val="left" w:pos="1276"/>
              </w:tabs>
              <w:ind w:left="0"/>
              <w:jc w:val="both"/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3C80" w:rsidTr="00A7542E">
        <w:trPr>
          <w:jc w:val="center"/>
        </w:trPr>
        <w:tc>
          <w:tcPr>
            <w:cnfStyle w:val="001000000000"/>
            <w:tcW w:w="2409" w:type="dxa"/>
          </w:tcPr>
          <w:p w:rsidR="00AE25BD" w:rsidRPr="00D17CE0" w:rsidRDefault="00AE25BD" w:rsidP="00AE2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6862" w:type="dxa"/>
          </w:tcPr>
          <w:p w:rsidR="00AE25BD" w:rsidRPr="00F87FB9" w:rsidRDefault="00AE25BD" w:rsidP="00AE25BD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7F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Слайд</w:t>
            </w:r>
            <w:r w:rsidR="00CC44A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7F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="00CC44A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  <w:p w:rsidR="00AE25BD" w:rsidRPr="00F87FB9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9">
              <w:rPr>
                <w:rFonts w:ascii="Times New Roman" w:hAnsi="Times New Roman" w:cs="Times New Roman"/>
                <w:sz w:val="24"/>
                <w:szCs w:val="24"/>
              </w:rPr>
              <w:t>-Весна приготовила для вас необычную физкультминутку.</w:t>
            </w:r>
          </w:p>
          <w:p w:rsidR="00AE25BD" w:rsidRPr="00F87FB9" w:rsidRDefault="00AE25BD" w:rsidP="00AE25BD">
            <w:pPr>
              <w:pStyle w:val="a9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 – дети стоят, слегка наклонив голову вправо к плечу, под щекой сложенные вместе ладошки, глазки закрыты – «спят».</w:t>
            </w:r>
            <w:r w:rsidRPr="00F87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7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вновь придет весна,</w:t>
            </w:r>
            <w:r w:rsidRPr="00F87F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87F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«Проснулись</w:t>
            </w:r>
            <w:proofErr w:type="gramStart"/>
            <w:r w:rsidRPr="00F87F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»-</w:t>
            </w:r>
            <w:proofErr w:type="gramEnd"/>
            <w:r w:rsidRPr="00F87F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глазки раскрыть,</w:t>
            </w:r>
            <w:r w:rsidRPr="00F87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7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проснется ото сна.</w:t>
            </w:r>
            <w:r w:rsidRPr="00F87F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87F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Потянуться, рассмотреть все вокруг.</w:t>
            </w:r>
            <w:r w:rsidRPr="00F87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7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Солнце, солнце высоко (на цыпочках руки тянем вверх)</w:t>
            </w:r>
          </w:p>
          <w:p w:rsidR="00AE25BD" w:rsidRPr="00F87FB9" w:rsidRDefault="00AE25BD" w:rsidP="00AE25BD">
            <w:pPr>
              <w:pStyle w:val="a9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Нам от солнышка тепло (легкие поглаживания руками по лицу)</w:t>
            </w:r>
          </w:p>
          <w:p w:rsidR="00AE25BD" w:rsidRPr="00F87FB9" w:rsidRDefault="00AE25BD" w:rsidP="00AE25BD">
            <w:pPr>
              <w:pStyle w:val="a9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Тает снег от лучей (приседание)</w:t>
            </w:r>
          </w:p>
          <w:p w:rsidR="00AE25BD" w:rsidRPr="00F87FB9" w:rsidRDefault="00AE25BD" w:rsidP="00AE25BD">
            <w:pPr>
              <w:pStyle w:val="a9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Звонко побежал ручей (легкий бег на месте)</w:t>
            </w:r>
          </w:p>
          <w:p w:rsidR="00AE25BD" w:rsidRPr="00F87FB9" w:rsidRDefault="00AE25BD" w:rsidP="00AE25BD">
            <w:pPr>
              <w:pStyle w:val="a9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 за ручейком бегите</w:t>
            </w:r>
          </w:p>
          <w:p w:rsidR="00AE25BD" w:rsidRPr="00F87FB9" w:rsidRDefault="00AE25BD" w:rsidP="00AE25BD">
            <w:pPr>
              <w:pStyle w:val="a9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Лужи все перешагните (ходьба на месте)</w:t>
            </w:r>
          </w:p>
          <w:p w:rsidR="00AE25BD" w:rsidRDefault="00AE25BD" w:rsidP="00AE25BD">
            <w:pPr>
              <w:cnfStyle w:val="000000000000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7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Кап-кап-кап, кап-кап-кап,</w:t>
            </w:r>
            <w:r w:rsidRPr="00F87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7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Прыгай этак и вот так!</w:t>
            </w:r>
            <w:r w:rsidRPr="00F87F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87F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Произвольные легкие прыжки.</w:t>
            </w:r>
            <w:r w:rsidRPr="00F87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7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пойдем гулять,</w:t>
            </w:r>
            <w:r w:rsidRPr="00F87F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87F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Обычная ходьба на месте.</w:t>
            </w:r>
            <w:r w:rsidRPr="00F87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7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Солнце красное встречать.</w:t>
            </w:r>
            <w:r w:rsidRPr="00F87F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87F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Высоко поднять головки, </w:t>
            </w:r>
            <w:r w:rsidRPr="00F87F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посмотреть на небо руки вытянуты вверх</w:t>
            </w:r>
          </w:p>
          <w:p w:rsidR="00AE25BD" w:rsidRPr="00FF633A" w:rsidRDefault="00AE25BD" w:rsidP="00AE25BD">
            <w:pPr>
              <w:cnfStyle w:val="000000000000"/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22" w:type="dxa"/>
          </w:tcPr>
          <w:p w:rsidR="00AE25BD" w:rsidRPr="00A7542E" w:rsidRDefault="00A7542E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 действий за учителем</w:t>
            </w:r>
          </w:p>
        </w:tc>
        <w:tc>
          <w:tcPr>
            <w:tcW w:w="3325" w:type="dxa"/>
          </w:tcPr>
          <w:p w:rsidR="00AE25BD" w:rsidRPr="00D17CE0" w:rsidRDefault="00AE25BD" w:rsidP="00AE25BD">
            <w:pPr>
              <w:pStyle w:val="a3"/>
              <w:tabs>
                <w:tab w:val="left" w:pos="1276"/>
              </w:tabs>
              <w:ind w:left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0">
              <w:rPr>
                <w:rFonts w:ascii="Times New Roman" w:hAnsi="Times New Roman" w:cs="Times New Roman"/>
                <w:sz w:val="24"/>
                <w:szCs w:val="24"/>
              </w:rPr>
              <w:t>снятие усталости с опорно-двигательного аппарата, профилактика искривления позвоночника.</w:t>
            </w:r>
          </w:p>
          <w:p w:rsidR="00AE25BD" w:rsidRPr="00D17CE0" w:rsidRDefault="00AE25BD" w:rsidP="00AE25BD">
            <w:pPr>
              <w:pStyle w:val="a3"/>
              <w:tabs>
                <w:tab w:val="left" w:pos="1276"/>
              </w:tabs>
              <w:ind w:left="0"/>
              <w:jc w:val="both"/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3C80" w:rsidTr="00A7542E">
        <w:trPr>
          <w:jc w:val="center"/>
        </w:trPr>
        <w:tc>
          <w:tcPr>
            <w:cnfStyle w:val="001000000000"/>
            <w:tcW w:w="2409" w:type="dxa"/>
          </w:tcPr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предложения по опорным вопросам, картинкам</w:t>
            </w: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9FA" w:rsidRDefault="00F859FA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9FA" w:rsidRDefault="00F859FA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«Волшебный мешочек»</w:t>
            </w:r>
          </w:p>
          <w:p w:rsidR="00AE25BD" w:rsidRPr="00115731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</w:tcPr>
          <w:p w:rsidR="00AE25BD" w:rsidRPr="00B51CA6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Вспомним, какие происходят изменения весной в живой природе? </w:t>
            </w:r>
          </w:p>
          <w:p w:rsidR="00AE25BD" w:rsidRPr="00B51CA6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C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Первая картинка- травка, цветы.</w:t>
            </w:r>
          </w:p>
          <w:p w:rsidR="00AE25BD" w:rsidRPr="00B51CA6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C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Переверните страницу учебника вперёд и, рассмотрев картинки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AE25BD" w:rsidRPr="00B51CA6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родолжите предложения по схеме: </w:t>
            </w:r>
          </w:p>
          <w:p w:rsidR="00AE25BD" w:rsidRPr="00115731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 w:rsidR="00CC44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CC44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  <w:p w:rsidR="00AE25BD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наступлением весны (где?) … (что </w:t>
            </w:r>
            <w:r w:rsidR="0011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делают?) … (что?)… и (что?).</w:t>
            </w:r>
          </w:p>
          <w:p w:rsidR="00AE25BD" w:rsidRPr="00B51CA6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Pr="00B51CA6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C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Вторая картинка – веточка.</w:t>
            </w:r>
          </w:p>
          <w:p w:rsidR="00AE25BD" w:rsidRPr="00B51CA6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весны (где?) … (что делают?) … (что?).</w:t>
            </w:r>
          </w:p>
          <w:p w:rsidR="00AE25BD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5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Третья картинка </w:t>
            </w:r>
            <w:proofErr w:type="gramStart"/>
            <w:r w:rsidRPr="007B05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–п</w:t>
            </w:r>
            <w:proofErr w:type="gramEnd"/>
            <w:r w:rsidRPr="007B05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тицы.</w:t>
            </w:r>
          </w:p>
          <w:p w:rsidR="00951BA1" w:rsidRPr="00115731" w:rsidRDefault="00951BA1" w:rsidP="00951BA1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  <w:p w:rsidR="00AE25BD" w:rsidRPr="007B05FB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весны (откуда?) … (что делают?) … (кто?).</w:t>
            </w:r>
          </w:p>
          <w:p w:rsidR="00AE25BD" w:rsidRPr="007B05FB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Говорят, что птицы приносят весну на крыльях. Как называют птиц, которые к нам прилетают одним словом? (перелётные) </w:t>
            </w:r>
          </w:p>
          <w:p w:rsidR="00AE25BD" w:rsidRPr="007B05FB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птицы прилетают весной одними из первых? (грач, скворец)</w:t>
            </w:r>
          </w:p>
          <w:p w:rsidR="00AE25BD" w:rsidRDefault="00AE25BD" w:rsidP="00AE25BD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B4257">
              <w:rPr>
                <w:rFonts w:ascii="Times New Roman" w:hAnsi="Times New Roman" w:cs="Times New Roman"/>
              </w:rPr>
              <w:t>Грач ежедневно уничтожает до 8 тыс. вредных червей и гусениц. Таким образом, он спасает посевы от насекомых вредителей.</w:t>
            </w:r>
          </w:p>
          <w:p w:rsidR="00F859FA" w:rsidRDefault="00F859FA" w:rsidP="00AE25BD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некоторым птицам приходится улетать и возвращаться весной? </w:t>
            </w:r>
          </w:p>
          <w:p w:rsidR="00F859FA" w:rsidRPr="00F859FA" w:rsidRDefault="00F859FA" w:rsidP="00F859FA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Четвёртая</w:t>
            </w:r>
            <w:r w:rsidRPr="007B05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картинка 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</w:t>
            </w:r>
            <w:r w:rsidR="00C273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комые.</w:t>
            </w:r>
          </w:p>
          <w:p w:rsidR="00270EA0" w:rsidRPr="00115731" w:rsidRDefault="00270EA0" w:rsidP="00270EA0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  <w:p w:rsidR="00AE25BD" w:rsidRDefault="00F859FA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Пятая</w:t>
            </w:r>
            <w:r w:rsidR="00AE25BD" w:rsidRPr="007B05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картинка </w:t>
            </w:r>
            <w:proofErr w:type="gramStart"/>
            <w:r w:rsidR="00AE25BD" w:rsidRPr="007B05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="00AE25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proofErr w:type="gramEnd"/>
            <w:r w:rsidR="00AE25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ивотные</w:t>
            </w:r>
            <w:r w:rsidR="00AE25BD" w:rsidRPr="007B05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AE25BD" w:rsidRPr="004D7C14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мешочек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D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поможет </w:t>
            </w:r>
            <w:proofErr w:type="gramStart"/>
            <w:r w:rsidRPr="004D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</w:t>
            </w:r>
            <w:proofErr w:type="gramEnd"/>
            <w:r w:rsidRPr="004D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меняется жизнь некоторых животных с приходом весны.</w:t>
            </w:r>
          </w:p>
          <w:p w:rsidR="00AE25BD" w:rsidRPr="004D7C14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медведь, ёж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(просыпаются после зимней спячки)</w:t>
            </w:r>
          </w:p>
          <w:p w:rsidR="00AE25BD" w:rsidRPr="004D7C14" w:rsidRDefault="00AE25BD" w:rsidP="00AE25B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лиса, волк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(теряют тёплый зимний мех, но цвет не изменяется)</w:t>
            </w:r>
          </w:p>
          <w:p w:rsidR="00AE25BD" w:rsidRPr="00B14C84" w:rsidRDefault="00AE25BD" w:rsidP="00B14C84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заяц, белка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(линяют, меняют свой окрас)</w:t>
            </w:r>
          </w:p>
        </w:tc>
        <w:tc>
          <w:tcPr>
            <w:tcW w:w="2522" w:type="dxa"/>
          </w:tcPr>
          <w:p w:rsidR="00A7542E" w:rsidRDefault="00A7542E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2E" w:rsidRDefault="00A7542E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2E" w:rsidRDefault="00A7542E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2E" w:rsidRDefault="00A7542E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2E" w:rsidRDefault="00A7542E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2E" w:rsidRDefault="00A7542E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Pr="00A7542E" w:rsidRDefault="00D000CA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по опорным вопросам, подбор разных глаголов </w:t>
            </w:r>
            <w:r w:rsidR="00A7542E" w:rsidRPr="00A7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(действий) </w:t>
            </w:r>
            <w:r w:rsidRPr="00A7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описания</w:t>
            </w:r>
          </w:p>
          <w:p w:rsidR="00D000CA" w:rsidRPr="00A7542E" w:rsidRDefault="00D000CA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0CA" w:rsidRPr="00A7542E" w:rsidRDefault="00D000CA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0CA" w:rsidRDefault="00A7542E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перелётных птиц, определение причин перелёта</w:t>
            </w:r>
          </w:p>
          <w:p w:rsidR="00A7542E" w:rsidRDefault="00A7542E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2E" w:rsidRDefault="00A7542E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2E" w:rsidRDefault="00A7542E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9FA" w:rsidRDefault="00F859FA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9FA" w:rsidRDefault="00F859FA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2E" w:rsidRPr="00A7542E" w:rsidRDefault="00A7542E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названий животных и изменений в их жизни с приходом весны</w:t>
            </w:r>
          </w:p>
          <w:p w:rsidR="00D000CA" w:rsidRPr="00A7542E" w:rsidRDefault="00D000CA" w:rsidP="00D000C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AE25BD" w:rsidRDefault="00AE25BD" w:rsidP="00AE25BD">
            <w:pPr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C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 –</w:t>
            </w:r>
            <w:r w:rsidRPr="00D1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готовности отвечать на вопросы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7542E" w:rsidRDefault="00A7542E" w:rsidP="00AE25BD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00CA" w:rsidRPr="00732BE3" w:rsidRDefault="00D000CA" w:rsidP="00D000CA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32BE3">
              <w:rPr>
                <w:rFonts w:ascii="Times New Roman" w:hAnsi="Times New Roman"/>
                <w:sz w:val="24"/>
                <w:szCs w:val="24"/>
              </w:rPr>
              <w:t>Анализировать объекты окружающего мира, с выделением отл</w:t>
            </w:r>
            <w:r>
              <w:rPr>
                <w:rFonts w:ascii="Times New Roman" w:hAnsi="Times New Roman"/>
                <w:sz w:val="24"/>
                <w:szCs w:val="24"/>
              </w:rPr>
              <w:t>ичи</w:t>
            </w:r>
            <w:r w:rsidRPr="00732BE3">
              <w:rPr>
                <w:rFonts w:ascii="Times New Roman" w:hAnsi="Times New Roman"/>
                <w:sz w:val="24"/>
                <w:szCs w:val="24"/>
              </w:rPr>
              <w:t>тельных признаков;</w:t>
            </w:r>
          </w:p>
          <w:p w:rsidR="00D000CA" w:rsidRPr="00732BE3" w:rsidRDefault="00D000CA" w:rsidP="00D000CA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32BE3">
              <w:rPr>
                <w:rFonts w:ascii="Times New Roman" w:hAnsi="Times New Roman"/>
                <w:sz w:val="24"/>
                <w:szCs w:val="24"/>
              </w:rPr>
              <w:t>лассифицировать объекты по заданным (главным) критериям;</w:t>
            </w:r>
          </w:p>
          <w:p w:rsidR="00D000CA" w:rsidRPr="00732BE3" w:rsidRDefault="00D000CA" w:rsidP="00D000CA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32BE3">
              <w:rPr>
                <w:rFonts w:ascii="Times New Roman" w:hAnsi="Times New Roman"/>
                <w:sz w:val="24"/>
                <w:szCs w:val="24"/>
              </w:rPr>
              <w:t>равнивать объекты по заданным критериям (по эталону, на ощупь, по внешнему виду);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7542E" w:rsidRDefault="00A7542E" w:rsidP="00AE25BD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859FA" w:rsidRDefault="00F859FA" w:rsidP="00AE25BD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E25BD" w:rsidRPr="00D17CE0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D17C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оммуникативные -</w:t>
            </w:r>
            <w:r w:rsidRPr="00D1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вступать в контакт и работать в коллективе, умение выражать свои мысли, вести беседу, диалог, строить правильную связную речь, приним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участие в игровых ситуациях</w:t>
            </w:r>
            <w:r w:rsidRPr="00D1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3C80" w:rsidTr="00A7542E">
        <w:trPr>
          <w:jc w:val="center"/>
        </w:trPr>
        <w:tc>
          <w:tcPr>
            <w:cnfStyle w:val="001000000000"/>
            <w:tcW w:w="2409" w:type="dxa"/>
          </w:tcPr>
          <w:p w:rsidR="00F33C80" w:rsidRDefault="00F33C80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3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материала.</w:t>
            </w:r>
          </w:p>
          <w:p w:rsidR="00F33C80" w:rsidRDefault="00F33C80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6862" w:type="dxa"/>
          </w:tcPr>
          <w:p w:rsidR="00270EA0" w:rsidRPr="00115731" w:rsidRDefault="00270EA0" w:rsidP="00270EA0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я предлагаю всем пройти к общему столу для выполнения коллективной работы. Как работают в </w:t>
            </w:r>
            <w:r w:rsidRPr="0096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команде? (дружно, уважительно, чётко высказываем своё мнение, не перебиваем др</w:t>
            </w:r>
            <w:bookmarkStart w:id="0" w:name="_GoBack"/>
            <w:bookmarkEnd w:id="0"/>
            <w:r w:rsidRPr="0096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 друга, соблюдаем порядок на парте)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Разберите конверты в соответствии с уровнем сложности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своему усмотрению: 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посложнее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про-та-ли-ны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среднего уровня сложности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от-те-пель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 попроще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ка-пель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ру-чьи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составьте из слогов слово. Подберите к нему картинку.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из предложенных букв составят слово</w:t>
            </w:r>
            <w:r w:rsidR="00BC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Закрепим полученные слова и картинки на лист ватмана.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Разберём следующие конверты </w:t>
            </w:r>
          </w:p>
          <w:p w:rsidR="00AE25BD" w:rsidRPr="00F146AC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животные (подобрать правильно, как меняется жизнь животных с приходом весны)</w:t>
            </w:r>
          </w:p>
          <w:p w:rsidR="00AE25BD" w:rsidRPr="00F146AC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растения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собрать цветок из частей, </w:t>
            </w:r>
            <w:r w:rsidRPr="00F1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цветку его название)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 птицы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перелётных птиц, </w:t>
            </w:r>
            <w:r w:rsidRPr="00F1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птице её тень)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последнее для всех: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Расставить весенние месяцы по порядку. Подобрать к каждому месяцу фразу о нём.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Прочитаем, что получилось.</w:t>
            </w:r>
          </w:p>
          <w:p w:rsidR="00AE25BD" w:rsidRPr="00F146AC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с водой, апрель с травой, май – с цветами.</w:t>
            </w:r>
          </w:p>
        </w:tc>
        <w:tc>
          <w:tcPr>
            <w:tcW w:w="2522" w:type="dxa"/>
          </w:tcPr>
          <w:p w:rsidR="00AE25BD" w:rsidRPr="0072600D" w:rsidRDefault="00AE25BD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6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группах, парах, выбирают задание по уровню сложности, составляют слова из букв, слогов, </w:t>
            </w:r>
            <w:r w:rsidRPr="00726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подбирают к картинкам названия, выделяют основные  признаки весны.</w:t>
            </w:r>
          </w:p>
          <w:p w:rsidR="00AE25BD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AE25BD" w:rsidRPr="00A7542E" w:rsidRDefault="00AE25BD" w:rsidP="00AE25BD">
            <w:pPr>
              <w:tabs>
                <w:tab w:val="left" w:pos="284"/>
              </w:tabs>
              <w:jc w:val="both"/>
              <w:cnfStyle w:val="00000000000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54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Личностные:</w:t>
            </w:r>
          </w:p>
          <w:p w:rsidR="00AE25BD" w:rsidRPr="00A7542E" w:rsidRDefault="00AE25BD" w:rsidP="00AE25BD">
            <w:pPr>
              <w:tabs>
                <w:tab w:val="left" w:pos="284"/>
              </w:tabs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правил работы в группе, доброжелательное отношение к сверстникам, бесконфликтное поведение, стремление прислушиваться к </w:t>
            </w:r>
            <w:r w:rsidRPr="00A754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мнению одноклассников.</w:t>
            </w:r>
          </w:p>
          <w:p w:rsidR="00AE25BD" w:rsidRPr="00A7542E" w:rsidRDefault="00AE25BD" w:rsidP="00AE25BD">
            <w:pPr>
              <w:cnfStyle w:val="00000000000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54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A7542E" w:rsidRPr="00B14C84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выде</w:t>
            </w:r>
            <w:r w:rsidR="00A7542E" w:rsidRPr="00A75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главные признаки, классифицировать объекты </w:t>
            </w:r>
          </w:p>
          <w:p w:rsidR="00A7542E" w:rsidRPr="00B14C84" w:rsidRDefault="00A7542E" w:rsidP="00AE25BD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54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A754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75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находить нужную информацию, </w:t>
            </w:r>
            <w:r w:rsidR="00AE25BD" w:rsidRPr="00A75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 w:rsidRPr="00A75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AE25BD" w:rsidRPr="00A75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коллективно – творческ</w:t>
            </w:r>
            <w:r w:rsidRPr="00A75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AE25BD" w:rsidRPr="00A75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Pr="00A75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AE25BD" w:rsidRPr="00A7542E" w:rsidRDefault="00AE25BD" w:rsidP="00A7542E">
            <w:pPr>
              <w:tabs>
                <w:tab w:val="left" w:pos="284"/>
              </w:tabs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A75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понимать и принимать совместно со сверстниками задачу групповой работы, распределять функции в группе (паре) при выполнении заданий;</w:t>
            </w:r>
            <w:r w:rsidRPr="00A75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обращаться за помощью и принимать помощь</w:t>
            </w:r>
            <w:r w:rsidRPr="00A75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C80" w:rsidTr="00A7542E">
        <w:trPr>
          <w:jc w:val="center"/>
        </w:trPr>
        <w:tc>
          <w:tcPr>
            <w:cnfStyle w:val="001000000000"/>
            <w:tcW w:w="2409" w:type="dxa"/>
          </w:tcPr>
          <w:p w:rsidR="00F33C80" w:rsidRPr="0049744D" w:rsidRDefault="00F33C80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</w:tcPr>
          <w:p w:rsidR="00270EA0" w:rsidRPr="00115731" w:rsidRDefault="00270EA0" w:rsidP="00270EA0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  <w:p w:rsidR="00F33C80" w:rsidRDefault="00F33C80" w:rsidP="00F33C8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Присядьте на свои места.</w:t>
            </w:r>
          </w:p>
          <w:p w:rsidR="00F33C80" w:rsidRDefault="00F33C80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отдохнём и поиграем.</w:t>
            </w:r>
          </w:p>
          <w:p w:rsidR="00F33C80" w:rsidRPr="00682771" w:rsidRDefault="00F33C80" w:rsidP="00F33C80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b/>
                <w:sz w:val="24"/>
                <w:szCs w:val="24"/>
              </w:rPr>
              <w:t>Игра «Весенние приметы».</w:t>
            </w:r>
          </w:p>
          <w:p w:rsidR="00F33C80" w:rsidRPr="00682771" w:rsidRDefault="00F33C80" w:rsidP="00F33C8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Хлопайте в ладоши тогда, когда я назову весеннюю примету.</w:t>
            </w:r>
          </w:p>
          <w:p w:rsidR="00F33C80" w:rsidRPr="00682771" w:rsidRDefault="00F33C80" w:rsidP="00F33C8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- Кружатся осенние листья</w:t>
            </w:r>
          </w:p>
          <w:p w:rsidR="00F33C80" w:rsidRPr="00682771" w:rsidRDefault="00F33C80" w:rsidP="00F33C8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- Тают сосульки</w:t>
            </w:r>
          </w:p>
          <w:p w:rsidR="00F33C80" w:rsidRPr="00682771" w:rsidRDefault="00F33C80" w:rsidP="00F33C8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- Дети купаются в речке</w:t>
            </w:r>
          </w:p>
          <w:p w:rsidR="00F33C80" w:rsidRPr="00682771" w:rsidRDefault="00F33C80" w:rsidP="00F33C8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- Прилетели грачи</w:t>
            </w:r>
          </w:p>
          <w:p w:rsidR="00F33C80" w:rsidRPr="00682771" w:rsidRDefault="00F33C80" w:rsidP="00F33C8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- Падает пушистый снег</w:t>
            </w:r>
          </w:p>
          <w:p w:rsidR="00F33C80" w:rsidRPr="00682771" w:rsidRDefault="00F33C80" w:rsidP="00F33C8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- Появляются подснежники</w:t>
            </w:r>
          </w:p>
          <w:p w:rsidR="00F33C80" w:rsidRPr="00682771" w:rsidRDefault="00F33C80" w:rsidP="00F33C8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- Птицы улетели в теплые края</w:t>
            </w:r>
          </w:p>
          <w:p w:rsidR="00F33C80" w:rsidRPr="00682771" w:rsidRDefault="00F33C80" w:rsidP="00F33C8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- Ярче светит солнце</w:t>
            </w:r>
          </w:p>
          <w:p w:rsidR="00F33C80" w:rsidRPr="00682771" w:rsidRDefault="00F33C80" w:rsidP="00F33C8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- На деревьях появляются листья.</w:t>
            </w:r>
          </w:p>
          <w:p w:rsidR="00F33C80" w:rsidRPr="00682771" w:rsidRDefault="00F33C80" w:rsidP="00F33C8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- Река затянулась льдом</w:t>
            </w:r>
          </w:p>
          <w:p w:rsidR="00F33C80" w:rsidRPr="00B14C84" w:rsidRDefault="00F33C80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- Дни стали длиннее</w:t>
            </w:r>
          </w:p>
        </w:tc>
        <w:tc>
          <w:tcPr>
            <w:tcW w:w="2522" w:type="dxa"/>
          </w:tcPr>
          <w:p w:rsidR="00F33C80" w:rsidRPr="00BF1D08" w:rsidRDefault="00F33C80" w:rsidP="00F33C8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1D08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ответа, фиксация хлопком.</w:t>
            </w:r>
          </w:p>
          <w:p w:rsidR="00F33C80" w:rsidRPr="00BF1D08" w:rsidRDefault="00F33C80" w:rsidP="00F33C8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80" w:rsidRPr="0072600D" w:rsidRDefault="00F33C80" w:rsidP="00AE25BD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33C80" w:rsidRPr="00B14C84" w:rsidRDefault="00F33C80" w:rsidP="00AE25BD">
            <w:pPr>
              <w:tabs>
                <w:tab w:val="left" w:pos="284"/>
              </w:tabs>
              <w:jc w:val="both"/>
              <w:cnfStyle w:val="00000000000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B14C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Познавательные – </w:t>
            </w:r>
            <w:r w:rsidRPr="00B14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полученной информации.</w:t>
            </w:r>
            <w:r w:rsidRPr="00B14C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proofErr w:type="gramEnd"/>
          </w:p>
        </w:tc>
      </w:tr>
      <w:tr w:rsidR="00F33C80" w:rsidTr="00A7542E">
        <w:trPr>
          <w:jc w:val="center"/>
        </w:trPr>
        <w:tc>
          <w:tcPr>
            <w:cnfStyle w:val="001000000000"/>
            <w:tcW w:w="2409" w:type="dxa"/>
          </w:tcPr>
          <w:p w:rsidR="00AE25BD" w:rsidRDefault="0025164B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</w:t>
            </w:r>
          </w:p>
          <w:p w:rsidR="00AE25BD" w:rsidRDefault="00AE25BD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карточками)</w:t>
            </w:r>
          </w:p>
        </w:tc>
        <w:tc>
          <w:tcPr>
            <w:tcW w:w="6862" w:type="dxa"/>
          </w:tcPr>
          <w:p w:rsidR="00D45BC3" w:rsidRPr="00115731" w:rsidRDefault="00D45BC3" w:rsidP="00D45BC3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</w:p>
          <w:p w:rsidR="00BC6D78" w:rsidRDefault="00BC6D78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задания:</w:t>
            </w:r>
          </w:p>
          <w:p w:rsidR="00BC6D78" w:rsidRDefault="00BC6D78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Внимательно прочитай, вставь пропущенные слова.</w:t>
            </w:r>
          </w:p>
          <w:p w:rsidR="00BC6D78" w:rsidRDefault="00BC6D78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Найди фразу о весне, выбирая слева или справа. Выдели её или зачеркни неверную фразу.</w:t>
            </w:r>
          </w:p>
          <w:p w:rsidR="00AE25BD" w:rsidRDefault="00BC6D78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E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предложенных картинок выберите те, которые соответствуют весне.</w:t>
            </w:r>
          </w:p>
          <w:p w:rsidR="00AE25BD" w:rsidRDefault="00BC6D78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каждого из вас также лежат карточки самоконтроля: зелёная – я справился, красная – мне нужна помощь. </w:t>
            </w:r>
          </w:p>
          <w:p w:rsidR="006F1855" w:rsidRDefault="006F1855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</w:t>
            </w:r>
          </w:p>
          <w:p w:rsidR="00D45BC3" w:rsidRPr="00115731" w:rsidRDefault="00D45BC3" w:rsidP="00D45BC3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ы </w:t>
            </w: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8-20</w:t>
            </w:r>
          </w:p>
          <w:p w:rsidR="00AE25BD" w:rsidRPr="00BC6D78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AE25BD" w:rsidRPr="00BF1D08" w:rsidRDefault="00BF1D08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индивидуальных заданий (по уровням </w:t>
            </w:r>
            <w:r w:rsidRPr="00B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сложности), </w:t>
            </w:r>
            <w:proofErr w:type="spellStart"/>
            <w:r w:rsidRPr="00B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сомоконтроль</w:t>
            </w:r>
            <w:proofErr w:type="spellEnd"/>
            <w:r w:rsidRPr="00B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</w:t>
            </w:r>
          </w:p>
        </w:tc>
        <w:tc>
          <w:tcPr>
            <w:tcW w:w="3325" w:type="dxa"/>
          </w:tcPr>
          <w:p w:rsidR="000B6171" w:rsidRPr="00F434B1" w:rsidRDefault="000B6171" w:rsidP="000B6171">
            <w:pPr>
              <w:tabs>
                <w:tab w:val="left" w:pos="284"/>
              </w:tabs>
              <w:jc w:val="both"/>
              <w:cnfStyle w:val="00000000000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F43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F434B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в выполнении учебного </w:t>
            </w:r>
            <w:r w:rsidRPr="00F4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  <w:proofErr w:type="gramEnd"/>
          </w:p>
          <w:p w:rsidR="000B6171" w:rsidRPr="00F434B1" w:rsidRDefault="000B6171" w:rsidP="000B6171">
            <w:pPr>
              <w:tabs>
                <w:tab w:val="left" w:pos="284"/>
              </w:tabs>
              <w:jc w:val="both"/>
              <w:cnfStyle w:val="00000000000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3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F434B1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простейшие обобщения и сравнения, строить логическую цепь рассуждения, приводить доказательство высказанной мысли.</w:t>
            </w:r>
          </w:p>
          <w:p w:rsidR="000B6171" w:rsidRPr="00F434B1" w:rsidRDefault="000B6171" w:rsidP="000B6171">
            <w:pPr>
              <w:tabs>
                <w:tab w:val="left" w:pos="284"/>
              </w:tabs>
              <w:jc w:val="both"/>
              <w:cnfStyle w:val="00000000000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3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F434B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выражать свои мысли.</w:t>
            </w:r>
          </w:p>
          <w:p w:rsidR="00AE25BD" w:rsidRDefault="000B6171" w:rsidP="000B6171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43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F43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F434B1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самоконтроль, коррекция, оценка.</w:t>
            </w:r>
          </w:p>
        </w:tc>
      </w:tr>
      <w:tr w:rsidR="00F33C80" w:rsidTr="00A7542E">
        <w:trPr>
          <w:jc w:val="center"/>
        </w:trPr>
        <w:tc>
          <w:tcPr>
            <w:cnfStyle w:val="001000000000"/>
            <w:tcW w:w="2409" w:type="dxa"/>
          </w:tcPr>
          <w:p w:rsidR="00AE25BD" w:rsidRDefault="00EB0075" w:rsidP="00AE2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6862" w:type="dxa"/>
          </w:tcPr>
          <w:p w:rsidR="00BF1D08" w:rsidRPr="00BF1D08" w:rsidRDefault="00BF1D08" w:rsidP="00BF1D0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1D08">
              <w:rPr>
                <w:rFonts w:ascii="Times New Roman" w:hAnsi="Times New Roman" w:cs="Times New Roman"/>
                <w:sz w:val="24"/>
                <w:szCs w:val="24"/>
              </w:rPr>
              <w:t>-О каком времени года мы говорили сегодня на уроке?</w:t>
            </w:r>
          </w:p>
          <w:p w:rsidR="00BF1D08" w:rsidRPr="00BF1D08" w:rsidRDefault="00BF1D08" w:rsidP="00BF1D0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1D08">
              <w:rPr>
                <w:rFonts w:ascii="Times New Roman" w:hAnsi="Times New Roman" w:cs="Times New Roman"/>
                <w:sz w:val="24"/>
                <w:szCs w:val="24"/>
              </w:rPr>
              <w:t>- По каким приметам мы узнаём приход весны?</w:t>
            </w:r>
          </w:p>
          <w:p w:rsidR="00BF1D08" w:rsidRPr="00682771" w:rsidRDefault="00BF1D08" w:rsidP="00BF1D08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D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1D0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BF1D08">
              <w:rPr>
                <w:rFonts w:ascii="Times New Roman" w:hAnsi="Times New Roman" w:cs="Times New Roman"/>
                <w:sz w:val="24"/>
                <w:szCs w:val="24"/>
              </w:rPr>
              <w:t xml:space="preserve"> каких слов повторили?</w:t>
            </w:r>
          </w:p>
        </w:tc>
        <w:tc>
          <w:tcPr>
            <w:tcW w:w="2522" w:type="dxa"/>
          </w:tcPr>
          <w:p w:rsidR="00BF1D08" w:rsidRPr="00BF1D08" w:rsidRDefault="00BF1D08" w:rsidP="00BF1D08">
            <w:pPr>
              <w:tabs>
                <w:tab w:val="center" w:pos="1518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1D08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учителя.</w:t>
            </w:r>
          </w:p>
          <w:p w:rsidR="00AE25BD" w:rsidRPr="00BF1D08" w:rsidRDefault="00AE25BD" w:rsidP="00AE25B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0B6171" w:rsidRPr="00F434B1" w:rsidRDefault="000B6171" w:rsidP="000B6171">
            <w:pPr>
              <w:tabs>
                <w:tab w:val="left" w:pos="284"/>
              </w:tabs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3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</w:t>
            </w:r>
            <w:proofErr w:type="gramEnd"/>
            <w:r w:rsidRPr="00F43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F434B1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самоопределение.</w:t>
            </w:r>
          </w:p>
          <w:p w:rsidR="000B6171" w:rsidRPr="00F434B1" w:rsidRDefault="000B6171" w:rsidP="000B6171">
            <w:pPr>
              <w:tabs>
                <w:tab w:val="left" w:pos="284"/>
              </w:tabs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3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F43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F4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системе знаний.</w:t>
            </w:r>
          </w:p>
          <w:p w:rsidR="000B6171" w:rsidRPr="00F434B1" w:rsidRDefault="000B6171" w:rsidP="000B6171">
            <w:pPr>
              <w:tabs>
                <w:tab w:val="left" w:pos="284"/>
              </w:tabs>
              <w:jc w:val="both"/>
              <w:cnfStyle w:val="00000000000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3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F434B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выражать свои мысли.</w:t>
            </w:r>
          </w:p>
          <w:p w:rsidR="00AE25BD" w:rsidRPr="00B14C84" w:rsidRDefault="000B6171" w:rsidP="00B14C84">
            <w:pPr>
              <w:pStyle w:val="a8"/>
              <w:spacing w:before="0" w:beforeAutospacing="0" w:after="0" w:afterAutospacing="0"/>
              <w:jc w:val="both"/>
              <w:cnfStyle w:val="000000000000"/>
              <w:rPr>
                <w:b/>
                <w:color w:val="000000"/>
              </w:rPr>
            </w:pPr>
            <w:proofErr w:type="gramStart"/>
            <w:r w:rsidRPr="00F434B1">
              <w:rPr>
                <w:bCs/>
                <w:i/>
              </w:rPr>
              <w:t>Регулятивные</w:t>
            </w:r>
            <w:proofErr w:type="gramEnd"/>
            <w:r w:rsidRPr="00F434B1">
              <w:rPr>
                <w:bCs/>
                <w:i/>
              </w:rPr>
              <w:t xml:space="preserve">: </w:t>
            </w:r>
            <w:r w:rsidRPr="00F434B1">
              <w:rPr>
                <w:bCs/>
              </w:rPr>
              <w:t>самооценка.</w:t>
            </w:r>
          </w:p>
        </w:tc>
      </w:tr>
      <w:tr w:rsidR="00F33C80" w:rsidTr="00A7542E">
        <w:trPr>
          <w:jc w:val="center"/>
        </w:trPr>
        <w:tc>
          <w:tcPr>
            <w:cnfStyle w:val="001000000000"/>
            <w:tcW w:w="2409" w:type="dxa"/>
          </w:tcPr>
          <w:p w:rsidR="00AE25BD" w:rsidRPr="00A35E34" w:rsidRDefault="00AE25BD" w:rsidP="00AE25BD">
            <w:pP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6862" w:type="dxa"/>
          </w:tcPr>
          <w:p w:rsidR="00D45BC3" w:rsidRPr="00115731" w:rsidRDefault="00D45BC3" w:rsidP="00D45BC3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157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21</w:t>
            </w:r>
          </w:p>
          <w:p w:rsidR="00AE25BD" w:rsidRPr="00A35E34" w:rsidRDefault="00D45BC3" w:rsidP="00D45B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25BD" w:rsidRPr="00A3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«Солнышко и тучки»</w:t>
            </w:r>
          </w:p>
          <w:p w:rsidR="00AE25BD" w:rsidRPr="00A35E34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на занятии вам всё понравилось и у вас всё получилось, прикрепите лучик к солнышку, чтобы оно сильнее засияло.</w:t>
            </w:r>
          </w:p>
          <w:p w:rsidR="00AE25BD" w:rsidRPr="00A35E34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не всё получилось и нужно ещё </w:t>
            </w:r>
            <w:proofErr w:type="gramStart"/>
            <w:r w:rsidRPr="00A3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потрудится</w:t>
            </w:r>
            <w:proofErr w:type="gramEnd"/>
            <w:r w:rsidRPr="00A3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чтобы усвоить весенние признаки, то прикрепите облачко.</w:t>
            </w:r>
          </w:p>
          <w:p w:rsidR="00AE25BD" w:rsidRPr="00A35E34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же, к сожалению, сегодняшний урок вам не понятен, тогда прикрепите тучку.</w:t>
            </w:r>
          </w:p>
          <w:p w:rsidR="00AE25BD" w:rsidRPr="00A35E34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5BD" w:rsidRPr="00A35E34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 вас весна сегодня рада!</w:t>
            </w:r>
          </w:p>
          <w:p w:rsidR="00AE25BD" w:rsidRPr="00A35E34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труд вас всех благодарит!</w:t>
            </w:r>
          </w:p>
          <w:p w:rsidR="00AE25BD" w:rsidRPr="00A35E34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днями солнечными, тёплыми</w:t>
            </w:r>
          </w:p>
          <w:p w:rsidR="00AE25BD" w:rsidRPr="00A35E34" w:rsidRDefault="00AE25BD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 непременно одарит!</w:t>
            </w:r>
          </w:p>
          <w:p w:rsidR="00BC6D78" w:rsidRDefault="00BC6D78" w:rsidP="00BC6D78">
            <w:pPr>
              <w:shd w:val="clear" w:color="auto" w:fill="FFFFFF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25BD" w:rsidRPr="00BF1D08" w:rsidRDefault="00BC6D78" w:rsidP="00AE25BD">
            <w:pPr>
              <w:shd w:val="clear" w:color="auto" w:fill="FFFFFF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 этом наш урок закончился, вы все хорошо работали, молодцы. Всем спасибо!</w:t>
            </w:r>
          </w:p>
        </w:tc>
        <w:tc>
          <w:tcPr>
            <w:tcW w:w="2522" w:type="dxa"/>
          </w:tcPr>
          <w:p w:rsidR="00AE25BD" w:rsidRPr="00A35E34" w:rsidRDefault="00BF1D08" w:rsidP="00AE25B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крепят выбранную картинку на доску, самооценка.</w:t>
            </w:r>
          </w:p>
        </w:tc>
        <w:tc>
          <w:tcPr>
            <w:tcW w:w="3325" w:type="dxa"/>
          </w:tcPr>
          <w:p w:rsidR="00AE25BD" w:rsidRPr="000B5BA0" w:rsidRDefault="00AE25BD" w:rsidP="00AE25BD">
            <w:pPr>
              <w:pStyle w:val="a8"/>
              <w:shd w:val="clear" w:color="auto" w:fill="FFFFFF"/>
              <w:spacing w:before="0" w:beforeAutospacing="0" w:after="0" w:afterAutospacing="0"/>
              <w:cnfStyle w:val="000000000000"/>
              <w:rPr>
                <w:b/>
              </w:rPr>
            </w:pPr>
            <w:r w:rsidRPr="00D03860">
              <w:rPr>
                <w:rFonts w:eastAsia="Calibri"/>
              </w:rPr>
              <w:t xml:space="preserve">Контрольно-оценочная самостоятельность, </w:t>
            </w:r>
            <w:proofErr w:type="gramStart"/>
            <w:r w:rsidRPr="00D03860">
              <w:rPr>
                <w:rFonts w:eastAsia="Calibri"/>
                <w:i/>
              </w:rPr>
              <w:t>регулятивные</w:t>
            </w:r>
            <w:proofErr w:type="gramEnd"/>
            <w:r w:rsidRPr="00D03860">
              <w:rPr>
                <w:rFonts w:eastAsia="Calibri"/>
                <w:i/>
              </w:rPr>
              <w:t xml:space="preserve"> -</w:t>
            </w:r>
            <w:r w:rsidRPr="00D03860">
              <w:rPr>
                <w:rFonts w:eastAsia="Calibri"/>
              </w:rPr>
              <w:t xml:space="preserve"> формировать умение оценивать себя</w:t>
            </w:r>
            <w:r>
              <w:rPr>
                <w:rFonts w:eastAsia="Calibri"/>
              </w:rPr>
              <w:t xml:space="preserve">, </w:t>
            </w:r>
            <w:r w:rsidRPr="000B5BA0">
              <w:rPr>
                <w:bCs/>
              </w:rPr>
              <w:t>позитивно относиться к своим успехам/неуспехам.</w:t>
            </w:r>
          </w:p>
          <w:p w:rsidR="00AE25BD" w:rsidRPr="00D03860" w:rsidRDefault="00AE25BD" w:rsidP="00AE25B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171" w:rsidRDefault="000B6171" w:rsidP="00AE2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1CEB" w:rsidRDefault="00061CEB" w:rsidP="00061CEB">
      <w:pPr>
        <w:spacing w:after="0" w:line="240" w:lineRule="auto"/>
        <w:rPr>
          <w:color w:val="FF0000"/>
          <w:sz w:val="24"/>
          <w:szCs w:val="24"/>
        </w:rPr>
        <w:sectPr w:rsidR="00061CEB" w:rsidSect="00AE25BD">
          <w:pgSz w:w="16838" w:h="11906" w:orient="landscape"/>
          <w:pgMar w:top="720" w:right="678" w:bottom="426" w:left="709" w:header="708" w:footer="708" w:gutter="0"/>
          <w:cols w:space="708"/>
          <w:docGrid w:linePitch="360"/>
        </w:sectPr>
      </w:pPr>
    </w:p>
    <w:p w:rsidR="000657E8" w:rsidRDefault="000657E8" w:rsidP="00AE25BD">
      <w:pPr>
        <w:spacing w:after="0" w:line="240" w:lineRule="auto"/>
        <w:rPr>
          <w:color w:val="FF0000"/>
          <w:sz w:val="24"/>
          <w:szCs w:val="24"/>
        </w:rPr>
      </w:pPr>
    </w:p>
    <w:sectPr w:rsidR="000657E8" w:rsidSect="00061CEB">
      <w:type w:val="continuous"/>
      <w:pgSz w:w="16838" w:h="11906" w:orient="landscape"/>
      <w:pgMar w:top="720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8A8"/>
    <w:multiLevelType w:val="hybridMultilevel"/>
    <w:tmpl w:val="001C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D1241"/>
    <w:multiLevelType w:val="multilevel"/>
    <w:tmpl w:val="D944B822"/>
    <w:lvl w:ilvl="0">
      <w:numFmt w:val="bullet"/>
      <w:lvlText w:val="•"/>
      <w:lvlJc w:val="left"/>
      <w:pPr>
        <w:ind w:hanging="207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B122FD1"/>
    <w:multiLevelType w:val="hybridMultilevel"/>
    <w:tmpl w:val="4750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F107F"/>
    <w:multiLevelType w:val="hybridMultilevel"/>
    <w:tmpl w:val="F8F09814"/>
    <w:lvl w:ilvl="0" w:tplc="AF60AAC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BB1A08"/>
    <w:multiLevelType w:val="hybridMultilevel"/>
    <w:tmpl w:val="ECE6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E1296"/>
    <w:multiLevelType w:val="hybridMultilevel"/>
    <w:tmpl w:val="7BF4C1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245"/>
    <w:rsid w:val="00012FE8"/>
    <w:rsid w:val="00015C52"/>
    <w:rsid w:val="00061CEB"/>
    <w:rsid w:val="00064886"/>
    <w:rsid w:val="000657E8"/>
    <w:rsid w:val="00096E8A"/>
    <w:rsid w:val="000B5BA0"/>
    <w:rsid w:val="000B6171"/>
    <w:rsid w:val="000C40D5"/>
    <w:rsid w:val="000C491F"/>
    <w:rsid w:val="000D08E4"/>
    <w:rsid w:val="000D1A1D"/>
    <w:rsid w:val="000D2619"/>
    <w:rsid w:val="000E2542"/>
    <w:rsid w:val="00114022"/>
    <w:rsid w:val="00115731"/>
    <w:rsid w:val="00125CFF"/>
    <w:rsid w:val="00136547"/>
    <w:rsid w:val="00143EBE"/>
    <w:rsid w:val="0015569B"/>
    <w:rsid w:val="00166514"/>
    <w:rsid w:val="0017190D"/>
    <w:rsid w:val="0019512B"/>
    <w:rsid w:val="001A20A9"/>
    <w:rsid w:val="001A39B7"/>
    <w:rsid w:val="001A71C6"/>
    <w:rsid w:val="001A7DEA"/>
    <w:rsid w:val="001B263E"/>
    <w:rsid w:val="001B42C2"/>
    <w:rsid w:val="001E3CBE"/>
    <w:rsid w:val="001F1784"/>
    <w:rsid w:val="00247DBD"/>
    <w:rsid w:val="0025164B"/>
    <w:rsid w:val="00256D9C"/>
    <w:rsid w:val="00270EA0"/>
    <w:rsid w:val="00274EF7"/>
    <w:rsid w:val="00276187"/>
    <w:rsid w:val="00292229"/>
    <w:rsid w:val="002933D5"/>
    <w:rsid w:val="00295476"/>
    <w:rsid w:val="002D0225"/>
    <w:rsid w:val="002D5ACE"/>
    <w:rsid w:val="002D6B2F"/>
    <w:rsid w:val="002E1AB2"/>
    <w:rsid w:val="00314551"/>
    <w:rsid w:val="00315B52"/>
    <w:rsid w:val="003572EA"/>
    <w:rsid w:val="0036045F"/>
    <w:rsid w:val="00394A18"/>
    <w:rsid w:val="003978AA"/>
    <w:rsid w:val="003A1492"/>
    <w:rsid w:val="003A35FC"/>
    <w:rsid w:val="003A6691"/>
    <w:rsid w:val="003B155E"/>
    <w:rsid w:val="003B26CD"/>
    <w:rsid w:val="003B5208"/>
    <w:rsid w:val="003C0CFB"/>
    <w:rsid w:val="003F7AA1"/>
    <w:rsid w:val="0041152B"/>
    <w:rsid w:val="004441B8"/>
    <w:rsid w:val="00490FF4"/>
    <w:rsid w:val="0049262F"/>
    <w:rsid w:val="00496FFC"/>
    <w:rsid w:val="0049744D"/>
    <w:rsid w:val="004D755F"/>
    <w:rsid w:val="004D774C"/>
    <w:rsid w:val="004D7C14"/>
    <w:rsid w:val="004E32E9"/>
    <w:rsid w:val="004F61D4"/>
    <w:rsid w:val="00537193"/>
    <w:rsid w:val="00547CA5"/>
    <w:rsid w:val="005523FB"/>
    <w:rsid w:val="005531B3"/>
    <w:rsid w:val="0055466C"/>
    <w:rsid w:val="005578A3"/>
    <w:rsid w:val="005602E7"/>
    <w:rsid w:val="00565230"/>
    <w:rsid w:val="005A7B6A"/>
    <w:rsid w:val="005B260D"/>
    <w:rsid w:val="005B5AB5"/>
    <w:rsid w:val="005E1F0C"/>
    <w:rsid w:val="0061030A"/>
    <w:rsid w:val="006175D7"/>
    <w:rsid w:val="00635892"/>
    <w:rsid w:val="006738C4"/>
    <w:rsid w:val="006764A2"/>
    <w:rsid w:val="00682771"/>
    <w:rsid w:val="006A227A"/>
    <w:rsid w:val="006B09FF"/>
    <w:rsid w:val="006B6F6A"/>
    <w:rsid w:val="006C1245"/>
    <w:rsid w:val="006F1855"/>
    <w:rsid w:val="007022C4"/>
    <w:rsid w:val="0072600D"/>
    <w:rsid w:val="007848CF"/>
    <w:rsid w:val="007877AC"/>
    <w:rsid w:val="00797BC2"/>
    <w:rsid w:val="007A1564"/>
    <w:rsid w:val="007B05FB"/>
    <w:rsid w:val="007B2641"/>
    <w:rsid w:val="007D0B5B"/>
    <w:rsid w:val="007D6A35"/>
    <w:rsid w:val="007D731E"/>
    <w:rsid w:val="007E08A8"/>
    <w:rsid w:val="00807F66"/>
    <w:rsid w:val="0081281D"/>
    <w:rsid w:val="0081680B"/>
    <w:rsid w:val="00817EE2"/>
    <w:rsid w:val="00820130"/>
    <w:rsid w:val="00835545"/>
    <w:rsid w:val="00835C7B"/>
    <w:rsid w:val="0084228B"/>
    <w:rsid w:val="008601CD"/>
    <w:rsid w:val="008744ED"/>
    <w:rsid w:val="00880EA4"/>
    <w:rsid w:val="00894AD1"/>
    <w:rsid w:val="00894FBA"/>
    <w:rsid w:val="008B46D4"/>
    <w:rsid w:val="008B791C"/>
    <w:rsid w:val="008D3B73"/>
    <w:rsid w:val="00905F0C"/>
    <w:rsid w:val="00951BA1"/>
    <w:rsid w:val="009537BA"/>
    <w:rsid w:val="00964AD8"/>
    <w:rsid w:val="0096597F"/>
    <w:rsid w:val="00965C20"/>
    <w:rsid w:val="00973BAD"/>
    <w:rsid w:val="009B19D8"/>
    <w:rsid w:val="009C0FB2"/>
    <w:rsid w:val="009C4B2E"/>
    <w:rsid w:val="009F0F61"/>
    <w:rsid w:val="00A0631F"/>
    <w:rsid w:val="00A35E34"/>
    <w:rsid w:val="00A42E80"/>
    <w:rsid w:val="00A65292"/>
    <w:rsid w:val="00A7542E"/>
    <w:rsid w:val="00AD07A0"/>
    <w:rsid w:val="00AD3AB0"/>
    <w:rsid w:val="00AD5FE4"/>
    <w:rsid w:val="00AE116E"/>
    <w:rsid w:val="00AE25BD"/>
    <w:rsid w:val="00AE3807"/>
    <w:rsid w:val="00B14C84"/>
    <w:rsid w:val="00B16C92"/>
    <w:rsid w:val="00B32798"/>
    <w:rsid w:val="00B51CA6"/>
    <w:rsid w:val="00B90169"/>
    <w:rsid w:val="00B96D2B"/>
    <w:rsid w:val="00BC272E"/>
    <w:rsid w:val="00BC6D78"/>
    <w:rsid w:val="00BF1D08"/>
    <w:rsid w:val="00C23063"/>
    <w:rsid w:val="00C27352"/>
    <w:rsid w:val="00C32593"/>
    <w:rsid w:val="00C50DD8"/>
    <w:rsid w:val="00C8118F"/>
    <w:rsid w:val="00CB58E5"/>
    <w:rsid w:val="00CC1CD4"/>
    <w:rsid w:val="00CC3150"/>
    <w:rsid w:val="00CC44A7"/>
    <w:rsid w:val="00CD0610"/>
    <w:rsid w:val="00CD2422"/>
    <w:rsid w:val="00CD5774"/>
    <w:rsid w:val="00CF5869"/>
    <w:rsid w:val="00D000CA"/>
    <w:rsid w:val="00D01358"/>
    <w:rsid w:val="00D03860"/>
    <w:rsid w:val="00D17CE0"/>
    <w:rsid w:val="00D2435C"/>
    <w:rsid w:val="00D4548D"/>
    <w:rsid w:val="00D45BC3"/>
    <w:rsid w:val="00D64595"/>
    <w:rsid w:val="00D72E54"/>
    <w:rsid w:val="00D81BE1"/>
    <w:rsid w:val="00D86420"/>
    <w:rsid w:val="00D95EF9"/>
    <w:rsid w:val="00DC0774"/>
    <w:rsid w:val="00DC4366"/>
    <w:rsid w:val="00DD46C1"/>
    <w:rsid w:val="00DF055B"/>
    <w:rsid w:val="00DF30B3"/>
    <w:rsid w:val="00E0555C"/>
    <w:rsid w:val="00E119F0"/>
    <w:rsid w:val="00E23B43"/>
    <w:rsid w:val="00E23DEF"/>
    <w:rsid w:val="00E27934"/>
    <w:rsid w:val="00E34891"/>
    <w:rsid w:val="00E44E4C"/>
    <w:rsid w:val="00E609D9"/>
    <w:rsid w:val="00E737FB"/>
    <w:rsid w:val="00E7647E"/>
    <w:rsid w:val="00E95326"/>
    <w:rsid w:val="00EB0075"/>
    <w:rsid w:val="00EE3E71"/>
    <w:rsid w:val="00EF6CE0"/>
    <w:rsid w:val="00F146AC"/>
    <w:rsid w:val="00F33C80"/>
    <w:rsid w:val="00F859FA"/>
    <w:rsid w:val="00F87FB9"/>
    <w:rsid w:val="00FA2C2A"/>
    <w:rsid w:val="00FC7DBD"/>
    <w:rsid w:val="00FE2ADC"/>
    <w:rsid w:val="00FF1697"/>
    <w:rsid w:val="00FF6285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245"/>
    <w:pPr>
      <w:ind w:left="720"/>
      <w:contextualSpacing/>
    </w:pPr>
  </w:style>
  <w:style w:type="table" w:styleId="a4">
    <w:name w:val="Table Grid"/>
    <w:basedOn w:val="a1"/>
    <w:uiPriority w:val="59"/>
    <w:rsid w:val="006C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1D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1680B"/>
    <w:rPr>
      <w:b/>
      <w:bCs/>
    </w:rPr>
  </w:style>
  <w:style w:type="character" w:customStyle="1" w:styleId="apple-converted-space">
    <w:name w:val="apple-converted-space"/>
    <w:basedOn w:val="a0"/>
    <w:rsid w:val="0081680B"/>
  </w:style>
  <w:style w:type="paragraph" w:styleId="a8">
    <w:name w:val="Normal (Web)"/>
    <w:basedOn w:val="a"/>
    <w:rsid w:val="0029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33D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933D5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87FB9"/>
    <w:pPr>
      <w:spacing w:after="0" w:line="240" w:lineRule="auto"/>
    </w:pPr>
  </w:style>
  <w:style w:type="table" w:customStyle="1" w:styleId="GridTable1Light">
    <w:name w:val="Grid Table 1 Light"/>
    <w:basedOn w:val="a1"/>
    <w:uiPriority w:val="46"/>
    <w:rsid w:val="00965C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qFormat/>
    <w:rsid w:val="009C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8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Вячеславовна</dc:creator>
  <cp:lastModifiedBy>Sergey</cp:lastModifiedBy>
  <cp:revision>50</cp:revision>
  <cp:lastPrinted>2023-03-16T21:35:00Z</cp:lastPrinted>
  <dcterms:created xsi:type="dcterms:W3CDTF">2014-06-03T13:46:00Z</dcterms:created>
  <dcterms:modified xsi:type="dcterms:W3CDTF">2023-10-22T08:54:00Z</dcterms:modified>
</cp:coreProperties>
</file>