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F" w:rsidRPr="00EB5AC6" w:rsidRDefault="000F571F" w:rsidP="000122D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Викторина по ПДД  для детей  </w:t>
      </w:r>
    </w:p>
    <w:p w:rsidR="000F571F" w:rsidRPr="00EB5AC6" w:rsidRDefault="000F571F" w:rsidP="000122D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«</w:t>
      </w:r>
      <w:r w:rsidR="007D0E4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Всезнайки </w:t>
      </w:r>
      <w:r w:rsidRPr="00EB5AC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 дорожного  движения»</w:t>
      </w:r>
    </w:p>
    <w:p w:rsidR="000F571F" w:rsidRPr="00EB5AC6" w:rsidRDefault="000F571F" w:rsidP="000122D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(подготовительная  группа)</w:t>
      </w:r>
    </w:p>
    <w:p w:rsidR="000F571F" w:rsidRPr="00EB5AC6" w:rsidRDefault="000F571F" w:rsidP="00EB5AC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 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shd w:val="clear" w:color="auto" w:fill="FDFEFE"/>
        </w:rPr>
        <w:t>Цель: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Формирова</w:t>
      </w:r>
      <w:r w:rsidR="001C581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ние  у детей основ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безопасного поведения на улице.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shd w:val="clear" w:color="auto" w:fill="FDFEFE"/>
        </w:rPr>
        <w:t>Задачи: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1. Закреплять знание детьми сигналов и назначение светофора.</w:t>
      </w:r>
    </w:p>
    <w:p w:rsidR="00EB5AC6" w:rsidRDefault="007D0E4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2</w:t>
      </w:r>
      <w:r w:rsidR="000F571F"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. Закрепить с детьми   знание правил уличного движения.</w:t>
      </w:r>
    </w:p>
    <w:p w:rsidR="00EB5AC6" w:rsidRDefault="007D0E4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3</w:t>
      </w:r>
      <w:r w:rsidR="000F571F"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. Уточнять и закреплять знания о правилах поведения пешеходов.</w:t>
      </w:r>
    </w:p>
    <w:p w:rsidR="00EB5AC6" w:rsidRDefault="007D0E4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4</w:t>
      </w:r>
      <w:r w:rsidR="000F571F"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. Развивать мышление, память, речевую активность.</w:t>
      </w:r>
    </w:p>
    <w:p w:rsidR="00EB5AC6" w:rsidRDefault="007D0E4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5</w:t>
      </w:r>
      <w:r w:rsidR="000F571F"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. Продолжать формировать интерес к различным формам изучения и закрепления правил дорожного движения.</w:t>
      </w:r>
    </w:p>
    <w:p w:rsidR="00EB5AC6" w:rsidRDefault="007D0E4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6</w:t>
      </w:r>
      <w:r w:rsidR="000F571F"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. Воспитывать у детей внимание, умение оказать помощь товарищу.  </w:t>
      </w:r>
    </w:p>
    <w:p w:rsidR="000F571F" w:rsidRPr="00EB5AC6" w:rsidRDefault="007D0E4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7</w:t>
      </w:r>
      <w:r w:rsidR="000F571F"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. Вызывать у детей радостное настроение. </w:t>
      </w:r>
    </w:p>
    <w:p w:rsidR="000F571F" w:rsidRDefault="000F571F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shd w:val="clear" w:color="auto" w:fill="FDFEFE"/>
        </w:rPr>
        <w:t>Материал: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аудиозапись «Песни про ПДД», два набора дорожных знаков, жетоны для жеребьёвки, две модели светофора, картинки с изображением </w:t>
      </w:r>
      <w:r w:rsidR="007D0E4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дорожных знаков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 набор для изучения ПДД.</w:t>
      </w:r>
    </w:p>
    <w:p w:rsidR="007D0E4F" w:rsidRDefault="007D0E4F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Участники: 2 подготовительные группы</w:t>
      </w:r>
    </w:p>
    <w:p w:rsidR="00154717" w:rsidRPr="00EB5AC6" w:rsidRDefault="00154717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Члены жюри: Инспектор пропаганды правил дорожного движения, Ст. воспитатель детского сада, 2 ро</w:t>
      </w:r>
      <w:r w:rsidR="007D0E4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дителя подготовительной группы. </w:t>
      </w:r>
    </w:p>
    <w:p w:rsidR="000122D0" w:rsidRPr="00EB5AC6" w:rsidRDefault="000122D0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</w:p>
    <w:p w:rsidR="007D0E4F" w:rsidRDefault="000F571F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shd w:val="clear" w:color="auto" w:fill="FDFEFE"/>
        </w:rPr>
        <w:t> Ход занятия:</w:t>
      </w:r>
    </w:p>
    <w:p w:rsidR="00EB5AC6" w:rsidRDefault="000F571F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Под «Песню про ПДД» дети заходят в зал.</w:t>
      </w:r>
    </w:p>
    <w:p w:rsidR="000F571F" w:rsidRPr="00EB5AC6" w:rsidRDefault="000F571F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</w:t>
      </w: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Дети читают стихи:</w:t>
      </w:r>
    </w:p>
    <w:p w:rsidR="000F571F" w:rsidRPr="00EB5AC6" w:rsidRDefault="000F571F" w:rsidP="00EB5AC6">
      <w:pPr>
        <w:pStyle w:val="a7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Везде и всюду правила, их надо знать всегда.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Без них не выйдут в плаванье из гавани суда.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Выходят в рейс по правилам полярник и пилот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Свои имеют правила шофёр и пешеход.</w:t>
      </w:r>
    </w:p>
    <w:p w:rsidR="000F571F" w:rsidRPr="00EB5AC6" w:rsidRDefault="000F571F" w:rsidP="00EB5AC6">
      <w:pPr>
        <w:pStyle w:val="a7"/>
        <w:numPr>
          <w:ilvl w:val="0"/>
          <w:numId w:val="1"/>
        </w:num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По городу, по улице не ходят просто так: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Когда не знаешь правила, легко попасть впросак.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Всё время будь внимательным и помни наперёд: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Свои имеют правила шофёр и пешеход!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Ведущая: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 Здравствуйте, друзья! Сегодня в нашем зале большой и интересный день! Мы начинаем нашу веселую игру – викторину по правилам дорожного движения. Соревноваться между собой будут 2 команды. Послушайте внимательно условия игры: за каждый правильный ответ участники будут получать </w:t>
      </w:r>
      <w:r w:rsidR="007D0E4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баллы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, побеждает та команда, которая соберет наибольшее количество </w:t>
      </w:r>
      <w:r w:rsidR="007D0E4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баллов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.</w:t>
      </w:r>
    </w:p>
    <w:p w:rsidR="007D0E4F" w:rsidRDefault="007D0E4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</w:p>
    <w:p w:rsidR="007D0E4F" w:rsidRDefault="007D0E4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bookmarkStart w:id="0" w:name="_GoBack"/>
      <w:bookmarkEnd w:id="0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lastRenderedPageBreak/>
        <w:t> </w:t>
      </w: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1 задание – «Дорожные знаки».</w:t>
      </w:r>
    </w:p>
    <w:p w:rsid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Внимание! Внимание! Первое задание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Много есть различных знаков –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Эти знаки нужно знать,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Чтобы правил на дороге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Никогда не нарушать.</w:t>
      </w:r>
    </w:p>
    <w:p w:rsidR="000F571F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Что это за знаки? Правильно, дорожные знаки.</w:t>
      </w:r>
    </w:p>
    <w:p w:rsidR="00EB5AC6" w:rsidRPr="00EB5AC6" w:rsidRDefault="00EB5AC6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</w:p>
    <w:p w:rsidR="00ED096C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Давайте посмотрим,  хорошо ли  наши участники знают дорожные знаки. Перед каждой командой лежат дорожные знаки. Я читаю вам загадку, а вы должны её отгадать и поднять карточку с дорожным знаком. Члены жюри смотрят, кто первый поднял руку, того и спрашивают, и только тогда можно отвечать.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</w:p>
    <w:p w:rsidR="00ED096C" w:rsidRDefault="000F571F" w:rsidP="0015471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По полоскам чёрно-белым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Пешеход шагает смело.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Кто из вас ребята знает –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Знак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что этот означает?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Дай машине тихий ход….. (пешеходный переход)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Эй, водитель, осторожно!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Ехать быстро невозможно.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Знают люди все на свете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В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этом месте ходят ….. (дети)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Что мне делать? Как мне быть?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Нужно срочно позвонить!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Должен знать и ты, и он,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В этом месте …. (телефон)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Я не мыл в дороге рук,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Поел фрукты, овощи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З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аболел и вижу пункт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Медицинской ………. (помощи)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Путь не близок на беду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Ты не взял с собой еду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Вас спасёт от голоданья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Знак дорожный пункт ….. (питания)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 этом месте пешеход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Терпеливо транспорт ждет.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Он пешком устал шагать,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Хочет пассажиром стать.  (Знак «Место остановки автобуса»)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lastRenderedPageBreak/>
        <w:br/>
        <w:t xml:space="preserve">Знак водителей 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стращает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Въезд машинам запрещает!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Не пытайтесь сгоряча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Е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хать мимо кирпича! (Знак «Въезд запрещен»)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Коль в грязи капот и шины,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Надо срочно мыть машину.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Ну, раз надо, значит, надо.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Вот вам знак, что мойка рядом!  (Знак «Мойка»).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</w:t>
      </w: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Ребёнок.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          Чтобы руки были целы, чтобы ноги были целы,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                        Знаки эти надо знать!   Надо знаки уважать!</w:t>
      </w:r>
    </w:p>
    <w:p w:rsidR="006B3698" w:rsidRDefault="006B3698" w:rsidP="00EB5AC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2 задание</w:t>
      </w:r>
    </w:p>
    <w:p w:rsidR="006B3698" w:rsidRDefault="006B3698" w:rsidP="00EB5AC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7E4EBC" w:rsidRPr="007E4EBC" w:rsidRDefault="007E4EBC" w:rsidP="007E4E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«НЕБЫЛИЦЫ»</w:t>
      </w:r>
    </w:p>
    <w:p w:rsidR="007E4EBC" w:rsidRPr="007E4EBC" w:rsidRDefault="007E4EBC" w:rsidP="007E4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Ведущий.</w:t>
      </w: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Я вам задаю вопрос, а вы мне отвечаете: ДА!!!/руки вверх/ или НЕТ!!! /грозят/.</w:t>
      </w:r>
    </w:p>
    <w:p w:rsidR="007E4EBC" w:rsidRPr="007E4EBC" w:rsidRDefault="007E4EBC" w:rsidP="007E4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 дайте мне ответ – это правда или нет?</w:t>
      </w:r>
    </w:p>
    <w:p w:rsidR="007E4EBC" w:rsidRPr="007E4EBC" w:rsidRDefault="007E4EBC" w:rsidP="007E4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gramStart"/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 или нет, что можно переходить улицу на красный сигнал светофора? - нет! </w:t>
      </w: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2.Это правда или нет, что пешеход может ходить по дороге рядом с машинами? - нет! </w:t>
      </w: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3.Это правда или нет, что нужно знать правила дорожного движения?                    - да! </w:t>
      </w: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4.Это правда или нет, что в автобусе можно играть, сорить, толкаться?                 - нет! </w:t>
      </w: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5.Это правда или нет, что с мячом на дороге играть можно?                                      - нет! </w:t>
      </w: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proofErr w:type="gramStart"/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 или нет, что пешеходный переход называется “Зебра”?                      - да! </w:t>
      </w:r>
    </w:p>
    <w:p w:rsidR="007E4EBC" w:rsidRPr="007E4EBC" w:rsidRDefault="007E4EBC" w:rsidP="007E4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7.Это правда или нет, что дорожные знаки помогают пешеходам и водителям?     - да! </w:t>
      </w:r>
    </w:p>
    <w:p w:rsidR="006B3698" w:rsidRPr="00E67AB8" w:rsidRDefault="007E4EBC" w:rsidP="00EB5AC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3 Задание.</w:t>
      </w:r>
    </w:p>
    <w:p w:rsidR="007E4EBC" w:rsidRPr="007E4EBC" w:rsidRDefault="007E4EBC" w:rsidP="007E4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«Грузовики»</w:t>
      </w:r>
    </w:p>
    <w:p w:rsidR="007E4EBC" w:rsidRPr="007E4EBC" w:rsidRDefault="007E4EBC" w:rsidP="007E4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– Ребята, мне очень понравилось, как вы играли в шоферов.</w:t>
      </w:r>
    </w:p>
    <w:p w:rsidR="007E4EBC" w:rsidRPr="007E4EBC" w:rsidRDefault="007E4EBC" w:rsidP="007E4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Но сейчас я предлагаю вам стать грузовиками, которые будут перевозить песок. От каждой команды приглашаю по 5 участников.</w:t>
      </w:r>
    </w:p>
    <w:p w:rsidR="007E4EBC" w:rsidRPr="007E4EBC" w:rsidRDefault="007E4EBC" w:rsidP="007E4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(В руках игрушечный руль, на голове спортивный мешочек с песком)</w:t>
      </w:r>
    </w:p>
    <w:p w:rsidR="007E4EBC" w:rsidRPr="007E4EBC" w:rsidRDefault="007E4EBC" w:rsidP="007E4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доехать до обозначенного места не уронив мешочек.</w:t>
      </w:r>
    </w:p>
    <w:p w:rsidR="006B3698" w:rsidRPr="00E67AB8" w:rsidRDefault="007E4EBC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(жюри посчитывают баллы по количеству доставленных мешочков)</w:t>
      </w:r>
    </w:p>
    <w:p w:rsidR="006B3698" w:rsidRDefault="006B3698" w:rsidP="00EB5AC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0F571F" w:rsidRPr="00EB5AC6" w:rsidRDefault="00E67AB8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 4</w:t>
      </w:r>
      <w:r w:rsidR="000F571F"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 xml:space="preserve"> задание – «Умные вопросы».</w:t>
      </w:r>
    </w:p>
    <w:p w:rsidR="000F571F" w:rsidRPr="00E67AB8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Ведущая:</w:t>
      </w: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        А теперь я вас проверю,</w:t>
      </w: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И игру для вас затею.</w:t>
      </w: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Я задам сейчас вопросы –</w:t>
      </w:r>
      <w:r w:rsidRPr="00E67A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Отвечать на них непросто.</w:t>
      </w:r>
    </w:p>
    <w:p w:rsidR="000F571F" w:rsidRPr="00E67AB8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 Каждая команда должна правильно ответить на заданный ей вопрос.</w:t>
      </w:r>
    </w:p>
    <w:p w:rsidR="000F571F" w:rsidRPr="00E67AB8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 </w:t>
      </w:r>
      <w:r w:rsidR="00477DBB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-</w:t>
      </w: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Как правильно перейти улицу? (посмотреть налево, дойти до середины, посмотреть направо)</w:t>
      </w:r>
    </w:p>
    <w:p w:rsidR="000F571F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-</w:t>
      </w:r>
      <w:r w:rsidR="000F571F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 На какой  сигнал светофора надо переходить улицу? (зеленый)</w:t>
      </w:r>
    </w:p>
    <w:p w:rsidR="000F571F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-</w:t>
      </w:r>
      <w:r w:rsidR="000F571F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Как называется палка регулировщика? (жезл)</w:t>
      </w:r>
    </w:p>
    <w:p w:rsidR="000F571F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-</w:t>
      </w:r>
      <w:r w:rsidR="000F571F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Как называется человек, который едет в транспорте, но не управляет им?  (пассажир)</w:t>
      </w:r>
    </w:p>
    <w:p w:rsidR="000F571F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-</w:t>
      </w:r>
      <w:r w:rsidR="000F571F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Место для ожидания транспорта? (остановка)</w:t>
      </w:r>
    </w:p>
    <w:p w:rsidR="000F571F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-</w:t>
      </w:r>
      <w:r w:rsidR="000F571F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Человек, идущий по тротуару? (пешеход.)</w:t>
      </w:r>
    </w:p>
    <w:p w:rsidR="000F571F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lastRenderedPageBreak/>
        <w:t>-</w:t>
      </w:r>
      <w:r w:rsidR="000F571F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Где должны ходить пешеходы?</w:t>
      </w:r>
    </w:p>
    <w:p w:rsidR="000F571F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-</w:t>
      </w:r>
      <w:r w:rsidR="000F571F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Где должны ездить автомобили?</w:t>
      </w:r>
    </w:p>
    <w:p w:rsidR="000F571F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-</w:t>
      </w:r>
      <w:r w:rsidR="000F571F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Где и как нужно переходить улицу?</w:t>
      </w:r>
    </w:p>
    <w:p w:rsidR="000F571F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-</w:t>
      </w:r>
      <w:r w:rsidR="000F571F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Как обозначается пешеходный переход на проезжей части?</w:t>
      </w:r>
    </w:p>
    <w:p w:rsidR="000F571F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-</w:t>
      </w:r>
      <w:r w:rsidR="000F571F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Какие сигналы светофора вы знаете?</w:t>
      </w:r>
    </w:p>
    <w:p w:rsidR="00ED096C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- Что должно быть у каждого пешехода в тёмное время суток? </w:t>
      </w:r>
    </w:p>
    <w:p w:rsidR="00477DBB" w:rsidRPr="00E67AB8" w:rsidRDefault="00477DBB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proofErr w:type="gramStart"/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(И в нашей стране и во многих  зарубежных странах действует закон о светоотражающих элементах для пешеходов.</w:t>
      </w:r>
      <w:proofErr w:type="gramEnd"/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 С 1 июля 2015 года все пешеходы в тёмное время суток должны носить светоотражающие элементы. Есть много  людей, которые работают на улице ночью, в темноте. Для того</w:t>
      </w:r>
      <w:proofErr w:type="gramStart"/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,</w:t>
      </w:r>
      <w:proofErr w:type="gramEnd"/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чтобы быть заметнее для водителей они носят специальную одежду. На этой одежде есть специальные рисунки, которые ярко светятся в лучах автомобиль</w:t>
      </w:r>
      <w:r w:rsidR="006B3698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ных фар. Такие рисунки есть на одежде полицейских, дорожников, всех людей</w:t>
      </w:r>
      <w:proofErr w:type="gramStart"/>
      <w:r w:rsidR="006B3698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,</w:t>
      </w:r>
      <w:proofErr w:type="gramEnd"/>
      <w:r w:rsidR="006B3698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кто работает в тёмное время суток на улицах  и  дорогах. </w:t>
      </w:r>
      <w:proofErr w:type="gramStart"/>
      <w:r w:rsidR="006B3698"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Это сделано для безопасности.)</w:t>
      </w:r>
      <w:proofErr w:type="gramEnd"/>
    </w:p>
    <w:p w:rsidR="00E67AB8" w:rsidRPr="00E67AB8" w:rsidRDefault="000F571F" w:rsidP="00E67A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B5AC6">
        <w:rPr>
          <w:color w:val="363636"/>
          <w:bdr w:val="none" w:sz="0" w:space="0" w:color="auto" w:frame="1"/>
          <w:shd w:val="clear" w:color="auto" w:fill="FDFEFE"/>
        </w:rPr>
        <w:t> </w:t>
      </w:r>
      <w:r w:rsidR="00E67AB8" w:rsidRPr="00E67AB8">
        <w:rPr>
          <w:b/>
          <w:bCs/>
          <w:color w:val="000000"/>
          <w:sz w:val="28"/>
          <w:szCs w:val="28"/>
        </w:rPr>
        <w:t xml:space="preserve">Задание </w:t>
      </w:r>
      <w:proofErr w:type="gramStart"/>
      <w:r w:rsidR="00E67AB8" w:rsidRPr="00E67AB8">
        <w:rPr>
          <w:b/>
          <w:bCs/>
          <w:color w:val="000000"/>
          <w:sz w:val="28"/>
          <w:szCs w:val="28"/>
        </w:rPr>
        <w:t>-</w:t>
      </w:r>
      <w:proofErr w:type="spellStart"/>
      <w:r w:rsidR="00E67AB8" w:rsidRPr="00E67AB8">
        <w:rPr>
          <w:b/>
          <w:bCs/>
          <w:color w:val="000000"/>
          <w:sz w:val="28"/>
          <w:szCs w:val="28"/>
        </w:rPr>
        <w:t>Ф</w:t>
      </w:r>
      <w:proofErr w:type="gramEnd"/>
      <w:r w:rsidR="00E67AB8" w:rsidRPr="00E67AB8">
        <w:rPr>
          <w:b/>
          <w:bCs/>
          <w:color w:val="000000"/>
          <w:sz w:val="28"/>
          <w:szCs w:val="28"/>
        </w:rPr>
        <w:t>изминутка</w:t>
      </w:r>
      <w:proofErr w:type="spellEnd"/>
      <w:r w:rsidR="00E67AB8" w:rsidRPr="00E67AB8">
        <w:rPr>
          <w:b/>
          <w:bCs/>
          <w:color w:val="000000"/>
          <w:sz w:val="28"/>
          <w:szCs w:val="28"/>
        </w:rPr>
        <w:t>- (не оценивается)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немного поиграем. Представьте, что мы шоферы.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 «Мы шоферы»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>Едем, едем на машине (имитируют движение рулем)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>Нажимаем на педаль (ногу сгибают, вытягивают)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>Газ включаем, выключаем (рука к себе, от себя)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Смотрим пристально мы </w:t>
      </w:r>
      <w:proofErr w:type="gramStart"/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</w:t>
      </w:r>
      <w:proofErr w:type="gramEnd"/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(приставляем ладонь ко лбу)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Дворники счищают капли (руки сгибают перед собой в локтях)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влево. Чистота (наклоны вправо, влево, руки вперед)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Волосы ерошит ветер (над головой шевелят пальцами)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>Мы шоферы хоть куда (руки вперед, большой палец вверх)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7AB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2 раза.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</w:p>
    <w:p w:rsidR="000F571F" w:rsidRPr="00154717" w:rsidRDefault="00E67AB8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15471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F571F" w:rsidRPr="00154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задание – конкурс капитанов «Собери светофор».</w:t>
      </w:r>
    </w:p>
    <w:p w:rsidR="000F571F" w:rsidRPr="00154717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1547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54717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Ведущий.</w:t>
      </w:r>
      <w:r w:rsidRPr="00154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        </w:t>
      </w:r>
    </w:p>
    <w:p w:rsidR="000122D0" w:rsidRPr="00154717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154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Встало с краю улицы   в длинном сапоге</w:t>
      </w:r>
    </w:p>
    <w:p w:rsidR="000F571F" w:rsidRPr="00154717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154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Чучело трехглазое   на одной ноге.</w:t>
      </w:r>
    </w:p>
    <w:p w:rsidR="000F571F" w:rsidRPr="00154717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154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Где машины движутся,  где сошлись пути,</w:t>
      </w:r>
    </w:p>
    <w:p w:rsidR="000F571F" w:rsidRPr="00154717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154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Помогает улицу  людям перейти. (Светофор)</w:t>
      </w:r>
    </w:p>
    <w:p w:rsidR="000122D0" w:rsidRPr="00154717" w:rsidRDefault="000122D0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</w:p>
    <w:p w:rsidR="000F571F" w:rsidRPr="00154717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154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 </w:t>
      </w:r>
      <w:proofErr w:type="gramStart"/>
      <w:r w:rsidRPr="00154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(На полу лежат модели светофоров без сигналов черного цвета и круги: красный, зеленый, зеленый.</w:t>
      </w:r>
      <w:proofErr w:type="gramEnd"/>
      <w:r w:rsidRPr="00154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 xml:space="preserve"> Капитаны должны в правильном порядке выложить на модели сигналы светофора. </w:t>
      </w:r>
      <w:proofErr w:type="gramStart"/>
      <w:r w:rsidRPr="00154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Выигрывает тот, кто первым правильно выполнит задание).</w:t>
      </w:r>
      <w:proofErr w:type="gramEnd"/>
    </w:p>
    <w:p w:rsidR="007E4EBC" w:rsidRDefault="007E4EBC" w:rsidP="00EB5AC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7E4EBC" w:rsidRPr="007E4EBC" w:rsidRDefault="00E67AB8" w:rsidP="007E4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7E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</w:t>
      </w:r>
      <w:proofErr w:type="gramStart"/>
      <w:r w:rsidR="007E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="007E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4EBC" w:rsidRPr="007E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Ситуации</w:t>
      </w:r>
    </w:p>
    <w:p w:rsidR="007E4EBC" w:rsidRPr="007E4EBC" w:rsidRDefault="007E4EBC" w:rsidP="007E4EB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Ситуация:</w:t>
      </w: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t> Девочка переходит дорогу в неположенном месте, обходя автобус.</w:t>
      </w:r>
    </w:p>
    <w:p w:rsidR="007E4EBC" w:rsidRPr="007E4EBC" w:rsidRDefault="007E4EBC" w:rsidP="007E4EB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Переходить дорогу можно только в специально отведенных местах, выход на проезжую часть в любом другом месте является очень опасным.</w:t>
      </w:r>
    </w:p>
    <w:p w:rsidR="007E4EBC" w:rsidRPr="007E4EBC" w:rsidRDefault="007E4EBC" w:rsidP="007E4EB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Ситуация:</w:t>
      </w: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t> Мальчик выбегает на проезжую часть, погнавшись за мячом.</w:t>
      </w:r>
    </w:p>
    <w:p w:rsidR="007E4EBC" w:rsidRPr="007E4EBC" w:rsidRDefault="007E4EBC" w:rsidP="007E4EB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Вывод: Если мяч выкатился на проезжую часть, бежать за ним нельзя. Перейдя дорогу по пешеходному переходу можно дойти до мяча и поднять его, когда рядом не будет </w:t>
      </w: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машин. Выбегать на  проезжую часть опасно не только для самого пешехода, но и для других участников дорожного движения.</w:t>
      </w:r>
    </w:p>
    <w:p w:rsidR="007E4EBC" w:rsidRPr="007E4EBC" w:rsidRDefault="007E4EBC" w:rsidP="007E4EB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Ситуация:</w:t>
      </w: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t>  Мальчик едет в автобусе, не держась за поручни. При торможении он теряет равновесие и падает, толкая других пассажиров.</w:t>
      </w:r>
    </w:p>
    <w:p w:rsidR="007E4EBC" w:rsidRPr="007E4EBC" w:rsidRDefault="007E4EBC" w:rsidP="007E4EB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Всегда во время движения нужно держаться за поручни, это поможет избежать травм.</w:t>
      </w:r>
    </w:p>
    <w:p w:rsidR="007E4EBC" w:rsidRPr="007E4EBC" w:rsidRDefault="007E4EBC" w:rsidP="007E4EB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Ситуация:</w:t>
      </w: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t>  Мальчик с девочкой катаются на роликах по проезжей части.</w:t>
      </w:r>
    </w:p>
    <w:p w:rsidR="007E4EBC" w:rsidRPr="007E4EBC" w:rsidRDefault="007E4EBC" w:rsidP="007E4EBC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4EBC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Кататься на роликах можно в специально отведенных местах, где нет запрещающих знаков. Кататься нужно в местах, где наименее людные участки, внимательнее относиться к другим пешеходам.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E67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«Пока жюри подводят </w:t>
      </w:r>
      <w:proofErr w:type="gramStart"/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proofErr w:type="gramEnd"/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поиграем еще в одну игру, а заодно проверим, как вы запомнили все, про что мы перед этим говорили.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«Это я, это я – это все мои друзья»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из вас идет вперед только там, где переход?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Знает кто, что свет зеленый означает: путь открыт?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из вас, в вагоне тесном уступит старушке место?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из вас, идя домой, держит путь по мостовой?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бежит вперед так скоро, что не видит светофора?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Знает кто, что красный све</w:t>
      </w:r>
      <w:proofErr w:type="gramStart"/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значит хода нет?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полоскам черно-белым, кто из вас шагает смело?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для подведения итогов и общей оценке предоставляется нашему жюри.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В завершении нашей игры я еще раз хочу вас поблагодарить вас за то, что вы знаете правила дорожного движения, соблюдаете их. Ведь во всех странах мира взрослые и дети стараются не нарушать правила дорожного движения, потому что правильное поведение на дорога</w:t>
      </w:r>
      <w:proofErr w:type="gramStart"/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показатель культуры человека. Вот и закончился наш КВН, и я хочу вам пожелать здоровья, и чтоб в любую погоду, в разное время суток, во все времена года, особенно, когда пойдете в школу, соблюдайте правила дорожного движения, не подвергайте свою жизнь и окружающих людей опасности.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всех детей грамотами «За участие в конкурсе по ПДД,</w:t>
      </w:r>
    </w:p>
    <w:p w:rsidR="00E67AB8" w:rsidRPr="00E67AB8" w:rsidRDefault="00E67AB8" w:rsidP="00E67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7AB8">
        <w:rPr>
          <w:rFonts w:ascii="Times New Roman" w:eastAsia="Times New Roman" w:hAnsi="Times New Roman" w:cs="Times New Roman"/>
          <w:color w:val="000000"/>
          <w:sz w:val="24"/>
          <w:szCs w:val="24"/>
        </w:rPr>
        <w:t>За знания и соблюдения правил дорожного движения»</w:t>
      </w:r>
    </w:p>
    <w:p w:rsidR="00E67AB8" w:rsidRPr="00EB5AC6" w:rsidRDefault="00E67AB8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</w:p>
    <w:p w:rsidR="00E67AB8" w:rsidRPr="00EB5AC6" w:rsidRDefault="000F571F" w:rsidP="00E67AB8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 </w:t>
      </w:r>
    </w:p>
    <w:p w:rsidR="000F571F" w:rsidRPr="00E67AB8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67AB8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Ребёнок.</w:t>
      </w: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                  Делаем ребятам предостережение:</w:t>
      </w:r>
      <w:r w:rsidRPr="00E67A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         Выучите срочно правила движения!</w:t>
      </w:r>
      <w:r w:rsidRPr="00E67A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         Чтоб не волновались каждый день родители,</w:t>
      </w:r>
      <w:r w:rsidRPr="00E67A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         Чтоб спокойно мчались улицей водители!</w:t>
      </w:r>
    </w:p>
    <w:p w:rsidR="000F571F" w:rsidRPr="00E67AB8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</w:pPr>
      <w:r w:rsidRPr="00E67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E"/>
        </w:rPr>
        <w:t> </w:t>
      </w:r>
      <w:r w:rsidRPr="00E67AB8">
        <w:rPr>
          <w:rFonts w:ascii="Times New Roman" w:eastAsia="Times New Roman" w:hAnsi="Times New Roman" w:cs="Times New Roman"/>
          <w:i/>
          <w:iCs/>
          <w:sz w:val="24"/>
          <w:szCs w:val="24"/>
        </w:rPr>
        <w:t>Под музыку дети выходят из зала.</w:t>
      </w:r>
    </w:p>
    <w:p w:rsidR="00612F3F" w:rsidRDefault="00612F3F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54717" w:rsidP="00EB5AC6">
      <w:r>
        <w:rPr>
          <w:noProof/>
        </w:rPr>
        <w:drawing>
          <wp:anchor distT="0" distB="0" distL="114300" distR="114300" simplePos="0" relativeHeight="251661312" behindDoc="0" locked="0" layoutInCell="1" allowOverlap="1" wp14:anchorId="14E23775" wp14:editId="45765241">
            <wp:simplePos x="0" y="0"/>
            <wp:positionH relativeFrom="column">
              <wp:posOffset>3127375</wp:posOffset>
            </wp:positionH>
            <wp:positionV relativeFrom="paragraph">
              <wp:posOffset>-447675</wp:posOffset>
            </wp:positionV>
            <wp:extent cx="3096895" cy="4128135"/>
            <wp:effectExtent l="0" t="0" r="0" b="0"/>
            <wp:wrapNone/>
            <wp:docPr id="8" name="Рисунок 8" descr="https://maminsite.ru/school.files/school18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minsite.ru/school.files/school18/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1DAA9" wp14:editId="717E49CD">
            <wp:simplePos x="0" y="0"/>
            <wp:positionH relativeFrom="column">
              <wp:posOffset>-940435</wp:posOffset>
            </wp:positionH>
            <wp:positionV relativeFrom="paragraph">
              <wp:posOffset>-523240</wp:posOffset>
            </wp:positionV>
            <wp:extent cx="3714750" cy="3714750"/>
            <wp:effectExtent l="0" t="0" r="0" b="0"/>
            <wp:wrapNone/>
            <wp:docPr id="6" name="Рисунок 6" descr="http://zabavniks.com/wp-content/uploads/2018/02/dorozhnye_znaki_kartinki_17_18204408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bavniks.com/wp-content/uploads/2018/02/dorozhnye_znaki_kartinki_17_18204408-1024x10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811" w:rsidRDefault="001C5811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C5811" w:rsidP="00EB5AC6"/>
    <w:p w:rsidR="001C5811" w:rsidRDefault="00154717" w:rsidP="00EB5AC6">
      <w:r>
        <w:rPr>
          <w:noProof/>
        </w:rPr>
        <w:drawing>
          <wp:anchor distT="0" distB="0" distL="114300" distR="114300" simplePos="0" relativeHeight="251660288" behindDoc="0" locked="0" layoutInCell="1" allowOverlap="1" wp14:anchorId="392086FF" wp14:editId="2FE7A680">
            <wp:simplePos x="0" y="0"/>
            <wp:positionH relativeFrom="column">
              <wp:posOffset>-808990</wp:posOffset>
            </wp:positionH>
            <wp:positionV relativeFrom="paragraph">
              <wp:posOffset>226695</wp:posOffset>
            </wp:positionV>
            <wp:extent cx="3681730" cy="3300095"/>
            <wp:effectExtent l="19050" t="19050" r="0" b="0"/>
            <wp:wrapNone/>
            <wp:docPr id="7" name="Рисунок 7" descr="https://infodoski.ru/images/detailed/27/%D0%A42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odoski.ru/images/detailed/27/%D0%A4257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3300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6B1" w:rsidRDefault="009416B1" w:rsidP="00EB5AC6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Default="009416B1" w:rsidP="009416B1"/>
    <w:p w:rsidR="001C5811" w:rsidRDefault="001C5811" w:rsidP="009416B1">
      <w:pPr>
        <w:jc w:val="center"/>
      </w:pPr>
    </w:p>
    <w:p w:rsidR="009416B1" w:rsidRDefault="009416B1" w:rsidP="009416B1">
      <w:pPr>
        <w:jc w:val="center"/>
      </w:pPr>
    </w:p>
    <w:p w:rsidR="009416B1" w:rsidRDefault="009416B1" w:rsidP="009416B1">
      <w:pPr>
        <w:jc w:val="center"/>
      </w:pPr>
    </w:p>
    <w:p w:rsidR="009416B1" w:rsidRDefault="009416B1" w:rsidP="009416B1">
      <w:pPr>
        <w:jc w:val="center"/>
      </w:pPr>
    </w:p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154717" w:rsidP="009416B1">
      <w:r>
        <w:rPr>
          <w:noProof/>
        </w:rPr>
        <w:drawing>
          <wp:anchor distT="0" distB="0" distL="114300" distR="114300" simplePos="0" relativeHeight="251662336" behindDoc="0" locked="0" layoutInCell="1" allowOverlap="1" wp14:anchorId="7BA59A06" wp14:editId="1B12E2BA">
            <wp:simplePos x="0" y="0"/>
            <wp:positionH relativeFrom="column">
              <wp:posOffset>-49335</wp:posOffset>
            </wp:positionH>
            <wp:positionV relativeFrom="paragraph">
              <wp:posOffset>-852967</wp:posOffset>
            </wp:positionV>
            <wp:extent cx="2953160" cy="4430085"/>
            <wp:effectExtent l="742950" t="0" r="723900" b="0"/>
            <wp:wrapNone/>
            <wp:docPr id="10" name="Рисунок 10" descr="https://st4.stpulscen.ru/images/product/168/174/58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4.stpulscen.ru/images/product/168/174/588_b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4713" cy="4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Default="009416B1" w:rsidP="009416B1"/>
    <w:p w:rsidR="009416B1" w:rsidRDefault="00154717" w:rsidP="009416B1">
      <w:r>
        <w:rPr>
          <w:noProof/>
        </w:rPr>
        <w:drawing>
          <wp:anchor distT="0" distB="0" distL="114300" distR="114300" simplePos="0" relativeHeight="251663360" behindDoc="0" locked="0" layoutInCell="1" allowOverlap="1" wp14:anchorId="685FA3C8" wp14:editId="381B2D03">
            <wp:simplePos x="0" y="0"/>
            <wp:positionH relativeFrom="column">
              <wp:posOffset>-915379</wp:posOffset>
            </wp:positionH>
            <wp:positionV relativeFrom="paragraph">
              <wp:posOffset>235156</wp:posOffset>
            </wp:positionV>
            <wp:extent cx="3822357" cy="5095790"/>
            <wp:effectExtent l="0" t="0" r="0" b="0"/>
            <wp:wrapNone/>
            <wp:docPr id="11" name="Рисунок 11" descr="https://maminsite.ru/school.files/school18/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minsite.ru/school.files/school18/p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79" cy="509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Pr="009416B1" w:rsidRDefault="009416B1" w:rsidP="009416B1"/>
    <w:p w:rsidR="009416B1" w:rsidRDefault="009416B1" w:rsidP="009416B1"/>
    <w:p w:rsidR="009416B1" w:rsidRDefault="009416B1" w:rsidP="009416B1">
      <w:pPr>
        <w:tabs>
          <w:tab w:val="left" w:pos="7641"/>
        </w:tabs>
      </w:pPr>
      <w:r>
        <w:tab/>
      </w:r>
    </w:p>
    <w:p w:rsidR="009416B1" w:rsidRDefault="009416B1" w:rsidP="009416B1">
      <w:pPr>
        <w:tabs>
          <w:tab w:val="left" w:pos="7641"/>
        </w:tabs>
      </w:pPr>
    </w:p>
    <w:p w:rsidR="009416B1" w:rsidRDefault="009416B1" w:rsidP="009416B1">
      <w:pPr>
        <w:tabs>
          <w:tab w:val="left" w:pos="7641"/>
        </w:tabs>
      </w:pPr>
    </w:p>
    <w:p w:rsidR="009416B1" w:rsidRDefault="009416B1" w:rsidP="009416B1">
      <w:pPr>
        <w:tabs>
          <w:tab w:val="left" w:pos="7641"/>
        </w:tabs>
      </w:pPr>
    </w:p>
    <w:p w:rsidR="009416B1" w:rsidRDefault="009416B1" w:rsidP="009416B1">
      <w:pPr>
        <w:tabs>
          <w:tab w:val="left" w:pos="7641"/>
        </w:tabs>
      </w:pPr>
    </w:p>
    <w:p w:rsidR="009416B1" w:rsidRDefault="009416B1" w:rsidP="009416B1">
      <w:pPr>
        <w:tabs>
          <w:tab w:val="left" w:pos="7641"/>
        </w:tabs>
      </w:pPr>
    </w:p>
    <w:p w:rsidR="009416B1" w:rsidRDefault="009416B1" w:rsidP="009416B1">
      <w:pPr>
        <w:tabs>
          <w:tab w:val="left" w:pos="7641"/>
        </w:tabs>
      </w:pPr>
    </w:p>
    <w:p w:rsidR="009416B1" w:rsidRDefault="009416B1" w:rsidP="009416B1">
      <w:pPr>
        <w:tabs>
          <w:tab w:val="left" w:pos="7641"/>
        </w:tabs>
      </w:pPr>
    </w:p>
    <w:p w:rsidR="009416B1" w:rsidRDefault="009416B1" w:rsidP="009416B1">
      <w:pPr>
        <w:tabs>
          <w:tab w:val="left" w:pos="7641"/>
        </w:tabs>
      </w:pPr>
    </w:p>
    <w:p w:rsidR="009416B1" w:rsidRDefault="009416B1" w:rsidP="009416B1">
      <w:pPr>
        <w:tabs>
          <w:tab w:val="left" w:pos="7641"/>
        </w:tabs>
      </w:pPr>
    </w:p>
    <w:p w:rsidR="009416B1" w:rsidRDefault="009416B1" w:rsidP="009416B1">
      <w:pPr>
        <w:tabs>
          <w:tab w:val="left" w:pos="7641"/>
        </w:tabs>
      </w:pPr>
    </w:p>
    <w:p w:rsidR="009416B1" w:rsidRDefault="009416B1" w:rsidP="009416B1">
      <w:pPr>
        <w:tabs>
          <w:tab w:val="left" w:pos="7641"/>
        </w:tabs>
      </w:pPr>
    </w:p>
    <w:p w:rsidR="009416B1" w:rsidRDefault="009416B1" w:rsidP="009416B1">
      <w:pPr>
        <w:tabs>
          <w:tab w:val="left" w:pos="7641"/>
        </w:tabs>
      </w:pPr>
    </w:p>
    <w:p w:rsidR="009416B1" w:rsidRPr="009416B1" w:rsidRDefault="00A25FF6" w:rsidP="009416B1">
      <w:pPr>
        <w:tabs>
          <w:tab w:val="left" w:pos="7641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234925</wp:posOffset>
            </wp:positionH>
            <wp:positionV relativeFrom="paragraph">
              <wp:posOffset>3251055</wp:posOffset>
            </wp:positionV>
            <wp:extent cx="4875407" cy="6498795"/>
            <wp:effectExtent l="819150" t="0" r="802005" b="0"/>
            <wp:wrapNone/>
            <wp:docPr id="13" name="Рисунок 13" descr="https://maminsite.ru/school.files/school18/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minsite.ru/school.files/school18/av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74936" cy="649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6B1" w:rsidRPr="009416B1" w:rsidSect="00B3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7638"/>
    <w:multiLevelType w:val="hybridMultilevel"/>
    <w:tmpl w:val="74EAA6E2"/>
    <w:lvl w:ilvl="0" w:tplc="B7664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71F"/>
    <w:rsid w:val="000122D0"/>
    <w:rsid w:val="000F571F"/>
    <w:rsid w:val="00154717"/>
    <w:rsid w:val="001C5811"/>
    <w:rsid w:val="00477DBB"/>
    <w:rsid w:val="00522CFF"/>
    <w:rsid w:val="00612F3F"/>
    <w:rsid w:val="006B3698"/>
    <w:rsid w:val="007D0E4F"/>
    <w:rsid w:val="007E4EBC"/>
    <w:rsid w:val="00913539"/>
    <w:rsid w:val="009416B1"/>
    <w:rsid w:val="00A25FF6"/>
    <w:rsid w:val="00AC29C7"/>
    <w:rsid w:val="00B341C2"/>
    <w:rsid w:val="00E67AB8"/>
    <w:rsid w:val="00EB5AC6"/>
    <w:rsid w:val="00EC34ED"/>
    <w:rsid w:val="00E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2"/>
  </w:style>
  <w:style w:type="paragraph" w:styleId="1">
    <w:name w:val="heading 1"/>
    <w:basedOn w:val="a"/>
    <w:link w:val="10"/>
    <w:uiPriority w:val="9"/>
    <w:qFormat/>
    <w:rsid w:val="000F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F571F"/>
  </w:style>
  <w:style w:type="character" w:styleId="a3">
    <w:name w:val="Hyperlink"/>
    <w:basedOn w:val="a0"/>
    <w:uiPriority w:val="99"/>
    <w:semiHidden/>
    <w:unhideWhenUsed/>
    <w:rsid w:val="000F57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571F"/>
    <w:rPr>
      <w:b/>
      <w:bCs/>
    </w:rPr>
  </w:style>
  <w:style w:type="character" w:styleId="a6">
    <w:name w:val="Emphasis"/>
    <w:basedOn w:val="a0"/>
    <w:uiPriority w:val="20"/>
    <w:qFormat/>
    <w:rsid w:val="000F571F"/>
    <w:rPr>
      <w:i/>
      <w:iCs/>
    </w:rPr>
  </w:style>
  <w:style w:type="paragraph" w:styleId="a7">
    <w:name w:val="List Paragraph"/>
    <w:basedOn w:val="a"/>
    <w:uiPriority w:val="34"/>
    <w:qFormat/>
    <w:rsid w:val="00EC34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81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48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ACER</cp:lastModifiedBy>
  <cp:revision>7</cp:revision>
  <cp:lastPrinted>2022-09-18T15:52:00Z</cp:lastPrinted>
  <dcterms:created xsi:type="dcterms:W3CDTF">2022-09-11T08:55:00Z</dcterms:created>
  <dcterms:modified xsi:type="dcterms:W3CDTF">2022-11-01T08:23:00Z</dcterms:modified>
</cp:coreProperties>
</file>