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625E" w14:textId="77777777" w:rsidR="001F31F4" w:rsidRPr="005438EA" w:rsidRDefault="001F31F4" w:rsidP="004457E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8EA">
        <w:rPr>
          <w:rFonts w:ascii="Times New Roman" w:hAnsi="Times New Roman"/>
          <w:b/>
          <w:sz w:val="24"/>
          <w:szCs w:val="24"/>
        </w:rPr>
        <w:t>«Моя педагогическая философия»</w:t>
      </w:r>
    </w:p>
    <w:p w14:paraId="45B7856B" w14:textId="68D1CE55" w:rsidR="006E153B" w:rsidRPr="005438EA" w:rsidRDefault="004457EA" w:rsidP="004457EA">
      <w:pPr>
        <w:spacing w:line="360" w:lineRule="auto"/>
        <w:rPr>
          <w:rFonts w:ascii="Times New Roman" w:hAnsi="Times New Roman"/>
          <w:sz w:val="24"/>
          <w:szCs w:val="24"/>
        </w:rPr>
      </w:pPr>
      <w:r w:rsidRPr="005438EA">
        <w:rPr>
          <w:rFonts w:ascii="Times New Roman" w:hAnsi="Times New Roman"/>
          <w:sz w:val="24"/>
          <w:szCs w:val="24"/>
        </w:rPr>
        <w:t>Рассуждая, каким должен быть педагог, я считаю, что ц</w:t>
      </w:r>
      <w:r w:rsidR="006E153B" w:rsidRPr="005438EA">
        <w:rPr>
          <w:rFonts w:ascii="Times New Roman" w:hAnsi="Times New Roman"/>
          <w:sz w:val="24"/>
          <w:szCs w:val="24"/>
        </w:rPr>
        <w:t>еннейшее и необходимо качество воспитателя – влюбленность в детей, душевное ра</w:t>
      </w:r>
      <w:r w:rsidR="00BC629A" w:rsidRPr="005438EA">
        <w:rPr>
          <w:rFonts w:ascii="Times New Roman" w:hAnsi="Times New Roman"/>
          <w:sz w:val="24"/>
          <w:szCs w:val="24"/>
        </w:rPr>
        <w:t>сположение к детям, расположение верное и постоянное</w:t>
      </w:r>
      <w:r w:rsidR="006E153B" w:rsidRPr="005438EA">
        <w:rPr>
          <w:rFonts w:ascii="Times New Roman" w:hAnsi="Times New Roman"/>
          <w:sz w:val="24"/>
          <w:szCs w:val="24"/>
        </w:rPr>
        <w:t xml:space="preserve">. </w:t>
      </w:r>
      <w:r w:rsidR="006F5F3D" w:rsidRPr="005438EA">
        <w:rPr>
          <w:rFonts w:ascii="Times New Roman" w:hAnsi="Times New Roman"/>
          <w:sz w:val="24"/>
          <w:szCs w:val="24"/>
        </w:rPr>
        <w:t>У педагога должно</w:t>
      </w:r>
      <w:r w:rsidR="006E153B" w:rsidRPr="005438EA">
        <w:rPr>
          <w:rFonts w:ascii="Times New Roman" w:hAnsi="Times New Roman"/>
          <w:sz w:val="24"/>
          <w:szCs w:val="24"/>
        </w:rPr>
        <w:t xml:space="preserve"> быть неотразимое обаяние, умение сразу расположить к себе детей, уважительное, </w:t>
      </w:r>
      <w:r w:rsidR="006F5F3D" w:rsidRPr="005438EA">
        <w:rPr>
          <w:rFonts w:ascii="Times New Roman" w:hAnsi="Times New Roman"/>
          <w:sz w:val="24"/>
          <w:szCs w:val="24"/>
        </w:rPr>
        <w:t xml:space="preserve">лишенное нудно назидательности обращение с маленькими. Характерной чертой воспитателя </w:t>
      </w:r>
      <w:r w:rsidR="00D302E0" w:rsidRPr="005438EA">
        <w:rPr>
          <w:rFonts w:ascii="Times New Roman" w:hAnsi="Times New Roman"/>
          <w:sz w:val="24"/>
          <w:szCs w:val="24"/>
        </w:rPr>
        <w:t xml:space="preserve">должна являться - </w:t>
      </w:r>
      <w:r w:rsidR="006F5F3D" w:rsidRPr="005438EA">
        <w:rPr>
          <w:rFonts w:ascii="Times New Roman" w:hAnsi="Times New Roman"/>
          <w:sz w:val="24"/>
          <w:szCs w:val="24"/>
        </w:rPr>
        <w:t xml:space="preserve">стремление помочь ребенку самому разобраться, плохо или хорошо, верно или неверно он поступает. </w:t>
      </w:r>
      <w:r w:rsidRPr="005438EA">
        <w:rPr>
          <w:rFonts w:ascii="Times New Roman" w:hAnsi="Times New Roman"/>
          <w:sz w:val="24"/>
          <w:szCs w:val="24"/>
        </w:rPr>
        <w:t xml:space="preserve">Педагог должен учить детей </w:t>
      </w:r>
      <w:r w:rsidR="006F5F3D" w:rsidRPr="005438EA">
        <w:rPr>
          <w:rFonts w:ascii="Times New Roman" w:hAnsi="Times New Roman"/>
          <w:sz w:val="24"/>
          <w:szCs w:val="24"/>
        </w:rPr>
        <w:t>добру</w:t>
      </w:r>
      <w:r w:rsidRPr="005438EA">
        <w:rPr>
          <w:rFonts w:ascii="Times New Roman" w:hAnsi="Times New Roman"/>
          <w:sz w:val="24"/>
          <w:szCs w:val="24"/>
        </w:rPr>
        <w:t>,</w:t>
      </w:r>
      <w:r w:rsidR="006F5F3D" w:rsidRPr="005438EA">
        <w:rPr>
          <w:rFonts w:ascii="Times New Roman" w:hAnsi="Times New Roman"/>
          <w:sz w:val="24"/>
          <w:szCs w:val="24"/>
        </w:rPr>
        <w:t xml:space="preserve"> уметь подвести ребенка: к вдумчивому осмыслению своих поступков, помочь в самостоятельном выборе правильного решения или хорошего поступка. Ведь в каждом ребенке есть стремление к самостоятельности, которое вредно уничтожать в каком бы то ни было преподавании…</w:t>
      </w:r>
    </w:p>
    <w:p w14:paraId="2C862879" w14:textId="77777777" w:rsidR="006F5F3D" w:rsidRPr="005438EA" w:rsidRDefault="006F5F3D" w:rsidP="004457EA">
      <w:pPr>
        <w:spacing w:line="360" w:lineRule="auto"/>
        <w:rPr>
          <w:rFonts w:ascii="Times New Roman" w:hAnsi="Times New Roman"/>
          <w:sz w:val="24"/>
          <w:szCs w:val="24"/>
        </w:rPr>
      </w:pPr>
      <w:r w:rsidRPr="005438EA">
        <w:rPr>
          <w:rFonts w:ascii="Times New Roman" w:hAnsi="Times New Roman"/>
          <w:sz w:val="24"/>
          <w:szCs w:val="24"/>
        </w:rPr>
        <w:t>Конечно, трудно с детьми! Если предоставить ребенку делать все, что ему хочется, то выйдет то, что называют «балованными детьми». Нужно, чтобы в ребенке началась внутренняя борьба, чтобы он сам привыкал бороться с собой</w:t>
      </w:r>
      <w:r w:rsidR="00F17FD2" w:rsidRPr="005438EA">
        <w:rPr>
          <w:rFonts w:ascii="Times New Roman" w:hAnsi="Times New Roman"/>
          <w:sz w:val="24"/>
          <w:szCs w:val="24"/>
        </w:rPr>
        <w:t>: и чем раньше начнется эта борьба, тем лучше. Очень легко дать шлепка, чтобы он перестал кричать, но этого-то – насилия и не должно быть…</w:t>
      </w:r>
    </w:p>
    <w:p w14:paraId="31CB7230" w14:textId="77777777" w:rsidR="0088352F" w:rsidRPr="005438EA" w:rsidRDefault="0088352F" w:rsidP="004457EA">
      <w:pPr>
        <w:spacing w:line="360" w:lineRule="auto"/>
        <w:rPr>
          <w:rFonts w:ascii="Times New Roman" w:hAnsi="Times New Roman"/>
          <w:sz w:val="24"/>
          <w:szCs w:val="24"/>
        </w:rPr>
      </w:pPr>
      <w:r w:rsidRPr="005438EA">
        <w:rPr>
          <w:rFonts w:ascii="Times New Roman" w:hAnsi="Times New Roman"/>
          <w:sz w:val="24"/>
          <w:szCs w:val="24"/>
        </w:rPr>
        <w:t>Тяжело представить себе, в каких пределах в ребенке идет внутренняя борьба, на сколько трудно, например, обиженному ребенку удержаться от ответа обидчику. Взрослые должны помочь ребенку в пробуждении такой борьбы в его душе.</w:t>
      </w:r>
    </w:p>
    <w:p w14:paraId="64E8792C" w14:textId="77777777" w:rsidR="0088352F" w:rsidRPr="005438EA" w:rsidRDefault="0088352F" w:rsidP="004457EA">
      <w:pPr>
        <w:spacing w:line="360" w:lineRule="auto"/>
        <w:rPr>
          <w:rFonts w:ascii="Times New Roman" w:hAnsi="Times New Roman"/>
          <w:sz w:val="24"/>
          <w:szCs w:val="24"/>
        </w:rPr>
      </w:pPr>
      <w:r w:rsidRPr="005438EA">
        <w:rPr>
          <w:rFonts w:ascii="Times New Roman" w:hAnsi="Times New Roman"/>
          <w:sz w:val="24"/>
          <w:szCs w:val="24"/>
        </w:rPr>
        <w:t>Игра для воспитателя один из лучших способов сблизиться с малышами и завоевать их доверие</w:t>
      </w:r>
      <w:r w:rsidR="00D302E0" w:rsidRPr="005438EA">
        <w:rPr>
          <w:rFonts w:ascii="Times New Roman" w:hAnsi="Times New Roman"/>
          <w:sz w:val="24"/>
          <w:szCs w:val="24"/>
        </w:rPr>
        <w:t>.</w:t>
      </w:r>
    </w:p>
    <w:p w14:paraId="457D6FBD" w14:textId="77777777" w:rsidR="007C0AC8" w:rsidRPr="005438EA" w:rsidRDefault="007C0AC8" w:rsidP="004457EA">
      <w:pPr>
        <w:spacing w:line="360" w:lineRule="auto"/>
        <w:rPr>
          <w:rFonts w:ascii="Times New Roman" w:hAnsi="Times New Roman"/>
          <w:sz w:val="24"/>
          <w:szCs w:val="24"/>
        </w:rPr>
      </w:pPr>
      <w:r w:rsidRPr="005438EA">
        <w:rPr>
          <w:rFonts w:ascii="Times New Roman" w:hAnsi="Times New Roman"/>
          <w:sz w:val="24"/>
          <w:szCs w:val="24"/>
        </w:rPr>
        <w:t xml:space="preserve">С детства, я запомнила, какое сильное воздействие на меня оказывали высокие нравственные качества моей воспитательницы. Она учила меня чувствовать свою сопричастность ко всему происходящему в мире, осознавать мою личную ответственность за возможность несчастия других. </w:t>
      </w:r>
    </w:p>
    <w:p w14:paraId="78348EEE" w14:textId="77777777" w:rsidR="001F31F4" w:rsidRPr="005438EA" w:rsidRDefault="00641D62" w:rsidP="004457EA">
      <w:pPr>
        <w:spacing w:line="360" w:lineRule="auto"/>
        <w:rPr>
          <w:rFonts w:ascii="Times New Roman" w:hAnsi="Times New Roman"/>
          <w:sz w:val="24"/>
          <w:szCs w:val="24"/>
        </w:rPr>
      </w:pPr>
      <w:r w:rsidRPr="005438EA">
        <w:rPr>
          <w:rFonts w:ascii="Times New Roman" w:hAnsi="Times New Roman"/>
          <w:sz w:val="24"/>
          <w:szCs w:val="24"/>
        </w:rPr>
        <w:t>Я считаю, что в результате правильного воспитания дошкольника</w:t>
      </w:r>
      <w:r w:rsidR="0052311D" w:rsidRPr="005438EA">
        <w:rPr>
          <w:rFonts w:ascii="Times New Roman" w:hAnsi="Times New Roman"/>
          <w:sz w:val="24"/>
          <w:szCs w:val="24"/>
        </w:rPr>
        <w:t>,</w:t>
      </w:r>
      <w:r w:rsidRPr="005438EA">
        <w:rPr>
          <w:rFonts w:ascii="Times New Roman" w:hAnsi="Times New Roman"/>
          <w:sz w:val="24"/>
          <w:szCs w:val="24"/>
        </w:rPr>
        <w:t xml:space="preserve"> ребенок придет в</w:t>
      </w:r>
      <w:r w:rsidR="0052311D" w:rsidRPr="005438EA">
        <w:rPr>
          <w:rFonts w:ascii="Times New Roman" w:hAnsi="Times New Roman"/>
          <w:sz w:val="24"/>
          <w:szCs w:val="24"/>
        </w:rPr>
        <w:t xml:space="preserve"> </w:t>
      </w:r>
      <w:r w:rsidRPr="005438EA">
        <w:rPr>
          <w:rFonts w:ascii="Times New Roman" w:hAnsi="Times New Roman"/>
          <w:sz w:val="24"/>
          <w:szCs w:val="24"/>
        </w:rPr>
        <w:t>школу сформировавшейся личност</w:t>
      </w:r>
      <w:r w:rsidR="0052311D" w:rsidRPr="005438EA">
        <w:rPr>
          <w:rFonts w:ascii="Times New Roman" w:hAnsi="Times New Roman"/>
          <w:sz w:val="24"/>
          <w:szCs w:val="24"/>
        </w:rPr>
        <w:t>ью и учителя будут работать уже</w:t>
      </w:r>
      <w:r w:rsidRPr="005438EA">
        <w:rPr>
          <w:rFonts w:ascii="Times New Roman" w:hAnsi="Times New Roman"/>
          <w:sz w:val="24"/>
          <w:szCs w:val="24"/>
        </w:rPr>
        <w:t xml:space="preserve"> с «</w:t>
      </w:r>
      <w:r w:rsidR="0052311D" w:rsidRPr="005438EA">
        <w:rPr>
          <w:rFonts w:ascii="Times New Roman" w:hAnsi="Times New Roman"/>
          <w:sz w:val="24"/>
          <w:szCs w:val="24"/>
        </w:rPr>
        <w:t>г</w:t>
      </w:r>
      <w:r w:rsidRPr="005438EA">
        <w:rPr>
          <w:rFonts w:ascii="Times New Roman" w:hAnsi="Times New Roman"/>
          <w:sz w:val="24"/>
          <w:szCs w:val="24"/>
        </w:rPr>
        <w:t xml:space="preserve">отовым материалом», который они должны будут организовывать как </w:t>
      </w:r>
      <w:r w:rsidR="0052311D" w:rsidRPr="005438EA">
        <w:rPr>
          <w:rFonts w:ascii="Times New Roman" w:hAnsi="Times New Roman"/>
          <w:sz w:val="24"/>
          <w:szCs w:val="24"/>
        </w:rPr>
        <w:t xml:space="preserve">следует. </w:t>
      </w:r>
      <w:r w:rsidR="001F31F4" w:rsidRPr="005438EA">
        <w:rPr>
          <w:rFonts w:ascii="Times New Roman" w:hAnsi="Times New Roman"/>
          <w:sz w:val="24"/>
          <w:szCs w:val="24"/>
        </w:rPr>
        <w:t>Необходимо воспитывать ребенка в условиях развития, которые создала для него сама природа. Дети</w:t>
      </w:r>
      <w:r w:rsidR="00D302E0" w:rsidRPr="005438EA">
        <w:rPr>
          <w:rFonts w:ascii="Times New Roman" w:hAnsi="Times New Roman"/>
          <w:sz w:val="24"/>
          <w:szCs w:val="24"/>
        </w:rPr>
        <w:t>,</w:t>
      </w:r>
      <w:r w:rsidR="001F31F4" w:rsidRPr="005438EA">
        <w:rPr>
          <w:rFonts w:ascii="Times New Roman" w:hAnsi="Times New Roman"/>
          <w:sz w:val="24"/>
          <w:szCs w:val="24"/>
        </w:rPr>
        <w:t xml:space="preserve"> пришедшее в какое – либо детское учреждение, продолжали двигаться, веселиться – в процессе обучения, не стесняя свою свободу, развивали ее. Свобода поведения ребенка не лишает его возможности</w:t>
      </w:r>
      <w:r w:rsidRPr="005438EA">
        <w:rPr>
          <w:rFonts w:ascii="Times New Roman" w:hAnsi="Times New Roman"/>
          <w:sz w:val="24"/>
          <w:szCs w:val="24"/>
        </w:rPr>
        <w:t xml:space="preserve"> получать запоминающиеся впечатления от окружающей жизни. Ребенок всегда внимательно присматривается к взрослым, их поступкам, к отношению с </w:t>
      </w:r>
      <w:r w:rsidRPr="005438EA">
        <w:rPr>
          <w:rFonts w:ascii="Times New Roman" w:hAnsi="Times New Roman"/>
          <w:sz w:val="24"/>
          <w:szCs w:val="24"/>
        </w:rPr>
        <w:lastRenderedPageBreak/>
        <w:t>окружающими – все это западает ему в душу и память, дают богатый материал для формирования характера и для развития внутреннего мира.</w:t>
      </w:r>
    </w:p>
    <w:p w14:paraId="135C4889" w14:textId="71EE4A7E" w:rsidR="0052311D" w:rsidRPr="005438EA" w:rsidRDefault="0052311D" w:rsidP="004457EA">
      <w:pPr>
        <w:spacing w:line="360" w:lineRule="auto"/>
        <w:rPr>
          <w:rFonts w:ascii="Times New Roman" w:hAnsi="Times New Roman"/>
          <w:sz w:val="24"/>
          <w:szCs w:val="24"/>
        </w:rPr>
      </w:pPr>
      <w:r w:rsidRPr="005438EA">
        <w:rPr>
          <w:rFonts w:ascii="Times New Roman" w:hAnsi="Times New Roman"/>
          <w:sz w:val="24"/>
          <w:szCs w:val="24"/>
        </w:rPr>
        <w:t xml:space="preserve">Обучение ребенка </w:t>
      </w:r>
      <w:r w:rsidR="004457EA" w:rsidRPr="005438EA">
        <w:rPr>
          <w:rFonts w:ascii="Times New Roman" w:hAnsi="Times New Roman"/>
          <w:sz w:val="24"/>
          <w:szCs w:val="24"/>
        </w:rPr>
        <w:t xml:space="preserve">воспитателем </w:t>
      </w:r>
      <w:r w:rsidRPr="005438EA">
        <w:rPr>
          <w:rFonts w:ascii="Times New Roman" w:hAnsi="Times New Roman"/>
          <w:sz w:val="24"/>
          <w:szCs w:val="24"/>
        </w:rPr>
        <w:t xml:space="preserve">не должно быть направлено на создание таких условий, при которых развитие ребенка протекает как стихийный процесс, а дело </w:t>
      </w:r>
      <w:r w:rsidR="004457EA" w:rsidRPr="005438EA">
        <w:rPr>
          <w:rFonts w:ascii="Times New Roman" w:hAnsi="Times New Roman"/>
          <w:sz w:val="24"/>
          <w:szCs w:val="24"/>
        </w:rPr>
        <w:t xml:space="preserve">взрослых </w:t>
      </w:r>
      <w:r w:rsidRPr="005438EA">
        <w:rPr>
          <w:rFonts w:ascii="Times New Roman" w:hAnsi="Times New Roman"/>
          <w:sz w:val="24"/>
          <w:szCs w:val="24"/>
        </w:rPr>
        <w:t>заключается в устранении стесняющих это развитие обстоятельств. Высока роль личности воспитателя, его целенаправленное влияние на ребенка, его педагогическое мастерство и такт.</w:t>
      </w:r>
    </w:p>
    <w:p w14:paraId="56575DD9" w14:textId="77777777" w:rsidR="007C0AC8" w:rsidRPr="005438EA" w:rsidRDefault="007C0AC8" w:rsidP="004457EA">
      <w:pPr>
        <w:spacing w:line="360" w:lineRule="auto"/>
        <w:rPr>
          <w:rFonts w:ascii="Times New Roman" w:hAnsi="Times New Roman"/>
          <w:sz w:val="24"/>
          <w:szCs w:val="24"/>
        </w:rPr>
      </w:pPr>
      <w:r w:rsidRPr="005438EA">
        <w:rPr>
          <w:rFonts w:ascii="Times New Roman" w:hAnsi="Times New Roman"/>
          <w:sz w:val="24"/>
          <w:szCs w:val="24"/>
        </w:rPr>
        <w:t>Свойственные ребенку отзывчивость, обостренное чувство справедливости, непосредственность, легкая возбудимость должны направляться воспитателем к благородной цели. Но для достижения внутреннего мира, основанного на глубоких нравственных началах, воспитатель должен заслужить доверие детей, не выступать перед ними в роли всезнающего, непогрешимого судьи, а быть товарищем, советчиком и другом, перед которым можно раскрыть сердце</w:t>
      </w:r>
      <w:r w:rsidR="007958B8" w:rsidRPr="005438EA">
        <w:rPr>
          <w:rFonts w:ascii="Times New Roman" w:hAnsi="Times New Roman"/>
          <w:sz w:val="24"/>
          <w:szCs w:val="24"/>
        </w:rPr>
        <w:t xml:space="preserve"> и к которому можно приникнуть душой.</w:t>
      </w:r>
    </w:p>
    <w:p w14:paraId="70B842DE" w14:textId="77777777" w:rsidR="007958B8" w:rsidRPr="005438EA" w:rsidRDefault="007958B8" w:rsidP="004457EA">
      <w:pPr>
        <w:spacing w:line="360" w:lineRule="auto"/>
        <w:rPr>
          <w:rFonts w:ascii="Times New Roman" w:hAnsi="Times New Roman"/>
          <w:sz w:val="24"/>
          <w:szCs w:val="24"/>
        </w:rPr>
      </w:pPr>
      <w:r w:rsidRPr="005438EA">
        <w:rPr>
          <w:rFonts w:ascii="Times New Roman" w:hAnsi="Times New Roman"/>
          <w:sz w:val="24"/>
          <w:szCs w:val="24"/>
        </w:rPr>
        <w:t>Нет готовых ответов и нерушимых рецептов о воспитании. Употребление всех методов и изобретение новых по мере возникающих трудностей – вот лучшая методика! Огромное педагогическое знание для воспитателя и необходимое качество: отвечать на все возможные затруднения, встречаемые ребенком. Такое умение – искусство и талант педагога.</w:t>
      </w:r>
    </w:p>
    <w:p w14:paraId="67EA3435" w14:textId="77777777" w:rsidR="007958B8" w:rsidRPr="005438EA" w:rsidRDefault="007958B8" w:rsidP="004457EA">
      <w:pPr>
        <w:spacing w:line="360" w:lineRule="auto"/>
        <w:rPr>
          <w:rFonts w:ascii="Times New Roman" w:hAnsi="Times New Roman"/>
          <w:sz w:val="24"/>
          <w:szCs w:val="24"/>
        </w:rPr>
      </w:pPr>
      <w:r w:rsidRPr="005438EA">
        <w:rPr>
          <w:rFonts w:ascii="Times New Roman" w:hAnsi="Times New Roman"/>
          <w:sz w:val="24"/>
          <w:szCs w:val="24"/>
        </w:rPr>
        <w:t>Внутренняя взаимосвязь всех сторон психики ребенка, гармоничное развитие всех его качеств</w:t>
      </w:r>
      <w:r w:rsidR="00C3214B" w:rsidRPr="005438EA">
        <w:rPr>
          <w:rFonts w:ascii="Times New Roman" w:hAnsi="Times New Roman"/>
          <w:sz w:val="24"/>
          <w:szCs w:val="24"/>
        </w:rPr>
        <w:t>, учет его нужд и интересов – одно из принципиальных требований методики воспитания. Нужно направлять воспитание на развитие всех сфер деятельности ребенка. Игры, физические упражнения должны быть равнозначны образованию и развитию творческих дарований.</w:t>
      </w:r>
    </w:p>
    <w:p w14:paraId="1EE1D54F" w14:textId="77777777" w:rsidR="00C3214B" w:rsidRPr="005438EA" w:rsidRDefault="00C3214B" w:rsidP="004457EA">
      <w:pPr>
        <w:spacing w:line="360" w:lineRule="auto"/>
        <w:rPr>
          <w:rFonts w:ascii="Times New Roman" w:hAnsi="Times New Roman"/>
          <w:sz w:val="24"/>
          <w:szCs w:val="24"/>
        </w:rPr>
      </w:pPr>
      <w:r w:rsidRPr="005438EA">
        <w:rPr>
          <w:rFonts w:ascii="Times New Roman" w:hAnsi="Times New Roman"/>
          <w:sz w:val="24"/>
          <w:szCs w:val="24"/>
        </w:rPr>
        <w:t xml:space="preserve">Так же воспитателю необходимо уметь создавать нравственный климат в детском коллективе от этого зависит сущность и успешность сплочения детского коллектива. </w:t>
      </w:r>
      <w:r w:rsidR="00997C89" w:rsidRPr="005438EA">
        <w:rPr>
          <w:rFonts w:ascii="Times New Roman" w:hAnsi="Times New Roman"/>
          <w:sz w:val="24"/>
          <w:szCs w:val="24"/>
        </w:rPr>
        <w:t>К</w:t>
      </w:r>
      <w:r w:rsidRPr="005438EA">
        <w:rPr>
          <w:rFonts w:ascii="Times New Roman" w:hAnsi="Times New Roman"/>
          <w:sz w:val="24"/>
          <w:szCs w:val="24"/>
        </w:rPr>
        <w:t>ак доверительно и открыто дети общаются, что</w:t>
      </w:r>
      <w:r w:rsidR="00997C89" w:rsidRPr="005438EA">
        <w:rPr>
          <w:rFonts w:ascii="Times New Roman" w:hAnsi="Times New Roman"/>
          <w:sz w:val="24"/>
          <w:szCs w:val="24"/>
        </w:rPr>
        <w:t xml:space="preserve"> -</w:t>
      </w:r>
      <w:r w:rsidRPr="005438EA">
        <w:rPr>
          <w:rFonts w:ascii="Times New Roman" w:hAnsi="Times New Roman"/>
          <w:sz w:val="24"/>
          <w:szCs w:val="24"/>
        </w:rPr>
        <w:t xml:space="preserve"> то рассказывают от одного ребенка другому</w:t>
      </w:r>
      <w:r w:rsidR="00997C89" w:rsidRPr="005438EA">
        <w:rPr>
          <w:rFonts w:ascii="Times New Roman" w:hAnsi="Times New Roman"/>
          <w:sz w:val="24"/>
          <w:szCs w:val="24"/>
        </w:rPr>
        <w:t xml:space="preserve">, даже воспитателю – что-то весьма обязательное и </w:t>
      </w:r>
      <w:proofErr w:type="spellStart"/>
      <w:r w:rsidR="00997C89" w:rsidRPr="005438EA">
        <w:rPr>
          <w:rFonts w:ascii="Times New Roman" w:hAnsi="Times New Roman"/>
          <w:sz w:val="24"/>
          <w:szCs w:val="24"/>
        </w:rPr>
        <w:t>драгоценнейшее</w:t>
      </w:r>
      <w:proofErr w:type="spellEnd"/>
      <w:r w:rsidR="00997C89" w:rsidRPr="005438EA">
        <w:rPr>
          <w:rFonts w:ascii="Times New Roman" w:hAnsi="Times New Roman"/>
          <w:sz w:val="24"/>
          <w:szCs w:val="24"/>
        </w:rPr>
        <w:t xml:space="preserve">, и потому должно быть целью каждого педагога. Создание такого единства усилий и взаимопонимания – дело не простое. Но без такой атмосферы всеобщей заинтересованности воспитанников немыслимо развитие объединенных в группы ребят. Сложности сопровождают вхождение в сложившийся детский коллектив нового ребенка, поначалу он чисто внешне, наблюдением схватывает то, что другие сознательно усвоили, </w:t>
      </w:r>
      <w:r w:rsidR="00997C89" w:rsidRPr="005438EA">
        <w:rPr>
          <w:rFonts w:ascii="Times New Roman" w:hAnsi="Times New Roman"/>
          <w:sz w:val="24"/>
          <w:szCs w:val="24"/>
        </w:rPr>
        <w:lastRenderedPageBreak/>
        <w:t>и нужно внимательно следить за тем, чтобы заметить, как в ребенке «</w:t>
      </w:r>
      <w:r w:rsidR="006E153B" w:rsidRPr="005438EA">
        <w:rPr>
          <w:rFonts w:ascii="Times New Roman" w:hAnsi="Times New Roman"/>
          <w:sz w:val="24"/>
          <w:szCs w:val="24"/>
        </w:rPr>
        <w:t>распустился цветок понимания».</w:t>
      </w:r>
    </w:p>
    <w:p w14:paraId="58C0FB6F" w14:textId="77777777" w:rsidR="006E153B" w:rsidRPr="005438EA" w:rsidRDefault="006E153B" w:rsidP="004457EA">
      <w:pPr>
        <w:spacing w:line="360" w:lineRule="auto"/>
        <w:rPr>
          <w:rFonts w:ascii="Times New Roman" w:hAnsi="Times New Roman"/>
          <w:sz w:val="24"/>
          <w:szCs w:val="24"/>
        </w:rPr>
      </w:pPr>
      <w:r w:rsidRPr="005438EA">
        <w:rPr>
          <w:rFonts w:ascii="Times New Roman" w:hAnsi="Times New Roman"/>
          <w:sz w:val="24"/>
          <w:szCs w:val="24"/>
        </w:rPr>
        <w:t>Дети склонны к творческой деятельности, к игровому азарту, который без принуждения приводит к началу систематических знаний. Воспитателю важно уловить этот момент, привлечь детей к регулярным занятиям, а если это касается игр, то в некоторых случаях и выждать, когда та или иная игра, целиком захватившая детей, сойдет на нет, даст им возможность сообразить, что есть и другие привлекательные занятия.</w:t>
      </w:r>
    </w:p>
    <w:p w14:paraId="0773F7A2" w14:textId="5DACBFA1" w:rsidR="001F31F4" w:rsidRPr="005438EA" w:rsidRDefault="00D302E0" w:rsidP="004457EA">
      <w:pPr>
        <w:spacing w:line="360" w:lineRule="auto"/>
        <w:rPr>
          <w:rFonts w:ascii="Times New Roman" w:hAnsi="Times New Roman"/>
          <w:sz w:val="24"/>
          <w:szCs w:val="24"/>
        </w:rPr>
      </w:pPr>
      <w:r w:rsidRPr="005438EA">
        <w:rPr>
          <w:rFonts w:ascii="Times New Roman" w:hAnsi="Times New Roman"/>
          <w:sz w:val="24"/>
          <w:szCs w:val="24"/>
        </w:rPr>
        <w:t>Воспитатель должен отличаться великим умением видеть ребенка и во взрослом человеке – бывшего ребенка, о котором так нежно заботилась мать, которого она с любовью растила.</w:t>
      </w:r>
    </w:p>
    <w:sectPr w:rsidR="001F31F4" w:rsidRPr="0054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F4"/>
    <w:rsid w:val="001F31F4"/>
    <w:rsid w:val="004457EA"/>
    <w:rsid w:val="0052311D"/>
    <w:rsid w:val="005438EA"/>
    <w:rsid w:val="00641D62"/>
    <w:rsid w:val="006E153B"/>
    <w:rsid w:val="006F5F3D"/>
    <w:rsid w:val="007958B8"/>
    <w:rsid w:val="007A34AD"/>
    <w:rsid w:val="007C0AC8"/>
    <w:rsid w:val="0088352F"/>
    <w:rsid w:val="00997C89"/>
    <w:rsid w:val="00BC629A"/>
    <w:rsid w:val="00C3214B"/>
    <w:rsid w:val="00D302E0"/>
    <w:rsid w:val="00F1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4425"/>
  <w15:chartTrackingRefBased/>
  <w15:docId w15:val="{D446F951-8E15-41B6-ABC8-D5E5D0E6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6</cp:revision>
  <dcterms:created xsi:type="dcterms:W3CDTF">2023-04-26T13:13:00Z</dcterms:created>
  <dcterms:modified xsi:type="dcterms:W3CDTF">2023-05-10T12:08:00Z</dcterms:modified>
</cp:coreProperties>
</file>