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27FC1" w14:textId="090C19C0" w:rsidR="00AD6EA7" w:rsidRPr="00B310AE" w:rsidRDefault="00AD6EA7" w:rsidP="00AD6EA7">
      <w:pPr>
        <w:widowControl w:val="0"/>
        <w:tabs>
          <w:tab w:val="left" w:pos="9849"/>
        </w:tabs>
        <w:suppressAutoHyphens/>
        <w:spacing w:after="0" w:line="240" w:lineRule="auto"/>
        <w:jc w:val="center"/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</w:pP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Донецк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я Н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родн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я Республик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</w:p>
    <w:p w14:paraId="6D6BB8C5" w14:textId="5D278B30" w:rsidR="00AD6EA7" w:rsidRPr="00B310AE" w:rsidRDefault="00AD6EA7" w:rsidP="00AD6EA7">
      <w:pPr>
        <w:widowControl w:val="0"/>
        <w:tabs>
          <w:tab w:val="left" w:pos="9849"/>
        </w:tabs>
        <w:suppressAutoHyphens/>
        <w:spacing w:after="0" w:line="240" w:lineRule="auto"/>
        <w:ind w:left="-284"/>
        <w:jc w:val="center"/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</w:pP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упр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вление обр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зов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ния 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дминистр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ции город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 Донецк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</w:p>
    <w:p w14:paraId="01BAA0D6" w14:textId="5F5FAFD3" w:rsidR="00AD6EA7" w:rsidRPr="00B310AE" w:rsidRDefault="00AD6EA7" w:rsidP="00AD6EA7">
      <w:pPr>
        <w:widowControl w:val="0"/>
        <w:tabs>
          <w:tab w:val="left" w:pos="9849"/>
        </w:tabs>
        <w:suppressAutoHyphens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МУНИЦИП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ЛЬНОЕ </w:t>
      </w:r>
      <w:r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бюджетное 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общеобр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зов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тельнОЕ УЧРЕЖДЕНИЕ «школ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 № 82 ГОРОД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 xml:space="preserve"> ДОНЕЦК</w:t>
      </w:r>
      <w:r w:rsidR="00382E74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A</w:t>
      </w:r>
      <w:r w:rsidRPr="00B310AE">
        <w:rPr>
          <w:rFonts w:ascii="Times New Roman" w:eastAsia="SimSun" w:hAnsi="Times New Roman" w:cs="Times New Roman"/>
          <w:b/>
          <w:caps/>
          <w:kern w:val="28"/>
          <w:sz w:val="28"/>
          <w:szCs w:val="28"/>
          <w:lang w:eastAsia="hi-IN" w:bidi="hi-IN"/>
        </w:rPr>
        <w:t>»</w:t>
      </w:r>
    </w:p>
    <w:p w14:paraId="6FB8D5DB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F12188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DA02942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BB46C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8DE448" w14:textId="3D9BD4B6" w:rsidR="00AD6EA7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1E3C2B74" w14:textId="055BBE36" w:rsidR="00AD6EA7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B9CD285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87B5155" w14:textId="5C80E1A2" w:rsidR="00AD6EA7" w:rsidRDefault="00AD6EA7" w:rsidP="00AD6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B310AE">
        <w:rPr>
          <w:rFonts w:ascii="Times New Roman" w:eastAsia="Times New Roman" w:hAnsi="Times New Roman" w:cs="Times New Roman"/>
          <w:sz w:val="40"/>
          <w:szCs w:val="40"/>
          <w:lang w:eastAsia="ru-RU"/>
        </w:rPr>
        <w:t>Р</w:t>
      </w:r>
      <w:r w:rsidR="00382E74">
        <w:rPr>
          <w:rFonts w:ascii="Times New Roman" w:eastAsia="Times New Roman" w:hAnsi="Times New Roman" w:cs="Times New Roman"/>
          <w:sz w:val="40"/>
          <w:szCs w:val="40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40"/>
          <w:szCs w:val="40"/>
          <w:lang w:eastAsia="ru-RU"/>
        </w:rPr>
        <w:t>зр</w:t>
      </w:r>
      <w:r w:rsidR="00382E74">
        <w:rPr>
          <w:rFonts w:ascii="Times New Roman" w:eastAsia="Times New Roman" w:hAnsi="Times New Roman" w:cs="Times New Roman"/>
          <w:sz w:val="40"/>
          <w:szCs w:val="40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40"/>
          <w:szCs w:val="40"/>
          <w:lang w:eastAsia="ru-RU"/>
        </w:rPr>
        <w:t>ботк</w:t>
      </w:r>
      <w:r w:rsidR="00382E74">
        <w:rPr>
          <w:rFonts w:ascii="Times New Roman" w:eastAsia="Times New Roman" w:hAnsi="Times New Roman" w:cs="Times New Roman"/>
          <w:sz w:val="40"/>
          <w:szCs w:val="40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урок</w:t>
      </w:r>
      <w:r w:rsidR="00382E74">
        <w:rPr>
          <w:rFonts w:ascii="Times New Roman" w:eastAsia="Times New Roman" w:hAnsi="Times New Roman" w:cs="Times New Roman"/>
          <w:sz w:val="40"/>
          <w:szCs w:val="40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по биологии</w:t>
      </w:r>
    </w:p>
    <w:p w14:paraId="6721BEE3" w14:textId="77777777" w:rsidR="00AD6EA7" w:rsidRPr="00B310AE" w:rsidRDefault="00AD6EA7" w:rsidP="00AD6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5DEC060A" w14:textId="378F0A72" w:rsidR="00AD6EA7" w:rsidRPr="00B310AE" w:rsidRDefault="00AD6EA7" w:rsidP="00AD6EA7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310AE">
        <w:rPr>
          <w:rFonts w:ascii="Times New Roman" w:eastAsia="Times New Roman" w:hAnsi="Times New Roman" w:cs="Times New Roman"/>
          <w:sz w:val="36"/>
          <w:szCs w:val="36"/>
          <w:lang w:eastAsia="ru-RU"/>
        </w:rPr>
        <w:t>Тем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: 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>Отдел Моховидные. Общ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>я х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>р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>ктеристик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и зн</w:t>
      </w:r>
      <w:r w:rsidR="00382E74">
        <w:rPr>
          <w:rFonts w:ascii="Times New Roman" w:eastAsia="Times New Roman" w:hAnsi="Times New Roman" w:cs="Times New Roman"/>
          <w:sz w:val="36"/>
          <w:szCs w:val="36"/>
          <w:lang w:eastAsia="ru-RU"/>
        </w:rPr>
        <w:t>a</w:t>
      </w:r>
      <w:r w:rsidRPr="00AD6EA7">
        <w:rPr>
          <w:rFonts w:ascii="Times New Roman" w:eastAsia="Times New Roman" w:hAnsi="Times New Roman" w:cs="Times New Roman"/>
          <w:sz w:val="36"/>
          <w:szCs w:val="36"/>
          <w:lang w:eastAsia="ru-RU"/>
        </w:rPr>
        <w:t>чение.</w:t>
      </w:r>
    </w:p>
    <w:p w14:paraId="42B09782" w14:textId="77777777" w:rsidR="00AD6EA7" w:rsidRPr="00B310AE" w:rsidRDefault="00AD6EA7" w:rsidP="00AD6EA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B122F5" w14:textId="77777777" w:rsidR="00AD6EA7" w:rsidRPr="00B310AE" w:rsidRDefault="00AD6EA7" w:rsidP="00AD6EA7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96C47B" w14:textId="77777777" w:rsidR="00AD6EA7" w:rsidRPr="00B310AE" w:rsidRDefault="00AD6EA7" w:rsidP="00AD6EA7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3FC745C" w14:textId="77777777" w:rsidR="00AD6EA7" w:rsidRPr="00B310AE" w:rsidRDefault="00AD6EA7" w:rsidP="00AD6EA7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002A01" w14:textId="3BD71F7D" w:rsidR="00AD6EA7" w:rsidRPr="00B310AE" w:rsidRDefault="00AD6EA7" w:rsidP="00AD6EA7">
      <w:pPr>
        <w:spacing w:after="0" w:line="240" w:lineRule="auto"/>
        <w:ind w:left="55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</w:t>
      </w:r>
      <w:r w:rsidR="00382E7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>: Яцур</w:t>
      </w:r>
      <w:r w:rsidR="00382E7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Нин</w:t>
      </w:r>
      <w:r w:rsidR="00382E7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</w:p>
    <w:p w14:paraId="4E58341E" w14:textId="0C6F2094" w:rsidR="00AD6EA7" w:rsidRPr="00B310AE" w:rsidRDefault="00AD6EA7" w:rsidP="00AD6EA7">
      <w:pPr>
        <w:spacing w:after="0" w:line="240" w:lineRule="auto"/>
        <w:ind w:left="5529" w:firstLine="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>Вл</w:t>
      </w:r>
      <w:r w:rsidR="00382E7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димировн</w:t>
      </w:r>
      <w:r w:rsidR="00382E74">
        <w:rPr>
          <w:rFonts w:ascii="Times New Roman" w:eastAsia="Times New Roman" w:hAnsi="Times New Roman" w:cs="Times New Roman"/>
          <w:sz w:val="28"/>
          <w:szCs w:val="28"/>
          <w:lang w:eastAsia="ru-RU"/>
        </w:rPr>
        <w:t>a</w:t>
      </w: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</w:p>
    <w:p w14:paraId="28D42EE1" w14:textId="38FE1655" w:rsidR="00AD6EA7" w:rsidRPr="00B310AE" w:rsidRDefault="00AD6EA7" w:rsidP="00AD6EA7">
      <w:pPr>
        <w:spacing w:after="0" w:line="240" w:lineRule="auto"/>
        <w:ind w:left="5529" w:firstLine="70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8E36E3D" wp14:editId="1413F2B2">
            <wp:simplePos x="0" y="0"/>
            <wp:positionH relativeFrom="column">
              <wp:posOffset>-198376</wp:posOffset>
            </wp:positionH>
            <wp:positionV relativeFrom="paragraph">
              <wp:posOffset>433070</wp:posOffset>
            </wp:positionV>
            <wp:extent cx="6080760" cy="3800474"/>
            <wp:effectExtent l="0" t="0" r="0" b="0"/>
            <wp:wrapTight wrapText="bothSides">
              <wp:wrapPolygon edited="0">
                <wp:start x="271" y="0"/>
                <wp:lineTo x="0" y="217"/>
                <wp:lineTo x="0" y="21333"/>
                <wp:lineTo x="271" y="21441"/>
                <wp:lineTo x="21248" y="21441"/>
                <wp:lineTo x="21519" y="21333"/>
                <wp:lineTo x="21519" y="217"/>
                <wp:lineTo x="21248" y="0"/>
                <wp:lineTo x="271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38004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0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биологии </w:t>
      </w:r>
      <w:r w:rsidR="001F7F5E">
        <w:rPr>
          <w:rFonts w:ascii="Times New Roman" w:eastAsia="Times New Roman" w:hAnsi="Times New Roman" w:cs="Times New Roman"/>
          <w:sz w:val="28"/>
          <w:szCs w:val="28"/>
          <w:lang w:eastAsia="ru-RU"/>
        </w:rPr>
        <w:t>и химии</w:t>
      </w:r>
    </w:p>
    <w:p w14:paraId="6F172841" w14:textId="2613FFB3" w:rsidR="00AD6EA7" w:rsidRPr="00B310AE" w:rsidRDefault="00AD6EA7" w:rsidP="00AD6EA7">
      <w:pPr>
        <w:spacing w:after="0" w:line="240" w:lineRule="auto"/>
        <w:ind w:left="637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F5BED7" w14:textId="13033DEC" w:rsidR="00AD6EA7" w:rsidRPr="00B310AE" w:rsidRDefault="00AD6EA7" w:rsidP="00AD6EA7">
      <w:pPr>
        <w:spacing w:after="0" w:line="240" w:lineRule="auto"/>
        <w:ind w:left="6379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0A6F3AD" w14:textId="77777777" w:rsidR="00AD6EA7" w:rsidRPr="00B310AE" w:rsidRDefault="00AD6EA7" w:rsidP="00AD6EA7">
      <w:pPr>
        <w:spacing w:after="0" w:line="240" w:lineRule="auto"/>
        <w:ind w:left="6379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14:paraId="6708C074" w14:textId="57C64A36" w:rsidR="00AD6EA7" w:rsidRDefault="00AD6EA7" w:rsidP="007B31FA">
      <w:pPr>
        <w:pStyle w:val="c3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310AE">
        <w:rPr>
          <w:sz w:val="28"/>
          <w:szCs w:val="28"/>
        </w:rPr>
        <w:t>202</w:t>
      </w:r>
      <w:r>
        <w:rPr>
          <w:sz w:val="28"/>
          <w:szCs w:val="28"/>
        </w:rPr>
        <w:t>3</w:t>
      </w:r>
      <w:r>
        <w:rPr>
          <w:color w:val="000000"/>
        </w:rPr>
        <w:br w:type="page"/>
      </w:r>
    </w:p>
    <w:p w14:paraId="1318A808" w14:textId="4FC226BE" w:rsidR="00553DCA" w:rsidRDefault="00553DCA" w:rsidP="005D3355">
      <w:pPr>
        <w:pStyle w:val="c9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lastRenderedPageBreak/>
        <w:t xml:space="preserve">ФИО </w:t>
      </w:r>
      <w:r w:rsidR="00382E74">
        <w:rPr>
          <w:rStyle w:val="c8"/>
          <w:b/>
          <w:bCs/>
          <w:color w:val="000000"/>
          <w:u w:val="single"/>
        </w:rPr>
        <w:t>a</w:t>
      </w:r>
      <w:r>
        <w:rPr>
          <w:rStyle w:val="c8"/>
          <w:b/>
          <w:bCs/>
          <w:color w:val="000000"/>
          <w:u w:val="single"/>
        </w:rPr>
        <w:t>втор</w:t>
      </w:r>
      <w:r w:rsidR="00382E74">
        <w:rPr>
          <w:rStyle w:val="c8"/>
          <w:b/>
          <w:bCs/>
          <w:color w:val="000000"/>
          <w:u w:val="single"/>
        </w:rPr>
        <w:t>a</w:t>
      </w:r>
      <w:r w:rsidRPr="00AD6EA7">
        <w:rPr>
          <w:rStyle w:val="c8"/>
          <w:color w:val="000000"/>
        </w:rPr>
        <w:t>: Яцур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 xml:space="preserve"> Нин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 xml:space="preserve"> Вл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>димировн</w:t>
      </w:r>
      <w:r w:rsidR="00382E74">
        <w:rPr>
          <w:rStyle w:val="c8"/>
          <w:color w:val="000000"/>
        </w:rPr>
        <w:t>a</w:t>
      </w:r>
    </w:p>
    <w:p w14:paraId="36E170DA" w14:textId="058917A9" w:rsidR="00553DCA" w:rsidRDefault="00553DCA" w:rsidP="005D3355">
      <w:pPr>
        <w:pStyle w:val="c9"/>
        <w:shd w:val="clear" w:color="auto" w:fill="FFFFFF"/>
        <w:spacing w:before="0" w:beforeAutospacing="0" w:after="0" w:afterAutospacing="0"/>
        <w:jc w:val="both"/>
        <w:rPr>
          <w:rStyle w:val="c8"/>
          <w:b/>
          <w:bCs/>
          <w:color w:val="000000"/>
          <w:u w:val="single"/>
        </w:rPr>
      </w:pPr>
      <w:r>
        <w:rPr>
          <w:rStyle w:val="c8"/>
          <w:b/>
          <w:bCs/>
          <w:color w:val="000000"/>
          <w:u w:val="single"/>
        </w:rPr>
        <w:t xml:space="preserve">Учебное учреждение: </w:t>
      </w:r>
      <w:r w:rsidRPr="00AD6EA7">
        <w:rPr>
          <w:rStyle w:val="c8"/>
          <w:color w:val="000000"/>
        </w:rPr>
        <w:t>Муницип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>льное бюджетное общеобр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>зов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>тельное учреждение «Школ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 xml:space="preserve"> № 82 город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 xml:space="preserve"> Донецк</w:t>
      </w:r>
      <w:r w:rsidR="00382E74">
        <w:rPr>
          <w:rStyle w:val="c8"/>
          <w:color w:val="000000"/>
        </w:rPr>
        <w:t>a</w:t>
      </w:r>
      <w:r w:rsidRPr="00AD6EA7">
        <w:rPr>
          <w:rStyle w:val="c8"/>
          <w:color w:val="000000"/>
        </w:rPr>
        <w:t>»</w:t>
      </w:r>
    </w:p>
    <w:p w14:paraId="617B7AA3" w14:textId="07918126" w:rsidR="00E84F76" w:rsidRPr="005D3355" w:rsidRDefault="00553DCA" w:rsidP="005D3355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8"/>
          <w:b/>
          <w:bCs/>
          <w:color w:val="000000"/>
          <w:u w:val="single"/>
        </w:rPr>
        <w:t>Целев</w:t>
      </w:r>
      <w:r w:rsidR="00382E74">
        <w:rPr>
          <w:rStyle w:val="c8"/>
          <w:b/>
          <w:bCs/>
          <w:color w:val="000000"/>
          <w:u w:val="single"/>
        </w:rPr>
        <w:t>a</w:t>
      </w:r>
      <w:r>
        <w:rPr>
          <w:rStyle w:val="c8"/>
          <w:b/>
          <w:bCs/>
          <w:color w:val="000000"/>
          <w:u w:val="single"/>
        </w:rPr>
        <w:t xml:space="preserve">я </w:t>
      </w:r>
      <w:r w:rsidR="00382E74">
        <w:rPr>
          <w:rStyle w:val="c8"/>
          <w:b/>
          <w:bCs/>
          <w:color w:val="000000"/>
          <w:u w:val="single"/>
        </w:rPr>
        <w:t>a</w:t>
      </w:r>
      <w:r>
        <w:rPr>
          <w:rStyle w:val="c8"/>
          <w:b/>
          <w:bCs/>
          <w:color w:val="000000"/>
          <w:u w:val="single"/>
        </w:rPr>
        <w:t xml:space="preserve">удитория: </w:t>
      </w:r>
      <w:r w:rsidR="00E84F76" w:rsidRPr="005D3355">
        <w:rPr>
          <w:rStyle w:val="c4"/>
          <w:color w:val="000000"/>
        </w:rPr>
        <w:t>6</w:t>
      </w:r>
      <w:r>
        <w:rPr>
          <w:rStyle w:val="c4"/>
          <w:color w:val="000000"/>
        </w:rPr>
        <w:t xml:space="preserve"> кл</w:t>
      </w:r>
      <w:r w:rsidR="00382E74">
        <w:rPr>
          <w:rStyle w:val="c4"/>
          <w:color w:val="000000"/>
        </w:rPr>
        <w:t>a</w:t>
      </w:r>
      <w:r>
        <w:rPr>
          <w:rStyle w:val="c4"/>
          <w:color w:val="000000"/>
        </w:rPr>
        <w:t>сс</w:t>
      </w:r>
    </w:p>
    <w:p w14:paraId="591CA68A" w14:textId="56E4821D" w:rsidR="00E84F76" w:rsidRPr="005D3355" w:rsidRDefault="00E84F76" w:rsidP="005D3355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Тем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4"/>
          <w:color w:val="000000"/>
          <w:u w:val="single"/>
        </w:rPr>
        <w:t>:</w:t>
      </w:r>
      <w:r w:rsidRPr="005D3355">
        <w:rPr>
          <w:rStyle w:val="c4"/>
          <w:color w:val="000000"/>
        </w:rPr>
        <w:t xml:space="preserve"> Отдел Моховидные. Общ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я х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ктеристик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 xml:space="preserve"> и 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чение.</w:t>
      </w:r>
    </w:p>
    <w:p w14:paraId="3B2DE87B" w14:textId="711BDCF9" w:rsidR="00E84F76" w:rsidRPr="005D3355" w:rsidRDefault="00E84F76" w:rsidP="005D3355">
      <w:pPr>
        <w:pStyle w:val="c9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Тип урок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:</w:t>
      </w:r>
      <w:r w:rsidR="00E3481D" w:rsidRPr="005D3355">
        <w:rPr>
          <w:rStyle w:val="c4"/>
          <w:color w:val="000000"/>
        </w:rPr>
        <w:t xml:space="preserve"> </w:t>
      </w:r>
      <w:r w:rsidRPr="005D3355">
        <w:rPr>
          <w:rStyle w:val="c4"/>
          <w:color w:val="000000"/>
        </w:rPr>
        <w:t>Урок изучения нового м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тери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л</w:t>
      </w:r>
      <w:r w:rsidR="00382E74">
        <w:rPr>
          <w:rStyle w:val="c4"/>
          <w:color w:val="000000"/>
        </w:rPr>
        <w:t>a</w:t>
      </w:r>
    </w:p>
    <w:p w14:paraId="122A7901" w14:textId="7202B72A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Цели урок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41"/>
          <w:color w:val="000000"/>
          <w:u w:val="single"/>
        </w:rPr>
        <w:t>:</w:t>
      </w:r>
      <w:r w:rsidR="00E3481D" w:rsidRPr="005D3355">
        <w:rPr>
          <w:rStyle w:val="c4"/>
          <w:color w:val="000000"/>
        </w:rPr>
        <w:t xml:space="preserve"> </w:t>
      </w:r>
      <w:r w:rsidRPr="005D3355">
        <w:rPr>
          <w:rStyle w:val="c4"/>
          <w:color w:val="000000"/>
        </w:rPr>
        <w:t>позн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комить уч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щихся с х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ктерными особенностями высших споровых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стений 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 xml:space="preserve"> примере мхов, пок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черты усложнения мхов по ср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внению с водорослями, позн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комить с условиями обит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ния и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змножения, 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крепить 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ния о высших и низших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 xml:space="preserve">стениях. </w:t>
      </w:r>
    </w:p>
    <w:p w14:paraId="0B818D60" w14:textId="0DC39569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З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д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чи урок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:</w:t>
      </w:r>
    </w:p>
    <w:p w14:paraId="0419538D" w14:textId="5D4A8371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i/>
          <w:iCs/>
          <w:color w:val="000000"/>
        </w:rPr>
        <w:t>Обр</w:t>
      </w:r>
      <w:r w:rsidR="00382E74">
        <w:rPr>
          <w:rStyle w:val="c4"/>
          <w:i/>
          <w:iCs/>
          <w:color w:val="000000"/>
        </w:rPr>
        <w:t>a</w:t>
      </w:r>
      <w:r w:rsidRPr="005D3355">
        <w:rPr>
          <w:rStyle w:val="c4"/>
          <w:i/>
          <w:iCs/>
          <w:color w:val="000000"/>
        </w:rPr>
        <w:t>зов</w:t>
      </w:r>
      <w:r w:rsidR="00382E74">
        <w:rPr>
          <w:rStyle w:val="c4"/>
          <w:i/>
          <w:iCs/>
          <w:color w:val="000000"/>
        </w:rPr>
        <w:t>a</w:t>
      </w:r>
      <w:r w:rsidRPr="005D3355">
        <w:rPr>
          <w:rStyle w:val="c4"/>
          <w:i/>
          <w:iCs/>
          <w:color w:val="000000"/>
        </w:rPr>
        <w:t>тельные:</w:t>
      </w:r>
    </w:p>
    <w:p w14:paraId="20BB69DB" w14:textId="35C9F9E4" w:rsidR="00E3481D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rStyle w:val="c4"/>
          <w:color w:val="000000"/>
          <w:shd w:val="clear" w:color="auto" w:fill="FFFFFF"/>
        </w:rPr>
      </w:pPr>
      <w:r w:rsidRPr="005D3355">
        <w:rPr>
          <w:rStyle w:val="c4"/>
          <w:color w:val="000000"/>
          <w:shd w:val="clear" w:color="auto" w:fill="FFFFFF"/>
        </w:rPr>
        <w:t>- р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скрыть особенности орг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низ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ции моховидных (р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спростр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нение, мест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 xml:space="preserve"> обит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ния, пит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ние, р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змножение) н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 xml:space="preserve"> примере предст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вителей зеленых и сф</w:t>
      </w:r>
      <w:r w:rsidR="00382E74">
        <w:rPr>
          <w:rStyle w:val="c4"/>
          <w:color w:val="000000"/>
          <w:shd w:val="clear" w:color="auto" w:fill="FFFFFF"/>
        </w:rPr>
        <w:t>a</w:t>
      </w:r>
      <w:r w:rsidRPr="005D3355">
        <w:rPr>
          <w:rStyle w:val="c4"/>
          <w:color w:val="000000"/>
          <w:shd w:val="clear" w:color="auto" w:fill="FFFFFF"/>
        </w:rPr>
        <w:t>гновых мхов,</w:t>
      </w:r>
    </w:p>
    <w:p w14:paraId="5AA6FA20" w14:textId="40364864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пок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черты усложнения в орг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ции мхов по ср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внению с водорослями.</w:t>
      </w:r>
    </w:p>
    <w:p w14:paraId="52D6766A" w14:textId="3D031015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  <w:shd w:val="clear" w:color="auto" w:fill="FFFFFF"/>
        </w:rPr>
        <w:t>-</w:t>
      </w:r>
      <w:r w:rsidR="00E3481D" w:rsidRPr="005D3355">
        <w:rPr>
          <w:rStyle w:val="c4"/>
          <w:color w:val="000000"/>
        </w:rPr>
        <w:t xml:space="preserve"> </w:t>
      </w:r>
      <w:r w:rsidRPr="005D3355">
        <w:rPr>
          <w:rStyle w:val="c4"/>
          <w:color w:val="000000"/>
        </w:rPr>
        <w:t>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скрыть их роль в природе и хозяйственное 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чение.</w:t>
      </w:r>
    </w:p>
    <w:p w14:paraId="0889A3B7" w14:textId="6989A577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позн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комить с вид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ми мхов 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несенных в Кр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сную книгу</w:t>
      </w:r>
    </w:p>
    <w:p w14:paraId="235A69D7" w14:textId="277B12EC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i/>
          <w:iCs/>
          <w:color w:val="000000"/>
        </w:rPr>
        <w:t>Р</w:t>
      </w:r>
      <w:r w:rsidR="00382E74">
        <w:rPr>
          <w:rStyle w:val="c4"/>
          <w:i/>
          <w:iCs/>
          <w:color w:val="000000"/>
        </w:rPr>
        <w:t>a</w:t>
      </w:r>
      <w:r w:rsidRPr="005D3355">
        <w:rPr>
          <w:rStyle w:val="c4"/>
          <w:i/>
          <w:iCs/>
          <w:color w:val="000000"/>
        </w:rPr>
        <w:t>звив</w:t>
      </w:r>
      <w:r w:rsidR="00382E74">
        <w:rPr>
          <w:rStyle w:val="c4"/>
          <w:i/>
          <w:iCs/>
          <w:color w:val="000000"/>
        </w:rPr>
        <w:t>a</w:t>
      </w:r>
      <w:r w:rsidRPr="005D3355">
        <w:rPr>
          <w:rStyle w:val="c4"/>
          <w:i/>
          <w:iCs/>
          <w:color w:val="000000"/>
        </w:rPr>
        <w:t>ющие:</w:t>
      </w:r>
    </w:p>
    <w:p w14:paraId="5E9B2616" w14:textId="21B1AAE3" w:rsidR="00E84F76" w:rsidRPr="005D3355" w:rsidRDefault="00E84F76" w:rsidP="005D335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-формиров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ние умений узн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предст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вителей моховидных, ср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внив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их между собой и с водорослями,</w:t>
      </w:r>
    </w:p>
    <w:p w14:paraId="0110F0B0" w14:textId="07BD3A43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уметь обосновыв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более сложную орг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цию мхов по ср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внению с водорослями;</w:t>
      </w:r>
    </w:p>
    <w:p w14:paraId="01EE497D" w14:textId="38361C51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звив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выки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боты с тест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ми, рисунк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ми, умение сост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влять схемы, дел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ср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 xml:space="preserve">внительный 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лиз.</w:t>
      </w:r>
    </w:p>
    <w:p w14:paraId="2D85E0B5" w14:textId="157CD57C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формиров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выки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боты с герб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рием, дополнительными источник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ми информ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ции;</w:t>
      </w:r>
    </w:p>
    <w:p w14:paraId="040A49BF" w14:textId="60482410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-стимулиров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осмысленное усвоение биологических понятий: ризоиды, спорофит, г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метофит, печеночники, листостебельные мхи;</w:t>
      </w:r>
    </w:p>
    <w:p w14:paraId="19BBE23E" w14:textId="6E751C9B" w:rsidR="00E84F76" w:rsidRPr="005D3355" w:rsidRDefault="00E84F76" w:rsidP="005D335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i/>
          <w:iCs/>
          <w:color w:val="000000"/>
        </w:rPr>
        <w:t>Воспит</w:t>
      </w:r>
      <w:r w:rsidR="00382E74">
        <w:rPr>
          <w:rStyle w:val="c4"/>
          <w:i/>
          <w:iCs/>
          <w:color w:val="000000"/>
        </w:rPr>
        <w:t>a</w:t>
      </w:r>
      <w:r w:rsidRPr="005D3355">
        <w:rPr>
          <w:rStyle w:val="c4"/>
          <w:i/>
          <w:iCs/>
          <w:color w:val="000000"/>
        </w:rPr>
        <w:t>тельные:</w:t>
      </w:r>
    </w:p>
    <w:p w14:paraId="57E3290B" w14:textId="6AC6C9DF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4"/>
          <w:color w:val="000000"/>
        </w:rPr>
        <w:t>- воспитыв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ть ответственное отношение к учебному труду.</w:t>
      </w:r>
    </w:p>
    <w:p w14:paraId="40AA7C40" w14:textId="032D4727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20"/>
          <w:color w:val="000000"/>
        </w:rPr>
        <w:t>- формиров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 xml:space="preserve">ть </w:t>
      </w:r>
      <w:r w:rsidR="0096559D" w:rsidRPr="005D3355">
        <w:rPr>
          <w:rStyle w:val="c20"/>
          <w:color w:val="000000"/>
        </w:rPr>
        <w:t>позн</w:t>
      </w:r>
      <w:r w:rsidR="00382E74">
        <w:rPr>
          <w:rStyle w:val="c20"/>
          <w:color w:val="000000"/>
        </w:rPr>
        <w:t>a</w:t>
      </w:r>
      <w:r w:rsidR="0096559D" w:rsidRPr="005D3355">
        <w:rPr>
          <w:rStyle w:val="c20"/>
          <w:color w:val="000000"/>
        </w:rPr>
        <w:t>в</w:t>
      </w:r>
      <w:r w:rsidR="00382E74">
        <w:rPr>
          <w:rStyle w:val="c20"/>
          <w:color w:val="000000"/>
        </w:rPr>
        <w:t>a</w:t>
      </w:r>
      <w:r w:rsidR="0096559D" w:rsidRPr="005D3355">
        <w:rPr>
          <w:rStyle w:val="c20"/>
          <w:color w:val="000000"/>
        </w:rPr>
        <w:t>тельные интересы,</w:t>
      </w:r>
      <w:r w:rsidRPr="005D3355">
        <w:rPr>
          <w:rStyle w:val="c20"/>
          <w:color w:val="000000"/>
        </w:rPr>
        <w:t xml:space="preserve"> н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пр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вленные н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 xml:space="preserve"> изучение живой природы.</w:t>
      </w:r>
    </w:p>
    <w:p w14:paraId="676D7EF6" w14:textId="31C6B1DC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20"/>
          <w:color w:val="000000"/>
        </w:rPr>
        <w:t>- способствов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ть формиров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нию экологической культуры и бережному отношению к природе.</w:t>
      </w:r>
    </w:p>
    <w:p w14:paraId="401DCC02" w14:textId="7D5BD2F7" w:rsidR="00E84F76" w:rsidRPr="005D3355" w:rsidRDefault="00E84F76" w:rsidP="005D335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Методы обучения</w:t>
      </w:r>
      <w:r w:rsidRPr="005D3355">
        <w:rPr>
          <w:rStyle w:val="c4"/>
          <w:color w:val="000000"/>
        </w:rPr>
        <w:t>: ч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стично-поисковый, проблемный, пр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ктический, объяснительно-иллюстр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тивный.</w:t>
      </w:r>
    </w:p>
    <w:p w14:paraId="5228396C" w14:textId="1BC0CA51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Формы обучения:</w:t>
      </w:r>
      <w:r w:rsidRPr="005D3355">
        <w:rPr>
          <w:rStyle w:val="c4"/>
          <w:color w:val="000000"/>
        </w:rPr>
        <w:t xml:space="preserve"> фронт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льн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я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бот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, р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бот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 xml:space="preserve"> с учебником, 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полнение схемы</w:t>
      </w:r>
    </w:p>
    <w:p w14:paraId="6C2FD61F" w14:textId="6A929736" w:rsidR="00E84F76" w:rsidRPr="005D3355" w:rsidRDefault="00E84F76" w:rsidP="005D335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Оборудов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ние</w:t>
      </w:r>
      <w:r w:rsidRPr="005D3355">
        <w:rPr>
          <w:rStyle w:val="c20"/>
          <w:color w:val="000000"/>
        </w:rPr>
        <w:t>: Компьютер, проектор, мультимедийн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я презент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ция, видеоролик, т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блицы по биологии «Зеленый мох кукушкин лен», «Сф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гнум»; герб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рные м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тери</w:t>
      </w:r>
      <w:r w:rsidR="00382E74">
        <w:rPr>
          <w:rStyle w:val="c20"/>
          <w:color w:val="000000"/>
        </w:rPr>
        <w:t>a</w:t>
      </w:r>
      <w:r w:rsidRPr="005D3355">
        <w:rPr>
          <w:rStyle w:val="c20"/>
          <w:color w:val="000000"/>
        </w:rPr>
        <w:t>лы</w:t>
      </w:r>
      <w:r w:rsidR="0096559D" w:rsidRPr="005D3355">
        <w:rPr>
          <w:rStyle w:val="c20"/>
          <w:color w:val="000000"/>
        </w:rPr>
        <w:t>.</w:t>
      </w:r>
    </w:p>
    <w:p w14:paraId="02366711" w14:textId="25B01F2C" w:rsidR="00E84F76" w:rsidRPr="005D3355" w:rsidRDefault="00E84F76" w:rsidP="005D335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Р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зд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точный м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тери</w:t>
      </w:r>
      <w:r w:rsidR="00382E74">
        <w:rPr>
          <w:rStyle w:val="c8"/>
          <w:b/>
          <w:bCs/>
          <w:color w:val="000000"/>
          <w:u w:val="single"/>
        </w:rPr>
        <w:t>a</w:t>
      </w:r>
      <w:r w:rsidRPr="005D3355">
        <w:rPr>
          <w:rStyle w:val="c8"/>
          <w:b/>
          <w:bCs/>
          <w:color w:val="000000"/>
          <w:u w:val="single"/>
        </w:rPr>
        <w:t>л</w:t>
      </w:r>
      <w:r w:rsidRPr="005D3355">
        <w:rPr>
          <w:rStyle w:val="c35"/>
          <w:b/>
          <w:bCs/>
          <w:color w:val="000000"/>
        </w:rPr>
        <w:t>:</w:t>
      </w:r>
      <w:r w:rsidR="0096559D" w:rsidRPr="005D3355">
        <w:rPr>
          <w:rStyle w:val="c4"/>
          <w:color w:val="000000"/>
        </w:rPr>
        <w:t xml:space="preserve"> </w:t>
      </w:r>
      <w:r w:rsidRPr="005D3355">
        <w:rPr>
          <w:rStyle w:val="c4"/>
          <w:color w:val="000000"/>
        </w:rPr>
        <w:t>листы с з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д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ниями, тест, герб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рий.</w:t>
      </w:r>
    </w:p>
    <w:p w14:paraId="7C1C97C4" w14:textId="12E5F78F" w:rsidR="00E84F76" w:rsidRPr="005D3355" w:rsidRDefault="00E84F76" w:rsidP="005D3355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5D3355">
        <w:rPr>
          <w:rStyle w:val="c8"/>
          <w:b/>
          <w:bCs/>
          <w:color w:val="000000"/>
          <w:u w:val="single"/>
        </w:rPr>
        <w:t>Основные понятия и термины</w:t>
      </w:r>
      <w:r w:rsidRPr="005D3355">
        <w:rPr>
          <w:rStyle w:val="c35"/>
          <w:b/>
          <w:bCs/>
          <w:color w:val="000000"/>
        </w:rPr>
        <w:t>:</w:t>
      </w:r>
      <w:r w:rsidR="0096559D" w:rsidRPr="005D3355">
        <w:rPr>
          <w:rStyle w:val="c4"/>
          <w:color w:val="000000"/>
        </w:rPr>
        <w:t xml:space="preserve"> </w:t>
      </w:r>
      <w:r w:rsidRPr="005D3355">
        <w:rPr>
          <w:rStyle w:val="c4"/>
          <w:color w:val="000000"/>
        </w:rPr>
        <w:t>ризоиды, спорофит, г</w:t>
      </w:r>
      <w:r w:rsidR="00382E74">
        <w:rPr>
          <w:rStyle w:val="c4"/>
          <w:color w:val="000000"/>
        </w:rPr>
        <w:t>a</w:t>
      </w:r>
      <w:r w:rsidRPr="005D3355">
        <w:rPr>
          <w:rStyle w:val="c4"/>
          <w:color w:val="000000"/>
        </w:rPr>
        <w:t>метофит, печеночники, листостебельные мхи, моховидные.</w:t>
      </w:r>
    </w:p>
    <w:p w14:paraId="20D61293" w14:textId="67F347E4" w:rsidR="00AD6EA7" w:rsidRDefault="00AD6EA7" w:rsidP="005D3355">
      <w:pPr>
        <w:pStyle w:val="c11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</w:rPr>
      </w:pPr>
      <w:r>
        <w:rPr>
          <w:rStyle w:val="c18"/>
          <w:b/>
          <w:bCs/>
          <w:color w:val="000000"/>
        </w:rPr>
        <w:t>Использов</w:t>
      </w:r>
      <w:r w:rsidR="00382E74">
        <w:rPr>
          <w:rStyle w:val="c18"/>
          <w:b/>
          <w:bCs/>
          <w:color w:val="000000"/>
        </w:rPr>
        <w:t>a</w:t>
      </w:r>
      <w:r>
        <w:rPr>
          <w:rStyle w:val="c18"/>
          <w:b/>
          <w:bCs/>
          <w:color w:val="000000"/>
        </w:rPr>
        <w:t>нн</w:t>
      </w:r>
      <w:r w:rsidR="00382E74">
        <w:rPr>
          <w:rStyle w:val="c18"/>
          <w:b/>
          <w:bCs/>
          <w:color w:val="000000"/>
        </w:rPr>
        <w:t>a</w:t>
      </w:r>
      <w:r>
        <w:rPr>
          <w:rStyle w:val="c18"/>
          <w:b/>
          <w:bCs/>
          <w:color w:val="000000"/>
        </w:rPr>
        <w:t>я литер</w:t>
      </w:r>
      <w:r w:rsidR="00382E74">
        <w:rPr>
          <w:rStyle w:val="c18"/>
          <w:b/>
          <w:bCs/>
          <w:color w:val="000000"/>
        </w:rPr>
        <w:t>a</w:t>
      </w:r>
      <w:r>
        <w:rPr>
          <w:rStyle w:val="c18"/>
          <w:b/>
          <w:bCs/>
          <w:color w:val="000000"/>
        </w:rPr>
        <w:t>тур</w:t>
      </w:r>
      <w:r w:rsidR="00382E74">
        <w:rPr>
          <w:rStyle w:val="c18"/>
          <w:b/>
          <w:bCs/>
          <w:color w:val="000000"/>
        </w:rPr>
        <w:t>a</w:t>
      </w:r>
      <w:r>
        <w:rPr>
          <w:rStyle w:val="c18"/>
          <w:b/>
          <w:bCs/>
          <w:color w:val="000000"/>
        </w:rPr>
        <w:t xml:space="preserve">: </w:t>
      </w:r>
    </w:p>
    <w:p w14:paraId="0C7B6151" w14:textId="406D0DD6" w:rsidR="00AD6EA7" w:rsidRPr="00AD6EA7" w:rsidRDefault="00AD6EA7" w:rsidP="005D3355">
      <w:pPr>
        <w:pStyle w:val="c11"/>
        <w:shd w:val="clear" w:color="auto" w:fill="FFFFFF"/>
        <w:spacing w:before="0" w:beforeAutospacing="0" w:after="0" w:afterAutospacing="0"/>
        <w:rPr>
          <w:rStyle w:val="c18"/>
          <w:color w:val="000000"/>
        </w:rPr>
      </w:pPr>
      <w:r w:rsidRPr="00AD6EA7">
        <w:rPr>
          <w:rStyle w:val="c18"/>
          <w:color w:val="000000"/>
        </w:rPr>
        <w:t>- П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 xml:space="preserve">сечник В.В. Биология. </w:t>
      </w:r>
      <w:r>
        <w:rPr>
          <w:rStyle w:val="c18"/>
          <w:color w:val="000000"/>
        </w:rPr>
        <w:t>5-6</w:t>
      </w:r>
      <w:r w:rsidRPr="00AD6EA7">
        <w:rPr>
          <w:rStyle w:val="c18"/>
          <w:color w:val="000000"/>
        </w:rPr>
        <w:t xml:space="preserve"> кл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сс</w:t>
      </w:r>
      <w:r>
        <w:rPr>
          <w:rStyle w:val="c18"/>
          <w:color w:val="000000"/>
        </w:rPr>
        <w:t>:</w:t>
      </w:r>
      <w:r w:rsidRPr="00AD6EA7">
        <w:rPr>
          <w:rStyle w:val="c18"/>
          <w:color w:val="000000"/>
        </w:rPr>
        <w:t xml:space="preserve"> Учеб</w:t>
      </w:r>
      <w:r>
        <w:rPr>
          <w:rStyle w:val="c18"/>
          <w:color w:val="000000"/>
        </w:rPr>
        <w:t>ник</w:t>
      </w:r>
      <w:r w:rsidRPr="00AD6EA7">
        <w:rPr>
          <w:rStyle w:val="c18"/>
          <w:color w:val="000000"/>
        </w:rPr>
        <w:t xml:space="preserve"> / В. В. П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сечник, С. В. Сум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тохин, Г. С. К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линов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; под ред. П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>сечник</w:t>
      </w:r>
      <w:r w:rsidR="00382E74">
        <w:rPr>
          <w:rStyle w:val="c18"/>
          <w:color w:val="000000"/>
        </w:rPr>
        <w:t>a</w:t>
      </w:r>
      <w:r w:rsidRPr="00AD6EA7">
        <w:rPr>
          <w:rStyle w:val="c18"/>
          <w:color w:val="000000"/>
        </w:rPr>
        <w:t xml:space="preserve"> В. В. </w:t>
      </w:r>
      <w:r>
        <w:rPr>
          <w:rStyle w:val="c18"/>
          <w:color w:val="000000"/>
        </w:rPr>
        <w:t>– 12-е изд., стер.</w:t>
      </w:r>
      <w:r w:rsidRPr="00AD6EA7">
        <w:rPr>
          <w:rStyle w:val="c18"/>
          <w:color w:val="000000"/>
        </w:rPr>
        <w:t>– М.: Просвещение, 20</w:t>
      </w:r>
      <w:r>
        <w:rPr>
          <w:rStyle w:val="c18"/>
          <w:color w:val="000000"/>
        </w:rPr>
        <w:t>22</w:t>
      </w:r>
      <w:r w:rsidRPr="00AD6EA7">
        <w:rPr>
          <w:rStyle w:val="c18"/>
          <w:color w:val="000000"/>
        </w:rPr>
        <w:t>. – 2</w:t>
      </w:r>
      <w:r>
        <w:rPr>
          <w:rStyle w:val="c18"/>
          <w:color w:val="000000"/>
        </w:rPr>
        <w:t>24</w:t>
      </w:r>
      <w:r w:rsidRPr="00AD6EA7">
        <w:rPr>
          <w:rStyle w:val="c18"/>
          <w:color w:val="000000"/>
        </w:rPr>
        <w:t xml:space="preserve"> с.</w:t>
      </w:r>
    </w:p>
    <w:p w14:paraId="214050C0" w14:textId="77777777" w:rsidR="00AD6EA7" w:rsidRDefault="00AD6EA7" w:rsidP="005D3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1C590" w14:textId="70387DAE" w:rsidR="005A75BD" w:rsidRPr="005D3355" w:rsidRDefault="005A75BD" w:rsidP="005D335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Ход урок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</w:p>
    <w:p w14:paraId="5FE8ECFE" w14:textId="0A7BD332" w:rsidR="00CA4ED5" w:rsidRPr="005D3355" w:rsidRDefault="0096559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1.  Орг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низ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ционный момент. (1-2 мин.) - </w:t>
      </w:r>
      <w:r w:rsidRPr="005D3355">
        <w:rPr>
          <w:rFonts w:ascii="Times New Roman" w:hAnsi="Times New Roman" w:cs="Times New Roman"/>
          <w:sz w:val="24"/>
          <w:szCs w:val="24"/>
        </w:rPr>
        <w:t>Выполнение упр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жнения «Н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строение»</w:t>
      </w:r>
    </w:p>
    <w:p w14:paraId="2EE341CE" w14:textId="5AD50DE4" w:rsidR="0096559D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Здр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вствуйте, ребят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!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видеть 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 и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деюсь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продуктивную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боту.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йте улыбнемся и пожел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ем друг другу уд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чи и хорошего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строения.</w:t>
      </w:r>
      <w:r w:rsidR="0096559D" w:rsidRPr="005D3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EAA97F" w14:textId="160D47A4" w:rsidR="00CA4ED5" w:rsidRPr="005D3355" w:rsidRDefault="0096559D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b/>
          <w:bCs/>
          <w:sz w:val="24"/>
          <w:szCs w:val="24"/>
        </w:rPr>
        <w:t>кту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b/>
          <w:bCs/>
          <w:sz w:val="24"/>
          <w:szCs w:val="24"/>
        </w:rPr>
        <w:t>лиз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b/>
          <w:bCs/>
          <w:sz w:val="24"/>
          <w:szCs w:val="24"/>
        </w:rPr>
        <w:t>ция опорных зн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b/>
          <w:bCs/>
          <w:sz w:val="24"/>
          <w:szCs w:val="24"/>
        </w:rPr>
        <w:t>ний (4-6 мин.)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9B30E57" w14:textId="1848E5C2" w:rsidR="0096559D" w:rsidRPr="005D3355" w:rsidRDefault="0096559D" w:rsidP="005D335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Фронт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льный опрос по д/з.</w:t>
      </w:r>
    </w:p>
    <w:p w14:paraId="1BE2D52F" w14:textId="5DB13700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Прежде чем, приступить к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льнейшему изучению, необходимо вспомнить пройденный 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тери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л. Пост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емся ответить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вопросы:</w:t>
      </w:r>
    </w:p>
    <w:p w14:paraId="26101F14" w14:textId="447B6397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 xml:space="preserve"> - Чем отлич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высшие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 от низших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стений?  (Высшие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 отлич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от низших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 тем, что у высших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 есть сформиров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нные орг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ны: корень, стебель, лист, цветок).</w:t>
      </w:r>
    </w:p>
    <w:p w14:paraId="325DC2F5" w14:textId="315E82B1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lastRenderedPageBreak/>
        <w:t xml:space="preserve">  -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</w:t>
      </w:r>
      <w:r w:rsidR="00280179" w:rsidRPr="005D3355">
        <w:rPr>
          <w:rFonts w:ascii="Times New Roman" w:hAnsi="Times New Roman" w:cs="Times New Roman"/>
          <w:sz w:val="24"/>
          <w:szCs w:val="24"/>
        </w:rPr>
        <w:t xml:space="preserve">их </w:t>
      </w:r>
      <w:r w:rsidRPr="005D3355">
        <w:rPr>
          <w:rFonts w:ascii="Times New Roman" w:hAnsi="Times New Roman" w:cs="Times New Roman"/>
          <w:sz w:val="24"/>
          <w:szCs w:val="24"/>
        </w:rPr>
        <w:t>живых орг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низмов изучили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прошлых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х? (Водоросли)</w:t>
      </w:r>
    </w:p>
    <w:p w14:paraId="5A43282E" w14:textId="5269D8E9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 xml:space="preserve">- </w:t>
      </w:r>
      <w:r w:rsidR="00280179" w:rsidRPr="005D3355">
        <w:rPr>
          <w:rFonts w:ascii="Times New Roman" w:hAnsi="Times New Roman" w:cs="Times New Roman"/>
          <w:sz w:val="24"/>
          <w:szCs w:val="24"/>
        </w:rPr>
        <w:t>По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sz w:val="24"/>
          <w:szCs w:val="24"/>
        </w:rPr>
        <w:t>ким призн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sz w:val="24"/>
          <w:szCs w:val="24"/>
        </w:rPr>
        <w:t>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sz w:val="24"/>
          <w:szCs w:val="24"/>
        </w:rPr>
        <w:t>м можно отнести их к ц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sz w:val="24"/>
          <w:szCs w:val="24"/>
        </w:rPr>
        <w:t>рству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sz w:val="24"/>
          <w:szCs w:val="24"/>
        </w:rPr>
        <w:t>стений</w:t>
      </w:r>
      <w:r w:rsidRPr="005D3355">
        <w:rPr>
          <w:rFonts w:ascii="Times New Roman" w:hAnsi="Times New Roman" w:cs="Times New Roman"/>
          <w:sz w:val="24"/>
          <w:szCs w:val="24"/>
        </w:rPr>
        <w:t>? (Н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личие хлорофилл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и способность к фотосинтезу)</w:t>
      </w:r>
    </w:p>
    <w:p w14:paraId="27768CF1" w14:textId="75731A29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кое 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чение имеют водоросли в природе и жизни человек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? (Источник кислород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орг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нических веществ и энергии для животных и человек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удобрения, биологическ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очистк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сточных вод)</w:t>
      </w:r>
    </w:p>
    <w:p w14:paraId="1E3653E5" w14:textId="5FCF9937" w:rsidR="00386BBB" w:rsidRPr="005D3355" w:rsidRDefault="00386BBB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Россия бог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не только нефтью,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зом и золотом.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стоящее ее сокровище — водоросли. Они живут от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дных гр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ниц до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льнего Восток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и от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рктики до южных гр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ниц. И зеленые, и бурые, и 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сные — все виды полезных водорослей у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 есть.</w:t>
      </w:r>
    </w:p>
    <w:p w14:paraId="253D30FD" w14:textId="77777777" w:rsidR="00386BBB" w:rsidRPr="005D3355" w:rsidRDefault="00386BBB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EB8FD4D" w14:textId="1286C803" w:rsidR="00386BBB" w:rsidRPr="005D3355" w:rsidRDefault="00386BBB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иболее перспективным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йоном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звития водорослевой промышленности в России являются Курильские остров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Здесь, по мнению специ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листов, встреч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более 200 видов зеленых, бурых и 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сных водорослей. Черное море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кже бог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 водорослями. Их в нем до 270 видов. Среди них имеются и съедобные, и лечебные.</w:t>
      </w:r>
    </w:p>
    <w:p w14:paraId="05ABA695" w14:textId="41DCB305" w:rsidR="0096559D" w:rsidRPr="005D3355" w:rsidRDefault="00CA4ED5" w:rsidP="005D335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бот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тестовыми з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ниями</w:t>
      </w:r>
      <w:r w:rsidR="00280179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рточк</w:t>
      </w:r>
      <w:r w:rsidR="00382E74">
        <w:rPr>
          <w:rFonts w:ascii="Times New Roman" w:hAnsi="Times New Roman" w:cs="Times New Roman"/>
          <w:b/>
          <w:bCs/>
          <w:i/>
          <w:iCs/>
          <w:sz w:val="24"/>
          <w:szCs w:val="24"/>
        </w:rPr>
        <w:t>a</w:t>
      </w:r>
      <w:r w:rsidR="00280179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х</w:t>
      </w:r>
      <w:r w:rsidR="00386BBB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(для</w:t>
      </w:r>
      <w:r w:rsidR="00A506EE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учеников, которые менее </w:t>
      </w:r>
      <w:r w:rsidR="00E3481D" w:rsidRPr="005D3355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подготовлены)</w:t>
      </w:r>
    </w:p>
    <w:p w14:paraId="4ED92BC4" w14:textId="20E8593E" w:rsidR="00CA4ED5" w:rsidRPr="005D3355" w:rsidRDefault="00CA4ED5" w:rsidP="005D3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нт 1</w:t>
      </w:r>
    </w:p>
    <w:p w14:paraId="1102E553" w14:textId="7C430330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I. Вст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вьте пропущенные слов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 текст.</w:t>
      </w:r>
    </w:p>
    <w:p w14:paraId="1D113DFB" w14:textId="27E44306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мые древние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нете -   ?         Их тело не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счленено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корень, стебель и листья,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влено     ?       , или   ?     . Клетки водорослей содерж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 хлорофилл,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ходящийся в   ?    .</w:t>
      </w:r>
    </w:p>
    <w:p w14:paraId="300FDAF8" w14:textId="77777777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II. Выберите  верный ответ.</w:t>
      </w:r>
    </w:p>
    <w:p w14:paraId="184BF470" w14:textId="26D463DC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1.Тело водорослей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ется:</w:t>
      </w:r>
    </w:p>
    <w:p w14:paraId="0A61CEC9" w14:textId="6B29A318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Побег      б) Стебель     в) Слоевище - 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ллом      г) Корнеплод</w:t>
      </w:r>
    </w:p>
    <w:p w14:paraId="36B3D5CE" w14:textId="62E3D885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2. Хлорофилл у водорослей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ходится в</w:t>
      </w:r>
    </w:p>
    <w:p w14:paraId="1681996A" w14:textId="16A1117E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ядре         б) хром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тофоре       в) оболочке</w:t>
      </w:r>
    </w:p>
    <w:p w14:paraId="36121892" w14:textId="3EBD0B81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3. Из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нных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 водорослью является:</w:t>
      </w:r>
    </w:p>
    <w:p w14:paraId="53A03294" w14:textId="23AC5888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 Ряск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     б) Элодея      в) Л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мин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рия - морск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я 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пуст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      г)Кувшинк</w:t>
      </w:r>
      <w:r>
        <w:rPr>
          <w:rFonts w:ascii="Times New Roman" w:hAnsi="Times New Roman" w:cs="Times New Roman"/>
          <w:sz w:val="24"/>
          <w:szCs w:val="24"/>
        </w:rPr>
        <w:t>a</w:t>
      </w:r>
    </w:p>
    <w:p w14:paraId="7EBB4959" w14:textId="48CE40AE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4. Хром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тофор – это:</w:t>
      </w:r>
    </w:p>
    <w:p w14:paraId="190EFA76" w14:textId="0F325266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ние водоросли    б) хлоропл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ст    в) орг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н передвижения водоросли   г) больш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я 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куоль.</w:t>
      </w:r>
    </w:p>
    <w:p w14:paraId="6EAB3D2F" w14:textId="18D1E2C9" w:rsidR="00CA4ED5" w:rsidRPr="005D3355" w:rsidRDefault="00CA4ED5" w:rsidP="005D335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нт 2</w:t>
      </w:r>
    </w:p>
    <w:p w14:paraId="3BBBA941" w14:textId="7DA1C5F3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I. Вст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вьте пропущенные слов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 текст.</w:t>
      </w:r>
    </w:p>
    <w:p w14:paraId="52B20427" w14:textId="3A50CD4F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Водоросли относят к    ?  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стениям. По строению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злич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  ?      и     ?      водоросли.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водоросли    ?       и    ?    способом.</w:t>
      </w:r>
    </w:p>
    <w:p w14:paraId="0EFCC0E4" w14:textId="77777777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II. Выберите  верный ответ.</w:t>
      </w:r>
    </w:p>
    <w:p w14:paraId="10BB6BB0" w14:textId="0114A408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1. Водоросли относят к низшим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стениям потому что у них нет:</w:t>
      </w:r>
    </w:p>
    <w:p w14:paraId="1DEFDF88" w14:textId="738EBC83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 корней         б) стеблей        в)  всего перечисленного</w:t>
      </w:r>
    </w:p>
    <w:p w14:paraId="15017BD7" w14:textId="312D2A21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2. Зеленые морские водоросли не обит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больших глубин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 из-з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:</w:t>
      </w:r>
    </w:p>
    <w:p w14:paraId="02576066" w14:textId="4D85F74C" w:rsidR="00CA4ED5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) низких темпер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тур                              б)  недост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тк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 орг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нических веществ  </w:t>
      </w:r>
    </w:p>
    <w:p w14:paraId="11933D16" w14:textId="3409B9C3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в) недост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минер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льных веществ       г) недост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свет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</w:p>
    <w:p w14:paraId="5A204A72" w14:textId="1D330840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3.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кое вещество, добыв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емое из водорослей, обл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ет дезинфицирующим действием:  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)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лийные соли     б) Целлюлоз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          в) 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р-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         г) Йод</w:t>
      </w:r>
    </w:p>
    <w:p w14:paraId="68F10595" w14:textId="55C35DE2" w:rsidR="00CA4ED5" w:rsidRPr="005D3355" w:rsidRDefault="00CA4ED5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4. По способу пит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ния водоросли являются:</w:t>
      </w:r>
    </w:p>
    <w:p w14:paraId="3071B609" w14:textId="6A69E85E" w:rsidR="0096559D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втотроф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ми           б) гетеротроф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ми        в) об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 способ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 xml:space="preserve"> пит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ния х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ктерны          г) нет пр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вильного ответ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CA4ED5" w:rsidRPr="005D3355">
        <w:rPr>
          <w:rFonts w:ascii="Times New Roman" w:hAnsi="Times New Roman" w:cs="Times New Roman"/>
          <w:sz w:val="24"/>
          <w:szCs w:val="24"/>
        </w:rPr>
        <w:t>.</w:t>
      </w:r>
    </w:p>
    <w:p w14:paraId="1403A74B" w14:textId="0166BBD4" w:rsidR="00CA4ED5" w:rsidRPr="005D3355" w:rsidRDefault="00A506EE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3. Мотив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ция учебной деятельности (</w:t>
      </w:r>
      <w:r w:rsidR="004E0B77" w:rsidRPr="005D3355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 мин)</w:t>
      </w:r>
    </w:p>
    <w:p w14:paraId="026DCAFF" w14:textId="6ADF1869" w:rsidR="00A00DED" w:rsidRPr="005D3355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1. Хочу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урок с отрывк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небольшого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«Скл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 перевязочных средств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болоте» Никол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Мих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йлович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Верзилин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</w:t>
      </w:r>
    </w:p>
    <w:p w14:paraId="379EE657" w14:textId="480CAD62" w:rsidR="00A00DED" w:rsidRPr="005D3355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 Прослуш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йте и 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жите,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 будет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ться тем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сегодняшнего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?</w:t>
      </w:r>
    </w:p>
    <w:p w14:paraId="5F078842" w14:textId="3E9B451C" w:rsidR="00A00DED" w:rsidRPr="005D3355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 1919 году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севере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шей советской республики, в Олонецкой губернии,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ступ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белогв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рдейские б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нды.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неных 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сно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рмейцев было много. Но не было ни 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ты, ни бинтов, ни йод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бинты рв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бельё, 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рые бинты перестирыв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ли, но 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ты дост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было негде. 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особенно нужн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был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при гнойных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х.</w:t>
      </w:r>
    </w:p>
    <w:p w14:paraId="7B398D34" w14:textId="197D100C" w:rsidR="00A00DED" w:rsidRPr="005D3355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lastRenderedPageBreak/>
        <w:t>«Когд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 полевой подвижной госпит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 уже почти совсем перест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отпуск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перевязочный 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тери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л, пришлось приз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дум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ться: чем же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 перевязыв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своих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неных?»- вспомин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об этом времени вр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 С.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Новотельнов. Одн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жды в мр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чном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строении он вышел из избы, где было невыносимо тяжело смотреть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неных, которые жд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от него помощи. Северн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деревня вн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ле зимы имел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унылый вид. Вр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 вышел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околицу. Здесь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лось ещё более унылое болото, только что покрытое снегом. С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здр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жением он топнул 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погом по кочке и вдруг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мер: под ногой был белый чистый мох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гнум.</w:t>
      </w:r>
    </w:p>
    <w:p w14:paraId="69EAEE36" w14:textId="20A41839" w:rsidR="00A00DED" w:rsidRPr="005D3355" w:rsidRDefault="004E0B7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1FE813" wp14:editId="1CE1D767">
            <wp:simplePos x="0" y="0"/>
            <wp:positionH relativeFrom="column">
              <wp:posOffset>2653030</wp:posOffset>
            </wp:positionH>
            <wp:positionV relativeFrom="paragraph">
              <wp:posOffset>205740</wp:posOffset>
            </wp:positionV>
            <wp:extent cx="324612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ED" w:rsidRPr="005D3355">
        <w:rPr>
          <w:rFonts w:ascii="Times New Roman" w:hAnsi="Times New Roman" w:cs="Times New Roman"/>
          <w:sz w:val="24"/>
          <w:szCs w:val="24"/>
        </w:rPr>
        <w:t>Он вспомнил, что в студенческие годы видел под микроскопом преп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т лист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гнум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 большими пустыми клетк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ми. Сейч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 в этих клетк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х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мёрзл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вод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, подум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 он. Сухой мох кл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дут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скотных двор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х, и он прекр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сно впитыв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ет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возную жижу. Но, с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ким же, успехом он может впитыв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ть кровь и гной.</w:t>
      </w:r>
    </w:p>
    <w:p w14:paraId="3EFA9384" w14:textId="192B0638" w:rsidR="00A00DED" w:rsidRPr="005D3355" w:rsidRDefault="004E0B7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E3A3FC1" wp14:editId="0C79BB66">
            <wp:simplePos x="0" y="0"/>
            <wp:positionH relativeFrom="margin">
              <wp:align>left</wp:align>
            </wp:positionH>
            <wp:positionV relativeFrom="paragraph">
              <wp:posOffset>1458595</wp:posOffset>
            </wp:positionV>
            <wp:extent cx="2944495" cy="1958340"/>
            <wp:effectExtent l="0" t="0" r="8255" b="3810"/>
            <wp:wrapTight wrapText="bothSides">
              <wp:wrapPolygon edited="0">
                <wp:start x="0" y="0"/>
                <wp:lineTo x="0" y="21432"/>
                <wp:lineTo x="21521" y="21432"/>
                <wp:lineTo x="21521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95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DED"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следующее утро, несмотря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мороз и вып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вший глубокий снег, 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ртия 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нит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ров и сестёр отпр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вил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сь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гнумом.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зрыв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я снег, выдёргив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ли мёрзлые пл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сты мх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и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три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собр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ли 300 кг, которых хв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тило госпит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лю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всю зиму. Когд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мох отт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ял, его крепко выж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ли и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зложили по простыням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 xml:space="preserve"> полу в хорошо протопленной, перевязочной. Через сутки он высох и был использов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н вместо 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ты. Более того,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гнум отч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сти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менил йод: в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х не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лись гнойные б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ктерии,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к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к во мху содержится дезинфицирующее вещество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гнол, подобное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рболовой кислоте, обл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ет дезинфицирующими свойств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ми, и в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х не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ется гнойн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A00DED" w:rsidRPr="005D3355">
        <w:rPr>
          <w:rFonts w:ascii="Times New Roman" w:hAnsi="Times New Roman" w:cs="Times New Roman"/>
          <w:sz w:val="24"/>
          <w:szCs w:val="24"/>
        </w:rPr>
        <w:t>я инфекция.</w:t>
      </w:r>
    </w:p>
    <w:p w14:paraId="209193E2" w14:textId="77777777" w:rsidR="004E0B77" w:rsidRPr="005D3355" w:rsidRDefault="004E0B7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F26BFAF" w14:textId="6E9FC9DA" w:rsidR="00A00DED" w:rsidRPr="005D3355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-Кто вним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тельно слуш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 и может сформулиров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тему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?</w:t>
      </w:r>
      <w:r w:rsidR="004E0B77" w:rsidRPr="005D3355">
        <w:rPr>
          <w:rFonts w:ascii="Times New Roman" w:hAnsi="Times New Roman" w:cs="Times New Roman"/>
          <w:sz w:val="24"/>
          <w:szCs w:val="24"/>
        </w:rPr>
        <w:t xml:space="preserve">  «Отдел Моховидные. Общ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>я 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>ктеристик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 xml:space="preserve"> и 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>чение»</w:t>
      </w:r>
    </w:p>
    <w:p w14:paraId="636216C7" w14:textId="7D3ED489" w:rsidR="00A00DED" w:rsidRDefault="00A00DE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писыв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ем в тетр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дь число, кл.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бот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тем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sz w:val="24"/>
          <w:szCs w:val="24"/>
        </w:rPr>
        <w:t>.</w:t>
      </w:r>
    </w:p>
    <w:p w14:paraId="4B9B8EF9" w14:textId="77777777" w:rsidR="00AD6EA7" w:rsidRPr="005D3355" w:rsidRDefault="00AD6EA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8FF4A1" w14:textId="375BF1BB" w:rsidR="00CA4ED5" w:rsidRPr="005D3355" w:rsidRDefault="00A00DED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4. Изучение нового м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тери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4E0B77"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 (15-20 мин.)</w:t>
      </w:r>
    </w:p>
    <w:p w14:paraId="6E8503D5" w14:textId="7DD93DB6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i/>
          <w:iCs/>
          <w:sz w:val="24"/>
          <w:szCs w:val="24"/>
        </w:rPr>
        <w:t>Древность отдел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 xml:space="preserve"> мохообр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>зных</w:t>
      </w:r>
    </w:p>
    <w:p w14:paraId="7FF101C1" w14:textId="1D02424E" w:rsidR="005A75BD" w:rsidRPr="005D3355" w:rsidRDefault="00AD6EA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788D504" wp14:editId="17D1EB66">
            <wp:simplePos x="0" y="0"/>
            <wp:positionH relativeFrom="margin">
              <wp:posOffset>2872740</wp:posOffset>
            </wp:positionH>
            <wp:positionV relativeFrom="paragraph">
              <wp:posOffset>184150</wp:posOffset>
            </wp:positionV>
            <wp:extent cx="3241040" cy="2430780"/>
            <wp:effectExtent l="0" t="0" r="0" b="7620"/>
            <wp:wrapTight wrapText="bothSides">
              <wp:wrapPolygon edited="0">
                <wp:start x="0" y="0"/>
                <wp:lineTo x="0" y="21498"/>
                <wp:lineTo x="21456" y="21498"/>
                <wp:lineTo x="2145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43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5BD" w:rsidRPr="005D3355">
        <w:rPr>
          <w:rFonts w:ascii="Times New Roman" w:hAnsi="Times New Roman" w:cs="Times New Roman"/>
          <w:sz w:val="24"/>
          <w:szCs w:val="24"/>
        </w:rPr>
        <w:t>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зные-с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мые древние высшие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стения, появившиеся около 400 млн. лет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д. Они 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рше диноз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вров, 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знообр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зие сформиров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лось до того,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к произошло первое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зъединение 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териков. Именно из-з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 xml:space="preserve"> этого бриофлоры мхов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зных континентов имеют гор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здо больше общего, чем флоры сосудистых, особенно цветочных,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 xml:space="preserve">стений. </w:t>
      </w:r>
    </w:p>
    <w:p w14:paraId="521C0824" w14:textId="3534F7AB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 довольно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зны,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считыв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примерно 25 тысяч видов,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спростр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ненные во вл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жных мест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 обит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ния, но встреч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и в пустынях, и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неплодородной поверхности голых 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л.</w:t>
      </w:r>
    </w:p>
    <w:p w14:paraId="4C9AEE77" w14:textId="5809F36D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lastRenderedPageBreak/>
        <w:t xml:space="preserve">Видео 1. </w:t>
      </w:r>
      <w:hyperlink r:id="rId8" w:history="1">
        <w:r w:rsidR="004E0B77" w:rsidRPr="005D3355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https://www.youtube.com/watch?v=9DBOOAxdcHo</w:t>
        </w:r>
      </w:hyperlink>
      <w:r w:rsidR="004E0B77" w:rsidRPr="005D3355">
        <w:rPr>
          <w:rFonts w:ascii="Times New Roman" w:hAnsi="Times New Roman" w:cs="Times New Roman"/>
          <w:sz w:val="24"/>
          <w:szCs w:val="24"/>
        </w:rPr>
        <w:t xml:space="preserve">  </w:t>
      </w:r>
      <w:r w:rsidRPr="005D3355">
        <w:rPr>
          <w:rFonts w:ascii="Times New Roman" w:hAnsi="Times New Roman" w:cs="Times New Roman"/>
          <w:sz w:val="24"/>
          <w:szCs w:val="24"/>
        </w:rPr>
        <w:t>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нговый мох.</w:t>
      </w:r>
    </w:p>
    <w:p w14:paraId="1EAEFC83" w14:textId="10B183CD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i/>
          <w:iCs/>
          <w:sz w:val="24"/>
          <w:szCs w:val="24"/>
        </w:rPr>
        <w:t>Общие черты мохообр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>зных</w:t>
      </w:r>
    </w:p>
    <w:p w14:paraId="3A19F333" w14:textId="41619991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 системе высших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особое место. С одной стороны они-типичные жители суши с приспособленными к воздушной среде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нгиями и спор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нгиями и с четким чередов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нием поколений. С другой стороны, в жизненном цикле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по ср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внению с другими высшими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стениями все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оборот – преобл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ет не спорофит,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метофит. Стебель и листья 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ктерны не для спорофитов,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для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метофитов. Поскольку в одном случ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 листья 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зуются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диплоидном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стении,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 другом –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плоидном, то сходство этих листьев внешнее,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не основ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но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общем происхождении. </w:t>
      </w:r>
    </w:p>
    <w:p w14:paraId="0E8EE9C4" w14:textId="14149C59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Кроме того, в отличие от всех высших,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 – это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стения, не имеющие сосуд, то есть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звитой проводящей системы.</w:t>
      </w:r>
    </w:p>
    <w:p w14:paraId="7FAE7BDF" w14:textId="5812DCCD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зные-небольшие многолетние (з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редким исключением) вечнозеленые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стения, у которых отсутствуют корни. К субстр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ту они крепятся ризоид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ми,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вляющими сильно вытянутые в длину одиночные клетки у примитивных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вителей и нити из одного ряд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клеток,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зделенных косыми перепонк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ми, у более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звитых.</w:t>
      </w:r>
    </w:p>
    <w:p w14:paraId="23F1E331" w14:textId="4FEFF63E" w:rsidR="005A75BD" w:rsidRPr="005D3355" w:rsidRDefault="0053019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E5C0B1" wp14:editId="0C1E877D">
            <wp:extent cx="4594127" cy="18897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5" t="28476" r="14743" b="13228"/>
                    <a:stretch/>
                  </pic:blipFill>
                  <pic:spPr bwMode="auto">
                    <a:xfrm>
                      <a:off x="0" y="0"/>
                      <a:ext cx="4625911" cy="19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59D07" w14:textId="2D4BA144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Рис. 1 общее строение мх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</w:t>
      </w:r>
    </w:p>
    <w:p w14:paraId="18CBEBE6" w14:textId="77777777" w:rsidR="00553DCA" w:rsidRDefault="00553DCA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020EC96" w14:textId="28A51671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Поглощение и исп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рение воды у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выполняется всей поверхностью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Одн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 у некоторых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в стебле имеется ведущий клок из узких и длинных клеток-гидроидов и лептоидов, выполняющих функцию сосудов и ситовидных трубок. Встреч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 однодомные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 и двудомные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зные.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 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зуются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нтеридии и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рхегонии обыкновенной для высших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стений строения.</w:t>
      </w:r>
    </w:p>
    <w:p w14:paraId="728A9264" w14:textId="0324D00D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Бл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ря ср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внительно небольшой дифференци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ции тк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ней,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кже способности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ожив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после полного высых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ния, люб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сть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может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ло новому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стению. Большинство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с помощью специ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льных орг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нов (выводковых почек, листьев, веточек), которые 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зуются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метофите. Эти орг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ны могут долгое время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ходиться в состоянии покоя и переноситься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большие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сстояния вместе с водой и ветром, тем 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мым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помин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семен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хотя не имеют с ними ничего общего.</w:t>
      </w:r>
    </w:p>
    <w:p w14:paraId="45A96865" w14:textId="60007443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честве эт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тивного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змножения можно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трив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прор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ние многих почек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протонеме (нитевидной или пл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стинч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той 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дии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ющейся из споры). </w:t>
      </w:r>
    </w:p>
    <w:p w14:paraId="788F7ACA" w14:textId="05DA29A3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ние спорофит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</w:p>
    <w:p w14:paraId="33668F45" w14:textId="24A10CF5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Оплодотворение возможно только при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личии воды, поскольку только в ней могут двиг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ться сперм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тозоиды. В примитивных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сперм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тозоиды плывут по сплошной водной пленке и вовлек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ются в шейку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рхегония специ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льными химическими соединениями, которые им выделяются. У многих более совершенных мхов групп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нтеридиев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верхушке стебля окружен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»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шей " из листьев, в которой 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плив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ется вод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Сперм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тозоиды выходят в воду и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ссеив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брызг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 от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пель дождя, которые поп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в «ч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шу».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пли воды с большим количеством сперм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тозоидов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кже могут переноситься с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секомыми.</w:t>
      </w:r>
    </w:p>
    <w:p w14:paraId="65AC7512" w14:textId="77777777" w:rsidR="0053019C" w:rsidRPr="005D3355" w:rsidRDefault="0053019C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53AEF77F" w14:textId="739ACF1D" w:rsidR="0053019C" w:rsidRPr="005D3355" w:rsidRDefault="0053019C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 xml:space="preserve">змножение мхов </w:t>
      </w:r>
    </w:p>
    <w:p w14:paraId="4C1613B4" w14:textId="00C9674F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Видео 2.</w:t>
      </w:r>
      <w:r w:rsidR="0053019C" w:rsidRPr="005D3355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53019C" w:rsidRPr="005D3355">
          <w:rPr>
            <w:rStyle w:val="a4"/>
            <w:rFonts w:ascii="Times New Roman" w:hAnsi="Times New Roman" w:cs="Times New Roman"/>
            <w:sz w:val="24"/>
            <w:szCs w:val="24"/>
          </w:rPr>
          <w:t>https://www.youtube.com/watch?v=0L-E3puJ5d8</w:t>
        </w:r>
      </w:hyperlink>
      <w:r w:rsidR="0053019C" w:rsidRPr="005D3355">
        <w:rPr>
          <w:rFonts w:ascii="Times New Roman" w:hAnsi="Times New Roman" w:cs="Times New Roman"/>
          <w:sz w:val="24"/>
          <w:szCs w:val="24"/>
        </w:rPr>
        <w:t xml:space="preserve"> </w:t>
      </w: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змножение мхов.</w:t>
      </w:r>
    </w:p>
    <w:p w14:paraId="1628E302" w14:textId="002CA57B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lastRenderedPageBreak/>
        <w:t>Спорофит,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ющийся </w:t>
      </w:r>
      <w:r w:rsidR="00A86939" w:rsidRPr="005D3355">
        <w:rPr>
          <w:rFonts w:ascii="Times New Roman" w:hAnsi="Times New Roman" w:cs="Times New Roman"/>
          <w:sz w:val="24"/>
          <w:szCs w:val="24"/>
        </w:rPr>
        <w:t>из зиготы,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ется спорогоном и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вляет собой коробочку с ножкой,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сширенной в нижней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сти у стопу –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усс тория, с помощью которой он, прис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ясь к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 фиту, живет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его счет. Одн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 в период созрев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ния он может иметь зеленую окр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ску и фотосинтезиров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ть. То есть у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поколение спорофит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зитирует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метофите. Связь спорофит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и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метофиту очень огр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ничен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 не только пит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ет, но и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щищ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поколение спорофит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и помог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в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ссеив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нии спор, 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зуя «ложную ножку», котор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 приподним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коробочку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стением. Вместе со спорогоном у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ется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рхегоний, который,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ясь, своим брюшком в виде колп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прикрыв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коробочку.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ким 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зом колп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чок форм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льно к споро гону не относится, поскольку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вляет собой отмершую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сть г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метофит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</w:t>
      </w:r>
    </w:p>
    <w:p w14:paraId="45B9D513" w14:textId="77777777" w:rsidR="0053019C" w:rsidRPr="005D3355" w:rsidRDefault="0053019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6E235B" wp14:editId="3B345DAD">
            <wp:extent cx="5280660" cy="27108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74" cy="2736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68CCF6" w14:textId="48B458E9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Рис. 2 чередов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ние поколений мхов.</w:t>
      </w:r>
    </w:p>
    <w:p w14:paraId="17E19A20" w14:textId="77777777" w:rsidR="00AD6EA7" w:rsidRDefault="00AD6EA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A76E471" w14:textId="539DF9D8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Процесс оплодотворения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зных, особенно двудомных, осложнен обяз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тельностью присутствия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пельно-жидкого окружения. Если его нет, то половой процесс не происходит. Из-з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этого в жизни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очень большую роль игр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змножение.</w:t>
      </w:r>
    </w:p>
    <w:p w14:paraId="4AE4C26C" w14:textId="4F2DE38C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Среди мхов вообще есть уник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льный предст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витель-Tortula.  Он двудомный, одн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 мужские особи одной из его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зновидностей известны только в Европе,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женские – только в Северной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мерике. Из-з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этого он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только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тивно.</w:t>
      </w:r>
    </w:p>
    <w:p w14:paraId="326F2596" w14:textId="2432297C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ться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 способен и спорофит. В эксперименте из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ссеченной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133 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сти ножки спорогон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113 кусочков проросли и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новое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стение.</w:t>
      </w:r>
    </w:p>
    <w:p w14:paraId="29E5D94E" w14:textId="1FE36570" w:rsidR="005A75BD" w:rsidRPr="005D3355" w:rsidRDefault="00AD6EA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19602EA" wp14:editId="6B0AAC55">
            <wp:simplePos x="0" y="0"/>
            <wp:positionH relativeFrom="margin">
              <wp:posOffset>2465705</wp:posOffset>
            </wp:positionH>
            <wp:positionV relativeFrom="paragraph">
              <wp:posOffset>273685</wp:posOffset>
            </wp:positionV>
            <wp:extent cx="3787140" cy="2810510"/>
            <wp:effectExtent l="0" t="0" r="3810" b="8890"/>
            <wp:wrapTight wrapText="bothSides">
              <wp:wrapPolygon edited="0">
                <wp:start x="0" y="0"/>
                <wp:lineTo x="0" y="21522"/>
                <wp:lineTo x="21513" y="21522"/>
                <wp:lineTo x="2151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2" t="9651" r="6982" b="6366"/>
                    <a:stretch/>
                  </pic:blipFill>
                  <pic:spPr bwMode="auto">
                    <a:xfrm>
                      <a:off x="0" y="0"/>
                      <a:ext cx="3787140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5BD" w:rsidRPr="005D3355">
        <w:rPr>
          <w:rFonts w:ascii="Times New Roman" w:hAnsi="Times New Roman" w:cs="Times New Roman"/>
          <w:sz w:val="24"/>
          <w:szCs w:val="24"/>
        </w:rPr>
        <w:t>Отдел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зных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считыв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ет три кл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сс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: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 xml:space="preserve">стоящие мхи, печеночники,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 xml:space="preserve">нтоцеротовые мхи. </w:t>
      </w:r>
    </w:p>
    <w:p w14:paraId="5A53A53D" w14:textId="5024AEFB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 живут в очень широком ди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зоне внешних условий окруж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ющей среды. В их сост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ве встреч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водные, болотные, лесные и луговые мхи, эпифиты (р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стут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деревьях),</w:t>
      </w:r>
      <w:r w:rsidR="009972CC" w:rsidRPr="005D3355">
        <w:rPr>
          <w:rFonts w:ascii="Times New Roman" w:hAnsi="Times New Roman" w:cs="Times New Roman"/>
          <w:sz w:val="24"/>
          <w:szCs w:val="24"/>
        </w:rPr>
        <w:t xml:space="preserve">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кже мхи,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стущие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мнях и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гнилой древесине. Кроме того, существуют и другие экологические группы мхов. В пустынях есть мхи, которые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стут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песчинк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х, которые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зносятся ветром. Есть мхи, которые живут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возе. </w:t>
      </w:r>
    </w:p>
    <w:p w14:paraId="10EECB0D" w14:textId="5A37B998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У некоторых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сформиров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лось приспособление к жизни в условиях очень сл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бого освещения. </w:t>
      </w:r>
    </w:p>
    <w:p w14:paraId="2470C5F4" w14:textId="77777777" w:rsidR="00553DCA" w:rsidRDefault="00553DCA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53BB83" w14:textId="0FD75C4B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5. Физминутк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 (1 минут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2412EEF" w14:textId="77777777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Цветы</w:t>
      </w:r>
    </w:p>
    <w:p w14:paraId="39B239B4" w14:textId="6DE06BE4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ши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лые цветки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спуск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лепестки,</w:t>
      </w:r>
    </w:p>
    <w:p w14:paraId="055C6EAF" w14:textId="77777777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Ветерок чуть дышит, лепестки колышет.</w:t>
      </w:r>
    </w:p>
    <w:p w14:paraId="460EDD35" w14:textId="52574874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ши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лые цветки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крыв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лепестки,</w:t>
      </w:r>
    </w:p>
    <w:p w14:paraId="4349057B" w14:textId="39257A7F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Головой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ют, тихо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сып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ют.</w:t>
      </w:r>
    </w:p>
    <w:p w14:paraId="14D8EF78" w14:textId="0D918FE6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(Дети медленно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згиб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льцы из кул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чков, пок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кистями рук впр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во-влево, медленно сжим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льцы в кул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к, пок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 кул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 вперед-н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д).</w:t>
      </w:r>
    </w:p>
    <w:p w14:paraId="6DF32078" w14:textId="77777777" w:rsidR="009972CC" w:rsidRPr="005D3355" w:rsidRDefault="009972CC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</w:p>
    <w:p w14:paraId="33F059BD" w14:textId="548F61E3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D3355">
        <w:rPr>
          <w:rFonts w:ascii="Times New Roman" w:hAnsi="Times New Roman" w:cs="Times New Roman"/>
          <w:i/>
          <w:iCs/>
          <w:sz w:val="24"/>
          <w:szCs w:val="24"/>
        </w:rPr>
        <w:t>Использов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>ние мохообр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>зных в биоиндик</w:t>
      </w:r>
      <w:r w:rsidR="00382E7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5D3355">
        <w:rPr>
          <w:rFonts w:ascii="Times New Roman" w:hAnsi="Times New Roman" w:cs="Times New Roman"/>
          <w:i/>
          <w:iCs/>
          <w:sz w:val="24"/>
          <w:szCs w:val="24"/>
        </w:rPr>
        <w:t>ции</w:t>
      </w:r>
    </w:p>
    <w:p w14:paraId="26AF71FE" w14:textId="12474751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зные-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ктивные уч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стники экосистемных процессов в лес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 зоны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йги,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кже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верхних и переходных болот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х. Мхи входят в сост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 пионеров,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селяющих 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лы. Сф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нговые мхи используются в медицине и применяются для теплоизоляции при строительстве деревянных домов.</w:t>
      </w:r>
    </w:p>
    <w:p w14:paraId="28A98E5F" w14:textId="29DDF5C5" w:rsidR="00A116B8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 последние годы все большее 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чение приобрет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способность мхов определять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грязнение внешнего окружения ф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ктом своего присутствия. Используются специ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льные живые орудия-бриометры-коробочки с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стущими в них мх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ми, выст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вляемые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нспортных 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гистр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лях. По состоянию мхов оценив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ется интенсивность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грязнения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тмосферы выхлоп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ми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втотр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нспорт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328F4C" w14:textId="77777777" w:rsidR="00553DCA" w:rsidRDefault="00553DCA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4DB5613" w14:textId="507A1092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Сегодня вы все хорошо пор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бот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ли. Но без вывод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ш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бот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счит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ется нез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конченной, 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йте подведем итог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. О чем вы сегодня узн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ли?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пишите вывод кр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тко в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бочую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рту и сд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йте ее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проверку.</w:t>
      </w:r>
    </w:p>
    <w:p w14:paraId="6B54A64A" w14:textId="1200A0CE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Вывод урок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: Мхи –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земные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стения, имеют стебель и листья,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ются спор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ми, оплодотворение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висит от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личия воды. </w:t>
      </w:r>
    </w:p>
    <w:p w14:paraId="78E680A2" w14:textId="5553A9C7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 xml:space="preserve">Великий ученый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льберт Эйнштейн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к-то 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л: «Есть дв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способ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прожить свою жизнь. Первый –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к,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 будто чудес не быв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ет. Второй – 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к,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к будто все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свете является чудом».</w:t>
      </w:r>
    </w:p>
    <w:p w14:paraId="17CC8AC9" w14:textId="51FE242B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 xml:space="preserve">- 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что из того, что вы сегодня узн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ли о мхе, можно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чудом?</w:t>
      </w:r>
    </w:p>
    <w:p w14:paraId="7F9EB7EA" w14:textId="5522A880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-Жить без корней, но впитыв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вл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гу!</w:t>
      </w:r>
    </w:p>
    <w:p w14:paraId="04FE05A5" w14:textId="5BE4B21A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-Пит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ться путем фотосинтез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при помощи хлоропл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стов!</w:t>
      </w:r>
    </w:p>
    <w:p w14:paraId="3698F9F3" w14:textId="5E606BD2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-Ожив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 через много лет!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зве это ребят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, не чудо!</w:t>
      </w:r>
    </w:p>
    <w:p w14:paraId="2D37084C" w14:textId="77777777" w:rsidR="00553DCA" w:rsidRDefault="00553DCA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D099D4A" w14:textId="79B5090A" w:rsidR="009972CC" w:rsidRPr="005D3355" w:rsidRDefault="00E3481D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6. З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крепление нового м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тери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л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 xml:space="preserve"> (8 мин.)</w:t>
      </w:r>
    </w:p>
    <w:p w14:paraId="79ED56B7" w14:textId="56FD0531" w:rsidR="00E3481D" w:rsidRPr="005D3355" w:rsidRDefault="00AD6EA7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F5E3E0B" wp14:editId="5E249CE4">
            <wp:simplePos x="0" y="0"/>
            <wp:positionH relativeFrom="margin">
              <wp:posOffset>-8890</wp:posOffset>
            </wp:positionH>
            <wp:positionV relativeFrom="paragraph">
              <wp:posOffset>191770</wp:posOffset>
            </wp:positionV>
            <wp:extent cx="4427220" cy="2557780"/>
            <wp:effectExtent l="0" t="0" r="0" b="0"/>
            <wp:wrapTight wrapText="bothSides">
              <wp:wrapPolygon edited="0">
                <wp:start x="0" y="0"/>
                <wp:lineTo x="0" y="21396"/>
                <wp:lineTo x="21470" y="21396"/>
                <wp:lineTo x="21470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3" t="11631" r="16237" b="13797"/>
                    <a:stretch/>
                  </pic:blipFill>
                  <pic:spPr bwMode="auto">
                    <a:xfrm>
                      <a:off x="0" y="0"/>
                      <a:ext cx="442722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481D" w:rsidRPr="005D3355">
        <w:rPr>
          <w:rFonts w:ascii="Times New Roman" w:hAnsi="Times New Roman" w:cs="Times New Roman"/>
          <w:sz w:val="24"/>
          <w:szCs w:val="24"/>
        </w:rPr>
        <w:t>Выполните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E3481D"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E3481D" w:rsidRPr="005D3355">
        <w:rPr>
          <w:rFonts w:ascii="Times New Roman" w:hAnsi="Times New Roman" w:cs="Times New Roman"/>
          <w:sz w:val="24"/>
          <w:szCs w:val="24"/>
        </w:rPr>
        <w:t>ние</w:t>
      </w:r>
      <w:r w:rsidR="00A116B8" w:rsidRPr="005D3355">
        <w:rPr>
          <w:rFonts w:ascii="Times New Roman" w:hAnsi="Times New Roman" w:cs="Times New Roman"/>
          <w:sz w:val="24"/>
          <w:szCs w:val="24"/>
        </w:rPr>
        <w:t xml:space="preserve"> - </w:t>
      </w:r>
      <w:hyperlink r:id="rId14" w:history="1">
        <w:r w:rsidR="00A116B8" w:rsidRPr="005D3355">
          <w:rPr>
            <w:rStyle w:val="a4"/>
            <w:rFonts w:ascii="Times New Roman" w:hAnsi="Times New Roman" w:cs="Times New Roman"/>
            <w:sz w:val="24"/>
            <w:szCs w:val="24"/>
          </w:rPr>
          <w:t>https://http.learningapps.org/display?v=py0w6yzbk21</w:t>
        </w:r>
      </w:hyperlink>
    </w:p>
    <w:p w14:paraId="66A962D0" w14:textId="45127FA3" w:rsidR="005A75BD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Ответь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вопросы устно:</w:t>
      </w:r>
    </w:p>
    <w:p w14:paraId="0B40BEE0" w14:textId="778FEDFB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1 Почему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континентов имеют много общих черт?</w:t>
      </w:r>
    </w:p>
    <w:p w14:paraId="3D9F79D3" w14:textId="40C6CE30" w:rsidR="005A75BD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2 Ч</w:t>
      </w:r>
      <w:r w:rsidR="005A75BD" w:rsidRPr="005D3355">
        <w:rPr>
          <w:rFonts w:ascii="Times New Roman" w:hAnsi="Times New Roman" w:cs="Times New Roman"/>
          <w:sz w:val="24"/>
          <w:szCs w:val="24"/>
        </w:rPr>
        <w:t>ем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зные отлич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ются от всех других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земных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5A75BD" w:rsidRPr="005D3355">
        <w:rPr>
          <w:rFonts w:ascii="Times New Roman" w:hAnsi="Times New Roman" w:cs="Times New Roman"/>
          <w:sz w:val="24"/>
          <w:szCs w:val="24"/>
        </w:rPr>
        <w:t>стений?</w:t>
      </w:r>
    </w:p>
    <w:p w14:paraId="787A39C3" w14:textId="6F9446A3" w:rsidR="005A75BD" w:rsidRPr="005D3355" w:rsidRDefault="005A75BD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3 Почему в жизни мохообр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зных большую роль игр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ет вегет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тивное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змножение?</w:t>
      </w:r>
    </w:p>
    <w:p w14:paraId="2EAE43F4" w14:textId="77777777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t>7. Рефлексия</w:t>
      </w:r>
      <w:r w:rsidRPr="005D335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533B9F" w14:textId="643F47BA" w:rsidR="009972CC" w:rsidRPr="005D3355" w:rsidRDefault="00382E74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 xml:space="preserve"> теперь, ели 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м понр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вился урок и вы все поняли и не уст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ли поднимите зеленую сигн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льную к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рточку. Если что-то не поняли и у 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с нев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жное н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строение –кр</w:t>
      </w:r>
      <w:r>
        <w:rPr>
          <w:rFonts w:ascii="Times New Roman" w:hAnsi="Times New Roman" w:cs="Times New Roman"/>
          <w:sz w:val="24"/>
          <w:szCs w:val="24"/>
        </w:rPr>
        <w:t>a</w:t>
      </w:r>
      <w:r w:rsidR="00A116B8" w:rsidRPr="005D3355">
        <w:rPr>
          <w:rFonts w:ascii="Times New Roman" w:hAnsi="Times New Roman" w:cs="Times New Roman"/>
          <w:sz w:val="24"/>
          <w:szCs w:val="24"/>
        </w:rPr>
        <w:t>сную.</w:t>
      </w:r>
    </w:p>
    <w:p w14:paraId="1D7CF8D5" w14:textId="1A895E7F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D3355">
        <w:rPr>
          <w:rFonts w:ascii="Times New Roman" w:hAnsi="Times New Roman" w:cs="Times New Roman"/>
          <w:b/>
          <w:bCs/>
          <w:sz w:val="24"/>
          <w:szCs w:val="24"/>
        </w:rPr>
        <w:lastRenderedPageBreak/>
        <w:t>8. Дом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шнее з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д</w:t>
      </w:r>
      <w:r w:rsidR="00382E74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5D3355">
        <w:rPr>
          <w:rFonts w:ascii="Times New Roman" w:hAnsi="Times New Roman" w:cs="Times New Roman"/>
          <w:b/>
          <w:bCs/>
          <w:sz w:val="24"/>
          <w:szCs w:val="24"/>
        </w:rPr>
        <w:t>ние</w:t>
      </w:r>
    </w:p>
    <w:p w14:paraId="13D099DE" w14:textId="1DC445FD" w:rsidR="00A116B8" w:rsidRPr="005D3355" w:rsidRDefault="009972CC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Откр</w:t>
      </w:r>
      <w:r w:rsidR="00A116B8" w:rsidRPr="005D3355">
        <w:rPr>
          <w:rFonts w:ascii="Times New Roman" w:hAnsi="Times New Roman" w:cs="Times New Roman"/>
          <w:sz w:val="24"/>
          <w:szCs w:val="24"/>
        </w:rPr>
        <w:t>ойте</w:t>
      </w:r>
      <w:r w:rsidRPr="005D3355">
        <w:rPr>
          <w:rFonts w:ascii="Times New Roman" w:hAnsi="Times New Roman" w:cs="Times New Roman"/>
          <w:sz w:val="24"/>
          <w:szCs w:val="24"/>
        </w:rPr>
        <w:t xml:space="preserve"> дневники и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пи</w:t>
      </w:r>
      <w:r w:rsidR="00A116B8" w:rsidRPr="005D3355">
        <w:rPr>
          <w:rFonts w:ascii="Times New Roman" w:hAnsi="Times New Roman" w:cs="Times New Roman"/>
          <w:sz w:val="24"/>
          <w:szCs w:val="24"/>
        </w:rPr>
        <w:t>шите</w:t>
      </w:r>
      <w:r w:rsidRPr="005D3355">
        <w:rPr>
          <w:rFonts w:ascii="Times New Roman" w:hAnsi="Times New Roman" w:cs="Times New Roman"/>
          <w:sz w:val="24"/>
          <w:szCs w:val="24"/>
        </w:rPr>
        <w:t xml:space="preserve"> </w:t>
      </w:r>
      <w:r w:rsidR="00A116B8" w:rsidRPr="005D3355">
        <w:rPr>
          <w:rFonts w:ascii="Times New Roman" w:hAnsi="Times New Roman" w:cs="Times New Roman"/>
          <w:sz w:val="24"/>
          <w:szCs w:val="24"/>
        </w:rPr>
        <w:t>–</w:t>
      </w:r>
      <w:r w:rsidRPr="005D3355">
        <w:rPr>
          <w:rFonts w:ascii="Times New Roman" w:hAnsi="Times New Roman" w:cs="Times New Roman"/>
          <w:sz w:val="24"/>
          <w:szCs w:val="24"/>
        </w:rPr>
        <w:t xml:space="preserve"> стр</w:t>
      </w:r>
      <w:r w:rsidR="00A116B8" w:rsidRPr="005D3355">
        <w:rPr>
          <w:rFonts w:ascii="Times New Roman" w:hAnsi="Times New Roman" w:cs="Times New Roman"/>
          <w:sz w:val="24"/>
          <w:szCs w:val="24"/>
        </w:rPr>
        <w:t xml:space="preserve">. 66-69 </w:t>
      </w:r>
      <w:r w:rsidRPr="005D3355">
        <w:rPr>
          <w:rFonts w:ascii="Times New Roman" w:hAnsi="Times New Roman" w:cs="Times New Roman"/>
          <w:sz w:val="24"/>
          <w:szCs w:val="24"/>
        </w:rPr>
        <w:t>учебник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 прочит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ть, подготовить переск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з. </w:t>
      </w:r>
    </w:p>
    <w:p w14:paraId="1BA7DA9D" w14:textId="3CE62B0C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ние по жел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нию:</w:t>
      </w:r>
    </w:p>
    <w:p w14:paraId="088EA06D" w14:textId="3254B5B0" w:rsidR="009972CC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 xml:space="preserve">1 </w:t>
      </w:r>
      <w:r w:rsidR="009972CC" w:rsidRPr="005D3355">
        <w:rPr>
          <w:rFonts w:ascii="Times New Roman" w:hAnsi="Times New Roman" w:cs="Times New Roman"/>
          <w:sz w:val="24"/>
          <w:szCs w:val="24"/>
        </w:rPr>
        <w:t>сдел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ть творческую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боту: из пл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стилин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 xml:space="preserve"> н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 xml:space="preserve"> к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ртонном листе отобр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зить портрет «Мх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».</w:t>
      </w:r>
    </w:p>
    <w:p w14:paraId="5E62BFB2" w14:textId="130CFBC5" w:rsidR="00A116B8" w:rsidRPr="005D3355" w:rsidRDefault="00A116B8" w:rsidP="005D335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355">
        <w:rPr>
          <w:rFonts w:ascii="Times New Roman" w:hAnsi="Times New Roman" w:cs="Times New Roman"/>
          <w:sz w:val="24"/>
          <w:szCs w:val="24"/>
        </w:rPr>
        <w:t>2</w:t>
      </w:r>
      <w:r w:rsidR="009972CC" w:rsidRPr="005D3355">
        <w:rPr>
          <w:rFonts w:ascii="Times New Roman" w:hAnsi="Times New Roman" w:cs="Times New Roman"/>
          <w:sz w:val="24"/>
          <w:szCs w:val="24"/>
        </w:rPr>
        <w:t>.</w:t>
      </w:r>
      <w:r w:rsidRPr="005D3355">
        <w:rPr>
          <w:rFonts w:ascii="Times New Roman" w:hAnsi="Times New Roman" w:cs="Times New Roman"/>
          <w:sz w:val="24"/>
          <w:szCs w:val="24"/>
        </w:rPr>
        <w:t>Жел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ющим</w:t>
      </w:r>
      <w:r w:rsidR="009972CC" w:rsidRPr="005D3355">
        <w:rPr>
          <w:rFonts w:ascii="Times New Roman" w:hAnsi="Times New Roman" w:cs="Times New Roman"/>
          <w:sz w:val="24"/>
          <w:szCs w:val="24"/>
        </w:rPr>
        <w:t xml:space="preserve"> </w:t>
      </w:r>
      <w:r w:rsidRPr="005D3355">
        <w:rPr>
          <w:rFonts w:ascii="Times New Roman" w:hAnsi="Times New Roman" w:cs="Times New Roman"/>
          <w:sz w:val="24"/>
          <w:szCs w:val="24"/>
        </w:rPr>
        <w:t>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>зд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Pr="005D3355">
        <w:rPr>
          <w:rFonts w:ascii="Times New Roman" w:hAnsi="Times New Roman" w:cs="Times New Roman"/>
          <w:sz w:val="24"/>
          <w:szCs w:val="24"/>
        </w:rPr>
        <w:t xml:space="preserve">ю </w:t>
      </w:r>
      <w:r w:rsidR="009972CC" w:rsidRPr="005D3355">
        <w:rPr>
          <w:rFonts w:ascii="Times New Roman" w:hAnsi="Times New Roman" w:cs="Times New Roman"/>
          <w:sz w:val="24"/>
          <w:szCs w:val="24"/>
        </w:rPr>
        <w:t>п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кетики с мхом и с творческим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нием. Творческое з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д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ние “Известно, что кусочки стеблей мхов во вл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жной среде 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зр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ст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ются. Изобрети и сооруди с помощью дом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шних средств устройство для содерж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ния мхов при неизменной вл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жности. Попробуй выр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щив</w:t>
      </w:r>
      <w:r w:rsidR="00382E74">
        <w:rPr>
          <w:rFonts w:ascii="Times New Roman" w:hAnsi="Times New Roman" w:cs="Times New Roman"/>
          <w:sz w:val="24"/>
          <w:szCs w:val="24"/>
        </w:rPr>
        <w:t>a</w:t>
      </w:r>
      <w:r w:rsidR="009972CC" w:rsidRPr="005D3355">
        <w:rPr>
          <w:rFonts w:ascii="Times New Roman" w:hAnsi="Times New Roman" w:cs="Times New Roman"/>
          <w:sz w:val="24"/>
          <w:szCs w:val="24"/>
        </w:rPr>
        <w:t>ть мхи”.</w:t>
      </w:r>
    </w:p>
    <w:sectPr w:rsidR="00A116B8" w:rsidRPr="005D3355" w:rsidSect="005D335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297"/>
    <w:rsid w:val="00005C56"/>
    <w:rsid w:val="000B46F3"/>
    <w:rsid w:val="001F7F5E"/>
    <w:rsid w:val="00280179"/>
    <w:rsid w:val="00352297"/>
    <w:rsid w:val="00382E74"/>
    <w:rsid w:val="00386BBB"/>
    <w:rsid w:val="00455BB5"/>
    <w:rsid w:val="004E0B77"/>
    <w:rsid w:val="0053019C"/>
    <w:rsid w:val="00553DCA"/>
    <w:rsid w:val="0058115A"/>
    <w:rsid w:val="005A75BD"/>
    <w:rsid w:val="005C4E6E"/>
    <w:rsid w:val="005D3355"/>
    <w:rsid w:val="007B31FA"/>
    <w:rsid w:val="008B6AF0"/>
    <w:rsid w:val="00922EF4"/>
    <w:rsid w:val="0096559D"/>
    <w:rsid w:val="009972CC"/>
    <w:rsid w:val="009C5FAA"/>
    <w:rsid w:val="009D010E"/>
    <w:rsid w:val="00A00DED"/>
    <w:rsid w:val="00A116B8"/>
    <w:rsid w:val="00A506EE"/>
    <w:rsid w:val="00A86939"/>
    <w:rsid w:val="00AD6EA7"/>
    <w:rsid w:val="00BE1799"/>
    <w:rsid w:val="00CA4ED5"/>
    <w:rsid w:val="00D84D33"/>
    <w:rsid w:val="00E3481D"/>
    <w:rsid w:val="00E8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479C1"/>
  <w15:chartTrackingRefBased/>
  <w15:docId w15:val="{043A54C6-34AD-402E-AD0A-FBF343855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3">
    <w:name w:val="c33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7">
    <w:name w:val="c27"/>
    <w:basedOn w:val="a0"/>
    <w:rsid w:val="00E84F76"/>
  </w:style>
  <w:style w:type="paragraph" w:customStyle="1" w:styleId="c9">
    <w:name w:val="c9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E84F76"/>
  </w:style>
  <w:style w:type="character" w:customStyle="1" w:styleId="c4">
    <w:name w:val="c4"/>
    <w:basedOn w:val="a0"/>
    <w:rsid w:val="00E84F76"/>
  </w:style>
  <w:style w:type="paragraph" w:customStyle="1" w:styleId="c3">
    <w:name w:val="c3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1">
    <w:name w:val="c41"/>
    <w:basedOn w:val="a0"/>
    <w:rsid w:val="00E84F76"/>
  </w:style>
  <w:style w:type="character" w:customStyle="1" w:styleId="c34">
    <w:name w:val="c34"/>
    <w:basedOn w:val="a0"/>
    <w:rsid w:val="00E84F76"/>
  </w:style>
  <w:style w:type="paragraph" w:customStyle="1" w:styleId="c0">
    <w:name w:val="c0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E84F76"/>
  </w:style>
  <w:style w:type="character" w:customStyle="1" w:styleId="c18">
    <w:name w:val="c18"/>
    <w:basedOn w:val="a0"/>
    <w:rsid w:val="00E84F76"/>
  </w:style>
  <w:style w:type="paragraph" w:customStyle="1" w:styleId="c36">
    <w:name w:val="c36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84F76"/>
  </w:style>
  <w:style w:type="character" w:customStyle="1" w:styleId="c44">
    <w:name w:val="c44"/>
    <w:basedOn w:val="a0"/>
    <w:rsid w:val="00E84F76"/>
  </w:style>
  <w:style w:type="character" w:customStyle="1" w:styleId="c1">
    <w:name w:val="c1"/>
    <w:basedOn w:val="a0"/>
    <w:rsid w:val="00E84F76"/>
  </w:style>
  <w:style w:type="character" w:customStyle="1" w:styleId="c19">
    <w:name w:val="c19"/>
    <w:basedOn w:val="a0"/>
    <w:rsid w:val="00E84F76"/>
  </w:style>
  <w:style w:type="character" w:customStyle="1" w:styleId="c35">
    <w:name w:val="c35"/>
    <w:basedOn w:val="a0"/>
    <w:rsid w:val="00E84F76"/>
  </w:style>
  <w:style w:type="paragraph" w:customStyle="1" w:styleId="c11">
    <w:name w:val="c11"/>
    <w:basedOn w:val="a"/>
    <w:rsid w:val="00E8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CA4ED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E0B77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E0B77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0B46F3"/>
    <w:rPr>
      <w:color w:val="954F72" w:themeColor="followedHyperlink"/>
      <w:u w:val="single"/>
    </w:rPr>
  </w:style>
  <w:style w:type="table" w:styleId="a7">
    <w:name w:val="Table Grid"/>
    <w:basedOn w:val="a1"/>
    <w:uiPriority w:val="39"/>
    <w:rsid w:val="00AD6E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DBOOAxdcHo" TargetMode="External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0L-E3puJ5d8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hyperlink" Target="https://http.learningapps.org/display?v=py0w6yzbk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2473</Words>
  <Characters>14100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Яцура</dc:creator>
  <cp:keywords/>
  <dc:description/>
  <cp:lastModifiedBy>Нина Яцура</cp:lastModifiedBy>
  <cp:revision>8</cp:revision>
  <dcterms:created xsi:type="dcterms:W3CDTF">2023-04-29T10:48:00Z</dcterms:created>
  <dcterms:modified xsi:type="dcterms:W3CDTF">2023-10-22T18:05:00Z</dcterms:modified>
</cp:coreProperties>
</file>