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F0" w:rsidRPr="004D6168" w:rsidRDefault="00AF22F0" w:rsidP="00AF22F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воспитательно-образовательной деятельности</w:t>
      </w:r>
    </w:p>
    <w:p w:rsidR="00AF22F0" w:rsidRPr="004D6168" w:rsidRDefault="00AF22F0" w:rsidP="00AF22F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детьми среднего возраста</w:t>
      </w:r>
    </w:p>
    <w:p w:rsidR="00AF22F0" w:rsidRPr="004D6168" w:rsidRDefault="00AF22F0" w:rsidP="00AF22F0">
      <w:pPr>
        <w:spacing w:after="0" w:line="240" w:lineRule="auto"/>
        <w:ind w:left="720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 w:rsidRPr="004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марта</w:t>
      </w:r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1</w:t>
      </w:r>
      <w:r w:rsidRPr="004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6E5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2024 года</w:t>
      </w:r>
      <w:bookmarkStart w:id="0" w:name="_GoBack"/>
      <w:bookmarkEnd w:id="0"/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D6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недели: </w:t>
      </w:r>
      <w:r w:rsidRPr="004D616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4D6168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4D61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D616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22F0" w:rsidRPr="00AF22F0" w:rsidRDefault="00AF22F0" w:rsidP="00AF22F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F22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AF22F0">
        <w:rPr>
          <w:rFonts w:ascii="Times New Roman" w:eastAsia="Times New Roman" w:hAnsi="Times New Roman" w:cs="Times New Roman"/>
          <w:color w:val="111111"/>
          <w:sz w:val="24"/>
          <w:szCs w:val="24"/>
        </w:rPr>
        <w:t> расширять</w:t>
      </w:r>
      <w:r w:rsidRPr="00AF22F0">
        <w:rPr>
          <w:rFonts w:ascii="Times New Roman" w:eastAsia="Times New Roman" w:hAnsi="Times New Roman" w:cs="Times New Roman"/>
          <w:color w:val="000000"/>
          <w:sz w:val="24"/>
          <w:szCs w:val="24"/>
        </w:rPr>
        <w:t> интерес к русским традициям</w:t>
      </w:r>
      <w:r w:rsidRPr="00AF2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AF22F0">
        <w:rPr>
          <w:rFonts w:ascii="Times New Roman" w:eastAsia="Times New Roman" w:hAnsi="Times New Roman" w:cs="Times New Roman"/>
          <w:color w:val="111111"/>
          <w:sz w:val="24"/>
          <w:szCs w:val="24"/>
        </w:rPr>
        <w:t>и обычаям народов России. Продолжать знакомить детей с устным народным творчеством, песнями, плясками, с народными игрушками. Воспитывать интерес, любовь к народной культуре.</w:t>
      </w:r>
    </w:p>
    <w:p w:rsidR="00AF22F0" w:rsidRPr="00AF22F0" w:rsidRDefault="00AF22F0" w:rsidP="00AF22F0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F22F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Итоговое мероприятие</w:t>
      </w:r>
      <w:r w:rsidRPr="00AF22F0">
        <w:rPr>
          <w:rFonts w:ascii="Times New Roman" w:eastAsia="Times New Roman" w:hAnsi="Times New Roman" w:cs="Times New Roman"/>
          <w:color w:val="111111"/>
          <w:sz w:val="24"/>
          <w:szCs w:val="24"/>
        </w:rPr>
        <w:t>: Выставка детско</w:t>
      </w:r>
      <w:r w:rsidR="00B92B5F" w:rsidRPr="004D6168">
        <w:rPr>
          <w:rFonts w:ascii="Times New Roman" w:eastAsia="Times New Roman" w:hAnsi="Times New Roman" w:cs="Times New Roman"/>
          <w:color w:val="111111"/>
          <w:sz w:val="24"/>
          <w:szCs w:val="24"/>
        </w:rPr>
        <w:t>-родительского</w:t>
      </w:r>
      <w:r w:rsidRPr="00AF22F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творчества «</w:t>
      </w:r>
      <w:r w:rsidR="00B92B5F" w:rsidRPr="004D6168">
        <w:rPr>
          <w:rFonts w:ascii="Times New Roman" w:eastAsia="Times New Roman" w:hAnsi="Times New Roman" w:cs="Times New Roman"/>
          <w:color w:val="111111"/>
          <w:sz w:val="24"/>
          <w:szCs w:val="24"/>
        </w:rPr>
        <w:t>Масленичная кукла</w:t>
      </w:r>
      <w:r w:rsidRPr="00AF22F0">
        <w:rPr>
          <w:rFonts w:ascii="Times New Roman" w:eastAsia="Times New Roman" w:hAnsi="Times New Roman" w:cs="Times New Roman"/>
          <w:color w:val="111111"/>
          <w:sz w:val="24"/>
          <w:szCs w:val="24"/>
        </w:rPr>
        <w:t>».</w:t>
      </w:r>
    </w:p>
    <w:p w:rsidR="00DA44B4" w:rsidRPr="000B0391" w:rsidRDefault="00DA44B4" w:rsidP="004D6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4"/>
        <w:gridCol w:w="8647"/>
      </w:tblGrid>
      <w:tr w:rsidR="00DA44B4" w:rsidRPr="000B0391" w:rsidTr="00DA2D1B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62535010"/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ТРАДИЦИИ И ОБЫЧАИ НАШЕГО НАРОДА</w:t>
            </w:r>
          </w:p>
        </w:tc>
      </w:tr>
      <w:bookmarkEnd w:id="1"/>
      <w:tr w:rsidR="00DA44B4" w:rsidRPr="000B0391" w:rsidTr="00DA2D1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</w:tr>
      <w:tr w:rsidR="00DA44B4" w:rsidRPr="000B0391" w:rsidTr="00DA2D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11.03.2024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№3.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и глазомер при метании в цель. Упражнять в беге. Закреплять умение действовать по сигналу воспитателя. Воспитывать стремление соблюдать правила в подвижных играх.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Средняя гр. 2009. Стр.74</w:t>
            </w:r>
          </w:p>
        </w:tc>
      </w:tr>
      <w:tr w:rsidR="00DA44B4" w:rsidRPr="000B0391" w:rsidTr="00DA2D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Познавательное</w:t>
            </w:r>
          </w:p>
          <w:p w:rsidR="00DA44B4" w:rsidRPr="000B0391" w:rsidRDefault="00DA44B4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«Путешествие в прошлое одежды»</w:t>
            </w:r>
          </w:p>
          <w:p w:rsidR="00DA44B4" w:rsidRPr="000B0391" w:rsidRDefault="00DA44B4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  <w:p w:rsidR="00DA44B4" w:rsidRPr="000B0391" w:rsidRDefault="00DA44B4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О. В. Дыбина «Занятия по ознакомлению с окружающим миром в средней группе детского сада». Мозаика-Синтез, 2014 г. стр. 48</w:t>
            </w:r>
          </w:p>
        </w:tc>
      </w:tr>
      <w:tr w:rsidR="00DA44B4" w:rsidRPr="000B0391" w:rsidTr="00DA2D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DA44B4" w:rsidRPr="000B0391" w:rsidRDefault="00DA44B4" w:rsidP="00DA44B4">
            <w:pPr>
              <w:pStyle w:val="a3"/>
              <w:numPr>
                <w:ilvl w:val="2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(по плану муз. руководителя)</w:t>
            </w:r>
          </w:p>
        </w:tc>
      </w:tr>
      <w:tr w:rsidR="00DA44B4" w:rsidRPr="000B0391" w:rsidTr="00DA2D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«Описание предметов»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Связная речь.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Учить описывать предметы, давая им оценку.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Грамматика.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Тренировать в образовании форм глагола хотеть (хочу – хочет, хотим – хотят).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Звуковая культура речи.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правильное произношение звука 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в изолированном виде, в словах, фразах. Учить слышать этот звук. Правильно пользоваться вопросительной и утвердительной интонацией, выделять голосом определенные слова (ставить логическое ударение). Продолжать учить детей определять и называть первый звук в слове. Закреплять умение интонационно выделять заданный звук в слове, называть слова с этим звуком.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Развитие речи детей 4 -5 лет. О.С. Ушакова, Е.М. Струнина. М.: Вентана-Граф, 2008. Стр.76</w:t>
            </w:r>
          </w:p>
        </w:tc>
      </w:tr>
      <w:tr w:rsidR="00DA44B4" w:rsidRPr="000B0391" w:rsidTr="00DA2D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№4.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воспитателя. Упражнять детей в умении прыгать в длину с места, в бросании мячей через сетку. Повторить ходьбу и бег врассыпную. Воспитывать положительное отношение к занятиям физической культурой.</w:t>
            </w:r>
          </w:p>
          <w:p w:rsidR="00DA44B4" w:rsidRPr="000B0391" w:rsidRDefault="00DA44B4">
            <w:pPr>
              <w:spacing w:after="0" w:line="240" w:lineRule="auto"/>
              <w:ind w:left="17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Средняя гр. 2009. Стр.75</w:t>
            </w:r>
          </w:p>
        </w:tc>
      </w:tr>
      <w:tr w:rsidR="00DA44B4" w:rsidRPr="000B0391" w:rsidTr="00DA2D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ФЭМП </w:t>
            </w:r>
          </w:p>
          <w:p w:rsidR="00DA44B4" w:rsidRPr="000B0391" w:rsidRDefault="00DA44B4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№2</w:t>
            </w:r>
          </w:p>
          <w:p w:rsidR="00DA44B4" w:rsidRPr="000B0391" w:rsidRDefault="00DA44B4">
            <w:pPr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том, что 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результаты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словами: высокий, ниже, самый низкий, низкий, выше, самый высокий. Упражнять в умении находить одинаковые игрушки по цвету или величине. Воспитывать интерес к занятиям математикой.</w:t>
            </w:r>
          </w:p>
          <w:p w:rsidR="00DA44B4" w:rsidRPr="000B0391" w:rsidRDefault="00DA44B4">
            <w:pPr>
              <w:spacing w:after="0" w:line="240" w:lineRule="auto"/>
              <w:ind w:lef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 И.А. Позина В.А.  ФЭМП: средняя группа. М.: МОЗАИКА-СИНТЕЗ, 2016 стр.43</w:t>
            </w:r>
          </w:p>
        </w:tc>
      </w:tr>
      <w:tr w:rsidR="00DA44B4" w:rsidRPr="000B0391" w:rsidTr="00DA2D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Четверг 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14.03.2024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 (по плану муз. руководителя)</w:t>
            </w:r>
          </w:p>
        </w:tc>
      </w:tr>
      <w:tr w:rsidR="00DA44B4" w:rsidRPr="000B0391" w:rsidTr="00DA2D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Аппликация. </w:t>
            </w:r>
            <w:r w:rsidRPr="000B0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Предметное – декоративное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художественно-эстетическое развитие.</w:t>
            </w:r>
          </w:p>
          <w:p w:rsidR="00DA44B4" w:rsidRPr="000B0391" w:rsidRDefault="00DA44B4">
            <w:pPr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одежду»</w:t>
            </w:r>
          </w:p>
          <w:p w:rsidR="00DA44B4" w:rsidRPr="000B0391" w:rsidRDefault="00DA44B4">
            <w:pPr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детей об элементах узора. Продолжать учить вырезать необходимые элементы, равномерно их наклеивать. Развивать чувство ритма, композиции, цвета. Воспитывать интерес к истории одежды и желание отражать в работе эстетические эмоции.</w:t>
            </w:r>
          </w:p>
          <w:p w:rsidR="00DA44B4" w:rsidRPr="000B0391" w:rsidRDefault="00DA44B4">
            <w:pPr>
              <w:spacing w:after="0" w:line="24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«Изобразительная деятельность в детском саду». С. 63, (2016). Стр. </w:t>
            </w:r>
          </w:p>
        </w:tc>
      </w:tr>
      <w:tr w:rsidR="00DA44B4" w:rsidRPr="000B0391" w:rsidTr="00DA2D1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15.03.2024</w:t>
            </w:r>
          </w:p>
          <w:p w:rsidR="00DA44B4" w:rsidRPr="000B0391" w:rsidRDefault="00DA4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под музыку</w:t>
            </w:r>
          </w:p>
          <w:p w:rsidR="00DA44B4" w:rsidRPr="000B0391" w:rsidRDefault="00DA44B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№5</w:t>
            </w:r>
          </w:p>
          <w:p w:rsidR="00DA44B4" w:rsidRPr="000B0391" w:rsidRDefault="00DA44B4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воспитателя. Упражнять детей в умении прыгать в длину с места, в бросании мячей через сетку. Повторить ходьбу и бег врассыпную. Воспитывать положительное отношение к занятиям физической культурой.</w:t>
            </w:r>
          </w:p>
          <w:p w:rsidR="00DA44B4" w:rsidRPr="000B0391" w:rsidRDefault="00DA44B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Пензулаева Л.И. Физкультурные занятия в детском саду. Средняя гр. 2009. Стр.76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A44B4" w:rsidRPr="000B0391" w:rsidTr="00DA2D1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4B4" w:rsidRPr="000B0391" w:rsidRDefault="00DA44B4" w:rsidP="00DA44B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Рисование. </w:t>
            </w:r>
            <w:r w:rsidRPr="000B0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Предметное –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декоративное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- художественно-эстетическое развитие.</w:t>
            </w:r>
          </w:p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«Украсим одежду»</w:t>
            </w:r>
          </w:p>
          <w:p w:rsidR="00DA44B4" w:rsidRPr="000B0391" w:rsidRDefault="00DA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узор из знакомых элементов (полосы, круги, точки). Развивать творчество, эстетическое восприятие, воображение.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истории одежды и желание отражать в работе эстетические эмоции.</w:t>
            </w:r>
          </w:p>
          <w:p w:rsidR="00DA44B4" w:rsidRPr="000B0391" w:rsidRDefault="00DA44B4">
            <w:pPr>
              <w:spacing w:after="0" w:line="240" w:lineRule="auto"/>
              <w:ind w:left="178" w:hanging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Источник: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 «Изобразительная деятельность в детском саду». С. 63, (2016). Стр. 68</w:t>
            </w:r>
          </w:p>
        </w:tc>
      </w:tr>
    </w:tbl>
    <w:p w:rsidR="009F1701" w:rsidRPr="000B0391" w:rsidRDefault="009F1701" w:rsidP="00FF5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163" w:rsidRPr="000B0391" w:rsidRDefault="00B97163" w:rsidP="00B0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4B4" w:rsidRPr="000B0391" w:rsidRDefault="00B97163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60986597"/>
      <w:r w:rsidRPr="000B0391">
        <w:rPr>
          <w:rFonts w:ascii="Times New Roman" w:hAnsi="Times New Roman" w:cs="Times New Roman"/>
          <w:b/>
          <w:sz w:val="24"/>
          <w:szCs w:val="24"/>
        </w:rPr>
        <w:t>Тематическая неделя «</w:t>
      </w:r>
      <w:r w:rsidRPr="000B0391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0B0391">
        <w:rPr>
          <w:rFonts w:ascii="Times New Roman" w:hAnsi="Times New Roman" w:cs="Times New Roman"/>
          <w:b/>
          <w:sz w:val="24"/>
          <w:szCs w:val="24"/>
        </w:rPr>
        <w:t>»</w:t>
      </w:r>
      <w:bookmarkEnd w:id="2"/>
    </w:p>
    <w:p w:rsidR="00B06AB1" w:rsidRPr="000B0391" w:rsidRDefault="009A1437" w:rsidP="00B0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>Понедельник</w:t>
      </w:r>
      <w:r w:rsidR="00B97163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D70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284F" w:rsidRPr="000B0391">
        <w:rPr>
          <w:rFonts w:ascii="Times New Roman" w:hAnsi="Times New Roman" w:cs="Times New Roman"/>
          <w:b/>
          <w:sz w:val="24"/>
          <w:szCs w:val="24"/>
          <w:u w:val="single"/>
        </w:rPr>
        <w:t>11.03.2024</w:t>
      </w:r>
    </w:p>
    <w:p w:rsidR="00B06AB1" w:rsidRPr="000B0391" w:rsidRDefault="00B06AB1" w:rsidP="00B06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39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10768" w:type="dxa"/>
        <w:tblInd w:w="0" w:type="dxa"/>
        <w:tblLook w:val="04A0" w:firstRow="1" w:lastRow="0" w:firstColumn="1" w:lastColumn="0" w:noHBand="0" w:noVBand="1"/>
      </w:tblPr>
      <w:tblGrid>
        <w:gridCol w:w="1714"/>
        <w:gridCol w:w="9054"/>
      </w:tblGrid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детей/Самостоятельная деятельность детей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D6" w:rsidRPr="004D6168" w:rsidRDefault="00B06AB1" w:rsidP="004D616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27" w:hanging="12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гимнастика. Комплекс №</w:t>
            </w:r>
            <w:r w:rsidR="00E47FE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="004D61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5ED6" w:rsidRPr="004D6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</w:t>
            </w:r>
            <w:r w:rsidR="00101C27" w:rsidRPr="004D6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="00A75ED6" w:rsidRPr="004D61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представления о здоровом образе жизни.</w:t>
            </w:r>
          </w:p>
          <w:p w:rsidR="00BB5125" w:rsidRPr="000B0391" w:rsidRDefault="00BB5125" w:rsidP="00BB5125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96" w:hanging="283"/>
              <w:rPr>
                <w:rStyle w:val="c0"/>
                <w:rFonts w:ascii="Calibri" w:hAnsi="Calibri" w:cs="Calibri"/>
              </w:rPr>
            </w:pPr>
            <w:r w:rsidRPr="000B0391">
              <w:rPr>
                <w:b/>
                <w:bCs/>
                <w:lang w:eastAsia="en-US"/>
              </w:rPr>
              <w:t>Утренний круг</w:t>
            </w:r>
            <w:r w:rsidRPr="000B0391">
              <w:rPr>
                <w:lang w:eastAsia="en-US"/>
              </w:rPr>
              <w:t>. 1.</w:t>
            </w:r>
            <w:r w:rsidRPr="000B0391">
              <w:t xml:space="preserve"> Образование</w:t>
            </w:r>
            <w:r w:rsidRPr="000B0391">
              <w:rPr>
                <w:bCs/>
              </w:rPr>
              <w:t xml:space="preserve"> круга -</w:t>
            </w:r>
            <w:r w:rsidRPr="000B0391">
              <w:rPr>
                <w:b/>
              </w:rPr>
              <w:t xml:space="preserve">  </w:t>
            </w:r>
            <w:r w:rsidRPr="000B0391">
              <w:rPr>
                <w:bCs/>
              </w:rPr>
              <w:t xml:space="preserve">звуковой сигнал </w:t>
            </w:r>
            <w:r w:rsidRPr="000B0391">
              <w:rPr>
                <w:rStyle w:val="c2"/>
                <w:bCs/>
              </w:rPr>
              <w:t>«Свистулька</w:t>
            </w:r>
            <w:r w:rsidRPr="000B0391">
              <w:rPr>
                <w:rStyle w:val="c2"/>
              </w:rPr>
              <w:t>».</w:t>
            </w:r>
            <w:r w:rsidRPr="000B0391">
              <w:rPr>
                <w:rStyle w:val="c0"/>
                <w:shd w:val="clear" w:color="auto" w:fill="FFFFFF"/>
              </w:rPr>
              <w:t> 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0B0391">
              <w:rPr>
                <w:b/>
              </w:rPr>
              <w:t>Приветствие</w:t>
            </w:r>
            <w:r w:rsidRPr="000B0391">
              <w:rPr>
                <w:bCs/>
              </w:rPr>
              <w:t>.</w:t>
            </w:r>
            <w:r w:rsidRPr="000B0391">
              <w:t xml:space="preserve"> </w:t>
            </w:r>
            <w:r w:rsidRPr="000B0391">
              <w:rPr>
                <w:rStyle w:val="c2"/>
                <w:shd w:val="clear" w:color="auto" w:fill="FFFFFF"/>
              </w:rPr>
              <w:t xml:space="preserve">«Под свистульку в круг мы встали, и друг другу руки дали, </w:t>
            </w:r>
            <w:r w:rsidRPr="000B0391">
              <w:t>встали дружно в этот круг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девочки – «Здравствуй</w:t>
            </w:r>
            <w:r w:rsidR="00D8444E" w:rsidRPr="000B0391">
              <w:t>,</w:t>
            </w:r>
            <w:r w:rsidRPr="000B0391">
              <w:t xml:space="preserve"> друг!» - подают одну руку соседу справа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мальчики – «Здравствуй</w:t>
            </w:r>
            <w:r w:rsidR="00D8444E" w:rsidRPr="000B0391">
              <w:t>,</w:t>
            </w:r>
            <w:r w:rsidRPr="000B0391">
              <w:t xml:space="preserve"> друг!» - подают одну руку соседу слева</w:t>
            </w:r>
          </w:p>
          <w:p w:rsidR="00BB5125" w:rsidRPr="000B0391" w:rsidRDefault="00BB5125" w:rsidP="00BB5125">
            <w:pPr>
              <w:pStyle w:val="a3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2A9B" w:rsidRPr="000B0391" w:rsidRDefault="006F3DED" w:rsidP="00AC2A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Беседа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«Забава для детей – игрушка».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знакомство детей с народной глиняной игрушкой, ее колоритом, с забавным характером игрушек, который с любовью передают мастера.</w:t>
            </w:r>
          </w:p>
          <w:p w:rsidR="00A90208" w:rsidRPr="000B0391" w:rsidRDefault="00B06AB1" w:rsidP="00AC2A9B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Д/игра </w:t>
            </w:r>
            <w:r w:rsidR="00AC2A9B" w:rsidRPr="000B0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«Скажи наоборот».</w:t>
            </w:r>
            <w:r w:rsidR="00AC2A9B" w:rsidRPr="000B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C2A9B" w:rsidRPr="000B0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умение</w:t>
            </w:r>
            <w:r w:rsidR="00AC2A9B" w:rsidRPr="000B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AC2A9B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слова-антонимы, вербальное воображение.</w:t>
            </w:r>
            <w:r w:rsidR="00A90208" w:rsidRPr="000B0391">
              <w:rPr>
                <w:color w:val="FF0000"/>
                <w:sz w:val="24"/>
                <w:szCs w:val="24"/>
              </w:rPr>
              <w:t xml:space="preserve"> </w:t>
            </w:r>
          </w:p>
          <w:p w:rsidR="009A0A0D" w:rsidRPr="000B0391" w:rsidRDefault="00B06AB1" w:rsidP="002D4C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Чтение</w:t>
            </w:r>
            <w:r w:rsidR="006556FD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B74C2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потешки </w:t>
            </w:r>
            <w:r w:rsidR="008B1D4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«Сидит, сидит зайка…».</w:t>
            </w:r>
            <w:r w:rsidR="008B1D48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="006556FD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48A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обогащать опыт восприятия </w:t>
            </w:r>
            <w:r w:rsidR="008B1D48" w:rsidRPr="000B0391">
              <w:rPr>
                <w:rFonts w:ascii="Times New Roman" w:hAnsi="Times New Roman" w:cs="Times New Roman"/>
                <w:sz w:val="24"/>
                <w:szCs w:val="24"/>
              </w:rPr>
              <w:t>жанров фольклора - потешка</w:t>
            </w:r>
            <w:r w:rsidR="007F48A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48A7" w:rsidRPr="000B0391">
              <w:rPr>
                <w:rFonts w:ascii="Times New Roman" w:hAnsi="Times New Roman" w:cs="Times New Roman"/>
                <w:sz w:val="24"/>
                <w:szCs w:val="24"/>
              </w:rPr>
              <w:t>привлекать внимание детей к ритму поэтической речи.</w:t>
            </w:r>
          </w:p>
          <w:p w:rsidR="00E47D1A" w:rsidRPr="000B0391" w:rsidRDefault="00B06AB1" w:rsidP="002D4C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Уголок природы</w:t>
            </w:r>
            <w:r w:rsidR="006F031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64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DC01A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64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налить воду в лейки для отстаивания воды и дальнейшего полива цветов. </w:t>
            </w:r>
          </w:p>
          <w:p w:rsidR="00B06AB1" w:rsidRPr="000B0391" w:rsidRDefault="00B06AB1" w:rsidP="002D4C85">
            <w:pPr>
              <w:pStyle w:val="a3"/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Э/минутка</w:t>
            </w:r>
            <w:r w:rsidR="00E47D1A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«Как вести себя на балконе?». 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правил безопасности на балконе.</w:t>
            </w:r>
          </w:p>
          <w:p w:rsidR="006F031C" w:rsidRPr="000B0391" w:rsidRDefault="006F031C" w:rsidP="002D4C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Поручения</w:t>
            </w:r>
            <w:r w:rsidR="00DC01AC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175B5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DC01AC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175B5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Развешивание полотенец</w:t>
            </w:r>
            <w:r w:rsidR="00A175B5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в шкафчики»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. Цель: формирование у детей представлений о том, почему важно пользоваться индивидуальным полотенцем, вешать его строго в индивидуальную ячейку.</w:t>
            </w:r>
          </w:p>
          <w:p w:rsidR="00B06AB1" w:rsidRPr="000B0391" w:rsidRDefault="00B06AB1" w:rsidP="002D4C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КГН</w:t>
            </w:r>
            <w:r w:rsidR="00632111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Цель: </w:t>
            </w:r>
            <w:r w:rsidR="00746EB1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умения </w:t>
            </w:r>
            <w:r w:rsidR="00632111" w:rsidRPr="000B0391">
              <w:rPr>
                <w:rFonts w:ascii="Times New Roman" w:hAnsi="Times New Roman" w:cs="Times New Roman"/>
                <w:sz w:val="24"/>
                <w:szCs w:val="24"/>
              </w:rPr>
              <w:t>самостоятельно мыть руки с мылом, насухо вытирать руки</w:t>
            </w:r>
            <w:r w:rsidR="00746EB1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об индивидуальное полотенце</w:t>
            </w:r>
            <w:r w:rsidR="00632111" w:rsidRPr="000B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AB1" w:rsidRPr="000B0391" w:rsidRDefault="00B06AB1" w:rsidP="002D4C8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29" w:hanging="12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7C516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7C516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Способствовать формированию дружеских взаимоотношений между детьми.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Занятия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таблицу в начале недели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C01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2, №</w:t>
            </w:r>
            <w:r w:rsidR="00E47FE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ED35C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hanging="28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7C516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37412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</w:t>
            </w:r>
            <w:r w:rsidR="007C516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741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продолжать учить просушивать мокрую одежду после прог</w:t>
            </w:r>
            <w:r w:rsidR="00DC01A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улки на батареи. </w:t>
            </w:r>
          </w:p>
          <w:p w:rsidR="00ED35C1" w:rsidRPr="000B0391" w:rsidRDefault="00B06AB1" w:rsidP="00ED35C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hanging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поведения</w:t>
            </w:r>
            <w:r w:rsidR="00337412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</w:t>
            </w:r>
            <w:r w:rsidR="0033741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«Сидим красиво». Цель: </w:t>
            </w:r>
            <w:r w:rsidR="00852C1B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формирование у детей </w:t>
            </w:r>
            <w:r w:rsidR="0033741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="00852C1B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мения</w:t>
            </w:r>
            <w:r w:rsidR="0033741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сидеть за столом в соответствии с правилами этикета (слегка наклонившись над тарелкой, соблюдать положение локтей). </w:t>
            </w:r>
          </w:p>
          <w:p w:rsidR="00B06AB1" w:rsidRPr="000B0391" w:rsidRDefault="00B06AB1" w:rsidP="00ED35C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13" w:hanging="28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Релаксация перед сном: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прослушивание</w:t>
            </w:r>
            <w:r w:rsidR="006F031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D6C2F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 сказки</w:t>
            </w:r>
            <w:r w:rsidR="00391AE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исполнении 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Мари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Сафаров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ой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– 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 лесных мышей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- 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Колыбельная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» </w:t>
            </w:r>
            <w:r w:rsidR="00391AE7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Кадзуо Ивамура</w:t>
            </w:r>
            <w:r w:rsidR="00ED35C1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6F031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Цель: </w:t>
            </w:r>
            <w:r w:rsidR="007C5161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у детей эмоциональную отзывчивость. 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после сна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сна. Комплекс №</w:t>
            </w:r>
            <w:r w:rsidR="00414E3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КГН</w:t>
            </w:r>
            <w:r w:rsidR="006F59F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</w:t>
            </w:r>
            <w:r w:rsidR="00291776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совершенствовать умение быстро </w:t>
            </w:r>
            <w:r w:rsidR="00F025EE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одеваться в определенной последовательности.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Pr="000B0391" w:rsidRDefault="00B06A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Вечер</w:t>
            </w:r>
          </w:p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1B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Ситуативный разговор</w:t>
            </w:r>
            <w:r w:rsidR="006F65AF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0632FC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 р</w:t>
            </w:r>
            <w:r w:rsidR="006F65AF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азвитие логического мышления, речи, активизация словаря.</w:t>
            </w:r>
          </w:p>
          <w:p w:rsidR="0075284F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Д/игра</w:t>
            </w:r>
            <w:r w:rsidR="0061359A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«Собери матрешек». Цель: развитие внимательности, умение находить в предмет</w:t>
            </w:r>
            <w:r w:rsidR="001D0C93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61359A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х, изображенных на картинк</w:t>
            </w:r>
            <w:r w:rsidR="001D0C93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ах, сходство и различие. Активировать словарь: похожие, разные, одинаковые.</w:t>
            </w:r>
            <w:r w:rsidR="0061359A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 w:rsidR="009F682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87286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71" w:hanging="27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«Творческая мастерская»</w:t>
            </w:r>
            <w:r w:rsidR="0049601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75284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49601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Весёлые матрешки</w:t>
            </w:r>
            <w:r w:rsidR="0075284F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  Рисование декоративное. Задачи:</w:t>
            </w:r>
            <w:r w:rsidR="0075284F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матрёшкой как видом народной игрушки. Учить рисовать матрёшку с натуры. Развивать глазомер, чувство цвета, формы, ритма, пропорций. Воспитывать интерес к народной культуре, эстетический вкус.</w:t>
            </w:r>
          </w:p>
          <w:p w:rsidR="00B06AB1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Опытно-экспериментальная деятельность</w:t>
            </w:r>
            <w:r w:rsidR="00287286" w:rsidRPr="000B039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. </w:t>
            </w:r>
            <w:r w:rsidR="00B332A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</w:t>
            </w:r>
            <w:r w:rsidR="00B332A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зависимость тяжести почвы от погодных условий.</w:t>
            </w:r>
          </w:p>
          <w:p w:rsidR="00B06AB1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9D6C2F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5A5C3D" w:rsidRPr="000B0391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распределять обязанности в игре, действовать сообща, обыгрывать постройки</w:t>
            </w:r>
            <w:r w:rsidR="005A5C3D" w:rsidRPr="000B0391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32FC" w:rsidRPr="000B0391" w:rsidRDefault="00B06AB1" w:rsidP="004D61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Вечерний круг. </w:t>
            </w:r>
          </w:p>
          <w:p w:rsidR="00BD5A22" w:rsidRPr="000B0391" w:rsidRDefault="000632FC" w:rsidP="004D6168">
            <w:pPr>
              <w:pStyle w:val="a3"/>
              <w:numPr>
                <w:ilvl w:val="3"/>
                <w:numId w:val="12"/>
              </w:numPr>
              <w:spacing w:after="0" w:line="240" w:lineRule="auto"/>
              <w:ind w:left="696" w:hanging="283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круга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сигнал </w:t>
            </w:r>
            <w:r w:rsidRPr="000B039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«Свистулька</w:t>
            </w:r>
            <w:r w:rsidRPr="000B039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0B039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0632FC" w:rsidRPr="000B0391" w:rsidRDefault="000632FC" w:rsidP="004D6168">
            <w:pPr>
              <w:pStyle w:val="a3"/>
              <w:numPr>
                <w:ilvl w:val="3"/>
                <w:numId w:val="12"/>
              </w:numPr>
              <w:spacing w:after="0" w:line="240" w:lineRule="auto"/>
              <w:ind w:left="696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поделимся своими впечатлениями от прошедшего дня. Что вам сегодня понравилось? Что не понравилось?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Завершающий ритуал.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«Прощанье»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А теперь мы улыбнемся,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возьмемся.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И друг другу на прощанье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Мы подарим пожелание –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Знания ищи всегда</w:t>
            </w:r>
          </w:p>
          <w:p w:rsidR="000632FC" w:rsidRPr="000B0391" w:rsidRDefault="000632FC" w:rsidP="004D6168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Умным станешь ты тогда!</w:t>
            </w:r>
          </w:p>
          <w:p w:rsidR="00B06AB1" w:rsidRPr="000B0391" w:rsidRDefault="00B06AB1" w:rsidP="004D616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4, №</w:t>
            </w:r>
            <w:r w:rsidR="00BD5A22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  <w:p w:rsidR="00800000" w:rsidRPr="000B0391" w:rsidRDefault="00A0635D" w:rsidP="004D61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самостоятельной деятельности на прогулке с помощью: сюжетно-ролевых игр по желанию детей, конструирования, выносного материала (лопатки, ведерки, формочки)</w:t>
            </w:r>
          </w:p>
        </w:tc>
      </w:tr>
    </w:tbl>
    <w:p w:rsidR="009D6C2F" w:rsidRPr="000B0391" w:rsidRDefault="009D6C2F" w:rsidP="00B06AB1">
      <w:pPr>
        <w:rPr>
          <w:rFonts w:ascii="Times New Roman" w:hAnsi="Times New Roman" w:cs="Times New Roman"/>
          <w:b/>
          <w:sz w:val="24"/>
          <w:szCs w:val="24"/>
        </w:rPr>
      </w:pPr>
    </w:p>
    <w:p w:rsidR="009D6C2F" w:rsidRPr="000B0391" w:rsidRDefault="00B97163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неделя «</w:t>
      </w:r>
      <w:r w:rsidRPr="000B0391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0B0391">
        <w:rPr>
          <w:rFonts w:ascii="Times New Roman" w:hAnsi="Times New Roman" w:cs="Times New Roman"/>
          <w:b/>
          <w:sz w:val="24"/>
          <w:szCs w:val="24"/>
        </w:rPr>
        <w:t>»</w:t>
      </w:r>
    </w:p>
    <w:p w:rsidR="00B06AB1" w:rsidRPr="000B0391" w:rsidRDefault="00B06AB1" w:rsidP="009A1437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="0075284F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12.03.2024</w:t>
      </w: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Pr="000B039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</w:t>
      </w:r>
    </w:p>
    <w:tbl>
      <w:tblPr>
        <w:tblStyle w:val="a4"/>
        <w:tblW w:w="10910" w:type="dxa"/>
        <w:tblInd w:w="0" w:type="dxa"/>
        <w:tblLook w:val="04A0" w:firstRow="1" w:lastRow="0" w:firstColumn="1" w:lastColumn="0" w:noHBand="0" w:noVBand="1"/>
      </w:tblPr>
      <w:tblGrid>
        <w:gridCol w:w="1714"/>
        <w:gridCol w:w="9196"/>
      </w:tblGrid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детей/Самостоятельная деятельность детей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52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гимнастика. Комплекс №</w:t>
            </w:r>
            <w:r w:rsidR="00BD5A22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01C27" w:rsidRPr="000B0391" w:rsidRDefault="00476352" w:rsidP="00101C27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696" w:hanging="283"/>
              <w:rPr>
                <w:rStyle w:val="c0"/>
                <w:rFonts w:ascii="Calibri" w:hAnsi="Calibri" w:cs="Calibri"/>
              </w:rPr>
            </w:pPr>
            <w:bookmarkStart w:id="3" w:name="_Hlk161055526"/>
            <w:r w:rsidRPr="000B0391">
              <w:rPr>
                <w:b/>
                <w:bCs/>
                <w:lang w:eastAsia="en-US"/>
              </w:rPr>
              <w:t>Утренний круг</w:t>
            </w:r>
            <w:r w:rsidRPr="000B0391">
              <w:rPr>
                <w:lang w:eastAsia="en-US"/>
              </w:rPr>
              <w:t xml:space="preserve">. </w:t>
            </w:r>
            <w:r w:rsidR="00101C27" w:rsidRPr="000B0391">
              <w:rPr>
                <w:lang w:eastAsia="en-US"/>
              </w:rPr>
              <w:t>1.</w:t>
            </w:r>
            <w:r w:rsidR="00101C27" w:rsidRPr="000B0391">
              <w:t xml:space="preserve"> Образование</w:t>
            </w:r>
            <w:r w:rsidR="00101C27" w:rsidRPr="000B0391">
              <w:rPr>
                <w:bCs/>
              </w:rPr>
              <w:t xml:space="preserve"> круга -</w:t>
            </w:r>
            <w:r w:rsidR="00101C27" w:rsidRPr="000B0391">
              <w:rPr>
                <w:b/>
              </w:rPr>
              <w:t xml:space="preserve">  </w:t>
            </w:r>
            <w:r w:rsidR="00101C27" w:rsidRPr="000B0391">
              <w:rPr>
                <w:bCs/>
              </w:rPr>
              <w:t xml:space="preserve">звуковой сигнал </w:t>
            </w:r>
            <w:r w:rsidR="00101C27" w:rsidRPr="000B0391">
              <w:rPr>
                <w:rStyle w:val="c2"/>
                <w:bCs/>
              </w:rPr>
              <w:t>«Свистулька</w:t>
            </w:r>
            <w:r w:rsidR="00101C27" w:rsidRPr="000B0391">
              <w:rPr>
                <w:rStyle w:val="c2"/>
              </w:rPr>
              <w:t>».</w:t>
            </w:r>
            <w:r w:rsidR="00101C27" w:rsidRPr="000B0391">
              <w:rPr>
                <w:rStyle w:val="c0"/>
                <w:shd w:val="clear" w:color="auto" w:fill="FFFFFF"/>
              </w:rPr>
              <w:t> </w:t>
            </w:r>
          </w:p>
          <w:p w:rsidR="008B5A81" w:rsidRPr="000B0391" w:rsidRDefault="00101C27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0B0391">
              <w:rPr>
                <w:b/>
              </w:rPr>
              <w:t>Приветствие</w:t>
            </w:r>
            <w:r w:rsidRPr="000B0391">
              <w:rPr>
                <w:bCs/>
              </w:rPr>
              <w:t>.</w:t>
            </w:r>
            <w:r w:rsidRPr="000B0391">
              <w:t xml:space="preserve"> </w:t>
            </w:r>
            <w:r w:rsidRPr="000B0391">
              <w:rPr>
                <w:rStyle w:val="c2"/>
                <w:shd w:val="clear" w:color="auto" w:fill="FFFFFF"/>
              </w:rPr>
              <w:t>«</w:t>
            </w:r>
            <w:r w:rsidR="008B5A81" w:rsidRPr="000B0391">
              <w:rPr>
                <w:rStyle w:val="c2"/>
                <w:shd w:val="clear" w:color="auto" w:fill="FFFFFF"/>
              </w:rPr>
              <w:t>Под свистульку в круг мы встали,</w:t>
            </w:r>
            <w:r w:rsidR="00BB5125" w:rsidRPr="000B0391">
              <w:rPr>
                <w:rStyle w:val="c2"/>
                <w:shd w:val="clear" w:color="auto" w:fill="FFFFFF"/>
              </w:rPr>
              <w:t xml:space="preserve"> </w:t>
            </w:r>
            <w:r w:rsidR="008B5A81" w:rsidRPr="000B0391">
              <w:rPr>
                <w:rStyle w:val="c2"/>
                <w:shd w:val="clear" w:color="auto" w:fill="FFFFFF"/>
              </w:rPr>
              <w:t>и друг другу руки дали,</w:t>
            </w:r>
            <w:r w:rsidR="00BB5125" w:rsidRPr="000B0391">
              <w:rPr>
                <w:rStyle w:val="c2"/>
                <w:shd w:val="clear" w:color="auto" w:fill="FFFFFF"/>
              </w:rPr>
              <w:t xml:space="preserve"> </w:t>
            </w:r>
            <w:r w:rsidR="008B5A81" w:rsidRPr="000B0391">
              <w:t>встали дружно в этот круг</w:t>
            </w:r>
          </w:p>
          <w:p w:rsidR="008B5A81" w:rsidRPr="000B0391" w:rsidRDefault="008B5A81" w:rsidP="008B5A81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девочки – «Здравствуй друг!» - подают одну руку соседу справа</w:t>
            </w:r>
          </w:p>
          <w:p w:rsidR="008B5A81" w:rsidRPr="000B0391" w:rsidRDefault="008B5A81" w:rsidP="008B5A81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мальчики – «Здравствуй друг!» - подают одну руку соседу слева</w:t>
            </w:r>
          </w:p>
          <w:bookmarkEnd w:id="3"/>
          <w:p w:rsidR="005A5C3D" w:rsidRPr="000B0391" w:rsidRDefault="005A5C3D" w:rsidP="00BB5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</w:p>
          <w:p w:rsidR="00D75D2E" w:rsidRPr="000B0391" w:rsidRDefault="00476352" w:rsidP="00D75D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 w:val="0"/>
                <w:i/>
                <w:i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Проблемная ситуация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A67BFD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Игрушка одна, а нас много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». </w:t>
            </w:r>
            <w:r w:rsidRPr="000B039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Цель:</w:t>
            </w:r>
            <w:r w:rsidRPr="000B0391">
              <w:rPr>
                <w:rStyle w:val="a6"/>
                <w:rFonts w:ascii="Times New Roman" w:hAnsi="Times New Roman" w:cs="Times New Roman"/>
                <w:bCs w:val="0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A67BFD" w:rsidRPr="000B039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</w:t>
            </w:r>
            <w:r w:rsidR="00A67BFD" w:rsidRPr="000B039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пособствовать развитию у детей способности умения договариваться.</w:t>
            </w:r>
          </w:p>
          <w:p w:rsidR="00B06AB1" w:rsidRPr="000B0391" w:rsidRDefault="00B06AB1" w:rsidP="00D75D2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И/мал. </w:t>
            </w:r>
            <w:r w:rsidR="005E4E7A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одвижности</w:t>
            </w:r>
            <w:r w:rsidR="00A67BFD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5D2E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– муз.игра «Кто </w:t>
            </w:r>
            <w:r w:rsidR="00D75D2E" w:rsidRPr="000B039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скорее возьмет игрушку?». Цель</w:t>
            </w:r>
            <w:r w:rsidR="00D75D2E" w:rsidRPr="000B0391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75D2E" w:rsidRPr="000B0391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закрепление у</w:t>
            </w:r>
            <w:r w:rsidR="00D75D2E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детей умения действовать в соответствии с правилами игры, отмечать заключительный аккорд окончанием движения, развитие быстроты реакции.</w:t>
            </w:r>
          </w:p>
          <w:p w:rsidR="008C7BC0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Чтение</w:t>
            </w:r>
            <w:r w:rsidR="00FD43EF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6AB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рассказа Б.А.Ганаго «Оторвали мишке лапу». Цель: </w:t>
            </w:r>
            <w:r w:rsidR="00890ADF" w:rsidRPr="000B0391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3A2A59" w:rsidRPr="000B039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890ADF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</w:t>
            </w:r>
            <w:r w:rsidR="003A2A59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0ADF" w:rsidRPr="000B0391">
              <w:rPr>
                <w:rFonts w:ascii="Times New Roman" w:hAnsi="Times New Roman" w:cs="Times New Roman"/>
                <w:sz w:val="24"/>
                <w:szCs w:val="24"/>
              </w:rPr>
              <w:t>воспринимать содержание и устанавливать причинно-следственные связи в повествовании</w:t>
            </w:r>
            <w:r w:rsidR="003A2A59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КГН</w:t>
            </w:r>
            <w:r w:rsidR="006F59F5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8C7BC0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«Культура еды». </w:t>
            </w:r>
            <w:r w:rsidR="008C7BC0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52C1B" w:rsidRPr="000B039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умения</w:t>
            </w:r>
            <w:r w:rsidR="008C7BC0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есть разные виды пищи, не меняя положения вилки в руке, а лишь слегка поворачивая кисть руки внутрь или наружу.</w:t>
            </w:r>
          </w:p>
          <w:p w:rsidR="00B06AB1" w:rsidRPr="000B0391" w:rsidRDefault="009A630E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ежурств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по столовой.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Цель: учить детей договариваться о распределении работы. </w:t>
            </w:r>
            <w:r w:rsidR="00D770E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Воспитывать желание оказывать помощь друг другу. 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5A5C3D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D8444E" w:rsidRPr="000B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метод косвенного руководства, предлагать детям обыграть различные ситуации, события, совершенствовать умение детей объединяться в игре.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таблицу в начале недели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2, №</w:t>
            </w:r>
            <w:r w:rsidR="00BD5A22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187" w:rsidRPr="000B0391" w:rsidRDefault="00B06AB1" w:rsidP="00391AE7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7E5187" w:rsidRPr="000B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продолжать совершенствовать умения детей поддерживать порядок в своем шкафу, аккуратно складывать свои вещи после прогулки.</w:t>
            </w:r>
          </w:p>
          <w:p w:rsidR="005E6237" w:rsidRPr="000B0391" w:rsidRDefault="00B06AB1" w:rsidP="00391AE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14" w:hanging="357"/>
            </w:pPr>
            <w:r w:rsidRPr="000B0391">
              <w:rPr>
                <w:b/>
                <w:lang w:eastAsia="en-US"/>
              </w:rPr>
              <w:t>Культура поведения</w:t>
            </w:r>
            <w:r w:rsidR="00F13210" w:rsidRPr="000B0391">
              <w:rPr>
                <w:bCs/>
                <w:lang w:eastAsia="en-US"/>
              </w:rPr>
              <w:t xml:space="preserve"> -</w:t>
            </w:r>
            <w:r w:rsidR="00F13210" w:rsidRPr="000B0391">
              <w:rPr>
                <w:b/>
                <w:bCs/>
              </w:rPr>
              <w:t xml:space="preserve"> «Будем добрыми». </w:t>
            </w:r>
            <w:r w:rsidR="00F13210" w:rsidRPr="000B0391">
              <w:t>Цель: продолжать учить детей делиться игрушками со сверстниками, употребляя вежливые слова</w:t>
            </w:r>
            <w:r w:rsidR="007C7471" w:rsidRPr="000B0391">
              <w:t>.</w:t>
            </w:r>
          </w:p>
          <w:p w:rsidR="00B06AB1" w:rsidRPr="000B0391" w:rsidRDefault="00B06AB1" w:rsidP="00391AE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14" w:hanging="357"/>
            </w:pPr>
            <w:r w:rsidRPr="000B0391">
              <w:rPr>
                <w:b/>
                <w:lang w:eastAsia="en-US"/>
              </w:rPr>
              <w:t>Чтение</w:t>
            </w:r>
            <w:r w:rsidRPr="000B0391">
              <w:rPr>
                <w:bCs/>
                <w:lang w:eastAsia="en-US"/>
              </w:rPr>
              <w:t xml:space="preserve"> </w:t>
            </w:r>
            <w:r w:rsidR="005E6237" w:rsidRPr="000B0391">
              <w:rPr>
                <w:bCs/>
                <w:lang w:eastAsia="en-US"/>
              </w:rPr>
              <w:t xml:space="preserve">скороговорки Ю.Н. </w:t>
            </w:r>
            <w:r w:rsidR="005E6237" w:rsidRPr="000B0391">
              <w:t>Кушака "Сорок сорок</w:t>
            </w:r>
            <w:r w:rsidR="009002D5" w:rsidRPr="000B0391">
              <w:t>…</w:t>
            </w:r>
            <w:r w:rsidR="005E6237" w:rsidRPr="000B0391">
              <w:t>". Цель: продолжать приучать детей слушать простые по содержанию скороговорки.</w:t>
            </w:r>
          </w:p>
          <w:p w:rsidR="00ED35C1" w:rsidRPr="000B0391" w:rsidRDefault="00ED35C1" w:rsidP="00391AE7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714" w:hanging="357"/>
            </w:pPr>
            <w:r w:rsidRPr="000B0391">
              <w:rPr>
                <w:b/>
                <w:bCs/>
                <w:lang w:eastAsia="en-US"/>
              </w:rPr>
              <w:t>Релаксация перед сном:</w:t>
            </w:r>
            <w:r w:rsidRPr="000B0391">
              <w:rPr>
                <w:lang w:eastAsia="en-US"/>
              </w:rPr>
              <w:t xml:space="preserve"> прослушивание аудио сказки в исполнении </w:t>
            </w:r>
            <w:r w:rsidRPr="000B0391">
              <w:rPr>
                <w:kern w:val="36"/>
              </w:rPr>
              <w:t>Марии Сафаровой – «14 лесных мышей» - «Завтрак» Кадзуо Ивамура.</w:t>
            </w:r>
            <w:r w:rsidRPr="000B0391">
              <w:rPr>
                <w:lang w:eastAsia="en-US"/>
              </w:rPr>
              <w:t xml:space="preserve"> Цель: развивать у детей эмоциональную отзывчивость.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после сна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сна. Комплекс №</w:t>
            </w:r>
            <w:r w:rsidR="009002D5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0A5969" w:rsidRPr="000B0391" w:rsidRDefault="00B06AB1" w:rsidP="00DA2D1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КГН</w:t>
            </w:r>
            <w:r w:rsidR="00D770E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="000D7934"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A5969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овершенствова</w:t>
            </w:r>
            <w:r w:rsidR="000D7934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ние</w:t>
            </w:r>
            <w:r w:rsidR="000A5969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умения быстро и аккуратно</w:t>
            </w:r>
            <w:r w:rsidR="000D7934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0A5969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умываться, соблюдать порядок в умывальной</w:t>
            </w:r>
            <w:r w:rsidR="000D7934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0A5969" w:rsidRPr="000B0391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комнате.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D770E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A5969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D770E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A5969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«Разные застежки». Цель: </w:t>
            </w:r>
            <w:r w:rsidR="000A5969"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0A5969" w:rsidRPr="000B0391">
              <w:rPr>
                <w:rFonts w:ascii="Times New Roman" w:hAnsi="Times New Roman" w:cs="Times New Roman"/>
                <w:sz w:val="24"/>
                <w:szCs w:val="24"/>
              </w:rPr>
              <w:t>акрепление умения пользоваться</w:t>
            </w:r>
            <w:r w:rsidR="000D7934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69" w:rsidRPr="000B0391">
              <w:rPr>
                <w:rFonts w:ascii="Times New Roman" w:hAnsi="Times New Roman" w:cs="Times New Roman"/>
                <w:sz w:val="24"/>
                <w:szCs w:val="24"/>
              </w:rPr>
              <w:t>разными видами застежек. 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Pr="000B0391" w:rsidRDefault="00B06A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6E5F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</w:t>
            </w:r>
            <w:r w:rsidR="00BD5A2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D5A2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русской народной сказки «Чудесные лапоточки».</w:t>
            </w:r>
            <w:r w:rsidR="00BD5A22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A92B9B" w:rsidRPr="000B0391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образного содержания и идеи сказки, видеть взаимосвязь между содержанием и названием произведения.</w:t>
            </w:r>
          </w:p>
          <w:p w:rsidR="00B06AB1" w:rsidRPr="000B0391" w:rsidRDefault="00B06AB1" w:rsidP="006E5F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П/игра</w:t>
            </w:r>
            <w:r w:rsidR="00A92B9B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002D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«Карусель». Цель: умение говорить в медленном и быстром темпе</w:t>
            </w:r>
            <w:r w:rsidR="00575FF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согласовывая движения со словами стихотворения, реагируя на словесный сигнал.</w:t>
            </w:r>
          </w:p>
          <w:p w:rsidR="00B06AB1" w:rsidRPr="000B0391" w:rsidRDefault="00575FF5" w:rsidP="006E5F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очу 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сё 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нать»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«Народные традиции». Цель: формирование интереса к русским традициям, желание их сохранять. </w:t>
            </w:r>
          </w:p>
          <w:p w:rsidR="00B06AB1" w:rsidRPr="000B0391" w:rsidRDefault="00B06AB1" w:rsidP="006E5F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Самостоятельная игровая деятельность под наблюдением воспитателя</w:t>
            </w:r>
            <w:r w:rsidR="00D75D2E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D75D2E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Выявить интересы детей, формировать умение играть микрогруппами, подбирать партнеров по игре, организовывать взаимодействие, поощрять самостоятельность детей.</w:t>
            </w:r>
          </w:p>
          <w:p w:rsidR="004E1FEC" w:rsidRPr="000B0391" w:rsidRDefault="00B06AB1" w:rsidP="006E5F5E">
            <w:pPr>
              <w:pStyle w:val="a3"/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Вечерний круг. </w:t>
            </w:r>
          </w:p>
          <w:p w:rsidR="004E1FEC" w:rsidRPr="000B0391" w:rsidRDefault="004E1FEC" w:rsidP="006E5F5E">
            <w:pPr>
              <w:pStyle w:val="a3"/>
              <w:numPr>
                <w:ilvl w:val="3"/>
                <w:numId w:val="12"/>
              </w:numPr>
              <w:spacing w:after="0" w:line="240" w:lineRule="auto"/>
              <w:ind w:left="696" w:hanging="283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круга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сигнал </w:t>
            </w:r>
            <w:r w:rsidRPr="000B039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«Свистулька</w:t>
            </w:r>
            <w:r w:rsidRPr="000B039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0B039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E1FEC" w:rsidRPr="000B0391" w:rsidRDefault="004E1FEC" w:rsidP="006E5F5E">
            <w:pPr>
              <w:pStyle w:val="a3"/>
              <w:numPr>
                <w:ilvl w:val="3"/>
                <w:numId w:val="12"/>
              </w:numPr>
              <w:spacing w:after="0" w:line="240" w:lineRule="auto"/>
              <w:ind w:left="696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поделимся своими впечатлениями от прошедшего дня. Что вам сегодня понравилось? Что не понравилось?</w:t>
            </w:r>
          </w:p>
          <w:p w:rsidR="004E1FEC" w:rsidRPr="000B0391" w:rsidRDefault="004E1FEC" w:rsidP="006E5F5E">
            <w:pPr>
              <w:spacing w:after="0" w:line="240" w:lineRule="auto"/>
              <w:ind w:left="83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Завершающий ритуал.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«Прощанье»</w:t>
            </w:r>
          </w:p>
          <w:p w:rsidR="00B06AB1" w:rsidRPr="000B0391" w:rsidRDefault="00B06AB1" w:rsidP="006E5F5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4, №</w:t>
            </w:r>
            <w:r w:rsidR="004E1FE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</w:t>
            </w:r>
          </w:p>
          <w:p w:rsidR="00A0635D" w:rsidRPr="000B0391" w:rsidRDefault="00A0635D" w:rsidP="006E5F5E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самостоятельной деятельности на прогулке с помощью: сюжетно-ролевых игр по желанию детей, конструирования, выносного материала (лопатки, ведерки, формочки)</w:t>
            </w:r>
          </w:p>
        </w:tc>
      </w:tr>
    </w:tbl>
    <w:p w:rsidR="007C7471" w:rsidRDefault="007C7471" w:rsidP="00D75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160989604"/>
    </w:p>
    <w:p w:rsidR="006E5F5E" w:rsidRPr="000B0391" w:rsidRDefault="006E5F5E" w:rsidP="00D75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88A" w:rsidRPr="000B0391" w:rsidRDefault="008C7BC0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91">
        <w:rPr>
          <w:rFonts w:ascii="Times New Roman" w:hAnsi="Times New Roman" w:cs="Times New Roman"/>
          <w:b/>
          <w:sz w:val="24"/>
          <w:szCs w:val="24"/>
        </w:rPr>
        <w:t>Тематическая неделя «</w:t>
      </w:r>
      <w:r w:rsidRPr="000B0391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0B0391">
        <w:rPr>
          <w:rFonts w:ascii="Times New Roman" w:hAnsi="Times New Roman" w:cs="Times New Roman"/>
          <w:b/>
          <w:sz w:val="24"/>
          <w:szCs w:val="24"/>
        </w:rPr>
        <w:t>»</w:t>
      </w:r>
      <w:bookmarkEnd w:id="4"/>
    </w:p>
    <w:p w:rsidR="00B06AB1" w:rsidRPr="000B0391" w:rsidRDefault="00B06AB1" w:rsidP="00677C6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FD1A80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13.03.2024</w:t>
      </w: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0B039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0B039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</w:t>
      </w:r>
    </w:p>
    <w:tbl>
      <w:tblPr>
        <w:tblStyle w:val="a4"/>
        <w:tblW w:w="10910" w:type="dxa"/>
        <w:tblInd w:w="0" w:type="dxa"/>
        <w:tblLook w:val="04A0" w:firstRow="1" w:lastRow="0" w:firstColumn="1" w:lastColumn="0" w:noHBand="0" w:noVBand="1"/>
      </w:tblPr>
      <w:tblGrid>
        <w:gridCol w:w="1714"/>
        <w:gridCol w:w="9196"/>
      </w:tblGrid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детей/Самостоятельная деятельность детей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3A" w:rsidRPr="000B0391" w:rsidRDefault="00B06AB1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гимнастика. Комплекс №</w:t>
            </w:r>
            <w:r w:rsidR="004E1FEC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BB5125" w:rsidRPr="000B0391" w:rsidRDefault="00BB5125" w:rsidP="00BB5125">
            <w:pPr>
              <w:pStyle w:val="c3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0B0391">
              <w:rPr>
                <w:b/>
                <w:bCs/>
                <w:lang w:eastAsia="en-US"/>
              </w:rPr>
              <w:t>Утренний круг</w:t>
            </w:r>
            <w:r w:rsidRPr="000B0391">
              <w:rPr>
                <w:lang w:eastAsia="en-US"/>
              </w:rPr>
              <w:t>. 1.</w:t>
            </w:r>
            <w:r w:rsidRPr="000B0391">
              <w:t xml:space="preserve"> Образование</w:t>
            </w:r>
            <w:r w:rsidRPr="000B0391">
              <w:rPr>
                <w:bCs/>
              </w:rPr>
              <w:t xml:space="preserve"> круга -</w:t>
            </w:r>
            <w:r w:rsidRPr="000B0391">
              <w:rPr>
                <w:b/>
              </w:rPr>
              <w:t xml:space="preserve">  </w:t>
            </w:r>
            <w:r w:rsidRPr="000B0391">
              <w:rPr>
                <w:bCs/>
              </w:rPr>
              <w:t xml:space="preserve">звуковой сигнал </w:t>
            </w:r>
            <w:r w:rsidRPr="000B0391">
              <w:rPr>
                <w:rStyle w:val="c2"/>
                <w:bCs/>
              </w:rPr>
              <w:t>«Свистулька</w:t>
            </w:r>
            <w:r w:rsidRPr="000B0391">
              <w:rPr>
                <w:rStyle w:val="c2"/>
              </w:rPr>
              <w:t>».</w:t>
            </w:r>
            <w:r w:rsidRPr="000B0391">
              <w:rPr>
                <w:rStyle w:val="c0"/>
                <w:shd w:val="clear" w:color="auto" w:fill="FFFFFF"/>
              </w:rPr>
              <w:t> 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0B0391">
              <w:rPr>
                <w:b/>
              </w:rPr>
              <w:t>Приветствие</w:t>
            </w:r>
            <w:r w:rsidRPr="000B0391">
              <w:rPr>
                <w:bCs/>
              </w:rPr>
              <w:t>.</w:t>
            </w:r>
            <w:r w:rsidRPr="000B0391">
              <w:t xml:space="preserve"> </w:t>
            </w:r>
            <w:r w:rsidRPr="000B0391">
              <w:rPr>
                <w:rStyle w:val="c2"/>
                <w:shd w:val="clear" w:color="auto" w:fill="FFFFFF"/>
              </w:rPr>
              <w:t xml:space="preserve">«Под свистульку в круг мы встали, и друг другу руки дали, </w:t>
            </w:r>
            <w:r w:rsidRPr="000B0391">
              <w:t>встали дружно в этот круг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девочки – «Здравствуй друг!» - подают одну руку соседу справа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мальчики – «Здравствуй друг!» - подают одну руку соседу слева</w:t>
            </w:r>
          </w:p>
          <w:p w:rsidR="00B06AB1" w:rsidRPr="000B0391" w:rsidRDefault="00B06AB1" w:rsidP="00BB5125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A52D9" w:rsidRPr="000B0391" w:rsidRDefault="00B06AB1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Беседа</w:t>
            </w:r>
            <w:r w:rsidR="0093488A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3488A" w:rsidRPr="000B03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2122" w:rsidRPr="000B039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="0093488A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242122" w:rsidRPr="000B0391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296C4D" w:rsidRPr="000B0391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242122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 w:rsidR="00296C4D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народным </w:t>
            </w:r>
            <w:r w:rsidR="00242122" w:rsidRPr="000B0391">
              <w:rPr>
                <w:rFonts w:ascii="Times New Roman" w:hAnsi="Times New Roman" w:cs="Times New Roman"/>
                <w:sz w:val="24"/>
                <w:szCs w:val="24"/>
              </w:rPr>
              <w:t>праздником, с обычаями его празднования</w:t>
            </w:r>
            <w:r w:rsidR="004464D6" w:rsidRPr="000B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2D9" w:rsidRPr="000B0391" w:rsidRDefault="00D07C00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И/мал. </w:t>
            </w:r>
            <w:r w:rsidR="00296C4D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одвижности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«Горелки». Цель: знакомство детей с правилами игры, приобщение к народным играм</w:t>
            </w:r>
            <w:r w:rsidR="004A52D9" w:rsidRPr="000B0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B03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Нужно встать в круг и взяться за руки, ведущий в центре изображает солнышко. Дети ведут хоровод и поют: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Гори, солнце, ярче –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Лето будет жарче,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А зима теплее (круг сжимается),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А весна милее (круг расширяется).</w:t>
            </w:r>
          </w:p>
          <w:p w:rsidR="00D07C00" w:rsidRPr="000B0391" w:rsidRDefault="00D07C00" w:rsidP="00BB5125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</w:pPr>
            <w:r w:rsidRPr="000B0391">
              <w:rPr>
                <w:i/>
                <w:iCs/>
              </w:rPr>
              <w:t>Потом ведущий неожиданно кричит «Горю!!!». По этому сигналу дети разбегаются, ведущий их ловит.</w:t>
            </w:r>
          </w:p>
          <w:p w:rsidR="00D07C00" w:rsidRPr="000B0391" w:rsidRDefault="00D07C00" w:rsidP="00D07C00">
            <w:pPr>
              <w:pStyle w:val="a3"/>
              <w:spacing w:after="0" w:line="240" w:lineRule="auto"/>
              <w:ind w:left="127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96C4D" w:rsidRPr="000B0391" w:rsidRDefault="00B06AB1" w:rsidP="002916B7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Чтение</w:t>
            </w:r>
            <w:r w:rsidR="00FD43EF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444E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р.н.сказки </w:t>
            </w:r>
            <w:r w:rsidR="00D8444E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«Крылатый, мохнатый, масленый». Цель: </w:t>
            </w:r>
            <w:r w:rsidR="002916B7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</w:t>
            </w:r>
            <w:r w:rsidR="00D8444E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внимательно слушать сказку, сопереживать героям</w:t>
            </w:r>
            <w:r w:rsidR="002916B7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2B0E" w:rsidRPr="000B0391" w:rsidRDefault="00B06AB1" w:rsidP="002916B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Уголок природы</w:t>
            </w:r>
            <w:r w:rsidR="00296C4D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– «П</w:t>
            </w:r>
            <w:r w:rsidR="00296C4D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олив растений». Цель: формировать у детей умение определять необходимость полива растений (на глаз, на ощупь, по состоянию листьев), напомнить правила полива.</w:t>
            </w:r>
          </w:p>
          <w:p w:rsidR="00F82B0E" w:rsidRPr="000B0391" w:rsidRDefault="00B06AB1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Э/минутка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>«Не включайте электроприборы, когда взрослых нет дома»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B0E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>Цель: формирова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ние правил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47D1A" w:rsidRPr="000B0391">
              <w:rPr>
                <w:rFonts w:ascii="Times New Roman" w:hAnsi="Times New Roman" w:cs="Times New Roman"/>
                <w:sz w:val="24"/>
                <w:szCs w:val="24"/>
              </w:rPr>
              <w:t>пользовании электроприбо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B06AB1" w:rsidRPr="000B0391" w:rsidRDefault="00F13210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="00B06AB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ГН</w:t>
            </w:r>
            <w:r w:rsidR="008C7BC0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«Культура еды».</w:t>
            </w:r>
            <w:r w:rsidRPr="000B0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продолжать учить детей есть разные виды пищи, не меняя положения вилки в руке, а лишь слегка поворачивая кисть руки внутрь или наружу.</w:t>
            </w:r>
          </w:p>
          <w:p w:rsidR="00B06AB1" w:rsidRPr="000B0391" w:rsidRDefault="004E1FEC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ежурств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столовой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Цель: формирование умения накрывать на стол, соблюдая алгоритм.</w:t>
            </w:r>
          </w:p>
          <w:p w:rsidR="00B06AB1" w:rsidRPr="000B0391" w:rsidRDefault="00B06AB1" w:rsidP="00BB512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296C4D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 w:rsidR="002D4C8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Цель: формирование у детей умения </w:t>
            </w:r>
            <w:r w:rsidR="00296C4D" w:rsidRPr="000B03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интересно и с пользой проводить досуг.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таблицу в начале недели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Прогулка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2, №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34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7E5187" w:rsidRPr="000B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продолжать учить детей самостоятельно выворачивать свои вещи налицо.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поведения</w:t>
            </w:r>
            <w:r w:rsidR="000D793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0D7934" w:rsidRPr="000B03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«Забудем про капризы». </w:t>
            </w:r>
            <w:r w:rsidR="000D7934"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формирование у детей, представлени</w:t>
            </w:r>
            <w:r w:rsidR="002F57AC"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34"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что другие дети</w:t>
            </w:r>
            <w:r w:rsidR="000D7934" w:rsidRPr="000B03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D7934" w:rsidRPr="000B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тоже имеют свои интересы и желания, а вовсе не сосредоточены на его персоне.</w:t>
            </w:r>
          </w:p>
          <w:p w:rsidR="00B06AB1" w:rsidRPr="000B0391" w:rsidRDefault="00ED35C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Релаксация перед сном: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прослушивание аудио сказки в исполнении </w:t>
            </w:r>
            <w:r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Марии Сафаровой – «14 лесных мышей» - «Переезд» Кадзуо Ивамура.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Цель: развивать у детей эмоциональную отзывчивость. 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после сна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71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сна. Комплекс №</w:t>
            </w:r>
            <w:r w:rsidR="001C1079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КГН</w:t>
            </w:r>
            <w:r w:rsidR="002F57A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C747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</w:t>
            </w:r>
            <w:r w:rsidR="002F57A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C747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="007C747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Умение пользоваться салфеткой». 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пользоваться салфеткой после еды.</w:t>
            </w:r>
          </w:p>
          <w:p w:rsidR="002F57AC" w:rsidRPr="000B0391" w:rsidRDefault="00B06AB1" w:rsidP="00DA2D1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2F57AC" w:rsidRPr="000B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продолжать учить детей шнуровать ботинки, с помощью взрослых завязывать шнурки.</w:t>
            </w:r>
          </w:p>
          <w:p w:rsidR="00B06AB1" w:rsidRPr="000B0391" w:rsidRDefault="00B06AB1" w:rsidP="002F5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Pr="000B0391" w:rsidRDefault="00B06A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1F" w:rsidRPr="000B0391" w:rsidRDefault="00B06AB1" w:rsidP="006E5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</w:t>
            </w:r>
            <w:r w:rsidR="00800000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есная 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</w:t>
            </w:r>
            <w:r w:rsidR="00D75D2E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5D2E" w:rsidRPr="000B0391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«Закончи предложение».</w:t>
            </w:r>
            <w:r w:rsidR="008E507C" w:rsidRPr="000B0391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507C" w:rsidRPr="000B0391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D75D2E" w:rsidRPr="000B03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507C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D75D2E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8E507C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D75D2E" w:rsidRPr="000B0391">
              <w:rPr>
                <w:rFonts w:ascii="Times New Roman" w:hAnsi="Times New Roman" w:cs="Times New Roman"/>
                <w:sz w:val="24"/>
                <w:szCs w:val="24"/>
              </w:rPr>
              <w:t>заканчивать предложение, начатое взрослым, грамматически верно используя предлоги и существительные.</w:t>
            </w:r>
          </w:p>
          <w:p w:rsidR="00B06AB1" w:rsidRPr="000B0391" w:rsidRDefault="00B06AB1" w:rsidP="006E5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Т.Д. «Книжкина больница»</w:t>
            </w:r>
            <w:r w:rsidR="00EB13BD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EB13BD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Цель: развитие умения определять, </w:t>
            </w:r>
            <w:r w:rsidR="00EB13B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 книги нужно ремонтировать</w:t>
            </w:r>
            <w:r w:rsidR="009F7FC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B13B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правильно </w:t>
            </w:r>
            <w:r w:rsidR="009F7FC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B13B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рганизовать работу по «лечению» книг.</w:t>
            </w:r>
          </w:p>
          <w:p w:rsidR="00B06AB1" w:rsidRPr="000B0391" w:rsidRDefault="00B06AB1" w:rsidP="006E5F5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E071C6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Развитие умения</w:t>
            </w:r>
            <w:r w:rsidR="00E071C6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играть самостоятельно, проявляя творческие способности.</w:t>
            </w:r>
          </w:p>
          <w:p w:rsidR="00F0091F" w:rsidRPr="000B0391" w:rsidRDefault="00B06AB1" w:rsidP="006E5F5E">
            <w:pPr>
              <w:pStyle w:val="a3"/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Вечерний круг.</w:t>
            </w:r>
            <w:r w:rsidR="00800000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0091F" w:rsidRPr="000B0391" w:rsidRDefault="00F0091F" w:rsidP="006E5F5E">
            <w:pPr>
              <w:pStyle w:val="a3"/>
              <w:numPr>
                <w:ilvl w:val="6"/>
                <w:numId w:val="12"/>
              </w:numPr>
              <w:spacing w:after="0" w:line="240" w:lineRule="auto"/>
              <w:ind w:left="696" w:hanging="283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круга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сигнал </w:t>
            </w:r>
            <w:r w:rsidRPr="000B039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«Свистулька</w:t>
            </w:r>
            <w:r w:rsidRPr="000B039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0B039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0091F" w:rsidRPr="000B0391" w:rsidRDefault="00F0091F" w:rsidP="006E5F5E">
            <w:pPr>
              <w:pStyle w:val="a3"/>
              <w:numPr>
                <w:ilvl w:val="6"/>
                <w:numId w:val="12"/>
              </w:numPr>
              <w:spacing w:after="0" w:line="240" w:lineRule="auto"/>
              <w:ind w:left="696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«Что изменилось в группе». 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 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развитие у детей умения находить новое в группе через участие в вечернем круге.</w:t>
            </w:r>
          </w:p>
          <w:p w:rsidR="00F0091F" w:rsidRPr="000B0391" w:rsidRDefault="00F0091F" w:rsidP="006E5F5E">
            <w:pPr>
              <w:pStyle w:val="a3"/>
              <w:numPr>
                <w:ilvl w:val="6"/>
                <w:numId w:val="12"/>
              </w:numPr>
              <w:spacing w:after="0" w:line="240" w:lineRule="auto"/>
              <w:ind w:left="696" w:hanging="28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ритуал.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«Прощанье».</w:t>
            </w:r>
          </w:p>
          <w:p w:rsidR="00800000" w:rsidRPr="000B0391" w:rsidRDefault="00B06AB1" w:rsidP="006E5F5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4, №</w:t>
            </w:r>
            <w:r w:rsidR="00800000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</w:p>
          <w:p w:rsidR="00B06AB1" w:rsidRPr="000B0391" w:rsidRDefault="00800000" w:rsidP="006E5F5E">
            <w:pPr>
              <w:pStyle w:val="a3"/>
              <w:spacing w:after="0" w:line="240" w:lineRule="auto"/>
              <w:ind w:left="69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создание условий для самостоятельной деятельности на прогулке с помощью: сюжетно-ролевых игр по желанию детей, конструирования, выносного материала (лопатки, ведерки, формочки)</w:t>
            </w:r>
          </w:p>
        </w:tc>
      </w:tr>
    </w:tbl>
    <w:p w:rsidR="00B06AB1" w:rsidRPr="000B0391" w:rsidRDefault="00B06AB1" w:rsidP="00B06AB1">
      <w:pPr>
        <w:rPr>
          <w:rFonts w:ascii="Times New Roman" w:hAnsi="Times New Roman" w:cs="Times New Roman"/>
          <w:b/>
          <w:sz w:val="24"/>
          <w:szCs w:val="24"/>
        </w:rPr>
      </w:pPr>
    </w:p>
    <w:p w:rsidR="008E4C4D" w:rsidRPr="000B0391" w:rsidRDefault="008E4C4D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91">
        <w:rPr>
          <w:rFonts w:ascii="Times New Roman" w:hAnsi="Times New Roman" w:cs="Times New Roman"/>
          <w:b/>
          <w:sz w:val="24"/>
          <w:szCs w:val="24"/>
        </w:rPr>
        <w:t>Тематическая неделя «</w:t>
      </w:r>
      <w:r w:rsidRPr="000B0391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0B0391">
        <w:rPr>
          <w:rFonts w:ascii="Times New Roman" w:hAnsi="Times New Roman" w:cs="Times New Roman"/>
          <w:b/>
          <w:sz w:val="24"/>
          <w:szCs w:val="24"/>
        </w:rPr>
        <w:t>»</w:t>
      </w:r>
    </w:p>
    <w:p w:rsidR="00B06AB1" w:rsidRPr="000B0391" w:rsidRDefault="00B06AB1" w:rsidP="00B06AB1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  <w:r w:rsidR="00FD1A80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14.03.2024</w:t>
      </w: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677C63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677C63" w:rsidRPr="000B039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</w:t>
      </w:r>
    </w:p>
    <w:tbl>
      <w:tblPr>
        <w:tblStyle w:val="a4"/>
        <w:tblW w:w="10910" w:type="dxa"/>
        <w:tblInd w:w="0" w:type="dxa"/>
        <w:tblLook w:val="04A0" w:firstRow="1" w:lastRow="0" w:firstColumn="1" w:lastColumn="0" w:noHBand="0" w:noVBand="1"/>
      </w:tblPr>
      <w:tblGrid>
        <w:gridCol w:w="1714"/>
        <w:gridCol w:w="9196"/>
      </w:tblGrid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детей/Самостоятельная деятельность детей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3A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гимнастика. Комплекс №</w:t>
            </w:r>
            <w:r w:rsidR="00F0091F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BB5125" w:rsidRPr="000B0391" w:rsidRDefault="00BB5125" w:rsidP="00BB5125">
            <w:pPr>
              <w:pStyle w:val="c3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</w:rPr>
            </w:pPr>
            <w:r w:rsidRPr="000B0391">
              <w:rPr>
                <w:b/>
                <w:bCs/>
                <w:lang w:eastAsia="en-US"/>
              </w:rPr>
              <w:t>Утренний круг</w:t>
            </w:r>
            <w:r w:rsidRPr="000B0391">
              <w:rPr>
                <w:lang w:eastAsia="en-US"/>
              </w:rPr>
              <w:t>. 1.</w:t>
            </w:r>
            <w:r w:rsidRPr="000B0391">
              <w:t xml:space="preserve"> Образование</w:t>
            </w:r>
            <w:r w:rsidRPr="000B0391">
              <w:rPr>
                <w:bCs/>
              </w:rPr>
              <w:t xml:space="preserve"> круга -</w:t>
            </w:r>
            <w:r w:rsidRPr="000B0391">
              <w:rPr>
                <w:b/>
              </w:rPr>
              <w:t xml:space="preserve">  </w:t>
            </w:r>
            <w:r w:rsidRPr="000B0391">
              <w:rPr>
                <w:bCs/>
              </w:rPr>
              <w:t xml:space="preserve">звуковой сигнал </w:t>
            </w:r>
            <w:r w:rsidRPr="000B0391">
              <w:rPr>
                <w:rStyle w:val="c2"/>
                <w:bCs/>
              </w:rPr>
              <w:t>«Свистулька</w:t>
            </w:r>
            <w:r w:rsidRPr="000B0391">
              <w:rPr>
                <w:rStyle w:val="c2"/>
              </w:rPr>
              <w:t>».</w:t>
            </w:r>
            <w:r w:rsidRPr="000B0391">
              <w:rPr>
                <w:rStyle w:val="c0"/>
                <w:shd w:val="clear" w:color="auto" w:fill="FFFFFF"/>
              </w:rPr>
              <w:t> 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0B0391">
              <w:rPr>
                <w:b/>
              </w:rPr>
              <w:t>Приветствие</w:t>
            </w:r>
            <w:r w:rsidRPr="000B0391">
              <w:rPr>
                <w:bCs/>
              </w:rPr>
              <w:t>.</w:t>
            </w:r>
            <w:r w:rsidRPr="000B0391">
              <w:t xml:space="preserve"> </w:t>
            </w:r>
            <w:r w:rsidRPr="000B0391">
              <w:rPr>
                <w:rStyle w:val="c2"/>
                <w:shd w:val="clear" w:color="auto" w:fill="FFFFFF"/>
              </w:rPr>
              <w:t xml:space="preserve">«Под свистульку в круг мы встали, и друг другу руки дали, </w:t>
            </w:r>
            <w:r w:rsidRPr="000B0391">
              <w:t>встали дружно в этот круг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девочки – «Здравствуй друг!» - подают одну руку соседу справа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мальчики – «Здравствуй друг!» - подают одну руку соседу слева</w:t>
            </w:r>
          </w:p>
          <w:p w:rsidR="00BB5125" w:rsidRPr="000B0391" w:rsidRDefault="00BB5125" w:rsidP="00BB5125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B06AB1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Рассказывание </w:t>
            </w:r>
            <w:r w:rsidR="005A552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 русском народном костюме.</w:t>
            </w:r>
            <w:r w:rsidR="00F0091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Цель: </w:t>
            </w:r>
            <w:r w:rsidR="00844BA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знакомство детей с русским народным костюмом. Дать элементарные знания о таких предметах русского костюма, как сарафан, рубаха, кокошник и т.д.</w:t>
            </w:r>
          </w:p>
          <w:p w:rsidR="00B06AB1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И/мал. </w:t>
            </w:r>
            <w:r w:rsidR="001C1079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одвижности</w:t>
            </w:r>
            <w:r w:rsidR="001C1079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«Мы на луг ходили…». Цель: умение действовать в соответствии с правилами игры, отмечать заключительный аккорд окончания движения. </w:t>
            </w:r>
          </w:p>
          <w:p w:rsidR="00B06AB1" w:rsidRPr="000B0391" w:rsidRDefault="00FD43EF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Чтение потешек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 блины и масленицу. Цель: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рививать любовь к русскому устному народному творчеству.</w:t>
            </w:r>
          </w:p>
          <w:p w:rsidR="00B06AB1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Уголок природы</w:t>
            </w:r>
            <w:r w:rsidR="00677C63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«Опрыскивание растений». Цель: </w:t>
            </w:r>
            <w:r w:rsidR="00F35203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закреплять умения ухаживать за растениями имеющими гладкую поверхность листьев.</w:t>
            </w:r>
          </w:p>
          <w:p w:rsidR="0078207F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Проблемная ситуация</w:t>
            </w:r>
            <w:r w:rsidR="00A67BFD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1079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 «В какой обуви надо прийти в сад в дождливую погоду». Цель: развитие логики, мышления, закрепление свойств материалов.</w:t>
            </w:r>
          </w:p>
          <w:p w:rsidR="00B06AB1" w:rsidRPr="000B0391" w:rsidRDefault="00B06AB1" w:rsidP="00BB512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КГН</w:t>
            </w:r>
            <w:r w:rsidR="007C747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C747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«Зачем нужен носовой платок». 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8207F" w:rsidRPr="000B0391">
              <w:rPr>
                <w:rFonts w:ascii="Times New Roman" w:hAnsi="Times New Roman" w:cs="Times New Roman"/>
                <w:sz w:val="24"/>
                <w:szCs w:val="24"/>
              </w:rPr>
              <w:t>развитие у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78207F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>правильно, пользоваться носовым платком</w:t>
            </w:r>
            <w:r w:rsidR="0078207F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>развернуть, освободить нос, поочередно зажимая одну ноздрю, свернуть платок использованной частью внутрь</w:t>
            </w:r>
            <w:r w:rsidR="0078207F" w:rsidRPr="000B0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7471" w:rsidRPr="000B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BAF" w:rsidRPr="000B0391" w:rsidRDefault="00B06AB1" w:rsidP="00844BA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Поручени</w:t>
            </w:r>
            <w:r w:rsidR="00844BAF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="00844BA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Накрыть на стол. Цель: развитие умения самостоятельно раскладывать столовые приборы.</w:t>
            </w:r>
          </w:p>
          <w:p w:rsidR="00B06AB1" w:rsidRPr="000B0391" w:rsidRDefault="00B06AB1" w:rsidP="00844BA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E071C6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E071C6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 детей умения применять в игре свои знания и личный опыт, разворачивать ролевые действия, реализовывать замысел игры.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Занятия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таблицу в начале недели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2, №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1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2F57A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2F57A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умения использовать разные виды застежек на одежде и обуви: пуговицы, молнии, липучки.</w:t>
            </w:r>
          </w:p>
          <w:p w:rsidR="00B06AB1" w:rsidRPr="000B0391" w:rsidRDefault="00B06AB1" w:rsidP="00ED35C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поведения</w:t>
            </w:r>
            <w:r w:rsidR="0011038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11038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 обижай никого никогда». </w:t>
            </w:r>
            <w:r w:rsidR="00110381" w:rsidRPr="000B0391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извиняться за свои плохие поступки не только перед взрослыми, но и сверстниками.</w:t>
            </w:r>
          </w:p>
          <w:p w:rsidR="00ED35C1" w:rsidRPr="000B0391" w:rsidRDefault="00ED35C1" w:rsidP="00ED35C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Релаксация перед сном: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прослушивание аудио сказки в исполнении </w:t>
            </w:r>
            <w:r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Марии Сафаровой – «14 лесных мышей» - «</w:t>
            </w:r>
            <w:r w:rsidR="005A5C3D"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Стрекозий пруд</w:t>
            </w:r>
            <w:r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 Кадзуо Ивамура.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Цель: развивать у детей эмоциональную отзывчивость.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после сна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4D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сна. Комплекс №</w:t>
            </w:r>
            <w:r w:rsidR="001C1079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8E4C4D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КГН</w:t>
            </w:r>
            <w:r w:rsidR="00110381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«</w:t>
            </w:r>
            <w:r w:rsidR="00110381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Навыки культурной еды». </w:t>
            </w:r>
            <w:r w:rsidR="00110381" w:rsidRPr="000B0391">
              <w:rPr>
                <w:rFonts w:ascii="Times New Roman" w:hAnsi="Times New Roman" w:cs="Times New Roman"/>
                <w:sz w:val="24"/>
                <w:szCs w:val="24"/>
              </w:rPr>
              <w:t>Цель: закрепление у детей умения есть вилкой второе блюдо</w:t>
            </w:r>
            <w:r w:rsidR="008E4C4D"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0381" w:rsidRPr="000B0391">
              <w:rPr>
                <w:rFonts w:ascii="Times New Roman" w:hAnsi="Times New Roman" w:cs="Times New Roman"/>
                <w:sz w:val="24"/>
                <w:szCs w:val="24"/>
              </w:rPr>
              <w:t>запеканку, отделяя вилкой кусочки по мере съедания, не дробить заранее</w:t>
            </w:r>
            <w:r w:rsidR="008E4C4D" w:rsidRPr="000B0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0381" w:rsidRPr="000B0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8E4C4D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</w:t>
            </w:r>
            <w:r w:rsidR="008E4C4D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закрепление у детей умения правильно надевать обувь.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Pr="000B0391" w:rsidRDefault="00B06A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1C63D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Слушание </w:t>
            </w:r>
            <w:r w:rsidR="00F517C7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произведений </w:t>
            </w:r>
            <w:r w:rsidR="00515D69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517C7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«Музыкальный ящик» музыка Г. Свиридова</w:t>
            </w:r>
            <w:r w:rsidR="00515D69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F517C7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«Музыкальная шкатулочка» музыка С. Майкапара. Цель: у</w:t>
            </w:r>
            <w:r w:rsidR="00F517C7" w:rsidRPr="000B0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чить детей сравнивать пьесы с похожими названиями, различать и передавать в речи оттенки настроений.</w:t>
            </w:r>
          </w:p>
          <w:p w:rsidR="00333385" w:rsidRPr="000B0391" w:rsidRDefault="00B06AB1" w:rsidP="001C63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Игра малой подвижности</w:t>
            </w:r>
            <w:r w:rsidR="0033338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«День и ночь». Цель: умение соблюдать правила игры.</w:t>
            </w:r>
          </w:p>
          <w:p w:rsidR="00333385" w:rsidRPr="000B0391" w:rsidRDefault="00B06AB1" w:rsidP="001C63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Театрализованная деятельность</w:t>
            </w:r>
            <w:r w:rsidR="0033338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33385"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«Потешный ларчик». Задачи: приобщать детей к русской национальной культуре, учить понимать содержание и выделять выразительные средства произведений малых фольклорных форм. Учить детей эмоционально проживать роль, подбирать движения, мимику, интонации в соответствии с игровой ситуацией.</w:t>
            </w:r>
          </w:p>
          <w:p w:rsidR="00B06AB1" w:rsidRPr="000B0391" w:rsidRDefault="00333385" w:rsidP="001C63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уголке физического воспитания</w:t>
            </w:r>
            <w:r w:rsidRPr="000B0391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Задачи: знакомство детей с возможностями использования спортивного инвентаря, напомнить правила безопасного поведения, обращения с различными атрибутами. Показать упражнения с ручными эспандерами, рассказать о их назначении.</w:t>
            </w:r>
          </w:p>
          <w:p w:rsidR="00B06AB1" w:rsidRPr="000B0391" w:rsidRDefault="00B06AB1" w:rsidP="001C63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5E4E7A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5E4E7A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Развитие умения</w:t>
            </w:r>
            <w:r w:rsidR="005E4E7A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играть самостоятельно, проявляя творческие способности.</w:t>
            </w:r>
          </w:p>
          <w:p w:rsidR="00B06AB1" w:rsidRPr="000B0391" w:rsidRDefault="00B06AB1" w:rsidP="001C63D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Вечерний круг.</w:t>
            </w:r>
          </w:p>
          <w:p w:rsidR="001C63D8" w:rsidRPr="000B0391" w:rsidRDefault="001C63D8" w:rsidP="001C63D8">
            <w:pPr>
              <w:pStyle w:val="a3"/>
              <w:numPr>
                <w:ilvl w:val="6"/>
                <w:numId w:val="15"/>
              </w:numPr>
              <w:spacing w:after="0" w:line="240" w:lineRule="auto"/>
              <w:ind w:left="981" w:hanging="284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круга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сигнал </w:t>
            </w:r>
            <w:r w:rsidRPr="000B039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«Свистулька</w:t>
            </w:r>
            <w:r w:rsidRPr="000B039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».</w:t>
            </w:r>
            <w:r w:rsidRPr="000B0391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C63D8" w:rsidRPr="000B0391" w:rsidRDefault="001C63D8" w:rsidP="001C63D8">
            <w:pPr>
              <w:pStyle w:val="a3"/>
              <w:numPr>
                <w:ilvl w:val="6"/>
                <w:numId w:val="15"/>
              </w:numPr>
              <w:spacing w:after="0" w:line="240" w:lineRule="auto"/>
              <w:ind w:left="981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Беседа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«Что означают пословицы». 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Цель: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формирование умения слушать собеседника, не перебивая его без надобности. Развитие интереса к пословицам и народной мудрости.</w:t>
            </w:r>
          </w:p>
          <w:p w:rsidR="001C63D8" w:rsidRPr="000B0391" w:rsidRDefault="001C63D8" w:rsidP="001C63D8">
            <w:pPr>
              <w:pStyle w:val="a3"/>
              <w:numPr>
                <w:ilvl w:val="6"/>
                <w:numId w:val="15"/>
              </w:numPr>
              <w:spacing w:after="0" w:line="240" w:lineRule="auto"/>
              <w:ind w:left="981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ритуал.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«Прощанье».</w:t>
            </w:r>
          </w:p>
          <w:p w:rsidR="00B06AB1" w:rsidRPr="000B0391" w:rsidRDefault="00B06AB1" w:rsidP="001C63D8">
            <w:pPr>
              <w:pStyle w:val="a3"/>
              <w:numPr>
                <w:ilvl w:val="6"/>
                <w:numId w:val="15"/>
              </w:numPr>
              <w:spacing w:after="0" w:line="240" w:lineRule="auto"/>
              <w:ind w:left="981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Прогулка. Приложение 4, №</w:t>
            </w:r>
            <w:r w:rsidR="001C63D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</w:tc>
      </w:tr>
    </w:tbl>
    <w:p w:rsidR="008E4C4D" w:rsidRPr="000B0391" w:rsidRDefault="008E4C4D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C4D" w:rsidRDefault="008E4C4D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5E" w:rsidRDefault="006E5F5E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5E" w:rsidRDefault="006E5F5E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F5E" w:rsidRPr="000B0391" w:rsidRDefault="006E5F5E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AB1" w:rsidRPr="000B0391" w:rsidRDefault="008E4C4D" w:rsidP="008E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3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Тематическая неделя «</w:t>
      </w:r>
      <w:r w:rsidRPr="000B0391">
        <w:rPr>
          <w:rFonts w:ascii="Times New Roman" w:hAnsi="Times New Roman" w:cs="Times New Roman"/>
          <w:b/>
          <w:bCs/>
          <w:sz w:val="24"/>
          <w:szCs w:val="24"/>
        </w:rPr>
        <w:t>ТРАДИЦИИ И ОБЫЧАИ НАШЕГО НАРОДА</w:t>
      </w:r>
      <w:r w:rsidRPr="000B0391">
        <w:rPr>
          <w:rFonts w:ascii="Times New Roman" w:hAnsi="Times New Roman" w:cs="Times New Roman"/>
          <w:b/>
          <w:sz w:val="24"/>
          <w:szCs w:val="24"/>
        </w:rPr>
        <w:t>»</w:t>
      </w:r>
    </w:p>
    <w:p w:rsidR="00B06AB1" w:rsidRPr="000B0391" w:rsidRDefault="00B06AB1" w:rsidP="00B06A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391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FD1A80" w:rsidRPr="000B0391">
        <w:rPr>
          <w:rFonts w:ascii="Times New Roman" w:hAnsi="Times New Roman" w:cs="Times New Roman"/>
          <w:b/>
          <w:sz w:val="24"/>
          <w:szCs w:val="24"/>
          <w:u w:val="single"/>
        </w:rPr>
        <w:t xml:space="preserve"> 15.03.2024</w:t>
      </w:r>
    </w:p>
    <w:tbl>
      <w:tblPr>
        <w:tblStyle w:val="a4"/>
        <w:tblW w:w="10910" w:type="dxa"/>
        <w:tblInd w:w="0" w:type="dxa"/>
        <w:tblLook w:val="04A0" w:firstRow="1" w:lastRow="0" w:firstColumn="1" w:lastColumn="0" w:noHBand="0" w:noVBand="1"/>
      </w:tblPr>
      <w:tblGrid>
        <w:gridCol w:w="1714"/>
        <w:gridCol w:w="9196"/>
      </w:tblGrid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Режимные моменты 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Совместная деятельность взрослого и детей/Самостоятельная деятельность детей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Утро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3A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гимнастика. Комплекс №</w:t>
            </w:r>
            <w:r w:rsidR="00480E3A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BB5125" w:rsidRPr="000B0391" w:rsidRDefault="00BB5125" w:rsidP="00BB5125">
            <w:pPr>
              <w:pStyle w:val="c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</w:rPr>
            </w:pPr>
            <w:r w:rsidRPr="000B0391">
              <w:rPr>
                <w:b/>
                <w:bCs/>
                <w:lang w:eastAsia="en-US"/>
              </w:rPr>
              <w:t>Утренний круг</w:t>
            </w:r>
            <w:r w:rsidRPr="000B0391">
              <w:rPr>
                <w:lang w:eastAsia="en-US"/>
              </w:rPr>
              <w:t>. 1.</w:t>
            </w:r>
            <w:r w:rsidRPr="000B0391">
              <w:t xml:space="preserve"> Образование</w:t>
            </w:r>
            <w:r w:rsidRPr="000B0391">
              <w:rPr>
                <w:bCs/>
              </w:rPr>
              <w:t xml:space="preserve"> круга -</w:t>
            </w:r>
            <w:r w:rsidRPr="000B0391">
              <w:rPr>
                <w:b/>
              </w:rPr>
              <w:t xml:space="preserve">  </w:t>
            </w:r>
            <w:r w:rsidRPr="000B0391">
              <w:rPr>
                <w:bCs/>
              </w:rPr>
              <w:t xml:space="preserve">звуковой сигнал </w:t>
            </w:r>
            <w:r w:rsidRPr="000B0391">
              <w:rPr>
                <w:rStyle w:val="c2"/>
                <w:bCs/>
              </w:rPr>
              <w:t>«Свистулька</w:t>
            </w:r>
            <w:r w:rsidRPr="000B0391">
              <w:rPr>
                <w:rStyle w:val="c2"/>
              </w:rPr>
              <w:t>».</w:t>
            </w:r>
            <w:r w:rsidRPr="000B0391">
              <w:rPr>
                <w:rStyle w:val="c0"/>
                <w:shd w:val="clear" w:color="auto" w:fill="FFFFFF"/>
              </w:rPr>
              <w:t> 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rPr>
                <w:shd w:val="clear" w:color="auto" w:fill="FFFFFF"/>
              </w:rPr>
            </w:pPr>
            <w:r w:rsidRPr="000B0391">
              <w:rPr>
                <w:b/>
              </w:rPr>
              <w:t>Приветствие</w:t>
            </w:r>
            <w:r w:rsidRPr="000B0391">
              <w:rPr>
                <w:bCs/>
              </w:rPr>
              <w:t>.</w:t>
            </w:r>
            <w:r w:rsidRPr="000B0391">
              <w:t xml:space="preserve"> </w:t>
            </w:r>
            <w:r w:rsidRPr="000B0391">
              <w:rPr>
                <w:rStyle w:val="c2"/>
                <w:shd w:val="clear" w:color="auto" w:fill="FFFFFF"/>
              </w:rPr>
              <w:t xml:space="preserve">«Под свистульку в круг мы встали, и друг другу руки дали, </w:t>
            </w:r>
            <w:r w:rsidRPr="000B0391">
              <w:t>встали дружно в этот круг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девочки – «Здравствуй друг!» - подают одну руку соседу справа</w:t>
            </w:r>
          </w:p>
          <w:p w:rsidR="00BB5125" w:rsidRPr="000B0391" w:rsidRDefault="00BB5125" w:rsidP="00BB5125">
            <w:pPr>
              <w:pStyle w:val="c3"/>
              <w:shd w:val="clear" w:color="auto" w:fill="FFFFFF"/>
              <w:spacing w:before="0" w:beforeAutospacing="0" w:after="0" w:afterAutospacing="0"/>
              <w:ind w:left="720"/>
            </w:pPr>
            <w:r w:rsidRPr="000B0391">
              <w:t>говорят мальчики – «Здравствуй друг!» - подают одну руку соседу слева</w:t>
            </w:r>
          </w:p>
          <w:p w:rsidR="00BB5125" w:rsidRPr="000B0391" w:rsidRDefault="00BB5125" w:rsidP="00BB5125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06AB1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Беседа</w:t>
            </w:r>
            <w:r w:rsidR="00480E3A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0CD5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80E3A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«Эти мудрые русские сказки» Цель: развитие интереса к русским народным сказкам, культуре русского народа.</w:t>
            </w:r>
          </w:p>
          <w:p w:rsidR="00B06AB1" w:rsidRPr="000B0391" w:rsidRDefault="00B06AB1" w:rsidP="00CF41A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Д/игра</w:t>
            </w:r>
            <w:r w:rsidR="00480E3A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«Собери картинку». </w:t>
            </w:r>
            <w:r w:rsidR="00CF41A4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развитие внимательности,  </w:t>
            </w:r>
            <w:r w:rsidR="00CF41A4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умение находить в предметах, изображенных на картинках, сходство и различие.</w:t>
            </w:r>
          </w:p>
          <w:p w:rsidR="00F82B0E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Уголок природы</w:t>
            </w:r>
            <w:r w:rsidR="005C637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3E85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5C6378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83E85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«Наши зеленые друзья». Цель: </w:t>
            </w:r>
            <w:r w:rsidR="00B83E85" w:rsidRPr="000B0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3E85" w:rsidRPr="000B03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овторить названия уже знакомых детям комнатных растений, их части (стебель, цветок, лист). Учить замечать изменения в развитии растений. Продолжать </w:t>
            </w:r>
            <w:r w:rsidR="00B83E8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интерес и любовь к растениям, желание ухаживать за ними.</w:t>
            </w:r>
          </w:p>
          <w:p w:rsidR="0078207F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Э/минутка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2B0E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F82B0E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«Осторожно – гололёд». </w:t>
            </w:r>
            <w:r w:rsidR="00F82B0E" w:rsidRPr="000B0391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правил безопасности при передвижении по льду</w:t>
            </w:r>
          </w:p>
          <w:p w:rsidR="0078207F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КГН</w:t>
            </w:r>
            <w:r w:rsidR="0078207F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-</w:t>
            </w:r>
            <w:r w:rsidR="0078207F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«Грязь – смывайся». </w:t>
            </w:r>
            <w:r w:rsidR="0078207F" w:rsidRPr="000B0391">
              <w:rPr>
                <w:rFonts w:ascii="Times New Roman" w:hAnsi="Times New Roman" w:cs="Times New Roman"/>
                <w:sz w:val="24"/>
                <w:szCs w:val="24"/>
              </w:rPr>
              <w:t>Цель: закрепление у детей навыка умывания (намыливать руки до образования пены, тщательно смывать, мыть лицо, насухо вытирать своим полотенцем, вешать его на место).</w:t>
            </w:r>
          </w:p>
          <w:p w:rsidR="00B06AB1" w:rsidRPr="000B0391" w:rsidRDefault="00B06AB1" w:rsidP="00BB512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160CD5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160CD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Цель: с</w:t>
            </w:r>
            <w:r w:rsidR="00160CD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пособствовать переносу освоенных упражнений, игр в самостоятельную деятельность, развитию взаимопомощи во время игры.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таблицу в начале недели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2, №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Возвращение с прогулки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42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78207F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44651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– </w:t>
            </w:r>
            <w:r w:rsidR="0044651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у детей навыка аккуратности и опрятности, умение приводить в порядок свою одежду.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Культура поведения</w:t>
            </w:r>
            <w:r w:rsidR="0044651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AE0E42"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«Давайте дружить». </w:t>
            </w:r>
            <w:r w:rsidR="00AE0E42" w:rsidRPr="000B0391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умения правильно строить свои отношения с другими детьми.</w:t>
            </w:r>
          </w:p>
          <w:p w:rsidR="00B06AB1" w:rsidRPr="000B0391" w:rsidRDefault="005A5C3D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Релаксация перед сном: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прослушивание аудио сказки в исполнении </w:t>
            </w:r>
            <w:r w:rsidRPr="000B03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Марии Сафаровой – «14 лесных мышей» - «Стирка» Кадзуо Ивамура.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Цель: развивать у детей эмоциональную отзывчивость. 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после сна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после сна. Комплекс №</w:t>
            </w:r>
            <w:r w:rsidR="00CF41A4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AE0E42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КГН</w:t>
            </w:r>
            <w:r w:rsidR="00446515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44651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 детей</w:t>
            </w:r>
            <w:r w:rsidR="00AE0E4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привычку</w:t>
            </w:r>
            <w:r w:rsidR="00446515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 умыванием засучивать рукава, мыть руки после пользования туалетом.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Самообслуживание</w:t>
            </w:r>
            <w:r w:rsidR="00AE0E42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 </w:t>
            </w:r>
            <w:r w:rsidR="00AE0E4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детей узнавать свои вещи, не путать с одеждой других детей.</w:t>
            </w:r>
          </w:p>
        </w:tc>
      </w:tr>
      <w:tr w:rsidR="00B06AB1" w:rsidRPr="000B0391" w:rsidTr="000B0391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B1" w:rsidRPr="000B0391" w:rsidRDefault="00B06AB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Вечер</w:t>
            </w:r>
          </w:p>
          <w:p w:rsidR="00B06AB1" w:rsidRPr="000B0391" w:rsidRDefault="00B06AB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2C" w:rsidRPr="000B0391" w:rsidRDefault="00935D2C" w:rsidP="00935D2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6" w:hanging="42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учивание</w:t>
            </w:r>
            <w:r w:rsidR="00CF41A4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B06AB1"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стихотворения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Г. Ладонщикова «Весна». Цель: развитие образности речи детей, памяти и выразительности.</w:t>
            </w:r>
          </w:p>
          <w:p w:rsidR="00CF41A4" w:rsidRPr="000B0391" w:rsidRDefault="00CF41A4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Д/игра</w:t>
            </w:r>
            <w:r w:rsidRPr="000B0391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039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«Угадай русскую народную сказку по словам, присказкам». Цель: формирование интереса к русским народным сказкам, </w:t>
            </w:r>
            <w:r w:rsidR="00935D2C" w:rsidRPr="000B039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  <w:p w:rsidR="00B20C20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Досуг</w:t>
            </w:r>
            <w:r w:rsidR="00935D2C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«Широкая масленица». Цель:</w:t>
            </w:r>
            <w:r w:rsidR="00935D2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закрепление знаний детей </w:t>
            </w:r>
            <w:r w:rsidR="00C161D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="00935D2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традиция</w:t>
            </w:r>
            <w:r w:rsidR="00C161D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х,</w:t>
            </w:r>
            <w:r w:rsidR="00935D2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обычая</w:t>
            </w:r>
            <w:r w:rsidR="00C161D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935D2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народными праздниками</w:t>
            </w:r>
            <w:r w:rsidR="00C161D2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играми</w:t>
            </w:r>
            <w:r w:rsidR="00935D2C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музыкой.</w:t>
            </w:r>
          </w:p>
          <w:p w:rsidR="00A75ED6" w:rsidRPr="000B0391" w:rsidRDefault="00A75ED6" w:rsidP="00CB4A5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ХБТ </w:t>
            </w:r>
            <w:r w:rsidR="00B20C20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0C20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«Мытье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полок </w:t>
            </w:r>
            <w:r w:rsidR="00CB4A5D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EB13BD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ах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формирование у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ей представлений о 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важност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данной трудовой операции, у</w:t>
            </w:r>
            <w:r w:rsidR="00B20C20"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мение</w:t>
            </w:r>
            <w:r w:rsidRPr="000B039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правильно и аккуратно выполнять необходимые действия.</w:t>
            </w:r>
          </w:p>
          <w:p w:rsidR="00B06AB1" w:rsidRPr="000B0391" w:rsidRDefault="00B06AB1" w:rsidP="00DA2D1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игровая деятельность под наблюдением воспитателя</w:t>
            </w:r>
            <w:r w:rsidR="00B20C20" w:rsidRPr="000B039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Цель: </w:t>
            </w:r>
            <w:r w:rsidR="00B20C20" w:rsidRPr="000B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играть микрогруппами, подбирать партнеров по игре, организовывать взаимодействие, поощрять самостоятельность детей.</w:t>
            </w:r>
          </w:p>
          <w:p w:rsidR="00C161D2" w:rsidRPr="000B0391" w:rsidRDefault="00B06AB1" w:rsidP="00C161D2">
            <w:pPr>
              <w:pStyle w:val="a3"/>
              <w:numPr>
                <w:ilvl w:val="6"/>
                <w:numId w:val="15"/>
              </w:numPr>
              <w:spacing w:after="0" w:line="240" w:lineRule="auto"/>
              <w:ind w:left="981" w:hanging="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Вечерний круг. </w:t>
            </w:r>
          </w:p>
          <w:p w:rsidR="00C161D2" w:rsidRPr="000B0391" w:rsidRDefault="00C161D2" w:rsidP="00C161D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Образование круга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0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звуковой сигнал </w:t>
            </w:r>
            <w:r w:rsidRPr="000B0391">
              <w:rPr>
                <w:rStyle w:val="c2"/>
                <w:rFonts w:ascii="Times New Roman" w:hAnsi="Times New Roman" w:cs="Times New Roman"/>
                <w:bCs/>
                <w:sz w:val="24"/>
                <w:szCs w:val="24"/>
              </w:rPr>
              <w:t>«Свистулька</w:t>
            </w:r>
            <w:r w:rsidRPr="000B039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61D2" w:rsidRPr="000B0391" w:rsidRDefault="00C161D2" w:rsidP="00C161D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 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«Веселые выходные». </w:t>
            </w: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Цель: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развитие у детей умения четко формулировать свои мысли о планах на выходные, через участие в вечернем круге.</w:t>
            </w:r>
          </w:p>
          <w:p w:rsidR="00C161D2" w:rsidRPr="000B0391" w:rsidRDefault="00C161D2" w:rsidP="00C161D2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Завершающий ритуал. </w:t>
            </w:r>
            <w:r w:rsidRPr="000B0391">
              <w:rPr>
                <w:rFonts w:ascii="Times New Roman" w:hAnsi="Times New Roman" w:cs="Times New Roman"/>
                <w:sz w:val="24"/>
                <w:szCs w:val="24"/>
              </w:rPr>
              <w:t>«Прощанье».</w:t>
            </w:r>
          </w:p>
          <w:p w:rsidR="00B06AB1" w:rsidRPr="000B0391" w:rsidRDefault="00B06AB1" w:rsidP="000C302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03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Прогулка.</w:t>
            </w:r>
            <w:r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Приложение 4, №</w:t>
            </w:r>
            <w:r w:rsidR="000C3027" w:rsidRPr="000B03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</w:tc>
      </w:tr>
    </w:tbl>
    <w:p w:rsidR="00BD544F" w:rsidRDefault="00B06AB1" w:rsidP="00F82B0E">
      <w:pPr>
        <w:spacing w:after="0" w:line="240" w:lineRule="auto"/>
      </w:pPr>
      <w:r w:rsidRPr="000B039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0B0391">
        <w:rPr>
          <w:rFonts w:ascii="Times New Roman" w:hAnsi="Times New Roman" w:cs="Times New Roman"/>
          <w:b/>
          <w:sz w:val="24"/>
          <w:szCs w:val="24"/>
        </w:rPr>
        <w:tab/>
      </w:r>
      <w:r w:rsidRPr="000B0391">
        <w:rPr>
          <w:rFonts w:ascii="Times New Roman" w:hAnsi="Times New Roman" w:cs="Times New Roman"/>
          <w:b/>
          <w:sz w:val="24"/>
          <w:szCs w:val="24"/>
        </w:rPr>
        <w:tab/>
      </w:r>
      <w:r w:rsidRPr="000B0391">
        <w:rPr>
          <w:rFonts w:ascii="Times New Roman" w:hAnsi="Times New Roman" w:cs="Times New Roman"/>
          <w:b/>
          <w:sz w:val="24"/>
          <w:szCs w:val="24"/>
        </w:rPr>
        <w:tab/>
      </w:r>
      <w:r w:rsidRPr="000B0391">
        <w:rPr>
          <w:rFonts w:ascii="Times New Roman" w:hAnsi="Times New Roman" w:cs="Times New Roman"/>
          <w:b/>
          <w:sz w:val="24"/>
          <w:szCs w:val="24"/>
        </w:rPr>
        <w:tab/>
      </w:r>
      <w:r w:rsidRPr="000B03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sectPr w:rsidR="00BD544F" w:rsidSect="004D6168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7FA"/>
    <w:multiLevelType w:val="hybridMultilevel"/>
    <w:tmpl w:val="EEC0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5F2"/>
    <w:multiLevelType w:val="hybridMultilevel"/>
    <w:tmpl w:val="DB9E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269"/>
    <w:multiLevelType w:val="hybridMultilevel"/>
    <w:tmpl w:val="F530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2710"/>
    <w:multiLevelType w:val="multilevel"/>
    <w:tmpl w:val="8FB8FF8E"/>
    <w:lvl w:ilvl="0">
      <w:start w:val="12"/>
      <w:numFmt w:val="decimal"/>
      <w:lvlText w:val="%1"/>
      <w:lvlJc w:val="left"/>
      <w:pPr>
        <w:ind w:left="1296" w:hanging="1296"/>
      </w:pPr>
    </w:lvl>
    <w:lvl w:ilvl="1">
      <w:start w:val="3"/>
      <w:numFmt w:val="decimalZero"/>
      <w:lvlText w:val="%1.%2"/>
      <w:lvlJc w:val="left"/>
      <w:pPr>
        <w:ind w:left="1296" w:hanging="1296"/>
      </w:pPr>
    </w:lvl>
    <w:lvl w:ilvl="2">
      <w:start w:val="2024"/>
      <w:numFmt w:val="decimal"/>
      <w:lvlText w:val="%1.%2.%3"/>
      <w:lvlJc w:val="left"/>
      <w:pPr>
        <w:ind w:left="1296" w:hanging="1296"/>
      </w:pPr>
    </w:lvl>
    <w:lvl w:ilvl="3">
      <w:start w:val="1"/>
      <w:numFmt w:val="decimal"/>
      <w:lvlText w:val="%1.%2.%3.%4"/>
      <w:lvlJc w:val="left"/>
      <w:pPr>
        <w:ind w:left="1296" w:hanging="1296"/>
      </w:pPr>
    </w:lvl>
    <w:lvl w:ilvl="4">
      <w:start w:val="1"/>
      <w:numFmt w:val="decimal"/>
      <w:lvlText w:val="%1.%2.%3.%4.%5"/>
      <w:lvlJc w:val="left"/>
      <w:pPr>
        <w:ind w:left="1296" w:hanging="129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21846EDB"/>
    <w:multiLevelType w:val="hybridMultilevel"/>
    <w:tmpl w:val="074A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2451A"/>
    <w:multiLevelType w:val="hybridMultilevel"/>
    <w:tmpl w:val="748A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80B1F"/>
    <w:multiLevelType w:val="hybridMultilevel"/>
    <w:tmpl w:val="255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45390"/>
    <w:multiLevelType w:val="hybridMultilevel"/>
    <w:tmpl w:val="70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334F"/>
    <w:multiLevelType w:val="hybridMultilevel"/>
    <w:tmpl w:val="60E49980"/>
    <w:lvl w:ilvl="0" w:tplc="4A78386E">
      <w:start w:val="1"/>
      <w:numFmt w:val="decimal"/>
      <w:lvlText w:val="%1."/>
      <w:lvlJc w:val="left"/>
      <w:pPr>
        <w:ind w:left="134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9" w15:restartNumberingAfterBreak="0">
    <w:nsid w:val="559B734A"/>
    <w:multiLevelType w:val="hybridMultilevel"/>
    <w:tmpl w:val="9C422A38"/>
    <w:lvl w:ilvl="0" w:tplc="C270F646">
      <w:start w:val="1"/>
      <w:numFmt w:val="decimal"/>
      <w:lvlText w:val="%1."/>
      <w:lvlJc w:val="left"/>
      <w:pPr>
        <w:ind w:left="1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55A03304"/>
    <w:multiLevelType w:val="hybridMultilevel"/>
    <w:tmpl w:val="8ACE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2AA3"/>
    <w:multiLevelType w:val="hybridMultilevel"/>
    <w:tmpl w:val="E30A9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63143D"/>
    <w:multiLevelType w:val="hybridMultilevel"/>
    <w:tmpl w:val="39F2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860D1"/>
    <w:multiLevelType w:val="hybridMultilevel"/>
    <w:tmpl w:val="F54C2D6C"/>
    <w:lvl w:ilvl="0" w:tplc="2C3EB4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7676"/>
    <w:multiLevelType w:val="hybridMultilevel"/>
    <w:tmpl w:val="A8B4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17570"/>
    <w:multiLevelType w:val="hybridMultilevel"/>
    <w:tmpl w:val="202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52613"/>
    <w:multiLevelType w:val="hybridMultilevel"/>
    <w:tmpl w:val="BE84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82612"/>
    <w:multiLevelType w:val="hybridMultilevel"/>
    <w:tmpl w:val="720CA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33C51"/>
    <w:multiLevelType w:val="hybridMultilevel"/>
    <w:tmpl w:val="79C632A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5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16"/>
  </w:num>
  <w:num w:numId="17">
    <w:abstractNumId w:val="5"/>
  </w:num>
  <w:num w:numId="18">
    <w:abstractNumId w:val="1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B1"/>
    <w:rsid w:val="000162DD"/>
    <w:rsid w:val="000632FC"/>
    <w:rsid w:val="000A0974"/>
    <w:rsid w:val="000A5969"/>
    <w:rsid w:val="000B0391"/>
    <w:rsid w:val="000C3027"/>
    <w:rsid w:val="000D7934"/>
    <w:rsid w:val="000E7704"/>
    <w:rsid w:val="000F3827"/>
    <w:rsid w:val="00101C27"/>
    <w:rsid w:val="00110381"/>
    <w:rsid w:val="00124299"/>
    <w:rsid w:val="00160CD5"/>
    <w:rsid w:val="001C1079"/>
    <w:rsid w:val="001C63D8"/>
    <w:rsid w:val="001D0C93"/>
    <w:rsid w:val="001E4DB2"/>
    <w:rsid w:val="00236AB7"/>
    <w:rsid w:val="00242122"/>
    <w:rsid w:val="00267B2D"/>
    <w:rsid w:val="00287286"/>
    <w:rsid w:val="002916B7"/>
    <w:rsid w:val="00291776"/>
    <w:rsid w:val="00296C4D"/>
    <w:rsid w:val="002D4C85"/>
    <w:rsid w:val="002E6FD9"/>
    <w:rsid w:val="002F57AC"/>
    <w:rsid w:val="00324808"/>
    <w:rsid w:val="00333385"/>
    <w:rsid w:val="00337412"/>
    <w:rsid w:val="00391AE7"/>
    <w:rsid w:val="003A2A59"/>
    <w:rsid w:val="00414E37"/>
    <w:rsid w:val="004464D6"/>
    <w:rsid w:val="00446515"/>
    <w:rsid w:val="0047605E"/>
    <w:rsid w:val="00476352"/>
    <w:rsid w:val="00480E3A"/>
    <w:rsid w:val="00496015"/>
    <w:rsid w:val="004A52D9"/>
    <w:rsid w:val="004A7F33"/>
    <w:rsid w:val="004D6168"/>
    <w:rsid w:val="004E1FEC"/>
    <w:rsid w:val="00515D69"/>
    <w:rsid w:val="0056176D"/>
    <w:rsid w:val="00575FF5"/>
    <w:rsid w:val="005A552C"/>
    <w:rsid w:val="005A5C3D"/>
    <w:rsid w:val="005C6378"/>
    <w:rsid w:val="005D7507"/>
    <w:rsid w:val="005E4E7A"/>
    <w:rsid w:val="005E6237"/>
    <w:rsid w:val="006070E4"/>
    <w:rsid w:val="0061359A"/>
    <w:rsid w:val="00632111"/>
    <w:rsid w:val="006556FD"/>
    <w:rsid w:val="00677C63"/>
    <w:rsid w:val="006E5F5E"/>
    <w:rsid w:val="006F031C"/>
    <w:rsid w:val="006F3DED"/>
    <w:rsid w:val="006F59F5"/>
    <w:rsid w:val="006F65AF"/>
    <w:rsid w:val="00725054"/>
    <w:rsid w:val="00746EB1"/>
    <w:rsid w:val="0075284F"/>
    <w:rsid w:val="0078207F"/>
    <w:rsid w:val="00783A88"/>
    <w:rsid w:val="007B3D70"/>
    <w:rsid w:val="007C5161"/>
    <w:rsid w:val="007C7471"/>
    <w:rsid w:val="007E5187"/>
    <w:rsid w:val="007F013A"/>
    <w:rsid w:val="007F48A7"/>
    <w:rsid w:val="00800000"/>
    <w:rsid w:val="00844BAF"/>
    <w:rsid w:val="00852C1B"/>
    <w:rsid w:val="00890ADF"/>
    <w:rsid w:val="008B04DD"/>
    <w:rsid w:val="008B1D48"/>
    <w:rsid w:val="008B5A81"/>
    <w:rsid w:val="008C7BC0"/>
    <w:rsid w:val="008D364D"/>
    <w:rsid w:val="008E4C4D"/>
    <w:rsid w:val="008E507C"/>
    <w:rsid w:val="009002D5"/>
    <w:rsid w:val="00920860"/>
    <w:rsid w:val="0093488A"/>
    <w:rsid w:val="00935D2C"/>
    <w:rsid w:val="00974867"/>
    <w:rsid w:val="009A0A0D"/>
    <w:rsid w:val="009A1437"/>
    <w:rsid w:val="009A630E"/>
    <w:rsid w:val="009A651A"/>
    <w:rsid w:val="009D6C2F"/>
    <w:rsid w:val="009F1701"/>
    <w:rsid w:val="009F682F"/>
    <w:rsid w:val="009F7FCD"/>
    <w:rsid w:val="00A0635D"/>
    <w:rsid w:val="00A175B5"/>
    <w:rsid w:val="00A57940"/>
    <w:rsid w:val="00A67BFD"/>
    <w:rsid w:val="00A75ED6"/>
    <w:rsid w:val="00A90208"/>
    <w:rsid w:val="00A92B9B"/>
    <w:rsid w:val="00AC2A9B"/>
    <w:rsid w:val="00AE0E42"/>
    <w:rsid w:val="00AF22F0"/>
    <w:rsid w:val="00B06591"/>
    <w:rsid w:val="00B06AB1"/>
    <w:rsid w:val="00B147D9"/>
    <w:rsid w:val="00B20C20"/>
    <w:rsid w:val="00B332A5"/>
    <w:rsid w:val="00B83E85"/>
    <w:rsid w:val="00B85579"/>
    <w:rsid w:val="00B92B5F"/>
    <w:rsid w:val="00B97163"/>
    <w:rsid w:val="00BB5125"/>
    <w:rsid w:val="00BB74C2"/>
    <w:rsid w:val="00BD544F"/>
    <w:rsid w:val="00BD5A22"/>
    <w:rsid w:val="00C11001"/>
    <w:rsid w:val="00C161D2"/>
    <w:rsid w:val="00C84269"/>
    <w:rsid w:val="00CB4A5D"/>
    <w:rsid w:val="00CB723B"/>
    <w:rsid w:val="00CF41A4"/>
    <w:rsid w:val="00CF4249"/>
    <w:rsid w:val="00D07C00"/>
    <w:rsid w:val="00D506A1"/>
    <w:rsid w:val="00D75D2E"/>
    <w:rsid w:val="00D770E4"/>
    <w:rsid w:val="00D8444E"/>
    <w:rsid w:val="00D96662"/>
    <w:rsid w:val="00DA2D1B"/>
    <w:rsid w:val="00DA44B4"/>
    <w:rsid w:val="00DC01AC"/>
    <w:rsid w:val="00E071C6"/>
    <w:rsid w:val="00E44F93"/>
    <w:rsid w:val="00E4590A"/>
    <w:rsid w:val="00E47D1A"/>
    <w:rsid w:val="00E47FE8"/>
    <w:rsid w:val="00EB13BD"/>
    <w:rsid w:val="00ED35C1"/>
    <w:rsid w:val="00EE4A5C"/>
    <w:rsid w:val="00F0091F"/>
    <w:rsid w:val="00F025EE"/>
    <w:rsid w:val="00F13210"/>
    <w:rsid w:val="00F13E2A"/>
    <w:rsid w:val="00F35203"/>
    <w:rsid w:val="00F517C7"/>
    <w:rsid w:val="00F82B0E"/>
    <w:rsid w:val="00FD1A80"/>
    <w:rsid w:val="00FD43EF"/>
    <w:rsid w:val="00FE77E1"/>
    <w:rsid w:val="00FF264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A743"/>
  <w15:chartTrackingRefBased/>
  <w15:docId w15:val="{0AB371C8-8BA7-4D84-9C1B-0393FED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A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B1"/>
    <w:pPr>
      <w:ind w:left="720"/>
      <w:contextualSpacing/>
    </w:pPr>
  </w:style>
  <w:style w:type="table" w:styleId="a4">
    <w:name w:val="Table Grid"/>
    <w:basedOn w:val="a1"/>
    <w:uiPriority w:val="59"/>
    <w:rsid w:val="00B06A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8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3A88"/>
  </w:style>
  <w:style w:type="character" w:customStyle="1" w:styleId="c0">
    <w:name w:val="c0"/>
    <w:basedOn w:val="a0"/>
    <w:rsid w:val="00783A88"/>
  </w:style>
  <w:style w:type="paragraph" w:styleId="a5">
    <w:name w:val="Normal (Web)"/>
    <w:basedOn w:val="a"/>
    <w:uiPriority w:val="99"/>
    <w:unhideWhenUsed/>
    <w:rsid w:val="0028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62DD"/>
    <w:rPr>
      <w:b/>
      <w:bCs/>
    </w:rPr>
  </w:style>
  <w:style w:type="character" w:styleId="a7">
    <w:name w:val="Emphasis"/>
    <w:basedOn w:val="a0"/>
    <w:uiPriority w:val="20"/>
    <w:qFormat/>
    <w:rsid w:val="000162DD"/>
    <w:rPr>
      <w:i/>
      <w:iCs/>
    </w:rPr>
  </w:style>
  <w:style w:type="table" w:customStyle="1" w:styleId="11">
    <w:name w:val="Сетка таблицы1"/>
    <w:basedOn w:val="a1"/>
    <w:uiPriority w:val="39"/>
    <w:rsid w:val="00DA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A7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75ED6"/>
  </w:style>
  <w:style w:type="paragraph" w:customStyle="1" w:styleId="c12">
    <w:name w:val="c12"/>
    <w:basedOn w:val="a"/>
    <w:rsid w:val="0029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1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8">
    <w:name w:val="c8"/>
    <w:basedOn w:val="a0"/>
    <w:rsid w:val="005A5C3D"/>
  </w:style>
  <w:style w:type="paragraph" w:customStyle="1" w:styleId="c7">
    <w:name w:val="c7"/>
    <w:basedOn w:val="a"/>
    <w:rsid w:val="00D7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5D2E"/>
  </w:style>
  <w:style w:type="character" w:customStyle="1" w:styleId="c16">
    <w:name w:val="c16"/>
    <w:basedOn w:val="a0"/>
    <w:rsid w:val="00CF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9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Колокольчики</dc:creator>
  <cp:keywords/>
  <dc:description/>
  <cp:lastModifiedBy>Колокольчики</cp:lastModifiedBy>
  <cp:revision>25</cp:revision>
  <dcterms:created xsi:type="dcterms:W3CDTF">2023-09-26T06:14:00Z</dcterms:created>
  <dcterms:modified xsi:type="dcterms:W3CDTF">2024-03-28T13:29:00Z</dcterms:modified>
</cp:coreProperties>
</file>