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F2CF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 xml:space="preserve">                                  Пояснительная  записка</w:t>
      </w:r>
    </w:p>
    <w:p w14:paraId="45B9CE6F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04314CFF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 xml:space="preserve">   С давних  времён  дети  мечтали  о  приключениях,  встреч с  необычным,  интересным и  опасным.  Одним  из  таких  приключений  были  морские  путешествия,  в  которых  были  и  приключения, и встречи с  опасностями.  </w:t>
      </w:r>
    </w:p>
    <w:p w14:paraId="72638FDA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 xml:space="preserve"> Есть и романтика, которую нам демонстрирует литература и киноиндустрия (к примеру, «Остров сокровищ» Роберта Льюиса и знаменитая серия фильмов «Пираты Карибского моря») — пираты были свободными людьми, какими мечтали стать путешественники, прибывшие в Новый Свет.</w:t>
      </w:r>
    </w:p>
    <w:p w14:paraId="70928764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 xml:space="preserve">Но что еще больше интересно — не все пираты, бороздившие моря и совершавшие набеги на корабли, считались преступниками. Некоторые из них переходили на службу короне и действовали в ее политических интересах. Этот момент также показан в «Пиратах Карибского моря» — капитан Барбоса надевает напудренный парик и воюет с испанцами во славу англичан. </w:t>
      </w:r>
    </w:p>
    <w:p w14:paraId="4061086E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В  нашей  игре пираты устали  от  такой  жизни,  давно  поняли, что бесполезно  проводили  своё  время и  готовы поменяться и  стать другими людьми.  Но  им  нужна  помощь, за  которой  они  обращаются к нашим  детям.   Дети  видят,  что  пираты не  могут сами найти  клад,  потому  что  невнимательны, часто  ссорятся, не  умеют  читать, и  решают  помочь.</w:t>
      </w:r>
    </w:p>
    <w:p w14:paraId="658D3C99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765AB536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>Целевая  группа</w:t>
      </w:r>
      <w:r w:rsidRPr="004C578E">
        <w:t xml:space="preserve">:  Квест – командная игра, основанная на поисковом принципе, в которой   проявляются  выносливость, эрудиция, сообразительность,  креативность и нестандартное мышление. Идея  проста – команды, перемещаясь по точкам, выполняют различные задания. Они подбираются таким образом, что бы быть максимально оригинальными и интересными. </w:t>
      </w:r>
    </w:p>
    <w:p w14:paraId="10E6CD95" w14:textId="77777777" w:rsidR="00133E13" w:rsidRPr="004C578E" w:rsidRDefault="00133E13" w:rsidP="00133E13">
      <w:pPr>
        <w:pStyle w:val="Default"/>
      </w:pPr>
    </w:p>
    <w:p w14:paraId="01699570" w14:textId="77777777" w:rsidR="00133E13" w:rsidRPr="004C578E" w:rsidRDefault="00133E13" w:rsidP="00133E13">
      <w:pPr>
        <w:pStyle w:val="Default"/>
      </w:pPr>
    </w:p>
    <w:p w14:paraId="4A96A807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 xml:space="preserve">Цель игры: </w:t>
      </w:r>
      <w:r w:rsidRPr="004C578E">
        <w:t>создать условия для  активизации интереса участников  квеста к  изучаемым  предметам в течение  учебного года  во время   выполнения заданий через  применение игровых  технологий</w:t>
      </w:r>
    </w:p>
    <w:p w14:paraId="10B8F32F" w14:textId="77777777" w:rsidR="00133E13" w:rsidRPr="004C578E" w:rsidRDefault="00133E13" w:rsidP="00133E13">
      <w:pPr>
        <w:pStyle w:val="Default"/>
        <w:rPr>
          <w:b/>
          <w:bCs/>
        </w:rPr>
      </w:pPr>
    </w:p>
    <w:p w14:paraId="2255FA76" w14:textId="77777777" w:rsidR="00133E13" w:rsidRPr="004C578E" w:rsidRDefault="00133E13" w:rsidP="00133E13">
      <w:pPr>
        <w:pStyle w:val="Default"/>
        <w:rPr>
          <w:b/>
          <w:bCs/>
        </w:rPr>
      </w:pPr>
    </w:p>
    <w:p w14:paraId="57765709" w14:textId="77777777" w:rsidR="00133E13" w:rsidRPr="004C578E" w:rsidRDefault="00133E13" w:rsidP="00133E13">
      <w:pPr>
        <w:pStyle w:val="Default"/>
        <w:rPr>
          <w:b/>
          <w:bCs/>
        </w:rPr>
      </w:pPr>
    </w:p>
    <w:p w14:paraId="71F5C9C3" w14:textId="77777777" w:rsidR="00133E13" w:rsidRPr="004C578E" w:rsidRDefault="00133E13" w:rsidP="00133E13">
      <w:pPr>
        <w:pStyle w:val="Default"/>
        <w:rPr>
          <w:b/>
          <w:bCs/>
        </w:rPr>
      </w:pPr>
    </w:p>
    <w:p w14:paraId="7D4A2157" w14:textId="77777777" w:rsidR="00133E13" w:rsidRPr="004C578E" w:rsidRDefault="00133E13" w:rsidP="00133E13">
      <w:pPr>
        <w:pStyle w:val="Default"/>
        <w:rPr>
          <w:b/>
          <w:bCs/>
        </w:rPr>
      </w:pPr>
    </w:p>
    <w:p w14:paraId="1FEE0F34" w14:textId="77777777" w:rsidR="00133E13" w:rsidRPr="004C578E" w:rsidRDefault="00133E13" w:rsidP="00133E13">
      <w:pPr>
        <w:pStyle w:val="Default"/>
        <w:rPr>
          <w:b/>
          <w:bCs/>
        </w:rPr>
      </w:pPr>
    </w:p>
    <w:p w14:paraId="0AC9F677" w14:textId="77777777" w:rsidR="00133E13" w:rsidRPr="004C578E" w:rsidRDefault="00133E13" w:rsidP="00133E13">
      <w:pPr>
        <w:pStyle w:val="Default"/>
        <w:rPr>
          <w:b/>
          <w:bCs/>
        </w:rPr>
      </w:pPr>
    </w:p>
    <w:p w14:paraId="0100EC08" w14:textId="77777777" w:rsidR="00133E13" w:rsidRPr="004C578E" w:rsidRDefault="00133E13" w:rsidP="00133E13">
      <w:pPr>
        <w:pStyle w:val="Default"/>
        <w:rPr>
          <w:b/>
          <w:bCs/>
        </w:rPr>
      </w:pPr>
    </w:p>
    <w:p w14:paraId="1B6B963F" w14:textId="77777777" w:rsidR="00133E13" w:rsidRPr="004C578E" w:rsidRDefault="00133E13" w:rsidP="00133E13">
      <w:pPr>
        <w:pStyle w:val="Default"/>
        <w:rPr>
          <w:b/>
          <w:bCs/>
        </w:rPr>
      </w:pPr>
      <w:r w:rsidRPr="004C578E">
        <w:rPr>
          <w:b/>
          <w:bCs/>
        </w:rPr>
        <w:t xml:space="preserve">Задачи: </w:t>
      </w:r>
    </w:p>
    <w:p w14:paraId="096FB03B" w14:textId="77777777" w:rsidR="00133E13" w:rsidRPr="004C578E" w:rsidRDefault="00133E13" w:rsidP="00133E13">
      <w:pPr>
        <w:pStyle w:val="Default"/>
      </w:pPr>
    </w:p>
    <w:p w14:paraId="1CC86F09" w14:textId="77777777" w:rsidR="00133E13" w:rsidRPr="004C578E" w:rsidRDefault="00133E13" w:rsidP="00133E13">
      <w:pPr>
        <w:pStyle w:val="Default"/>
      </w:pPr>
      <w:r w:rsidRPr="004C578E">
        <w:t xml:space="preserve">- создать условия для формирования  эмоционально-положительного  отношения друг к другу,  </w:t>
      </w:r>
    </w:p>
    <w:p w14:paraId="505872D0" w14:textId="77777777" w:rsidR="00133E13" w:rsidRPr="004C578E" w:rsidRDefault="00133E13" w:rsidP="00133E13">
      <w:pPr>
        <w:pStyle w:val="Default"/>
      </w:pPr>
      <w:r w:rsidRPr="004C578E">
        <w:t xml:space="preserve">-развить критическое мышление обучающихся, </w:t>
      </w:r>
    </w:p>
    <w:p w14:paraId="6C398325" w14:textId="77777777" w:rsidR="00133E13" w:rsidRPr="004C578E" w:rsidRDefault="00133E13" w:rsidP="00133E13">
      <w:pPr>
        <w:pStyle w:val="Default"/>
      </w:pPr>
      <w:r w:rsidRPr="004C578E">
        <w:t xml:space="preserve">-расширить кругозор детей; </w:t>
      </w:r>
    </w:p>
    <w:p w14:paraId="7569020C" w14:textId="77777777" w:rsidR="00133E13" w:rsidRPr="004C578E" w:rsidRDefault="00133E13" w:rsidP="00133E13">
      <w:pPr>
        <w:pStyle w:val="Default"/>
      </w:pPr>
      <w:r w:rsidRPr="004C578E">
        <w:t xml:space="preserve">-создать условия для формирования эмоционально-положительного отношения друг к другу; </w:t>
      </w:r>
    </w:p>
    <w:p w14:paraId="58807DDE" w14:textId="77777777" w:rsidR="00133E13" w:rsidRPr="004C578E" w:rsidRDefault="00133E13" w:rsidP="00133E13">
      <w:pPr>
        <w:pStyle w:val="Default"/>
      </w:pPr>
      <w:r w:rsidRPr="004C578E">
        <w:t xml:space="preserve">-способствовать развитию чувства коллективизма и командного духа; </w:t>
      </w:r>
    </w:p>
    <w:p w14:paraId="5469A30F" w14:textId="77777777" w:rsidR="00133E13" w:rsidRPr="004C578E" w:rsidRDefault="00133E13" w:rsidP="00133E13">
      <w:pPr>
        <w:pStyle w:val="Default"/>
      </w:pPr>
      <w:r w:rsidRPr="004C578E">
        <w:lastRenderedPageBreak/>
        <w:t xml:space="preserve">-создать условия для выражения благожелательного отношения друг к другу. </w:t>
      </w:r>
    </w:p>
    <w:p w14:paraId="73A1687D" w14:textId="77777777" w:rsidR="00133E13" w:rsidRPr="004C578E" w:rsidRDefault="00133E13" w:rsidP="00133E13">
      <w:pPr>
        <w:pStyle w:val="Default"/>
        <w:rPr>
          <w:b/>
          <w:bCs/>
        </w:rPr>
      </w:pPr>
    </w:p>
    <w:p w14:paraId="12326EC9" w14:textId="77777777" w:rsidR="00133E13" w:rsidRPr="004C578E" w:rsidRDefault="00133E13" w:rsidP="00133E13">
      <w:pPr>
        <w:pStyle w:val="Default"/>
        <w:rPr>
          <w:b/>
          <w:bCs/>
        </w:rPr>
      </w:pPr>
    </w:p>
    <w:p w14:paraId="33D0D3BC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 xml:space="preserve">Целевая группа: </w:t>
      </w:r>
      <w:r w:rsidRPr="004C578E">
        <w:t xml:space="preserve">обучающиеся младшего школьного возраста, участвующие в смене в летнем лагере дневного пребывания на базе образовательной организации. </w:t>
      </w:r>
    </w:p>
    <w:p w14:paraId="6D57AE68" w14:textId="77777777" w:rsidR="00133E13" w:rsidRPr="004C578E" w:rsidRDefault="00133E13" w:rsidP="00133E13">
      <w:pPr>
        <w:pStyle w:val="Default"/>
        <w:rPr>
          <w:b/>
          <w:bCs/>
        </w:rPr>
      </w:pPr>
    </w:p>
    <w:p w14:paraId="57CAC730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 xml:space="preserve">Планируемое время проведения: </w:t>
      </w:r>
      <w:r w:rsidRPr="004C578E">
        <w:t xml:space="preserve">50 – 70 минут. </w:t>
      </w:r>
    </w:p>
    <w:p w14:paraId="19485C93" w14:textId="77777777" w:rsidR="00133E13" w:rsidRPr="004C578E" w:rsidRDefault="00133E13" w:rsidP="00133E13">
      <w:pPr>
        <w:pStyle w:val="Default"/>
        <w:rPr>
          <w:b/>
          <w:bCs/>
        </w:rPr>
      </w:pPr>
    </w:p>
    <w:p w14:paraId="0814289B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 xml:space="preserve">Количество участников: </w:t>
      </w:r>
      <w:r w:rsidRPr="004C578E">
        <w:t xml:space="preserve">до 30 человек. </w:t>
      </w:r>
    </w:p>
    <w:p w14:paraId="08667470" w14:textId="77777777" w:rsidR="00133E13" w:rsidRPr="004C578E" w:rsidRDefault="00133E13" w:rsidP="00133E13">
      <w:pPr>
        <w:pStyle w:val="Default"/>
        <w:rPr>
          <w:b/>
          <w:bCs/>
        </w:rPr>
      </w:pPr>
    </w:p>
    <w:p w14:paraId="5D8DB405" w14:textId="77777777" w:rsidR="00133E13" w:rsidRPr="004C578E" w:rsidRDefault="00133E13" w:rsidP="00133E13">
      <w:pPr>
        <w:pStyle w:val="Default"/>
      </w:pPr>
      <w:r w:rsidRPr="004C578E">
        <w:rPr>
          <w:b/>
          <w:bCs/>
        </w:rPr>
        <w:t xml:space="preserve">Условия проведения: </w:t>
      </w:r>
      <w:r w:rsidRPr="004C578E">
        <w:t xml:space="preserve">командная игра. </w:t>
      </w:r>
    </w:p>
    <w:p w14:paraId="203FFAA9" w14:textId="77777777" w:rsidR="00133E13" w:rsidRPr="004C578E" w:rsidRDefault="00133E13" w:rsidP="00133E13">
      <w:pPr>
        <w:pStyle w:val="Default"/>
      </w:pPr>
    </w:p>
    <w:p w14:paraId="517FECE0" w14:textId="77777777" w:rsidR="00133E13" w:rsidRPr="004C578E" w:rsidRDefault="00133E13" w:rsidP="00133E13">
      <w:pPr>
        <w:pStyle w:val="Default"/>
      </w:pPr>
      <w:r w:rsidRPr="004C578E">
        <w:t>Состав команды до  8-10 человек. Каждая команда  должна  преодолеть 8 станций-этапов. Количество станций может быть увеличено или станции могут быть заменены на другие,  более  подходящие по условиям  данных  школ</w:t>
      </w:r>
    </w:p>
    <w:p w14:paraId="33AF3228" w14:textId="77777777" w:rsidR="00133E13" w:rsidRPr="004C578E" w:rsidRDefault="00133E13" w:rsidP="00133E13">
      <w:pPr>
        <w:pStyle w:val="Default"/>
        <w:rPr>
          <w:color w:val="auto"/>
        </w:rPr>
      </w:pPr>
    </w:p>
    <w:p w14:paraId="6323E7C5" w14:textId="77777777" w:rsidR="00133E13" w:rsidRPr="004C578E" w:rsidRDefault="00133E13" w:rsidP="00133E13">
      <w:pPr>
        <w:pStyle w:val="Default"/>
        <w:pageBreakBefore/>
        <w:rPr>
          <w:color w:val="auto"/>
        </w:rPr>
      </w:pPr>
      <w:r w:rsidRPr="004C578E">
        <w:rPr>
          <w:color w:val="auto"/>
        </w:rPr>
        <w:lastRenderedPageBreak/>
        <w:t xml:space="preserve">Проведение игры возможно  на улице на пришкольной или лагерной территории. Также возможно проведения мероприятия в природной среде при организованном выходе участников. В зависимости от места проведения возможна вариативность станций и изменение их количества. </w:t>
      </w:r>
    </w:p>
    <w:p w14:paraId="737F5617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</w:p>
    <w:p w14:paraId="7716B546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b/>
          <w:bCs/>
          <w:color w:val="auto"/>
        </w:rPr>
        <w:t xml:space="preserve">Форма проведения: </w:t>
      </w:r>
      <w:r w:rsidRPr="004C578E">
        <w:rPr>
          <w:color w:val="auto"/>
        </w:rPr>
        <w:t xml:space="preserve">квест-игра по станциям </w:t>
      </w:r>
    </w:p>
    <w:p w14:paraId="3D3547A0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</w:p>
    <w:p w14:paraId="40098F14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  <w:r w:rsidRPr="004C578E">
        <w:rPr>
          <w:b/>
          <w:bCs/>
          <w:color w:val="auto"/>
        </w:rPr>
        <w:t>Реквизит:</w:t>
      </w:r>
    </w:p>
    <w:p w14:paraId="49C2D6D2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Костюмы для пиратов: тельняшки, косынки, шляпа для главного пирата, игрушечные сабли, пистолеты, подзорные трубы</w:t>
      </w:r>
    </w:p>
    <w:p w14:paraId="52B806FC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Музыкальная  колонка для оформления квеста;</w:t>
      </w:r>
    </w:p>
    <w:p w14:paraId="78F0E36F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маршрутные листы для наблюдателей;</w:t>
      </w:r>
    </w:p>
    <w:p w14:paraId="4C521D1F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карта сокровищ пиратов;</w:t>
      </w:r>
    </w:p>
    <w:p w14:paraId="05341B96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лист с торжественной клятвой пиратов;</w:t>
      </w:r>
    </w:p>
    <w:p w14:paraId="3B12FD7E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конверты с заданиями для команд;</w:t>
      </w:r>
    </w:p>
    <w:p w14:paraId="6293A6DC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воздушные шары по числу команд,  стрелы для дартс с наконечниками</w:t>
      </w:r>
    </w:p>
    <w:p w14:paraId="557528D4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гонг (металлический поднос с металлической поварёшкой)</w:t>
      </w:r>
    </w:p>
    <w:p w14:paraId="0AAC1DDE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пустые  пластиковые бутылочки  по числу команд, кусочек хлеба;</w:t>
      </w:r>
    </w:p>
    <w:p w14:paraId="080280C1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листы А3, гуашь, краски, кисточки, стаканчики с водой;</w:t>
      </w:r>
    </w:p>
    <w:p w14:paraId="63121AF1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гимнастическая скамейка, стулья, скамейки (для станции «Лабиринт»);</w:t>
      </w:r>
    </w:p>
    <w:p w14:paraId="48A07D8C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мешочек с золотыми монетами для клада (шоколадные монеты «Пиратские»);</w:t>
      </w:r>
    </w:p>
    <w:p w14:paraId="4FFD3036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 xml:space="preserve">памятные призы, подарки, грамоты </w:t>
      </w:r>
    </w:p>
    <w:p w14:paraId="3F2F64FA" w14:textId="77777777" w:rsidR="00133E13" w:rsidRPr="004C578E" w:rsidRDefault="00133E13" w:rsidP="00133E13">
      <w:pPr>
        <w:pStyle w:val="Default"/>
        <w:rPr>
          <w:color w:val="auto"/>
        </w:rPr>
      </w:pPr>
    </w:p>
    <w:p w14:paraId="1841B11A" w14:textId="77777777" w:rsidR="00133E13" w:rsidRPr="004C578E" w:rsidRDefault="00133E13" w:rsidP="00133E13">
      <w:pPr>
        <w:pStyle w:val="Default"/>
        <w:rPr>
          <w:color w:val="auto"/>
        </w:rPr>
      </w:pPr>
    </w:p>
    <w:p w14:paraId="2B33E39A" w14:textId="77777777" w:rsidR="00133E13" w:rsidRPr="004C578E" w:rsidRDefault="00133E13" w:rsidP="00133E13">
      <w:pPr>
        <w:pStyle w:val="Default"/>
        <w:rPr>
          <w:color w:val="auto"/>
        </w:rPr>
      </w:pPr>
    </w:p>
    <w:p w14:paraId="00AF446B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  <w:r w:rsidRPr="004C578E">
        <w:rPr>
          <w:b/>
          <w:bCs/>
          <w:color w:val="auto"/>
        </w:rPr>
        <w:t xml:space="preserve">2.Ход мероприятия </w:t>
      </w:r>
    </w:p>
    <w:p w14:paraId="5EE07C8F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</w:p>
    <w:p w14:paraId="651762EC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</w:p>
    <w:p w14:paraId="4D3AEF65" w14:textId="77777777" w:rsidR="00133E13" w:rsidRPr="004C578E" w:rsidRDefault="00133E13" w:rsidP="00133E13">
      <w:pPr>
        <w:pStyle w:val="Default"/>
        <w:rPr>
          <w:color w:val="auto"/>
        </w:rPr>
      </w:pPr>
    </w:p>
    <w:p w14:paraId="68FED29A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  <w:r w:rsidRPr="004C578E">
        <w:rPr>
          <w:b/>
          <w:bCs/>
          <w:color w:val="auto"/>
        </w:rPr>
        <w:t xml:space="preserve">Подготовительная работа </w:t>
      </w:r>
    </w:p>
    <w:p w14:paraId="12E240C7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</w:p>
    <w:p w14:paraId="0CDBDC2D" w14:textId="77777777" w:rsidR="00133E13" w:rsidRPr="004C578E" w:rsidRDefault="00133E13" w:rsidP="00133E13">
      <w:pPr>
        <w:pStyle w:val="Default"/>
        <w:rPr>
          <w:color w:val="auto"/>
        </w:rPr>
      </w:pPr>
    </w:p>
    <w:p w14:paraId="699A6191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 xml:space="preserve">На подготовительном этапе должны быть разработаны все задания, продуманы места расположения и сценарий проведения станций, подобран или изготовлен весь необходимый реквизит. </w:t>
      </w:r>
    </w:p>
    <w:p w14:paraId="629DF2DB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Реквизиты для  заданий должны быть разложены,  расставлены,  надуты,  спрятаны заранее.</w:t>
      </w:r>
    </w:p>
    <w:p w14:paraId="607AAD13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Вся  подготовительная работа  ведётся  в  строжайшей  тайне,  о  том, что будет  проведена игра – квест должны  знать  только ребята,  исполняющие роль  пиратов и  наблюдатели.  Все  остальные участники не должны  ни о чём догадываться.</w:t>
      </w:r>
    </w:p>
    <w:p w14:paraId="5D4E92DC" w14:textId="77777777" w:rsidR="00133E13" w:rsidRPr="004C578E" w:rsidRDefault="00133E13" w:rsidP="00133E13">
      <w:pPr>
        <w:pStyle w:val="Default"/>
        <w:pageBreakBefore/>
        <w:rPr>
          <w:color w:val="auto"/>
        </w:rPr>
      </w:pPr>
      <w:r w:rsidRPr="004C578E">
        <w:rPr>
          <w:color w:val="auto"/>
        </w:rPr>
        <w:lastRenderedPageBreak/>
        <w:t xml:space="preserve">Для того чтобы участники игры могли лучше ориентироваться в заданиях, для них готовятся маршрутные карты. </w:t>
      </w:r>
    </w:p>
    <w:p w14:paraId="2A64DD69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Для проведения квест-игры необходима команда  наблюдателей, которые будут сопровождать команды детей по маршруту и   они же могут оценивать выполнение задания на каждом этапе,  которые следят за правильностью выполнения заданий и  сопровождают участников.  Наблюдатели не  имеют  права подсказывать участникам квеста.</w:t>
      </w:r>
    </w:p>
    <w:p w14:paraId="7A8ED6AA" w14:textId="77777777" w:rsidR="00133E13" w:rsidRPr="004C578E" w:rsidRDefault="00133E13" w:rsidP="00133E13">
      <w:pPr>
        <w:pStyle w:val="Default"/>
        <w:rPr>
          <w:color w:val="auto"/>
        </w:rPr>
      </w:pPr>
    </w:p>
    <w:p w14:paraId="54CE2993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  <w:r w:rsidRPr="004C578E">
        <w:rPr>
          <w:b/>
          <w:bCs/>
          <w:color w:val="auto"/>
        </w:rPr>
        <w:t xml:space="preserve">Организация мероприятия </w:t>
      </w:r>
    </w:p>
    <w:p w14:paraId="041DC2F3" w14:textId="77777777" w:rsidR="00133E13" w:rsidRPr="004C578E" w:rsidRDefault="00133E13" w:rsidP="00133E13">
      <w:pPr>
        <w:pStyle w:val="Default"/>
        <w:rPr>
          <w:color w:val="auto"/>
        </w:rPr>
      </w:pPr>
    </w:p>
    <w:p w14:paraId="04CC8FE4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Все  участники  находятся  в игровой  комнате, где  выполняют  задания  воспитателей  или  играют  в  настольные  игры.   Неожиданно  звучит музыка   из  фильма «Гостья из будущего»  «Космические пираты».  В  игровую  комнату  вбегают  пираты  и  начинают мешать ничего  не  подозревающим  детям  (1 – 2 минуты).  Останавливается  музыка  и  начинается  действо.</w:t>
      </w:r>
    </w:p>
    <w:p w14:paraId="36B8C65D" w14:textId="77777777" w:rsidR="00133E13" w:rsidRPr="004C578E" w:rsidRDefault="00133E13" w:rsidP="00133E13">
      <w:pPr>
        <w:pStyle w:val="Default"/>
        <w:rPr>
          <w:color w:val="auto"/>
        </w:rPr>
      </w:pPr>
    </w:p>
    <w:p w14:paraId="699EC1E3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b/>
          <w:bCs/>
          <w:color w:val="auto"/>
        </w:rPr>
        <w:t xml:space="preserve">Легенда мероприятия: </w:t>
      </w:r>
      <w:r w:rsidRPr="004C578E">
        <w:rPr>
          <w:color w:val="auto"/>
        </w:rPr>
        <w:t xml:space="preserve"> пираты нашли у  себя  на  острове старую  карту с местом,  обозначенным  как место спрятанного клада знаменитого  пирата Флинта.  Во  время поисков клада пираты попали в ловушку,  устроенную старым  Флинтом,  выбираясь  из  которой они  неожиданным  образом оказываются  на  территории школы и в другом времени. Главный  наблюдатель начинает спрашивать кто они и зачем они здесь.  Пираты рассказывают  свою  историю,  показывают  карту с  отмеченным местом спрятанного клада.  Рассказав свою  историю,  пираты интересуются, а кто находится  перед ними и  не  претендуют  ли  они на  сокровища. Наблюдатель  отвечает,  что  это ребята,  которые  во  время  каникул  отдыхают в ЛОЛ.  Пираты начинают  жаловаться,  что никогда  не  учились  в  школе,  не знают  что  такое  каникулы,  и  никогда  нигде  не  отдыхали. Их  жалобное  повествование  проходит под  песню  КЛОУНА Плюха  «Каникулы  пиратов  в  Лимпопо».    Главный  наблюдатель  обращается  к  детям  и  спрашивает,  согласны ли они  помочь.  Дети  соглашаются,  но  с  условием,  что  пираты  не  будут  никого,  никогда  обижать,  а  станут  добрыми.  Пираты  соглашаются.  Перед  началом  квеста  пираты предлагают детям  выполнить  несколько команд,  чтобы  проверить насколько участники  внимательные,  ловкие, дружные.  Дети  выполняют.  </w:t>
      </w:r>
    </w:p>
    <w:p w14:paraId="0A811515" w14:textId="77777777" w:rsidR="00133E13" w:rsidRPr="004C578E" w:rsidRDefault="00133E13" w:rsidP="00133E13">
      <w:pPr>
        <w:pStyle w:val="Default"/>
        <w:rPr>
          <w:color w:val="auto"/>
        </w:rPr>
      </w:pPr>
    </w:p>
    <w:p w14:paraId="15128486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Главный  наблюдатель  предлагает  всем  вместе произнести «Клятву  добрых  пиратов».  Все повторяют клятву  за  главным  наблюдателем.</w:t>
      </w:r>
    </w:p>
    <w:p w14:paraId="0272BD82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 xml:space="preserve">Дети  создают  команды,  пираты  присоединяются  к  каждой  команде по одному,  по  два пирата.     Когда  команды  готовы,  главный  наблюдатель  объясняет  суть  игры: «Каждая команда  выполняет  задания.  Все  задания  находятся  в отдельном  конверте.  Все  конверты  имеют номер. Вы  не  можете открыть конверт №4,  если  вы  не  выполнили задание в конверте №3.   Вы  не  можете брать свой и  чужой конверт.  Выполняя задания,  вы  столкнётесь  с  трудностями.  Вы  имеете  право  1 раз обратиться за  помощью  к  главному  наблюдателю  (показывает  на  себя).  Но,  если вы  уже  обратитесь  за  помощью  и  получите   её,  больше  вы  не  сможете  это  сделать.  Поэтому,  выполняя задания,  будьте осторожны,  внимательны,  не торопитесь.  Решение о  помощи  принимайте всей  командой,  предварительно  обсудив  и  попробовав все  варианты  выполнения задания.  Чтобы  обратиться  за  помощью,  вы  должны  громко  ударить в гонг.  Он  находится  в  рекреации начальных  классов.  Все  задания  будут  вот в таких  конвертах.  Капитаны  команд  могут  подойти  и  взять  конверты с  первым  заданием.  Все  конверты  должны  быть  у  вас.  Вопросы есть?   Если  ни  у  кого нет  вопросов,  команды  вместе с пиратами  расходятся  к  месту  своей  стоянки и начинают игру. </w:t>
      </w:r>
    </w:p>
    <w:p w14:paraId="06DCD9E1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 xml:space="preserve">. </w:t>
      </w:r>
    </w:p>
    <w:p w14:paraId="619F4250" w14:textId="77777777" w:rsidR="00133E13" w:rsidRPr="004C578E" w:rsidRDefault="00133E13" w:rsidP="00133E13">
      <w:pPr>
        <w:pStyle w:val="Default"/>
        <w:rPr>
          <w:b/>
          <w:bCs/>
          <w:color w:val="auto"/>
        </w:rPr>
      </w:pPr>
      <w:r w:rsidRPr="004C578E">
        <w:rPr>
          <w:b/>
          <w:bCs/>
          <w:color w:val="auto"/>
        </w:rPr>
        <w:lastRenderedPageBreak/>
        <w:t>Этапы</w:t>
      </w:r>
    </w:p>
    <w:p w14:paraId="35BFE307" w14:textId="77777777" w:rsidR="00133E13" w:rsidRPr="004C578E" w:rsidRDefault="00133E13" w:rsidP="00133E13">
      <w:pPr>
        <w:pStyle w:val="Default"/>
        <w:rPr>
          <w:color w:val="auto"/>
        </w:rPr>
      </w:pPr>
    </w:p>
    <w:p w14:paraId="1D754449" w14:textId="77777777" w:rsidR="00133E13" w:rsidRPr="004C578E" w:rsidRDefault="00133E13" w:rsidP="00133E13">
      <w:pPr>
        <w:pStyle w:val="Default"/>
        <w:rPr>
          <w:color w:val="auto"/>
        </w:rPr>
      </w:pPr>
      <w:r w:rsidRPr="004C578E">
        <w:rPr>
          <w:color w:val="auto"/>
        </w:rPr>
        <w:t>На каждой из станций после выполнения задания дети получают конверт с заданием-инструкцией и  приступают к  его  выполнению.</w:t>
      </w:r>
    </w:p>
    <w:p w14:paraId="36C95599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После прохождения последнего  задания, все  команды окажутся  там,  куда  будет  дано  указание  в  последнем  конверте.   Клад будет  спрятан в  одном из мест, зашифрованных в последнем  задании.</w:t>
      </w:r>
    </w:p>
    <w:p w14:paraId="64E5A772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5955AA96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Pr="004C578E">
        <w:rPr>
          <w:rFonts w:ascii="Times New Roman" w:hAnsi="Times New Roman" w:cs="Times New Roman"/>
          <w:sz w:val="24"/>
          <w:szCs w:val="24"/>
        </w:rPr>
        <w:t xml:space="preserve">     (конверты  с  заданиями)   Тексты  в  конвертах  с  заданиями  написаны  от  имени старого  пирата,  что  придаёт заданиям  больше увлекательности</w:t>
      </w:r>
    </w:p>
    <w:p w14:paraId="467E2518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7061D312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1</w:t>
      </w:r>
    </w:p>
    <w:p w14:paraId="73EB5312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В  конверте находятся  перемешанные буквы,  составляя которые,  дети  получают  название  своего корабля. (чем  быстрее составят,  тем  быстрее приступят  к  следующему  заданию)    (ГРОЗНЫЙ,  БЫСТРЫЙ,  МРАЧНЫЙ)</w:t>
      </w:r>
    </w:p>
    <w:p w14:paraId="25DECB5B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Названия  могут  быть  другими,  но  количество букв у каждой  команды должно  быть всегда одинаковое.</w:t>
      </w:r>
    </w:p>
    <w:p w14:paraId="6F2C3899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0E843DEC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Конверт  2 </w:t>
      </w:r>
    </w:p>
    <w:p w14:paraId="02482F6D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(Этот  конверт участники  получают у  наблюдателей.)</w:t>
      </w:r>
    </w:p>
    <w:p w14:paraId="26500DEA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В  конверте  находятся изображения  кораблей,  разрезанные  на  кусочки  разной  формы.  Составив изображение, участники получают  инструкцию  на  обратной  стороне листа.</w:t>
      </w:r>
    </w:p>
    <w:p w14:paraId="68328F04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76A58875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C578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Это  надо  приклеить на  корабли  с  обратной  стороны!!!Потом разрезать</w:t>
      </w:r>
    </w:p>
    <w:p w14:paraId="4770E1F2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Повернитесь  к  лестнице,  поднимитесь  на  второй  этаж.  Пройдите  25  метров  прямо,  поверните направо. Вы  попадёте  в  комнату,  где  юные  дарования  получают  знания.  Там  вас  ждёт  следующее  задание.</w:t>
      </w:r>
    </w:p>
    <w:p w14:paraId="5098DB0D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186F45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 3</w:t>
      </w:r>
    </w:p>
    <w:p w14:paraId="2B7172F9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Хо -хо – хо!   Когда  у  меня  было  печальное  настроение,  я  любил  долго  смотреть на  море.  Я  всегда  мечтал  нарисовать картину,   где  было  бы  мое  море,  пальма   и  мой  корабль.  Выполните  мою  мечту!</w:t>
      </w:r>
    </w:p>
    <w:p w14:paraId="3A548A2E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5845EABD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0D4B414F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 4</w:t>
      </w:r>
    </w:p>
    <w:p w14:paraId="1B1535B7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17BA61EF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Найдите  мудрого человека,  который  умеет говорить на разных  языках. В  моей  команде  был  такой  человек. Мы  берегли  его  и  уважали,  потому  что  когда  мы </w:t>
      </w:r>
      <w:r w:rsidRPr="004C57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заплывали в порты  разных  стран  за  топливом  или  продуктами,  только  он мог понятно общаться на разных  языках.  Идите к нему.  Попробуйте поговорить с ним.</w:t>
      </w:r>
    </w:p>
    <w:p w14:paraId="644BC6FE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4A1DEED1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795F9B05" w14:textId="77777777" w:rsidR="000A1E77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 5   (в  этом  конверте  находится пластмассовая  бутылочка,  куда  вложено нижеследующее  послание и  кусочек  батона)</w:t>
      </w:r>
      <w:r w:rsidR="000A1E77"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.  Если команда  не  сможет  достать послание,  она  может  ударить в гонг.    Команда  должна догадаться,  что  речь  идёт  о кормушках  на  территории школы.    </w:t>
      </w:r>
    </w:p>
    <w:p w14:paraId="63CAF983" w14:textId="77777777" w:rsidR="00133E13" w:rsidRPr="004C578E" w:rsidRDefault="000A1E77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В  каждой  кормушке  лежит  конверт   6</w:t>
      </w:r>
    </w:p>
    <w:p w14:paraId="7CD3099A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24522E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Однажды  я  попал в шторм.  Корабль  разнесло в щепки. Палило солнце, хотелось есть,  воду я выпил. Меня  спасли  морские птицы, они дали мне надежду, что земля  рядом.   Напишите   три  названия   любых   морских   птиц. _________________________________________________________________    А  как  вы  помогаете  птицам,  которые живут  рядом  с  вами?  Если  вы  это  делаете,  то расшифруйте  следующее место, куда  вы должны  идти.       ___    ____    ___      ___    ___      ___    ___    ____.      Идите  туда.   Не  забудьте  про  хлеб.</w:t>
      </w:r>
    </w:p>
    <w:p w14:paraId="577184A7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FAE19F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E5A45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 6</w:t>
      </w:r>
      <w:r w:rsidR="000A1E77"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C578E">
        <w:rPr>
          <w:rFonts w:ascii="Times New Roman" w:hAnsi="Times New Roman" w:cs="Times New Roman"/>
          <w:sz w:val="24"/>
          <w:szCs w:val="24"/>
        </w:rPr>
        <w:t>(это задание с воздушными  шариками)     Команда  выбирает  одного участника,  который  должен с трёх  раз   попасть в воздушный  шарик с  определённого  расстояния и  принести  команде  следующий  конверт)</w:t>
      </w:r>
    </w:p>
    <w:p w14:paraId="3AC9C3D0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6969C59F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Выйдите на  то  место, где  у  вас  каждую  неделю  проходят торжественные  собрания. Поднимитесь  по  лестнице,  поверните  направо,  сделайте пять шагов,  поверните  направо,  пройдите  10  метров.  Перед  вами  препятствие,  преодолейте  его.   </w:t>
      </w:r>
    </w:p>
    <w:p w14:paraId="19CF5468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E5E5FC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2BB4C3F9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7</w:t>
      </w:r>
    </w:p>
    <w:p w14:paraId="50CEEF9D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2DCB30CE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Во  время  отдыха  на  нашем  острове  наша  команда  любила  петь свою  любимую  песню.  А  вы   знаете,  какую  песню  поют  пираты?    И  я забыл.  Знаю,  что  она  была  весёлая.   Мы  пели  её  очень  дружно.   Спойте  какую-нибудь  весёлую песню.   Только  дружно!  А  потом  отправляйтесь  туда,  где  молодые  люди  могут  показать  свою  силу,  ловкость и меткость.</w:t>
      </w:r>
    </w:p>
    <w:p w14:paraId="671C0F59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Участники  ещё  должны  догадаться, где  они  могут  показать свою силу,  ловкость и меткость.  Надо  сказать,  что наши  участники отгадывали  сразу  и  мчались  к  спортивному  залу,  где  их  ждал главный  наблюдатель.</w:t>
      </w:r>
    </w:p>
    <w:p w14:paraId="3A85B23B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lastRenderedPageBreak/>
        <w:t>Когда  вся  команда была  готова  слушать,  главный  наблюдатель  обращался  к  команде  и  просил  выбрать одного  участника, который  будет выполнять команды своих друзей  с  закрытыми  глазами.  Участник выбран,  ему завязывают  глаза и  все  вместе  заходят  в  спортивный зал.</w:t>
      </w:r>
    </w:p>
    <w:p w14:paraId="361366AA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Главный  наблюдатель обращается к участникам: - Это задание  называется  «Лабиринт».</w:t>
      </w:r>
    </w:p>
    <w:p w14:paraId="21564A72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Сейчас я подведу вашего исполнителя к  началу  прохождения задания.  Дальше команда может  только  давать направление словами  «влево»,  «вправо», «повернись»  и так далее. Больше команда не имеет права говорить что - либо. Команды даются  чётко, громко, не  хором.</w:t>
      </w:r>
    </w:p>
    <w:p w14:paraId="0672C438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7BDE52C9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1B1ADCF0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  <w:r w:rsidRPr="004C578E">
        <w:rPr>
          <w:rFonts w:ascii="Times New Roman" w:hAnsi="Times New Roman" w:cs="Times New Roman"/>
          <w:sz w:val="24"/>
          <w:szCs w:val="24"/>
        </w:rPr>
        <w:t>Это  последнее  задание</w:t>
      </w:r>
      <w:r w:rsidRPr="004C578E">
        <w:rPr>
          <w:rFonts w:ascii="Times New Roman" w:hAnsi="Times New Roman" w:cs="Times New Roman"/>
          <w:b/>
          <w:bCs/>
          <w:sz w:val="24"/>
          <w:szCs w:val="24"/>
        </w:rPr>
        <w:t>«Лабиринт».</w:t>
      </w:r>
      <w:r w:rsidRPr="004C578E">
        <w:rPr>
          <w:rFonts w:ascii="Times New Roman" w:hAnsi="Times New Roman" w:cs="Times New Roman"/>
          <w:sz w:val="24"/>
          <w:szCs w:val="24"/>
        </w:rPr>
        <w:t xml:space="preserve">   Он   строится  из стульев, скамеек,  но  начало  обязательно  должно  начинаться с гимнастической  скамейки,  которая  олицетворяет мостик,  по  которому  проходили с  завязанными  глазами  пленные  путешественники. Начало задания уже  требует  собранности, внимательности, смелости,  доверие к команде у проходящего  испытание и выдержки у всей  команды.   Наблюдатель страхует  проходящего  испытание, но с  завязанными глазами это не видно.    </w:t>
      </w:r>
    </w:p>
    <w:p w14:paraId="709A96A9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Конверт  8</w:t>
      </w:r>
    </w:p>
    <w:p w14:paraId="7592C96D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1B465A81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Всё  то  вы  умеете! И  петь,  и  прыгать-бегать,  и  загадки  разгадывать.  А  на  музыкальных  инструментах  умеете играть?   Напишите   названия   трёх   музыкальных   инструментов.</w:t>
      </w:r>
    </w:p>
    <w:p w14:paraId="750ABCBC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37F76924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И   ноты может  знаете?  Как называется  четвёртая по счёту нота?  Какой музыкальный инструмент начинается с такой же  буквы?  У  вас  в  школе  есть  такой.  Туда …..</w:t>
      </w:r>
    </w:p>
    <w:p w14:paraId="298952D6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3B9D88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 xml:space="preserve">   Подведение  итогов  игры</w:t>
      </w:r>
    </w:p>
    <w:p w14:paraId="4E173050" w14:textId="77777777" w:rsidR="00133E13" w:rsidRPr="004C578E" w:rsidRDefault="00133E13" w:rsidP="00133E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78E">
        <w:rPr>
          <w:rFonts w:ascii="Times New Roman" w:hAnsi="Times New Roman" w:cs="Times New Roman"/>
          <w:b/>
          <w:bCs/>
          <w:sz w:val="24"/>
          <w:szCs w:val="24"/>
        </w:rPr>
        <w:t>В данной  игре  мешочек  с  золотыми  моментами  был  спрятан  внутри фортепиано,  который  стоит в рекреации начальных  классов. Когда  монеты были  найдены, участники игры  спросили у пиратов,  что  они  сделают с монетами. Пираты  единодушно решили  раздать монеты  всем  участникам. Когда  у  пиратов  спросили,  вернутся  ли  они  на  остров,  чтобы  продолжать пиратствовать, был  дан  ответ,  что  им  понравилось в школе,  они  останутся  и  будут учиться  читать, петь  другие песни, а главное – быть дружными и всегда  приходить на  помощь.</w:t>
      </w:r>
    </w:p>
    <w:p w14:paraId="6AA558F5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64529E6C" w14:textId="77777777" w:rsidR="00133E13" w:rsidRPr="004C578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509472E5" w14:textId="77777777" w:rsidR="00133E13" w:rsidRPr="0062227D" w:rsidRDefault="00133E13" w:rsidP="00133E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227D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6A0896FA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6694E237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 изображения  украшают конверты  с  заданиями  и  карту  старого  пирата Флинта</w:t>
      </w:r>
    </w:p>
    <w:p w14:paraId="78B7394F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5481D7" wp14:editId="3405F038">
            <wp:extent cx="5940425" cy="3957955"/>
            <wp:effectExtent l="0" t="0" r="3175" b="4445"/>
            <wp:docPr id="3085321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E8A08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36A211F9" w14:textId="77777777" w:rsidR="00133E13" w:rsidRPr="006105AE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029858B9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29906DD3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24D20F79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29A85AF1" w14:textId="77777777" w:rsidR="00133E13" w:rsidRDefault="00133E13" w:rsidP="00133E13">
      <w:pPr>
        <w:rPr>
          <w:rFonts w:ascii="Times New Roman" w:hAnsi="Times New Roman" w:cs="Times New Roman"/>
          <w:sz w:val="24"/>
          <w:szCs w:val="24"/>
        </w:rPr>
      </w:pPr>
    </w:p>
    <w:p w14:paraId="3AB59C0E" w14:textId="77777777" w:rsidR="00133E13" w:rsidRDefault="00133E13" w:rsidP="00133E13">
      <w:r>
        <w:rPr>
          <w:noProof/>
          <w:lang w:eastAsia="ru-RU"/>
        </w:rPr>
        <w:lastRenderedPageBreak/>
        <w:drawing>
          <wp:inline distT="0" distB="0" distL="0" distR="0" wp14:anchorId="62DD6963" wp14:editId="6320DB05">
            <wp:extent cx="5940425" cy="6417310"/>
            <wp:effectExtent l="0" t="0" r="3175" b="2540"/>
            <wp:docPr id="8092925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08A05" w14:textId="77777777" w:rsidR="00133E13" w:rsidRDefault="00133E13" w:rsidP="00133E13"/>
    <w:p w14:paraId="352BBFDA" w14:textId="77777777" w:rsidR="00133E13" w:rsidRDefault="00133E13" w:rsidP="00133E13"/>
    <w:p w14:paraId="6A6BE675" w14:textId="77777777" w:rsidR="00133E13" w:rsidRDefault="00133E13" w:rsidP="00133E13"/>
    <w:p w14:paraId="487515A8" w14:textId="77777777" w:rsidR="00133E13" w:rsidRDefault="00133E13" w:rsidP="00133E13"/>
    <w:p w14:paraId="4ECCB13C" w14:textId="77777777" w:rsidR="00133E13" w:rsidRDefault="00133E13" w:rsidP="00133E13"/>
    <w:p w14:paraId="1DB83785" w14:textId="77777777" w:rsidR="00133E13" w:rsidRDefault="00133E13" w:rsidP="00133E13">
      <w:r>
        <w:rPr>
          <w:noProof/>
          <w:lang w:eastAsia="ru-RU"/>
        </w:rPr>
        <w:lastRenderedPageBreak/>
        <w:drawing>
          <wp:inline distT="0" distB="0" distL="0" distR="0" wp14:anchorId="7E7F49C5" wp14:editId="743E0D8A">
            <wp:extent cx="5940425" cy="7683500"/>
            <wp:effectExtent l="0" t="0" r="3175" b="0"/>
            <wp:docPr id="1570057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B24C" w14:textId="77777777" w:rsidR="00133E13" w:rsidRDefault="00133E13" w:rsidP="00133E13">
      <w:r>
        <w:t>Используемая литература:</w:t>
      </w:r>
    </w:p>
    <w:p w14:paraId="3062E44D" w14:textId="77777777" w:rsidR="00133E13" w:rsidRDefault="00000000" w:rsidP="00133E13">
      <w:hyperlink r:id="rId7" w:history="1">
        <w:r w:rsidR="00133E13" w:rsidRPr="003E6907">
          <w:rPr>
            <w:rStyle w:val="a3"/>
          </w:rPr>
          <w:t>https://news.rambler.ru/troops/46114739/?utm_content=news_media&amp;utm_medium=read_more&amp;utm_source=copylink</w:t>
        </w:r>
      </w:hyperlink>
    </w:p>
    <w:p w14:paraId="5CDD3DE1" w14:textId="77777777" w:rsidR="00133E13" w:rsidRDefault="00133E13" w:rsidP="00133E13"/>
    <w:p w14:paraId="2E9BCDC3" w14:textId="77777777" w:rsidR="00133E13" w:rsidRDefault="00133E13" w:rsidP="00133E13">
      <w:r>
        <w:t xml:space="preserve"> </w:t>
      </w:r>
    </w:p>
    <w:p w14:paraId="2A317055" w14:textId="77777777" w:rsidR="00133E13" w:rsidRDefault="00133E13" w:rsidP="00133E13"/>
    <w:p w14:paraId="45AF3316" w14:textId="77777777" w:rsidR="00133E13" w:rsidRDefault="00133E13" w:rsidP="00133E13"/>
    <w:p w14:paraId="6D47B466" w14:textId="77777777" w:rsidR="00133E13" w:rsidRPr="00D15E19" w:rsidRDefault="00133E13" w:rsidP="00133E13">
      <w:pPr>
        <w:rPr>
          <w:rFonts w:ascii="Times New Roman" w:hAnsi="Times New Roman" w:cs="Times New Roman"/>
          <w:sz w:val="28"/>
          <w:szCs w:val="28"/>
        </w:rPr>
      </w:pPr>
      <w:r w:rsidRPr="00D15E19">
        <w:rPr>
          <w:rFonts w:ascii="Times New Roman" w:hAnsi="Times New Roman" w:cs="Times New Roman"/>
          <w:sz w:val="28"/>
          <w:szCs w:val="28"/>
        </w:rPr>
        <w:t xml:space="preserve">   С давних  времён  дети  мечтали  о  приключениях,  встреч с </w:t>
      </w:r>
      <w:r>
        <w:rPr>
          <w:rFonts w:ascii="Times New Roman" w:hAnsi="Times New Roman" w:cs="Times New Roman"/>
          <w:sz w:val="28"/>
          <w:szCs w:val="28"/>
        </w:rPr>
        <w:t xml:space="preserve">  чем -то</w:t>
      </w:r>
      <w:r w:rsidRPr="00D15E19">
        <w:rPr>
          <w:rFonts w:ascii="Times New Roman" w:hAnsi="Times New Roman" w:cs="Times New Roman"/>
          <w:sz w:val="28"/>
          <w:szCs w:val="28"/>
        </w:rPr>
        <w:t xml:space="preserve"> необычным,  интересным и  опасным.  Одним  из  таких  приключений  были  морские  путешествия,  в  которых  были  и  приключения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E19">
        <w:rPr>
          <w:rFonts w:ascii="Times New Roman" w:hAnsi="Times New Roman" w:cs="Times New Roman"/>
          <w:sz w:val="28"/>
          <w:szCs w:val="28"/>
        </w:rPr>
        <w:t xml:space="preserve"> и встречи с  опасностями.  </w:t>
      </w:r>
    </w:p>
    <w:p w14:paraId="72E08BFC" w14:textId="77777777" w:rsidR="00133E13" w:rsidRPr="00D15E19" w:rsidRDefault="00133E13" w:rsidP="00133E13">
      <w:pPr>
        <w:rPr>
          <w:rFonts w:ascii="Times New Roman" w:hAnsi="Times New Roman" w:cs="Times New Roman"/>
          <w:sz w:val="28"/>
          <w:szCs w:val="28"/>
        </w:rPr>
      </w:pPr>
      <w:r w:rsidRPr="00D15E19">
        <w:rPr>
          <w:rFonts w:ascii="Times New Roman" w:hAnsi="Times New Roman" w:cs="Times New Roman"/>
          <w:sz w:val="28"/>
          <w:szCs w:val="28"/>
        </w:rPr>
        <w:t xml:space="preserve"> Есть и романтика, которую нам демонстрирует литература и киноиндустрия (к примеру, «Остров сокровищ» Роберта Льюиса и знаменитая серия фильмов «Пираты Карибского моря») — пираты были свободными людьми, какими мечтали стать путешественники, прибывшие в Новый Свет. </w:t>
      </w:r>
    </w:p>
    <w:p w14:paraId="2B674825" w14:textId="77777777" w:rsidR="00133E13" w:rsidRPr="00D15E19" w:rsidRDefault="00133E13" w:rsidP="00133E13">
      <w:pPr>
        <w:rPr>
          <w:rFonts w:ascii="Times New Roman" w:hAnsi="Times New Roman" w:cs="Times New Roman"/>
          <w:sz w:val="28"/>
          <w:szCs w:val="28"/>
        </w:rPr>
      </w:pPr>
      <w:r w:rsidRPr="00D15E19">
        <w:rPr>
          <w:rFonts w:ascii="Times New Roman" w:hAnsi="Times New Roman" w:cs="Times New Roman"/>
          <w:sz w:val="28"/>
          <w:szCs w:val="28"/>
        </w:rPr>
        <w:t xml:space="preserve">Но что еще больше интересно — не все пираты, бороздившие моря и совершавшие набеги на корабли, считались преступниками. Некоторые из них переходили на службу короне и действовали в ее политических интересах. Этот момент также показан в «Пиратах Карибского моря» — капитан Барбоса надевает напудренный парик и воюет с испанцами во славу англичан. </w:t>
      </w:r>
    </w:p>
    <w:p w14:paraId="34478830" w14:textId="77777777" w:rsidR="00133E13" w:rsidRPr="00D15E19" w:rsidRDefault="00133E13" w:rsidP="00133E13">
      <w:pPr>
        <w:rPr>
          <w:rFonts w:ascii="Times New Roman" w:hAnsi="Times New Roman" w:cs="Times New Roman"/>
          <w:sz w:val="28"/>
          <w:szCs w:val="28"/>
        </w:rPr>
      </w:pPr>
      <w:r w:rsidRPr="00D15E19">
        <w:rPr>
          <w:rFonts w:ascii="Times New Roman" w:hAnsi="Times New Roman" w:cs="Times New Roman"/>
          <w:sz w:val="28"/>
          <w:szCs w:val="28"/>
        </w:rPr>
        <w:t>В  нашей  игре пираты</w:t>
      </w:r>
      <w:r>
        <w:rPr>
          <w:rFonts w:ascii="Times New Roman" w:hAnsi="Times New Roman" w:cs="Times New Roman"/>
          <w:sz w:val="28"/>
          <w:szCs w:val="28"/>
        </w:rPr>
        <w:t>, попавшие неожиданно в ЛОЛ,</w:t>
      </w:r>
      <w:r w:rsidRPr="00D15E19">
        <w:rPr>
          <w:rFonts w:ascii="Times New Roman" w:hAnsi="Times New Roman" w:cs="Times New Roman"/>
          <w:sz w:val="28"/>
          <w:szCs w:val="28"/>
        </w:rPr>
        <w:t xml:space="preserve"> устали  от  такой  жизни,  давно  поняли, что бесполезно  проводили  своё  время и  готовы поменяться и  стать други</w:t>
      </w:r>
      <w:r>
        <w:rPr>
          <w:rFonts w:ascii="Times New Roman" w:hAnsi="Times New Roman" w:cs="Times New Roman"/>
          <w:sz w:val="28"/>
          <w:szCs w:val="28"/>
        </w:rPr>
        <w:t xml:space="preserve">ми людьми.  </w:t>
      </w:r>
      <w:r w:rsidRPr="00D15E19">
        <w:rPr>
          <w:rFonts w:ascii="Times New Roman" w:hAnsi="Times New Roman" w:cs="Times New Roman"/>
          <w:sz w:val="28"/>
          <w:szCs w:val="28"/>
        </w:rPr>
        <w:t>.  Но  им  нужна  помощь, за  которой  они  обращаются к нашим  детям.   Дети  видят,  что  пираты не  могут сами найти  клад,  потому  что  невнимательны, часто  ссорятся, не  умеют  читать, и  решают  помочь.</w:t>
      </w:r>
    </w:p>
    <w:p w14:paraId="37405DA0" w14:textId="77777777" w:rsidR="00947BAA" w:rsidRDefault="00133E13" w:rsidP="00133E13">
      <w:r>
        <w:t xml:space="preserve"> </w:t>
      </w:r>
    </w:p>
    <w:sectPr w:rsidR="00947BAA" w:rsidSect="0094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13"/>
    <w:rsid w:val="000A1E77"/>
    <w:rsid w:val="00133E13"/>
    <w:rsid w:val="004C578E"/>
    <w:rsid w:val="0094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094"/>
  <w15:docId w15:val="{655B33C0-9CA1-4800-9931-EA77D31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13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33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E13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rambler.ru/troops/46114739/?utm_content=news_media&amp;utm_medium=read_more&amp;utm_source=copy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Анжелика Гальс</cp:lastModifiedBy>
  <cp:revision>4</cp:revision>
  <dcterms:created xsi:type="dcterms:W3CDTF">2023-09-17T14:03:00Z</dcterms:created>
  <dcterms:modified xsi:type="dcterms:W3CDTF">2023-09-17T14:46:00Z</dcterms:modified>
</cp:coreProperties>
</file>