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56" w:rsidRPr="00293023" w:rsidRDefault="00700C56" w:rsidP="00700C56">
      <w:pPr>
        <w:shd w:val="clear" w:color="auto" w:fill="FFFFFF"/>
        <w:tabs>
          <w:tab w:val="left" w:pos="634"/>
        </w:tabs>
        <w:ind w:left="-709" w:right="19"/>
        <w:jc w:val="center"/>
        <w:rPr>
          <w:b/>
          <w:color w:val="000000" w:themeColor="text1"/>
          <w:spacing w:val="-1"/>
          <w:sz w:val="22"/>
          <w:szCs w:val="22"/>
        </w:rPr>
      </w:pPr>
      <w:r w:rsidRPr="00293023">
        <w:rPr>
          <w:b/>
          <w:color w:val="000000" w:themeColor="text1"/>
          <w:spacing w:val="-1"/>
        </w:rPr>
        <w:t xml:space="preserve">МУНИЦИПАЛЬНОЕ  АВТОНОМНОЕ  ОБЩЕОБРАЗОВАТЕЛЬНОЕ УЧРЕЖДЕНИЕ </w:t>
      </w:r>
    </w:p>
    <w:p w:rsidR="00700C56" w:rsidRPr="00293023" w:rsidRDefault="00700C56" w:rsidP="00700C56">
      <w:pPr>
        <w:shd w:val="clear" w:color="auto" w:fill="FFFFFF"/>
        <w:tabs>
          <w:tab w:val="left" w:pos="634"/>
        </w:tabs>
        <w:ind w:left="-709" w:right="19"/>
        <w:jc w:val="center"/>
        <w:rPr>
          <w:b/>
          <w:color w:val="000000" w:themeColor="text1"/>
          <w:spacing w:val="-1"/>
        </w:rPr>
      </w:pPr>
      <w:r w:rsidRPr="00293023">
        <w:rPr>
          <w:b/>
          <w:color w:val="000000" w:themeColor="text1"/>
          <w:spacing w:val="-1"/>
        </w:rPr>
        <w:t xml:space="preserve">КАДЕТСКАЯ ШКОЛА - ИНТЕРНАТ </w:t>
      </w:r>
    </w:p>
    <w:p w:rsidR="00700C56" w:rsidRPr="00293023" w:rsidRDefault="00700C56" w:rsidP="00700C56">
      <w:pPr>
        <w:shd w:val="clear" w:color="auto" w:fill="FFFFFF"/>
        <w:tabs>
          <w:tab w:val="left" w:pos="634"/>
        </w:tabs>
        <w:ind w:left="-709" w:right="19"/>
        <w:jc w:val="center"/>
        <w:rPr>
          <w:b/>
          <w:color w:val="000000" w:themeColor="text1"/>
          <w:spacing w:val="-1"/>
        </w:rPr>
      </w:pPr>
      <w:r w:rsidRPr="00293023">
        <w:rPr>
          <w:b/>
          <w:color w:val="000000" w:themeColor="text1"/>
          <w:spacing w:val="-1"/>
        </w:rPr>
        <w:t xml:space="preserve">«ПЕРВЫЙ РУЗСКИЙ КАЗАЧИЙ КАДЕТСКИЙ КОРПУС </w:t>
      </w:r>
    </w:p>
    <w:p w:rsidR="00700C56" w:rsidRPr="00293023" w:rsidRDefault="00700C56" w:rsidP="00700C56">
      <w:pPr>
        <w:shd w:val="clear" w:color="auto" w:fill="FFFFFF"/>
        <w:tabs>
          <w:tab w:val="left" w:pos="634"/>
        </w:tabs>
        <w:ind w:left="-709" w:right="19"/>
        <w:jc w:val="center"/>
        <w:rPr>
          <w:b/>
          <w:color w:val="000000" w:themeColor="text1"/>
          <w:spacing w:val="-1"/>
        </w:rPr>
      </w:pPr>
      <w:r w:rsidRPr="00293023">
        <w:rPr>
          <w:b/>
          <w:color w:val="000000" w:themeColor="text1"/>
          <w:spacing w:val="-1"/>
        </w:rPr>
        <w:t>ИМЕНИ ГЕРОЯ СОВЕТСКОГО СОЮЗА Л.М.ДОВАТОРА»</w:t>
      </w:r>
    </w:p>
    <w:p w:rsidR="008A63F9" w:rsidRPr="00293023" w:rsidRDefault="008A63F9" w:rsidP="00700C56">
      <w:pPr>
        <w:jc w:val="center"/>
        <w:rPr>
          <w:color w:val="000000" w:themeColor="text1"/>
        </w:rPr>
      </w:pPr>
    </w:p>
    <w:p w:rsidR="00700C56" w:rsidRPr="00293023" w:rsidRDefault="00700C56" w:rsidP="00700C56">
      <w:pPr>
        <w:jc w:val="center"/>
        <w:rPr>
          <w:color w:val="000000" w:themeColor="text1"/>
        </w:rPr>
      </w:pPr>
    </w:p>
    <w:p w:rsidR="00700C56" w:rsidRPr="00293023" w:rsidRDefault="00700C56" w:rsidP="00700C56">
      <w:pPr>
        <w:jc w:val="center"/>
        <w:rPr>
          <w:color w:val="000000" w:themeColor="text1"/>
        </w:rPr>
      </w:pPr>
    </w:p>
    <w:p w:rsidR="00700C56" w:rsidRPr="00293023" w:rsidRDefault="00700C56" w:rsidP="00700C56">
      <w:pPr>
        <w:jc w:val="center"/>
        <w:rPr>
          <w:color w:val="000000" w:themeColor="text1"/>
        </w:rPr>
      </w:pPr>
    </w:p>
    <w:p w:rsidR="00700C56" w:rsidRPr="00293023" w:rsidRDefault="00700C56" w:rsidP="00700C56">
      <w:pPr>
        <w:jc w:val="center"/>
        <w:rPr>
          <w:color w:val="000000" w:themeColor="text1"/>
        </w:rPr>
      </w:pPr>
    </w:p>
    <w:p w:rsidR="00700C56" w:rsidRPr="00293023" w:rsidRDefault="00700C56" w:rsidP="00700C56">
      <w:pPr>
        <w:jc w:val="center"/>
        <w:rPr>
          <w:b/>
          <w:color w:val="000000" w:themeColor="text1"/>
          <w:sz w:val="40"/>
        </w:rPr>
      </w:pPr>
      <w:r w:rsidRPr="00293023">
        <w:rPr>
          <w:b/>
          <w:color w:val="000000" w:themeColor="text1"/>
          <w:sz w:val="40"/>
        </w:rPr>
        <w:t>Урок по предмету ОДНКНР</w:t>
      </w:r>
    </w:p>
    <w:p w:rsidR="00700C56" w:rsidRPr="00293023" w:rsidRDefault="00700C56" w:rsidP="00700C56">
      <w:pPr>
        <w:rPr>
          <w:b/>
          <w:color w:val="000000" w:themeColor="text1"/>
          <w:sz w:val="40"/>
        </w:rPr>
      </w:pPr>
    </w:p>
    <w:p w:rsidR="00700C56" w:rsidRPr="00293023" w:rsidRDefault="00700C56" w:rsidP="00700C56">
      <w:pPr>
        <w:jc w:val="center"/>
        <w:rPr>
          <w:b/>
          <w:color w:val="000000" w:themeColor="text1"/>
          <w:sz w:val="72"/>
        </w:rPr>
      </w:pPr>
      <w:r w:rsidRPr="00293023">
        <w:rPr>
          <w:b/>
          <w:color w:val="000000" w:themeColor="text1"/>
          <w:sz w:val="72"/>
        </w:rPr>
        <w:t>«Подвиг: как узнать героя?»</w:t>
      </w:r>
    </w:p>
    <w:p w:rsidR="00700C56" w:rsidRPr="00293023" w:rsidRDefault="00700C56" w:rsidP="00700C56">
      <w:pPr>
        <w:jc w:val="center"/>
        <w:rPr>
          <w:b/>
          <w:color w:val="000000" w:themeColor="text1"/>
          <w:sz w:val="48"/>
        </w:rPr>
      </w:pPr>
    </w:p>
    <w:p w:rsidR="00700C56" w:rsidRPr="00293023" w:rsidRDefault="00700C56" w:rsidP="00700C56">
      <w:pPr>
        <w:jc w:val="center"/>
        <w:rPr>
          <w:b/>
          <w:color w:val="000000" w:themeColor="text1"/>
          <w:sz w:val="48"/>
        </w:rPr>
      </w:pPr>
      <w:r w:rsidRPr="00293023">
        <w:rPr>
          <w:b/>
          <w:color w:val="000000" w:themeColor="text1"/>
          <w:sz w:val="48"/>
        </w:rPr>
        <w:t>для кадет 6 класса</w:t>
      </w: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</w:rPr>
      </w:pPr>
    </w:p>
    <w:p w:rsidR="00700C56" w:rsidRPr="00293023" w:rsidRDefault="00700C56" w:rsidP="00700C56">
      <w:pPr>
        <w:rPr>
          <w:color w:val="000000" w:themeColor="text1"/>
          <w:sz w:val="32"/>
        </w:rPr>
      </w:pPr>
    </w:p>
    <w:p w:rsidR="00700C56" w:rsidRPr="00293023" w:rsidRDefault="00700C56" w:rsidP="00700C56">
      <w:pPr>
        <w:jc w:val="center"/>
        <w:rPr>
          <w:color w:val="000000" w:themeColor="text1"/>
          <w:sz w:val="32"/>
        </w:rPr>
      </w:pPr>
      <w:r w:rsidRPr="00293023">
        <w:rPr>
          <w:color w:val="000000" w:themeColor="text1"/>
          <w:sz w:val="32"/>
        </w:rPr>
        <w:t xml:space="preserve">                                                                                            </w:t>
      </w:r>
      <w:r w:rsidR="007423E7" w:rsidRPr="00293023">
        <w:rPr>
          <w:color w:val="000000" w:themeColor="text1"/>
          <w:sz w:val="32"/>
        </w:rPr>
        <w:t xml:space="preserve">     </w:t>
      </w:r>
      <w:r w:rsidRPr="00293023">
        <w:rPr>
          <w:color w:val="000000" w:themeColor="text1"/>
          <w:sz w:val="32"/>
        </w:rPr>
        <w:t xml:space="preserve"> Подготовила учитель</w:t>
      </w:r>
    </w:p>
    <w:p w:rsidR="00700C56" w:rsidRPr="00293023" w:rsidRDefault="00700C56" w:rsidP="00700C56">
      <w:pPr>
        <w:jc w:val="center"/>
        <w:rPr>
          <w:color w:val="000000" w:themeColor="text1"/>
          <w:sz w:val="32"/>
        </w:rPr>
      </w:pPr>
      <w:r w:rsidRPr="00293023">
        <w:rPr>
          <w:color w:val="000000" w:themeColor="text1"/>
          <w:sz w:val="32"/>
        </w:rPr>
        <w:t xml:space="preserve">                                                                                                                        Борщева Надежда Александровна</w:t>
      </w:r>
    </w:p>
    <w:p w:rsidR="007423E7" w:rsidRPr="00293023" w:rsidRDefault="007423E7" w:rsidP="00700C56">
      <w:pPr>
        <w:jc w:val="center"/>
        <w:rPr>
          <w:color w:val="000000" w:themeColor="text1"/>
          <w:sz w:val="32"/>
        </w:rPr>
      </w:pPr>
    </w:p>
    <w:p w:rsidR="007423E7" w:rsidRPr="00293023" w:rsidRDefault="007423E7" w:rsidP="00700C56">
      <w:pPr>
        <w:jc w:val="center"/>
        <w:rPr>
          <w:color w:val="000000" w:themeColor="text1"/>
          <w:sz w:val="32"/>
        </w:rPr>
      </w:pPr>
    </w:p>
    <w:p w:rsidR="007423E7" w:rsidRPr="00293023" w:rsidRDefault="007423E7" w:rsidP="007423E7">
      <w:pPr>
        <w:jc w:val="center"/>
        <w:rPr>
          <w:color w:val="000000" w:themeColor="text1"/>
          <w:sz w:val="32"/>
        </w:rPr>
      </w:pPr>
      <w:r w:rsidRPr="00293023">
        <w:rPr>
          <w:color w:val="000000" w:themeColor="text1"/>
          <w:sz w:val="32"/>
        </w:rPr>
        <w:t>П. Брикет</w:t>
      </w:r>
    </w:p>
    <w:p w:rsidR="00700C56" w:rsidRPr="00293023" w:rsidRDefault="007423E7" w:rsidP="007423E7">
      <w:pPr>
        <w:jc w:val="center"/>
        <w:rPr>
          <w:rFonts w:ascii="Arial" w:hAnsi="Arial" w:cs="Arial"/>
          <w:color w:val="000000" w:themeColor="text1"/>
          <w:szCs w:val="20"/>
        </w:rPr>
      </w:pPr>
      <w:r w:rsidRPr="00293023">
        <w:rPr>
          <w:color w:val="000000" w:themeColor="text1"/>
          <w:sz w:val="32"/>
        </w:rPr>
        <w:t>2024 г</w:t>
      </w:r>
      <w:r w:rsidRPr="00293023">
        <w:rPr>
          <w:rFonts w:ascii="Arial" w:hAnsi="Arial" w:cs="Arial"/>
          <w:color w:val="000000" w:themeColor="text1"/>
          <w:szCs w:val="20"/>
        </w:rPr>
        <w:t>.</w:t>
      </w:r>
    </w:p>
    <w:p w:rsidR="00700C56" w:rsidRPr="00293023" w:rsidRDefault="00700C56" w:rsidP="00700C56">
      <w:pPr>
        <w:rPr>
          <w:color w:val="000000" w:themeColor="text1"/>
        </w:rPr>
      </w:pPr>
    </w:p>
    <w:tbl>
      <w:tblPr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2"/>
        <w:gridCol w:w="3639"/>
        <w:gridCol w:w="3640"/>
        <w:gridCol w:w="3640"/>
      </w:tblGrid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lastRenderedPageBreak/>
              <w:t>Тема урока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Подвиг</w:t>
            </w:r>
            <w:r w:rsidR="007423E7" w:rsidRPr="00293023">
              <w:rPr>
                <w:b/>
                <w:color w:val="000000" w:themeColor="text1"/>
                <w:lang w:eastAsia="en-US"/>
              </w:rPr>
              <w:t>: как узнать героя?</w:t>
            </w:r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Цель урока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Формировать общеучебные умения  работать с текстами, извлекать из него всю необходимую информаци</w:t>
            </w:r>
            <w:r w:rsidR="00FD727E" w:rsidRPr="00293023">
              <w:rPr>
                <w:color w:val="000000" w:themeColor="text1"/>
                <w:lang w:eastAsia="en-US"/>
              </w:rPr>
              <w:t>ю в рамках заявленного предмета.</w:t>
            </w:r>
          </w:p>
          <w:p w:rsidR="00700C56" w:rsidRPr="00293023" w:rsidRDefault="00FD727E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С</w:t>
            </w:r>
            <w:r w:rsidR="00700C56" w:rsidRPr="00293023">
              <w:rPr>
                <w:color w:val="000000" w:themeColor="text1"/>
                <w:lang w:eastAsia="en-US"/>
              </w:rPr>
              <w:t>оздать условия для ознакомления с православным пониманием подвига и жертвы;</w:t>
            </w:r>
          </w:p>
          <w:p w:rsidR="00700C56" w:rsidRPr="00293023" w:rsidRDefault="00FD727E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П</w:t>
            </w:r>
            <w:r w:rsidR="00700C56" w:rsidRPr="00293023">
              <w:rPr>
                <w:color w:val="000000" w:themeColor="text1"/>
                <w:lang w:eastAsia="en-US"/>
              </w:rPr>
              <w:t>остроить мотивацию, изучение нового материала и рефлексию таким образом, чтобы детям стала ясна жертвенная, бескорыстная сторона подвига, появилось желание быть внимательным к людям, преодолевая эгоизм.</w:t>
            </w:r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bCs/>
                <w:iCs/>
                <w:color w:val="000000" w:themeColor="text1"/>
                <w:lang w:eastAsia="en-US"/>
              </w:rPr>
              <w:t>Задачи урока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numPr>
                <w:ilvl w:val="12"/>
                <w:numId w:val="0"/>
              </w:num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u w:val="single"/>
                <w:lang w:eastAsia="en-US"/>
              </w:rPr>
              <w:t>Обучающая</w:t>
            </w:r>
            <w:r w:rsidRPr="00293023">
              <w:rPr>
                <w:color w:val="000000" w:themeColor="text1"/>
                <w:lang w:eastAsia="en-US"/>
              </w:rPr>
              <w:t>: узнать этимологию слова «подвиг», понять смысл и взаимосвязь слов подвиг, жертва, подвижник.</w:t>
            </w:r>
          </w:p>
          <w:p w:rsidR="00700C56" w:rsidRPr="00293023" w:rsidRDefault="00700C56" w:rsidP="007423E7">
            <w:pPr>
              <w:numPr>
                <w:ilvl w:val="12"/>
                <w:numId w:val="0"/>
              </w:num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u w:val="single"/>
                <w:lang w:eastAsia="en-US"/>
              </w:rPr>
              <w:t>Развивающая:</w:t>
            </w:r>
            <w:r w:rsidRPr="00293023">
              <w:rPr>
                <w:color w:val="000000" w:themeColor="text1"/>
                <w:lang w:eastAsia="en-US"/>
              </w:rPr>
              <w:t xml:space="preserve"> уяснить суть жертвенного отношения христиан к Богу, человеку, миру</w:t>
            </w:r>
          </w:p>
          <w:p w:rsidR="00700C56" w:rsidRPr="00293023" w:rsidRDefault="00700C56" w:rsidP="007423E7">
            <w:pPr>
              <w:numPr>
                <w:ilvl w:val="12"/>
                <w:numId w:val="0"/>
              </w:num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u w:val="single"/>
                <w:lang w:eastAsia="en-US"/>
              </w:rPr>
              <w:t>Воспитывающая:</w:t>
            </w:r>
            <w:r w:rsidRPr="00293023">
              <w:rPr>
                <w:color w:val="000000" w:themeColor="text1"/>
                <w:lang w:eastAsia="en-US"/>
              </w:rPr>
              <w:t xml:space="preserve"> понять, что подвижничество – составная часть любого служения (семейного, профессионального, военного, священнического)</w:t>
            </w:r>
            <w:r w:rsidR="00FD727E" w:rsidRPr="00293023">
              <w:rPr>
                <w:color w:val="000000" w:themeColor="text1"/>
                <w:lang w:eastAsia="en-US"/>
              </w:rPr>
              <w:t>.</w:t>
            </w:r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Личностные</w:t>
            </w:r>
            <w:r w:rsidR="00AB6725" w:rsidRPr="00293023">
              <w:rPr>
                <w:color w:val="000000" w:themeColor="text1"/>
                <w:lang w:eastAsia="en-US"/>
              </w:rPr>
              <w:t xml:space="preserve">: </w:t>
            </w:r>
            <w:r w:rsidRPr="00293023">
              <w:rPr>
                <w:color w:val="000000" w:themeColor="text1"/>
                <w:lang w:eastAsia="en-US"/>
              </w:rPr>
              <w:t>действие смыслообразования, ориентировани</w:t>
            </w:r>
            <w:r w:rsidR="00AB6725" w:rsidRPr="00293023">
              <w:rPr>
                <w:color w:val="000000" w:themeColor="text1"/>
                <w:lang w:eastAsia="en-US"/>
              </w:rPr>
              <w:t xml:space="preserve">е в нравственном </w:t>
            </w:r>
            <w:r w:rsidRPr="00293023">
              <w:rPr>
                <w:color w:val="000000" w:themeColor="text1"/>
                <w:lang w:eastAsia="en-US"/>
              </w:rPr>
              <w:t>содержании прочитанного, осознание  сущности  поведения героев, умение самостоятельно делать выводы, соотносить поступки  гер</w:t>
            </w:r>
            <w:r w:rsidR="00AB6725" w:rsidRPr="00293023">
              <w:rPr>
                <w:color w:val="000000" w:themeColor="text1"/>
                <w:lang w:eastAsia="en-US"/>
              </w:rPr>
              <w:t xml:space="preserve">оев с нравственными нормами; </w:t>
            </w:r>
            <w:r w:rsidRPr="00293023">
              <w:rPr>
                <w:color w:val="000000" w:themeColor="text1"/>
                <w:lang w:eastAsia="en-US"/>
              </w:rPr>
              <w:t xml:space="preserve"> эмоциональное «проживание» текста, выражение  своих  эмоций; понимание  эмоции других людей, сочувствие, сопереживание.</w:t>
            </w:r>
          </w:p>
          <w:p w:rsidR="00FD727E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 xml:space="preserve">Познавательные:       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i/>
                <w:color w:val="000000" w:themeColor="text1"/>
                <w:lang w:eastAsia="en-US"/>
              </w:rPr>
              <w:t>общеучебные</w:t>
            </w:r>
            <w:r w:rsidRPr="00293023">
              <w:rPr>
                <w:b/>
                <w:color w:val="000000" w:themeColor="text1"/>
                <w:lang w:eastAsia="en-US"/>
              </w:rPr>
              <w:t>:</w:t>
            </w:r>
            <w:r w:rsidRPr="00293023">
              <w:rPr>
                <w:color w:val="000000" w:themeColor="text1"/>
                <w:lang w:eastAsia="en-US"/>
              </w:rPr>
              <w:t xml:space="preserve">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i/>
                <w:color w:val="000000" w:themeColor="text1"/>
                <w:lang w:eastAsia="en-US"/>
              </w:rPr>
              <w:t>логические:</w:t>
            </w:r>
            <w:r w:rsidRPr="00293023">
              <w:rPr>
                <w:color w:val="000000" w:themeColor="text1"/>
                <w:lang w:eastAsia="en-US"/>
              </w:rPr>
              <w:t xml:space="preserve"> построение логической цепи рассуждений, анализ, синтез.</w:t>
            </w:r>
          </w:p>
          <w:p w:rsidR="00700C56" w:rsidRPr="00293023" w:rsidRDefault="00700C56" w:rsidP="00AB6725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i/>
                <w:color w:val="000000" w:themeColor="text1"/>
                <w:lang w:eastAsia="en-US"/>
              </w:rPr>
              <w:t>УУД постановки и решения проблем:</w:t>
            </w:r>
            <w:r w:rsidRPr="00293023">
              <w:rPr>
                <w:color w:val="000000" w:themeColor="text1"/>
                <w:lang w:eastAsia="en-US"/>
              </w:rPr>
              <w:t xml:space="preserve"> постановка и формулирование проблемы; самостоятельное создание способов решения проблем поискового характера;</w:t>
            </w:r>
            <w:r w:rsidR="00AB6725" w:rsidRPr="00293023">
              <w:rPr>
                <w:color w:val="000000" w:themeColor="text1"/>
                <w:lang w:eastAsia="en-US"/>
              </w:rPr>
              <w:t xml:space="preserve"> </w:t>
            </w:r>
            <w:r w:rsidRPr="00293023">
              <w:rPr>
                <w:color w:val="000000" w:themeColor="text1"/>
                <w:lang w:eastAsia="en-US"/>
              </w:rPr>
              <w:t>умение структурировать знания;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умение осознанно и произвольно строить речевое высказывание.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 xml:space="preserve">Регулятивные:       </w:t>
            </w:r>
            <w:r w:rsidRPr="00293023">
              <w:rPr>
                <w:color w:val="000000" w:themeColor="text1"/>
                <w:lang w:eastAsia="en-US"/>
              </w:rPr>
              <w:t>целеполагание как постановка учебной задачи,</w:t>
            </w:r>
            <w:r w:rsidR="00AB6725" w:rsidRPr="00293023">
              <w:rPr>
                <w:color w:val="000000" w:themeColor="text1"/>
                <w:lang w:eastAsia="en-US"/>
              </w:rPr>
              <w:t xml:space="preserve"> </w:t>
            </w:r>
            <w:r w:rsidRPr="00293023">
              <w:rPr>
                <w:color w:val="000000" w:themeColor="text1"/>
                <w:lang w:eastAsia="en-US"/>
              </w:rPr>
              <w:t>контроль, коррекция; прогнозирование (при анализе пробного действия      перед  его</w:t>
            </w:r>
            <w:r w:rsidR="00AB6725" w:rsidRPr="00293023">
              <w:rPr>
                <w:color w:val="000000" w:themeColor="text1"/>
                <w:lang w:eastAsia="en-US"/>
              </w:rPr>
              <w:t xml:space="preserve">  выполнением); умение работать </w:t>
            </w:r>
            <w:r w:rsidRPr="00293023">
              <w:rPr>
                <w:color w:val="000000" w:themeColor="text1"/>
                <w:lang w:eastAsia="en-US"/>
              </w:rPr>
              <w:t xml:space="preserve">по предложенному учителем плану. 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bCs/>
                <w:color w:val="000000" w:themeColor="text1"/>
                <w:lang w:eastAsia="en-US"/>
              </w:rPr>
              <w:t xml:space="preserve">Коммуникативные:  </w:t>
            </w:r>
            <w:r w:rsidRPr="00293023">
              <w:rPr>
                <w:color w:val="000000" w:themeColor="text1"/>
                <w:lang w:eastAsia="en-US"/>
              </w:rPr>
              <w:t>планирование учебного сотрудничества  с  учителем  и со сверстниками; инициативное сотрудничество в поиске и сборе информации;</w:t>
            </w:r>
            <w:r w:rsidR="00AB6725" w:rsidRPr="00293023">
              <w:rPr>
                <w:color w:val="000000" w:themeColor="text1"/>
                <w:lang w:eastAsia="en-US"/>
              </w:rPr>
              <w:t xml:space="preserve"> </w:t>
            </w:r>
            <w:r w:rsidRPr="00293023">
              <w:rPr>
                <w:color w:val="000000" w:themeColor="text1"/>
                <w:lang w:eastAsia="en-US"/>
              </w:rPr>
              <w:t>управление поведением партнера; умение выражать свои мысли.</w:t>
            </w:r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  <w:r w:rsidRPr="00293023">
              <w:rPr>
                <w:b/>
                <w:bCs/>
                <w:iCs/>
                <w:color w:val="000000" w:themeColor="text1"/>
                <w:lang w:eastAsia="en-US"/>
              </w:rPr>
              <w:t>Ключевые понятия урока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numPr>
                <w:ilvl w:val="12"/>
                <w:numId w:val="0"/>
              </w:numPr>
              <w:rPr>
                <w:b/>
                <w:color w:val="000000" w:themeColor="text1"/>
                <w:u w:val="single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подвиг, жертва, подвижник.</w:t>
            </w:r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  <w:r w:rsidRPr="00293023">
              <w:rPr>
                <w:b/>
                <w:bCs/>
                <w:iCs/>
                <w:color w:val="000000" w:themeColor="text1"/>
                <w:lang w:eastAsia="en-US"/>
              </w:rPr>
              <w:t>Межпредметные связи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окружающий мир, литературное чтение, русский язык</w:t>
            </w:r>
            <w:r w:rsidR="00481287" w:rsidRPr="00293023">
              <w:rPr>
                <w:color w:val="000000" w:themeColor="text1"/>
                <w:lang w:eastAsia="en-US"/>
              </w:rPr>
              <w:t>, музыка, рисование</w:t>
            </w:r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56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Ресурсы: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</w:p>
          <w:p w:rsidR="00700C56" w:rsidRPr="00293023" w:rsidRDefault="00700C56" w:rsidP="007423E7">
            <w:pPr>
              <w:rPr>
                <w:b/>
                <w:bCs/>
                <w:iCs/>
                <w:color w:val="000000" w:themeColor="text1"/>
                <w:lang w:eastAsia="en-US"/>
              </w:rPr>
            </w:pP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Кураев А. Основы религиозных культур и светской этики. Модуль «</w:t>
            </w:r>
            <w:r w:rsidR="007423E7" w:rsidRPr="00293023">
              <w:rPr>
                <w:color w:val="000000" w:themeColor="text1"/>
                <w:lang w:eastAsia="en-US"/>
              </w:rPr>
              <w:t>Основы православной культуры», 6</w:t>
            </w:r>
            <w:r w:rsidRPr="00293023">
              <w:rPr>
                <w:color w:val="000000" w:themeColor="text1"/>
                <w:lang w:eastAsia="en-US"/>
              </w:rPr>
              <w:t xml:space="preserve"> класс.</w:t>
            </w:r>
          </w:p>
          <w:p w:rsidR="00700C56" w:rsidRPr="00293023" w:rsidRDefault="004D21A0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Н</w:t>
            </w:r>
            <w:r w:rsidR="00700C56" w:rsidRPr="00293023">
              <w:rPr>
                <w:color w:val="000000" w:themeColor="text1"/>
                <w:lang w:eastAsia="en-US"/>
              </w:rPr>
              <w:t>апечатанные задан</w:t>
            </w:r>
            <w:r w:rsidR="007423E7" w:rsidRPr="00293023">
              <w:rPr>
                <w:color w:val="000000" w:themeColor="text1"/>
                <w:lang w:eastAsia="en-US"/>
              </w:rPr>
              <w:t>ия на каждого ученика</w:t>
            </w:r>
            <w:r w:rsidR="00700C56" w:rsidRPr="00293023">
              <w:rPr>
                <w:color w:val="000000" w:themeColor="text1"/>
                <w:lang w:eastAsia="en-US"/>
              </w:rPr>
              <w:t>;</w:t>
            </w:r>
            <w:r w:rsidRPr="00293023">
              <w:rPr>
                <w:color w:val="000000" w:themeColor="text1"/>
                <w:lang w:eastAsia="en-US"/>
              </w:rPr>
              <w:t xml:space="preserve"> рисунки; сообщения,</w:t>
            </w:r>
          </w:p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тексты нравственно-этического содержания,</w:t>
            </w:r>
            <w:r w:rsidR="007423E7" w:rsidRPr="00293023">
              <w:rPr>
                <w:color w:val="000000" w:themeColor="text1"/>
                <w:lang w:eastAsia="en-US"/>
              </w:rPr>
              <w:t xml:space="preserve"> </w:t>
            </w:r>
            <w:r w:rsidRPr="00293023">
              <w:rPr>
                <w:color w:val="000000" w:themeColor="text1"/>
                <w:lang w:eastAsia="en-US"/>
              </w:rPr>
              <w:t>компьютерное оборудование.</w:t>
            </w:r>
          </w:p>
          <w:p w:rsidR="00600ED9" w:rsidRPr="00293023" w:rsidRDefault="00517076" w:rsidP="007423E7">
            <w:pPr>
              <w:rPr>
                <w:color w:val="000000" w:themeColor="text1"/>
              </w:rPr>
            </w:pPr>
            <w:hyperlink r:id="rId5" w:history="1">
              <w:r w:rsidR="00600ED9" w:rsidRPr="00293023">
                <w:rPr>
                  <w:rStyle w:val="a8"/>
                  <w:color w:val="000000" w:themeColor="text1"/>
                </w:rPr>
                <w:t>Разработка урока "Подвиг. Как узнать героя?" (infourok.ru)</w:t>
              </w:r>
            </w:hyperlink>
          </w:p>
          <w:p w:rsidR="00600ED9" w:rsidRPr="00293023" w:rsidRDefault="00517076" w:rsidP="007423E7">
            <w:pPr>
              <w:rPr>
                <w:color w:val="000000" w:themeColor="text1"/>
              </w:rPr>
            </w:pPr>
            <w:hyperlink r:id="rId6" w:history="1">
              <w:r w:rsidR="00600ED9" w:rsidRPr="00293023">
                <w:rPr>
                  <w:rStyle w:val="a8"/>
                  <w:color w:val="000000" w:themeColor="text1"/>
                </w:rPr>
                <w:t>Подвиг как узнать героя (multiurok.ru)</w:t>
              </w:r>
            </w:hyperlink>
          </w:p>
          <w:p w:rsidR="00600ED9" w:rsidRPr="00293023" w:rsidRDefault="00517076" w:rsidP="007423E7">
            <w:pPr>
              <w:rPr>
                <w:b/>
                <w:color w:val="000000" w:themeColor="text1"/>
                <w:lang w:eastAsia="en-US"/>
              </w:rPr>
            </w:pPr>
            <w:hyperlink r:id="rId7" w:history="1">
              <w:r w:rsidR="00600ED9" w:rsidRPr="00293023">
                <w:rPr>
                  <w:rStyle w:val="a8"/>
                  <w:color w:val="000000" w:themeColor="text1"/>
                </w:rPr>
                <w:t>Урок 16. Подвиг: как узнать героя? : Дополнительные материалы к уроку ОДНКНР для 6 класса : Клевер Лаборатория (clever-lab.pro)</w:t>
              </w:r>
            </w:hyperlink>
          </w:p>
        </w:tc>
      </w:tr>
      <w:tr w:rsidR="00293023" w:rsidRPr="00293023" w:rsidTr="00700C56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i/>
                <w:iCs/>
                <w:color w:val="000000" w:themeColor="text1"/>
                <w:lang w:eastAsia="en-US"/>
              </w:rPr>
              <w:lastRenderedPageBreak/>
              <w:t xml:space="preserve">Описание урока </w:t>
            </w:r>
          </w:p>
        </w:tc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56" w:rsidRPr="00293023" w:rsidRDefault="00700C56" w:rsidP="007423E7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Подведение под понятие слово «Под</w:t>
            </w:r>
            <w:r w:rsidR="00AB6725" w:rsidRPr="00293023">
              <w:rPr>
                <w:color w:val="000000" w:themeColor="text1"/>
                <w:lang w:eastAsia="en-US"/>
              </w:rPr>
              <w:t xml:space="preserve">виг». </w:t>
            </w:r>
            <w:r w:rsidRPr="00293023">
              <w:rPr>
                <w:color w:val="000000" w:themeColor="text1"/>
                <w:lang w:eastAsia="en-US"/>
              </w:rPr>
              <w:t xml:space="preserve"> Акцентуация внимания на том, что жертва присутствует там, где человек отдает, не рассчитывая на возврат.</w:t>
            </w:r>
          </w:p>
        </w:tc>
      </w:tr>
      <w:tr w:rsidR="00293023" w:rsidRPr="00293023" w:rsidTr="00661963">
        <w:tc>
          <w:tcPr>
            <w:tcW w:w="1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9" w:rsidRPr="00293023" w:rsidRDefault="00600ED9" w:rsidP="007423E7">
            <w:pPr>
              <w:rPr>
                <w:color w:val="000000" w:themeColor="text1"/>
                <w:lang w:eastAsia="en-US"/>
              </w:rPr>
            </w:pP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B" w:rsidRPr="00293023" w:rsidRDefault="00EF5C5B" w:rsidP="00EF5C5B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  <w:lang w:eastAsia="en-US"/>
              </w:rPr>
            </w:pPr>
            <w:r w:rsidRPr="00293023">
              <w:rPr>
                <w:b/>
                <w:color w:val="000000" w:themeColor="text1"/>
                <w:szCs w:val="32"/>
                <w:lang w:eastAsia="en-US"/>
              </w:rPr>
              <w:t>Этап урока ОНЗ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0" w:rsidRPr="00293023" w:rsidRDefault="00EF5C5B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УУД, формирующиеся на данном этапе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B" w:rsidRPr="00293023" w:rsidRDefault="00EF5C5B" w:rsidP="00EF5C5B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Деятельность учителя</w:t>
            </w:r>
          </w:p>
          <w:p w:rsidR="00EF5C5B" w:rsidRPr="00293023" w:rsidRDefault="00EF5C5B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B" w:rsidRPr="00293023" w:rsidRDefault="00EF5C5B" w:rsidP="00EF5C5B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 xml:space="preserve">Деятельность учащегося </w:t>
            </w:r>
          </w:p>
          <w:p w:rsidR="00EF5C5B" w:rsidRPr="00293023" w:rsidRDefault="00EF5C5B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9" w:rsidRPr="00293023" w:rsidRDefault="00600ED9" w:rsidP="00EF5C5B">
            <w:pPr>
              <w:spacing w:line="276" w:lineRule="auto"/>
              <w:ind w:right="-250"/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293023">
              <w:rPr>
                <w:b/>
                <w:color w:val="000000" w:themeColor="text1"/>
                <w:szCs w:val="28"/>
                <w:lang w:val="en-US" w:eastAsia="en-US"/>
              </w:rPr>
              <w:t>I</w:t>
            </w:r>
            <w:r w:rsidRPr="00293023">
              <w:rPr>
                <w:b/>
                <w:bCs/>
                <w:color w:val="000000" w:themeColor="text1"/>
                <w:szCs w:val="28"/>
                <w:lang w:eastAsia="en-US"/>
              </w:rPr>
              <w:t xml:space="preserve">.  Мотивация </w:t>
            </w:r>
          </w:p>
          <w:p w:rsidR="00600ED9" w:rsidRPr="00293023" w:rsidRDefault="00600ED9" w:rsidP="00D85CF0">
            <w:pPr>
              <w:spacing w:line="276" w:lineRule="auto"/>
              <w:ind w:left="284" w:right="-250"/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293023">
              <w:rPr>
                <w:b/>
                <w:bCs/>
                <w:color w:val="000000" w:themeColor="text1"/>
                <w:szCs w:val="28"/>
                <w:lang w:eastAsia="en-US"/>
              </w:rPr>
              <w:t>к учебной деятельности</w:t>
            </w:r>
          </w:p>
          <w:p w:rsidR="00D85CF0" w:rsidRPr="00293023" w:rsidRDefault="00D85CF0" w:rsidP="00D85CF0">
            <w:pPr>
              <w:spacing w:line="276" w:lineRule="auto"/>
              <w:ind w:left="284" w:right="-250"/>
              <w:rPr>
                <w:b/>
                <w:bCs/>
                <w:color w:val="000000" w:themeColor="text1"/>
                <w:szCs w:val="28"/>
                <w:lang w:eastAsia="en-US"/>
              </w:rPr>
            </w:pPr>
          </w:p>
          <w:p w:rsidR="00600ED9" w:rsidRPr="00293023" w:rsidRDefault="00600ED9" w:rsidP="00600ED9">
            <w:pPr>
              <w:pStyle w:val="a4"/>
              <w:tabs>
                <w:tab w:val="left" w:pos="0"/>
              </w:tabs>
              <w:spacing w:before="40" w:after="40" w:line="276" w:lineRule="auto"/>
              <w:ind w:left="142" w:right="476"/>
              <w:rPr>
                <w:bCs/>
                <w:color w:val="000000" w:themeColor="text1"/>
                <w:lang w:eastAsia="en-US"/>
              </w:rPr>
            </w:pPr>
            <w:r w:rsidRPr="00293023">
              <w:rPr>
                <w:noProof/>
                <w:color w:val="000000" w:themeColor="text1"/>
                <w:sz w:val="22"/>
                <w:szCs w:val="22"/>
                <w:lang w:eastAsia="en-US"/>
              </w:rPr>
              <w:t xml:space="preserve">1) </w:t>
            </w:r>
            <w:r w:rsidRPr="00293023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Организовать </w:t>
            </w:r>
            <w:r w:rsidRPr="00293023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актуализацию требований к ученику со стороны учебной деятельности («надо»).</w:t>
            </w:r>
          </w:p>
          <w:p w:rsidR="00600ED9" w:rsidRPr="00293023" w:rsidRDefault="00600ED9" w:rsidP="00600ED9">
            <w:pPr>
              <w:pStyle w:val="a4"/>
              <w:tabs>
                <w:tab w:val="left" w:pos="-180"/>
                <w:tab w:val="left" w:pos="0"/>
              </w:tabs>
              <w:spacing w:before="40" w:after="40" w:line="276" w:lineRule="auto"/>
              <w:ind w:left="142" w:right="476"/>
              <w:rPr>
                <w:bCs/>
                <w:color w:val="000000" w:themeColor="text1"/>
                <w:lang w:eastAsia="en-US"/>
              </w:rPr>
            </w:pPr>
            <w:r w:rsidRPr="00293023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2) </w:t>
            </w:r>
            <w:r w:rsidRPr="00293023">
              <w:rPr>
                <w:color w:val="000000" w:themeColor="text1"/>
                <w:sz w:val="22"/>
                <w:szCs w:val="22"/>
                <w:lang w:eastAsia="en-US"/>
              </w:rPr>
              <w:t>Организовать деятельность учащихся по установке тематических рамок («могу»)</w:t>
            </w:r>
            <w:r w:rsidRPr="00293023">
              <w:rPr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600ED9" w:rsidRPr="00293023" w:rsidRDefault="00600ED9" w:rsidP="00600ED9">
            <w:pPr>
              <w:rPr>
                <w:b/>
                <w:i/>
                <w:iCs/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sz w:val="22"/>
                <w:szCs w:val="22"/>
                <w:lang w:eastAsia="en-US"/>
              </w:rPr>
              <w:t xml:space="preserve">3) Создать условия для возникновения у ученика </w:t>
            </w:r>
            <w:r w:rsidRPr="00293023">
              <w:rPr>
                <w:b/>
                <w:color w:val="000000" w:themeColor="text1"/>
                <w:sz w:val="22"/>
                <w:szCs w:val="22"/>
                <w:lang w:eastAsia="en-US"/>
              </w:rPr>
              <w:t>внутренней потребности включения в учебную деятельность («хочу»).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u w:val="single"/>
                <w:lang w:eastAsia="en-US"/>
              </w:rPr>
            </w:pPr>
            <w:r w:rsidRPr="00293023">
              <w:rPr>
                <w:b/>
                <w:color w:val="000000" w:themeColor="text1"/>
                <w:u w:val="single"/>
                <w:lang w:eastAsia="en-US"/>
              </w:rPr>
              <w:t>Личностные</w:t>
            </w:r>
            <w:r w:rsidRPr="00293023">
              <w:rPr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действие смыслообразования.</w:t>
            </w:r>
          </w:p>
          <w:p w:rsidR="00EF5C5B" w:rsidRPr="00293023" w:rsidRDefault="00EF5C5B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u w:val="single"/>
                <w:lang w:eastAsia="en-US"/>
              </w:rPr>
            </w:pPr>
            <w:r w:rsidRPr="00293023">
              <w:rPr>
                <w:b/>
                <w:color w:val="000000" w:themeColor="text1"/>
                <w:u w:val="single"/>
                <w:lang w:eastAsia="en-US"/>
              </w:rPr>
              <w:t>Регулятивные</w:t>
            </w:r>
            <w:r w:rsidRPr="00293023">
              <w:rPr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формирование способности принимать учебную цель и задачу, планировать её реализацию; волевая саморегуляция.</w:t>
            </w:r>
          </w:p>
          <w:p w:rsidR="00EF5C5B" w:rsidRPr="00293023" w:rsidRDefault="00EF5C5B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u w:val="single"/>
                <w:lang w:eastAsia="en-US"/>
              </w:rPr>
            </w:pPr>
            <w:r w:rsidRPr="00293023">
              <w:rPr>
                <w:b/>
                <w:bCs/>
                <w:color w:val="000000" w:themeColor="text1"/>
                <w:u w:val="single"/>
                <w:lang w:eastAsia="en-US"/>
              </w:rPr>
              <w:t>Коммуникативные: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планирование учебного сотрудничества с учителем и со сверстниками;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 xml:space="preserve">- умение с достаточной полнотой и точностью выражать свои мысли; </w:t>
            </w:r>
          </w:p>
          <w:p w:rsidR="00600ED9" w:rsidRPr="00293023" w:rsidRDefault="00600ED9" w:rsidP="00600ED9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владение монологической и диалогической формами речи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9" w:rsidRPr="00293023" w:rsidRDefault="00600ED9" w:rsidP="00D85CF0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«</w:t>
            </w:r>
            <w:r w:rsidRPr="00293023">
              <w:rPr>
                <w:rStyle w:val="a6"/>
                <w:color w:val="000000" w:themeColor="text1"/>
                <w:lang w:eastAsia="en-US"/>
              </w:rPr>
              <w:t>Нет ничего трудного и тяжкого,</w:t>
            </w:r>
          </w:p>
          <w:p w:rsidR="00600ED9" w:rsidRPr="00293023" w:rsidRDefault="00600ED9" w:rsidP="00600ED9">
            <w:pPr>
              <w:spacing w:line="276" w:lineRule="auto"/>
              <w:ind w:left="61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rStyle w:val="a6"/>
                <w:color w:val="000000" w:themeColor="text1"/>
                <w:lang w:eastAsia="en-US"/>
              </w:rPr>
              <w:t>чего бы усердие … не сделали весьма легким».</w:t>
            </w:r>
          </w:p>
          <w:p w:rsidR="00600ED9" w:rsidRPr="00293023" w:rsidRDefault="00600ED9" w:rsidP="00600ED9">
            <w:pPr>
              <w:spacing w:line="276" w:lineRule="auto"/>
              <w:ind w:left="202"/>
              <w:jc w:val="right"/>
              <w:rPr>
                <w:rStyle w:val="a6"/>
                <w:i/>
                <w:color w:val="000000" w:themeColor="text1"/>
              </w:rPr>
            </w:pPr>
            <w:r w:rsidRPr="00293023">
              <w:rPr>
                <w:rStyle w:val="a6"/>
                <w:i/>
                <w:color w:val="000000" w:themeColor="text1"/>
                <w:lang w:eastAsia="en-US"/>
              </w:rPr>
              <w:t>Свт. Иоанн Златоуст</w:t>
            </w:r>
          </w:p>
          <w:p w:rsidR="00600ED9" w:rsidRPr="00293023" w:rsidRDefault="00600ED9" w:rsidP="00600ED9">
            <w:pPr>
              <w:spacing w:line="276" w:lineRule="auto"/>
              <w:ind w:left="202"/>
              <w:rPr>
                <w:color w:val="000000" w:themeColor="text1"/>
              </w:rPr>
            </w:pPr>
          </w:p>
          <w:p w:rsidR="00600ED9" w:rsidRPr="00293023" w:rsidRDefault="00600ED9" w:rsidP="00D85CF0">
            <w:pPr>
              <w:spacing w:line="276" w:lineRule="auto"/>
              <w:ind w:left="202"/>
              <w:jc w:val="both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Как вы понимаете эти слова?</w:t>
            </w:r>
          </w:p>
          <w:p w:rsidR="00600ED9" w:rsidRPr="00293023" w:rsidRDefault="00600ED9" w:rsidP="00600E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Скажите, ребята, а какая работа на уроке для вас является самой трудной, тяжёлой?</w:t>
            </w:r>
          </w:p>
          <w:p w:rsidR="00600ED9" w:rsidRPr="00293023" w:rsidRDefault="00600ED9" w:rsidP="00600E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Если у вас возникнет проблема в течение урока, как вы будете выходить из положения: бросите её выполнение, или найдёте пути её решения?  Выскажите своё мнение.</w:t>
            </w:r>
          </w:p>
          <w:p w:rsidR="00600ED9" w:rsidRPr="00293023" w:rsidRDefault="00600ED9" w:rsidP="00600ED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Я с вами согласна: любую работу, даже самую сложную,  обязательно надо выполнить, приложив усердие и старание, и тогда она не будет казаться нам тяжкой.</w:t>
            </w:r>
          </w:p>
          <w:p w:rsidR="00600ED9" w:rsidRPr="00293023" w:rsidRDefault="00600ED9" w:rsidP="00600ED9">
            <w:pPr>
              <w:tabs>
                <w:tab w:val="left" w:leader="dot" w:pos="624"/>
              </w:tabs>
              <w:spacing w:line="276" w:lineRule="auto"/>
              <w:jc w:val="both"/>
              <w:rPr>
                <w:rStyle w:val="Zag11"/>
                <w:rFonts w:eastAsia="@Arial Unicode MS"/>
                <w:color w:val="000000" w:themeColor="text1"/>
              </w:rPr>
            </w:pPr>
            <w:r w:rsidRPr="00293023">
              <w:rPr>
                <w:rStyle w:val="Zag11"/>
                <w:rFonts w:eastAsia="@Arial Unicode MS"/>
                <w:color w:val="000000" w:themeColor="text1"/>
                <w:lang w:eastAsia="en-US"/>
              </w:rPr>
              <w:t>- Что вы ожидаете от этого урока?</w:t>
            </w:r>
          </w:p>
          <w:p w:rsidR="00600ED9" w:rsidRPr="00293023" w:rsidRDefault="00600ED9" w:rsidP="00600ED9">
            <w:pPr>
              <w:tabs>
                <w:tab w:val="left" w:leader="dot" w:pos="624"/>
              </w:tabs>
              <w:spacing w:line="276" w:lineRule="auto"/>
              <w:jc w:val="both"/>
              <w:rPr>
                <w:rStyle w:val="Zag11"/>
                <w:rFonts w:eastAsia="@Arial Unicode MS"/>
                <w:color w:val="000000" w:themeColor="text1"/>
                <w:lang w:eastAsia="en-US"/>
              </w:rPr>
            </w:pPr>
            <w:r w:rsidRPr="00293023">
              <w:rPr>
                <w:rStyle w:val="Zag11"/>
                <w:rFonts w:eastAsia="@Arial Unicode MS"/>
                <w:color w:val="000000" w:themeColor="text1"/>
                <w:lang w:eastAsia="en-US"/>
              </w:rPr>
              <w:t>-Как этого достичь?</w:t>
            </w:r>
          </w:p>
          <w:p w:rsidR="00600ED9" w:rsidRPr="00293023" w:rsidRDefault="00600ED9" w:rsidP="00600ED9">
            <w:pPr>
              <w:tabs>
                <w:tab w:val="left" w:leader="dot" w:pos="624"/>
              </w:tabs>
              <w:spacing w:line="276" w:lineRule="auto"/>
              <w:jc w:val="both"/>
              <w:rPr>
                <w:rStyle w:val="Zag11"/>
                <w:rFonts w:eastAsia="@Arial Unicode MS"/>
                <w:color w:val="000000" w:themeColor="text1"/>
                <w:lang w:eastAsia="en-US"/>
              </w:rPr>
            </w:pPr>
            <w:r w:rsidRPr="00293023">
              <w:rPr>
                <w:rStyle w:val="Zag11"/>
                <w:rFonts w:eastAsia="@Arial Unicode MS"/>
                <w:color w:val="000000" w:themeColor="text1"/>
                <w:lang w:eastAsia="en-US"/>
              </w:rPr>
              <w:lastRenderedPageBreak/>
              <w:t xml:space="preserve">-От кого будет зависеть, оправдаются ли наши ожидания? </w:t>
            </w:r>
          </w:p>
          <w:p w:rsidR="00600ED9" w:rsidRPr="00293023" w:rsidRDefault="00600ED9" w:rsidP="00600ED9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Пожелайте друг другу  успехов в преодолении трудностей, а я присоединяюсь ко всем вашим пожеланиям. И, в свою очередь, постараюсь быть вам хорошим помощником.</w:t>
            </w:r>
          </w:p>
          <w:p w:rsidR="00600ED9" w:rsidRPr="00293023" w:rsidRDefault="00600ED9" w:rsidP="00600ED9">
            <w:pPr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Наши совместные старания помогут открыть нам ещё одну дверь в Страну Знаний.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F5C5B" w:rsidRPr="00293023" w:rsidRDefault="00EF5C5B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EF5C5B" w:rsidRPr="00293023" w:rsidRDefault="00EF5C5B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u w:val="single"/>
                <w:lang w:eastAsia="en-US"/>
              </w:rPr>
            </w:pPr>
            <w:r w:rsidRPr="00293023">
              <w:rPr>
                <w:color w:val="000000" w:themeColor="text1"/>
                <w:u w:val="single"/>
                <w:lang w:eastAsia="en-US"/>
              </w:rPr>
              <w:t xml:space="preserve">Предполагаемые ответы: 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чтение текстов религиозного характера,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работа с определениями, терминами, понятиями;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293023">
              <w:rPr>
                <w:color w:val="000000" w:themeColor="text1"/>
                <w:lang w:eastAsia="en-US"/>
              </w:rPr>
              <w:t>- построение  грамотных устных и письменных ответов и др.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Высказывание обучающихся.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00ED9" w:rsidRPr="00293023" w:rsidRDefault="00600ED9" w:rsidP="00600ED9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color w:val="000000" w:themeColor="text1"/>
              </w:rPr>
            </w:pPr>
            <w:r w:rsidRPr="00293023">
              <w:rPr>
                <w:rStyle w:val="Zag11"/>
                <w:rFonts w:eastAsia="@Arial Unicode MS"/>
                <w:color w:val="000000" w:themeColor="text1"/>
                <w:lang w:eastAsia="en-US"/>
              </w:rPr>
              <w:lastRenderedPageBreak/>
              <w:t>- От совместной деятельности учителя и учеников</w:t>
            </w:r>
          </w:p>
          <w:p w:rsidR="00600ED9" w:rsidRPr="00293023" w:rsidRDefault="00600ED9" w:rsidP="00600ED9">
            <w:pPr>
              <w:spacing w:line="276" w:lineRule="auto"/>
              <w:rPr>
                <w:color w:val="000000" w:themeColor="text1"/>
              </w:rPr>
            </w:pPr>
          </w:p>
          <w:p w:rsidR="00600ED9" w:rsidRPr="00293023" w:rsidRDefault="00600ED9" w:rsidP="00600ED9">
            <w:pPr>
              <w:rPr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 xml:space="preserve">Обмен пожеланиями.  </w:t>
            </w: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0" w:rsidRPr="00293023" w:rsidRDefault="00D85CF0" w:rsidP="00D85CF0">
            <w:pPr>
              <w:spacing w:before="40"/>
              <w:rPr>
                <w:b/>
                <w:bCs/>
                <w:color w:val="000000" w:themeColor="text1"/>
                <w:sz w:val="28"/>
                <w:szCs w:val="32"/>
              </w:rPr>
            </w:pPr>
            <w:r w:rsidRPr="00293023">
              <w:rPr>
                <w:b/>
                <w:bCs/>
                <w:color w:val="000000" w:themeColor="text1"/>
                <w:szCs w:val="28"/>
                <w:lang w:val="en-US"/>
              </w:rPr>
              <w:lastRenderedPageBreak/>
              <w:t>II</w:t>
            </w:r>
            <w:r w:rsidRPr="00293023">
              <w:rPr>
                <w:b/>
                <w:bCs/>
                <w:color w:val="000000" w:themeColor="text1"/>
                <w:szCs w:val="28"/>
              </w:rPr>
              <w:t>.  Актуализация знаний и фиксация  затруднения в пробном учебном действии</w:t>
            </w:r>
            <w:r w:rsidRPr="00293023">
              <w:rPr>
                <w:b/>
                <w:bCs/>
                <w:color w:val="000000" w:themeColor="text1"/>
                <w:sz w:val="28"/>
                <w:szCs w:val="32"/>
              </w:rPr>
              <w:t>.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 xml:space="preserve">1) 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актуализацию изученных способов действий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, достаточных для построения нового знания. 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2) Зафиксировать актуализированные способы действий в речи.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3)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Зафиксировать актуализированные способы действий в знаках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(эталоны).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4) Организовать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обобщение актуализированных способов 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действий.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bCs/>
                <w:iCs/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>5)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Организовать актуализацию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мыслительных операций, 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достаточных для построения нового знания.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bCs/>
                <w:iCs/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>6)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Мотивировать к пробному учебному действию («надо» – «могу» – «хочу»).</w:t>
            </w:r>
          </w:p>
          <w:p w:rsidR="00D85CF0" w:rsidRPr="00293023" w:rsidRDefault="00D85CF0" w:rsidP="00D85CF0">
            <w:pPr>
              <w:spacing w:beforeLines="40" w:before="96" w:afterLines="40" w:after="96"/>
              <w:rPr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7) Организовать самостоятельное выполнение пробного учебного действия.</w:t>
            </w:r>
          </w:p>
          <w:p w:rsidR="00D85CF0" w:rsidRPr="00293023" w:rsidRDefault="00D85CF0" w:rsidP="00D85CF0">
            <w:pPr>
              <w:spacing w:before="4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 xml:space="preserve">8)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 xml:space="preserve">Организовать фиксацию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индивидуальных затруднений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в 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выполнении учащимися пробного учебного действия или в его обосновании.</w:t>
            </w:r>
          </w:p>
          <w:p w:rsidR="00D85CF0" w:rsidRPr="00293023" w:rsidRDefault="00D85CF0" w:rsidP="00EF5C5B">
            <w:pPr>
              <w:spacing w:line="276" w:lineRule="auto"/>
              <w:ind w:right="-250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Познавательные:</w:t>
            </w: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t>общеучебные:</w:t>
            </w:r>
            <w:r w:rsidRPr="00293023">
              <w:rPr>
                <w:color w:val="000000" w:themeColor="text1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t>логические:</w:t>
            </w:r>
            <w:r w:rsidRPr="00293023">
              <w:rPr>
                <w:color w:val="000000" w:themeColor="text1"/>
              </w:rPr>
              <w:t xml:space="preserve"> анализ, синтез, выбор оснований для сравнения.</w:t>
            </w:r>
          </w:p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Регулятивные:</w:t>
            </w: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контроль, коррекция;</w:t>
            </w: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прогнозирование (при анализе пробного действия перед его выполнением).</w:t>
            </w:r>
          </w:p>
          <w:p w:rsidR="00D85CF0" w:rsidRPr="00293023" w:rsidRDefault="00D85CF0" w:rsidP="00600ED9">
            <w:pPr>
              <w:spacing w:line="276" w:lineRule="auto"/>
              <w:rPr>
                <w:b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25" w:rsidRPr="00293023" w:rsidRDefault="00AB6725" w:rsidP="00AB6725">
            <w:pPr>
              <w:jc w:val="both"/>
              <w:rPr>
                <w:b/>
                <w:color w:val="000000" w:themeColor="text1"/>
              </w:rPr>
            </w:pPr>
            <w:r w:rsidRPr="00293023">
              <w:rPr>
                <w:color w:val="000000" w:themeColor="text1"/>
              </w:rPr>
              <w:t>- Посмотрите на экран</w:t>
            </w:r>
            <w:r w:rsidRPr="00293023">
              <w:rPr>
                <w:b/>
                <w:color w:val="000000" w:themeColor="text1"/>
              </w:rPr>
              <w:t>.(слайд 1)</w:t>
            </w:r>
          </w:p>
          <w:p w:rsidR="00084D44" w:rsidRPr="00293023" w:rsidRDefault="00084D44" w:rsidP="00AB6725">
            <w:pPr>
              <w:jc w:val="both"/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-Прослушивание записи.</w:t>
            </w:r>
          </w:p>
          <w:p w:rsidR="00AB6725" w:rsidRPr="00293023" w:rsidRDefault="00AB6725" w:rsidP="00AB6725">
            <w:pPr>
              <w:rPr>
                <w:iCs/>
                <w:color w:val="000000" w:themeColor="text1"/>
              </w:rPr>
            </w:pPr>
          </w:p>
          <w:p w:rsidR="00293023" w:rsidRPr="00293023" w:rsidRDefault="00293023" w:rsidP="00293023">
            <w:pPr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Какую цель мы поставим перед собой? </w:t>
            </w:r>
          </w:p>
          <w:p w:rsidR="00293023" w:rsidRPr="00293023" w:rsidRDefault="00293023" w:rsidP="00AB6725">
            <w:pPr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- Какое задание вам предстоит выполнить?</w:t>
            </w: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- Для чего нам необходимо владеть этими знаниями? </w:t>
            </w: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color w:val="000000" w:themeColor="text1"/>
              </w:rPr>
            </w:pPr>
          </w:p>
          <w:p w:rsidR="00AB6725" w:rsidRPr="00293023" w:rsidRDefault="00AB6725" w:rsidP="00AB6725">
            <w:pPr>
              <w:jc w:val="both"/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Послушайте стихотворение.</w:t>
            </w:r>
            <w:r w:rsidR="00246A69" w:rsidRPr="00293023">
              <w:rPr>
                <w:b/>
                <w:color w:val="000000" w:themeColor="text1"/>
              </w:rPr>
              <w:t xml:space="preserve"> </w:t>
            </w:r>
          </w:p>
          <w:p w:rsidR="00246A69" w:rsidRPr="00293023" w:rsidRDefault="00246A69" w:rsidP="00AB6725">
            <w:pPr>
              <w:jc w:val="both"/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Приложение 2.</w:t>
            </w:r>
            <w:r w:rsidR="00293023">
              <w:rPr>
                <w:b/>
                <w:color w:val="000000" w:themeColor="text1"/>
              </w:rPr>
              <w:t>-2</w:t>
            </w:r>
          </w:p>
          <w:p w:rsidR="00D85CF0" w:rsidRPr="00293023" w:rsidRDefault="00D85CF0" w:rsidP="00D85CF0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0" w:rsidRPr="00293023" w:rsidRDefault="00D85CF0" w:rsidP="00D85CF0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Целеполагание.</w:t>
            </w: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</w:p>
          <w:p w:rsidR="00AB6725" w:rsidRPr="00293023" w:rsidRDefault="00AB6725" w:rsidP="00D85CF0">
            <w:pPr>
              <w:rPr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- Прочитать определения, термины.</w:t>
            </w:r>
          </w:p>
          <w:p w:rsidR="00293023" w:rsidRDefault="00293023" w:rsidP="00D85CF0">
            <w:pPr>
              <w:rPr>
                <w:color w:val="000000" w:themeColor="text1"/>
              </w:rPr>
            </w:pPr>
          </w:p>
          <w:p w:rsidR="00293023" w:rsidRPr="00293023" w:rsidRDefault="00293023" w:rsidP="00D85CF0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Понять, что такое подвиг, каких людей называют героями.</w:t>
            </w: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</w:p>
          <w:p w:rsidR="00D85CF0" w:rsidRPr="00293023" w:rsidRDefault="00D85CF0" w:rsidP="00D85CF0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- Чтобы свободно высказываться на заданную тему, для расширения словарного запаса, чтобы использовать  полученные  в школе знания в дальнейшей жизни, </w:t>
            </w:r>
            <w:r w:rsidR="00293023">
              <w:rPr>
                <w:color w:val="000000" w:themeColor="text1"/>
              </w:rPr>
              <w:t>быть патриотом своей Родины.</w:t>
            </w:r>
          </w:p>
          <w:p w:rsidR="00D85CF0" w:rsidRPr="00293023" w:rsidRDefault="00D85CF0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  <w:p w:rsidR="00AB6725" w:rsidRPr="00293023" w:rsidRDefault="00AB6725" w:rsidP="00600ED9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293023">
              <w:rPr>
                <w:b/>
                <w:color w:val="000000" w:themeColor="text1"/>
                <w:lang w:eastAsia="en-US"/>
              </w:rPr>
              <w:t>Читает один из учащихся</w:t>
            </w:r>
            <w:r w:rsidR="00084D44" w:rsidRPr="00293023">
              <w:rPr>
                <w:b/>
                <w:color w:val="000000" w:themeColor="text1"/>
                <w:lang w:eastAsia="en-US"/>
              </w:rPr>
              <w:t>.</w:t>
            </w: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7E" w:rsidRPr="00293023" w:rsidRDefault="00FD727E" w:rsidP="00FD727E">
            <w:pPr>
              <w:rPr>
                <w:b/>
                <w:bCs/>
                <w:color w:val="000000" w:themeColor="text1"/>
                <w:szCs w:val="28"/>
              </w:rPr>
            </w:pPr>
            <w:r w:rsidRPr="00293023">
              <w:rPr>
                <w:b/>
                <w:bCs/>
                <w:color w:val="000000" w:themeColor="text1"/>
                <w:szCs w:val="28"/>
              </w:rPr>
              <w:lastRenderedPageBreak/>
              <w:t>III.  Выявление места и причины затруднения</w:t>
            </w:r>
          </w:p>
          <w:p w:rsidR="00FD727E" w:rsidRPr="00293023" w:rsidRDefault="00FD727E" w:rsidP="00FD727E">
            <w:pPr>
              <w:spacing w:before="40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noProof/>
                <w:color w:val="000000" w:themeColor="text1"/>
                <w:sz w:val="22"/>
                <w:szCs w:val="22"/>
              </w:rPr>
              <w:t>1) Организовать восстановление выполненных операций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  <w:p w:rsidR="00FD727E" w:rsidRPr="00293023" w:rsidRDefault="00FD727E" w:rsidP="00FD727E">
            <w:pPr>
              <w:rPr>
                <w:b/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2) Организовать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фиксацию места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(шага, операции),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где возникло затруднение.</w:t>
            </w:r>
          </w:p>
          <w:p w:rsidR="00FD727E" w:rsidRPr="00293023" w:rsidRDefault="00FD727E" w:rsidP="00FD727E">
            <w:pPr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3) Организовать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соотнесение своих действий с используемыми эталонами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(алгоритмом, понятием и т.д.).</w:t>
            </w:r>
          </w:p>
          <w:p w:rsidR="00FD727E" w:rsidRPr="00293023" w:rsidRDefault="00FD727E" w:rsidP="00FD727E">
            <w:pPr>
              <w:rPr>
                <w:b/>
                <w:b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4) На этой основе организовать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выявление и фиксацию во внешней речи причины затруднения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– тех конкретных знаний, умений или способностей, которых недостает для решения исходной задачи и задач такого класса или типа вообще.</w:t>
            </w:r>
          </w:p>
          <w:p w:rsidR="00AB6725" w:rsidRPr="00293023" w:rsidRDefault="00AB6725" w:rsidP="00D85CF0">
            <w:pPr>
              <w:spacing w:before="40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7E" w:rsidRPr="00293023" w:rsidRDefault="00FD727E" w:rsidP="00FD727E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Познавательные:</w:t>
            </w: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умение структурировать знания;</w:t>
            </w: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постановка и формулирование проблемы; </w:t>
            </w: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умение осознанно и произвольно строить речевое высказывание.</w:t>
            </w:r>
          </w:p>
          <w:p w:rsidR="00FD727E" w:rsidRPr="00293023" w:rsidRDefault="00FD727E" w:rsidP="00FD727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D727E" w:rsidRPr="00293023" w:rsidRDefault="00FD727E" w:rsidP="00FD727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D727E" w:rsidRPr="00293023" w:rsidRDefault="00FD727E" w:rsidP="00FD727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D727E" w:rsidRPr="00293023" w:rsidRDefault="00FD727E" w:rsidP="00FD727E">
            <w:pPr>
              <w:rPr>
                <w:color w:val="000000" w:themeColor="text1"/>
                <w:sz w:val="28"/>
                <w:szCs w:val="28"/>
              </w:rPr>
            </w:pPr>
            <w:r w:rsidRPr="00293023">
              <w:rPr>
                <w:b/>
                <w:color w:val="000000" w:themeColor="text1"/>
              </w:rPr>
              <w:t>Личностные</w:t>
            </w:r>
            <w:r w:rsidRPr="00293023">
              <w:rPr>
                <w:color w:val="000000" w:themeColor="text1"/>
              </w:rPr>
              <w:t>: действие смыслообразования, ориентирование в нравственном                содержании информации, умение самостоятельно делать выводы, соотносить понятия  с нравственными нормами.</w:t>
            </w:r>
          </w:p>
          <w:p w:rsidR="00FD727E" w:rsidRPr="00293023" w:rsidRDefault="00FD727E" w:rsidP="00FD727E">
            <w:pPr>
              <w:rPr>
                <w:color w:val="000000" w:themeColor="text1"/>
                <w:sz w:val="28"/>
                <w:szCs w:val="28"/>
              </w:rPr>
            </w:pPr>
          </w:p>
          <w:p w:rsidR="00AB6725" w:rsidRPr="00293023" w:rsidRDefault="00AB6725" w:rsidP="00D85CF0">
            <w:pPr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7E" w:rsidRPr="00293023" w:rsidRDefault="00FD727E" w:rsidP="00084D44">
            <w:pPr>
              <w:rPr>
                <w:b/>
                <w:bCs/>
                <w:iCs/>
                <w:color w:val="000000" w:themeColor="text1"/>
              </w:rPr>
            </w:pPr>
            <w:r w:rsidRPr="00293023">
              <w:rPr>
                <w:b/>
                <w:bCs/>
                <w:iCs/>
                <w:color w:val="000000" w:themeColor="text1"/>
              </w:rPr>
              <w:t xml:space="preserve">На экране тема урока «Подвиг…» </w:t>
            </w:r>
          </w:p>
          <w:p w:rsidR="00FD727E" w:rsidRPr="00293023" w:rsidRDefault="00FD727E" w:rsidP="00084D44">
            <w:pPr>
              <w:rPr>
                <w:b/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 xml:space="preserve"> –Прочитайте и попробуйте растолковать значение этого слова. </w:t>
            </w:r>
            <w:r w:rsidRPr="00293023">
              <w:rPr>
                <w:b/>
                <w:iCs/>
                <w:color w:val="000000" w:themeColor="text1"/>
              </w:rPr>
              <w:t>(слайд 2</w:t>
            </w:r>
            <w:r w:rsidR="00084D44" w:rsidRPr="00293023">
              <w:rPr>
                <w:b/>
                <w:iCs/>
                <w:color w:val="000000" w:themeColor="text1"/>
              </w:rPr>
              <w:t>,3,4,5</w:t>
            </w:r>
            <w:r w:rsidRPr="00293023">
              <w:rPr>
                <w:b/>
                <w:iCs/>
                <w:color w:val="000000" w:themeColor="text1"/>
              </w:rPr>
              <w:t>)</w:t>
            </w:r>
          </w:p>
          <w:p w:rsidR="00FD727E" w:rsidRPr="00293023" w:rsidRDefault="00FD727E" w:rsidP="00084D44">
            <w:pPr>
              <w:rPr>
                <w:iCs/>
                <w:color w:val="000000" w:themeColor="text1"/>
              </w:rPr>
            </w:pPr>
          </w:p>
          <w:p w:rsidR="00FD727E" w:rsidRPr="00293023" w:rsidRDefault="00FD727E" w:rsidP="00084D44">
            <w:pPr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>- Я согласна с вами, сколько людей, столько и высказываний по этой проблеме. У меня тоже есть своё мнен</w:t>
            </w:r>
            <w:r w:rsidR="00084D44" w:rsidRPr="00293023">
              <w:rPr>
                <w:iCs/>
                <w:color w:val="000000" w:themeColor="text1"/>
              </w:rPr>
              <w:t>ие.</w:t>
            </w:r>
          </w:p>
          <w:p w:rsidR="00084D44" w:rsidRPr="00293023" w:rsidRDefault="00FD727E" w:rsidP="00084D44">
            <w:pPr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 xml:space="preserve">- Мне кажется, что </w:t>
            </w:r>
            <w:r w:rsidRPr="00293023">
              <w:rPr>
                <w:color w:val="000000" w:themeColor="text1"/>
              </w:rPr>
              <w:t>понятие</w:t>
            </w:r>
            <w:r w:rsidRPr="00293023">
              <w:rPr>
                <w:b/>
                <w:color w:val="000000" w:themeColor="text1"/>
              </w:rPr>
              <w:t xml:space="preserve"> «подвига»</w:t>
            </w:r>
            <w:r w:rsidRPr="00293023">
              <w:rPr>
                <w:color w:val="000000" w:themeColor="text1"/>
              </w:rPr>
              <w:t xml:space="preserve"> – как только  героического поступка</w:t>
            </w:r>
            <w:r w:rsidRPr="00293023">
              <w:rPr>
                <w:iCs/>
                <w:color w:val="000000" w:themeColor="text1"/>
              </w:rPr>
              <w:t xml:space="preserve"> это очень узкое определение. Давайте попробуем его расш</w:t>
            </w:r>
            <w:r w:rsidR="00617EF7" w:rsidRPr="00293023">
              <w:rPr>
                <w:iCs/>
                <w:color w:val="000000" w:themeColor="text1"/>
              </w:rPr>
              <w:t>ирять. Я предлагаю поработать</w:t>
            </w:r>
            <w:r w:rsidR="00084D44" w:rsidRPr="00293023">
              <w:rPr>
                <w:iCs/>
                <w:color w:val="000000" w:themeColor="text1"/>
              </w:rPr>
              <w:t xml:space="preserve"> и проверить</w:t>
            </w:r>
            <w:r w:rsidR="00617EF7" w:rsidRPr="00293023">
              <w:rPr>
                <w:iCs/>
                <w:color w:val="000000" w:themeColor="text1"/>
              </w:rPr>
              <w:t>, можно ли совершить подвиг в мирное время. И, особенно выяснить, как узнать героя его совершившаго.</w:t>
            </w:r>
          </w:p>
          <w:p w:rsidR="00AB6725" w:rsidRPr="00293023" w:rsidRDefault="00FD727E" w:rsidP="00084D44">
            <w:pPr>
              <w:rPr>
                <w:b/>
                <w:iCs/>
                <w:color w:val="000000" w:themeColor="text1"/>
              </w:rPr>
            </w:pPr>
            <w:r w:rsidRPr="00293023">
              <w:rPr>
                <w:b/>
                <w:iCs/>
                <w:color w:val="000000" w:themeColor="text1"/>
              </w:rPr>
              <w:t>- Как вы считаете, эта проблема заслуживают нашего внимания?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7E" w:rsidRPr="00293023" w:rsidRDefault="00FD727E" w:rsidP="00FD727E">
            <w:pPr>
              <w:pStyle w:val="a3"/>
              <w:spacing w:after="0" w:afterAutospacing="0"/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Построение диалога.</w:t>
            </w:r>
          </w:p>
          <w:p w:rsidR="00FD727E" w:rsidRPr="00293023" w:rsidRDefault="00FD727E" w:rsidP="00FD727E">
            <w:pPr>
              <w:pStyle w:val="a3"/>
              <w:spacing w:after="0" w:afterAutospacing="0"/>
              <w:rPr>
                <w:b/>
                <w:color w:val="000000" w:themeColor="text1"/>
              </w:rPr>
            </w:pP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Чтение понятий и определения к ним.</w:t>
            </w: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</w:p>
          <w:p w:rsidR="00FD727E" w:rsidRPr="00293023" w:rsidRDefault="00FD727E" w:rsidP="00FD727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-Высказывания обучающихся о том, что в мирное время тоже можно совершить подвиг.</w:t>
            </w:r>
          </w:p>
          <w:p w:rsidR="00AB6725" w:rsidRPr="00293023" w:rsidRDefault="00AB6725" w:rsidP="00D85CF0">
            <w:pPr>
              <w:rPr>
                <w:b/>
                <w:color w:val="000000" w:themeColor="text1"/>
              </w:rPr>
            </w:pP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44" w:rsidRPr="00293023" w:rsidRDefault="00084D44" w:rsidP="00084D44">
            <w:pPr>
              <w:rPr>
                <w:bCs/>
                <w:iCs/>
                <w:color w:val="000000" w:themeColor="text1"/>
                <w:szCs w:val="28"/>
              </w:rPr>
            </w:pPr>
            <w:r w:rsidRPr="00293023">
              <w:rPr>
                <w:b/>
                <w:color w:val="000000" w:themeColor="text1"/>
                <w:szCs w:val="28"/>
                <w:lang w:val="en-US"/>
              </w:rPr>
              <w:t>IV</w:t>
            </w:r>
            <w:r w:rsidRPr="00293023">
              <w:rPr>
                <w:b/>
                <w:color w:val="000000" w:themeColor="text1"/>
                <w:szCs w:val="28"/>
              </w:rPr>
              <w:t>.</w:t>
            </w:r>
            <w:r w:rsidRPr="00293023">
              <w:rPr>
                <w:b/>
                <w:bCs/>
                <w:color w:val="000000" w:themeColor="text1"/>
                <w:szCs w:val="28"/>
              </w:rPr>
              <w:t xml:space="preserve"> Построение проекта выхода из затруднения</w:t>
            </w:r>
          </w:p>
          <w:p w:rsidR="00084D44" w:rsidRPr="00293023" w:rsidRDefault="00084D44" w:rsidP="00084D44">
            <w:pPr>
              <w:tabs>
                <w:tab w:val="left" w:pos="0"/>
              </w:tabs>
              <w:spacing w:before="40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Организовать построение проекта выхода из затруднения:</w:t>
            </w:r>
          </w:p>
          <w:p w:rsidR="00084D44" w:rsidRPr="00293023" w:rsidRDefault="00084D44" w:rsidP="00084D44">
            <w:pPr>
              <w:spacing w:before="40" w:after="40"/>
              <w:ind w:left="14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1) Учащиеся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ставят цель проекта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(целью всегда является устранение причины возникшего затруднения).</w:t>
            </w:r>
          </w:p>
          <w:p w:rsidR="00084D44" w:rsidRPr="00293023" w:rsidRDefault="00084D44" w:rsidP="00084D44">
            <w:pPr>
              <w:spacing w:before="40" w:after="40"/>
              <w:ind w:left="14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2) Учащиеся уточняют и согласовывают тему урока.</w:t>
            </w:r>
          </w:p>
          <w:p w:rsidR="00084D44" w:rsidRPr="00293023" w:rsidRDefault="00084D44" w:rsidP="00084D44">
            <w:pPr>
              <w:spacing w:before="40" w:after="40"/>
              <w:ind w:left="14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3) Учащиеся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определяют средства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(алгоритмы, модели, справочники и т.д.).</w:t>
            </w:r>
          </w:p>
          <w:p w:rsidR="00084D44" w:rsidRPr="00293023" w:rsidRDefault="00084D44" w:rsidP="00084D44">
            <w:pPr>
              <w:rPr>
                <w:b/>
                <w:bCs/>
                <w:color w:val="000000" w:themeColor="text1"/>
                <w:szCs w:val="28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4) Учащиеся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формулируют шаги, которые необходимо сделать для реализации поставленной цели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44" w:rsidRPr="00293023" w:rsidRDefault="00084D44" w:rsidP="00084D44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lastRenderedPageBreak/>
              <w:t>Регулятивные:</w:t>
            </w:r>
            <w:r w:rsidRPr="00293023">
              <w:rPr>
                <w:color w:val="000000" w:themeColor="text1"/>
              </w:rPr>
              <w:t xml:space="preserve"> целеполагание как постановка учебной задачи,</w:t>
            </w:r>
          </w:p>
          <w:p w:rsidR="00084D44" w:rsidRPr="00293023" w:rsidRDefault="00084D44" w:rsidP="00084D44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планирование, прогнозирование.</w:t>
            </w:r>
          </w:p>
          <w:p w:rsidR="00084D44" w:rsidRPr="00293023" w:rsidRDefault="00084D44" w:rsidP="00084D44">
            <w:pPr>
              <w:rPr>
                <w:b/>
                <w:color w:val="000000" w:themeColor="text1"/>
              </w:rPr>
            </w:pPr>
          </w:p>
          <w:p w:rsidR="00084D44" w:rsidRPr="00293023" w:rsidRDefault="00084D44" w:rsidP="00084D44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Познавательные:</w:t>
            </w:r>
          </w:p>
          <w:p w:rsidR="00084D44" w:rsidRPr="00293023" w:rsidRDefault="00084D44" w:rsidP="00084D44">
            <w:pPr>
              <w:rPr>
                <w:color w:val="000000" w:themeColor="text1"/>
                <w:u w:val="single"/>
              </w:rPr>
            </w:pPr>
            <w:r w:rsidRPr="00293023">
              <w:rPr>
                <w:i/>
                <w:color w:val="000000" w:themeColor="text1"/>
              </w:rPr>
              <w:t xml:space="preserve">общеучебные: </w:t>
            </w:r>
            <w:r w:rsidRPr="00293023">
              <w:rPr>
                <w:color w:val="000000" w:themeColor="text1"/>
              </w:rPr>
              <w:t>знаково-символические – моделирование;</w:t>
            </w:r>
          </w:p>
          <w:p w:rsidR="00084D44" w:rsidRPr="00293023" w:rsidRDefault="00084D44" w:rsidP="00084D44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выбор наиболее эффективных способов решение задач в </w:t>
            </w:r>
            <w:r w:rsidRPr="00293023">
              <w:rPr>
                <w:color w:val="000000" w:themeColor="text1"/>
              </w:rPr>
              <w:lastRenderedPageBreak/>
              <w:t>зависимости от конкретных условий.</w:t>
            </w:r>
          </w:p>
          <w:p w:rsidR="00084D44" w:rsidRPr="00293023" w:rsidRDefault="00084D44" w:rsidP="00FD727E">
            <w:pPr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23" w:rsidRPr="00293023" w:rsidRDefault="00293023" w:rsidP="00293023">
            <w:r w:rsidRPr="00293023">
              <w:rPr>
                <w:iCs/>
                <w:color w:val="000000" w:themeColor="text1"/>
              </w:rPr>
              <w:lastRenderedPageBreak/>
              <w:t>-</w:t>
            </w:r>
            <w:r w:rsidRPr="00293023">
              <w:t xml:space="preserve">А о каких героях знаете вы? Какие подвиги они совершили? </w:t>
            </w:r>
          </w:p>
          <w:p w:rsidR="00084D44" w:rsidRPr="00293023" w:rsidRDefault="00084D44" w:rsidP="00084D44">
            <w:pPr>
              <w:spacing w:before="120"/>
              <w:rPr>
                <w:iCs/>
                <w:color w:val="000000" w:themeColor="text1"/>
              </w:rPr>
            </w:pPr>
          </w:p>
          <w:p w:rsidR="00F01DBF" w:rsidRDefault="00293023" w:rsidP="00F01DBF">
            <w:pPr>
              <w:pStyle w:val="a3"/>
              <w:shd w:val="clear" w:color="auto" w:fill="FFFFFF"/>
              <w:spacing w:before="0" w:beforeAutospacing="0" w:after="375" w:afterAutospacing="0"/>
              <w:ind w:left="36" w:firstLine="142"/>
              <w:jc w:val="both"/>
              <w:textAlignment w:val="baseline"/>
              <w:rPr>
                <w:rFonts w:ascii="Arial" w:hAnsi="Arial" w:cs="Arial"/>
              </w:rPr>
            </w:pPr>
            <w:r>
              <w:t>За время Великой Отечественной войны звание Героя Советского Союза получили более 11 тыс. человек. А сколько было неизвестных героев!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Кто-то был еще совсем юным, а кто-то уже немолодым. У каждого из героев </w:t>
            </w:r>
            <w:r>
              <w:rPr>
                <w:shd w:val="clear" w:color="auto" w:fill="FFFFFF"/>
              </w:rPr>
              <w:lastRenderedPageBreak/>
              <w:t>– свой характер и своя судьба. Но всех их объединяла любовь к Родине и готовность пожертвовать собой ради ее блага.</w:t>
            </w:r>
            <w:r>
              <w:br/>
            </w:r>
            <w:r>
              <w:rPr>
                <w:shd w:val="clear" w:color="auto" w:fill="FFFFFF"/>
              </w:rPr>
              <w:t>А наградой за их подвиги стала вечная жизнь в памяти народа</w:t>
            </w:r>
            <w:r>
              <w:rPr>
                <w:rFonts w:ascii="Arial" w:hAnsi="Arial" w:cs="Arial"/>
              </w:rPr>
              <w:t>.</w:t>
            </w:r>
          </w:p>
          <w:p w:rsidR="00246A69" w:rsidRPr="00F01DBF" w:rsidRDefault="00617EF7" w:rsidP="00F01DBF">
            <w:pPr>
              <w:pStyle w:val="a3"/>
              <w:shd w:val="clear" w:color="auto" w:fill="FFFFFF"/>
              <w:spacing w:before="0" w:beforeAutospacing="0" w:after="375" w:afterAutospacing="0"/>
              <w:ind w:left="36" w:firstLine="142"/>
              <w:jc w:val="both"/>
              <w:textAlignment w:val="baseline"/>
              <w:rPr>
                <w:rFonts w:ascii="Arial" w:hAnsi="Arial" w:cs="Arial"/>
              </w:rPr>
            </w:pPr>
            <w:r w:rsidRPr="00293023">
              <w:rPr>
                <w:b/>
                <w:color w:val="000000" w:themeColor="text1"/>
              </w:rPr>
              <w:t>- В конце урока мы составим схему-кластер по характерным признакам подвига. (схемы раздаются для каждого учащегося)</w:t>
            </w:r>
            <w:r w:rsidR="00246A69" w:rsidRPr="00293023">
              <w:rPr>
                <w:b/>
                <w:color w:val="000000" w:themeColor="text1"/>
              </w:rPr>
              <w:t xml:space="preserve"> Приложение 1.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23" w:rsidRPr="00293023" w:rsidRDefault="00293023" w:rsidP="00293023">
            <w:r>
              <w:lastRenderedPageBreak/>
              <w:t>Р</w:t>
            </w:r>
            <w:r w:rsidRPr="00293023">
              <w:t>ассказы учащихся о героях, обсуждение подв</w:t>
            </w:r>
            <w:r>
              <w:t>игов, о которых рассказали дети.</w:t>
            </w:r>
          </w:p>
          <w:p w:rsidR="00293023" w:rsidRDefault="00293023" w:rsidP="00084D44">
            <w:pPr>
              <w:rPr>
                <w:b/>
                <w:color w:val="000000" w:themeColor="text1"/>
              </w:rPr>
            </w:pPr>
          </w:p>
          <w:p w:rsidR="00293023" w:rsidRDefault="00293023" w:rsidP="00084D44">
            <w:pPr>
              <w:rPr>
                <w:b/>
                <w:color w:val="000000" w:themeColor="text1"/>
              </w:rPr>
            </w:pPr>
          </w:p>
          <w:p w:rsidR="00293023" w:rsidRDefault="00293023" w:rsidP="00084D44">
            <w:pPr>
              <w:rPr>
                <w:b/>
                <w:color w:val="000000" w:themeColor="text1"/>
              </w:rPr>
            </w:pPr>
          </w:p>
          <w:p w:rsidR="00293023" w:rsidRDefault="00293023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AF32DF" w:rsidRDefault="00AF32DF" w:rsidP="00084D44">
            <w:pPr>
              <w:rPr>
                <w:b/>
                <w:color w:val="000000" w:themeColor="text1"/>
              </w:rPr>
            </w:pPr>
          </w:p>
          <w:p w:rsidR="00084D44" w:rsidRPr="00293023" w:rsidRDefault="00084D44" w:rsidP="00084D44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Высказывания обучающихся.</w:t>
            </w:r>
          </w:p>
          <w:p w:rsidR="00084D44" w:rsidRPr="00293023" w:rsidRDefault="00084D44" w:rsidP="00084D44">
            <w:pPr>
              <w:rPr>
                <w:color w:val="000000" w:themeColor="text1"/>
              </w:rPr>
            </w:pPr>
          </w:p>
          <w:p w:rsidR="00AF32DF" w:rsidRDefault="00AF32DF" w:rsidP="00AF32DF">
            <w:pPr>
              <w:pStyle w:val="a9"/>
              <w:ind w:left="223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DF" w:rsidRDefault="00AF32DF" w:rsidP="00AF32DF">
            <w:pPr>
              <w:pStyle w:val="a9"/>
              <w:ind w:left="223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D44" w:rsidRPr="00AF32DF" w:rsidRDefault="00084D44" w:rsidP="00AF32D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D24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24" w:rsidRPr="00E97D24" w:rsidRDefault="00E97D24" w:rsidP="00E97D24">
            <w:pPr>
              <w:rPr>
                <w:b/>
              </w:rPr>
            </w:pPr>
            <w:r>
              <w:rPr>
                <w:rFonts w:eastAsia="Calibri"/>
                <w:b/>
                <w:lang w:val="en-US" w:eastAsia="en-US"/>
              </w:rPr>
              <w:lastRenderedPageBreak/>
              <w:t>V</w:t>
            </w:r>
            <w:r w:rsidRPr="00E97D24">
              <w:rPr>
                <w:rFonts w:eastAsia="Calibri"/>
                <w:b/>
                <w:lang w:eastAsia="en-US"/>
              </w:rPr>
              <w:t xml:space="preserve">. </w:t>
            </w:r>
            <w:r w:rsidRPr="00E97D24">
              <w:rPr>
                <w:b/>
              </w:rPr>
              <w:t xml:space="preserve">Физминутка </w:t>
            </w:r>
          </w:p>
          <w:p w:rsidR="00E97D24" w:rsidRPr="00E97D24" w:rsidRDefault="00E97D24" w:rsidP="00E97D24">
            <w:pPr>
              <w:pStyle w:val="a3"/>
              <w:shd w:val="clear" w:color="auto" w:fill="FFFFFF"/>
              <w:spacing w:before="0" w:beforeAutospacing="0" w:after="180" w:afterAutospacing="0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24" w:rsidRPr="00293023" w:rsidRDefault="00E97D24" w:rsidP="00084D44">
            <w:pPr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24" w:rsidRDefault="00E97D24" w:rsidP="00E97D24">
            <w:pPr>
              <w:jc w:val="both"/>
            </w:pPr>
            <w:r w:rsidRPr="00E97D24">
              <w:t>Игра «Собери пословицу!»  Класс делится на 2 команды. У каждого ученика – листок с частью пословицы. Первая команда – начало пословицы, вторая – окончание. Задание: встать в пары, собрав пословицы.</w:t>
            </w:r>
          </w:p>
          <w:p w:rsidR="00E97D24" w:rsidRPr="00E97D24" w:rsidRDefault="00E97D24" w:rsidP="00E97D24">
            <w:pPr>
              <w:jc w:val="both"/>
              <w:rPr>
                <w:b/>
              </w:rPr>
            </w:pPr>
            <w:r w:rsidRPr="00E97D24">
              <w:rPr>
                <w:b/>
              </w:rPr>
              <w:t>Приложение 3.</w:t>
            </w:r>
          </w:p>
          <w:p w:rsidR="00E97D24" w:rsidRDefault="00E97D24" w:rsidP="00E97D24">
            <w:pPr>
              <w:shd w:val="clear" w:color="auto" w:fill="FFFFFF"/>
              <w:rPr>
                <w:color w:val="0070C0"/>
              </w:rPr>
            </w:pPr>
          </w:p>
          <w:p w:rsidR="00E97D24" w:rsidRPr="00E97D24" w:rsidRDefault="00E97D24" w:rsidP="00E97D24">
            <w:pPr>
              <w:shd w:val="clear" w:color="auto" w:fill="FFFFFF"/>
              <w:jc w:val="both"/>
            </w:pPr>
            <w:r>
              <w:t>Что помогают нам понять эти пословицы?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BF" w:rsidRDefault="00F01DBF" w:rsidP="00E97D24">
            <w:pPr>
              <w:pStyle w:val="a3"/>
              <w:shd w:val="clear" w:color="auto" w:fill="FFFFFF"/>
              <w:spacing w:before="0" w:beforeAutospacing="0" w:after="180" w:afterAutospacing="0"/>
              <w:jc w:val="both"/>
            </w:pPr>
            <w:r>
              <w:t xml:space="preserve"> </w:t>
            </w:r>
            <w:r>
              <w:rPr>
                <w:b/>
                <w:color w:val="000000" w:themeColor="text1"/>
              </w:rPr>
              <w:t>Высказывания обучающихся.</w:t>
            </w:r>
          </w:p>
          <w:p w:rsidR="00E97D24" w:rsidRDefault="00E97D24" w:rsidP="00E97D24">
            <w:pPr>
              <w:pStyle w:val="a3"/>
              <w:shd w:val="clear" w:color="auto" w:fill="FFFFFF"/>
              <w:spacing w:before="0" w:beforeAutospacing="0" w:after="180" w:afterAutospacing="0"/>
              <w:jc w:val="both"/>
            </w:pPr>
            <w:r>
              <w:t>Небольшие, но мудрые пословицы учат ничего не бояться, верить в победу и светлое будущее, стараться добиваться всего без страха. Читая их, мы видим, как важны герои, какие они сильные и смелые. Народное творчество учит уважать и чтить тех, кого мы называем героями.</w:t>
            </w:r>
          </w:p>
          <w:p w:rsidR="00E97D24" w:rsidRDefault="00E97D24" w:rsidP="00293023"/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spacing w:before="40" w:after="40"/>
              <w:ind w:left="240" w:hanging="240"/>
              <w:rPr>
                <w:b/>
                <w:color w:val="000000" w:themeColor="text1"/>
                <w:szCs w:val="28"/>
              </w:rPr>
            </w:pPr>
            <w:r w:rsidRPr="00293023">
              <w:rPr>
                <w:b/>
                <w:color w:val="000000" w:themeColor="text1"/>
                <w:szCs w:val="28"/>
                <w:lang w:val="en-US"/>
              </w:rPr>
              <w:t>V</w:t>
            </w:r>
            <w:r w:rsidRPr="00293023">
              <w:rPr>
                <w:b/>
                <w:color w:val="000000" w:themeColor="text1"/>
                <w:szCs w:val="28"/>
              </w:rPr>
              <w:t>.  Реализация построенного проекта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b/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1) Организовать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реализацию построенного проекта в соответствии с планом.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2) Организовать фиксацию нового способа действия в речи.</w:t>
            </w:r>
          </w:p>
          <w:p w:rsidR="00760FA5" w:rsidRPr="00293023" w:rsidRDefault="00760FA5" w:rsidP="00760FA5">
            <w:pPr>
              <w:tabs>
                <w:tab w:val="left" w:pos="0"/>
              </w:tabs>
              <w:spacing w:before="40" w:after="40"/>
              <w:ind w:left="142"/>
              <w:jc w:val="both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3) Организовать фиксацию нового способа действия в знаках (с помощью эталона).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>4) Организовать фиксацию преодоления затруднения.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b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5) Организовать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уточнение общего характера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нового знания (возможность применения нового способа действий для решения всех заданий данного типа).</w:t>
            </w:r>
          </w:p>
          <w:p w:rsidR="00617EF7" w:rsidRPr="00293023" w:rsidRDefault="00617EF7" w:rsidP="00084D44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lastRenderedPageBreak/>
              <w:t>Коммуникативные: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lastRenderedPageBreak/>
              <w:t>Познавательные: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t>общеучебные</w:t>
            </w:r>
            <w:r w:rsidRPr="00293023">
              <w:rPr>
                <w:color w:val="000000" w:themeColor="text1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знаково-символическое – моделирование</w:t>
            </w:r>
          </w:p>
          <w:p w:rsidR="00760FA5" w:rsidRPr="00293023" w:rsidRDefault="00760FA5" w:rsidP="00760FA5">
            <w:pPr>
              <w:rPr>
                <w:b/>
                <w:i/>
                <w:color w:val="000000" w:themeColor="text1"/>
                <w:u w:val="single"/>
              </w:rPr>
            </w:pP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i/>
                <w:color w:val="000000" w:themeColor="text1"/>
                <w:u w:val="single"/>
              </w:rPr>
              <w:t>логические</w:t>
            </w:r>
            <w:r w:rsidRPr="00293023">
              <w:rPr>
                <w:i/>
                <w:color w:val="000000" w:themeColor="text1"/>
              </w:rPr>
              <w:t>:</w:t>
            </w:r>
            <w:r w:rsidRPr="00293023">
              <w:rPr>
                <w:color w:val="000000" w:themeColor="text1"/>
              </w:rPr>
              <w:t xml:space="preserve"> построение логической цепи рассуждений, анализ, синтез.</w:t>
            </w:r>
          </w:p>
          <w:p w:rsidR="00760FA5" w:rsidRPr="00293023" w:rsidRDefault="00760FA5" w:rsidP="00760FA5">
            <w:pPr>
              <w:rPr>
                <w:i/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t>УУД постановки и решения проблем:</w:t>
            </w:r>
            <w:r w:rsidRPr="00293023">
              <w:rPr>
                <w:color w:val="000000" w:themeColor="text1"/>
              </w:rPr>
              <w:t xml:space="preserve"> самостоятельное создание способов решения проблем поискового характера,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Регулятивные УУД 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умение работать 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по предложенному 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учителем плану. 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  <w:p w:rsidR="00760FA5" w:rsidRPr="00293023" w:rsidRDefault="00760FA5" w:rsidP="00760FA5">
            <w:pPr>
              <w:ind w:left="77" w:hanging="77"/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Личностные</w:t>
            </w:r>
            <w:r w:rsidRPr="00293023">
              <w:rPr>
                <w:color w:val="000000" w:themeColor="text1"/>
              </w:rPr>
              <w:t xml:space="preserve">:             действие смыслообразования, умение самостоятельно делать выводы, соотносить понятия с нравственными нормами. </w:t>
            </w:r>
          </w:p>
          <w:p w:rsidR="00760FA5" w:rsidRPr="00293023" w:rsidRDefault="00760FA5" w:rsidP="00760FA5">
            <w:pPr>
              <w:ind w:left="77" w:hanging="77"/>
              <w:rPr>
                <w:color w:val="000000" w:themeColor="text1"/>
              </w:rPr>
            </w:pPr>
          </w:p>
          <w:p w:rsidR="00617EF7" w:rsidRPr="00293023" w:rsidRDefault="00617EF7" w:rsidP="00084D44">
            <w:pPr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D24" w:rsidRDefault="00E97D24" w:rsidP="00E97D24">
            <w:pPr>
              <w:pStyle w:val="a3"/>
              <w:shd w:val="clear" w:color="auto" w:fill="FFFFFF"/>
              <w:spacing w:before="0" w:beforeAutospacing="0" w:after="375" w:afterAutospacing="0"/>
              <w:jc w:val="both"/>
              <w:textAlignment w:val="baseline"/>
            </w:pPr>
            <w:r>
              <w:lastRenderedPageBreak/>
              <w:t xml:space="preserve">Как вы думаете, действительно ли в мирное время нет места подвигам? </w:t>
            </w:r>
          </w:p>
          <w:p w:rsidR="00760FA5" w:rsidRPr="00AF32DF" w:rsidRDefault="00760FA5" w:rsidP="00AF32DF">
            <w:pPr>
              <w:rPr>
                <w:b/>
                <w:color w:val="000000" w:themeColor="text1"/>
              </w:rPr>
            </w:pPr>
          </w:p>
          <w:p w:rsidR="00760FA5" w:rsidRPr="00293023" w:rsidRDefault="00760FA5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 xml:space="preserve">- Итак, подведём итоги </w:t>
            </w:r>
            <w:r w:rsidR="00AF32DF">
              <w:rPr>
                <w:iCs/>
                <w:color w:val="000000" w:themeColor="text1"/>
              </w:rPr>
              <w:t>нашей работы.</w:t>
            </w:r>
          </w:p>
          <w:p w:rsidR="00760FA5" w:rsidRPr="00293023" w:rsidRDefault="00760FA5" w:rsidP="00760FA5">
            <w:pPr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lastRenderedPageBreak/>
              <w:t xml:space="preserve">  ПОДВИГ – это </w:t>
            </w:r>
            <w:r w:rsidRPr="00293023">
              <w:rPr>
                <w:color w:val="000000" w:themeColor="text1"/>
                <w:u w:val="single"/>
              </w:rPr>
              <w:t xml:space="preserve">беззаветный, бескорыстный, </w:t>
            </w:r>
            <w:r w:rsidRPr="00293023">
              <w:rPr>
                <w:iCs/>
                <w:color w:val="000000" w:themeColor="text1"/>
                <w:u w:val="single"/>
              </w:rPr>
              <w:t xml:space="preserve">самоотверженный </w:t>
            </w:r>
            <w:r w:rsidRPr="00293023">
              <w:rPr>
                <w:iCs/>
                <w:color w:val="000000" w:themeColor="text1"/>
              </w:rPr>
              <w:t>героический поступок</w:t>
            </w:r>
            <w:r w:rsidRPr="00293023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93023">
              <w:rPr>
                <w:color w:val="000000" w:themeColor="text1"/>
              </w:rPr>
              <w:t>вызванный каким-л. чувством</w:t>
            </w:r>
            <w:r w:rsidRPr="00293023">
              <w:rPr>
                <w:iCs/>
                <w:color w:val="000000" w:themeColor="text1"/>
              </w:rPr>
              <w:t xml:space="preserve">; 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  <w:u w:val="single"/>
              </w:rPr>
              <w:t xml:space="preserve">самоотверженный, тяжёлый труд; важное дело, начинание, </w:t>
            </w:r>
            <w:r w:rsidRPr="00293023">
              <w:rPr>
                <w:color w:val="000000" w:themeColor="text1"/>
              </w:rPr>
              <w:t>усилия, совершаемые человеком ради приближения к Богу  (утверждение веры, обеты, посты, молитвы, отказ от жизненных благ, подавление страстей и т.п.),  движение от своих слабостей: страха, жадности, эгоизма, корысти;</w:t>
            </w:r>
          </w:p>
          <w:p w:rsidR="00760FA5" w:rsidRDefault="00760FA5" w:rsidP="00E415CD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принесение жертвы ради другого человека, рад</w:t>
            </w:r>
            <w:r w:rsidR="00E415CD" w:rsidRPr="00293023">
              <w:rPr>
                <w:color w:val="000000" w:themeColor="text1"/>
              </w:rPr>
              <w:t>и Родины, во имя  идеи, религии.</w:t>
            </w:r>
          </w:p>
          <w:p w:rsidR="00F01DBF" w:rsidRPr="00F01DBF" w:rsidRDefault="00F01DBF" w:rsidP="00F01DBF">
            <w:pPr>
              <w:pStyle w:val="a3"/>
              <w:shd w:val="clear" w:color="auto" w:fill="FFFFFF"/>
              <w:spacing w:before="0" w:beforeAutospacing="0" w:after="375" w:afterAutospacing="0"/>
              <w:jc w:val="both"/>
              <w:textAlignment w:val="baseline"/>
            </w:pPr>
            <w:r>
              <w:rPr>
                <w:u w:val="single"/>
              </w:rPr>
              <w:t>Вывод:</w:t>
            </w:r>
            <w:r>
              <w:t xml:space="preserve"> </w:t>
            </w:r>
            <w:r>
              <w:rPr>
                <w:color w:val="202020"/>
              </w:rPr>
              <w:t>Подвиг совершается не только в военное время, но и в мирное, когда в минуты опасности, угрозы жизни людей человек, рискуя собой, спасает, приходит на помощь, когда человек остается верным своим убеждениям даже перед лицом смерти.</w:t>
            </w:r>
          </w:p>
          <w:p w:rsidR="00760FA5" w:rsidRPr="00293023" w:rsidRDefault="00760FA5" w:rsidP="00AF32DF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>-Значит, подвиг- это какое-то движение. Но что подразумевает это движение?</w:t>
            </w:r>
          </w:p>
          <w:p w:rsidR="00760FA5" w:rsidRPr="00293023" w:rsidRDefault="00760FA5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 xml:space="preserve">- Как вы думаете, подвиг – это движение </w:t>
            </w:r>
            <w:r w:rsidRPr="00293023">
              <w:rPr>
                <w:iCs/>
                <w:color w:val="000000" w:themeColor="text1"/>
                <w:sz w:val="28"/>
                <w:szCs w:val="28"/>
                <w:u w:val="single"/>
              </w:rPr>
              <w:t>чего</w:t>
            </w:r>
            <w:r w:rsidRPr="00293023">
              <w:rPr>
                <w:iCs/>
                <w:color w:val="000000" w:themeColor="text1"/>
              </w:rPr>
              <w:t xml:space="preserve"> или </w:t>
            </w:r>
            <w:r w:rsidRPr="00293023">
              <w:rPr>
                <w:iCs/>
                <w:color w:val="000000" w:themeColor="text1"/>
                <w:sz w:val="28"/>
                <w:szCs w:val="28"/>
                <w:u w:val="single"/>
              </w:rPr>
              <w:t>кого</w:t>
            </w:r>
            <w:r w:rsidRPr="00293023">
              <w:rPr>
                <w:iCs/>
                <w:color w:val="000000" w:themeColor="text1"/>
              </w:rPr>
              <w:t xml:space="preserve">,  </w:t>
            </w:r>
            <w:r w:rsidRPr="00293023">
              <w:rPr>
                <w:iCs/>
                <w:color w:val="000000" w:themeColor="text1"/>
                <w:sz w:val="28"/>
                <w:szCs w:val="28"/>
                <w:u w:val="single"/>
              </w:rPr>
              <w:t>куда</w:t>
            </w:r>
            <w:r w:rsidRPr="00293023">
              <w:rPr>
                <w:iCs/>
                <w:color w:val="000000" w:themeColor="text1"/>
              </w:rPr>
              <w:t xml:space="preserve"> или </w:t>
            </w:r>
            <w:r w:rsidRPr="00293023">
              <w:rPr>
                <w:iCs/>
                <w:color w:val="000000" w:themeColor="text1"/>
                <w:sz w:val="28"/>
                <w:szCs w:val="28"/>
                <w:u w:val="single"/>
              </w:rPr>
              <w:t>откуда</w:t>
            </w:r>
            <w:r w:rsidRPr="00293023">
              <w:rPr>
                <w:iCs/>
                <w:color w:val="000000" w:themeColor="text1"/>
              </w:rPr>
              <w:t xml:space="preserve">, </w:t>
            </w:r>
          </w:p>
          <w:p w:rsidR="00760FA5" w:rsidRPr="00293023" w:rsidRDefault="00760FA5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  <w:sz w:val="28"/>
                <w:szCs w:val="28"/>
                <w:u w:val="single"/>
              </w:rPr>
              <w:t xml:space="preserve">зачем </w:t>
            </w:r>
            <w:r w:rsidRPr="00293023">
              <w:rPr>
                <w:iCs/>
                <w:color w:val="000000" w:themeColor="text1"/>
              </w:rPr>
              <w:t>это движение?</w:t>
            </w:r>
          </w:p>
          <w:p w:rsidR="00760FA5" w:rsidRPr="00293023" w:rsidRDefault="00760FA5" w:rsidP="00F01DBF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lastRenderedPageBreak/>
              <w:t>- И  всякое ли движение является подвигом?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Default="00760FA5" w:rsidP="00760FA5">
            <w:pPr>
              <w:rPr>
                <w:b/>
                <w:iCs/>
                <w:color w:val="000000" w:themeColor="text1"/>
                <w:u w:val="single"/>
              </w:rPr>
            </w:pPr>
            <w:r w:rsidRPr="00293023">
              <w:rPr>
                <w:b/>
                <w:color w:val="000000" w:themeColor="text1"/>
                <w:u w:val="single"/>
              </w:rPr>
              <w:lastRenderedPageBreak/>
              <w:t>Работа в группах</w:t>
            </w:r>
            <w:r w:rsidRPr="00293023">
              <w:rPr>
                <w:iCs/>
                <w:color w:val="000000" w:themeColor="text1"/>
              </w:rPr>
              <w:t xml:space="preserve"> </w:t>
            </w:r>
            <w:r w:rsidRPr="00D07CC5">
              <w:rPr>
                <w:b/>
                <w:iCs/>
                <w:color w:val="000000" w:themeColor="text1"/>
              </w:rPr>
              <w:t xml:space="preserve">с </w:t>
            </w:r>
            <w:r w:rsidRPr="00293023">
              <w:rPr>
                <w:b/>
                <w:iCs/>
                <w:color w:val="000000" w:themeColor="text1"/>
                <w:u w:val="single"/>
              </w:rPr>
              <w:t>источниками информации:</w:t>
            </w:r>
          </w:p>
          <w:p w:rsidR="00E97D24" w:rsidRDefault="00E97D24" w:rsidP="00E97D24">
            <w:pPr>
              <w:pStyle w:val="a9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Заслушивае</w:t>
            </w:r>
            <w:r w:rsidR="00F01DBF">
              <w:rPr>
                <w:rFonts w:ascii="Times New Roman" w:hAnsi="Times New Roman" w:cs="Times New Roman"/>
                <w:sz w:val="24"/>
                <w:szCs w:val="24"/>
              </w:rPr>
              <w:t>м и обсуждаем рассказы учащихся, рисунки.</w:t>
            </w:r>
          </w:p>
          <w:p w:rsidR="00E97D24" w:rsidRPr="00293023" w:rsidRDefault="00E97D24" w:rsidP="00760FA5">
            <w:pPr>
              <w:rPr>
                <w:b/>
                <w:color w:val="000000" w:themeColor="text1"/>
                <w:u w:val="single"/>
              </w:rPr>
            </w:pPr>
          </w:p>
          <w:p w:rsidR="00E97D24" w:rsidRDefault="00E97D24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</w:p>
          <w:p w:rsidR="00E97D24" w:rsidRDefault="00E97D24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</w:p>
          <w:p w:rsidR="00760FA5" w:rsidRPr="00293023" w:rsidRDefault="00760FA5" w:rsidP="00760FA5">
            <w:pPr>
              <w:spacing w:before="120"/>
              <w:ind w:left="118"/>
              <w:rPr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lastRenderedPageBreak/>
              <w:t>Подбор синонимов к слову</w:t>
            </w:r>
            <w:r w:rsidRPr="00293023">
              <w:rPr>
                <w:color w:val="000000" w:themeColor="text1"/>
              </w:rPr>
              <w:t xml:space="preserve"> «подвиг»</w:t>
            </w:r>
            <w:r w:rsidR="00F01DBF">
              <w:rPr>
                <w:color w:val="000000" w:themeColor="text1"/>
              </w:rPr>
              <w:t xml:space="preserve"> и запись в те</w:t>
            </w:r>
            <w:r w:rsidR="00D07CC5">
              <w:rPr>
                <w:color w:val="000000" w:themeColor="text1"/>
              </w:rPr>
              <w:t>т</w:t>
            </w:r>
            <w:bookmarkStart w:id="0" w:name="_GoBack"/>
            <w:bookmarkEnd w:id="0"/>
            <w:r w:rsidR="00F01DBF">
              <w:rPr>
                <w:color w:val="000000" w:themeColor="text1"/>
              </w:rPr>
              <w:t>радь</w:t>
            </w:r>
            <w:r w:rsidRPr="00293023">
              <w:rPr>
                <w:color w:val="000000" w:themeColor="text1"/>
              </w:rPr>
              <w:t>:  поступок, деяние, шаг, действие; заслуга, работа.</w:t>
            </w:r>
          </w:p>
          <w:p w:rsidR="00760FA5" w:rsidRPr="00293023" w:rsidRDefault="00760FA5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>Выявление общего в толкованиях слова:</w:t>
            </w:r>
          </w:p>
          <w:p w:rsidR="00760FA5" w:rsidRPr="00293023" w:rsidRDefault="00760FA5" w:rsidP="00760FA5">
            <w:pPr>
              <w:spacing w:before="120"/>
              <w:ind w:left="118"/>
              <w:rPr>
                <w:iCs/>
                <w:color w:val="000000" w:themeColor="text1"/>
              </w:rPr>
            </w:pPr>
            <w:r w:rsidRPr="00293023">
              <w:rPr>
                <w:b/>
                <w:iCs/>
                <w:color w:val="000000" w:themeColor="text1"/>
              </w:rPr>
              <w:t xml:space="preserve">САМООТВЕРЖЕННЫЙ </w:t>
            </w:r>
            <w:r w:rsidRPr="00293023">
              <w:rPr>
                <w:iCs/>
                <w:color w:val="000000" w:themeColor="text1"/>
              </w:rPr>
              <w:t>поступок</w:t>
            </w:r>
          </w:p>
          <w:p w:rsidR="00760FA5" w:rsidRPr="00293023" w:rsidRDefault="00760FA5" w:rsidP="00760FA5">
            <w:pPr>
              <w:ind w:left="118"/>
              <w:rPr>
                <w:iCs/>
                <w:color w:val="000000" w:themeColor="text1"/>
                <w:sz w:val="40"/>
                <w:szCs w:val="40"/>
              </w:rPr>
            </w:pPr>
            <w:r w:rsidRPr="002930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AF5EA8" wp14:editId="0ECF06A9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281305</wp:posOffset>
                      </wp:positionV>
                      <wp:extent cx="342900" cy="330200"/>
                      <wp:effectExtent l="66040" t="0" r="76835" b="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353480">
                                <a:off x="0" y="0"/>
                                <a:ext cx="342900" cy="330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90 0 0"/>
                                  <a:gd name="G2" fmla="+- 21600 0 0"/>
                                  <a:gd name="T0" fmla="*/ 647 w 21600"/>
                                  <a:gd name="T1" fmla="*/ 0 h 22145"/>
                                  <a:gd name="T2" fmla="*/ 21593 w 21600"/>
                                  <a:gd name="T3" fmla="*/ 22145 h 22145"/>
                                  <a:gd name="T4" fmla="*/ 0 w 21600"/>
                                  <a:gd name="T5" fmla="*/ 21590 h 22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145" fill="none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</a:path>
                                  <a:path w="21600" h="22145" stroke="0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  <a:lnTo>
                                      <a:pt x="0" y="215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901DB" id="Полилиния 14" o:spid="_x0000_s1026" style="position:absolute;margin-left:85.45pt;margin-top:22.15pt;width:27pt;height:26pt;rotation:-25706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" path="m647,-1nfc12319,349,21600,9912,21600,21590v,185,-3,370,-8,554em647,-1nsc12319,349,21600,9912,21600,21590v,185,-3,370,-8,554l,21590,647,-1xe" filled="f">
                      <v:path arrowok="t" o:extrusionok="f" o:connecttype="custom" o:connectlocs="10271,0;342789,330200;0,321924" o:connectangles="0,0,0"/>
                    </v:shape>
                  </w:pict>
                </mc:Fallback>
              </mc:AlternateContent>
            </w:r>
            <w:r w:rsidRPr="002930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3F3AA4" wp14:editId="0FB976B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332105</wp:posOffset>
                      </wp:positionV>
                      <wp:extent cx="342900" cy="330200"/>
                      <wp:effectExtent l="71120" t="0" r="71755" b="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353480">
                                <a:off x="0" y="0"/>
                                <a:ext cx="342900" cy="330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90 0 0"/>
                                  <a:gd name="G2" fmla="+- 21600 0 0"/>
                                  <a:gd name="T0" fmla="*/ 647 w 21600"/>
                                  <a:gd name="T1" fmla="*/ 0 h 22145"/>
                                  <a:gd name="T2" fmla="*/ 21593 w 21600"/>
                                  <a:gd name="T3" fmla="*/ 22145 h 22145"/>
                                  <a:gd name="T4" fmla="*/ 0 w 21600"/>
                                  <a:gd name="T5" fmla="*/ 21590 h 22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145" fill="none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</a:path>
                                  <a:path w="21600" h="22145" stroke="0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  <a:lnTo>
                                      <a:pt x="0" y="215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150A" id="Полилиния 13" o:spid="_x0000_s1026" style="position:absolute;margin-left:11.6pt;margin-top:26.15pt;width:27pt;height:26pt;rotation:-25706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" path="m647,-1nfc12319,349,21600,9912,21600,21590v,185,-3,370,-8,554em647,-1nsc12319,349,21600,9912,21600,21590v,185,-3,370,-8,554l,21590,647,-1xe" filled="f">
                      <v:path arrowok="t" o:extrusionok="f" o:connecttype="custom" o:connectlocs="10271,0;342789,330200;0,321924" o:connectangles="0,0,0"/>
                    </v:shape>
                  </w:pict>
                </mc:Fallback>
              </mc:AlternateContent>
            </w:r>
            <w:r w:rsidRPr="002930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C8C8B" wp14:editId="51789B9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1905</wp:posOffset>
                      </wp:positionV>
                      <wp:extent cx="342900" cy="330200"/>
                      <wp:effectExtent l="63500" t="0" r="79375" b="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353480">
                                <a:off x="0" y="0"/>
                                <a:ext cx="342900" cy="330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90 0 0"/>
                                  <a:gd name="G2" fmla="+- 21600 0 0"/>
                                  <a:gd name="T0" fmla="*/ 647 w 21600"/>
                                  <a:gd name="T1" fmla="*/ 0 h 22145"/>
                                  <a:gd name="T2" fmla="*/ 21593 w 21600"/>
                                  <a:gd name="T3" fmla="*/ 22145 h 22145"/>
                                  <a:gd name="T4" fmla="*/ 0 w 21600"/>
                                  <a:gd name="T5" fmla="*/ 21590 h 22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145" fill="none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</a:path>
                                  <a:path w="21600" h="22145" stroke="0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  <a:lnTo>
                                      <a:pt x="0" y="215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C1AE2" id="Полилиния 12" o:spid="_x0000_s1026" style="position:absolute;margin-left:90.5pt;margin-top:.15pt;width:27pt;height:26pt;rotation:-257062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" path="m647,-1nfc12319,349,21600,9912,21600,21590v,185,-3,370,-8,554em647,-1nsc12319,349,21600,9912,21600,21590v,185,-3,370,-8,554l,21590,647,-1xe" filled="f">
                      <v:path arrowok="t" o:extrusionok="f" o:connecttype="custom" o:connectlocs="10271,0;342789,330200;0,321924" o:connectangles="0,0,0"/>
                    </v:shape>
                  </w:pict>
                </mc:Fallback>
              </mc:AlternateContent>
            </w:r>
            <w:r w:rsidRPr="002930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4F92C" wp14:editId="4307CB40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1905</wp:posOffset>
                      </wp:positionV>
                      <wp:extent cx="342900" cy="330200"/>
                      <wp:effectExtent l="68580" t="0" r="74295" b="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353480">
                                <a:off x="0" y="0"/>
                                <a:ext cx="342900" cy="330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90 0 0"/>
                                  <a:gd name="G2" fmla="+- 21600 0 0"/>
                                  <a:gd name="T0" fmla="*/ 647 w 21600"/>
                                  <a:gd name="T1" fmla="*/ 0 h 22145"/>
                                  <a:gd name="T2" fmla="*/ 21593 w 21600"/>
                                  <a:gd name="T3" fmla="*/ 22145 h 22145"/>
                                  <a:gd name="T4" fmla="*/ 0 w 21600"/>
                                  <a:gd name="T5" fmla="*/ 21590 h 22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145" fill="none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</a:path>
                                  <a:path w="21600" h="22145" stroke="0" extrusionOk="0">
                                    <a:moveTo>
                                      <a:pt x="647" y="-1"/>
                                    </a:moveTo>
                                    <a:cubicBezTo>
                                      <a:pt x="12319" y="349"/>
                                      <a:pt x="21600" y="9912"/>
                                      <a:pt x="21600" y="21590"/>
                                    </a:cubicBezTo>
                                    <a:cubicBezTo>
                                      <a:pt x="21600" y="21775"/>
                                      <a:pt x="21597" y="21960"/>
                                      <a:pt x="21592" y="22144"/>
                                    </a:cubicBezTo>
                                    <a:lnTo>
                                      <a:pt x="0" y="215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E73C3" id="Полилиния 11" o:spid="_x0000_s1026" style="position:absolute;margin-left:33.15pt;margin-top:.15pt;width:27pt;height:26pt;rotation:-257062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" path="m647,-1nfc12319,349,21600,9912,21600,21590v,185,-3,370,-8,554em647,-1nsc12319,349,21600,9912,21600,21590v,185,-3,370,-8,554l,21590,647,-1xe" filled="f">
                      <v:path arrowok="t" o:extrusionok="f" o:connecttype="custom" o:connectlocs="10271,0;342789,330200;0,321924" o:connectangles="0,0,0"/>
                    </v:shape>
                  </w:pict>
                </mc:Fallback>
              </mc:AlternateContent>
            </w:r>
            <w:r w:rsidRPr="002930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D2DEB" wp14:editId="1DA757C8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87630</wp:posOffset>
                      </wp:positionV>
                      <wp:extent cx="0" cy="83185"/>
                      <wp:effectExtent l="13970" t="11430" r="5080" b="1016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1C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25.1pt;margin-top:6.9pt;width:0;height: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FVSgIAAFQEAAAOAAAAZHJzL2Uyb0RvYy54bWysVM2O2jAQvlfqO1i5QwgLW4gIqyqBXrYt&#10;0m4fwNgOsZrYlm0IqKq03RfYR+gr9NJDf7TPEN6oYwfQ0l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"/>
                  </w:pict>
                </mc:Fallback>
              </mc:AlternateContent>
            </w:r>
            <w:r w:rsidRPr="002930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F4B1B" wp14:editId="0C510E2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87630</wp:posOffset>
                      </wp:positionV>
                      <wp:extent cx="266700" cy="0"/>
                      <wp:effectExtent l="13970" t="11430" r="5080" b="76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C52B0" id="Прямая со стрелкой 9" o:spid="_x0000_s1026" type="#_x0000_t32" style="position:absolute;margin-left:4.1pt;margin-top:6.9pt;width:2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4SSwIAAFM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"/>
                  </w:pict>
                </mc:Fallback>
              </mc:AlternateContent>
            </w:r>
            <w:r w:rsidRPr="00293023">
              <w:rPr>
                <w:rFonts w:eastAsia="Adobe Fangsong Std R"/>
                <w:iCs/>
                <w:color w:val="000000" w:themeColor="text1"/>
                <w:sz w:val="40"/>
                <w:szCs w:val="40"/>
              </w:rPr>
              <w:t>п</w:t>
            </w:r>
            <w:r w:rsidRPr="00293023">
              <w:rPr>
                <w:iCs/>
                <w:color w:val="000000" w:themeColor="text1"/>
                <w:sz w:val="40"/>
                <w:szCs w:val="40"/>
              </w:rPr>
              <w:t>одвиг – движение, двигать, двигаться.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Подвиг -  это движение.</w:t>
            </w:r>
          </w:p>
          <w:p w:rsidR="00617EF7" w:rsidRPr="00293023" w:rsidRDefault="00617EF7" w:rsidP="00084D44">
            <w:pPr>
              <w:rPr>
                <w:b/>
                <w:color w:val="000000" w:themeColor="text1"/>
              </w:rPr>
            </w:pP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rPr>
                <w:b/>
                <w:bCs/>
                <w:color w:val="000000" w:themeColor="text1"/>
              </w:rPr>
            </w:pPr>
            <w:r w:rsidRPr="00293023">
              <w:rPr>
                <w:b/>
                <w:color w:val="000000" w:themeColor="text1"/>
                <w:lang w:val="en-US"/>
              </w:rPr>
              <w:lastRenderedPageBreak/>
              <w:t>VI</w:t>
            </w:r>
            <w:r w:rsidRPr="00293023">
              <w:rPr>
                <w:b/>
                <w:bCs/>
                <w:color w:val="000000" w:themeColor="text1"/>
              </w:rPr>
              <w:t xml:space="preserve"> . Первичное закрепление во внешней речи</w:t>
            </w:r>
          </w:p>
          <w:p w:rsidR="00760FA5" w:rsidRPr="00293023" w:rsidRDefault="00760FA5" w:rsidP="00760FA5">
            <w:pPr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spacing w:before="40"/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>О</w:t>
            </w: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рганизовать усвоение детьми нового способа действий при решении данного класса задач с их проговариванием 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во внешней речи</w:t>
            </w:r>
            <w:r w:rsidRPr="00293023">
              <w:rPr>
                <w:color w:val="000000" w:themeColor="text1"/>
                <w:sz w:val="22"/>
                <w:szCs w:val="22"/>
              </w:rPr>
              <w:t>:</w:t>
            </w:r>
          </w:p>
          <w:p w:rsidR="00760FA5" w:rsidRPr="00293023" w:rsidRDefault="00760FA5" w:rsidP="00760FA5">
            <w:pPr>
              <w:spacing w:before="40"/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>- фронтально;</w:t>
            </w:r>
          </w:p>
          <w:p w:rsidR="00760FA5" w:rsidRPr="00293023" w:rsidRDefault="00760FA5" w:rsidP="00760FA5">
            <w:pPr>
              <w:jc w:val="both"/>
              <w:rPr>
                <w:b/>
                <w:bCs/>
                <w:color w:val="000000" w:themeColor="text1"/>
              </w:rPr>
            </w:pPr>
            <w:r w:rsidRPr="00293023">
              <w:rPr>
                <w:b/>
                <w:color w:val="000000" w:themeColor="text1"/>
                <w:sz w:val="22"/>
                <w:szCs w:val="22"/>
              </w:rPr>
              <w:t>- в парах или группах</w:t>
            </w:r>
            <w:r w:rsidRPr="00293023">
              <w:rPr>
                <w:color w:val="000000" w:themeColor="text1"/>
                <w:sz w:val="22"/>
                <w:szCs w:val="22"/>
              </w:rPr>
              <w:t>.</w:t>
            </w:r>
          </w:p>
          <w:p w:rsidR="00760FA5" w:rsidRPr="00293023" w:rsidRDefault="00760FA5" w:rsidP="00760FA5">
            <w:pPr>
              <w:spacing w:before="40" w:after="40"/>
              <w:ind w:left="240" w:hanging="24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Коммуникативные: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управление поведением партнера; 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умение выражать свои мысли.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Познавательные: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t>общеучебные</w:t>
            </w:r>
            <w:r w:rsidRPr="00293023">
              <w:rPr>
                <w:color w:val="000000" w:themeColor="text1"/>
              </w:rPr>
              <w:t>: поиск и выделение необходимой информации.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Регулятивные УУД 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умение  работать 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по предложенному </w:t>
            </w:r>
          </w:p>
          <w:p w:rsidR="00760FA5" w:rsidRPr="00293023" w:rsidRDefault="00760FA5" w:rsidP="00760FA5">
            <w:pPr>
              <w:rPr>
                <w:rFonts w:eastAsiaTheme="minorHAnsi"/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учителем плану. 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E415CD">
            <w:pPr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Беседа с </w:t>
            </w:r>
            <w:r w:rsidR="00E415CD" w:rsidRPr="00293023">
              <w:rPr>
                <w:color w:val="000000" w:themeColor="text1"/>
              </w:rPr>
              <w:t>использованием вопросов</w:t>
            </w:r>
            <w:r w:rsidRPr="00293023">
              <w:rPr>
                <w:color w:val="000000" w:themeColor="text1"/>
              </w:rPr>
              <w:t xml:space="preserve"> и дополнительных заданий:</w:t>
            </w:r>
          </w:p>
          <w:p w:rsidR="00760FA5" w:rsidRPr="00293023" w:rsidRDefault="00760FA5" w:rsidP="00760FA5">
            <w:pPr>
              <w:ind w:firstLine="709"/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1. Перечислите условия, при которых расставание с чем-либо становится жертвой?</w:t>
            </w:r>
          </w:p>
          <w:p w:rsidR="00760FA5" w:rsidRPr="00293023" w:rsidRDefault="00760FA5" w:rsidP="00E415CD">
            <w:pPr>
              <w:ind w:firstLine="709"/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2. Слово подвиг связано только с военным временем? </w:t>
            </w:r>
          </w:p>
          <w:p w:rsidR="00760FA5" w:rsidRPr="00293023" w:rsidRDefault="00760FA5" w:rsidP="00760FA5">
            <w:pPr>
              <w:ind w:firstLine="709"/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3. Расскажите, а ради вас кто-то чем-то жертвует?</w:t>
            </w:r>
          </w:p>
          <w:p w:rsidR="00F01DBF" w:rsidRDefault="00760FA5" w:rsidP="00760FA5">
            <w:pPr>
              <w:ind w:firstLine="709"/>
              <w:jc w:val="both"/>
              <w:rPr>
                <w:iCs/>
                <w:color w:val="000000" w:themeColor="text1"/>
              </w:rPr>
            </w:pPr>
            <w:r w:rsidRPr="00293023">
              <w:rPr>
                <w:iCs/>
                <w:color w:val="000000" w:themeColor="text1"/>
              </w:rPr>
              <w:t xml:space="preserve">4. Объясните, почему жертвенно служение врача, учителя, мамы?      </w:t>
            </w:r>
          </w:p>
          <w:p w:rsidR="00F01DBF" w:rsidRDefault="00F01DBF" w:rsidP="00F01DBF">
            <w:pPr>
              <w:jc w:val="both"/>
              <w:rPr>
                <w:iCs/>
                <w:color w:val="000000" w:themeColor="text1"/>
              </w:rPr>
            </w:pPr>
          </w:p>
          <w:p w:rsidR="00F01DBF" w:rsidRDefault="00F01DBF" w:rsidP="00F01DBF">
            <w:pPr>
              <w:jc w:val="both"/>
              <w:rPr>
                <w:iCs/>
                <w:color w:val="000000" w:themeColor="text1"/>
              </w:rPr>
            </w:pPr>
          </w:p>
          <w:p w:rsidR="00760FA5" w:rsidRPr="00293023" w:rsidRDefault="00F01DBF" w:rsidP="00F01DBF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Заполнение схемы-кластера.</w:t>
            </w:r>
            <w:r w:rsidR="00760FA5" w:rsidRPr="00293023">
              <w:rPr>
                <w:iCs/>
                <w:color w:val="000000" w:themeColor="text1"/>
              </w:rPr>
              <w:t xml:space="preserve"> </w:t>
            </w:r>
          </w:p>
          <w:p w:rsidR="00760FA5" w:rsidRPr="00293023" w:rsidRDefault="00760FA5" w:rsidP="00760FA5">
            <w:pPr>
              <w:ind w:left="118"/>
              <w:rPr>
                <w:noProof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AF32DF" w:rsidRDefault="00760FA5" w:rsidP="00F01DBF">
            <w:pPr>
              <w:jc w:val="both"/>
              <w:rPr>
                <w:b/>
                <w:bCs/>
                <w:color w:val="000000" w:themeColor="text1"/>
              </w:rPr>
            </w:pPr>
            <w:r w:rsidRPr="00293023">
              <w:rPr>
                <w:b/>
                <w:bCs/>
                <w:color w:val="000000" w:themeColor="text1"/>
              </w:rPr>
              <w:t>Работа в парах.</w:t>
            </w: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spacing w:before="40" w:after="40"/>
              <w:ind w:left="238" w:hanging="238"/>
              <w:rPr>
                <w:b/>
                <w:bCs/>
                <w:color w:val="000000" w:themeColor="text1"/>
              </w:rPr>
            </w:pPr>
            <w:r w:rsidRPr="00293023">
              <w:rPr>
                <w:b/>
                <w:color w:val="000000" w:themeColor="text1"/>
                <w:lang w:val="en-US"/>
              </w:rPr>
              <w:t>VII</w:t>
            </w:r>
            <w:r w:rsidRPr="00293023">
              <w:rPr>
                <w:b/>
                <w:color w:val="000000" w:themeColor="text1"/>
              </w:rPr>
              <w:t xml:space="preserve">. </w:t>
            </w:r>
            <w:r w:rsidRPr="00293023">
              <w:rPr>
                <w:b/>
                <w:bCs/>
                <w:color w:val="000000" w:themeColor="text1"/>
              </w:rPr>
              <w:t xml:space="preserve"> Самостоятельная работа с самопроверкой по эталону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>1)Организовать самостоятельное выполнение учащимися типовых заданий на новый способ действия.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2) 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соотнесение работы с эталоном для самопроверки</w:t>
            </w:r>
          </w:p>
          <w:p w:rsidR="00760FA5" w:rsidRPr="00293023" w:rsidRDefault="00760FA5" w:rsidP="00760FA5">
            <w:pPr>
              <w:spacing w:before="40" w:after="40"/>
              <w:ind w:left="142"/>
              <w:jc w:val="both"/>
              <w:rPr>
                <w:bCs/>
                <w:iCs/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 xml:space="preserve">3) 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вербальное сопоставление работы с эталоном для самопроверки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 (в случае, когда способ действия состоит из нескольких шагов – организация пошаговой проверки).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color w:val="000000" w:themeColor="text1"/>
                <w:sz w:val="22"/>
                <w:szCs w:val="22"/>
              </w:rPr>
              <w:t xml:space="preserve">4) По результатам выполнения самостоятельной работы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организовать рефлексию деятельности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 по применению нового способа действия.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Регулятивные:</w:t>
            </w:r>
            <w:r w:rsidRPr="00293023">
              <w:rPr>
                <w:color w:val="000000" w:themeColor="text1"/>
              </w:rPr>
              <w:t xml:space="preserve"> контроль в форме сличения способа действия и его результата с заданным эталоном; коррекция;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 оценка – оценивание качества и уровня усвоения; коррекция.</w:t>
            </w:r>
          </w:p>
          <w:p w:rsidR="00760FA5" w:rsidRPr="00293023" w:rsidRDefault="00760FA5" w:rsidP="00760FA5">
            <w:pPr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bCs/>
                <w:color w:val="000000" w:themeColor="text1"/>
              </w:rPr>
              <w:t>Познавательные:</w:t>
            </w:r>
          </w:p>
          <w:p w:rsidR="00760FA5" w:rsidRPr="00293023" w:rsidRDefault="00760FA5" w:rsidP="00760FA5">
            <w:pPr>
              <w:rPr>
                <w:i/>
                <w:color w:val="000000" w:themeColor="text1"/>
              </w:rPr>
            </w:pPr>
            <w:r w:rsidRPr="00293023">
              <w:rPr>
                <w:i/>
                <w:iCs/>
                <w:color w:val="000000" w:themeColor="text1"/>
                <w:u w:val="single"/>
              </w:rPr>
              <w:t>общеучебные</w:t>
            </w:r>
            <w:r w:rsidRPr="00293023">
              <w:rPr>
                <w:color w:val="000000" w:themeColor="text1"/>
                <w:u w:val="single"/>
              </w:rPr>
              <w:t>:</w:t>
            </w:r>
            <w:r w:rsidRPr="00293023">
              <w:rPr>
                <w:color w:val="000000" w:themeColor="text1"/>
              </w:rPr>
              <w:t xml:space="preserve"> умение осознанно и произвольно строить письменное речевое высказывание;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поиск и выделение необходимой информации;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знаково-символические – моделирование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Познавательные: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lastRenderedPageBreak/>
              <w:t>УУД постановки и решения проблем:</w:t>
            </w:r>
            <w:r w:rsidRPr="00293023">
              <w:rPr>
                <w:color w:val="000000" w:themeColor="text1"/>
              </w:rPr>
              <w:t xml:space="preserve"> самостоятельное создание способов решения проблем поискового характера.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pStyle w:val="a3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lastRenderedPageBreak/>
              <w:t xml:space="preserve">Перед вами схема:  заполните её, дав свои ответы на предложенные вопросы. </w:t>
            </w:r>
          </w:p>
          <w:p w:rsidR="00760FA5" w:rsidRPr="00293023" w:rsidRDefault="00760FA5" w:rsidP="00760FA5">
            <w:pPr>
              <w:ind w:firstLine="709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pStyle w:val="a3"/>
              <w:rPr>
                <w:rStyle w:val="a7"/>
                <w:b/>
                <w:bCs/>
                <w:i w:val="0"/>
                <w:color w:val="000000" w:themeColor="text1"/>
              </w:rPr>
            </w:pPr>
            <w:r w:rsidRPr="00293023">
              <w:rPr>
                <w:rStyle w:val="a7"/>
                <w:b/>
                <w:bCs/>
                <w:color w:val="000000" w:themeColor="text1"/>
              </w:rPr>
              <w:t>Самостоятельная работа</w:t>
            </w: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760FA5">
            <w:pPr>
              <w:ind w:left="128"/>
              <w:rPr>
                <w:b/>
                <w:bCs/>
                <w:color w:val="000000" w:themeColor="text1"/>
              </w:rPr>
            </w:pPr>
          </w:p>
          <w:p w:rsidR="00760FA5" w:rsidRPr="00293023" w:rsidRDefault="00760FA5" w:rsidP="00F01DBF">
            <w:pPr>
              <w:rPr>
                <w:b/>
                <w:bCs/>
                <w:color w:val="000000" w:themeColor="text1"/>
              </w:rPr>
            </w:pPr>
            <w:r w:rsidRPr="00293023">
              <w:rPr>
                <w:rStyle w:val="a7"/>
                <w:b/>
                <w:bCs/>
                <w:color w:val="000000" w:themeColor="text1"/>
              </w:rPr>
              <w:t>Работа со схемой.</w:t>
            </w:r>
          </w:p>
        </w:tc>
      </w:tr>
      <w:tr w:rsidR="00293023" w:rsidRPr="00293023" w:rsidTr="00AA782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BB6A1E">
            <w:pPr>
              <w:spacing w:before="40" w:after="40"/>
              <w:ind w:left="238" w:hanging="238"/>
              <w:rPr>
                <w:bCs/>
                <w:iCs/>
                <w:color w:val="000000" w:themeColor="text1"/>
                <w:szCs w:val="28"/>
              </w:rPr>
            </w:pPr>
            <w:r w:rsidRPr="00293023">
              <w:rPr>
                <w:b/>
                <w:bCs/>
                <w:color w:val="000000" w:themeColor="text1"/>
                <w:szCs w:val="28"/>
              </w:rPr>
              <w:lastRenderedPageBreak/>
              <w:t>VIII. Включение в систему знаний и повторение</w:t>
            </w:r>
          </w:p>
          <w:p w:rsidR="00760FA5" w:rsidRPr="00293023" w:rsidRDefault="00760FA5" w:rsidP="00760FA5">
            <w:pPr>
              <w:spacing w:before="40" w:after="40"/>
              <w:ind w:left="142"/>
              <w:rPr>
                <w:b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1) 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 xml:space="preserve">выявление типов заданий, где используется новый способ действия. </w:t>
            </w:r>
          </w:p>
          <w:p w:rsidR="00BB6A1E" w:rsidRPr="00293023" w:rsidRDefault="00760FA5" w:rsidP="00BB6A1E">
            <w:pPr>
              <w:spacing w:before="40" w:line="216" w:lineRule="auto"/>
              <w:ind w:left="142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2) </w:t>
            </w:r>
            <w:r w:rsidRPr="00293023">
              <w:rPr>
                <w:color w:val="000000" w:themeColor="text1"/>
                <w:sz w:val="22"/>
                <w:szCs w:val="22"/>
              </w:rPr>
              <w:t>Организовать повторение учебного содержания, необходимого для обеспечения содержательной непрерывности.</w:t>
            </w:r>
            <w:r w:rsidR="00BB6A1E"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BB6A1E" w:rsidRPr="00293023" w:rsidRDefault="00BB6A1E" w:rsidP="00BB6A1E">
            <w:pPr>
              <w:spacing w:before="40" w:line="216" w:lineRule="auto"/>
              <w:ind w:left="142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3) 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оценивание учащимися собственной деятельности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 на уроке.</w:t>
            </w:r>
          </w:p>
          <w:p w:rsidR="00BB6A1E" w:rsidRPr="00293023" w:rsidRDefault="00BB6A1E" w:rsidP="00BB6A1E">
            <w:pPr>
              <w:spacing w:line="216" w:lineRule="auto"/>
              <w:ind w:left="142"/>
              <w:rPr>
                <w:bCs/>
                <w:iCs/>
                <w:color w:val="000000" w:themeColor="text1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4) 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фиксацию неразрешённых затруднений на уроке как направлений будущей учебной деятельности</w:t>
            </w:r>
            <w:r w:rsidRPr="00293023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  <w:p w:rsidR="00BB6A1E" w:rsidRPr="00293023" w:rsidRDefault="00BB6A1E" w:rsidP="00BB6A1E">
            <w:pPr>
              <w:ind w:left="142"/>
              <w:rPr>
                <w:b/>
                <w:color w:val="000000" w:themeColor="text1"/>
                <w:sz w:val="28"/>
                <w:szCs w:val="28"/>
              </w:rPr>
            </w:pPr>
            <w:r w:rsidRPr="00293023">
              <w:rPr>
                <w:bCs/>
                <w:iCs/>
                <w:color w:val="000000" w:themeColor="text1"/>
                <w:sz w:val="22"/>
                <w:szCs w:val="22"/>
              </w:rPr>
              <w:t xml:space="preserve">5) 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Организовать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обсуждение</w:t>
            </w:r>
            <w:r w:rsidRPr="00293023">
              <w:rPr>
                <w:color w:val="000000" w:themeColor="text1"/>
                <w:sz w:val="22"/>
                <w:szCs w:val="22"/>
              </w:rPr>
              <w:t xml:space="preserve"> и запись </w:t>
            </w:r>
            <w:r w:rsidRPr="00293023">
              <w:rPr>
                <w:b/>
                <w:color w:val="000000" w:themeColor="text1"/>
                <w:sz w:val="22"/>
                <w:szCs w:val="22"/>
              </w:rPr>
              <w:t>домашнего задания</w:t>
            </w:r>
          </w:p>
          <w:p w:rsidR="00BB6A1E" w:rsidRPr="00293023" w:rsidRDefault="00BB6A1E" w:rsidP="00BB6A1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B6A1E" w:rsidRPr="00293023" w:rsidRDefault="00BB6A1E" w:rsidP="00BB6A1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B6A1E" w:rsidRPr="00293023" w:rsidRDefault="00BB6A1E" w:rsidP="00BB6A1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B6A1E" w:rsidRPr="00293023" w:rsidRDefault="00BB6A1E" w:rsidP="00BB6A1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B6A1E" w:rsidRPr="00293023" w:rsidRDefault="00BB6A1E" w:rsidP="00BB6A1E">
            <w:pPr>
              <w:spacing w:before="40" w:after="40"/>
              <w:ind w:left="238" w:hanging="238"/>
              <w:rPr>
                <w:b/>
                <w:color w:val="000000" w:themeColor="text1"/>
              </w:rPr>
            </w:pPr>
          </w:p>
          <w:p w:rsidR="00760FA5" w:rsidRPr="00293023" w:rsidRDefault="00BB6A1E" w:rsidP="00BB6A1E">
            <w:pPr>
              <w:spacing w:before="40" w:after="40"/>
              <w:ind w:left="238" w:hanging="238"/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Домашнее задание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Познавательные: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i/>
                <w:color w:val="000000" w:themeColor="text1"/>
              </w:rPr>
              <w:t>общенаучные:</w:t>
            </w:r>
            <w:r w:rsidRPr="00293023">
              <w:rPr>
                <w:color w:val="000000" w:themeColor="text1"/>
              </w:rPr>
              <w:t xml:space="preserve"> умение структурировать знания;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оценка процесса и результатов деятельности.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Коммуникативные:</w:t>
            </w:r>
            <w:r w:rsidRPr="00293023">
              <w:rPr>
                <w:color w:val="000000" w:themeColor="text1"/>
              </w:rPr>
              <w:t xml:space="preserve"> умение выражать свои мысли.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Регулятивные:</w:t>
            </w:r>
            <w:r w:rsidRPr="00293023">
              <w:rPr>
                <w:color w:val="000000" w:themeColor="text1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  <w:p w:rsidR="00760FA5" w:rsidRPr="00293023" w:rsidRDefault="00760FA5" w:rsidP="00760FA5">
            <w:pPr>
              <w:rPr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t>Личностные</w:t>
            </w:r>
            <w:r w:rsidRPr="00293023">
              <w:rPr>
                <w:color w:val="000000" w:themeColor="text1"/>
              </w:rPr>
              <w:t>:</w:t>
            </w:r>
          </w:p>
          <w:p w:rsidR="00760FA5" w:rsidRPr="00293023" w:rsidRDefault="00760FA5" w:rsidP="00760FA5">
            <w:pPr>
              <w:rPr>
                <w:b/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 действие смыслообразования, ориентирование в нравственном   содержании изложенного материала, осознание  сущности  поведения  героев, соотнесение поступков  героев с нравственными нормами; эмоциональное «проживание» содержания изложенного материала, выражение  своих  эмоций; понимание  эмоции других людей, сочувствие, сопереживание.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1E" w:rsidRPr="00293023" w:rsidRDefault="00BB6A1E" w:rsidP="00BB6A1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Подведем итог нашего занятия.</w:t>
            </w:r>
          </w:p>
          <w:p w:rsidR="00BB6A1E" w:rsidRPr="00293023" w:rsidRDefault="00BB6A1E" w:rsidP="00BB6A1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- Сравним  определения понятия «ПОДВИГ» в начале урока и конце. </w:t>
            </w:r>
          </w:p>
          <w:p w:rsidR="00BB6A1E" w:rsidRPr="00293023" w:rsidRDefault="00BB6A1E" w:rsidP="00BB6A1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- Изменилось ли ваше понимание? Как?</w:t>
            </w:r>
          </w:p>
          <w:p w:rsidR="00BB6A1E" w:rsidRPr="00293023" w:rsidRDefault="00BB6A1E" w:rsidP="00BB6A1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- Почему оно стало другим в вашем понимании?</w:t>
            </w:r>
          </w:p>
          <w:p w:rsidR="00BB6A1E" w:rsidRPr="00293023" w:rsidRDefault="00BB6A1E" w:rsidP="00BB6A1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-  Перечислите условия, при которых расставание с чем-либо становится жертвой? </w:t>
            </w:r>
          </w:p>
          <w:p w:rsidR="00BB6A1E" w:rsidRPr="00293023" w:rsidRDefault="00BB6A1E" w:rsidP="00BB6A1E">
            <w:pPr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>- Какова же главная мысль изученного нами текста?</w:t>
            </w:r>
          </w:p>
          <w:p w:rsidR="00BB6A1E" w:rsidRPr="00293023" w:rsidRDefault="00BB6A1E" w:rsidP="00BB6A1E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-  Слово подвиг связано только с военным временем? </w:t>
            </w:r>
          </w:p>
          <w:p w:rsidR="00BB6A1E" w:rsidRPr="00293023" w:rsidRDefault="00BB6A1E" w:rsidP="00BB6A1E">
            <w:pPr>
              <w:rPr>
                <w:b/>
                <w:i/>
                <w:color w:val="000000" w:themeColor="text1"/>
              </w:rPr>
            </w:pPr>
            <w:r w:rsidRPr="00293023">
              <w:rPr>
                <w:b/>
                <w:i/>
                <w:color w:val="000000" w:themeColor="text1"/>
              </w:rPr>
              <w:t xml:space="preserve">М. Горький в своей книге говорил: </w:t>
            </w:r>
          </w:p>
          <w:p w:rsidR="00BB6A1E" w:rsidRPr="00293023" w:rsidRDefault="00BB6A1E" w:rsidP="00BB6A1E">
            <w:pPr>
              <w:rPr>
                <w:rStyle w:val="a7"/>
                <w:color w:val="000000" w:themeColor="text1"/>
              </w:rPr>
            </w:pPr>
            <w:r w:rsidRPr="00293023">
              <w:rPr>
                <w:b/>
                <w:i/>
                <w:color w:val="000000" w:themeColor="text1"/>
              </w:rPr>
              <w:t>«…</w:t>
            </w:r>
            <w:r w:rsidRPr="00293023">
              <w:rPr>
                <w:rStyle w:val="a7"/>
                <w:b/>
                <w:color w:val="000000" w:themeColor="text1"/>
              </w:rPr>
              <w:t xml:space="preserve"> когда человек любит подвиги</w:t>
            </w:r>
            <w:r w:rsidRPr="00293023">
              <w:rPr>
                <w:b/>
                <w:i/>
                <w:color w:val="000000" w:themeColor="text1"/>
              </w:rPr>
              <w:t xml:space="preserve">, </w:t>
            </w:r>
            <w:r w:rsidRPr="00293023">
              <w:rPr>
                <w:rStyle w:val="a7"/>
                <w:b/>
                <w:color w:val="000000" w:themeColor="text1"/>
              </w:rPr>
              <w:t>он всегда умеет их сделать и найдет</w:t>
            </w:r>
            <w:r w:rsidRPr="00293023">
              <w:rPr>
                <w:b/>
                <w:i/>
                <w:color w:val="000000" w:themeColor="text1"/>
              </w:rPr>
              <w:t xml:space="preserve">, </w:t>
            </w:r>
            <w:r w:rsidRPr="00293023">
              <w:rPr>
                <w:rStyle w:val="a7"/>
                <w:b/>
                <w:color w:val="000000" w:themeColor="text1"/>
              </w:rPr>
              <w:t xml:space="preserve">где это можно. </w:t>
            </w:r>
          </w:p>
          <w:p w:rsidR="00BB6A1E" w:rsidRPr="00293023" w:rsidRDefault="00BB6A1E" w:rsidP="00BB6A1E">
            <w:pPr>
              <w:rPr>
                <w:i/>
                <w:color w:val="000000" w:themeColor="text1"/>
              </w:rPr>
            </w:pPr>
            <w:r w:rsidRPr="00293023">
              <w:rPr>
                <w:rStyle w:val="a7"/>
                <w:b/>
                <w:color w:val="000000" w:themeColor="text1"/>
              </w:rPr>
              <w:t>В жизни</w:t>
            </w:r>
            <w:r w:rsidRPr="00293023">
              <w:rPr>
                <w:b/>
                <w:i/>
                <w:color w:val="000000" w:themeColor="text1"/>
              </w:rPr>
              <w:t xml:space="preserve">, </w:t>
            </w:r>
            <w:r w:rsidRPr="00293023">
              <w:rPr>
                <w:rStyle w:val="a7"/>
                <w:b/>
                <w:color w:val="000000" w:themeColor="text1"/>
              </w:rPr>
              <w:t>знаешь ли ты</w:t>
            </w:r>
            <w:r w:rsidRPr="00293023">
              <w:rPr>
                <w:b/>
                <w:i/>
                <w:color w:val="000000" w:themeColor="text1"/>
              </w:rPr>
              <w:t xml:space="preserve">, </w:t>
            </w:r>
            <w:r w:rsidRPr="00293023">
              <w:rPr>
                <w:rStyle w:val="a7"/>
                <w:b/>
                <w:color w:val="000000" w:themeColor="text1"/>
              </w:rPr>
              <w:t>всегда есть место подвигам».</w:t>
            </w:r>
          </w:p>
          <w:p w:rsidR="00BB6A1E" w:rsidRPr="00293023" w:rsidRDefault="00BB6A1E" w:rsidP="00BB6A1E">
            <w:pPr>
              <w:pStyle w:val="a3"/>
              <w:jc w:val="center"/>
              <w:rPr>
                <w:rStyle w:val="a6"/>
                <w:color w:val="000000" w:themeColor="text1"/>
              </w:rPr>
            </w:pPr>
            <w:r w:rsidRPr="00293023">
              <w:rPr>
                <w:rStyle w:val="a6"/>
                <w:color w:val="000000" w:themeColor="text1"/>
              </w:rPr>
              <w:t>Я предлагаю вам эти слова для темы вашего домашнего сочинения: «В жизни всегда есть место подвигу!</w:t>
            </w:r>
          </w:p>
          <w:p w:rsidR="00BB6A1E" w:rsidRPr="00293023" w:rsidRDefault="00BB6A1E" w:rsidP="00BB6A1E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lastRenderedPageBreak/>
              <w:t xml:space="preserve">- Подумайте и расскажите, ради кого или чего вы жертвуете, а ради вас кто-то чем-то жертвует? </w:t>
            </w:r>
          </w:p>
          <w:p w:rsidR="00760FA5" w:rsidRPr="00293023" w:rsidRDefault="00BB6A1E" w:rsidP="00BB6A1E">
            <w:pPr>
              <w:pStyle w:val="a3"/>
              <w:rPr>
                <w:b/>
                <w:color w:val="000000" w:themeColor="text1"/>
              </w:rPr>
            </w:pPr>
            <w:r w:rsidRPr="00293023">
              <w:rPr>
                <w:color w:val="000000" w:themeColor="text1"/>
              </w:rPr>
              <w:t>Спасибо за урок.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1E" w:rsidRPr="00293023" w:rsidRDefault="00BB6A1E" w:rsidP="00BB6A1E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293023">
              <w:rPr>
                <w:b/>
                <w:color w:val="000000" w:themeColor="text1"/>
              </w:rPr>
              <w:lastRenderedPageBreak/>
              <w:t>Рефлексия</w:t>
            </w:r>
          </w:p>
          <w:p w:rsidR="00BB6A1E" w:rsidRPr="00293023" w:rsidRDefault="00BB6A1E" w:rsidP="00BB6A1E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BB6A1E" w:rsidRPr="00293023" w:rsidRDefault="00BB6A1E" w:rsidP="00BB6A1E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BB6A1E" w:rsidRPr="00293023" w:rsidRDefault="00BB6A1E" w:rsidP="00BB6A1E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93023">
              <w:rPr>
                <w:color w:val="000000" w:themeColor="text1"/>
              </w:rPr>
              <w:t xml:space="preserve">- Подвижник избирает самое главное и самое святое в своей жизни, и все остальное соотносит с этой своей святыней. Его жизнь становится цельной: все ради главного. </w:t>
            </w:r>
          </w:p>
          <w:p w:rsidR="00BB6A1E" w:rsidRPr="00293023" w:rsidRDefault="00BB6A1E" w:rsidP="00BB6A1E">
            <w:pPr>
              <w:pStyle w:val="a3"/>
              <w:rPr>
                <w:rStyle w:val="a7"/>
                <w:b/>
                <w:bCs/>
                <w:i w:val="0"/>
                <w:color w:val="000000" w:themeColor="text1"/>
              </w:rPr>
            </w:pPr>
          </w:p>
          <w:p w:rsidR="00BB6A1E" w:rsidRPr="00293023" w:rsidRDefault="00BB6A1E" w:rsidP="00BB6A1E">
            <w:pPr>
              <w:pStyle w:val="a3"/>
              <w:rPr>
                <w:rStyle w:val="a7"/>
                <w:b/>
                <w:bCs/>
                <w:i w:val="0"/>
                <w:color w:val="000000" w:themeColor="text1"/>
              </w:rPr>
            </w:pPr>
          </w:p>
          <w:p w:rsidR="00BB6A1E" w:rsidRPr="00293023" w:rsidRDefault="00BB6A1E" w:rsidP="00BB6A1E">
            <w:pPr>
              <w:pStyle w:val="a3"/>
              <w:rPr>
                <w:rStyle w:val="a7"/>
                <w:b/>
                <w:bCs/>
                <w:i w:val="0"/>
                <w:color w:val="000000" w:themeColor="text1"/>
              </w:rPr>
            </w:pPr>
          </w:p>
          <w:p w:rsidR="00BB6A1E" w:rsidRPr="00293023" w:rsidRDefault="00BB6A1E" w:rsidP="00BB6A1E">
            <w:pPr>
              <w:pStyle w:val="a3"/>
              <w:rPr>
                <w:rStyle w:val="a7"/>
                <w:b/>
                <w:bCs/>
                <w:i w:val="0"/>
                <w:color w:val="000000" w:themeColor="text1"/>
              </w:rPr>
            </w:pPr>
          </w:p>
          <w:p w:rsidR="00760FA5" w:rsidRPr="00293023" w:rsidRDefault="00BB6A1E" w:rsidP="00BB6A1E">
            <w:pPr>
              <w:pStyle w:val="a3"/>
              <w:rPr>
                <w:rStyle w:val="a7"/>
                <w:b/>
                <w:bCs/>
                <w:color w:val="000000" w:themeColor="text1"/>
              </w:rPr>
            </w:pPr>
            <w:r w:rsidRPr="00293023">
              <w:rPr>
                <w:rStyle w:val="a7"/>
                <w:b/>
                <w:bCs/>
                <w:color w:val="000000" w:themeColor="text1"/>
              </w:rPr>
              <w:t>Запись и осмысление домашнего задания.</w:t>
            </w:r>
          </w:p>
        </w:tc>
      </w:tr>
    </w:tbl>
    <w:p w:rsidR="007423E7" w:rsidRPr="00293023" w:rsidRDefault="007423E7" w:rsidP="00700C56">
      <w:pPr>
        <w:rPr>
          <w:color w:val="000000" w:themeColor="text1"/>
        </w:rPr>
      </w:pPr>
    </w:p>
    <w:p w:rsidR="00246A69" w:rsidRPr="00293023" w:rsidRDefault="00246A69" w:rsidP="00700C56">
      <w:pPr>
        <w:rPr>
          <w:color w:val="000000" w:themeColor="text1"/>
        </w:rPr>
      </w:pPr>
    </w:p>
    <w:p w:rsidR="00246A69" w:rsidRPr="00293023" w:rsidRDefault="00246A69" w:rsidP="00700C56">
      <w:pPr>
        <w:rPr>
          <w:color w:val="000000" w:themeColor="text1"/>
        </w:rPr>
      </w:pPr>
    </w:p>
    <w:p w:rsidR="00246A69" w:rsidRPr="00293023" w:rsidRDefault="00246A69" w:rsidP="00700C56">
      <w:pPr>
        <w:rPr>
          <w:color w:val="000000" w:themeColor="text1"/>
        </w:rPr>
      </w:pPr>
    </w:p>
    <w:p w:rsidR="00246A69" w:rsidRPr="00293023" w:rsidRDefault="00246A69" w:rsidP="00700C56">
      <w:pPr>
        <w:rPr>
          <w:color w:val="000000" w:themeColor="text1"/>
        </w:rPr>
      </w:pPr>
    </w:p>
    <w:p w:rsidR="00246A69" w:rsidRPr="00293023" w:rsidRDefault="00246A69" w:rsidP="00700C56">
      <w:pPr>
        <w:rPr>
          <w:color w:val="000000" w:themeColor="text1"/>
        </w:rPr>
      </w:pPr>
    </w:p>
    <w:p w:rsidR="00246A69" w:rsidRPr="00293023" w:rsidRDefault="00246A69" w:rsidP="00700C56">
      <w:pPr>
        <w:rPr>
          <w:color w:val="000000" w:themeColor="text1"/>
        </w:rPr>
      </w:pPr>
    </w:p>
    <w:p w:rsidR="00246A69" w:rsidRPr="00293023" w:rsidRDefault="00246A69" w:rsidP="00246A69">
      <w:pPr>
        <w:jc w:val="right"/>
        <w:rPr>
          <w:b/>
          <w:color w:val="000000" w:themeColor="text1"/>
          <w:sz w:val="28"/>
        </w:rPr>
      </w:pPr>
      <w:r w:rsidRPr="00293023">
        <w:rPr>
          <w:b/>
          <w:color w:val="000000" w:themeColor="text1"/>
          <w:sz w:val="28"/>
        </w:rPr>
        <w:t>Приложение 1</w:t>
      </w:r>
    </w:p>
    <w:p w:rsidR="00246A69" w:rsidRPr="00293023" w:rsidRDefault="00246A69" w:rsidP="00246A69">
      <w:pPr>
        <w:tabs>
          <w:tab w:val="left" w:pos="6252"/>
        </w:tabs>
        <w:rPr>
          <w:color w:val="000000" w:themeColor="text1"/>
        </w:rPr>
      </w:pPr>
    </w:p>
    <w:p w:rsidR="00246A69" w:rsidRPr="00293023" w:rsidRDefault="00246A69" w:rsidP="00246A69">
      <w:pPr>
        <w:tabs>
          <w:tab w:val="left" w:pos="6252"/>
        </w:tabs>
        <w:jc w:val="both"/>
        <w:rPr>
          <w:color w:val="000000" w:themeColor="text1"/>
        </w:rPr>
      </w:pP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96CC7" wp14:editId="44EECA03">
                <wp:simplePos x="0" y="0"/>
                <wp:positionH relativeFrom="column">
                  <wp:posOffset>2197100</wp:posOffset>
                </wp:positionH>
                <wp:positionV relativeFrom="paragraph">
                  <wp:posOffset>248285</wp:posOffset>
                </wp:positionV>
                <wp:extent cx="1533525" cy="581025"/>
                <wp:effectExtent l="0" t="0" r="28575" b="2857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A69" w:rsidRDefault="00246A69" w:rsidP="00246A6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t>подвиг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96CC7" id="Овал 38" o:spid="_x0000_s1026" style="position:absolute;left:0;text-align:left;margin-left:173pt;margin-top:19.55pt;width:120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" fillcolor="#b4c6e7 [1304]" strokecolor="#1f4d78 [1604]" strokeweight="1pt">
                <v:stroke joinstyle="miter"/>
                <v:textbox>
                  <w:txbxContent>
                    <w:p w:rsidR="00246A69" w:rsidRDefault="00246A69" w:rsidP="00246A6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t>подвиг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8A604" wp14:editId="0795A187">
                <wp:simplePos x="0" y="0"/>
                <wp:positionH relativeFrom="column">
                  <wp:posOffset>-222885</wp:posOffset>
                </wp:positionH>
                <wp:positionV relativeFrom="paragraph">
                  <wp:posOffset>1038860</wp:posOffset>
                </wp:positionV>
                <wp:extent cx="1476375" cy="41910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813EB" id="Овал 37" o:spid="_x0000_s1026" style="position:absolute;margin-left:-17.55pt;margin-top:81.8pt;width:116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262C1" wp14:editId="63734E1E">
                <wp:simplePos x="0" y="0"/>
                <wp:positionH relativeFrom="column">
                  <wp:posOffset>-222885</wp:posOffset>
                </wp:positionH>
                <wp:positionV relativeFrom="paragraph">
                  <wp:posOffset>2019935</wp:posOffset>
                </wp:positionV>
                <wp:extent cx="1666875" cy="428625"/>
                <wp:effectExtent l="0" t="0" r="28575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286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AB434" id="Овал 36" o:spid="_x0000_s1026" style="position:absolute;margin-left:-17.55pt;margin-top:159.05pt;width:131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8C417" wp14:editId="6ED79579">
                <wp:simplePos x="0" y="0"/>
                <wp:positionH relativeFrom="column">
                  <wp:posOffset>216535</wp:posOffset>
                </wp:positionH>
                <wp:positionV relativeFrom="paragraph">
                  <wp:posOffset>1562735</wp:posOffset>
                </wp:positionV>
                <wp:extent cx="1809750" cy="3429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1EFF8" id="Овал 35" o:spid="_x0000_s1026" style="position:absolute;margin-left:17.05pt;margin-top:123.05pt;width:14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E2B1B" wp14:editId="6C18973A">
                <wp:simplePos x="0" y="0"/>
                <wp:positionH relativeFrom="column">
                  <wp:posOffset>-222885</wp:posOffset>
                </wp:positionH>
                <wp:positionV relativeFrom="paragraph">
                  <wp:posOffset>2562860</wp:posOffset>
                </wp:positionV>
                <wp:extent cx="2943225" cy="381000"/>
                <wp:effectExtent l="0" t="0" r="28575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81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2061D1" id="Овал 34" o:spid="_x0000_s1026" style="position:absolute;margin-left:-17.55pt;margin-top:201.8pt;width:231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E85E8" wp14:editId="5913D63E">
                <wp:simplePos x="0" y="0"/>
                <wp:positionH relativeFrom="column">
                  <wp:posOffset>2710815</wp:posOffset>
                </wp:positionH>
                <wp:positionV relativeFrom="paragraph">
                  <wp:posOffset>2219960</wp:posOffset>
                </wp:positionV>
                <wp:extent cx="2395855" cy="304800"/>
                <wp:effectExtent l="0" t="0" r="2349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304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A2A2C" id="Овал 33" o:spid="_x0000_s1026" style="position:absolute;margin-left:213.45pt;margin-top:174.8pt;width:188.6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EF4DE" wp14:editId="7DD4DB83">
                <wp:simplePos x="0" y="0"/>
                <wp:positionH relativeFrom="column">
                  <wp:posOffset>3596640</wp:posOffset>
                </wp:positionH>
                <wp:positionV relativeFrom="paragraph">
                  <wp:posOffset>1762760</wp:posOffset>
                </wp:positionV>
                <wp:extent cx="2038350" cy="342900"/>
                <wp:effectExtent l="0" t="0" r="19050" b="1905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E6711" id="Овал 32" o:spid="_x0000_s1026" style="position:absolute;margin-left:283.2pt;margin-top:138.8pt;width:16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1BE3" wp14:editId="2198B181">
                <wp:simplePos x="0" y="0"/>
                <wp:positionH relativeFrom="column">
                  <wp:posOffset>4011295</wp:posOffset>
                </wp:positionH>
                <wp:positionV relativeFrom="paragraph">
                  <wp:posOffset>2639060</wp:posOffset>
                </wp:positionV>
                <wp:extent cx="1866900" cy="39052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05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5DD24" id="Овал 31" o:spid="_x0000_s1026" style="position:absolute;margin-left:315.85pt;margin-top:207.8pt;width:147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E53C3" wp14:editId="61405EFE">
                <wp:simplePos x="0" y="0"/>
                <wp:positionH relativeFrom="column">
                  <wp:posOffset>4082415</wp:posOffset>
                </wp:positionH>
                <wp:positionV relativeFrom="paragraph">
                  <wp:posOffset>1200785</wp:posOffset>
                </wp:positionV>
                <wp:extent cx="1809750" cy="37147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95804" id="Овал 30" o:spid="_x0000_s1026" style="position:absolute;margin-left:321.45pt;margin-top:94.55pt;width:142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9198D" wp14:editId="0FA629EA">
                <wp:simplePos x="0" y="0"/>
                <wp:positionH relativeFrom="column">
                  <wp:posOffset>1539240</wp:posOffset>
                </wp:positionH>
                <wp:positionV relativeFrom="paragraph">
                  <wp:posOffset>1953260</wp:posOffset>
                </wp:positionV>
                <wp:extent cx="2000250" cy="26670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66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DA524F" id="Овал 29" o:spid="_x0000_s1026" style="position:absolute;margin-left:121.2pt;margin-top:153.8pt;width:157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2BADD" wp14:editId="21E7ADB8">
                <wp:simplePos x="0" y="0"/>
                <wp:positionH relativeFrom="column">
                  <wp:posOffset>1977390</wp:posOffset>
                </wp:positionH>
                <wp:positionV relativeFrom="paragraph">
                  <wp:posOffset>2943860</wp:posOffset>
                </wp:positionV>
                <wp:extent cx="2371725" cy="3524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524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B9486" id="Овал 28" o:spid="_x0000_s1026" style="position:absolute;margin-left:155.7pt;margin-top:231.8pt;width:186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02204" wp14:editId="3025D9CE">
                <wp:simplePos x="0" y="0"/>
                <wp:positionH relativeFrom="column">
                  <wp:posOffset>2588260</wp:posOffset>
                </wp:positionH>
                <wp:positionV relativeFrom="paragraph">
                  <wp:posOffset>1372235</wp:posOffset>
                </wp:positionV>
                <wp:extent cx="1494155" cy="342900"/>
                <wp:effectExtent l="0" t="0" r="10795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342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26634" id="Овал 27" o:spid="_x0000_s1026" style="position:absolute;margin-left:203.8pt;margin-top:108.05pt;width:117.6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" fillcolor="#b4c6e7 [1304]" strokecolor="#1f4d78 [1604]" strokeweight="1pt">
                <v:stroke joinstyle="miter"/>
              </v:oval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19252" wp14:editId="1DF72F81">
                <wp:simplePos x="0" y="0"/>
                <wp:positionH relativeFrom="column">
                  <wp:posOffset>910590</wp:posOffset>
                </wp:positionH>
                <wp:positionV relativeFrom="paragraph">
                  <wp:posOffset>1038860</wp:posOffset>
                </wp:positionV>
                <wp:extent cx="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2DA8" id="Прямая соединительная линия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81.8pt" to="71.7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627EE" wp14:editId="4E96948D">
                <wp:simplePos x="0" y="0"/>
                <wp:positionH relativeFrom="column">
                  <wp:posOffset>1253490</wp:posOffset>
                </wp:positionH>
                <wp:positionV relativeFrom="paragraph">
                  <wp:posOffset>705485</wp:posOffset>
                </wp:positionV>
                <wp:extent cx="1009650" cy="4953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95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305E" id="Прямая соединительная линия 2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55.55pt" to="178.2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CDBCD1" wp14:editId="4CD15E5D">
                <wp:simplePos x="0" y="0"/>
                <wp:positionH relativeFrom="column">
                  <wp:posOffset>2025015</wp:posOffset>
                </wp:positionH>
                <wp:positionV relativeFrom="paragraph">
                  <wp:posOffset>867410</wp:posOffset>
                </wp:positionV>
                <wp:extent cx="561975" cy="8477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8477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5C5A" id="Прямая соединительная линия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68.3pt" to="203.7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DF7B9" wp14:editId="73B527D4">
                <wp:simplePos x="0" y="0"/>
                <wp:positionH relativeFrom="column">
                  <wp:posOffset>777240</wp:posOffset>
                </wp:positionH>
                <wp:positionV relativeFrom="paragraph">
                  <wp:posOffset>791210</wp:posOffset>
                </wp:positionV>
                <wp:extent cx="1733550" cy="12287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228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37CE" id="Прямая соединительная линия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62.3pt" to="197.7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5F5FE" wp14:editId="507ABC0F">
                <wp:simplePos x="0" y="0"/>
                <wp:positionH relativeFrom="column">
                  <wp:posOffset>1539240</wp:posOffset>
                </wp:positionH>
                <wp:positionV relativeFrom="paragraph">
                  <wp:posOffset>867410</wp:posOffset>
                </wp:positionV>
                <wp:extent cx="1257300" cy="16954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695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435F" id="Прямая соединительная линия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8.3pt" to="220.2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D5A6D" wp14:editId="3CD2CC4F">
                <wp:simplePos x="0" y="0"/>
                <wp:positionH relativeFrom="column">
                  <wp:posOffset>3301365</wp:posOffset>
                </wp:positionH>
                <wp:positionV relativeFrom="paragraph">
                  <wp:posOffset>867410</wp:posOffset>
                </wp:positionV>
                <wp:extent cx="295275" cy="5048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04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788C" id="Прямая соединительная линия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68.3pt" to="283.2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4BBD3" wp14:editId="30D698A5">
                <wp:simplePos x="0" y="0"/>
                <wp:positionH relativeFrom="column">
                  <wp:posOffset>2415540</wp:posOffset>
                </wp:positionH>
                <wp:positionV relativeFrom="paragraph">
                  <wp:posOffset>867410</wp:posOffset>
                </wp:positionV>
                <wp:extent cx="522605" cy="1038225"/>
                <wp:effectExtent l="0" t="0" r="2984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605" cy="1038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5620B" id="Прямая соединительная линия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pt,68.3pt" to="231.3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AC9AF" wp14:editId="3A080CF3">
                <wp:simplePos x="0" y="0"/>
                <wp:positionH relativeFrom="column">
                  <wp:posOffset>3796665</wp:posOffset>
                </wp:positionH>
                <wp:positionV relativeFrom="paragraph">
                  <wp:posOffset>705485</wp:posOffset>
                </wp:positionV>
                <wp:extent cx="1257300" cy="4953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495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A4B5E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5.55pt" to="397.9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59FF7" wp14:editId="4136B0D4">
                <wp:simplePos x="0" y="0"/>
                <wp:positionH relativeFrom="column">
                  <wp:posOffset>3596640</wp:posOffset>
                </wp:positionH>
                <wp:positionV relativeFrom="paragraph">
                  <wp:posOffset>791210</wp:posOffset>
                </wp:positionV>
                <wp:extent cx="847725" cy="9715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71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1F9D"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62.3pt" to="349.9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A96A5" wp14:editId="7EE22BC7">
                <wp:simplePos x="0" y="0"/>
                <wp:positionH relativeFrom="column">
                  <wp:posOffset>3120390</wp:posOffset>
                </wp:positionH>
                <wp:positionV relativeFrom="paragraph">
                  <wp:posOffset>867410</wp:posOffset>
                </wp:positionV>
                <wp:extent cx="592455" cy="1285875"/>
                <wp:effectExtent l="0" t="0" r="3619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128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B08B" id="Прямая соединительная линия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68.3pt" to="292.3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66A74" wp14:editId="021EB30B">
                <wp:simplePos x="0" y="0"/>
                <wp:positionH relativeFrom="column">
                  <wp:posOffset>3063240</wp:posOffset>
                </wp:positionH>
                <wp:positionV relativeFrom="paragraph">
                  <wp:posOffset>867410</wp:posOffset>
                </wp:positionV>
                <wp:extent cx="57150" cy="20764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076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195E"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8.3pt" to="245.7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" strokecolor="#002060" strokeweight=".5pt">
                <v:stroke joinstyle="miter"/>
              </v:line>
            </w:pict>
          </mc:Fallback>
        </mc:AlternateContent>
      </w:r>
      <w:r w:rsidRPr="00293023">
        <w:rPr>
          <w:rFonts w:ascii="Calibri" w:hAnsi="Calibri" w:cs="SimSu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76ABC" wp14:editId="7356A1E9">
                <wp:simplePos x="0" y="0"/>
                <wp:positionH relativeFrom="column">
                  <wp:posOffset>3434715</wp:posOffset>
                </wp:positionH>
                <wp:positionV relativeFrom="paragraph">
                  <wp:posOffset>829310</wp:posOffset>
                </wp:positionV>
                <wp:extent cx="1493520" cy="1809750"/>
                <wp:effectExtent l="0" t="0" r="3048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520" cy="1809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E486" id="Прямая соединительная линия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5pt,65.3pt" to="388.0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" strokecolor="#002060" strokeweight=".5pt">
                <v:stroke joinstyle="miter"/>
              </v:line>
            </w:pict>
          </mc:Fallback>
        </mc:AlternateContent>
      </w:r>
    </w:p>
    <w:p w:rsidR="00246A69" w:rsidRPr="00293023" w:rsidRDefault="00246A69" w:rsidP="00246A69">
      <w:pPr>
        <w:rPr>
          <w:b/>
          <w:color w:val="000000" w:themeColor="text1"/>
          <w:sz w:val="28"/>
        </w:rPr>
      </w:pPr>
      <w:r w:rsidRPr="00293023">
        <w:rPr>
          <w:b/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</w:t>
      </w: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Default="00246A69" w:rsidP="00246A69">
      <w:pPr>
        <w:rPr>
          <w:b/>
          <w:color w:val="000000" w:themeColor="text1"/>
          <w:sz w:val="28"/>
        </w:rPr>
      </w:pPr>
    </w:p>
    <w:p w:rsidR="00293023" w:rsidRDefault="00293023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Default="00E97D24" w:rsidP="00246A69">
      <w:pPr>
        <w:rPr>
          <w:b/>
          <w:color w:val="000000" w:themeColor="text1"/>
          <w:sz w:val="28"/>
        </w:rPr>
      </w:pPr>
    </w:p>
    <w:p w:rsidR="00E97D24" w:rsidRPr="00293023" w:rsidRDefault="00E97D24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jc w:val="right"/>
        <w:rPr>
          <w:b/>
          <w:color w:val="000000" w:themeColor="text1"/>
          <w:sz w:val="28"/>
        </w:rPr>
      </w:pPr>
      <w:r w:rsidRPr="00293023">
        <w:rPr>
          <w:b/>
          <w:color w:val="000000" w:themeColor="text1"/>
          <w:sz w:val="28"/>
        </w:rPr>
        <w:t>Приложение 2.</w:t>
      </w:r>
    </w:p>
    <w:p w:rsidR="00246A69" w:rsidRPr="00293023" w:rsidRDefault="00246A69" w:rsidP="00246A69">
      <w:pPr>
        <w:jc w:val="right"/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46A69" w:rsidRPr="00293023" w:rsidSect="00700C5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6A69" w:rsidRPr="00293023" w:rsidRDefault="00246A69" w:rsidP="00246A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30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Послушайте стихотворение Геннадия Серебрякова (советский поэт, прозаик, журналист)</w:t>
      </w: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93023">
        <w:rPr>
          <w:color w:val="000000" w:themeColor="text1"/>
        </w:rPr>
        <w:t>Я мужеством считал — под самым небом</w:t>
      </w:r>
      <w:r w:rsidRPr="00293023">
        <w:rPr>
          <w:color w:val="000000" w:themeColor="text1"/>
        </w:rPr>
        <w:br/>
        <w:t>Пройтись на высоте семиэтажной</w:t>
      </w:r>
      <w:r w:rsidRPr="00293023">
        <w:rPr>
          <w:color w:val="000000" w:themeColor="text1"/>
        </w:rPr>
        <w:br/>
        <w:t>По выступу карниза, как по парку,</w:t>
      </w:r>
      <w:r w:rsidRPr="00293023">
        <w:rPr>
          <w:color w:val="000000" w:themeColor="text1"/>
        </w:rPr>
        <w:br/>
        <w:t>Чтобы девчонка-крановщица, ахнув,</w:t>
      </w:r>
      <w:r w:rsidRPr="00293023">
        <w:rPr>
          <w:color w:val="000000" w:themeColor="text1"/>
        </w:rPr>
        <w:br/>
        <w:t>Забыла рычаги перевести.</w:t>
      </w:r>
      <w:r w:rsidRPr="00293023">
        <w:rPr>
          <w:color w:val="000000" w:themeColor="text1"/>
        </w:rPr>
        <w:br/>
        <w:t>И наш прораб, седой Иван Иваныч,</w:t>
      </w:r>
      <w:r w:rsidRPr="00293023">
        <w:rPr>
          <w:color w:val="000000" w:themeColor="text1"/>
        </w:rPr>
        <w:br/>
        <w:t>Бледнел, как мел, за грудь рукой хватался</w:t>
      </w:r>
      <w:r w:rsidRPr="00293023">
        <w:rPr>
          <w:color w:val="000000" w:themeColor="text1"/>
        </w:rPr>
        <w:br/>
        <w:t>И убегал в конторку, где он утром</w:t>
      </w:r>
      <w:r w:rsidRPr="00293023">
        <w:rPr>
          <w:color w:val="000000" w:themeColor="text1"/>
        </w:rPr>
        <w:br/>
        <w:t>В своём столе оставил валидол…</w:t>
      </w: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93023">
        <w:rPr>
          <w:color w:val="000000" w:themeColor="text1"/>
        </w:rPr>
        <w:t>А вот когда в огромном котловане</w:t>
      </w:r>
      <w:r w:rsidRPr="00293023">
        <w:rPr>
          <w:color w:val="000000" w:themeColor="text1"/>
        </w:rPr>
        <w:br/>
        <w:t>Разбуженный плывун зашевелился</w:t>
      </w:r>
      <w:r w:rsidRPr="00293023">
        <w:rPr>
          <w:color w:val="000000" w:themeColor="text1"/>
        </w:rPr>
        <w:br/>
        <w:t>И, всё сметая, устремился вниз,</w:t>
      </w:r>
      <w:r w:rsidRPr="00293023">
        <w:rPr>
          <w:color w:val="000000" w:themeColor="text1"/>
        </w:rPr>
        <w:br/>
        <w:t>И кровь у нас у всех похолодела:</w:t>
      </w:r>
      <w:r w:rsidRPr="00293023">
        <w:rPr>
          <w:color w:val="000000" w:themeColor="text1"/>
        </w:rPr>
        <w:br/>
        <w:t>Ведь люди там —</w:t>
      </w:r>
      <w:r w:rsidRPr="00293023">
        <w:rPr>
          <w:color w:val="000000" w:themeColor="text1"/>
        </w:rPr>
        <w:br/>
        <w:t>Бригада арматурщиц!</w:t>
      </w:r>
      <w:r w:rsidRPr="00293023">
        <w:rPr>
          <w:color w:val="000000" w:themeColor="text1"/>
        </w:rPr>
        <w:br/>
        <w:t>Когда у нас отяжелели руки,</w:t>
      </w:r>
      <w:r w:rsidRPr="00293023">
        <w:rPr>
          <w:color w:val="000000" w:themeColor="text1"/>
        </w:rPr>
        <w:br/>
        <w:t>И в горле крик у каждого застрял,</w:t>
      </w:r>
      <w:r w:rsidRPr="00293023">
        <w:rPr>
          <w:color w:val="000000" w:themeColor="text1"/>
        </w:rPr>
        <w:br/>
        <w:t>Лишь он один тогда не растерялся:</w:t>
      </w:r>
      <w:r w:rsidRPr="00293023">
        <w:rPr>
          <w:color w:val="000000" w:themeColor="text1"/>
        </w:rPr>
        <w:br/>
        <w:t>Он прыгнул вниз, как прыгают на доты,</w:t>
      </w:r>
      <w:r w:rsidRPr="00293023">
        <w:rPr>
          <w:color w:val="000000" w:themeColor="text1"/>
        </w:rPr>
        <w:br/>
        <w:t>Чтобы спасти товарищей своих.</w:t>
      </w:r>
      <w:r w:rsidRPr="00293023">
        <w:rPr>
          <w:color w:val="000000" w:themeColor="text1"/>
        </w:rPr>
        <w:br/>
        <w:t>А через день с листа многотиражки</w:t>
      </w:r>
      <w:r w:rsidRPr="00293023">
        <w:rPr>
          <w:color w:val="000000" w:themeColor="text1"/>
        </w:rPr>
        <w:br/>
      </w:r>
      <w:r w:rsidRPr="00293023">
        <w:rPr>
          <w:color w:val="000000" w:themeColor="text1"/>
        </w:rPr>
        <w:lastRenderedPageBreak/>
        <w:t>Из чёрной рамки он смотрел с улыбкой</w:t>
      </w:r>
      <w:r w:rsidRPr="00293023">
        <w:rPr>
          <w:color w:val="000000" w:themeColor="text1"/>
        </w:rPr>
        <w:br/>
        <w:t>И нас безмолвно мужеству учил.</w:t>
      </w: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Default="00246A69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E97D24" w:rsidRPr="00293023" w:rsidRDefault="00E97D24" w:rsidP="00246A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46A69" w:rsidRPr="00293023" w:rsidRDefault="00246A69" w:rsidP="00246A69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293023">
        <w:rPr>
          <w:b/>
          <w:color w:val="000000" w:themeColor="text1"/>
        </w:rPr>
        <w:t>Послушайте фрагмент стихотворения Эдуарда Асадова: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>Я часто слышу яростные споры,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 Кому из поколений повезло.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А то вдруг раздаются разговоры,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>Что, дескать, время подвигов прошло.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Лишь на войне кидают в дот гранаты,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Идут в разведку в логово врага,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По стеклам штаба бьют из автомата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>И в схватке добывают «языка»!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lastRenderedPageBreak/>
        <w:t xml:space="preserve">А в мирный день такое отпадает.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Ну где себя проявишь и когда?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Ведь не всегда пожары возникают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>И тонут люди тоже не всегда!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Что ж, коль сердца на подвиги равняются,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Мне, скажем прямо, это по душе.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Но только так проблемы не решаются,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 xml:space="preserve">И пусть дома пореже загораются, </w:t>
      </w:r>
    </w:p>
    <w:p w:rsidR="00246A69" w:rsidRPr="00293023" w:rsidRDefault="00246A69" w:rsidP="00246A69">
      <w:pPr>
        <w:shd w:val="clear" w:color="auto" w:fill="FFFFFF"/>
        <w:rPr>
          <w:color w:val="000000" w:themeColor="text1"/>
        </w:rPr>
      </w:pPr>
      <w:r w:rsidRPr="00293023">
        <w:rPr>
          <w:color w:val="000000" w:themeColor="text1"/>
        </w:rPr>
        <w:t>А люди пусть не тонут вообще!</w:t>
      </w:r>
    </w:p>
    <w:p w:rsidR="00246A69" w:rsidRPr="00293023" w:rsidRDefault="00246A69" w:rsidP="00246A69">
      <w:pPr>
        <w:rPr>
          <w:b/>
          <w:color w:val="000000" w:themeColor="text1"/>
          <w:sz w:val="28"/>
        </w:rPr>
      </w:pPr>
    </w:p>
    <w:p w:rsidR="00246A69" w:rsidRPr="00293023" w:rsidRDefault="00246A69" w:rsidP="00246A69">
      <w:pPr>
        <w:pStyle w:val="a9"/>
        <w:numPr>
          <w:ilvl w:val="0"/>
          <w:numId w:val="1"/>
        </w:numPr>
        <w:spacing w:before="240"/>
        <w:ind w:left="709" w:hanging="709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293023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lastRenderedPageBreak/>
        <w:t>В заключение нашего разговора я хочу прочитать вам фрагмент стихотворения Татьяны Подцветовой «Героизм»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Героизм… Героизм! Это то, что нам предки, рискуя собой, завещали,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в себе заключает благодатную силу прошедших веков.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то, что бойцы в битвах страшных кровавых впитали,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землю свою защищали от смертных врагов.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Героизм — это в космос поднялся отважный Гагарин,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 — герой, но героем был тот,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 к просторам Вселенной его возносил,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 был духом своим крепче сплава титана и стали, </w:t>
      </w:r>
    </w:p>
    <w:p w:rsidR="00246A69" w:rsidRPr="00293023" w:rsidRDefault="00246A69" w:rsidP="00246A69">
      <w:pPr>
        <w:pStyle w:val="a9"/>
        <w:spacing w:before="240"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0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наград для себя за свой подвиг земной не просил.</w:t>
      </w:r>
    </w:p>
    <w:p w:rsidR="00246A69" w:rsidRDefault="00246A69" w:rsidP="00246A69">
      <w:pPr>
        <w:rPr>
          <w:b/>
          <w:color w:val="000000" w:themeColor="text1"/>
          <w:sz w:val="28"/>
        </w:rPr>
      </w:pPr>
    </w:p>
    <w:p w:rsidR="00E97D24" w:rsidRDefault="00E97D24" w:rsidP="00E97D24">
      <w:pPr>
        <w:jc w:val="right"/>
        <w:rPr>
          <w:b/>
          <w:color w:val="000000" w:themeColor="text1"/>
          <w:sz w:val="28"/>
        </w:rPr>
        <w:sectPr w:rsidR="00E97D24" w:rsidSect="00246A6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97D24" w:rsidRDefault="00E97D24" w:rsidP="00E97D24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 xml:space="preserve">                 Приложение 3.</w:t>
      </w:r>
    </w:p>
    <w:p w:rsidR="00E97D24" w:rsidRDefault="00E97D24" w:rsidP="00E97D2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97D24" w:rsidRDefault="00E97D24" w:rsidP="00E97D24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</w:p>
    <w:p w:rsidR="00E97D24" w:rsidRDefault="00E97D24" w:rsidP="00E97D2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пословицу!»  Класс делится на 2 команды. У каждого ученика – листок с частью пословицы. Первая команда – начало пословицы, вторая – окончание. Задание: встать в пары, собрав пословицы.</w:t>
      </w:r>
    </w:p>
    <w:p w:rsidR="00E97D24" w:rsidRPr="00E97D24" w:rsidRDefault="00E97D24" w:rsidP="00E97D24">
      <w:pPr>
        <w:shd w:val="clear" w:color="auto" w:fill="FFFFFF"/>
        <w:rPr>
          <w:color w:val="333333"/>
          <w:sz w:val="36"/>
        </w:rPr>
      </w:pPr>
      <w:r w:rsidRPr="00E97D24">
        <w:rPr>
          <w:color w:val="FF0000"/>
          <w:sz w:val="36"/>
        </w:rPr>
        <w:t>И тысяча трусов не стоят</w:t>
      </w:r>
      <w:r w:rsidRPr="00E97D24">
        <w:rPr>
          <w:color w:val="333333"/>
          <w:sz w:val="36"/>
        </w:rPr>
        <w:t xml:space="preserve">                                    </w:t>
      </w:r>
      <w:r w:rsidRPr="00E97D24">
        <w:rPr>
          <w:color w:val="0070C0"/>
          <w:sz w:val="36"/>
        </w:rPr>
        <w:t>одного героя.</w:t>
      </w:r>
    </w:p>
    <w:p w:rsidR="00E97D24" w:rsidRPr="00E97D24" w:rsidRDefault="00E97D24" w:rsidP="00E97D24">
      <w:pPr>
        <w:shd w:val="clear" w:color="auto" w:fill="FFFFFF"/>
        <w:rPr>
          <w:color w:val="0070C0"/>
          <w:sz w:val="36"/>
        </w:rPr>
      </w:pPr>
      <w:r w:rsidRPr="00E97D24">
        <w:rPr>
          <w:color w:val="FF0000"/>
          <w:sz w:val="36"/>
        </w:rPr>
        <w:t>В бою герой</w:t>
      </w:r>
      <w:r w:rsidRPr="00E97D24">
        <w:rPr>
          <w:color w:val="333333"/>
          <w:sz w:val="36"/>
        </w:rPr>
        <w:t xml:space="preserve">                                                          </w:t>
      </w:r>
      <w:r w:rsidRPr="00E97D24">
        <w:rPr>
          <w:color w:val="0070C0"/>
          <w:sz w:val="36"/>
        </w:rPr>
        <w:t xml:space="preserve">на дядю не оглядывается. </w:t>
      </w:r>
    </w:p>
    <w:p w:rsidR="00E97D24" w:rsidRPr="00E97D24" w:rsidRDefault="00E97D24" w:rsidP="00E97D24">
      <w:pPr>
        <w:shd w:val="clear" w:color="auto" w:fill="FFFFFF"/>
        <w:rPr>
          <w:color w:val="333333"/>
          <w:sz w:val="36"/>
        </w:rPr>
      </w:pPr>
      <w:r w:rsidRPr="00E97D24">
        <w:rPr>
          <w:color w:val="FF0000"/>
          <w:sz w:val="36"/>
        </w:rPr>
        <w:t xml:space="preserve">Герой за славой                                                    </w:t>
      </w:r>
      <w:r w:rsidRPr="00E97D24">
        <w:rPr>
          <w:color w:val="0070C0"/>
          <w:sz w:val="36"/>
        </w:rPr>
        <w:t>не гонится</w:t>
      </w:r>
    </w:p>
    <w:p w:rsidR="00E97D24" w:rsidRPr="00E97D24" w:rsidRDefault="00E97D24" w:rsidP="00E97D24">
      <w:pPr>
        <w:shd w:val="clear" w:color="auto" w:fill="FFFFFF"/>
        <w:rPr>
          <w:color w:val="0070C0"/>
          <w:sz w:val="36"/>
        </w:rPr>
      </w:pPr>
      <w:r w:rsidRPr="00E97D24">
        <w:rPr>
          <w:color w:val="FF0000"/>
          <w:sz w:val="36"/>
        </w:rPr>
        <w:t>Герой родится для себя,</w:t>
      </w:r>
      <w:r w:rsidRPr="00E97D24">
        <w:rPr>
          <w:color w:val="333333"/>
          <w:sz w:val="36"/>
        </w:rPr>
        <w:t xml:space="preserve">                                      </w:t>
      </w:r>
      <w:r w:rsidRPr="00E97D24">
        <w:rPr>
          <w:color w:val="0070C0"/>
          <w:sz w:val="36"/>
        </w:rPr>
        <w:t>но умирает за людей.</w:t>
      </w:r>
    </w:p>
    <w:p w:rsidR="00E97D24" w:rsidRPr="00E97D24" w:rsidRDefault="00E97D24" w:rsidP="00E97D24">
      <w:pPr>
        <w:shd w:val="clear" w:color="auto" w:fill="FFFFFF"/>
        <w:rPr>
          <w:color w:val="0070C0"/>
          <w:sz w:val="36"/>
        </w:rPr>
      </w:pPr>
      <w:r w:rsidRPr="00E97D24">
        <w:rPr>
          <w:color w:val="FF0000"/>
          <w:sz w:val="36"/>
        </w:rPr>
        <w:t xml:space="preserve">Герой в бою думает не о смерти,                       </w:t>
      </w:r>
      <w:r w:rsidRPr="00E97D24">
        <w:rPr>
          <w:color w:val="0070C0"/>
          <w:sz w:val="36"/>
        </w:rPr>
        <w:t>а о победе.</w:t>
      </w:r>
    </w:p>
    <w:p w:rsidR="00E97D24" w:rsidRPr="00E97D24" w:rsidRDefault="00E97D24" w:rsidP="00E97D24">
      <w:pPr>
        <w:shd w:val="clear" w:color="auto" w:fill="FFFFFF"/>
        <w:rPr>
          <w:color w:val="333333"/>
          <w:sz w:val="36"/>
        </w:rPr>
      </w:pPr>
      <w:r w:rsidRPr="00E97D24">
        <w:rPr>
          <w:color w:val="FF0000"/>
          <w:sz w:val="36"/>
        </w:rPr>
        <w:t xml:space="preserve">Велик почет                                                         </w:t>
      </w:r>
      <w:r w:rsidRPr="00E97D24">
        <w:rPr>
          <w:color w:val="0070C0"/>
          <w:sz w:val="36"/>
        </w:rPr>
        <w:t>без геройства не живет.</w:t>
      </w:r>
    </w:p>
    <w:p w:rsidR="00E97D24" w:rsidRPr="00E97D24" w:rsidRDefault="00E97D24" w:rsidP="00E97D24">
      <w:pPr>
        <w:shd w:val="clear" w:color="auto" w:fill="FFFFFF"/>
        <w:rPr>
          <w:color w:val="FF0000"/>
          <w:sz w:val="36"/>
        </w:rPr>
      </w:pPr>
      <w:r w:rsidRPr="00E97D24">
        <w:rPr>
          <w:bCs/>
          <w:color w:val="FF0000"/>
          <w:sz w:val="36"/>
          <w:shd w:val="clear" w:color="auto" w:fill="FFFFFF"/>
        </w:rPr>
        <w:t xml:space="preserve">Герой трусу                                                          </w:t>
      </w:r>
      <w:r w:rsidRPr="00E97D24">
        <w:rPr>
          <w:bCs/>
          <w:color w:val="0070C0"/>
          <w:sz w:val="36"/>
          <w:shd w:val="clear" w:color="auto" w:fill="FFFFFF"/>
        </w:rPr>
        <w:t>не товарищ.</w:t>
      </w:r>
    </w:p>
    <w:p w:rsidR="00E97D24" w:rsidRPr="00E97D24" w:rsidRDefault="00E97D24" w:rsidP="00E97D24">
      <w:pPr>
        <w:shd w:val="clear" w:color="auto" w:fill="FFFFFF"/>
        <w:rPr>
          <w:rFonts w:eastAsia="Calibri"/>
          <w:bCs/>
          <w:color w:val="333333"/>
          <w:sz w:val="36"/>
          <w:shd w:val="clear" w:color="auto" w:fill="FFFFFF"/>
          <w:lang w:eastAsia="en-US"/>
        </w:rPr>
      </w:pPr>
      <w:r w:rsidRPr="00E97D24">
        <w:rPr>
          <w:bCs/>
          <w:color w:val="FF0000"/>
          <w:sz w:val="36"/>
          <w:shd w:val="clear" w:color="auto" w:fill="FFFFFF"/>
        </w:rPr>
        <w:t xml:space="preserve">На героя                                                               </w:t>
      </w:r>
      <w:r w:rsidRPr="00E97D24">
        <w:rPr>
          <w:bCs/>
          <w:color w:val="0070C0"/>
          <w:sz w:val="36"/>
          <w:shd w:val="clear" w:color="auto" w:fill="FFFFFF"/>
        </w:rPr>
        <w:t>и слава бежит.</w:t>
      </w:r>
    </w:p>
    <w:p w:rsidR="00E97D24" w:rsidRPr="00E97D24" w:rsidRDefault="00E97D24" w:rsidP="00E97D24">
      <w:pPr>
        <w:shd w:val="clear" w:color="auto" w:fill="FFFFFF"/>
        <w:rPr>
          <w:bCs/>
          <w:color w:val="333333"/>
          <w:sz w:val="36"/>
          <w:shd w:val="clear" w:color="auto" w:fill="FFFFFF"/>
        </w:rPr>
      </w:pPr>
      <w:r w:rsidRPr="00E97D24">
        <w:rPr>
          <w:bCs/>
          <w:color w:val="FF0000"/>
          <w:sz w:val="36"/>
          <w:shd w:val="clear" w:color="auto" w:fill="FFFFFF"/>
        </w:rPr>
        <w:t xml:space="preserve">Кто храбр да стоек,                                             </w:t>
      </w:r>
      <w:r w:rsidRPr="00E97D24">
        <w:rPr>
          <w:bCs/>
          <w:color w:val="0070C0"/>
          <w:sz w:val="36"/>
          <w:shd w:val="clear" w:color="auto" w:fill="FFFFFF"/>
        </w:rPr>
        <w:t>тот десятерых стоит.</w:t>
      </w:r>
    </w:p>
    <w:p w:rsidR="00E97D24" w:rsidRPr="00E97D24" w:rsidRDefault="00E97D24" w:rsidP="00E97D24">
      <w:pPr>
        <w:shd w:val="clear" w:color="auto" w:fill="FFFFFF"/>
        <w:rPr>
          <w:color w:val="0070C0"/>
          <w:sz w:val="36"/>
        </w:rPr>
      </w:pPr>
      <w:r w:rsidRPr="00E97D24">
        <w:rPr>
          <w:color w:val="FF0000"/>
          <w:sz w:val="36"/>
        </w:rPr>
        <w:t xml:space="preserve">Герой умирает,                                                    </w:t>
      </w:r>
      <w:r w:rsidRPr="00E97D24">
        <w:rPr>
          <w:color w:val="0070C0"/>
          <w:sz w:val="36"/>
        </w:rPr>
        <w:t>о себе память оставляет.</w:t>
      </w:r>
    </w:p>
    <w:p w:rsidR="00E97D24" w:rsidRDefault="00E97D24" w:rsidP="00E97D24">
      <w:pPr>
        <w:shd w:val="clear" w:color="auto" w:fill="FFFFFF"/>
        <w:rPr>
          <w:color w:val="0070C0"/>
        </w:rPr>
      </w:pPr>
    </w:p>
    <w:p w:rsidR="00E97D24" w:rsidRDefault="00E97D24" w:rsidP="00E97D24">
      <w:pPr>
        <w:shd w:val="clear" w:color="auto" w:fill="FFFFFF"/>
        <w:jc w:val="both"/>
      </w:pPr>
      <w:r>
        <w:t>Что помогают нам понять эти пословицы?</w:t>
      </w:r>
    </w:p>
    <w:p w:rsidR="00E97D24" w:rsidRDefault="00E97D24" w:rsidP="00E97D24">
      <w:pPr>
        <w:pStyle w:val="a3"/>
        <w:shd w:val="clear" w:color="auto" w:fill="FFFFFF"/>
        <w:spacing w:before="0" w:beforeAutospacing="0" w:after="180" w:afterAutospacing="0"/>
        <w:jc w:val="both"/>
      </w:pPr>
      <w:r>
        <w:t>(Небольшие, но мудрые пословицы учат ничего не бояться, верить в победу и светлое будущее, стараться добиваться всего без страха. Читая их, мы видим, как важны герои, какие они сильные и смелые. Народное творчество учит уважать и чтить тех, кого мы называем героями).</w:t>
      </w:r>
    </w:p>
    <w:p w:rsidR="00E97D24" w:rsidRDefault="004034AF" w:rsidP="004034AF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Приложение 4.</w:t>
      </w:r>
    </w:p>
    <w:p w:rsidR="004034AF" w:rsidRDefault="004034AF" w:rsidP="004034AF">
      <w:pPr>
        <w:pStyle w:val="1"/>
        <w:pBdr>
          <w:top w:val="single" w:sz="6" w:space="4" w:color="FFFFFF"/>
          <w:bottom w:val="single" w:sz="6" w:space="3" w:color="FFFFFF"/>
        </w:pBdr>
        <w:shd w:val="clear" w:color="auto" w:fill="EFC781"/>
        <w:spacing w:before="0"/>
        <w:ind w:right="-150"/>
        <w:rPr>
          <w:rFonts w:ascii="Georgia" w:hAnsi="Georgia" w:cs="Arial"/>
          <w:caps/>
          <w:color w:val="000000"/>
          <w:sz w:val="21"/>
          <w:szCs w:val="21"/>
        </w:rPr>
        <w:sectPr w:rsidR="004034AF" w:rsidSect="00E97D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034AF" w:rsidRDefault="004034AF" w:rsidP="004034AF">
      <w:pPr>
        <w:pStyle w:val="1"/>
        <w:pBdr>
          <w:top w:val="single" w:sz="6" w:space="4" w:color="FFFFFF"/>
          <w:bottom w:val="single" w:sz="6" w:space="3" w:color="FFFFFF"/>
        </w:pBdr>
        <w:shd w:val="clear" w:color="auto" w:fill="EFC781"/>
        <w:spacing w:before="0"/>
        <w:ind w:right="-150"/>
        <w:rPr>
          <w:rFonts w:ascii="Georgia" w:hAnsi="Georgia" w:cs="Arial"/>
          <w:caps/>
          <w:color w:val="000000"/>
          <w:sz w:val="21"/>
          <w:szCs w:val="21"/>
        </w:rPr>
      </w:pPr>
      <w:r>
        <w:rPr>
          <w:rFonts w:ascii="Georgia" w:hAnsi="Georgia" w:cs="Arial"/>
          <w:caps/>
          <w:color w:val="000000"/>
          <w:sz w:val="21"/>
          <w:szCs w:val="21"/>
        </w:rPr>
        <w:lastRenderedPageBreak/>
        <w:t>ГЕРОИ ВОЙНЫ</w:t>
      </w:r>
    </w:p>
    <w:p w:rsidR="004034AF" w:rsidRDefault="004034AF" w:rsidP="004034A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6700" cy="257175"/>
            <wp:effectExtent l="0" t="0" r="0" b="9525"/>
            <wp:docPr id="42" name="Рисунок 42" descr="https://www.ruzamuseum.ru/sites/all/themes/musey/imgs/block-img-in-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zamuseum.ru/sites/all/themes/musey/imgs/block-img-in-tit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52475" cy="1038225"/>
            <wp:effectExtent l="0" t="0" r="9525" b="9525"/>
            <wp:docPr id="41" name="Рисунок 41" descr="https://www.ruzamuseum.ru/sites/default/files/styles/news-img/public/field/image/zoy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uzamuseum.ru/sites/default/files/styles/news-img/public/field/image/zoy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11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ЗОЯ КОСМОДЕМЬЯНСКАЯ</w:t>
        </w:r>
      </w:hyperlink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В деревне Петрищево Рузского округа есть музей, посвященный Зои Космодемьянской – первой женщине, которой в ходе Великой Отечественной войны было присвоено звание Героя Советского Союза.</w:t>
      </w:r>
    </w:p>
    <w:p w:rsidR="004034AF" w:rsidRDefault="004034AF" w:rsidP="004034AF">
      <w:pPr>
        <w:rPr>
          <w:rFonts w:ascii="Arial" w:hAnsi="Arial" w:cs="Arial"/>
          <w:b/>
          <w:bCs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b/>
          <w:bCs/>
          <w:color w:val="130702"/>
          <w:sz w:val="27"/>
          <w:szCs w:val="27"/>
        </w:rPr>
      </w:pPr>
    </w:p>
    <w:p w:rsidR="004034AF" w:rsidRDefault="00517076" w:rsidP="004034AF">
      <w:pPr>
        <w:rPr>
          <w:rFonts w:ascii="Arial" w:hAnsi="Arial" w:cs="Arial"/>
          <w:color w:val="130702"/>
          <w:sz w:val="27"/>
          <w:szCs w:val="27"/>
        </w:rPr>
      </w:pPr>
      <w:hyperlink r:id="rId12" w:history="1">
        <w:r w:rsidR="004034AF">
          <w:rPr>
            <w:rStyle w:val="a8"/>
            <w:rFonts w:ascii="Arial" w:hAnsi="Arial" w:cs="Arial"/>
            <w:sz w:val="27"/>
            <w:szCs w:val="27"/>
          </w:rPr>
          <w:t>Герои войны</w:t>
        </w:r>
      </w:hyperlink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52475" cy="1038225"/>
            <wp:effectExtent l="0" t="0" r="9525" b="9525"/>
            <wp:docPr id="40" name="Рисунок 40" descr="https://www.ruzamuseum.ru/sites/default/files/styles/news-img/public/field/image/lev_dovator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uzamuseum.ru/sites/default/files/styles/news-img/public/field/image/lev_dovato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15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ЛЕВ МИХАЙЛОВИЧ ДОВАТОР</w:t>
        </w:r>
      </w:hyperlink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После тяжелейших боёв и штурма 17 января 1942-го Рузский район вновь стал советским.</w:t>
      </w:r>
    </w:p>
    <w:p w:rsidR="004034AF" w:rsidRDefault="004034AF" w:rsidP="004034AF">
      <w:pPr>
        <w:rPr>
          <w:rFonts w:ascii="Arial" w:hAnsi="Arial" w:cs="Arial"/>
          <w:b/>
          <w:bCs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752475" cy="1038225"/>
            <wp:effectExtent l="0" t="0" r="9525" b="9525"/>
            <wp:docPr id="39" name="Рисунок 39" descr="https://www.ruzamuseum.ru/sites/default/files/styles/news-img/public/field/image/dyskin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uzamuseum.ru/sites/default/files/styles/news-img/public/field/image/dyskin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18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ЕФИМ АНАТОЛЬЕВИЧ ДЫСКИН</w:t>
        </w:r>
      </w:hyperlink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Ефим Анатольевич Дыскин родился 10 января 1923 года в деревне Короткие Почепского района Брянской области в семье служащего. Окончил среднюю школу №3 города Брянска, учился в Московском институте истории, философии и литературы.</w:t>
      </w:r>
    </w:p>
    <w:p w:rsidR="004034AF" w:rsidRDefault="004034AF" w:rsidP="004034AF">
      <w:pPr>
        <w:rPr>
          <w:rFonts w:ascii="Arial" w:hAnsi="Arial" w:cs="Arial"/>
          <w:b/>
          <w:bCs/>
          <w:color w:val="130702"/>
          <w:sz w:val="27"/>
          <w:szCs w:val="27"/>
        </w:rPr>
      </w:pPr>
    </w:p>
    <w:p w:rsidR="004034AF" w:rsidRDefault="00517076" w:rsidP="004034AF">
      <w:pPr>
        <w:rPr>
          <w:rFonts w:ascii="Arial" w:hAnsi="Arial" w:cs="Arial"/>
          <w:color w:val="130702"/>
          <w:sz w:val="27"/>
          <w:szCs w:val="27"/>
        </w:rPr>
      </w:pPr>
      <w:hyperlink r:id="rId19" w:history="1">
        <w:r w:rsidR="004034AF">
          <w:rPr>
            <w:rStyle w:val="a8"/>
            <w:rFonts w:ascii="Arial" w:hAnsi="Arial" w:cs="Arial"/>
            <w:sz w:val="27"/>
            <w:szCs w:val="27"/>
          </w:rPr>
          <w:t>Герои войны</w:t>
        </w:r>
      </w:hyperlink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52475" cy="1038225"/>
            <wp:effectExtent l="0" t="0" r="9525" b="9525"/>
            <wp:docPr id="8" name="Рисунок 8" descr="https://www.ruzamuseum.ru/sites/default/files/styles/news-img/public/field/image/solncev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uzamuseum.ru/sites/default/files/styles/news-img/public/field/image/solncev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22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СЕРГЕЙ ИВАНОВИЧ СОЛНЦЕВ</w:t>
        </w:r>
      </w:hyperlink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Имя Героя Советского Союза Сергея Ивановича Солнцева (1906 — 20 ноября 1941), лейтенанта госбезопасности, носит центральная улица Рузы.  </w:t>
      </w:r>
    </w:p>
    <w:p w:rsidR="004034AF" w:rsidRDefault="004034AF" w:rsidP="004034AF">
      <w:pPr>
        <w:rPr>
          <w:rFonts w:ascii="Arial" w:hAnsi="Arial" w:cs="Arial"/>
          <w:b/>
          <w:bCs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752475" cy="1038225"/>
            <wp:effectExtent l="0" t="0" r="9525" b="9525"/>
            <wp:docPr id="7" name="Рисунок 7" descr="https://www.ruzamuseum.ru/sites/default/files/styles/news-img/public/field/image/berezkin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uzamuseum.ru/sites/default/files/styles/news-img/public/field/image/berezkin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25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СЕРГЕЙ ДМИТРИЕВИЧ БЕРЕЗКИН</w:t>
        </w:r>
      </w:hyperlink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Сергей Дмитриевич Березкин родился 23 сентября 1923 года в деревне Городище бывшего Ново-Петровского, ныне Рузского округа, в семье крестьянина. Образование имел неполное среднее, работал на торфобрикетном заводе Истринского района разнорабочим.</w:t>
      </w: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752475" cy="1038225"/>
            <wp:effectExtent l="0" t="0" r="9525" b="9525"/>
            <wp:docPr id="6" name="Рисунок 6" descr="Герои войны: Михаил Константинович Вербицкий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ои войны: Михаил Константинович Вербицкий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28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МИХАИЛ КОНСТАНТИНОВИЧ ВЕРБИЦКИЙ</w:t>
        </w:r>
      </w:hyperlink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Михаил Константинович Вербицкий родился в 1917 году в деревне Серково, ныне Даниловского района</w:t>
      </w:r>
      <w:r w:rsidRPr="004034AF">
        <w:rPr>
          <w:rFonts w:ascii="Arial" w:hAnsi="Arial" w:cs="Arial"/>
          <w:color w:val="130702"/>
          <w:sz w:val="27"/>
          <w:szCs w:val="27"/>
        </w:rPr>
        <w:t xml:space="preserve"> </w:t>
      </w:r>
      <w:r>
        <w:rPr>
          <w:rFonts w:ascii="Arial" w:hAnsi="Arial" w:cs="Arial"/>
          <w:color w:val="130702"/>
          <w:sz w:val="27"/>
          <w:szCs w:val="27"/>
        </w:rPr>
        <w:t xml:space="preserve">Ярославской области. Семья Вербицкого до Великой Отечественной войны проживала в Рузе.  </w:t>
      </w: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 xml:space="preserve">                                                                                              </w:t>
      </w: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C77624" w:rsidRDefault="00C77624" w:rsidP="004034AF">
      <w:pPr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52475" cy="1038225"/>
            <wp:effectExtent l="0" t="0" r="9525" b="9525"/>
            <wp:docPr id="44" name="Рисунок 44" descr="https://www.ruzamuseum.ru/sites/default/files/styles/news-img/public/field/image/1_maya_agafonov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ruzamuseum.ru/sites/default/files/styles/news-img/public/field/image/1_maya_agafonov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AF" w:rsidRDefault="00517076" w:rsidP="004034AF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</w:pPr>
      <w:hyperlink r:id="rId31" w:history="1">
        <w:r w:rsidR="004034AF">
          <w:rPr>
            <w:rStyle w:val="a8"/>
            <w:rFonts w:ascii="Arial" w:hAnsi="Arial" w:cs="Arial"/>
            <w:caps/>
            <w:color w:val="DD4C24"/>
            <w:sz w:val="27"/>
            <w:szCs w:val="27"/>
          </w:rPr>
          <w:t>ГЕРОИ ВОЙНЫ: ЯКОВ МИХАЙЛОВИЧ АГАФОНОВ</w:t>
        </w:r>
      </w:hyperlink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>В зале воинской славы Рузского краеведческого музея хранятся портреты наших земляков – фронтовиков, Героев Советского Союза. Одним из таких людей был Яков Михайлович Агафонов.</w:t>
      </w:r>
    </w:p>
    <w:p w:rsidR="004034AF" w:rsidRDefault="004034AF" w:rsidP="004034AF">
      <w:pPr>
        <w:rPr>
          <w:rFonts w:ascii="Arial" w:hAnsi="Arial" w:cs="Arial"/>
          <w:color w:val="130702"/>
          <w:sz w:val="27"/>
          <w:szCs w:val="27"/>
        </w:rPr>
        <w:sectPr w:rsidR="004034AF" w:rsidSect="004034AF">
          <w:type w:val="continuous"/>
          <w:pgSz w:w="16838" w:h="11906" w:orient="landscape"/>
          <w:pgMar w:top="720" w:right="720" w:bottom="720" w:left="720" w:header="708" w:footer="708" w:gutter="0"/>
          <w:cols w:num="2" w:space="708"/>
        </w:sectPr>
      </w:pP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lastRenderedPageBreak/>
        <w:t xml:space="preserve">                                 </w:t>
      </w: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 xml:space="preserve">                                                                                                                                           </w:t>
      </w: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 xml:space="preserve">                                                                                                     </w:t>
      </w: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</w:p>
    <w:p w:rsidR="004034AF" w:rsidRDefault="004034AF" w:rsidP="004034AF">
      <w:pPr>
        <w:pStyle w:val="a3"/>
        <w:spacing w:before="0" w:beforeAutospacing="0" w:after="0" w:afterAutospacing="0" w:line="384" w:lineRule="atLeast"/>
        <w:rPr>
          <w:rFonts w:ascii="Arial" w:hAnsi="Arial" w:cs="Arial"/>
          <w:color w:val="130702"/>
          <w:sz w:val="27"/>
          <w:szCs w:val="27"/>
        </w:rPr>
      </w:pPr>
      <w:r>
        <w:rPr>
          <w:rFonts w:ascii="Arial" w:hAnsi="Arial" w:cs="Arial"/>
          <w:color w:val="130702"/>
          <w:sz w:val="27"/>
          <w:szCs w:val="27"/>
        </w:rPr>
        <w:t xml:space="preserve"> </w:t>
      </w:r>
    </w:p>
    <w:p w:rsidR="004034AF" w:rsidRPr="00C77624" w:rsidRDefault="004034AF" w:rsidP="00C77624">
      <w:pPr>
        <w:pStyle w:val="2"/>
        <w:spacing w:before="0" w:beforeAutospacing="0" w:after="0" w:afterAutospacing="0" w:line="384" w:lineRule="atLeast"/>
        <w:rPr>
          <w:rFonts w:ascii="Arial" w:hAnsi="Arial" w:cs="Arial"/>
          <w:caps/>
          <w:color w:val="DD4C24"/>
          <w:sz w:val="27"/>
          <w:szCs w:val="27"/>
        </w:rPr>
        <w:sectPr w:rsidR="004034AF" w:rsidRPr="00C77624" w:rsidSect="004034A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034AF" w:rsidRPr="00293023" w:rsidRDefault="004034AF" w:rsidP="004034AF">
      <w:pPr>
        <w:rPr>
          <w:b/>
          <w:color w:val="000000" w:themeColor="text1"/>
          <w:sz w:val="28"/>
        </w:rPr>
      </w:pPr>
    </w:p>
    <w:sectPr w:rsidR="004034AF" w:rsidRPr="00293023" w:rsidSect="00E97D2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D11"/>
    <w:multiLevelType w:val="hybridMultilevel"/>
    <w:tmpl w:val="65909B6C"/>
    <w:lvl w:ilvl="0" w:tplc="5AFABA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E70A9"/>
    <w:multiLevelType w:val="hybridMultilevel"/>
    <w:tmpl w:val="65909B6C"/>
    <w:lvl w:ilvl="0" w:tplc="5AFABA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71E92"/>
    <w:multiLevelType w:val="hybridMultilevel"/>
    <w:tmpl w:val="212015F0"/>
    <w:lvl w:ilvl="0" w:tplc="DE2263A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53"/>
    <w:rsid w:val="00084D44"/>
    <w:rsid w:val="00245E64"/>
    <w:rsid w:val="00246A69"/>
    <w:rsid w:val="00293023"/>
    <w:rsid w:val="004034AF"/>
    <w:rsid w:val="00481287"/>
    <w:rsid w:val="004D21A0"/>
    <w:rsid w:val="00517076"/>
    <w:rsid w:val="00600ED9"/>
    <w:rsid w:val="00617EF7"/>
    <w:rsid w:val="00700C56"/>
    <w:rsid w:val="007423E7"/>
    <w:rsid w:val="00760FA5"/>
    <w:rsid w:val="008A63F9"/>
    <w:rsid w:val="00A141E6"/>
    <w:rsid w:val="00AB6725"/>
    <w:rsid w:val="00AD4453"/>
    <w:rsid w:val="00AF32DF"/>
    <w:rsid w:val="00BB6A1E"/>
    <w:rsid w:val="00C77624"/>
    <w:rsid w:val="00D07CC5"/>
    <w:rsid w:val="00D85CF0"/>
    <w:rsid w:val="00E13278"/>
    <w:rsid w:val="00E415CD"/>
    <w:rsid w:val="00E97D24"/>
    <w:rsid w:val="00EF5C5B"/>
    <w:rsid w:val="00F01DBF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AFBAC-1479-4586-A18D-25E514F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4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423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23E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7423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4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423E7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7423E7"/>
  </w:style>
  <w:style w:type="character" w:customStyle="1" w:styleId="c4">
    <w:name w:val="c4"/>
    <w:basedOn w:val="a0"/>
    <w:rsid w:val="007423E7"/>
  </w:style>
  <w:style w:type="character" w:customStyle="1" w:styleId="c16">
    <w:name w:val="c16"/>
    <w:basedOn w:val="a0"/>
    <w:rsid w:val="007423E7"/>
  </w:style>
  <w:style w:type="character" w:styleId="a6">
    <w:name w:val="Strong"/>
    <w:basedOn w:val="a0"/>
    <w:uiPriority w:val="22"/>
    <w:qFormat/>
    <w:rsid w:val="007423E7"/>
    <w:rPr>
      <w:b/>
      <w:bCs/>
    </w:rPr>
  </w:style>
  <w:style w:type="character" w:styleId="a7">
    <w:name w:val="Emphasis"/>
    <w:basedOn w:val="a0"/>
    <w:uiPriority w:val="20"/>
    <w:qFormat/>
    <w:rsid w:val="007423E7"/>
    <w:rPr>
      <w:i/>
      <w:iCs/>
    </w:rPr>
  </w:style>
  <w:style w:type="character" w:styleId="HTML">
    <w:name w:val="HTML Definition"/>
    <w:basedOn w:val="a0"/>
    <w:uiPriority w:val="99"/>
    <w:semiHidden/>
    <w:unhideWhenUsed/>
    <w:rsid w:val="007423E7"/>
    <w:rPr>
      <w:i/>
      <w:iCs/>
    </w:rPr>
  </w:style>
  <w:style w:type="character" w:styleId="a8">
    <w:name w:val="Hyperlink"/>
    <w:basedOn w:val="a0"/>
    <w:uiPriority w:val="99"/>
    <w:semiHidden/>
    <w:unhideWhenUsed/>
    <w:rsid w:val="00600E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6A69"/>
    <w:pPr>
      <w:spacing w:after="160" w:line="256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34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992">
          <w:marLeft w:val="15"/>
          <w:marRight w:val="15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23354339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090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3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0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77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8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1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7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68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785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8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75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8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8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7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8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1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5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5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52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6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3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06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66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92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9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18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7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73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1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23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66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06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93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35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9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7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64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34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0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4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4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67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5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2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795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2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23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34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2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63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2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42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8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908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1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34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60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2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0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7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12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9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443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2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7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944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9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248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4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7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22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5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0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43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21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4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2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83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5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0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20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4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92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3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0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87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3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uzamuseum.ru/news/geroi-voyny-lev-mihaylovich-dovator" TargetMode="External"/><Relationship Id="rId18" Type="http://schemas.openxmlformats.org/officeDocument/2006/relationships/hyperlink" Target="https://www.ruzamuseum.ru/news/geroi-voyny-efim-anatolevich-dyskin" TargetMode="External"/><Relationship Id="rId26" Type="http://schemas.openxmlformats.org/officeDocument/2006/relationships/hyperlink" Target="https://www.ruzamuseum.ru/news/geroi-voyny-mihail-konstantinovich-verbicki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clever-lab.pro/mod/glossary/showentry.php?eid=153&amp;displayformat=dictionary" TargetMode="External"/><Relationship Id="rId12" Type="http://schemas.openxmlformats.org/officeDocument/2006/relationships/hyperlink" Target="https://www.ruzamuseum.ru/tags/geroi-voyny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ruzamuseum.ru/news/geroi-voyny-sergey-dmitrievich-berezki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uzamuseum.ru/news/geroi-voyny-efim-anatolevich-dyskin" TargetMode="External"/><Relationship Id="rId20" Type="http://schemas.openxmlformats.org/officeDocument/2006/relationships/hyperlink" Target="https://www.ruzamuseum.ru/news/geroi-voyny-sergey-ivanovich-solncev" TargetMode="External"/><Relationship Id="rId29" Type="http://schemas.openxmlformats.org/officeDocument/2006/relationships/hyperlink" Target="https://www.ruzamuseum.ru/news/geroi-voyny-yakov-mihaylovich-agafon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odvig-kak-uznat-geroia-1.html?ysclid=lrriubc9x4547255995" TargetMode="External"/><Relationship Id="rId11" Type="http://schemas.openxmlformats.org/officeDocument/2006/relationships/hyperlink" Target="https://www.ruzamuseum.ru/news/geroi-voyny-zoya-kosmodemyanskaya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hyperlink" Target="https://infourok.ru/razrabotka-uroka-podvig-kak-uznat-geroya-6957700.html?ysclid=lrrirquz5b774484966" TargetMode="External"/><Relationship Id="rId15" Type="http://schemas.openxmlformats.org/officeDocument/2006/relationships/hyperlink" Target="https://www.ruzamuseum.ru/news/geroi-voyny-lev-mihaylovich-dovator" TargetMode="External"/><Relationship Id="rId23" Type="http://schemas.openxmlformats.org/officeDocument/2006/relationships/hyperlink" Target="https://www.ruzamuseum.ru/news/geroi-voyny-sergey-dmitrievich-berezkin" TargetMode="External"/><Relationship Id="rId28" Type="http://schemas.openxmlformats.org/officeDocument/2006/relationships/hyperlink" Target="https://www.ruzamuseum.ru/news/geroi-voyny-mihail-konstantinovich-verbickiy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ruzamuseum.ru/tags/geroi-voyny" TargetMode="External"/><Relationship Id="rId31" Type="http://schemas.openxmlformats.org/officeDocument/2006/relationships/hyperlink" Target="https://www.ruzamuseum.ru/news/geroi-voyny-yakov-mihaylovich-agafon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zamuseum.ru/news/geroi-voyny-zoya-kosmodemyanskay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ruzamuseum.ru/news/geroi-voyny-sergey-ivanovich-solncev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Надежда</cp:lastModifiedBy>
  <cp:revision>9</cp:revision>
  <dcterms:created xsi:type="dcterms:W3CDTF">2024-01-21T16:35:00Z</dcterms:created>
  <dcterms:modified xsi:type="dcterms:W3CDTF">2024-01-27T09:43:00Z</dcterms:modified>
</cp:coreProperties>
</file>