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AF" w:rsidRPr="00A6100E" w:rsidRDefault="00147AAF" w:rsidP="007440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6100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Технологическая карта</w:t>
      </w:r>
    </w:p>
    <w:p w:rsidR="00516BBB" w:rsidRPr="00A6100E" w:rsidRDefault="00147AAF" w:rsidP="0074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00E">
        <w:rPr>
          <w:rFonts w:ascii="Times New Roman" w:hAnsi="Times New Roman" w:cs="Times New Roman"/>
          <w:b/>
          <w:bCs/>
          <w:sz w:val="24"/>
          <w:szCs w:val="24"/>
        </w:rPr>
        <w:t>Учебный предмет:</w:t>
      </w:r>
      <w:r w:rsidR="00836799" w:rsidRPr="00A6100E">
        <w:rPr>
          <w:rFonts w:ascii="Times New Roman" w:hAnsi="Times New Roman" w:cs="Times New Roman"/>
          <w:sz w:val="24"/>
          <w:szCs w:val="24"/>
        </w:rPr>
        <w:t xml:space="preserve"> Р</w:t>
      </w:r>
      <w:r w:rsidRPr="00A6100E">
        <w:rPr>
          <w:rFonts w:ascii="Times New Roman" w:hAnsi="Times New Roman" w:cs="Times New Roman"/>
          <w:sz w:val="24"/>
          <w:szCs w:val="24"/>
        </w:rPr>
        <w:t>усский язык</w:t>
      </w:r>
      <w:r w:rsidR="00516BBB" w:rsidRPr="00A61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AAF" w:rsidRPr="00A6100E" w:rsidRDefault="00147AAF" w:rsidP="0074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00E">
        <w:rPr>
          <w:rFonts w:ascii="Times New Roman" w:hAnsi="Times New Roman" w:cs="Times New Roman"/>
          <w:b/>
          <w:bCs/>
          <w:sz w:val="24"/>
          <w:szCs w:val="24"/>
        </w:rPr>
        <w:t>УМК</w:t>
      </w:r>
      <w:r w:rsidRPr="00A6100E">
        <w:rPr>
          <w:rFonts w:ascii="Times New Roman" w:hAnsi="Times New Roman" w:cs="Times New Roman"/>
          <w:sz w:val="24"/>
          <w:szCs w:val="24"/>
        </w:rPr>
        <w:t>: Перспективная начальная школа</w:t>
      </w:r>
    </w:p>
    <w:p w:rsidR="00147AAF" w:rsidRPr="00A6100E" w:rsidRDefault="00147AAF" w:rsidP="0074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00E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Pr="00A6100E">
        <w:rPr>
          <w:rFonts w:ascii="Times New Roman" w:hAnsi="Times New Roman" w:cs="Times New Roman"/>
          <w:sz w:val="24"/>
          <w:szCs w:val="24"/>
        </w:rPr>
        <w:t>: «</w:t>
      </w:r>
      <w:r w:rsidRPr="00A6100E">
        <w:rPr>
          <w:rFonts w:ascii="Times New Roman" w:hAnsi="Times New Roman" w:cs="Times New Roman"/>
          <w:b/>
          <w:bCs/>
          <w:sz w:val="24"/>
          <w:szCs w:val="24"/>
        </w:rPr>
        <w:t>Правописание «О» и «Е» в окончаниях имен существительных после шипящих и «Ц»</w:t>
      </w:r>
      <w:r w:rsidR="00836799" w:rsidRPr="00A6100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47AAF" w:rsidRPr="00A6100E" w:rsidRDefault="00147AAF" w:rsidP="0074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00E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A6100E">
        <w:rPr>
          <w:rFonts w:ascii="Times New Roman" w:hAnsi="Times New Roman" w:cs="Times New Roman"/>
          <w:sz w:val="24"/>
          <w:szCs w:val="24"/>
        </w:rPr>
        <w:t xml:space="preserve"> урок открытия нового знания (технология </w:t>
      </w:r>
      <w:proofErr w:type="spellStart"/>
      <w:r w:rsidRPr="00A6100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6100E">
        <w:rPr>
          <w:rFonts w:ascii="Times New Roman" w:hAnsi="Times New Roman" w:cs="Times New Roman"/>
          <w:sz w:val="24"/>
          <w:szCs w:val="24"/>
        </w:rPr>
        <w:t xml:space="preserve"> метода)</w:t>
      </w:r>
      <w:r w:rsidR="00BA6A67" w:rsidRPr="00A6100E">
        <w:rPr>
          <w:rFonts w:ascii="Times New Roman" w:hAnsi="Times New Roman" w:cs="Times New Roman"/>
          <w:sz w:val="24"/>
          <w:szCs w:val="24"/>
        </w:rPr>
        <w:t xml:space="preserve"> </w:t>
      </w:r>
      <w:r w:rsidR="00836799" w:rsidRPr="00A6100E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A6100E">
        <w:rPr>
          <w:rFonts w:ascii="Times New Roman" w:hAnsi="Times New Roman" w:cs="Times New Roman"/>
          <w:sz w:val="24"/>
          <w:szCs w:val="24"/>
        </w:rPr>
        <w:t>раздаточный матери</w:t>
      </w:r>
      <w:r w:rsidR="00836799" w:rsidRPr="00A6100E">
        <w:rPr>
          <w:rFonts w:ascii="Times New Roman" w:hAnsi="Times New Roman" w:cs="Times New Roman"/>
          <w:sz w:val="24"/>
          <w:szCs w:val="24"/>
        </w:rPr>
        <w:t>ал</w:t>
      </w:r>
      <w:r w:rsidRPr="00A6100E">
        <w:rPr>
          <w:rFonts w:ascii="Times New Roman" w:hAnsi="Times New Roman" w:cs="Times New Roman"/>
          <w:sz w:val="24"/>
          <w:szCs w:val="24"/>
        </w:rPr>
        <w:t xml:space="preserve">, учебник, тетради, </w:t>
      </w:r>
      <w:r w:rsidR="00836799" w:rsidRPr="00A6100E">
        <w:rPr>
          <w:rFonts w:ascii="Times New Roman" w:hAnsi="Times New Roman" w:cs="Times New Roman"/>
          <w:sz w:val="24"/>
          <w:szCs w:val="24"/>
        </w:rPr>
        <w:t xml:space="preserve">ноутбуки, </w:t>
      </w:r>
      <w:r w:rsidRPr="00A6100E">
        <w:rPr>
          <w:rFonts w:ascii="Times New Roman" w:hAnsi="Times New Roman" w:cs="Times New Roman"/>
          <w:sz w:val="24"/>
          <w:szCs w:val="24"/>
        </w:rPr>
        <w:t>проектор, презентация.</w:t>
      </w:r>
    </w:p>
    <w:p w:rsidR="00147AAF" w:rsidRPr="00A6100E" w:rsidRDefault="00147AAF" w:rsidP="007440EB">
      <w:pPr>
        <w:pStyle w:val="a3"/>
        <w:spacing w:before="0" w:beforeAutospacing="0" w:after="0" w:afterAutospacing="0"/>
        <w:jc w:val="both"/>
      </w:pPr>
      <w:r w:rsidRPr="00A6100E">
        <w:rPr>
          <w:b/>
          <w:bCs/>
        </w:rPr>
        <w:t xml:space="preserve">Цель урока: </w:t>
      </w:r>
      <w:r w:rsidRPr="00A6100E">
        <w:rPr>
          <w:i/>
          <w:iCs/>
        </w:rPr>
        <w:t>Образовательная цель:</w:t>
      </w:r>
      <w:r w:rsidRPr="00A6100E">
        <w:t xml:space="preserve"> познакомить учащихся с правописанием «о» и «е» в окончаниях имен существительных после букв, обозначающих шипящие звуки и звук [ц].</w:t>
      </w:r>
    </w:p>
    <w:p w:rsidR="00147AAF" w:rsidRPr="00A6100E" w:rsidRDefault="00147AAF" w:rsidP="007440EB">
      <w:pPr>
        <w:pStyle w:val="a3"/>
        <w:spacing w:before="0" w:beforeAutospacing="0" w:after="0" w:afterAutospacing="0"/>
        <w:jc w:val="both"/>
      </w:pPr>
      <w:proofErr w:type="spellStart"/>
      <w:r w:rsidRPr="00A6100E">
        <w:rPr>
          <w:i/>
          <w:iCs/>
        </w:rPr>
        <w:t>Деятельностная</w:t>
      </w:r>
      <w:proofErr w:type="spellEnd"/>
      <w:r w:rsidRPr="00A6100E">
        <w:rPr>
          <w:i/>
          <w:iCs/>
        </w:rPr>
        <w:t xml:space="preserve"> цель:</w:t>
      </w:r>
      <w:r w:rsidRPr="00A6100E">
        <w:t xml:space="preserve"> формирование способности учащихся к новому способу действия: правописание «о» - «е» после шипящих и ц.</w:t>
      </w:r>
    </w:p>
    <w:p w:rsidR="00147AAF" w:rsidRPr="00A6100E" w:rsidRDefault="00147AAF" w:rsidP="007440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00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147AAF" w:rsidRPr="00A6100E" w:rsidRDefault="00147AAF" w:rsidP="007440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0E02"/>
          <w:sz w:val="24"/>
          <w:szCs w:val="24"/>
          <w:u w:val="single"/>
        </w:rPr>
      </w:pPr>
      <w:proofErr w:type="spellStart"/>
      <w:r w:rsidRPr="00A6100E">
        <w:rPr>
          <w:rFonts w:ascii="Times New Roman" w:hAnsi="Times New Roman" w:cs="Times New Roman"/>
          <w:b/>
          <w:bCs/>
          <w:color w:val="170E02"/>
          <w:sz w:val="24"/>
          <w:szCs w:val="24"/>
          <w:u w:val="single"/>
        </w:rPr>
        <w:t>Метапредметные</w:t>
      </w:r>
      <w:proofErr w:type="spellEnd"/>
      <w:r w:rsidRPr="00A6100E">
        <w:rPr>
          <w:rFonts w:ascii="Times New Roman" w:hAnsi="Times New Roman" w:cs="Times New Roman"/>
          <w:b/>
          <w:bCs/>
          <w:color w:val="170E02"/>
          <w:sz w:val="24"/>
          <w:szCs w:val="24"/>
          <w:u w:val="single"/>
        </w:rPr>
        <w:t>:</w:t>
      </w:r>
    </w:p>
    <w:p w:rsidR="00147AAF" w:rsidRPr="00A6100E" w:rsidRDefault="00147AAF" w:rsidP="0074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0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УУД:</w:t>
      </w:r>
      <w:r w:rsidRPr="00A6100E">
        <w:rPr>
          <w:rFonts w:ascii="Times New Roman" w:hAnsi="Times New Roman" w:cs="Times New Roman"/>
          <w:sz w:val="24"/>
          <w:szCs w:val="24"/>
        </w:rPr>
        <w:t xml:space="preserve"> формировать </w:t>
      </w:r>
      <w:r w:rsidRPr="00A6100E">
        <w:rPr>
          <w:rFonts w:ascii="Times New Roman" w:hAnsi="Times New Roman" w:cs="Times New Roman"/>
          <w:color w:val="170E02"/>
          <w:sz w:val="24"/>
          <w:szCs w:val="24"/>
        </w:rPr>
        <w:t>способность к самооценке на основе критерия успешности учебной деятельности, реализовывать творческий потенциал в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лучше».</w:t>
      </w:r>
    </w:p>
    <w:p w:rsidR="00147AAF" w:rsidRPr="00A6100E" w:rsidRDefault="00147AAF" w:rsidP="007440E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70E02"/>
          <w:sz w:val="24"/>
          <w:szCs w:val="24"/>
        </w:rPr>
      </w:pPr>
      <w:r w:rsidRPr="00A6100E">
        <w:rPr>
          <w:rFonts w:ascii="Times New Roman" w:hAnsi="Times New Roman" w:cs="Times New Roman"/>
          <w:b/>
          <w:bCs/>
          <w:color w:val="170E02"/>
          <w:sz w:val="24"/>
          <w:szCs w:val="24"/>
          <w:u w:val="single"/>
        </w:rPr>
        <w:t>Регулятивные УУД:</w:t>
      </w:r>
      <w:r w:rsidRPr="00A6100E">
        <w:rPr>
          <w:rFonts w:ascii="Times New Roman" w:hAnsi="Times New Roman" w:cs="Times New Roman"/>
          <w:i/>
          <w:iCs/>
          <w:color w:val="170E02"/>
          <w:sz w:val="24"/>
          <w:szCs w:val="24"/>
        </w:rPr>
        <w:t xml:space="preserve"> </w:t>
      </w:r>
      <w:r w:rsidRPr="00A6100E"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A6100E">
        <w:rPr>
          <w:rFonts w:ascii="Times New Roman" w:hAnsi="Times New Roman" w:cs="Times New Roman"/>
          <w:color w:val="170E02"/>
          <w:sz w:val="24"/>
          <w:szCs w:val="24"/>
        </w:rPr>
        <w:t xml:space="preserve">определять и формулировать цель на уроке с помощью учителя; проговаривать последовательность действий на уроке; уметь высказывать своё предположение на основе работы с материалом учебника; уметь работать по коллективно составленному плану; </w:t>
      </w:r>
      <w:r w:rsidRPr="00A6100E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ошибок; планировать своё действие в соответствии с поставленной задачей</w:t>
      </w:r>
      <w:r w:rsidRPr="00A6100E">
        <w:rPr>
          <w:rFonts w:ascii="Times New Roman" w:hAnsi="Times New Roman" w:cs="Times New Roman"/>
          <w:color w:val="170E02"/>
          <w:sz w:val="24"/>
          <w:szCs w:val="24"/>
        </w:rPr>
        <w:t>.</w:t>
      </w:r>
    </w:p>
    <w:p w:rsidR="00147AAF" w:rsidRPr="00A6100E" w:rsidRDefault="00147AAF" w:rsidP="007440E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100E">
        <w:rPr>
          <w:rFonts w:ascii="Times New Roman" w:hAnsi="Times New Roman" w:cs="Times New Roman"/>
          <w:b/>
          <w:bCs/>
          <w:color w:val="170E02"/>
          <w:sz w:val="24"/>
          <w:szCs w:val="24"/>
          <w:u w:val="single"/>
        </w:rPr>
        <w:t>Коммуникативные УУД</w:t>
      </w:r>
      <w:r w:rsidRPr="00A6100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6100E">
        <w:rPr>
          <w:rFonts w:ascii="Times New Roman" w:hAnsi="Times New Roman" w:cs="Times New Roman"/>
          <w:i/>
          <w:iCs/>
          <w:sz w:val="24"/>
          <w:szCs w:val="24"/>
        </w:rPr>
        <w:t xml:space="preserve"> у</w:t>
      </w:r>
      <w:r w:rsidRPr="00A6100E">
        <w:rPr>
          <w:rFonts w:ascii="Times New Roman" w:hAnsi="Times New Roman" w:cs="Times New Roman"/>
          <w:color w:val="170E02"/>
          <w:sz w:val="24"/>
          <w:szCs w:val="24"/>
        </w:rPr>
        <w:t>меть</w:t>
      </w:r>
      <w:r w:rsidRPr="00A6100E">
        <w:rPr>
          <w:rFonts w:ascii="Times New Roman" w:hAnsi="Times New Roman" w:cs="Times New Roman"/>
          <w:i/>
          <w:iCs/>
          <w:color w:val="170E02"/>
          <w:sz w:val="24"/>
          <w:szCs w:val="24"/>
        </w:rPr>
        <w:t xml:space="preserve"> </w:t>
      </w:r>
      <w:r w:rsidRPr="00A6100E">
        <w:rPr>
          <w:rFonts w:ascii="Times New Roman" w:hAnsi="Times New Roman" w:cs="Times New Roman"/>
          <w:color w:val="170E02"/>
          <w:sz w:val="24"/>
          <w:szCs w:val="24"/>
        </w:rPr>
        <w:t>оформлять свои мысли в устной форме;</w:t>
      </w:r>
      <w:r w:rsidRPr="00A6100E"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</w:rPr>
        <w:t xml:space="preserve"> </w:t>
      </w:r>
      <w:r w:rsidRPr="00A6100E">
        <w:rPr>
          <w:rFonts w:ascii="Times New Roman" w:hAnsi="Times New Roman" w:cs="Times New Roman"/>
          <w:color w:val="170E02"/>
          <w:sz w:val="24"/>
          <w:szCs w:val="24"/>
        </w:rPr>
        <w:t>слушать и понимать речь</w:t>
      </w:r>
      <w:r w:rsidR="000163F4" w:rsidRPr="00A6100E">
        <w:rPr>
          <w:rFonts w:ascii="Times New Roman" w:hAnsi="Times New Roman" w:cs="Times New Roman"/>
          <w:color w:val="170E02"/>
          <w:sz w:val="24"/>
          <w:szCs w:val="24"/>
        </w:rPr>
        <w:t xml:space="preserve"> других; </w:t>
      </w:r>
      <w:r w:rsidRPr="00A6100E">
        <w:rPr>
          <w:rFonts w:ascii="Times New Roman" w:hAnsi="Times New Roman" w:cs="Times New Roman"/>
          <w:color w:val="170E02"/>
          <w:sz w:val="24"/>
          <w:szCs w:val="24"/>
        </w:rPr>
        <w:t>учиться работать в группе, формулировать собственное мнение и позицию.</w:t>
      </w:r>
    </w:p>
    <w:p w:rsidR="00147AAF" w:rsidRPr="00A6100E" w:rsidRDefault="00147AAF" w:rsidP="0074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0E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 УУД:</w:t>
      </w:r>
      <w:r w:rsidRPr="00A6100E">
        <w:rPr>
          <w:rFonts w:ascii="Times New Roman" w:hAnsi="Times New Roman" w:cs="Times New Roman"/>
          <w:sz w:val="24"/>
          <w:szCs w:val="24"/>
        </w:rPr>
        <w:t xml:space="preserve"> уметь </w:t>
      </w:r>
      <w:r w:rsidRPr="00A6100E">
        <w:rPr>
          <w:rFonts w:ascii="Times New Roman" w:hAnsi="Times New Roman" w:cs="Times New Roman"/>
          <w:color w:val="170E02"/>
          <w:sz w:val="24"/>
          <w:szCs w:val="24"/>
        </w:rPr>
        <w:t>ориентироваться в своей системе знаний:</w:t>
      </w:r>
      <w:r w:rsidRPr="00A6100E"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</w:rPr>
        <w:t xml:space="preserve"> </w:t>
      </w:r>
      <w:r w:rsidRPr="00A6100E">
        <w:rPr>
          <w:rFonts w:ascii="Times New Roman" w:hAnsi="Times New Roman" w:cs="Times New Roman"/>
          <w:color w:val="170E02"/>
          <w:sz w:val="24"/>
          <w:szCs w:val="24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</w:r>
      <w:r w:rsidRPr="00A6100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47AAF" w:rsidRPr="00A6100E" w:rsidRDefault="00147AAF" w:rsidP="004B05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100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</w:t>
      </w:r>
      <w:r w:rsidRPr="00A610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A6100E">
        <w:rPr>
          <w:rFonts w:ascii="Times New Roman" w:hAnsi="Times New Roman" w:cs="Times New Roman"/>
          <w:i/>
          <w:iCs/>
          <w:sz w:val="24"/>
          <w:szCs w:val="24"/>
        </w:rPr>
        <w:t xml:space="preserve"> у</w:t>
      </w:r>
      <w:r w:rsidR="000163F4" w:rsidRPr="00A6100E">
        <w:rPr>
          <w:rFonts w:ascii="Times New Roman" w:hAnsi="Times New Roman" w:cs="Times New Roman"/>
          <w:sz w:val="24"/>
          <w:szCs w:val="24"/>
        </w:rPr>
        <w:t xml:space="preserve">меть использовать в речи </w:t>
      </w:r>
      <w:r w:rsidRPr="00A6100E">
        <w:rPr>
          <w:rFonts w:ascii="Times New Roman" w:hAnsi="Times New Roman" w:cs="Times New Roman"/>
          <w:sz w:val="24"/>
          <w:szCs w:val="24"/>
        </w:rPr>
        <w:t xml:space="preserve">речевые единицы, </w:t>
      </w:r>
      <w:r w:rsidRPr="00A6100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0163F4" w:rsidRPr="00A6100E">
        <w:rPr>
          <w:rFonts w:ascii="Times New Roman" w:hAnsi="Times New Roman" w:cs="Times New Roman"/>
          <w:sz w:val="24"/>
          <w:szCs w:val="24"/>
        </w:rPr>
        <w:t xml:space="preserve">меть сравнивать разные </w:t>
      </w:r>
      <w:r w:rsidRPr="00A6100E">
        <w:rPr>
          <w:rFonts w:ascii="Times New Roman" w:hAnsi="Times New Roman" w:cs="Times New Roman"/>
          <w:sz w:val="24"/>
          <w:szCs w:val="24"/>
        </w:rPr>
        <w:t>формы имен существительных, делать вывод на основе наблюдений за изменением формы слова;</w:t>
      </w:r>
      <w:r w:rsidRPr="00A6100E">
        <w:rPr>
          <w:rFonts w:ascii="Times New Roman" w:hAnsi="Times New Roman" w:cs="Times New Roman"/>
          <w:i/>
          <w:iCs/>
          <w:sz w:val="24"/>
          <w:szCs w:val="24"/>
        </w:rPr>
        <w:t xml:space="preserve"> з</w:t>
      </w:r>
      <w:r w:rsidR="000163F4" w:rsidRPr="00A6100E">
        <w:rPr>
          <w:rFonts w:ascii="Times New Roman" w:hAnsi="Times New Roman" w:cs="Times New Roman"/>
          <w:sz w:val="24"/>
          <w:szCs w:val="24"/>
        </w:rPr>
        <w:t xml:space="preserve">нать </w:t>
      </w:r>
      <w:r w:rsidRPr="00A6100E">
        <w:rPr>
          <w:rFonts w:ascii="Times New Roman" w:hAnsi="Times New Roman" w:cs="Times New Roman"/>
          <w:sz w:val="24"/>
          <w:szCs w:val="24"/>
        </w:rPr>
        <w:t>прав</w:t>
      </w:r>
      <w:r w:rsidR="000163F4" w:rsidRPr="00A6100E">
        <w:rPr>
          <w:rFonts w:ascii="Times New Roman" w:hAnsi="Times New Roman" w:cs="Times New Roman"/>
          <w:sz w:val="24"/>
          <w:szCs w:val="24"/>
        </w:rPr>
        <w:t xml:space="preserve">описание окончаний имен </w:t>
      </w:r>
      <w:r w:rsidRPr="00A6100E">
        <w:rPr>
          <w:rFonts w:ascii="Times New Roman" w:hAnsi="Times New Roman" w:cs="Times New Roman"/>
          <w:sz w:val="24"/>
          <w:szCs w:val="24"/>
        </w:rPr>
        <w:t>существительных при изменении существительных по падежам.</w:t>
      </w:r>
    </w:p>
    <w:p w:rsidR="00147AAF" w:rsidRPr="00A6100E" w:rsidRDefault="00147AAF" w:rsidP="007440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6100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Ход урока</w:t>
      </w:r>
    </w:p>
    <w:p w:rsidR="00147AAF" w:rsidRPr="00A6100E" w:rsidRDefault="00147AAF" w:rsidP="007440E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horzAnchor="margin" w:tblpY="24"/>
        <w:tblW w:w="14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5"/>
        <w:gridCol w:w="2625"/>
        <w:gridCol w:w="2516"/>
        <w:gridCol w:w="4178"/>
        <w:gridCol w:w="2584"/>
      </w:tblGrid>
      <w:tr w:rsidR="00147AAF" w:rsidRPr="00A6100E">
        <w:tc>
          <w:tcPr>
            <w:tcW w:w="2775" w:type="dxa"/>
          </w:tcPr>
          <w:p w:rsidR="00147AAF" w:rsidRPr="00A6100E" w:rsidRDefault="00147AAF" w:rsidP="00744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урока </w:t>
            </w:r>
          </w:p>
        </w:tc>
        <w:tc>
          <w:tcPr>
            <w:tcW w:w="2625" w:type="dxa"/>
          </w:tcPr>
          <w:p w:rsidR="00147AAF" w:rsidRPr="00A6100E" w:rsidRDefault="00147AAF" w:rsidP="00744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</w:p>
          <w:p w:rsidR="00147AAF" w:rsidRPr="00A6100E" w:rsidRDefault="00147AAF" w:rsidP="00744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516" w:type="dxa"/>
          </w:tcPr>
          <w:p w:rsidR="00147AAF" w:rsidRPr="00A6100E" w:rsidRDefault="00147AAF" w:rsidP="00744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</w:p>
          <w:p w:rsidR="00147AAF" w:rsidRPr="00A6100E" w:rsidRDefault="00147AAF" w:rsidP="00744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4178" w:type="dxa"/>
          </w:tcPr>
          <w:p w:rsidR="00147AAF" w:rsidRPr="00A6100E" w:rsidRDefault="00147AAF" w:rsidP="00744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AAF" w:rsidRPr="00A6100E" w:rsidRDefault="00147AAF" w:rsidP="0069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2584" w:type="dxa"/>
          </w:tcPr>
          <w:p w:rsidR="00147AAF" w:rsidRPr="00A6100E" w:rsidRDefault="00147AAF" w:rsidP="00744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</w:t>
            </w:r>
          </w:p>
          <w:p w:rsidR="00147AAF" w:rsidRPr="00A6100E" w:rsidRDefault="00147AAF" w:rsidP="00744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147AAF" w:rsidRPr="00A6100E">
        <w:tc>
          <w:tcPr>
            <w:tcW w:w="2775" w:type="dxa"/>
            <w:tcBorders>
              <w:right w:val="single" w:sz="4" w:space="0" w:color="auto"/>
            </w:tcBorders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Мотивация к учебной деятельности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-один ученик работает с тренажером по словарным словам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Учащиеся вписывают по памяти буквы в те фигуры в которых они были написаны.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-дети проверяют свои работы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-дети объясняют принцип деления на группы</w:t>
            </w:r>
          </w:p>
        </w:tc>
        <w:tc>
          <w:tcPr>
            <w:tcW w:w="2516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быстрое включение учащихся в 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урок. Мотивирует к учебной деятельности.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2 слайд</w:t>
            </w:r>
          </w:p>
          <w:p w:rsidR="00147AAF" w:rsidRPr="00A6100E" w:rsidRDefault="00147AAF" w:rsidP="007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147AAF" w:rsidRPr="00A6100E" w:rsidRDefault="00147AAF" w:rsidP="007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9D7307" w:rsidRPr="00A6100E" w:rsidRDefault="009D7307" w:rsidP="009D7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(проверка на ИД)</w:t>
            </w:r>
          </w:p>
          <w:p w:rsidR="00147AAF" w:rsidRPr="00A6100E" w:rsidRDefault="00147AAF" w:rsidP="007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147AAF" w:rsidRPr="00A6100E" w:rsidRDefault="00147AAF" w:rsidP="007440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-Посмотрите, друг другу в глаза, улыбнитесь, пожелайте товарищу хорошего настроения на весь учебный </w:t>
            </w:r>
            <w:r w:rsidRPr="00A610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день. </w:t>
            </w:r>
          </w:p>
          <w:p w:rsidR="009D7307" w:rsidRPr="00A6100E" w:rsidRDefault="009D7307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07" w:rsidRPr="00A6100E" w:rsidRDefault="009D7307" w:rsidP="009D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9D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Внимательно посмотрите на фигуры и буквы запомните</w:t>
            </w:r>
            <w:r w:rsidR="009D7307" w:rsidRPr="00A61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307" w:rsidRPr="00A6100E" w:rsidRDefault="009D7307" w:rsidP="009D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Впишите в нужные фигуры - соответствующие буквы.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-На какие две группы можно разделить эти буквы? (шипящие и не шипящие)</w:t>
            </w:r>
          </w:p>
          <w:p w:rsidR="00147AAF" w:rsidRPr="00A6100E" w:rsidRDefault="009D7307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Какие правила русского языка связаны с этими буквами?</w:t>
            </w:r>
          </w:p>
        </w:tc>
        <w:tc>
          <w:tcPr>
            <w:tcW w:w="2584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Развитие самоорганизации в учебном действии, самопроверке. </w:t>
            </w:r>
            <w:r w:rsidRPr="00A6100E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(Личностные УУД)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Оформлять свои мысли в устной форме. (</w:t>
            </w:r>
            <w:r w:rsidRPr="00A6100E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Коммуникативные УУД</w:t>
            </w: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)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AF" w:rsidRPr="00A6100E">
        <w:tc>
          <w:tcPr>
            <w:tcW w:w="2775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Актуализация и фиксирование индивидуального затруднения в пробном учебном действии.</w:t>
            </w:r>
          </w:p>
          <w:p w:rsidR="00147AAF" w:rsidRPr="00A6100E" w:rsidRDefault="00147AAF" w:rsidP="007413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25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Проговаривают ответы.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Высказывают своё предположение.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Фиксируют индивидуальное затруднение.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Проговаривают следующий шаг учебной деятельности.</w:t>
            </w:r>
          </w:p>
        </w:tc>
        <w:tc>
          <w:tcPr>
            <w:tcW w:w="2516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 актуализацию</w:t>
            </w:r>
            <w:proofErr w:type="gramEnd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 умений определять склонение существительных, записывать правильное окончание;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-дети работают в парах слайд 10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учащимися пробного учебного действия.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фиксирование индивидуального затруднения.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Слайд  12</w:t>
            </w:r>
            <w:proofErr w:type="gramEnd"/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уточнение следующего шага учебной деятельности.</w:t>
            </w:r>
          </w:p>
        </w:tc>
        <w:tc>
          <w:tcPr>
            <w:tcW w:w="4178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1.Постановка учебной проблемы. 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-На доске записаны слова. 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сердце, лицо, уси</w:t>
            </w:r>
            <w:r w:rsidR="009D7307"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ще, чудище, солнце, кольцо, плечо, </w:t>
            </w: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яйцо</w:t>
            </w:r>
            <w:r w:rsidR="009D7307"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D7307" w:rsidRPr="00A6100E" w:rsidRDefault="009D7307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(Работа в паре по карточкам)</w:t>
            </w:r>
          </w:p>
          <w:p w:rsidR="00147AAF" w:rsidRPr="00A6100E" w:rsidRDefault="009D7307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-Разделите слова</w:t>
            </w:r>
            <w:r w:rsidR="00147AAF"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 на 2 группы.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-Проверяем. Поче</w:t>
            </w:r>
            <w:r w:rsidR="009D7307" w:rsidRPr="00A6100E">
              <w:rPr>
                <w:rFonts w:ascii="Times New Roman" w:hAnsi="Times New Roman" w:cs="Times New Roman"/>
                <w:sz w:val="24"/>
                <w:szCs w:val="24"/>
              </w:rPr>
              <w:t>му так разделили? Что общего? (</w:t>
            </w: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существительные, </w:t>
            </w:r>
            <w:r w:rsidRPr="00A61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 на шипящую </w:t>
            </w:r>
            <w:r w:rsidR="009D7307" w:rsidRPr="00A6100E">
              <w:rPr>
                <w:rFonts w:ascii="Times New Roman" w:hAnsi="Times New Roman" w:cs="Times New Roman"/>
                <w:sz w:val="24"/>
                <w:szCs w:val="24"/>
              </w:rPr>
              <w:t>и Ц</w:t>
            </w: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7307"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8D165E" w:rsidRPr="00A61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-Чем отлича</w:t>
            </w:r>
            <w:r w:rsidR="009D7307" w:rsidRPr="00A6100E">
              <w:rPr>
                <w:rFonts w:ascii="Times New Roman" w:hAnsi="Times New Roman" w:cs="Times New Roman"/>
                <w:sz w:val="24"/>
                <w:szCs w:val="24"/>
              </w:rPr>
              <w:t>ются? (</w:t>
            </w: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Е или </w:t>
            </w:r>
            <w:proofErr w:type="gramStart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7307"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165E" w:rsidRPr="00A6100E" w:rsidRDefault="008D165E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Выход на ударение.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-вывод: «Под ударением о. без ударения е»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доске:</w:t>
            </w:r>
          </w:p>
          <w:p w:rsidR="00147AAF" w:rsidRPr="00A6100E" w:rsidRDefault="00147AAF" w:rsidP="007440EB">
            <w:pPr>
              <w:tabs>
                <w:tab w:val="left" w:pos="3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gramStart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океан..</w:t>
            </w:r>
            <w:proofErr w:type="gramEnd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-..</w:t>
            </w:r>
            <w:proofErr w:type="spellStart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., ..падеж</w:t>
            </w: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ракет..</w:t>
            </w:r>
            <w:proofErr w:type="gramEnd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-..</w:t>
            </w:r>
            <w:proofErr w:type="spellStart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.,.. падеж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proofErr w:type="gramStart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тепловоз..</w:t>
            </w:r>
            <w:proofErr w:type="gramEnd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 ..</w:t>
            </w:r>
            <w:proofErr w:type="spellStart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.,.. падеж</w:t>
            </w:r>
          </w:p>
          <w:p w:rsidR="00147AAF" w:rsidRPr="00A6100E" w:rsidRDefault="008D165E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ИД</w:t>
            </w:r>
            <w:r w:rsidR="00147AAF"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плеч..</w:t>
            </w:r>
            <w:proofErr w:type="gramEnd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-..</w:t>
            </w:r>
            <w:proofErr w:type="spellStart"/>
            <w:proofErr w:type="gramEnd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.,.. падеж</w:t>
            </w:r>
          </w:p>
          <w:p w:rsidR="00147AAF" w:rsidRPr="00A6100E" w:rsidRDefault="008D165E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147AAF"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47AAF" w:rsidRPr="00A6100E">
              <w:rPr>
                <w:rFonts w:ascii="Times New Roman" w:hAnsi="Times New Roman" w:cs="Times New Roman"/>
                <w:sz w:val="24"/>
                <w:szCs w:val="24"/>
              </w:rPr>
              <w:t>сердц</w:t>
            </w:r>
            <w:proofErr w:type="spellEnd"/>
            <w:proofErr w:type="gramEnd"/>
            <w:r w:rsidR="00147AAF" w:rsidRPr="00A6100E">
              <w:rPr>
                <w:rFonts w:ascii="Times New Roman" w:hAnsi="Times New Roman" w:cs="Times New Roman"/>
                <w:sz w:val="24"/>
                <w:szCs w:val="24"/>
              </w:rPr>
              <w:t>...-..</w:t>
            </w:r>
            <w:proofErr w:type="spellStart"/>
            <w:r w:rsidR="00147AAF" w:rsidRPr="00A6100E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="00147AAF" w:rsidRPr="00A6100E">
              <w:rPr>
                <w:rFonts w:ascii="Times New Roman" w:hAnsi="Times New Roman" w:cs="Times New Roman"/>
                <w:sz w:val="24"/>
                <w:szCs w:val="24"/>
              </w:rPr>
              <w:t>., ..падеж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Оформлять свои мысли в устной и </w:t>
            </w:r>
            <w:proofErr w:type="gramStart"/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письменной  форме</w:t>
            </w:r>
            <w:proofErr w:type="gramEnd"/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(</w:t>
            </w:r>
            <w:r w:rsidRPr="00A6100E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Коммуникативные УУД</w:t>
            </w: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)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AF" w:rsidRPr="00A6100E">
        <w:tc>
          <w:tcPr>
            <w:tcW w:w="2775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Выявление места и причины затруднения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gramStart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руководством  учителя</w:t>
            </w:r>
            <w:proofErr w:type="gramEnd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место затруднения.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Проговаривают причину затруднения с помощью учителя.</w:t>
            </w:r>
          </w:p>
        </w:tc>
        <w:tc>
          <w:tcPr>
            <w:tcW w:w="2516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выявление места затруднения.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фиксирование во внешней речи причины затруднения.</w:t>
            </w:r>
          </w:p>
          <w:p w:rsidR="00147AAF" w:rsidRPr="00A6100E" w:rsidRDefault="00147AAF" w:rsidP="007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постановку цели урока.</w:t>
            </w:r>
          </w:p>
          <w:p w:rsidR="00147AAF" w:rsidRPr="00A6100E" w:rsidRDefault="00147AAF" w:rsidP="007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 На доске: знать, уметь</w:t>
            </w:r>
          </w:p>
        </w:tc>
        <w:tc>
          <w:tcPr>
            <w:tcW w:w="4178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каком месте возникло затруднение? 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-А как же быть со словом «</w:t>
            </w:r>
            <w:proofErr w:type="spellStart"/>
            <w:proofErr w:type="gramStart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сердц</w:t>
            </w:r>
            <w:proofErr w:type="spellEnd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»? какую букву надо вставить?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-Сколько же в классе мнений? Почему?</w:t>
            </w:r>
          </w:p>
          <w:p w:rsidR="00147AAF" w:rsidRPr="00A6100E" w:rsidRDefault="00A6100E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6" o:spid="_x0000_i1047" type="#_x0000_t75" alt="Рисунок2" style="width:187.5pt;height:37.5pt;visibility:visible">
                  <v:imagedata r:id="rId6" o:title=""/>
                </v:shape>
              </w:pic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Возникает спор в написании нужного окончания, учитель предлагает </w:t>
            </w:r>
            <w:r w:rsidR="008D165E" w:rsidRPr="00A6100E">
              <w:rPr>
                <w:rFonts w:ascii="Times New Roman" w:hAnsi="Times New Roman" w:cs="Times New Roman"/>
                <w:sz w:val="24"/>
                <w:szCs w:val="24"/>
              </w:rPr>
              <w:t>нарисовать смайлик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на полях тетради (знаю - не знаю – хочу узнать).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 следует обратить внимание детей на основу данных слов. На как</w:t>
            </w:r>
            <w:r w:rsidR="008D165E" w:rsidRPr="00A6100E">
              <w:rPr>
                <w:rFonts w:ascii="Times New Roman" w:hAnsi="Times New Roman" w:cs="Times New Roman"/>
                <w:sz w:val="24"/>
                <w:szCs w:val="24"/>
              </w:rPr>
              <w:t>ие буквы оканчивается основа. (</w:t>
            </w: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На шипящие и Ц)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-Кто же сформулирует тему урока? (Правописание О и Е в окончаниях существительных после шипящих и Ц). (Вывешивается слайд с названием темы)</w:t>
            </w:r>
          </w:p>
        </w:tc>
        <w:tc>
          <w:tcPr>
            <w:tcW w:w="2584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Ориентироваться в своей системе знаний:</w:t>
            </w:r>
            <w:r w:rsidRPr="00A6100E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  <w:t xml:space="preserve"> </w:t>
            </w: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отличать новое от уже известного с помощью учителя (</w:t>
            </w:r>
            <w:r w:rsidRPr="00A6100E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Познавательные УУД</w:t>
            </w: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)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AF" w:rsidRPr="00A6100E">
        <w:trPr>
          <w:trHeight w:val="1412"/>
        </w:trPr>
        <w:tc>
          <w:tcPr>
            <w:tcW w:w="2775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Построение проекта выхода из затруднения </w:t>
            </w:r>
            <w:r w:rsidRPr="00A610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(цель и тема, способ, план, средство).</w:t>
            </w:r>
          </w:p>
          <w:p w:rsidR="00147AAF" w:rsidRPr="00A6100E" w:rsidRDefault="00147AAF" w:rsidP="007413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25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Проговаривают следующий шаг учебной деятельности.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 помощью учителя ставят цель урока.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Составляют и проговаривают </w:t>
            </w:r>
            <w:r w:rsidR="008D165E"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план действий</w:t>
            </w: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с помощью учителя.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Называют средства.</w:t>
            </w:r>
          </w:p>
        </w:tc>
        <w:tc>
          <w:tcPr>
            <w:tcW w:w="2516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уточнение следующего шага учебной деятельности.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слайд 15, 16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составление совместного плана действий.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Слайд 17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определение средств.</w:t>
            </w:r>
          </w:p>
        </w:tc>
        <w:tc>
          <w:tcPr>
            <w:tcW w:w="4178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-Какой следующий шаг учебной деятельности? («Сам найду способ») Слайд 14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Какую проблему ставим? 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-Чтобы решить проблему и не ошибиться</w:t>
            </w:r>
            <w:r w:rsidR="008D165E" w:rsidRPr="00A6100E">
              <w:rPr>
                <w:rFonts w:ascii="Times New Roman" w:hAnsi="Times New Roman" w:cs="Times New Roman"/>
                <w:sz w:val="24"/>
                <w:szCs w:val="24"/>
              </w:rPr>
              <w:t>, вы разделитесь на 5 группы. (</w:t>
            </w: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Выбрать главного) Каждой группе будет дано задание. Наметим план действий, по которому вы работаете и сообщаете нам свой вывод.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49"/>
            </w:tblGrid>
            <w:tr w:rsidR="00147AAF" w:rsidRPr="00A6100E">
              <w:tc>
                <w:tcPr>
                  <w:tcW w:w="7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AAF" w:rsidRPr="00A6100E" w:rsidRDefault="00147AAF" w:rsidP="00A6100E">
                  <w:pPr>
                    <w:framePr w:hSpace="180" w:wrap="around" w:vAnchor="text" w:hAnchor="margin" w:y="2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10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Наш план действий:</w:t>
                  </w:r>
                </w:p>
                <w:p w:rsidR="00147AAF" w:rsidRPr="00A6100E" w:rsidRDefault="00147AAF" w:rsidP="00A6100E">
                  <w:pPr>
                    <w:framePr w:hSpace="180" w:wrap="around" w:vAnchor="text" w:hAnchor="margin" w:y="2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Прочитаем слово. </w:t>
                  </w:r>
                </w:p>
                <w:p w:rsidR="00147AAF" w:rsidRPr="00A6100E" w:rsidRDefault="00147AAF" w:rsidP="00A6100E">
                  <w:pPr>
                    <w:framePr w:hSpace="180" w:wrap="around" w:vAnchor="text" w:hAnchor="margin" w:y="2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Найдем ударную гласную, поставим знак ударения.</w:t>
                  </w:r>
                </w:p>
                <w:p w:rsidR="00147AAF" w:rsidRPr="00A6100E" w:rsidRDefault="00147AAF" w:rsidP="00A6100E">
                  <w:pPr>
                    <w:framePr w:hSpace="180" w:wrap="around" w:vAnchor="text" w:hAnchor="margin" w:y="2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Под безударной гласной в окончании поставим точку.</w:t>
                  </w:r>
                </w:p>
                <w:p w:rsidR="00147AAF" w:rsidRPr="00A6100E" w:rsidRDefault="00147AAF" w:rsidP="00A6100E">
                  <w:pPr>
                    <w:framePr w:hSpace="180" w:wrap="around" w:vAnchor="text" w:hAnchor="margin" w:y="2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Выделим окончание.</w:t>
                  </w:r>
                </w:p>
                <w:p w:rsidR="00147AAF" w:rsidRPr="00A6100E" w:rsidRDefault="00147AAF" w:rsidP="00A6100E">
                  <w:pPr>
                    <w:framePr w:hSpace="180" w:wrap="around" w:vAnchor="text" w:hAnchor="margin" w:y="2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5.Выделим основу. Обратим внимание, </w:t>
                  </w:r>
                </w:p>
                <w:p w:rsidR="00147AAF" w:rsidRPr="00A6100E" w:rsidRDefault="00147AAF" w:rsidP="00A6100E">
                  <w:pPr>
                    <w:framePr w:hSpace="180" w:wrap="around" w:vAnchor="text" w:hAnchor="margin" w:y="2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какой звук оканчивается основа, подчеркнем букву.</w:t>
                  </w:r>
                </w:p>
                <w:p w:rsidR="00147AAF" w:rsidRPr="00A6100E" w:rsidRDefault="00147AAF" w:rsidP="00A6100E">
                  <w:pPr>
                    <w:framePr w:hSpace="180" w:wrap="around" w:vAnchor="text" w:hAnchor="margin" w:y="2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Делаем вывод.</w:t>
                  </w:r>
                </w:p>
              </w:tc>
            </w:tr>
          </w:tbl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нам поможет? (свой опыт, наши наблюдения, учитель).</w:t>
            </w:r>
          </w:p>
        </w:tc>
        <w:tc>
          <w:tcPr>
            <w:tcW w:w="2584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определять и формулировать цель на уроке с помощью учителя; проговаривать последовательность действий на уроке (</w:t>
            </w:r>
            <w:r w:rsidRPr="00A6100E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Регулятивные УУД</w:t>
            </w: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)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AF" w:rsidRPr="00A6100E" w:rsidTr="00A6100E">
        <w:trPr>
          <w:trHeight w:val="3109"/>
        </w:trPr>
        <w:tc>
          <w:tcPr>
            <w:tcW w:w="2775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Реализация построенного проекта</w:t>
            </w:r>
          </w:p>
          <w:p w:rsidR="00147AAF" w:rsidRPr="00A6100E" w:rsidRDefault="00147AAF" w:rsidP="0074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выполняет составленный план действий.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Высказывают свои версии решения проблемы, фиксируют на листочке; выбирают, кто будет отвечать.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Сопоставляют свои версии решения проблемы с учебником.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карточках.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Проговаривают тему урока.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-дети выполняют упражнения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-воспроизводят ряд слов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построенного проекта в соответствии с планом.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групповую работу.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сопоставление версий решения проблемы с учебником.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устранение затруднения.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Слайд 18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уточнение темы урока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Слайд 19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Слайд 20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Слайд 21</w:t>
            </w:r>
          </w:p>
        </w:tc>
        <w:tc>
          <w:tcPr>
            <w:tcW w:w="4178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«Сами найдём способ»</w:t>
            </w:r>
          </w:p>
          <w:p w:rsidR="00147AAF" w:rsidRPr="00A6100E" w:rsidRDefault="00147AAF" w:rsidP="0074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А) Работа в группах. Повторить правила работы в группе.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49"/>
            </w:tblGrid>
            <w:tr w:rsidR="00147AAF" w:rsidRPr="00A6100E">
              <w:tc>
                <w:tcPr>
                  <w:tcW w:w="8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AAF" w:rsidRPr="00A6100E" w:rsidRDefault="00147AAF" w:rsidP="00A6100E">
                  <w:pPr>
                    <w:framePr w:hSpace="180" w:wrap="around" w:vAnchor="text" w:hAnchor="margin" w:y="2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10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группа</w:t>
                  </w:r>
                  <w:r w:rsidRPr="00A61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147AAF" w:rsidRPr="00A6100E" w:rsidRDefault="00147AAF" w:rsidP="00A6100E">
                  <w:pPr>
                    <w:framePr w:hSpace="180" w:wrap="around" w:vAnchor="text" w:hAnchor="margin" w:y="2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 передачей, с лапшой, под крышей, перед свечой</w:t>
                  </w:r>
                </w:p>
              </w:tc>
            </w:tr>
            <w:tr w:rsidR="00147AAF" w:rsidRPr="00A6100E">
              <w:tc>
                <w:tcPr>
                  <w:tcW w:w="8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AAF" w:rsidRPr="00A6100E" w:rsidRDefault="00147AAF" w:rsidP="00A6100E">
                  <w:pPr>
                    <w:framePr w:hSpace="180" w:wrap="around" w:vAnchor="text" w:hAnchor="margin" w:y="2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10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группа</w:t>
                  </w:r>
                </w:p>
                <w:p w:rsidR="00147AAF" w:rsidRPr="00A6100E" w:rsidRDefault="00147AAF" w:rsidP="00A6100E">
                  <w:pPr>
                    <w:framePr w:hSpace="180" w:wrap="around" w:vAnchor="text" w:hAnchor="margin" w:y="2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лисицей, с овцой, столицей, пыльцой</w:t>
                  </w:r>
                </w:p>
              </w:tc>
            </w:tr>
            <w:tr w:rsidR="00147AAF" w:rsidRPr="00A6100E">
              <w:tc>
                <w:tcPr>
                  <w:tcW w:w="8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AAF" w:rsidRPr="00A6100E" w:rsidRDefault="00147AAF" w:rsidP="00A6100E">
                  <w:pPr>
                    <w:framePr w:hSpace="180" w:wrap="around" w:vAnchor="text" w:hAnchor="margin" w:y="2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10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группа</w:t>
                  </w:r>
                </w:p>
                <w:p w:rsidR="00147AAF" w:rsidRPr="00A6100E" w:rsidRDefault="00147AAF" w:rsidP="00A6100E">
                  <w:pPr>
                    <w:framePr w:hSpace="180" w:wrap="around" w:vAnchor="text" w:hAnchor="margin" w:y="2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багажом, за ключом, перед гаражом, за сторожем, над ландышем</w:t>
                  </w:r>
                </w:p>
              </w:tc>
            </w:tr>
            <w:tr w:rsidR="00147AAF" w:rsidRPr="00A6100E">
              <w:tc>
                <w:tcPr>
                  <w:tcW w:w="8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AAF" w:rsidRPr="00A6100E" w:rsidRDefault="00147AAF" w:rsidP="00A6100E">
                  <w:pPr>
                    <w:framePr w:hSpace="180" w:wrap="around" w:vAnchor="text" w:hAnchor="margin" w:y="2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10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 группа</w:t>
                  </w:r>
                </w:p>
                <w:p w:rsidR="00147AAF" w:rsidRPr="00A6100E" w:rsidRDefault="00147AAF" w:rsidP="00A6100E">
                  <w:pPr>
                    <w:framePr w:hSpace="180" w:wrap="around" w:vAnchor="text" w:hAnchor="margin" w:y="2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перцем, перед незнакомцем, за крыльцом, над скворцом</w:t>
                  </w:r>
                </w:p>
              </w:tc>
            </w:tr>
          </w:tbl>
          <w:p w:rsidR="00147AAF" w:rsidRPr="00A6100E" w:rsidRDefault="00147AAF" w:rsidP="00744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Б) Один человек от каждой группы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даёт ответ.</w:t>
            </w:r>
          </w:p>
          <w:p w:rsidR="00147AAF" w:rsidRPr="00A6100E" w:rsidRDefault="008D165E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47AAF"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версий решения проблемы с учебником с57 -правило. </w:t>
            </w:r>
          </w:p>
          <w:p w:rsidR="00147AAF" w:rsidRPr="00A6100E" w:rsidRDefault="00147AAF" w:rsidP="007440E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61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A61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7AAF" w:rsidRPr="00A6100E" w:rsidRDefault="00147AAF" w:rsidP="007440E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1.встаньте рядом с товарищем</w:t>
            </w:r>
          </w:p>
          <w:p w:rsidR="00147AAF" w:rsidRPr="00A6100E" w:rsidRDefault="00147AAF" w:rsidP="007440E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2.встаньте лицом друг к другу.</w:t>
            </w:r>
          </w:p>
          <w:p w:rsidR="00147AAF" w:rsidRPr="00A6100E" w:rsidRDefault="00BC10E7" w:rsidP="007440E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3.присядьте </w:t>
            </w:r>
            <w:r w:rsidR="00147AAF" w:rsidRPr="00A61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сычом.</w:t>
            </w:r>
          </w:p>
          <w:p w:rsidR="00147AAF" w:rsidRPr="00A6100E" w:rsidRDefault="00147AAF" w:rsidP="007440E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4.сделайцте руки кольцом.</w:t>
            </w:r>
          </w:p>
          <w:p w:rsidR="00147AAF" w:rsidRPr="00A6100E" w:rsidRDefault="00147AAF" w:rsidP="007440E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5.крадемся лисицей</w:t>
            </w:r>
          </w:p>
          <w:p w:rsidR="00147AAF" w:rsidRPr="00A6100E" w:rsidRDefault="00147AAF" w:rsidP="007440E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6.летим стрижом</w:t>
            </w:r>
          </w:p>
          <w:p w:rsidR="00147AAF" w:rsidRPr="00A6100E" w:rsidRDefault="00147AAF" w:rsidP="007440E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-Вспомните. Какие слова были в </w:t>
            </w:r>
            <w:proofErr w:type="spellStart"/>
            <w:r w:rsidRPr="00A61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физминутке</w:t>
            </w:r>
            <w:proofErr w:type="spellEnd"/>
            <w:r w:rsidRPr="00A61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новое правило?</w:t>
            </w:r>
            <w:r w:rsidRPr="00A610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-с </w:t>
            </w:r>
            <w:proofErr w:type="gramStart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товарищ..</w:t>
            </w:r>
            <w:proofErr w:type="gramEnd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, лиц.., сыч.., </w:t>
            </w:r>
            <w:proofErr w:type="spellStart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кольц</w:t>
            </w:r>
            <w:proofErr w:type="spellEnd"/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.., лисиц.., стриж..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-Что общего? (сущ., в Т.п. с шипящими на конце и Ц)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-вставьте буквы.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-Вывод</w:t>
            </w:r>
          </w:p>
        </w:tc>
        <w:tc>
          <w:tcPr>
            <w:tcW w:w="2584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Добывать новые знания: находить ответы на вопросы, используя учебник,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свой жизненный опыт и информацию, полученную на уроке (</w:t>
            </w:r>
            <w:r w:rsidRPr="00A6100E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Познавательные УУД</w:t>
            </w: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).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Учиться работать в группе, формулировать собственное мнение и позицию; совместно договариваться о правилах общения и следовать им</w:t>
            </w:r>
          </w:p>
          <w:p w:rsidR="008D165E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(Коммуникативные УУД).</w:t>
            </w:r>
          </w:p>
          <w:p w:rsidR="008D165E" w:rsidRPr="00A6100E" w:rsidRDefault="008D165E" w:rsidP="008D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5E" w:rsidRPr="00A6100E" w:rsidRDefault="008D165E" w:rsidP="008D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5E" w:rsidRPr="00A6100E" w:rsidRDefault="008D165E" w:rsidP="008D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8D165E" w:rsidP="008D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На слайде.</w:t>
            </w:r>
          </w:p>
        </w:tc>
      </w:tr>
      <w:tr w:rsidR="00147AAF" w:rsidRPr="00A6100E">
        <w:tc>
          <w:tcPr>
            <w:tcW w:w="2775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Самостоятельная работа с самопроверкой по эталону</w:t>
            </w:r>
          </w:p>
          <w:p w:rsidR="00147AAF" w:rsidRPr="00A6100E" w:rsidRDefault="00147AAF" w:rsidP="00C13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Выполняют задание самостоятельно.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Выполняют взаимопроверку по эталону. Фиксируют результаты.</w:t>
            </w:r>
          </w:p>
          <w:p w:rsidR="00147AAF" w:rsidRPr="00A6100E" w:rsidRDefault="00147AAF" w:rsidP="00C1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Называют с помощью учителя место своего затруднения, причину,  исправляют ошибки.</w:t>
            </w:r>
          </w:p>
        </w:tc>
        <w:tc>
          <w:tcPr>
            <w:tcW w:w="2516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Слайд 22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учащимися самостоятельной работы на новое знание.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самопроверку по эталону.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выявление места и причины затруднений, работу над ошибками.</w:t>
            </w:r>
          </w:p>
        </w:tc>
        <w:tc>
          <w:tcPr>
            <w:tcW w:w="4178" w:type="dxa"/>
          </w:tcPr>
          <w:p w:rsidR="00147AAF" w:rsidRPr="00A6100E" w:rsidRDefault="00147AAF" w:rsidP="007440E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8D165E" w:rsidRPr="00A61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карточке (</w:t>
            </w:r>
            <w:proofErr w:type="spellStart"/>
            <w:r w:rsidR="008D165E" w:rsidRPr="00A61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="008D165E" w:rsidRPr="00A61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тренажёра) Один выполняет за учительским столом, остальные на карточке.</w:t>
            </w:r>
          </w:p>
          <w:p w:rsidR="00147AAF" w:rsidRPr="00A6100E" w:rsidRDefault="00147AAF" w:rsidP="007440E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-Учащиеся обмениваются </w:t>
            </w:r>
            <w:r w:rsidR="008D165E" w:rsidRPr="00A61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карточками</w:t>
            </w:r>
            <w:r w:rsidRPr="00A61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проводят взаимопроверку выполненной работы.</w:t>
            </w:r>
          </w:p>
          <w:p w:rsidR="00147AAF" w:rsidRPr="00A6100E" w:rsidRDefault="00147AAF" w:rsidP="007440EB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100E">
              <w:rPr>
                <w:rFonts w:ascii="Times New Roman" w:hAnsi="Times New Roman" w:cs="Times New Roman"/>
                <w:i/>
                <w:sz w:val="24"/>
                <w:szCs w:val="24"/>
              </w:rPr>
              <w:t>У кого всё правильно?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i/>
                <w:sz w:val="24"/>
                <w:szCs w:val="24"/>
              </w:rPr>
              <w:t>У кого есть ошибки?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i/>
                <w:sz w:val="24"/>
                <w:szCs w:val="24"/>
              </w:rPr>
              <w:t>В каком месте ошибки?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чём причина? </w:t>
            </w:r>
          </w:p>
          <w:p w:rsidR="00147AAF" w:rsidRPr="00A6100E" w:rsidRDefault="00147AAF" w:rsidP="007440EB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100E">
              <w:rPr>
                <w:rFonts w:ascii="Times New Roman" w:hAnsi="Times New Roman" w:cs="Times New Roman"/>
                <w:i/>
                <w:sz w:val="24"/>
                <w:szCs w:val="24"/>
              </w:rPr>
              <w:t>Исправьте ошибки.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 (</w:t>
            </w:r>
            <w:r w:rsidRPr="00A61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 (</w:t>
            </w:r>
            <w:r w:rsidRPr="00A61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7AAF" w:rsidRPr="00A6100E">
        <w:tc>
          <w:tcPr>
            <w:tcW w:w="2775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Включение в систему знаний и работа в парах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147AAF" w:rsidRPr="00A6100E" w:rsidRDefault="00147AAF" w:rsidP="003A1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</w:t>
            </w:r>
            <w:r w:rsidR="003A1C0A" w:rsidRPr="00A6100E">
              <w:rPr>
                <w:rFonts w:ascii="Times New Roman" w:hAnsi="Times New Roman" w:cs="Times New Roman"/>
                <w:sz w:val="24"/>
                <w:szCs w:val="24"/>
              </w:rPr>
              <w:t>за ноутбуком.</w:t>
            </w:r>
          </w:p>
        </w:tc>
        <w:tc>
          <w:tcPr>
            <w:tcW w:w="2516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повторение умений дописывать окончания имен </w:t>
            </w:r>
            <w:r w:rsidRPr="00A61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творительном падеже с опорой на правило.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Слайд 23</w:t>
            </w:r>
          </w:p>
        </w:tc>
        <w:tc>
          <w:tcPr>
            <w:tcW w:w="4178" w:type="dxa"/>
          </w:tcPr>
          <w:p w:rsidR="008D165E" w:rsidRPr="00A6100E" w:rsidRDefault="00C040BD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«5»</w:t>
            </w:r>
            <w:r w:rsidR="008D165E" w:rsidRPr="00A61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AAF" w:rsidRPr="00A6100E" w:rsidRDefault="005F4330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47AAF" w:rsidRPr="00A6100E">
              <w:rPr>
                <w:rFonts w:ascii="Times New Roman" w:hAnsi="Times New Roman" w:cs="Times New Roman"/>
                <w:sz w:val="24"/>
                <w:szCs w:val="24"/>
              </w:rPr>
              <w:t>работы в парах</w:t>
            </w: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 (за ноутбуком)</w:t>
            </w:r>
            <w:r w:rsidR="00147AAF"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A1C0A"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вставить </w:t>
            </w:r>
            <w:r w:rsidR="00591D3C"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нужную </w:t>
            </w:r>
            <w:r w:rsidR="003A1C0A" w:rsidRPr="00A6100E">
              <w:rPr>
                <w:rFonts w:ascii="Times New Roman" w:hAnsi="Times New Roman" w:cs="Times New Roman"/>
                <w:sz w:val="24"/>
                <w:szCs w:val="24"/>
              </w:rPr>
              <w:t>букву</w:t>
            </w:r>
            <w:r w:rsidR="00591D3C"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 в слово, пользуясь правилом.</w:t>
            </w:r>
          </w:p>
          <w:p w:rsidR="00851036" w:rsidRPr="00A6100E" w:rsidRDefault="00851036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Проверьте свою работу: нажмите на слова, в которые вы вставили букву «о». Если у вас получилась «5», то вы выполнили всё верно.</w:t>
            </w:r>
          </w:p>
          <w:p w:rsidR="00147AAF" w:rsidRPr="00A6100E" w:rsidRDefault="00147AAF" w:rsidP="003C6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84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Уметь высказывать своё предположение на основе работы с материалом учебника</w:t>
            </w:r>
            <w:r w:rsidR="003A1C0A"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</w:t>
            </w: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 </w:t>
            </w:r>
            <w:r w:rsidRPr="00A6100E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lastRenderedPageBreak/>
              <w:t>(Коммуникативные УУД)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Умение выслушать мнение своего товарища, работать в паре, проводить аналогии, анализировать.</w:t>
            </w:r>
          </w:p>
        </w:tc>
      </w:tr>
      <w:tr w:rsidR="00147AAF" w:rsidRPr="00A6100E">
        <w:tc>
          <w:tcPr>
            <w:tcW w:w="2775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VIII</w:t>
            </w:r>
            <w:r w:rsidRPr="00A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Рефлексия учебной деятельности на уроке (итог)</w:t>
            </w:r>
          </w:p>
          <w:p w:rsidR="00147AAF" w:rsidRPr="00A6100E" w:rsidRDefault="00147AAF" w:rsidP="004B054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625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Делают самооценку. </w:t>
            </w:r>
          </w:p>
        </w:tc>
        <w:tc>
          <w:tcPr>
            <w:tcW w:w="2516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фиксирование нового содержания.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Организует самооценку учебной деятельности.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  <w:r w:rsidR="008917B0" w:rsidRPr="00A61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89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  <w:r w:rsidR="008917B0" w:rsidRPr="00A61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8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Какую цель ставили? Достигли цели?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Какая тема урока была?</w:t>
            </w:r>
            <w:r w:rsidR="008917B0"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 Слайд 24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Вернемся к началу урока.</w:t>
            </w:r>
          </w:p>
          <w:p w:rsidR="00BC10E7" w:rsidRDefault="00BC10E7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  <w:r w:rsidR="008917B0" w:rsidRPr="00A61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. Вспомните, какое задание у нас вызвало затруднение, сможем ли мы изменить смайлик на полях и решить эту орфографическую задачу.                                                                            </w:t>
            </w:r>
          </w:p>
          <w:p w:rsidR="00BC10E7" w:rsidRDefault="00BC10E7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F" w:rsidRPr="00A6100E" w:rsidRDefault="008917B0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Дом. задание:</w:t>
            </w:r>
            <w:r w:rsidR="00315E8F"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стр.62 упр.69 (</w:t>
            </w:r>
            <w:r w:rsidR="00147AAF" w:rsidRPr="00A6100E">
              <w:rPr>
                <w:rFonts w:ascii="Times New Roman" w:hAnsi="Times New Roman" w:cs="Times New Roman"/>
                <w:sz w:val="24"/>
                <w:szCs w:val="24"/>
              </w:rPr>
              <w:t>1 часть)</w:t>
            </w: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5E8F"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315E8F" w:rsidRPr="00A61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315E8F" w:rsidRPr="00A6100E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2584" w:type="dxa"/>
          </w:tcPr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оценки. (</w:t>
            </w:r>
            <w:r w:rsidRPr="00A6100E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Регулятивные УУД).</w:t>
            </w:r>
          </w:p>
          <w:p w:rsidR="00147AAF" w:rsidRPr="00A6100E" w:rsidRDefault="00147AAF" w:rsidP="0074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 (</w:t>
            </w:r>
            <w:r w:rsidRPr="00A6100E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Личностные УУД</w:t>
            </w:r>
            <w:r w:rsidRPr="00A6100E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)</w:t>
            </w:r>
          </w:p>
        </w:tc>
      </w:tr>
    </w:tbl>
    <w:p w:rsidR="00147AAF" w:rsidRPr="00A6100E" w:rsidRDefault="00147AAF" w:rsidP="004B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7AAF" w:rsidRPr="00A6100E" w:rsidSect="00A05251">
      <w:headerReference w:type="default" r:id="rId7"/>
      <w:footerReference w:type="default" r:id="rId8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B0" w:rsidRDefault="00C125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25B0" w:rsidRDefault="00C125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AF" w:rsidRPr="00CC2FCA" w:rsidRDefault="00147AAF" w:rsidP="003713C2">
    <w:pPr>
      <w:pStyle w:val="aa"/>
      <w:rPr>
        <w:rFonts w:ascii="Times New Roman" w:hAnsi="Times New Roman" w:cs="Times New Roman"/>
        <w:sz w:val="28"/>
        <w:szCs w:val="28"/>
      </w:rPr>
    </w:pPr>
    <w:r w:rsidRPr="00CC2FCA">
      <w:rPr>
        <w:rFonts w:ascii="Times New Roman" w:hAnsi="Times New Roman" w:cs="Times New Roman"/>
        <w:sz w:val="28"/>
        <w:szCs w:val="28"/>
      </w:rPr>
      <w:t>Ломаковская С.А., учитель начальных классов МАОУ «СОШ №14 г.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CC2FCA">
      <w:rPr>
        <w:rFonts w:ascii="Times New Roman" w:hAnsi="Times New Roman" w:cs="Times New Roman"/>
        <w:sz w:val="28"/>
        <w:szCs w:val="28"/>
      </w:rPr>
      <w:t>Челябинска»</w:t>
    </w:r>
  </w:p>
  <w:p w:rsidR="00147AAF" w:rsidRDefault="00147AAF">
    <w:pPr>
      <w:pStyle w:val="a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B0" w:rsidRDefault="00C125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25B0" w:rsidRDefault="00C125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AF" w:rsidRDefault="00147AAF">
    <w:pPr>
      <w:pStyle w:val="a8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431"/>
    <w:rsid w:val="000163F4"/>
    <w:rsid w:val="00035CF6"/>
    <w:rsid w:val="00147AAF"/>
    <w:rsid w:val="002B660D"/>
    <w:rsid w:val="002D0896"/>
    <w:rsid w:val="003060EF"/>
    <w:rsid w:val="00315E8F"/>
    <w:rsid w:val="003713C2"/>
    <w:rsid w:val="003A1C0A"/>
    <w:rsid w:val="003C4857"/>
    <w:rsid w:val="003C6885"/>
    <w:rsid w:val="00456D1A"/>
    <w:rsid w:val="004B0540"/>
    <w:rsid w:val="00516BBB"/>
    <w:rsid w:val="00536207"/>
    <w:rsid w:val="00591D3C"/>
    <w:rsid w:val="00596F33"/>
    <w:rsid w:val="005F4330"/>
    <w:rsid w:val="006924B5"/>
    <w:rsid w:val="0074137D"/>
    <w:rsid w:val="007440EB"/>
    <w:rsid w:val="00836799"/>
    <w:rsid w:val="00845424"/>
    <w:rsid w:val="00851036"/>
    <w:rsid w:val="00885552"/>
    <w:rsid w:val="008917B0"/>
    <w:rsid w:val="008D165E"/>
    <w:rsid w:val="009D38C0"/>
    <w:rsid w:val="009D7307"/>
    <w:rsid w:val="00A05251"/>
    <w:rsid w:val="00A37693"/>
    <w:rsid w:val="00A6100E"/>
    <w:rsid w:val="00B309A1"/>
    <w:rsid w:val="00BA6A67"/>
    <w:rsid w:val="00BC10E7"/>
    <w:rsid w:val="00C040BD"/>
    <w:rsid w:val="00C125B0"/>
    <w:rsid w:val="00C13D09"/>
    <w:rsid w:val="00CC2FCA"/>
    <w:rsid w:val="00CC6431"/>
    <w:rsid w:val="00D502D3"/>
    <w:rsid w:val="00DB24DB"/>
    <w:rsid w:val="00E064E1"/>
    <w:rsid w:val="00E35DA2"/>
    <w:rsid w:val="00E574FC"/>
    <w:rsid w:val="00E65754"/>
    <w:rsid w:val="00EA184A"/>
    <w:rsid w:val="00FE5750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781C1"/>
  <w15:docId w15:val="{600B6506-6DEE-4E15-8F60-23641643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3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64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7440E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uiPriority w:val="99"/>
    <w:qFormat/>
    <w:rsid w:val="007440EB"/>
    <w:rPr>
      <w:b/>
      <w:bCs/>
    </w:rPr>
  </w:style>
  <w:style w:type="paragraph" w:customStyle="1" w:styleId="1">
    <w:name w:val="Без интервала1"/>
    <w:uiPriority w:val="99"/>
    <w:rsid w:val="007440EB"/>
    <w:rPr>
      <w:rFonts w:eastAsia="Times New Roman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74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440EB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71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45BCE"/>
    <w:rPr>
      <w:rFonts w:eastAsia="Times New Roman" w:cs="Calibri"/>
    </w:rPr>
  </w:style>
  <w:style w:type="paragraph" w:styleId="aa">
    <w:name w:val="footer"/>
    <w:basedOn w:val="a"/>
    <w:link w:val="ab"/>
    <w:uiPriority w:val="99"/>
    <w:rsid w:val="00371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713C2"/>
    <w:rPr>
      <w:rFonts w:ascii="Calibri" w:eastAsia="Times New Roman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2017-02-10T07:09:00Z</cp:lastPrinted>
  <dcterms:created xsi:type="dcterms:W3CDTF">2016-02-12T04:59:00Z</dcterms:created>
  <dcterms:modified xsi:type="dcterms:W3CDTF">2022-11-16T09:08:00Z</dcterms:modified>
</cp:coreProperties>
</file>