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0F" w:rsidRPr="00C62691" w:rsidRDefault="006D3B0F" w:rsidP="006D3B0F">
      <w:pPr>
        <w:jc w:val="center"/>
        <w:rPr>
          <w:rFonts w:ascii="Times New Roman" w:hAnsi="Times New Roman" w:cs="Times New Roman"/>
          <w:b/>
          <w:sz w:val="28"/>
        </w:rPr>
      </w:pPr>
      <w:r w:rsidRPr="00C62691">
        <w:rPr>
          <w:rFonts w:ascii="Times New Roman" w:hAnsi="Times New Roman" w:cs="Times New Roman"/>
          <w:b/>
          <w:sz w:val="28"/>
        </w:rPr>
        <w:t>Конспект индивидуального з</w:t>
      </w:r>
      <w:bookmarkStart w:id="0" w:name="_GoBack"/>
      <w:bookmarkEnd w:id="0"/>
      <w:r w:rsidRPr="00C62691">
        <w:rPr>
          <w:rFonts w:ascii="Times New Roman" w:hAnsi="Times New Roman" w:cs="Times New Roman"/>
          <w:b/>
          <w:sz w:val="28"/>
        </w:rPr>
        <w:t>анятия.</w:t>
      </w:r>
    </w:p>
    <w:p w:rsidR="006D3B0F" w:rsidRDefault="006D3B0F" w:rsidP="006D3B0F">
      <w:pPr>
        <w:jc w:val="both"/>
        <w:rPr>
          <w:rFonts w:ascii="Times New Roman" w:hAnsi="Times New Roman" w:cs="Times New Roman"/>
          <w:sz w:val="28"/>
          <w:szCs w:val="28"/>
        </w:rPr>
      </w:pPr>
      <w:r w:rsidRPr="008D635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автоматизация звука</w:t>
      </w:r>
      <w:r w:rsidRPr="008D635B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D635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связной речи.</w:t>
      </w:r>
    </w:p>
    <w:p w:rsidR="006D3B0F" w:rsidRDefault="006D3B0F" w:rsidP="006D3B0F">
      <w:pPr>
        <w:jc w:val="both"/>
        <w:rPr>
          <w:rFonts w:ascii="Times New Roman" w:hAnsi="Times New Roman" w:cs="Times New Roman"/>
          <w:sz w:val="28"/>
          <w:szCs w:val="28"/>
        </w:rPr>
      </w:pPr>
      <w:r w:rsidRPr="008D635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3D7">
        <w:rPr>
          <w:rFonts w:ascii="Times New Roman" w:hAnsi="Times New Roman" w:cs="Times New Roman"/>
          <w:sz w:val="28"/>
          <w:szCs w:val="28"/>
        </w:rPr>
        <w:t xml:space="preserve">закрепление произношения звука </w:t>
      </w:r>
      <w:r w:rsidR="001313D7" w:rsidRPr="008D635B">
        <w:rPr>
          <w:rFonts w:ascii="Times New Roman" w:hAnsi="Times New Roman" w:cs="Times New Roman"/>
          <w:sz w:val="28"/>
          <w:szCs w:val="28"/>
        </w:rPr>
        <w:t>[</w:t>
      </w:r>
      <w:r w:rsidR="001313D7">
        <w:rPr>
          <w:rFonts w:ascii="Times New Roman" w:hAnsi="Times New Roman" w:cs="Times New Roman"/>
          <w:sz w:val="28"/>
          <w:szCs w:val="28"/>
        </w:rPr>
        <w:t>щ</w:t>
      </w:r>
      <w:r w:rsidR="001313D7" w:rsidRPr="008D635B">
        <w:rPr>
          <w:rFonts w:ascii="Times New Roman" w:hAnsi="Times New Roman" w:cs="Times New Roman"/>
          <w:sz w:val="28"/>
          <w:szCs w:val="28"/>
        </w:rPr>
        <w:t>]</w:t>
      </w:r>
      <w:r w:rsidR="001313D7">
        <w:rPr>
          <w:rFonts w:ascii="Times New Roman" w:hAnsi="Times New Roman" w:cs="Times New Roman"/>
          <w:sz w:val="28"/>
          <w:szCs w:val="28"/>
        </w:rPr>
        <w:t xml:space="preserve"> в свободной речи</w:t>
      </w:r>
      <w:proofErr w:type="gramStart"/>
      <w:r w:rsidR="0013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B0F" w:rsidRDefault="006D3B0F" w:rsidP="006D3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D7" w:rsidRDefault="001313D7" w:rsidP="006D3B0F">
      <w:pPr>
        <w:jc w:val="both"/>
        <w:rPr>
          <w:rFonts w:ascii="Times New Roman" w:hAnsi="Times New Roman" w:cs="Times New Roman"/>
          <w:sz w:val="28"/>
          <w:szCs w:val="28"/>
        </w:rPr>
      </w:pPr>
      <w:r w:rsidRPr="001313D7">
        <w:rPr>
          <w:rFonts w:ascii="Times New Roman" w:hAnsi="Times New Roman" w:cs="Times New Roman"/>
          <w:i/>
          <w:sz w:val="28"/>
          <w:szCs w:val="28"/>
        </w:rPr>
        <w:t>О</w:t>
      </w:r>
      <w:r w:rsidR="006D3B0F" w:rsidRPr="001313D7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="006D3B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13D7" w:rsidRDefault="006D3B0F" w:rsidP="00131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3D7">
        <w:rPr>
          <w:rFonts w:ascii="Times New Roman" w:hAnsi="Times New Roman" w:cs="Times New Roman"/>
          <w:sz w:val="28"/>
          <w:szCs w:val="28"/>
        </w:rPr>
        <w:t>закреплять</w:t>
      </w:r>
      <w:r w:rsidR="001313D7">
        <w:rPr>
          <w:rFonts w:ascii="Times New Roman" w:hAnsi="Times New Roman" w:cs="Times New Roman"/>
          <w:sz w:val="28"/>
          <w:szCs w:val="28"/>
        </w:rPr>
        <w:t xml:space="preserve"> правильное произношение звука  [щ</w:t>
      </w:r>
      <w:r w:rsidRPr="001313D7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A6196F" w:rsidRDefault="00A6196F" w:rsidP="00131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звукового анализа слова.</w:t>
      </w:r>
    </w:p>
    <w:p w:rsidR="001313D7" w:rsidRDefault="006D3B0F" w:rsidP="006D3B0F">
      <w:pPr>
        <w:jc w:val="both"/>
        <w:rPr>
          <w:rFonts w:ascii="Times New Roman" w:hAnsi="Times New Roman" w:cs="Times New Roman"/>
          <w:sz w:val="28"/>
          <w:szCs w:val="28"/>
        </w:rPr>
      </w:pPr>
      <w:r w:rsidRPr="001313D7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13D7" w:rsidRDefault="006D3B0F" w:rsidP="00131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3D7">
        <w:rPr>
          <w:rFonts w:ascii="Times New Roman" w:hAnsi="Times New Roman" w:cs="Times New Roman"/>
          <w:sz w:val="28"/>
          <w:szCs w:val="28"/>
        </w:rPr>
        <w:t xml:space="preserve">развивать мелкую и артикуляционную моторику; </w:t>
      </w:r>
    </w:p>
    <w:p w:rsidR="006D3B0F" w:rsidRPr="001313D7" w:rsidRDefault="006D3B0F" w:rsidP="00131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3D7">
        <w:rPr>
          <w:rFonts w:ascii="Times New Roman" w:hAnsi="Times New Roman" w:cs="Times New Roman"/>
          <w:sz w:val="28"/>
          <w:szCs w:val="28"/>
        </w:rPr>
        <w:t>развивать фонематический слух и слуховое внимание.</w:t>
      </w:r>
    </w:p>
    <w:p w:rsidR="001313D7" w:rsidRDefault="001313D7" w:rsidP="006D3B0F">
      <w:pPr>
        <w:jc w:val="both"/>
        <w:rPr>
          <w:rFonts w:ascii="Times New Roman" w:hAnsi="Times New Roman" w:cs="Times New Roman"/>
          <w:sz w:val="28"/>
          <w:szCs w:val="28"/>
        </w:rPr>
      </w:pPr>
      <w:r w:rsidRPr="001313D7">
        <w:rPr>
          <w:rFonts w:ascii="Times New Roman" w:hAnsi="Times New Roman" w:cs="Times New Roman"/>
          <w:i/>
          <w:sz w:val="28"/>
          <w:szCs w:val="28"/>
        </w:rPr>
        <w:t>В</w:t>
      </w:r>
      <w:r w:rsidR="006D3B0F" w:rsidRPr="001313D7">
        <w:rPr>
          <w:rFonts w:ascii="Times New Roman" w:hAnsi="Times New Roman" w:cs="Times New Roman"/>
          <w:i/>
          <w:sz w:val="28"/>
          <w:szCs w:val="28"/>
        </w:rPr>
        <w:t>оспитательные</w:t>
      </w:r>
      <w:r w:rsidR="006D3B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B0F" w:rsidRPr="001313D7" w:rsidRDefault="006D3B0F" w:rsidP="00131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3D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1313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3D7">
        <w:rPr>
          <w:rFonts w:ascii="Times New Roman" w:hAnsi="Times New Roman" w:cs="Times New Roman"/>
          <w:sz w:val="28"/>
          <w:szCs w:val="28"/>
        </w:rPr>
        <w:t xml:space="preserve"> собственной речью. 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индивидуальное зеркало; предметные картинки; карточки со слогами, словами; текст.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131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I</w:t>
      </w:r>
      <w:r w:rsidRPr="00131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 Организационный момент.</w:t>
      </w:r>
      <w:proofErr w:type="gramEnd"/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1.Беседа:</w:t>
      </w:r>
    </w:p>
    <w:p w:rsidR="001313D7" w:rsidRDefault="004E10D6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Андрей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Посмотри вниматель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картинки и назови их (щетка, щенок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 каког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звука начинаются эти картинки ? (со звука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</w:t>
      </w:r>
    </w:p>
    <w:p w:rsidR="004E10D6" w:rsidRPr="001313D7" w:rsidRDefault="004E10D6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D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B265D29" wp14:editId="62A9024C">
            <wp:extent cx="2403830" cy="1745901"/>
            <wp:effectExtent l="0" t="0" r="0" b="6985"/>
            <wp:docPr id="2" name="Рисунок 2" descr="http://900igr.net/datai/chtenie/Slova-kakoj-3.files/0005-004-SCHetka-KOLJUCH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i/chtenie/Slova-kakoj-3.files/0005-004-SCHetka-KOLJUCH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65" cy="174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D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E5D5C5B" wp14:editId="12892BDA">
            <wp:extent cx="1974355" cy="2619375"/>
            <wp:effectExtent l="0" t="0" r="6985" b="0"/>
            <wp:docPr id="3" name="Рисунок 3" descr="http://image.shutterstock.com/z/stock-vector-illustration-of-cute-puppy-wearing-a-red-collar-with-gold-tag-10296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hutterstock.com/z/stock-vector-illustration-of-cute-puppy-wearing-a-red-collar-with-gold-tag-102969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81" cy="262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Объявление темы: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-Правильно. Сегодня мы будем п</w:t>
      </w:r>
      <w:r w:rsidR="004E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работать над звуком [</w:t>
      </w:r>
      <w:proofErr w:type="gramStart"/>
      <w:r w:rsidR="004E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 Артикуляционная гимнастика.</w:t>
      </w:r>
    </w:p>
    <w:p w:rsidR="001313D7" w:rsidRPr="001313D7" w:rsidRDefault="004E10D6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-Андрей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сейчас для того чтобы звук у нас хорошо получался, давай поиграем с нашим язычком подготовим наш артикуляционный аппарат для работы.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«Улыбка»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Итак, широко улыбнулись, покажи зубки, давай покажем какое у нас хорошее настроение сегодня. Упражнение выполняем под счет. Следим, чтобы ребёнок смог удержать эту позу до окончания счета. 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«Трубочка»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-Следующее упражнение «Трубочка». Вытягиваем губки вперед, и удерживаем. Затем, чередуем «Улыбка» затем «Трубочка».</w:t>
      </w:r>
    </w:p>
    <w:p w:rsidR="001313D7" w:rsidRPr="001313D7" w:rsidRDefault="004E10D6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-Андрей, а ты знаешь какие 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нужны для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равильного произнесения звука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1313D7" w:rsidRPr="001313D7" w:rsidRDefault="004E10D6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«Вкусное варение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313D7" w:rsidRPr="001313D7" w:rsidRDefault="004E10D6" w:rsidP="004E10D6">
      <w:pPr>
        <w:tabs>
          <w:tab w:val="left" w:pos="18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«Чашечка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«Качели»</w:t>
      </w:r>
    </w:p>
    <w:p w:rsidR="001313D7" w:rsidRPr="001313D7" w:rsidRDefault="004E10D6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«Маляр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 w:rsidRPr="001313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1313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Основная часть.</w:t>
      </w:r>
    </w:p>
    <w:p w:rsidR="001313D7" w:rsidRPr="004E10D6" w:rsidRDefault="001313D7" w:rsidP="004E10D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E10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Чтение слоговых рядов.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="004E1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Андрей</w:t>
      </w:r>
      <w:r w:rsidRPr="00131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прочти вслух, что написано на карточках.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читает вслух. (Карточка №1)</w:t>
      </w:r>
    </w:p>
    <w:p w:rsidR="004E10D6" w:rsidRDefault="004E10D6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ЩА-ЩА-ЩА   ЩУ-ЩУ-ЩУ</w:t>
      </w:r>
    </w:p>
    <w:p w:rsidR="004E10D6" w:rsidRDefault="004E10D6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АЩ-АЩ-АЩ УЩ-УЩ-УЩ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слов.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слова: (Карточка №2)</w:t>
      </w:r>
    </w:p>
    <w:p w:rsidR="001313D7" w:rsidRPr="001313D7" w:rsidRDefault="004E10D6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ЩЕНОК, ЩЕТКА, ПЛАЩ</w:t>
      </w:r>
    </w:p>
    <w:p w:rsidR="00665E7A" w:rsidRDefault="00665E7A" w:rsidP="006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ОВОЩИ, ЯЩИК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</w:t>
      </w:r>
    </w:p>
    <w:p w:rsidR="00665E7A" w:rsidRPr="00F835D1" w:rsidRDefault="00665E7A" w:rsidP="00F835D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35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Образование существительных с увеличительным значением (по образцу):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– (носище)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–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–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–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–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 –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 –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–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–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 –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–</w:t>
      </w:r>
    </w:p>
    <w:p w:rsidR="00665E7A" w:rsidRP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–</w:t>
      </w:r>
    </w:p>
    <w:p w:rsidR="00665E7A" w:rsidRDefault="00665E7A" w:rsidP="00F835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(рука) –</w:t>
      </w:r>
    </w:p>
    <w:p w:rsidR="00665E7A" w:rsidRDefault="00F835D1" w:rsidP="00F835D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Образование  существительных, обозначающих</w:t>
      </w:r>
      <w:r w:rsidR="00665E7A" w:rsidRPr="00F835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профессию (по образцу):</w:t>
      </w:r>
    </w:p>
    <w:p w:rsidR="00F835D1" w:rsidRPr="00F835D1" w:rsidRDefault="00F835D1" w:rsidP="00F835D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Барабанит — барабанщик, танцует</w:t>
      </w:r>
      <w:proofErr w:type="gramStart"/>
      <w:r w:rsidRPr="00F8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..., </w:t>
      </w:r>
      <w:proofErr w:type="gramEnd"/>
      <w:r w:rsidRPr="00F8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 краном — ..., делает обувь — ..., управляет экскаватором — ....</w:t>
      </w:r>
    </w:p>
    <w:p w:rsidR="00510AD3" w:rsidRDefault="00665E7A" w:rsidP="00665E7A">
      <w:pPr>
        <w:spacing w:before="100" w:beforeAutospacing="1" w:after="100" w:afterAutospacing="1" w:line="240" w:lineRule="auto"/>
        <w:ind w:left="36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CD77BF" wp14:editId="248BACB2">
            <wp:extent cx="4229100" cy="2857500"/>
            <wp:effectExtent l="0" t="0" r="0" b="0"/>
            <wp:docPr id="4" name="Рисунок 4" descr="http://logopeddoma.ru/_nw/2/2865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peddoma.ru/_nw/2/286542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E7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434462" wp14:editId="480351E6">
            <wp:extent cx="3286125" cy="3600450"/>
            <wp:effectExtent l="0" t="0" r="9525" b="0"/>
            <wp:docPr id="5" name="Рисунок 5" descr="http://logopeddoma.ru/_nw/2/1441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doma.ru/_nw/2/144159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E7A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0D66621" wp14:editId="1A1F999C">
            <wp:extent cx="2781300" cy="3286125"/>
            <wp:effectExtent l="0" t="0" r="0" b="9525"/>
            <wp:docPr id="6" name="Рисунок 6" descr="http://logopeddoma.ru/_nw/2/2598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gopeddoma.ru/_nw/2/259817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E7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009542" wp14:editId="3C5D3C3A">
            <wp:extent cx="3486150" cy="3486150"/>
            <wp:effectExtent l="0" t="0" r="0" b="0"/>
            <wp:docPr id="7" name="Рисунок 7" descr="http://logopeddoma.ru/_nw/2/20909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gopeddoma.ru/_nw/2/2090909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D3" w:rsidRPr="00510AD3">
        <w:rPr>
          <w:noProof/>
          <w:lang w:eastAsia="ru-RU"/>
        </w:rPr>
        <w:t xml:space="preserve"> </w:t>
      </w:r>
      <w:r w:rsidR="00510AD3">
        <w:rPr>
          <w:noProof/>
          <w:lang w:eastAsia="ru-RU"/>
        </w:rPr>
        <w:drawing>
          <wp:inline distT="0" distB="0" distL="0" distR="0" wp14:anchorId="543BDA98" wp14:editId="3F056578">
            <wp:extent cx="3810000" cy="2305050"/>
            <wp:effectExtent l="0" t="0" r="0" b="0"/>
            <wp:docPr id="8" name="Рисунок 8" descr="http://logopeddoma.ru/_nw/2/s7139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gopeddoma.ru/_nw/2/s713996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7A" w:rsidRPr="00665E7A" w:rsidRDefault="00665E7A" w:rsidP="00F8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AD3" w:rsidRPr="00F835D1" w:rsidRDefault="00F835D1" w:rsidP="00F835D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Проговаривание </w:t>
      </w:r>
      <w:proofErr w:type="spellStart"/>
      <w:r w:rsidR="00510AD3" w:rsidRPr="00F835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чистоговор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ок</w:t>
      </w:r>
      <w:proofErr w:type="spellEnd"/>
      <w:r w:rsidR="00510AD3" w:rsidRPr="00F835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Щуку я тащу, тащу,</w:t>
      </w:r>
    </w:p>
    <w:p w:rsid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Щуку я не упущу.</w:t>
      </w: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Ты нас, мама, не ищи –</w:t>
      </w:r>
    </w:p>
    <w:p w:rsid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Щиплем щавель мы на щи!</w:t>
      </w: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Щенок в ящике лежит,</w:t>
      </w: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Щенок к ящику бежит.</w:t>
      </w: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Он ищет её тщательно</w:t>
      </w:r>
    </w:p>
    <w:p w:rsid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 стащит обязательно.</w:t>
      </w: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Над рекою тучи гуще,</w:t>
      </w: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Дождик хлещет пуще, пуще.</w:t>
      </w: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Даже щуки и лещи</w:t>
      </w: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Ищут шляпы и плащи.</w:t>
      </w:r>
    </w:p>
    <w:p w:rsidR="001313D7" w:rsidRPr="00F835D1" w:rsidRDefault="00510AD3" w:rsidP="00F835D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35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Звуковой анализ слова (Щенок</w:t>
      </w:r>
      <w:r w:rsidR="001313D7" w:rsidRPr="00F835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510AD3" w:rsidRDefault="00510AD3" w:rsidP="001313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-Андрей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 сделаем звуковой анализ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</w:t>
      </w:r>
      <w:r w:rsidR="00F8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слогов в этом слове? (2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 зови первый слог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 этом слове звуков? (5)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Назови их по порядку (щ, е, н, о, 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Назови второй слог (нок)</w:t>
      </w:r>
    </w:p>
    <w:p w:rsidR="001313D7" w:rsidRPr="001313D7" w:rsidRDefault="001313D7" w:rsidP="001313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Назови </w:t>
      </w:r>
      <w:r w:rsidR="0051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гласные в этом слове (е, о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Назови </w:t>
      </w:r>
      <w:r w:rsidR="0051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согласные в этом слове (щ, н, к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0AD3" w:rsidRPr="00F835D1" w:rsidRDefault="00F835D1" w:rsidP="00F835D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Проговаривание предложений</w:t>
      </w:r>
      <w:r w:rsidR="00510AD3" w:rsidRPr="00F835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Дима тащит щуку. В ящике пищит щенок. Зубы чистят зубной щеткой. Мамины вещи лежат в ящике</w:t>
      </w:r>
      <w:r w:rsidR="00F835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</w:t>
      </w:r>
      <w:r w:rsidRPr="00510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Пети книга о хищных щуках. У Сони щетки, а у Феди щит.</w:t>
      </w:r>
    </w:p>
    <w:p w:rsidR="001313D7" w:rsidRPr="00F835D1" w:rsidRDefault="001313D7" w:rsidP="00F835D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35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Пальчиковая гимнастика.</w:t>
      </w:r>
      <w:r w:rsidRPr="00F835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835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«Гости»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Кате гости прибежали, 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(бежим пальчиками по столу)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друг другу руки жали.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 Жора, 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(соединяем большой и указательные пальчики)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 Жанна</w:t>
      </w:r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(большой и средний)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 Серёжа</w:t>
      </w:r>
      <w:proofErr w:type="gramStart"/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,(</w:t>
      </w:r>
      <w:proofErr w:type="gramEnd"/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 и безымянный)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Рада Снежана </w:t>
      </w:r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и мизинец)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хотите ль пирожок? </w:t>
      </w:r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складываем вместе)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коржик </w:t>
      </w:r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(показываем 2 открытые ладошки)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 рожок </w:t>
      </w:r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кулачка ставим друг на дружку)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драже вам на дорожку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(пальчиком тычем в открытую ладошку)</w:t>
      </w:r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берите понемножку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(несколько раз сгибаем ладошки в кулачки)</w:t>
      </w: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стряхнули быстро крошки</w:t>
      </w:r>
      <w:proofErr w:type="gramStart"/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захлопали в ладошки!</w:t>
      </w:r>
    </w:p>
    <w:p w:rsidR="00510AD3" w:rsidRPr="00F835D1" w:rsidRDefault="00F835D1" w:rsidP="00F835D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Пересказ текста</w:t>
      </w:r>
      <w:r w:rsidR="00510AD3" w:rsidRPr="00F835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510AD3" w:rsidRPr="00510AD3" w:rsidRDefault="00F835D1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«Щеглёнок и щенок».</w:t>
      </w:r>
    </w:p>
    <w:p w:rsid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Ани – щеглёнок и щенок. Любит щеглёнок щипать щенка за ухо. Щенку щекотно, но он не пищит. Щенок понимает: щеглёнок ещё маленький.</w:t>
      </w:r>
    </w:p>
    <w:p w:rsidR="00F835D1" w:rsidRPr="00F835D1" w:rsidRDefault="00F835D1" w:rsidP="00510AD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Чтение рассказа </w:t>
      </w:r>
    </w:p>
    <w:p w:rsidR="00510AD3" w:rsidRPr="00510AD3" w:rsidRDefault="00F835D1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10AD3" w:rsidRPr="00510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водоёма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510AD3" w:rsidRPr="00510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10AD3" w:rsidRPr="00510AD3" w:rsidRDefault="00510AD3" w:rsidP="0051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0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Ваня с папой идут к водоёму. Там клюют щуки и лещи. Глядя на текущую вдаль воду, Ваня думает о том, как вытащит щуку без папиной помощи.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5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</w:t>
      </w:r>
      <w:r w:rsidRPr="00131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Беседа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звали главного героя? </w:t>
      </w:r>
    </w:p>
    <w:p w:rsidR="001313D7" w:rsidRPr="001313D7" w:rsidRDefault="00F835D1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рыбы клюют в водоеме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313D7" w:rsidRPr="001313D7" w:rsidRDefault="00F835D1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 чем думает Ваня?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13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Итог: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звук ты сегодня закреплял? 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-Повтори его еще раз.</w:t>
      </w:r>
    </w:p>
    <w:p w:rsidR="001313D7" w:rsidRPr="001313D7" w:rsidRDefault="00A6196F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-придумай три слова</w:t>
      </w:r>
      <w:r w:rsidR="001313D7"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там присутствовал этот звук.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-Молодец! Занятие окончено.</w:t>
      </w:r>
    </w:p>
    <w:p w:rsidR="001313D7" w:rsidRPr="001313D7" w:rsidRDefault="001313D7" w:rsidP="0013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B0F" w:rsidRPr="006D3B0F" w:rsidRDefault="006D3B0F" w:rsidP="006D3B0F">
      <w:pPr>
        <w:jc w:val="center"/>
        <w:rPr>
          <w:rFonts w:ascii="Times New Roman" w:hAnsi="Times New Roman" w:cs="Times New Roman"/>
          <w:sz w:val="28"/>
        </w:rPr>
      </w:pPr>
    </w:p>
    <w:sectPr w:rsidR="006D3B0F" w:rsidRPr="006D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8A1"/>
    <w:multiLevelType w:val="hybridMultilevel"/>
    <w:tmpl w:val="71D4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25A"/>
    <w:multiLevelType w:val="hybridMultilevel"/>
    <w:tmpl w:val="46B89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C65"/>
    <w:multiLevelType w:val="hybridMultilevel"/>
    <w:tmpl w:val="A31E25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30D1CCC"/>
    <w:multiLevelType w:val="hybridMultilevel"/>
    <w:tmpl w:val="F3F6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3DB2"/>
    <w:multiLevelType w:val="hybridMultilevel"/>
    <w:tmpl w:val="1334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221B2"/>
    <w:multiLevelType w:val="hybridMultilevel"/>
    <w:tmpl w:val="A7CA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13869"/>
    <w:multiLevelType w:val="hybridMultilevel"/>
    <w:tmpl w:val="DA2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95CC3"/>
    <w:multiLevelType w:val="hybridMultilevel"/>
    <w:tmpl w:val="46B89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E6E53"/>
    <w:multiLevelType w:val="hybridMultilevel"/>
    <w:tmpl w:val="49F6B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D5B4B"/>
    <w:multiLevelType w:val="multilevel"/>
    <w:tmpl w:val="6FEA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4553C"/>
    <w:multiLevelType w:val="hybridMultilevel"/>
    <w:tmpl w:val="4342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0F"/>
    <w:rsid w:val="001313D7"/>
    <w:rsid w:val="004E10D6"/>
    <w:rsid w:val="00510AD3"/>
    <w:rsid w:val="00566450"/>
    <w:rsid w:val="00665E7A"/>
    <w:rsid w:val="006D3B0F"/>
    <w:rsid w:val="00A6196F"/>
    <w:rsid w:val="00A90874"/>
    <w:rsid w:val="00C62691"/>
    <w:rsid w:val="00F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semen</cp:lastModifiedBy>
  <cp:revision>2</cp:revision>
  <dcterms:created xsi:type="dcterms:W3CDTF">2023-11-13T14:48:00Z</dcterms:created>
  <dcterms:modified xsi:type="dcterms:W3CDTF">2023-11-13T14:48:00Z</dcterms:modified>
</cp:coreProperties>
</file>