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BE" w:rsidRDefault="00C051BE" w:rsidP="00C051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051BE" w:rsidRDefault="00C051BE" w:rsidP="00C051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051BE" w:rsidRDefault="00C051BE" w:rsidP="00C051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051BE" w:rsidRDefault="00C051BE" w:rsidP="00C051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07C63" w:rsidRDefault="00C051BE" w:rsidP="00C051BE">
      <w:pPr>
        <w:jc w:val="center"/>
        <w:rPr>
          <w:rFonts w:ascii="Times New Roman" w:hAnsi="Times New Roman" w:cs="Times New Roman"/>
          <w:sz w:val="36"/>
          <w:szCs w:val="36"/>
        </w:rPr>
      </w:pPr>
      <w:r w:rsidRPr="00C051BE">
        <w:rPr>
          <w:rFonts w:ascii="Times New Roman" w:hAnsi="Times New Roman" w:cs="Times New Roman"/>
          <w:sz w:val="36"/>
          <w:szCs w:val="36"/>
        </w:rPr>
        <w:t>ПОЗН</w:t>
      </w:r>
      <w:r w:rsidR="00CC088D">
        <w:rPr>
          <w:rFonts w:ascii="Times New Roman" w:hAnsi="Times New Roman" w:cs="Times New Roman"/>
          <w:sz w:val="36"/>
          <w:szCs w:val="36"/>
        </w:rPr>
        <w:t>А</w:t>
      </w:r>
      <w:r w:rsidRPr="00C051BE">
        <w:rPr>
          <w:rFonts w:ascii="Times New Roman" w:hAnsi="Times New Roman" w:cs="Times New Roman"/>
          <w:sz w:val="36"/>
          <w:szCs w:val="36"/>
        </w:rPr>
        <w:t>ВАТЕЛЬНЫЙ ПРОЕКТ НА ТЕМУ:</w:t>
      </w:r>
    </w:p>
    <w:p w:rsidR="00C051BE" w:rsidRDefault="00C051BE" w:rsidP="00C051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051BE" w:rsidRDefault="00C051BE" w:rsidP="00C051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C61A2" w:rsidRDefault="00DC61A2" w:rsidP="00C051B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C61A2" w:rsidRDefault="00DC61A2" w:rsidP="00C051B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051BE" w:rsidRDefault="00D61BE3" w:rsidP="00C051B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«ЭКОНОМИКА ДЛЯ ДЕТЕЙ</w:t>
      </w:r>
      <w:r w:rsidR="00C051BE" w:rsidRPr="00C051BE">
        <w:rPr>
          <w:rFonts w:ascii="Times New Roman" w:hAnsi="Times New Roman" w:cs="Times New Roman"/>
          <w:sz w:val="48"/>
          <w:szCs w:val="48"/>
        </w:rPr>
        <w:t>»</w:t>
      </w:r>
    </w:p>
    <w:p w:rsidR="00C051BE" w:rsidRDefault="00C051BE" w:rsidP="00C051B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051BE" w:rsidRDefault="00C051BE" w:rsidP="00C051B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051BE" w:rsidRDefault="00C051BE" w:rsidP="00C051B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051BE" w:rsidRDefault="00C051BE" w:rsidP="00C051B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051BE" w:rsidRDefault="00C051BE" w:rsidP="00C051B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B588D" w:rsidRDefault="001B588D" w:rsidP="00C051BE">
      <w:pPr>
        <w:rPr>
          <w:rFonts w:ascii="Times New Roman" w:hAnsi="Times New Roman" w:cs="Times New Roman"/>
          <w:sz w:val="28"/>
          <w:szCs w:val="28"/>
        </w:rPr>
      </w:pPr>
    </w:p>
    <w:p w:rsidR="001B588D" w:rsidRDefault="001B588D" w:rsidP="00C051BE">
      <w:pPr>
        <w:rPr>
          <w:rFonts w:ascii="Times New Roman" w:hAnsi="Times New Roman" w:cs="Times New Roman"/>
          <w:sz w:val="28"/>
          <w:szCs w:val="28"/>
        </w:rPr>
      </w:pPr>
    </w:p>
    <w:p w:rsidR="001B588D" w:rsidRDefault="001B588D" w:rsidP="00C051BE">
      <w:pPr>
        <w:rPr>
          <w:rFonts w:ascii="Times New Roman" w:hAnsi="Times New Roman" w:cs="Times New Roman"/>
          <w:sz w:val="28"/>
          <w:szCs w:val="28"/>
        </w:rPr>
      </w:pPr>
    </w:p>
    <w:p w:rsidR="001B588D" w:rsidRDefault="001B588D" w:rsidP="00C051BE">
      <w:pPr>
        <w:rPr>
          <w:rFonts w:ascii="Times New Roman" w:hAnsi="Times New Roman" w:cs="Times New Roman"/>
          <w:sz w:val="28"/>
          <w:szCs w:val="28"/>
        </w:rPr>
      </w:pPr>
    </w:p>
    <w:p w:rsidR="00C051BE" w:rsidRDefault="00C051BE" w:rsidP="00C05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МБДОУ№8, подготовительная к школе группа «Рябинка»</w:t>
      </w:r>
    </w:p>
    <w:p w:rsidR="00C051BE" w:rsidRDefault="00C051BE" w:rsidP="00C05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Трайковская Анна Викторовна</w:t>
      </w:r>
    </w:p>
    <w:p w:rsidR="00C051BE" w:rsidRDefault="00C051BE" w:rsidP="00C05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реализации проекта: </w:t>
      </w:r>
      <w:r w:rsidR="00000B85">
        <w:rPr>
          <w:rFonts w:ascii="Times New Roman" w:hAnsi="Times New Roman" w:cs="Times New Roman"/>
          <w:sz w:val="28"/>
          <w:szCs w:val="28"/>
        </w:rPr>
        <w:t>С 25.04.2022</w:t>
      </w:r>
      <w:r w:rsidR="00C9064E">
        <w:rPr>
          <w:rFonts w:ascii="Times New Roman" w:hAnsi="Times New Roman" w:cs="Times New Roman"/>
          <w:sz w:val="28"/>
          <w:szCs w:val="28"/>
        </w:rPr>
        <w:t xml:space="preserve">г. – по </w:t>
      </w:r>
      <w:r w:rsidR="00000B85">
        <w:rPr>
          <w:rFonts w:ascii="Times New Roman" w:hAnsi="Times New Roman" w:cs="Times New Roman"/>
          <w:sz w:val="28"/>
          <w:szCs w:val="28"/>
        </w:rPr>
        <w:t>29</w:t>
      </w:r>
      <w:r w:rsidR="00C9064E">
        <w:rPr>
          <w:rFonts w:ascii="Times New Roman" w:hAnsi="Times New Roman" w:cs="Times New Roman"/>
          <w:sz w:val="28"/>
          <w:szCs w:val="28"/>
        </w:rPr>
        <w:t>.04.20</w:t>
      </w:r>
      <w:r w:rsidR="00000B85">
        <w:rPr>
          <w:rFonts w:ascii="Times New Roman" w:hAnsi="Times New Roman" w:cs="Times New Roman"/>
          <w:sz w:val="28"/>
          <w:szCs w:val="28"/>
        </w:rPr>
        <w:t>22</w:t>
      </w:r>
      <w:r w:rsidR="00C9064E">
        <w:rPr>
          <w:rFonts w:ascii="Times New Roman" w:hAnsi="Times New Roman" w:cs="Times New Roman"/>
          <w:sz w:val="28"/>
          <w:szCs w:val="28"/>
        </w:rPr>
        <w:t>г.</w:t>
      </w:r>
    </w:p>
    <w:p w:rsidR="00DC61A2" w:rsidRDefault="00DC61A2" w:rsidP="00C051BE">
      <w:pPr>
        <w:rPr>
          <w:rFonts w:ascii="Times New Roman" w:hAnsi="Times New Roman" w:cs="Times New Roman"/>
          <w:sz w:val="28"/>
          <w:szCs w:val="28"/>
        </w:rPr>
      </w:pPr>
    </w:p>
    <w:p w:rsidR="00DC61A2" w:rsidRPr="00AF3EBD" w:rsidRDefault="00000B85" w:rsidP="00DC61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«ЭКОНОМИКА ДЛЯ ДЕТЕЙ</w:t>
      </w:r>
      <w:r w:rsidR="00DC61A2" w:rsidRPr="00AF3EBD">
        <w:rPr>
          <w:rFonts w:ascii="Times New Roman" w:hAnsi="Times New Roman" w:cs="Times New Roman"/>
          <w:b/>
          <w:sz w:val="36"/>
          <w:szCs w:val="36"/>
        </w:rPr>
        <w:t>»</w:t>
      </w:r>
    </w:p>
    <w:p w:rsidR="001B588D" w:rsidRDefault="001B588D" w:rsidP="00DC61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61A2" w:rsidRDefault="00DC61A2" w:rsidP="00D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1A2">
        <w:rPr>
          <w:rFonts w:ascii="Times New Roman" w:hAnsi="Times New Roman" w:cs="Times New Roman"/>
          <w:b/>
          <w:sz w:val="28"/>
          <w:szCs w:val="28"/>
        </w:rPr>
        <w:t>Вид проекта: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познавательный.</w:t>
      </w:r>
    </w:p>
    <w:p w:rsidR="00AF3EBD" w:rsidRDefault="00AF3EBD" w:rsidP="00DC61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61A2" w:rsidRDefault="00DC61A2" w:rsidP="00D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1A2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>
        <w:rPr>
          <w:rFonts w:ascii="Times New Roman" w:hAnsi="Times New Roman" w:cs="Times New Roman"/>
          <w:sz w:val="28"/>
          <w:szCs w:val="28"/>
        </w:rPr>
        <w:t xml:space="preserve"> краткосрочный</w:t>
      </w:r>
      <w:r w:rsidR="00000B85">
        <w:rPr>
          <w:rFonts w:ascii="Times New Roman" w:hAnsi="Times New Roman" w:cs="Times New Roman"/>
          <w:sz w:val="28"/>
          <w:szCs w:val="28"/>
        </w:rPr>
        <w:t xml:space="preserve"> (одна неделя</w:t>
      </w:r>
      <w:r w:rsidR="00C906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EBD" w:rsidRDefault="00AF3EBD" w:rsidP="00DC61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61A2" w:rsidRDefault="00DC61A2" w:rsidP="00D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1A2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>
        <w:rPr>
          <w:rFonts w:ascii="Times New Roman" w:hAnsi="Times New Roman" w:cs="Times New Roman"/>
          <w:sz w:val="28"/>
          <w:szCs w:val="28"/>
        </w:rPr>
        <w:t>воспитатель, дети.</w:t>
      </w:r>
    </w:p>
    <w:p w:rsidR="00AF3EBD" w:rsidRDefault="00AF3EBD" w:rsidP="00DC61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C61A2" w:rsidRDefault="00DC61A2" w:rsidP="00D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1A2">
        <w:rPr>
          <w:rFonts w:ascii="Times New Roman" w:hAnsi="Times New Roman" w:cs="Times New Roman"/>
          <w:b/>
          <w:sz w:val="28"/>
          <w:szCs w:val="28"/>
        </w:rPr>
        <w:t xml:space="preserve">Основные формы реализации проекта: </w:t>
      </w:r>
      <w:r>
        <w:rPr>
          <w:rFonts w:ascii="Times New Roman" w:hAnsi="Times New Roman" w:cs="Times New Roman"/>
          <w:sz w:val="28"/>
          <w:szCs w:val="28"/>
        </w:rPr>
        <w:t>беседы, чтение, детское творчество, игры.</w:t>
      </w:r>
    </w:p>
    <w:p w:rsidR="00AF3EBD" w:rsidRDefault="00AF3EBD" w:rsidP="00DC61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3BFD" w:rsidRDefault="00DC61A2" w:rsidP="006F3B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7002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1BE3" w:rsidRPr="00D61BE3" w:rsidRDefault="00D61BE3" w:rsidP="00D61BE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А</w:t>
      </w:r>
      <w:r w:rsidRPr="00D61BE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ктуальность проекта заключается в том, чтобы за счет использования информационной сред</w:t>
      </w:r>
      <w:r w:rsidR="00AB34F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ы максимально полно привлечь</w:t>
      </w:r>
      <w:r w:rsidRPr="00D61BE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интерес детей к экономической деятельности, оптимизировать их интеллектуальную нагрузку.</w:t>
      </w:r>
    </w:p>
    <w:p w:rsidR="00D61BE3" w:rsidRPr="00D61BE3" w:rsidRDefault="00D61BE3" w:rsidP="00D61BE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D61BE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Предлагаемый опыт поможет систематизировать работу по экономическому образованию дошкольника и позволит формировать необходимые для этого качества у</w:t>
      </w:r>
      <w:r w:rsidR="00213A7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детей</w:t>
      </w:r>
      <w:r w:rsidRPr="00D61BE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:rsidR="006F3BFD" w:rsidRDefault="006F3BFD" w:rsidP="006F3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BE3" w:rsidRDefault="00AB34F0" w:rsidP="00424A30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развитие</w:t>
      </w:r>
      <w:r w:rsidR="00213A71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</w:t>
      </w:r>
      <w:r w:rsidR="00D61BE3" w:rsidRPr="00D61BE3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экономического мышления, интереса к экономическим знаниям.</w:t>
      </w:r>
    </w:p>
    <w:p w:rsidR="00D61BE3" w:rsidRPr="00D61BE3" w:rsidRDefault="00D61BE3" w:rsidP="00424A30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424A30" w:rsidRDefault="00424A30" w:rsidP="00424A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A30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D61BE3" w:rsidRPr="00D61BE3" w:rsidRDefault="00D61BE3" w:rsidP="00D61B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D61BE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 формировать экономическое мышление через знакомство с экономическими понятиями (деньги, товар, заработная плата);</w:t>
      </w:r>
    </w:p>
    <w:p w:rsidR="00D61BE3" w:rsidRPr="00D61BE3" w:rsidRDefault="00D61BE3" w:rsidP="00D61B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D61BE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 знакомить детей с профессиями, связанными с экономикой;</w:t>
      </w:r>
    </w:p>
    <w:p w:rsidR="00D61BE3" w:rsidRPr="00D61BE3" w:rsidRDefault="00D61BE3" w:rsidP="00D61B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D61BE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 учить воспринимать и ценить окружающий мир, как результат труда людей;</w:t>
      </w:r>
    </w:p>
    <w:p w:rsidR="00D61BE3" w:rsidRPr="00D61BE3" w:rsidRDefault="00D61BE3" w:rsidP="00D61B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D61BE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 раскрыть сущность понятия «доход» (заработная плата, пенсия).</w:t>
      </w:r>
    </w:p>
    <w:p w:rsidR="00D61BE3" w:rsidRPr="00D61BE3" w:rsidRDefault="00D61BE3" w:rsidP="00D61B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D61BE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-познакомить детей с историей возникновения денег;</w:t>
      </w:r>
    </w:p>
    <w:p w:rsidR="00D61BE3" w:rsidRPr="00D61BE3" w:rsidRDefault="00D61BE3" w:rsidP="00D61B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D61BE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 дать представление о денежных знаках (монета, купюра) России и других стран;</w:t>
      </w:r>
    </w:p>
    <w:p w:rsidR="00D61BE3" w:rsidRPr="00D61BE3" w:rsidRDefault="00D61BE3" w:rsidP="00D61B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D61BE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 формировать на доступном уровне взаимосвязь понятий «труд- продукт – деньги» и то, что стоимость продукта зависит от качества.</w:t>
      </w:r>
    </w:p>
    <w:p w:rsidR="00D61BE3" w:rsidRDefault="00D61BE3" w:rsidP="00424A3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424A30" w:rsidRDefault="00424A30" w:rsidP="00D94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</w:p>
    <w:p w:rsidR="00D94B45" w:rsidRPr="00D94B45" w:rsidRDefault="00D94B45" w:rsidP="00D94B4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94B4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ходе реализации задач экономического воспитания пред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полагается, что дети приобретут необходимые экономические знания</w:t>
      </w:r>
      <w:r w:rsidRPr="00D94B4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(о рациональном</w:t>
      </w:r>
      <w:r w:rsidR="00213A7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94B4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использовании времени, о трудовой деятельности, о деньгах, как</w:t>
      </w:r>
      <w:r w:rsidR="00213A7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94B4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эквиваленте результата человеческого труда и др.);</w:t>
      </w:r>
    </w:p>
    <w:p w:rsidR="00D94B45" w:rsidRPr="00D94B45" w:rsidRDefault="00D94B45" w:rsidP="00D94B45">
      <w:pPr>
        <w:spacing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94B4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 экономические умения и навыки (умение соизмерять уровень удовлетворения своих потребностей с материальными возможностями; умение организовывать свою работу с наименьшими затратами времени, сил и средств; проявлять бережливость в повседневной практической деятельности; умение правильно употреблять в речи экономические понятия и др.);</w:t>
      </w:r>
    </w:p>
    <w:p w:rsidR="00D94B45" w:rsidRPr="00D94B45" w:rsidRDefault="00D94B45" w:rsidP="00D94B45">
      <w:pPr>
        <w:spacing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94B4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-экономически значимые качества (бережливость, трудолюбие, аккуратность).</w:t>
      </w:r>
    </w:p>
    <w:p w:rsidR="003B5ADA" w:rsidRPr="00D94B45" w:rsidRDefault="003B5ADA" w:rsidP="00D94B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ADA" w:rsidRDefault="003B5ADA" w:rsidP="00AF3E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821" w:rsidRPr="00AF3EBD" w:rsidRDefault="00AF3EBD" w:rsidP="00C76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проекта:</w:t>
      </w:r>
    </w:p>
    <w:p w:rsidR="00927821" w:rsidRDefault="00927821" w:rsidP="00DC61A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1555"/>
        <w:gridCol w:w="6379"/>
        <w:gridCol w:w="1837"/>
      </w:tblGrid>
      <w:tr w:rsidR="00C9064E" w:rsidTr="00B86D1D">
        <w:tc>
          <w:tcPr>
            <w:tcW w:w="1555" w:type="dxa"/>
          </w:tcPr>
          <w:p w:rsidR="007F30E1" w:rsidRPr="007F30E1" w:rsidRDefault="007F30E1" w:rsidP="00DD5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0E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6379" w:type="dxa"/>
          </w:tcPr>
          <w:p w:rsidR="007F30E1" w:rsidRPr="007F30E1" w:rsidRDefault="007F30E1" w:rsidP="00DD5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0E1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837" w:type="dxa"/>
          </w:tcPr>
          <w:p w:rsidR="007F30E1" w:rsidRPr="007F30E1" w:rsidRDefault="007F30E1" w:rsidP="00DD5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0E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C9064E" w:rsidTr="00B86D1D">
        <w:tc>
          <w:tcPr>
            <w:tcW w:w="1555" w:type="dxa"/>
          </w:tcPr>
          <w:p w:rsidR="007F30E1" w:rsidRPr="007F30E1" w:rsidRDefault="00AB34F0" w:rsidP="00AB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F30E1" w:rsidRPr="007F30E1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7F30E1" w:rsidRDefault="00B86D1D" w:rsidP="007F3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 общем о деньгах</w:t>
            </w:r>
            <w:r w:rsidR="007F30E1" w:rsidRPr="007F30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B5ADA" w:rsidRDefault="003B5ADA" w:rsidP="00F16708">
            <w:pPr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16708" w:rsidRPr="00F16708" w:rsidRDefault="00B86D1D" w:rsidP="00F16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Мультфильм: </w:t>
            </w:r>
            <w:proofErr w:type="spellStart"/>
            <w:r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Смешарики</w:t>
            </w:r>
            <w:proofErr w:type="spellEnd"/>
            <w:r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«Финансовая грамотность»</w:t>
            </w:r>
          </w:p>
        </w:tc>
        <w:tc>
          <w:tcPr>
            <w:tcW w:w="1837" w:type="dxa"/>
          </w:tcPr>
          <w:p w:rsidR="007F30E1" w:rsidRPr="00C9064E" w:rsidRDefault="00C9064E" w:rsidP="00C9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дети</w:t>
            </w:r>
          </w:p>
        </w:tc>
      </w:tr>
      <w:tr w:rsidR="00C9064E" w:rsidTr="00B86D1D">
        <w:tc>
          <w:tcPr>
            <w:tcW w:w="1555" w:type="dxa"/>
          </w:tcPr>
          <w:p w:rsidR="007F30E1" w:rsidRPr="007F30E1" w:rsidRDefault="00AB34F0" w:rsidP="00AB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F30E1" w:rsidRPr="007F30E1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7F30E1" w:rsidRDefault="00B86D1D" w:rsidP="007F3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«Откуда берутся деньги и на что тратятся?</w:t>
            </w:r>
            <w:r w:rsidR="004D03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B5ADA" w:rsidRDefault="003B5ADA" w:rsidP="007F3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3C4" w:rsidRPr="007F30E1" w:rsidRDefault="004D03C4" w:rsidP="007F3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 </w:t>
            </w:r>
            <w:r w:rsidR="00B86D1D">
              <w:rPr>
                <w:rFonts w:ascii="Times New Roman" w:hAnsi="Times New Roman" w:cs="Times New Roman"/>
                <w:sz w:val="28"/>
                <w:szCs w:val="28"/>
              </w:rPr>
              <w:t>«Доходы и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7F30E1" w:rsidRDefault="00C9064E" w:rsidP="00C906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дети</w:t>
            </w:r>
          </w:p>
        </w:tc>
      </w:tr>
      <w:tr w:rsidR="00C9064E" w:rsidTr="00B86D1D">
        <w:tc>
          <w:tcPr>
            <w:tcW w:w="1555" w:type="dxa"/>
          </w:tcPr>
          <w:p w:rsidR="007F30E1" w:rsidRPr="007F30E1" w:rsidRDefault="00AB34F0" w:rsidP="00AB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F30E1" w:rsidRPr="007F30E1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213CC5" w:rsidRDefault="005570F7" w:rsidP="00D31BC0">
            <w:pPr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«Товары и услуги</w:t>
            </w:r>
            <w:r w:rsidR="00647B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B5ADA" w:rsidRDefault="003B5ADA" w:rsidP="00D31BC0">
            <w:pPr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BC1" w:rsidRPr="00AF3EBD" w:rsidRDefault="005570F7" w:rsidP="00D31BC0">
            <w:pPr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r w:rsidR="0073220A">
              <w:rPr>
                <w:rFonts w:ascii="Times New Roman" w:hAnsi="Times New Roman" w:cs="Times New Roman"/>
                <w:sz w:val="28"/>
                <w:szCs w:val="28"/>
              </w:rPr>
              <w:t>Что можно купить, а что нет?</w:t>
            </w:r>
            <w:r w:rsidR="00D862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3220A">
              <w:rPr>
                <w:rFonts w:ascii="Times New Roman" w:hAnsi="Times New Roman" w:cs="Times New Roman"/>
                <w:sz w:val="28"/>
                <w:szCs w:val="28"/>
              </w:rPr>
              <w:t>, «Какой товар лишний?»</w:t>
            </w:r>
          </w:p>
        </w:tc>
        <w:tc>
          <w:tcPr>
            <w:tcW w:w="1837" w:type="dxa"/>
          </w:tcPr>
          <w:p w:rsidR="007F30E1" w:rsidRDefault="00C9064E" w:rsidP="00C906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дети</w:t>
            </w:r>
          </w:p>
        </w:tc>
      </w:tr>
      <w:tr w:rsidR="00C9064E" w:rsidTr="00B86D1D">
        <w:tc>
          <w:tcPr>
            <w:tcW w:w="1555" w:type="dxa"/>
          </w:tcPr>
          <w:p w:rsidR="007F30E1" w:rsidRPr="007F30E1" w:rsidRDefault="00AB34F0" w:rsidP="00AB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F30E1" w:rsidRPr="007F30E1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D0063F" w:rsidRDefault="00515372" w:rsidP="00515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</w:t>
            </w:r>
            <w:r w:rsidR="00D0063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Приключения копеечки</w:t>
            </w:r>
            <w:r w:rsidR="00D006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5372" w:rsidRDefault="00515372" w:rsidP="0051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372" w:rsidRPr="00AF3EBD" w:rsidRDefault="00515372" w:rsidP="00515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кошелька из бумаги (техника оригами)</w:t>
            </w:r>
          </w:p>
        </w:tc>
        <w:tc>
          <w:tcPr>
            <w:tcW w:w="1837" w:type="dxa"/>
          </w:tcPr>
          <w:p w:rsidR="007F30E1" w:rsidRDefault="00C9064E" w:rsidP="00C906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дети</w:t>
            </w:r>
          </w:p>
        </w:tc>
      </w:tr>
      <w:tr w:rsidR="00C9064E" w:rsidTr="00B86D1D">
        <w:tc>
          <w:tcPr>
            <w:tcW w:w="1555" w:type="dxa"/>
          </w:tcPr>
          <w:p w:rsidR="007F30E1" w:rsidRPr="007F30E1" w:rsidRDefault="00AB34F0" w:rsidP="00AB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F30E1" w:rsidRPr="007F30E1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515372" w:rsidRDefault="00515372" w:rsidP="00515372">
            <w:pPr>
              <w:spacing w:after="30" w:line="342" w:lineRule="atLeas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Изготовление копилки из пластиковой ёмкости и клейкой бумаги.</w:t>
            </w:r>
          </w:p>
          <w:p w:rsidR="00515372" w:rsidRPr="00AF3EBD" w:rsidRDefault="00515372" w:rsidP="00467460">
            <w:pPr>
              <w:spacing w:before="150" w:after="30" w:line="342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копилок.</w:t>
            </w:r>
          </w:p>
        </w:tc>
        <w:tc>
          <w:tcPr>
            <w:tcW w:w="1837" w:type="dxa"/>
          </w:tcPr>
          <w:p w:rsidR="007F30E1" w:rsidRDefault="00C9064E" w:rsidP="00C906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дети</w:t>
            </w:r>
          </w:p>
        </w:tc>
      </w:tr>
    </w:tbl>
    <w:p w:rsidR="007D3C78" w:rsidRDefault="007D3C7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D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800DD"/>
    <w:multiLevelType w:val="hybridMultilevel"/>
    <w:tmpl w:val="98D2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17"/>
    <w:rsid w:val="00000B85"/>
    <w:rsid w:val="000123C6"/>
    <w:rsid w:val="00017CCC"/>
    <w:rsid w:val="000560D1"/>
    <w:rsid w:val="00072886"/>
    <w:rsid w:val="000A2C69"/>
    <w:rsid w:val="001A2C28"/>
    <w:rsid w:val="001B588D"/>
    <w:rsid w:val="00213A71"/>
    <w:rsid w:val="00213CC5"/>
    <w:rsid w:val="00272032"/>
    <w:rsid w:val="00307C5C"/>
    <w:rsid w:val="00325B06"/>
    <w:rsid w:val="00341E1E"/>
    <w:rsid w:val="003B5ADA"/>
    <w:rsid w:val="00424A30"/>
    <w:rsid w:val="00460E60"/>
    <w:rsid w:val="00467460"/>
    <w:rsid w:val="004820BC"/>
    <w:rsid w:val="00490571"/>
    <w:rsid w:val="004D03C4"/>
    <w:rsid w:val="004F2657"/>
    <w:rsid w:val="00515372"/>
    <w:rsid w:val="005570F7"/>
    <w:rsid w:val="005971BA"/>
    <w:rsid w:val="005A7AF1"/>
    <w:rsid w:val="005C5B04"/>
    <w:rsid w:val="005C624B"/>
    <w:rsid w:val="005D345A"/>
    <w:rsid w:val="005F0D51"/>
    <w:rsid w:val="006450D1"/>
    <w:rsid w:val="00647BC1"/>
    <w:rsid w:val="006512A2"/>
    <w:rsid w:val="00686E2E"/>
    <w:rsid w:val="006F3BFD"/>
    <w:rsid w:val="007002B6"/>
    <w:rsid w:val="00710A94"/>
    <w:rsid w:val="0073220A"/>
    <w:rsid w:val="00753EE8"/>
    <w:rsid w:val="00770D17"/>
    <w:rsid w:val="007760B2"/>
    <w:rsid w:val="007B02D8"/>
    <w:rsid w:val="007D3C78"/>
    <w:rsid w:val="007F30E1"/>
    <w:rsid w:val="0080228B"/>
    <w:rsid w:val="008518EC"/>
    <w:rsid w:val="008D6CAC"/>
    <w:rsid w:val="00907C63"/>
    <w:rsid w:val="00927821"/>
    <w:rsid w:val="009B49C6"/>
    <w:rsid w:val="00A03B56"/>
    <w:rsid w:val="00A34574"/>
    <w:rsid w:val="00A66F2F"/>
    <w:rsid w:val="00AB34F0"/>
    <w:rsid w:val="00AD35F3"/>
    <w:rsid w:val="00AF3EBD"/>
    <w:rsid w:val="00B86D1D"/>
    <w:rsid w:val="00BB140E"/>
    <w:rsid w:val="00C051BE"/>
    <w:rsid w:val="00C43B15"/>
    <w:rsid w:val="00C550EA"/>
    <w:rsid w:val="00C76CFF"/>
    <w:rsid w:val="00C905DB"/>
    <w:rsid w:val="00C9064E"/>
    <w:rsid w:val="00CB3404"/>
    <w:rsid w:val="00CC088D"/>
    <w:rsid w:val="00CE2FDF"/>
    <w:rsid w:val="00D0063F"/>
    <w:rsid w:val="00D03DE6"/>
    <w:rsid w:val="00D31BC0"/>
    <w:rsid w:val="00D47664"/>
    <w:rsid w:val="00D61BE3"/>
    <w:rsid w:val="00D862C1"/>
    <w:rsid w:val="00D94B45"/>
    <w:rsid w:val="00DC0430"/>
    <w:rsid w:val="00DC31C1"/>
    <w:rsid w:val="00DC5B12"/>
    <w:rsid w:val="00DC61A2"/>
    <w:rsid w:val="00DD3104"/>
    <w:rsid w:val="00E0737B"/>
    <w:rsid w:val="00E110C8"/>
    <w:rsid w:val="00E31193"/>
    <w:rsid w:val="00E321EF"/>
    <w:rsid w:val="00E4659A"/>
    <w:rsid w:val="00EB343F"/>
    <w:rsid w:val="00ED7178"/>
    <w:rsid w:val="00F16708"/>
    <w:rsid w:val="00F404B5"/>
    <w:rsid w:val="00F51EA0"/>
    <w:rsid w:val="00FA033F"/>
    <w:rsid w:val="00FA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542D8-7532-46E1-8903-B732089E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D03DE6"/>
  </w:style>
  <w:style w:type="character" w:customStyle="1" w:styleId="c1">
    <w:name w:val="c1"/>
    <w:basedOn w:val="a0"/>
    <w:rsid w:val="00D03DE6"/>
  </w:style>
  <w:style w:type="paragraph" w:styleId="a4">
    <w:name w:val="Normal (Web)"/>
    <w:basedOn w:val="a"/>
    <w:uiPriority w:val="99"/>
    <w:semiHidden/>
    <w:unhideWhenUsed/>
    <w:rsid w:val="00F1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647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2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081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33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6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0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66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39</cp:revision>
  <dcterms:created xsi:type="dcterms:W3CDTF">2018-04-13T12:26:00Z</dcterms:created>
  <dcterms:modified xsi:type="dcterms:W3CDTF">2022-05-22T17:07:00Z</dcterms:modified>
</cp:coreProperties>
</file>