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2C" w:rsidRPr="00EC64AE" w:rsidRDefault="00EC64AE" w:rsidP="00EC6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4AE">
        <w:rPr>
          <w:rFonts w:ascii="Times New Roman" w:hAnsi="Times New Roman" w:cs="Times New Roman"/>
          <w:sz w:val="24"/>
          <w:szCs w:val="24"/>
        </w:rPr>
        <w:t>В</w:t>
      </w:r>
      <w:r w:rsidR="00AA672C" w:rsidRPr="00EC64AE">
        <w:rPr>
          <w:rFonts w:ascii="Times New Roman" w:hAnsi="Times New Roman" w:cs="Times New Roman"/>
          <w:sz w:val="24"/>
          <w:szCs w:val="24"/>
        </w:rPr>
        <w:t>оспитательное мероприятие</w:t>
      </w:r>
    </w:p>
    <w:p w:rsidR="00AA672C" w:rsidRPr="00EC64AE" w:rsidRDefault="00AA672C" w:rsidP="00EC6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4AE">
        <w:rPr>
          <w:rFonts w:ascii="Times New Roman" w:hAnsi="Times New Roman" w:cs="Times New Roman"/>
          <w:b/>
          <w:sz w:val="24"/>
          <w:szCs w:val="24"/>
        </w:rPr>
        <w:t>КТД «</w:t>
      </w:r>
      <w:proofErr w:type="spellStart"/>
      <w:r w:rsidRPr="00EC64AE">
        <w:rPr>
          <w:rFonts w:ascii="Times New Roman" w:hAnsi="Times New Roman" w:cs="Times New Roman"/>
          <w:b/>
          <w:sz w:val="24"/>
          <w:szCs w:val="24"/>
        </w:rPr>
        <w:t>Адвент-календарь</w:t>
      </w:r>
      <w:proofErr w:type="spellEnd"/>
      <w:r w:rsidRPr="00EC64A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327F6" w:rsidRPr="00EC64AE">
        <w:rPr>
          <w:rFonts w:ascii="Times New Roman" w:hAnsi="Times New Roman" w:cs="Times New Roman"/>
          <w:b/>
          <w:sz w:val="24"/>
          <w:szCs w:val="24"/>
        </w:rPr>
        <w:t>Новогодняя карусель</w:t>
      </w:r>
      <w:r w:rsidRPr="00EC64AE">
        <w:rPr>
          <w:rFonts w:ascii="Times New Roman" w:hAnsi="Times New Roman" w:cs="Times New Roman"/>
          <w:b/>
          <w:sz w:val="24"/>
          <w:szCs w:val="24"/>
        </w:rPr>
        <w:t>»</w:t>
      </w:r>
    </w:p>
    <w:p w:rsidR="0004048F" w:rsidRPr="00EC64AE" w:rsidRDefault="0004048F" w:rsidP="00EC6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1D1E" w:rsidRPr="00EC64AE" w:rsidRDefault="0004048F" w:rsidP="00EC6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C64AE">
        <w:rPr>
          <w:rFonts w:ascii="Times New Roman" w:hAnsi="Times New Roman" w:cs="Times New Roman"/>
          <w:sz w:val="24"/>
          <w:szCs w:val="24"/>
        </w:rPr>
        <w:t>Неминущая</w:t>
      </w:r>
      <w:proofErr w:type="spellEnd"/>
      <w:r w:rsidRPr="00EC64AE">
        <w:rPr>
          <w:rFonts w:ascii="Times New Roman" w:hAnsi="Times New Roman" w:cs="Times New Roman"/>
          <w:sz w:val="24"/>
          <w:szCs w:val="24"/>
        </w:rPr>
        <w:t xml:space="preserve"> Елена Павловна</w:t>
      </w:r>
      <w:r w:rsidR="00CC1D1E" w:rsidRPr="00EC64A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4048F" w:rsidRPr="00EC64AE" w:rsidRDefault="00CC1D1E" w:rsidP="00EC6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4AE">
        <w:rPr>
          <w:rFonts w:ascii="Times New Roman" w:hAnsi="Times New Roman" w:cs="Times New Roman"/>
          <w:sz w:val="24"/>
          <w:szCs w:val="24"/>
        </w:rPr>
        <w:t>заместитель директора школы по воспитательной работе</w:t>
      </w:r>
    </w:p>
    <w:p w:rsidR="00AA672C" w:rsidRPr="00EC64AE" w:rsidRDefault="00AA672C" w:rsidP="00EC6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48F" w:rsidRPr="00EC64AE" w:rsidRDefault="0004048F" w:rsidP="00EC6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64A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77C53" w:rsidRPr="00EC64AE" w:rsidRDefault="000F1823" w:rsidP="00EC64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4AE">
        <w:rPr>
          <w:rFonts w:ascii="Times New Roman" w:hAnsi="Times New Roman" w:cs="Times New Roman"/>
          <w:sz w:val="24"/>
          <w:szCs w:val="24"/>
        </w:rPr>
        <w:tab/>
      </w:r>
    </w:p>
    <w:p w:rsidR="00CC1D1E" w:rsidRPr="00EC64AE" w:rsidRDefault="00977C53" w:rsidP="00EC64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4AE">
        <w:rPr>
          <w:rFonts w:ascii="Times New Roman" w:hAnsi="Times New Roman" w:cs="Times New Roman"/>
          <w:sz w:val="24"/>
          <w:szCs w:val="24"/>
        </w:rPr>
        <w:tab/>
        <w:t xml:space="preserve">Современные подростки должны быть активными и инициативными,  самостоятельными и ответственными, творческими личностями, доброжелательными и толерантными, умеющими владеть собой в любых обстоятельствах. Это требования современного мира, заложенные в систему воспитания. </w:t>
      </w:r>
      <w:r w:rsidRPr="00EC64AE">
        <w:rPr>
          <w:rFonts w:ascii="Times New Roman" w:hAnsi="Times New Roman" w:cs="Times New Roman"/>
          <w:sz w:val="24"/>
          <w:szCs w:val="24"/>
        </w:rPr>
        <w:tab/>
      </w:r>
    </w:p>
    <w:p w:rsidR="00CC1D1E" w:rsidRPr="00EC64AE" w:rsidRDefault="00CC1D1E" w:rsidP="00EC64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4AE">
        <w:rPr>
          <w:rFonts w:ascii="Times New Roman" w:hAnsi="Times New Roman" w:cs="Times New Roman"/>
          <w:sz w:val="24"/>
          <w:szCs w:val="24"/>
        </w:rPr>
        <w:tab/>
        <w:t>Воспитательное мероприятие КТД «</w:t>
      </w:r>
      <w:proofErr w:type="spellStart"/>
      <w:r w:rsidRPr="00EC64AE">
        <w:rPr>
          <w:rFonts w:ascii="Times New Roman" w:hAnsi="Times New Roman" w:cs="Times New Roman"/>
          <w:sz w:val="24"/>
          <w:szCs w:val="24"/>
        </w:rPr>
        <w:t>Адвент-календарь</w:t>
      </w:r>
      <w:proofErr w:type="spellEnd"/>
      <w:r w:rsidRPr="00EC64AE">
        <w:rPr>
          <w:rFonts w:ascii="Times New Roman" w:hAnsi="Times New Roman" w:cs="Times New Roman"/>
          <w:sz w:val="24"/>
          <w:szCs w:val="24"/>
        </w:rPr>
        <w:t xml:space="preserve">: Новогодняя карусель» разработано в соответствии с целями и задачами рабочей программы воспитания, в рамках воспитательного модуля «Ключевые </w:t>
      </w:r>
      <w:proofErr w:type="spellStart"/>
      <w:r w:rsidRPr="00EC64AE">
        <w:rPr>
          <w:rFonts w:ascii="Times New Roman" w:hAnsi="Times New Roman" w:cs="Times New Roman"/>
          <w:sz w:val="24"/>
          <w:szCs w:val="24"/>
        </w:rPr>
        <w:t>общещкольные</w:t>
      </w:r>
      <w:proofErr w:type="spellEnd"/>
      <w:r w:rsidRPr="00EC64AE">
        <w:rPr>
          <w:rFonts w:ascii="Times New Roman" w:hAnsi="Times New Roman" w:cs="Times New Roman"/>
          <w:sz w:val="24"/>
          <w:szCs w:val="24"/>
        </w:rPr>
        <w:t xml:space="preserve"> дела». </w:t>
      </w:r>
    </w:p>
    <w:p w:rsidR="00CC1D1E" w:rsidRPr="00EC64AE" w:rsidRDefault="00CC1D1E" w:rsidP="00EC64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4A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A76AC" w:rsidRPr="00EC64AE">
        <w:rPr>
          <w:rFonts w:ascii="Times New Roman" w:hAnsi="Times New Roman" w:cs="Times New Roman"/>
          <w:sz w:val="24"/>
          <w:szCs w:val="24"/>
        </w:rPr>
        <w:t>Д</w:t>
      </w:r>
      <w:r w:rsidR="00291128" w:rsidRPr="00EC64AE">
        <w:rPr>
          <w:rFonts w:ascii="Times New Roman" w:hAnsi="Times New Roman" w:cs="Times New Roman"/>
          <w:sz w:val="24"/>
          <w:szCs w:val="24"/>
        </w:rPr>
        <w:t>анное мероприятие</w:t>
      </w:r>
      <w:r w:rsidR="00291128"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направлено на развитие </w:t>
      </w:r>
      <w:proofErr w:type="gramEnd"/>
    </w:p>
    <w:p w:rsidR="00CC1D1E" w:rsidRPr="00EC64AE" w:rsidRDefault="00CC1D1E" w:rsidP="00EC64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91128"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личностных качеств воспитанников, развитие и сплочение классного коллектива, положительное влияние воспитанников друг на друга; </w:t>
      </w:r>
    </w:p>
    <w:p w:rsidR="00CC1D1E" w:rsidRPr="00EC64AE" w:rsidRDefault="00CC1D1E" w:rsidP="00EC64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91128"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регулятивных УУД (планирование, осуществление задуманного, поиск путей, способов, средств решения практических задач, оценивание собственной деятельности) и развитие коммуникативных умений на всех этапах воспитательного мероприятия.</w:t>
      </w:r>
    </w:p>
    <w:p w:rsidR="00291128" w:rsidRPr="00EC64AE" w:rsidRDefault="00CC1D1E" w:rsidP="00EC64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91128" w:rsidRPr="00EC64AE">
        <w:rPr>
          <w:rFonts w:ascii="Times New Roman" w:hAnsi="Times New Roman" w:cs="Times New Roman"/>
          <w:sz w:val="24"/>
          <w:szCs w:val="24"/>
        </w:rPr>
        <w:t xml:space="preserve">А </w:t>
      </w:r>
      <w:r w:rsidR="00DA76AC" w:rsidRPr="00EC64AE">
        <w:rPr>
          <w:rFonts w:ascii="Times New Roman" w:hAnsi="Times New Roman" w:cs="Times New Roman"/>
          <w:sz w:val="24"/>
          <w:szCs w:val="24"/>
        </w:rPr>
        <w:t>в связи со сложившейся ситуацией в стране (запрет на массовые мероприятия в школах</w:t>
      </w:r>
      <w:proofErr w:type="gramStart"/>
      <w:r w:rsidR="00DA76AC" w:rsidRPr="00EC64AE">
        <w:rPr>
          <w:rFonts w:ascii="Times New Roman" w:hAnsi="Times New Roman" w:cs="Times New Roman"/>
          <w:sz w:val="24"/>
          <w:szCs w:val="24"/>
        </w:rPr>
        <w:t>)</w:t>
      </w:r>
      <w:r w:rsidRPr="00EC64A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C64AE">
        <w:rPr>
          <w:rFonts w:ascii="Times New Roman" w:hAnsi="Times New Roman" w:cs="Times New Roman"/>
          <w:sz w:val="24"/>
          <w:szCs w:val="24"/>
        </w:rPr>
        <w:t xml:space="preserve">анная форма проведения мероприятия </w:t>
      </w:r>
      <w:r w:rsidR="00291128" w:rsidRPr="00EC64AE">
        <w:rPr>
          <w:rFonts w:ascii="Times New Roman" w:hAnsi="Times New Roman" w:cs="Times New Roman"/>
          <w:sz w:val="24"/>
          <w:szCs w:val="24"/>
        </w:rPr>
        <w:t xml:space="preserve">поможет </w:t>
      </w:r>
      <w:r w:rsidR="0044433C" w:rsidRPr="00EC64AE">
        <w:rPr>
          <w:rFonts w:ascii="Times New Roman" w:hAnsi="Times New Roman" w:cs="Times New Roman"/>
          <w:sz w:val="24"/>
          <w:szCs w:val="24"/>
        </w:rPr>
        <w:t>создать</w:t>
      </w:r>
      <w:r w:rsidR="00291128" w:rsidRPr="00EC64AE">
        <w:rPr>
          <w:rFonts w:ascii="Times New Roman" w:hAnsi="Times New Roman" w:cs="Times New Roman"/>
          <w:sz w:val="24"/>
          <w:szCs w:val="24"/>
        </w:rPr>
        <w:t xml:space="preserve"> праздничное настроение </w:t>
      </w:r>
      <w:r w:rsidR="0044433C" w:rsidRPr="00EC64AE">
        <w:rPr>
          <w:rFonts w:ascii="Times New Roman" w:hAnsi="Times New Roman" w:cs="Times New Roman"/>
          <w:sz w:val="24"/>
          <w:szCs w:val="24"/>
        </w:rPr>
        <w:t>у ребят и взрослых (педагогов и родителей)</w:t>
      </w:r>
      <w:r w:rsidR="00291128" w:rsidRPr="00EC64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2D62" w:rsidRPr="00EC64AE" w:rsidRDefault="00291128" w:rsidP="00EC64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4AE">
        <w:rPr>
          <w:rFonts w:ascii="Times New Roman" w:hAnsi="Times New Roman" w:cs="Times New Roman"/>
          <w:sz w:val="24"/>
          <w:szCs w:val="24"/>
        </w:rPr>
        <w:tab/>
      </w:r>
      <w:r w:rsidR="00927CD7" w:rsidRPr="00EC64AE">
        <w:rPr>
          <w:rFonts w:ascii="Times New Roman" w:hAnsi="Times New Roman" w:cs="Times New Roman"/>
          <w:sz w:val="24"/>
          <w:szCs w:val="24"/>
        </w:rPr>
        <w:t xml:space="preserve">При проведении мероприятия </w:t>
      </w:r>
      <w:r w:rsidR="00D52D62"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 </w:t>
      </w:r>
      <w:proofErr w:type="spellStart"/>
      <w:r w:rsidR="00D52D62"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системно-деятельностный</w:t>
      </w:r>
      <w:proofErr w:type="spellEnd"/>
      <w:r w:rsidR="00D52D62"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подход.</w:t>
      </w:r>
    </w:p>
    <w:p w:rsidR="002324EB" w:rsidRPr="00EC64AE" w:rsidRDefault="002324EB" w:rsidP="00EC64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73516"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C73516"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Адвент-календарь</w:t>
      </w:r>
      <w:proofErr w:type="spellEnd"/>
      <w:proofErr w:type="gramStart"/>
      <w:r w:rsidR="00C73516"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»-</w:t>
      </w:r>
      <w:proofErr w:type="gramEnd"/>
      <w:r w:rsidR="00C73516"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календарь приближения/ожидания/ праздника. </w:t>
      </w:r>
    </w:p>
    <w:p w:rsidR="00D52D62" w:rsidRPr="00EC64AE" w:rsidRDefault="002324EB" w:rsidP="00EC64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мероприятия ученики 1-11 классов и классные руководители, но при этом классы не объединяются, а выполняют задания внутри класса в удобное для них время.</w:t>
      </w:r>
    </w:p>
    <w:p w:rsidR="00CC1D1E" w:rsidRPr="00EC64AE" w:rsidRDefault="000F1823" w:rsidP="00EC64A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E222E"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</w:t>
      </w:r>
      <w:r w:rsidR="00CC1D1E"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еализации</w:t>
      </w:r>
      <w:r w:rsidR="00AE222E"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воспитательного мероприятия</w:t>
      </w:r>
      <w:r w:rsidR="00CC1D1E"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руководители будут использовать</w:t>
      </w:r>
      <w:r w:rsidR="00AE222E"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разные формы работы: фронтальная, индивидуа</w:t>
      </w:r>
      <w:r w:rsidR="00CC1D1E"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льная и групповая, что позволит</w:t>
      </w:r>
      <w:r w:rsidR="00AE222E"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сделать высокой активность каждого ученика.  </w:t>
      </w:r>
    </w:p>
    <w:p w:rsidR="00AE222E" w:rsidRPr="00EC64AE" w:rsidRDefault="00CC1D1E" w:rsidP="00EC64A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4433C"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мероприятия -</w:t>
      </w:r>
      <w:r w:rsidR="00AE222E"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недели</w:t>
      </w:r>
      <w:r w:rsidR="00AB2A89"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(10 рабочих дней)</w:t>
      </w:r>
      <w:r w:rsidR="00AE222E"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2D62" w:rsidRPr="00EC64AE" w:rsidRDefault="00C9320A" w:rsidP="00EC64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воспитательного мероприятиявоспитанникежедневно имеет возможность </w:t>
      </w:r>
      <w:r w:rsidR="00CC1D1E"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узнать новое, показать свои знания, </w:t>
      </w:r>
      <w:r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себя, определить проблему, поставить цели, достичь</w:t>
      </w:r>
      <w:r w:rsidR="0079728E"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</w:t>
      </w:r>
      <w:r w:rsidR="00CC1D1E"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вступить в коммуникацию</w:t>
      </w:r>
      <w:r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320A" w:rsidRPr="00EC64AE" w:rsidRDefault="000F1823" w:rsidP="00EC64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9320A"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разработке воспитательного мероприятия применяются: воспитательная технология КТД </w:t>
      </w:r>
      <w:r w:rsidR="00B96659"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C9320A"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коллективно-творческой деятельности) И.П.Иванова, приёмы рефлексии «Разговор по кругу», «</w:t>
      </w:r>
      <w:proofErr w:type="spellStart"/>
      <w:r w:rsidR="00C9320A"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Цветопись</w:t>
      </w:r>
      <w:proofErr w:type="spellEnd"/>
      <w:r w:rsidR="00C9320A"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10192" w:rsidRPr="00EC64AE" w:rsidRDefault="000F1823" w:rsidP="00EC64A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10192"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разработка воспитательного мероприятияможет быть использована  </w:t>
      </w:r>
      <w:r w:rsidR="0079728E"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заместителями директора по воспитательной работе, </w:t>
      </w:r>
      <w:r w:rsidR="00BD785F"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классными руководителями ОУ, а форма организации мероприятияможет применяться для </w:t>
      </w:r>
      <w:r w:rsidR="0079728E"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мероприятий другой тематики, как краткосрочных </w:t>
      </w:r>
      <w:r w:rsidR="00BD785F"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(продолжительность до 1 дня), так и</w:t>
      </w:r>
      <w:r w:rsidR="0079728E"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долгосрочных</w:t>
      </w:r>
      <w:r w:rsidR="00BD785F"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 2-х недель)</w:t>
      </w:r>
    </w:p>
    <w:p w:rsidR="00D52D62" w:rsidRPr="00EC64AE" w:rsidRDefault="00D52D62" w:rsidP="00EC6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6659" w:rsidRPr="00EC64AE" w:rsidRDefault="00B96659" w:rsidP="00EC64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6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Содержательная часть</w:t>
      </w:r>
    </w:p>
    <w:p w:rsidR="00B96659" w:rsidRPr="00EC64AE" w:rsidRDefault="00B96659" w:rsidP="00EC6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воспитательного мероприятия.</w:t>
      </w:r>
    </w:p>
    <w:p w:rsidR="00967DE1" w:rsidRPr="00EC64AE" w:rsidRDefault="00967DE1" w:rsidP="00EC6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C64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Информационная справка:</w:t>
      </w:r>
    </w:p>
    <w:p w:rsidR="00967DE1" w:rsidRPr="00EC64AE" w:rsidRDefault="0014465C" w:rsidP="00EC64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67DE1" w:rsidRPr="00EC64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</w:t>
      </w:r>
      <w:proofErr w:type="spellStart"/>
      <w:r w:rsidR="00967DE1" w:rsidRPr="00EC64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Адвент-календарь</w:t>
      </w:r>
      <w:proofErr w:type="spellEnd"/>
      <w:proofErr w:type="gramStart"/>
      <w:r w:rsidR="00967DE1" w:rsidRPr="00EC64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»-</w:t>
      </w:r>
      <w:proofErr w:type="gramEnd"/>
      <w:r w:rsidR="00967DE1" w:rsidRPr="00EC64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календарь приближения/ожидания/ праздника. Этот календарь возник в Германии в 1908 году. Это доска, на которую крепятся конвертики с сюрпризами на каждый день. Ребенок каждое утро открывал «сюрприз» и получал огромную радость. Таким образом, праздник </w:t>
      </w:r>
      <w:r w:rsidRPr="00EC64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Рождества </w:t>
      </w:r>
      <w:r w:rsidR="00967DE1" w:rsidRPr="00EC64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приближался каждый день.</w:t>
      </w:r>
    </w:p>
    <w:p w:rsidR="00A715DF" w:rsidRPr="00EC64AE" w:rsidRDefault="0014465C" w:rsidP="00EC64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C64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="00A715DF" w:rsidRPr="00EC64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</w:t>
      </w:r>
      <w:proofErr w:type="spellStart"/>
      <w:r w:rsidR="00A715DF" w:rsidRPr="00EC64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Адвент-календарь</w:t>
      </w:r>
      <w:proofErr w:type="spellEnd"/>
      <w:r w:rsidR="00A715DF" w:rsidRPr="00EC64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 стал основой моего воспитательного мероприятия.</w:t>
      </w:r>
    </w:p>
    <w:p w:rsidR="00967DE1" w:rsidRPr="00EC64AE" w:rsidRDefault="00F327F6" w:rsidP="00EC64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EC64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Адвент-календарьпредставляет</w:t>
      </w:r>
      <w:proofErr w:type="spellEnd"/>
      <w:r w:rsidRPr="00EC64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собой</w:t>
      </w:r>
      <w:r w:rsidR="00A715DF" w:rsidRPr="00EC64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листочки календаря с датами и заданиями</w:t>
      </w:r>
      <w:r w:rsidR="0014465C" w:rsidRPr="00EC64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классам</w:t>
      </w:r>
      <w:r w:rsidR="00A715DF" w:rsidRPr="00EC64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на каждый день. Две недели вос</w:t>
      </w:r>
      <w:r w:rsidR="006E7EAD" w:rsidRPr="00EC64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питательного мероприятия создадут</w:t>
      </w:r>
      <w:r w:rsidR="00A715DF" w:rsidRPr="00EC64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атмосферу праздника н</w:t>
      </w:r>
      <w:r w:rsidR="0014465C" w:rsidRPr="00EC64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 только в классе, но и</w:t>
      </w:r>
      <w:r w:rsidR="006E7EAD" w:rsidRPr="00EC64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школе, а мы </w:t>
      </w:r>
      <w:proofErr w:type="gramStart"/>
      <w:r w:rsidR="006E7EAD" w:rsidRPr="00EC64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–п</w:t>
      </w:r>
      <w:proofErr w:type="gramEnd"/>
      <w:r w:rsidR="006E7EAD" w:rsidRPr="00EC64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едагоги решим </w:t>
      </w:r>
      <w:r w:rsidR="0014465C" w:rsidRPr="00EC64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ряд воспитательных задач.</w:t>
      </w:r>
    </w:p>
    <w:p w:rsidR="00967DE1" w:rsidRPr="00EC64AE" w:rsidRDefault="0014465C" w:rsidP="00EC64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C64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 три недели до новогодних каникул состоялся сбор творческой группы, состоящей из 6 классных руководителей и 6 представителей Совета Старшеклассников. Творческая группа положительно приняла идею КТД и разработала идеи и задания для мероприятия.</w:t>
      </w:r>
    </w:p>
    <w:p w:rsidR="0014465C" w:rsidRPr="00EC64AE" w:rsidRDefault="005D7531" w:rsidP="00EC64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C64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Так же были разработаны приглашения для участия в КТД «</w:t>
      </w:r>
      <w:proofErr w:type="spellStart"/>
      <w:r w:rsidRPr="00EC64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Адвент-календарь</w:t>
      </w:r>
      <w:proofErr w:type="spellEnd"/>
      <w:r w:rsidRPr="00EC64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: </w:t>
      </w:r>
      <w:r w:rsidR="00CC1D1E" w:rsidRPr="00EC64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Новогодняя карусель</w:t>
      </w:r>
      <w:r w:rsidRPr="00EC64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 и розданы классам в первый день начала мероприятия.</w:t>
      </w:r>
    </w:p>
    <w:p w:rsidR="00967DE1" w:rsidRPr="00EC64AE" w:rsidRDefault="00967DE1" w:rsidP="00EC64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65C" w:rsidRPr="00EC64AE" w:rsidRDefault="0014465C" w:rsidP="00EC64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6659" w:rsidRPr="00EC64AE" w:rsidRDefault="005D7531" w:rsidP="00EC6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Название воспитательного мероприятия</w:t>
      </w:r>
      <w:r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КТД «</w:t>
      </w:r>
      <w:proofErr w:type="spellStart"/>
      <w:r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Адвент-календарь</w:t>
      </w:r>
      <w:proofErr w:type="spellEnd"/>
      <w:r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327F6" w:rsidRPr="00EC64AE">
        <w:rPr>
          <w:rFonts w:ascii="Times New Roman" w:hAnsi="Times New Roman" w:cs="Times New Roman"/>
          <w:sz w:val="24"/>
          <w:szCs w:val="24"/>
        </w:rPr>
        <w:t>Новогодняя карусель</w:t>
      </w:r>
      <w:r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127DB" w:rsidRPr="00EC64AE" w:rsidRDefault="00B127DB" w:rsidP="00EC6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7DB" w:rsidRPr="00EC64AE" w:rsidRDefault="00B127DB" w:rsidP="00EC6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6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(</w:t>
      </w:r>
      <w:proofErr w:type="gramStart"/>
      <w:r w:rsidRPr="00EC6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согласно</w:t>
      </w:r>
      <w:proofErr w:type="gramEnd"/>
      <w:r w:rsidRPr="00EC6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рабочей программы):</w:t>
      </w:r>
    </w:p>
    <w:p w:rsidR="00B127DB" w:rsidRPr="00EC64AE" w:rsidRDefault="00B127DB" w:rsidP="00EC6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3108"/>
        <w:gridCol w:w="2966"/>
        <w:gridCol w:w="3497"/>
      </w:tblGrid>
      <w:tr w:rsidR="00B127DB" w:rsidRPr="00EC64AE" w:rsidTr="003468AE">
        <w:tc>
          <w:tcPr>
            <w:tcW w:w="3190" w:type="dxa"/>
          </w:tcPr>
          <w:p w:rsidR="00B127DB" w:rsidRPr="00EC64AE" w:rsidRDefault="00B127DB" w:rsidP="00EC64A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64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НОО</w:t>
            </w:r>
          </w:p>
        </w:tc>
        <w:tc>
          <w:tcPr>
            <w:tcW w:w="3190" w:type="dxa"/>
          </w:tcPr>
          <w:p w:rsidR="00B127DB" w:rsidRPr="00EC64AE" w:rsidRDefault="00B127DB" w:rsidP="00EC64A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64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91" w:type="dxa"/>
          </w:tcPr>
          <w:p w:rsidR="00B127DB" w:rsidRPr="00EC64AE" w:rsidRDefault="00B127DB" w:rsidP="00EC64A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64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СОО</w:t>
            </w:r>
          </w:p>
        </w:tc>
      </w:tr>
      <w:tr w:rsidR="00B127DB" w:rsidRPr="00EC64AE" w:rsidTr="003468AE">
        <w:tc>
          <w:tcPr>
            <w:tcW w:w="3190" w:type="dxa"/>
          </w:tcPr>
          <w:p w:rsidR="00B127DB" w:rsidRPr="00EC64AE" w:rsidRDefault="00B127DB" w:rsidP="00EC64AE">
            <w:pPr>
              <w:widowControl w:val="0"/>
              <w:tabs>
                <w:tab w:val="left" w:pos="13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E">
              <w:rPr>
                <w:rFonts w:ascii="Times New Roman" w:hAnsi="Times New Roman" w:cs="Times New Roman"/>
                <w:sz w:val="24"/>
                <w:szCs w:val="24"/>
              </w:rPr>
              <w:t xml:space="preserve">Осваивают </w:t>
            </w:r>
            <w:r w:rsidRPr="00EC64A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социально-значимые знания:</w:t>
            </w:r>
          </w:p>
          <w:p w:rsidR="00B127DB" w:rsidRPr="00EC64AE" w:rsidRDefault="00B127DB" w:rsidP="00EC64AE">
            <w:pPr>
              <w:widowControl w:val="0"/>
              <w:tabs>
                <w:tab w:val="left" w:pos="13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E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миролюбие — не </w:t>
            </w:r>
            <w:r w:rsidRPr="00EC64A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затевают конфликтов </w:t>
            </w:r>
            <w:r w:rsidRPr="00EC64AE">
              <w:rPr>
                <w:rFonts w:ascii="Times New Roman" w:hAnsi="Times New Roman" w:cs="Times New Roman"/>
                <w:sz w:val="24"/>
                <w:szCs w:val="24"/>
              </w:rPr>
              <w:t xml:space="preserve">и стремятся решать спорные вопросы, не прибегая к силе; стремятся </w:t>
            </w:r>
            <w:r w:rsidRPr="00EC64A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узнавать </w:t>
            </w:r>
            <w:r w:rsidRPr="00EC64AE">
              <w:rPr>
                <w:rFonts w:ascii="Times New Roman" w:hAnsi="Times New Roman" w:cs="Times New Roman"/>
                <w:sz w:val="24"/>
                <w:szCs w:val="24"/>
              </w:rPr>
              <w:t>новое, проявляют любознательность,  креативность;</w:t>
            </w:r>
          </w:p>
          <w:p w:rsidR="00B127DB" w:rsidRPr="00EC64AE" w:rsidRDefault="00B127DB" w:rsidP="00EC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проявляют вежливость, скромность и приветливость</w:t>
            </w:r>
            <w:proofErr w:type="gramStart"/>
            <w:r w:rsidRPr="00EC64A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EC64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64AE">
              <w:rPr>
                <w:rFonts w:ascii="Times New Roman" w:hAnsi="Times New Roman" w:cs="Times New Roman"/>
                <w:sz w:val="24"/>
                <w:szCs w:val="24"/>
              </w:rPr>
              <w:t xml:space="preserve">тремятся устанавливать хорошие отношения с другими </w:t>
            </w:r>
            <w:r w:rsidRPr="00EC64A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людьми;</w:t>
            </w:r>
            <w:r w:rsidRPr="00EC64AE">
              <w:rPr>
                <w:rFonts w:ascii="Times New Roman" w:hAnsi="Times New Roman" w:cs="Times New Roman"/>
                <w:sz w:val="24"/>
                <w:szCs w:val="24"/>
              </w:rPr>
              <w:t xml:space="preserve"> не стесняются быть в чём-то </w:t>
            </w:r>
            <w:r w:rsidRPr="00EC64A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непохожим </w:t>
            </w:r>
            <w:r w:rsidRPr="00EC64AE">
              <w:rPr>
                <w:rFonts w:ascii="Times New Roman" w:hAnsi="Times New Roman" w:cs="Times New Roman"/>
                <w:sz w:val="24"/>
                <w:szCs w:val="24"/>
              </w:rPr>
              <w:t>на других ребят; ставят перед собой цели и проявляют</w:t>
            </w:r>
            <w:r w:rsidRPr="00EC64A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инициативу, </w:t>
            </w:r>
            <w:r w:rsidRPr="00EC64AE">
              <w:rPr>
                <w:rFonts w:ascii="Times New Roman" w:hAnsi="Times New Roman" w:cs="Times New Roman"/>
                <w:sz w:val="24"/>
                <w:szCs w:val="24"/>
              </w:rPr>
              <w:t>отстаивают своё мнение и действуют самостоятельно</w:t>
            </w:r>
            <w:r w:rsidR="0059531A" w:rsidRPr="00EC64AE">
              <w:rPr>
                <w:rFonts w:ascii="Times New Roman" w:hAnsi="Times New Roman" w:cs="Times New Roman"/>
                <w:sz w:val="24"/>
                <w:szCs w:val="24"/>
              </w:rPr>
              <w:t xml:space="preserve"> или с небольшой помощью старших.</w:t>
            </w:r>
          </w:p>
          <w:p w:rsidR="009B02D9" w:rsidRPr="00EC64AE" w:rsidRDefault="009B02D9" w:rsidP="00EC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2D9" w:rsidRPr="00EC64AE" w:rsidRDefault="009B02D9" w:rsidP="00EC64A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B127DB" w:rsidRPr="00EC64AE" w:rsidRDefault="00B127DB" w:rsidP="00EC64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Устанавливают </w:t>
            </w:r>
            <w:r w:rsidRPr="00EC64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социально-значимые отношения между сверстниками</w:t>
            </w:r>
            <w:proofErr w:type="gramStart"/>
            <w:r w:rsidRPr="00EC64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C64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C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ыстраивают доброжелательные отношения, </w:t>
            </w:r>
            <w:r w:rsidR="0059531A" w:rsidRPr="00EC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проявляют толерантность, проявляют креативность, достигают поставленные цели, активные участники мероприятия.</w:t>
            </w:r>
          </w:p>
          <w:p w:rsidR="0059531A" w:rsidRPr="00EC64AE" w:rsidRDefault="0059531A" w:rsidP="00EC64A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127DB" w:rsidRPr="00EC64AE" w:rsidRDefault="00B127DB" w:rsidP="00EC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AE">
              <w:rPr>
                <w:rFonts w:ascii="Times New Roman" w:hAnsi="Times New Roman" w:cs="Times New Roman"/>
                <w:sz w:val="24"/>
                <w:szCs w:val="24"/>
              </w:rPr>
              <w:t>Приобретают</w:t>
            </w:r>
            <w:r w:rsidRPr="00EC64AE">
              <w:rPr>
                <w:rFonts w:ascii="Times New Roman" w:hAnsi="Times New Roman" w:cs="Times New Roman"/>
                <w:b/>
                <w:sz w:val="24"/>
                <w:szCs w:val="24"/>
              </w:rPr>
              <w:t>опытприменения социально- значимых знаний,</w:t>
            </w:r>
            <w:r w:rsidRPr="00EC64AE">
              <w:rPr>
                <w:rFonts w:ascii="Times New Roman" w:hAnsi="Times New Roman" w:cs="Times New Roman"/>
                <w:sz w:val="24"/>
                <w:szCs w:val="24"/>
              </w:rPr>
              <w:t xml:space="preserve"> опыт разрешения возникающих конфликтных ситуаций в коллективе и </w:t>
            </w:r>
            <w:proofErr w:type="gramStart"/>
            <w:r w:rsidRPr="00EC64A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C64AE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 опыт творческого самовыражения, продуктивного толерантного сотрудничества, достижения поставленных целей</w:t>
            </w:r>
          </w:p>
          <w:p w:rsidR="009B02D9" w:rsidRPr="00EC64AE" w:rsidRDefault="009B02D9" w:rsidP="00EC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2D9" w:rsidRPr="00EC64AE" w:rsidRDefault="009B02D9" w:rsidP="00EC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DB" w:rsidRPr="00EC64AE" w:rsidRDefault="00B127DB" w:rsidP="00EC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DB" w:rsidRPr="00EC64AE" w:rsidRDefault="00B127DB" w:rsidP="00EC64A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B02D9" w:rsidRPr="00EC64AE" w:rsidTr="003D4F1D">
        <w:tc>
          <w:tcPr>
            <w:tcW w:w="9571" w:type="dxa"/>
            <w:gridSpan w:val="3"/>
          </w:tcPr>
          <w:p w:rsidR="009B02D9" w:rsidRPr="00EC64AE" w:rsidRDefault="009B02D9" w:rsidP="00EC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9E" w:rsidRPr="00EC64AE" w:rsidRDefault="009B02D9" w:rsidP="00EC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AE">
              <w:rPr>
                <w:rFonts w:ascii="Times New Roman" w:hAnsi="Times New Roman" w:cs="Times New Roman"/>
                <w:sz w:val="24"/>
                <w:szCs w:val="24"/>
              </w:rPr>
              <w:t>Создано праздничное на</w:t>
            </w:r>
            <w:r w:rsidR="00E26FFB" w:rsidRPr="00EC64AE">
              <w:rPr>
                <w:rFonts w:ascii="Times New Roman" w:hAnsi="Times New Roman" w:cs="Times New Roman"/>
                <w:sz w:val="24"/>
                <w:szCs w:val="24"/>
              </w:rPr>
              <w:t>строение.</w:t>
            </w:r>
          </w:p>
          <w:p w:rsidR="00003B9E" w:rsidRPr="00EC64AE" w:rsidRDefault="00003B9E" w:rsidP="00EC64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r w:rsidRPr="00EC6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Получена радость от результатов общих усилий и совместной деятельности.</w:t>
            </w:r>
          </w:p>
          <w:p w:rsidR="00E26FFB" w:rsidRPr="00EC64AE" w:rsidRDefault="00E26FFB" w:rsidP="00EC64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r w:rsidRPr="00EC64AE">
              <w:rPr>
                <w:rFonts w:ascii="Times New Roman" w:hAnsi="Times New Roman" w:cs="Times New Roman"/>
                <w:sz w:val="24"/>
                <w:szCs w:val="24"/>
              </w:rPr>
              <w:t>Общение в неформальной обстановке.</w:t>
            </w:r>
          </w:p>
          <w:p w:rsidR="00003B9E" w:rsidRPr="00EC64AE" w:rsidRDefault="00E26FFB" w:rsidP="00EC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A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003B9E" w:rsidRPr="00EC64AE">
              <w:rPr>
                <w:rFonts w:ascii="Times New Roman" w:hAnsi="Times New Roman" w:cs="Times New Roman"/>
                <w:sz w:val="24"/>
                <w:szCs w:val="24"/>
              </w:rPr>
              <w:t>оявление индивидуальности и инициативности</w:t>
            </w:r>
            <w:r w:rsidRPr="00EC64AE">
              <w:rPr>
                <w:rFonts w:ascii="Times New Roman" w:hAnsi="Times New Roman" w:cs="Times New Roman"/>
                <w:sz w:val="24"/>
                <w:szCs w:val="24"/>
              </w:rPr>
              <w:t>, развитие креативности</w:t>
            </w:r>
            <w:r w:rsidR="00003B9E" w:rsidRPr="00EC64AE">
              <w:rPr>
                <w:rFonts w:ascii="Times New Roman" w:hAnsi="Times New Roman" w:cs="Times New Roman"/>
                <w:sz w:val="24"/>
                <w:szCs w:val="24"/>
              </w:rPr>
              <w:t xml:space="preserve"> и уверенности в себе, осознание важности своей работы для класса.</w:t>
            </w:r>
          </w:p>
          <w:p w:rsidR="009B02D9" w:rsidRPr="00EC64AE" w:rsidRDefault="00003B9E" w:rsidP="00EC64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4A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26FFB" w:rsidRPr="00EC64AE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и </w:t>
            </w:r>
            <w:r w:rsidR="00E26FFB" w:rsidRPr="00EC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классного коллектива.</w:t>
            </w:r>
          </w:p>
          <w:p w:rsidR="00E26FFB" w:rsidRPr="00EC64AE" w:rsidRDefault="00E26FFB" w:rsidP="00EC64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классного руководителя, детей и родителей.</w:t>
            </w:r>
          </w:p>
          <w:p w:rsidR="00E26FFB" w:rsidRPr="00EC64AE" w:rsidRDefault="00E26FFB" w:rsidP="00EC64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отношение к порученному делу</w:t>
            </w:r>
            <w:r w:rsidR="00003B9E" w:rsidRPr="00EC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03B9E" w:rsidRPr="00EC6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дисциплинированность, трудолюбие и </w:t>
            </w:r>
            <w:r w:rsidR="00003B9E" w:rsidRPr="00EC6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упорство в достижение поставленных задач.</w:t>
            </w:r>
          </w:p>
          <w:p w:rsidR="00003B9E" w:rsidRPr="00EC64AE" w:rsidRDefault="00003B9E" w:rsidP="00EC6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Освоены новые виды деятельности.</w:t>
            </w:r>
          </w:p>
          <w:p w:rsidR="00003B9E" w:rsidRPr="00EC64AE" w:rsidRDefault="00003B9E" w:rsidP="00EC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7DB" w:rsidRPr="00EC64AE" w:rsidRDefault="00B127DB" w:rsidP="00EC6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6659" w:rsidRPr="00EC64AE" w:rsidRDefault="00C771E7" w:rsidP="00EC6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</w:t>
      </w:r>
      <w:r w:rsidR="005D7531" w:rsidRPr="00EC6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мероприятия: </w:t>
      </w:r>
      <w:r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реализовать воспитательные возможности общешкольных ключевых дел, создать условия</w:t>
      </w:r>
      <w:r w:rsidR="005D7531"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развития личностных качеств воспитанников, сплочение классного коллектива.</w:t>
      </w:r>
    </w:p>
    <w:p w:rsidR="005D7531" w:rsidRPr="00EC64AE" w:rsidRDefault="005D7531" w:rsidP="00EC6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6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Задачи: </w:t>
      </w:r>
    </w:p>
    <w:p w:rsidR="0044433C" w:rsidRPr="00EC64AE" w:rsidRDefault="00C771E7" w:rsidP="00EC64A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и развивать классный коллектив через активное участие в КТД, коллективное планирование и анализ участия в мероприятия</w:t>
      </w:r>
      <w:r w:rsidR="0044433C"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4433C" w:rsidRPr="00EC64AE" w:rsidRDefault="00C771E7" w:rsidP="00EC64A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личность</w:t>
      </w:r>
      <w:r w:rsidR="0044433C"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каждого школьника, его способностей и индивидуальности;</w:t>
      </w:r>
    </w:p>
    <w:p w:rsidR="0044433C" w:rsidRPr="00EC64AE" w:rsidRDefault="00C771E7" w:rsidP="00EC64A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коммуникативную компетентность, уважение</w:t>
      </w:r>
      <w:r w:rsidR="0044433C"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к другу;</w:t>
      </w:r>
    </w:p>
    <w:p w:rsidR="0044433C" w:rsidRPr="00EC64AE" w:rsidRDefault="00C771E7" w:rsidP="00EC64A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ответственность</w:t>
      </w:r>
      <w:r w:rsidR="0044433C"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общее дело;</w:t>
      </w:r>
    </w:p>
    <w:p w:rsidR="0044433C" w:rsidRPr="00EC64AE" w:rsidRDefault="00C771E7" w:rsidP="00EC64A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</w:t>
      </w:r>
      <w:r w:rsidR="0044433C"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новогодне</w:t>
      </w:r>
      <w:r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настроение</w:t>
      </w:r>
      <w:r w:rsidR="0044433C"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433C" w:rsidRPr="00EC64AE" w:rsidRDefault="0044433C" w:rsidP="00EC6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33C" w:rsidRPr="00EC64AE" w:rsidRDefault="0044433C" w:rsidP="00EC64AE">
      <w:pPr>
        <w:pStyle w:val="a4"/>
        <w:jc w:val="both"/>
        <w:rPr>
          <w:rFonts w:ascii="Times New Roman" w:hAnsi="Times New Roman"/>
          <w:color w:val="1D1D1B"/>
          <w:sz w:val="24"/>
          <w:szCs w:val="24"/>
          <w:lang w:eastAsia="ru-RU"/>
        </w:rPr>
      </w:pPr>
      <w:r w:rsidRPr="00EC64AE">
        <w:rPr>
          <w:rFonts w:ascii="Times New Roman" w:hAnsi="Times New Roman"/>
          <w:b/>
          <w:color w:val="1D1D1B"/>
          <w:sz w:val="24"/>
          <w:szCs w:val="24"/>
          <w:lang w:eastAsia="ru-RU"/>
        </w:rPr>
        <w:t>Формы организации деятельности</w:t>
      </w:r>
      <w:r w:rsidRPr="00EC64AE">
        <w:rPr>
          <w:rFonts w:ascii="Times New Roman" w:hAnsi="Times New Roman"/>
          <w:color w:val="1D1D1B"/>
          <w:sz w:val="24"/>
          <w:szCs w:val="24"/>
          <w:lang w:eastAsia="ru-RU"/>
        </w:rPr>
        <w:t xml:space="preserve">: фронтальная, групповая и индивидуальная работа. </w:t>
      </w:r>
    </w:p>
    <w:p w:rsidR="0044433C" w:rsidRPr="00EC64AE" w:rsidRDefault="000D6627" w:rsidP="00EC6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Оборудование:</w:t>
      </w:r>
      <w:r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изготовленный </w:t>
      </w:r>
      <w:proofErr w:type="spellStart"/>
      <w:r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адвент</w:t>
      </w:r>
      <w:proofErr w:type="spellEnd"/>
      <w:r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–к</w:t>
      </w:r>
      <w:proofErr w:type="gramEnd"/>
      <w:r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алендарь;</w:t>
      </w:r>
    </w:p>
    <w:p w:rsidR="000D6627" w:rsidRPr="00EC64AE" w:rsidRDefault="000D6627" w:rsidP="00EC6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64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Для каждого класса</w:t>
      </w:r>
      <w:r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9B6D80"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ноутбук с выходом в интернет, </w:t>
      </w:r>
      <w:r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проектор, экран, акустическая система, принтер, ватман, цветная и белая бумага, клей, акварельные краски, ножницы, скотч, новогодние украшения.</w:t>
      </w:r>
      <w:proofErr w:type="gramEnd"/>
    </w:p>
    <w:p w:rsidR="009B6D80" w:rsidRPr="00EC64AE" w:rsidRDefault="009B6D80" w:rsidP="00EC6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627" w:rsidRPr="00EC64AE" w:rsidRDefault="000D6627" w:rsidP="00EC6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6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мероприятия:</w:t>
      </w:r>
    </w:p>
    <w:p w:rsidR="00781C31" w:rsidRPr="00EC64AE" w:rsidRDefault="00781C31" w:rsidP="00EC6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1C31" w:rsidRPr="00EC64AE" w:rsidRDefault="00781C31" w:rsidP="00EC6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EC6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Запуск мероприятия</w:t>
      </w:r>
    </w:p>
    <w:p w:rsidR="00781C31" w:rsidRPr="00EC64AE" w:rsidRDefault="009B6D80" w:rsidP="00EC6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первый день по школьному радио объявляется начало мероприятия, </w:t>
      </w:r>
      <w:r w:rsidR="00781C31"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классы получают пригласительные билеты для участия в </w:t>
      </w:r>
      <w:r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КТД</w:t>
      </w:r>
      <w:r w:rsidR="00781C31"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котором описаны условия. </w:t>
      </w:r>
    </w:p>
    <w:p w:rsidR="009B6D80" w:rsidRPr="00EC64AE" w:rsidRDefault="009B6D80" w:rsidP="00EC6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стенде объявлений </w:t>
      </w:r>
      <w:proofErr w:type="gramStart"/>
      <w:r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</w:t>
      </w:r>
      <w:proofErr w:type="gramEnd"/>
      <w:r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адвент-календарь</w:t>
      </w:r>
      <w:proofErr w:type="spellEnd"/>
      <w:r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0E61" w:rsidRPr="00EC64AE" w:rsidRDefault="003B0E61" w:rsidP="00EC6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0E61" w:rsidRPr="00EC64AE" w:rsidRDefault="009E1A8E" w:rsidP="00EC6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4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42669" cy="2956560"/>
            <wp:effectExtent l="19050" t="0" r="0" b="0"/>
            <wp:docPr id="1" name="Рисунок 1" descr="C:\Users\Елена Павлов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Павловна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863" cy="2965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EAD" w:rsidRPr="00EC64AE" w:rsidRDefault="006E7EAD" w:rsidP="00EC6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7EAD" w:rsidRPr="00EC64AE" w:rsidRDefault="006E7EAD" w:rsidP="00EC6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7EAD" w:rsidRPr="00EC64AE" w:rsidRDefault="006E7EAD" w:rsidP="00EC6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1C31" w:rsidRPr="00EC64AE" w:rsidRDefault="00781C31" w:rsidP="00EC6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 </w:t>
      </w:r>
      <w:proofErr w:type="spellStart"/>
      <w:r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адвент-календаря</w:t>
      </w:r>
      <w:proofErr w:type="spellEnd"/>
      <w:r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каждый день.</w:t>
      </w:r>
      <w:r w:rsidR="006E7EAD"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1).</w:t>
      </w:r>
    </w:p>
    <w:p w:rsidR="007920BE" w:rsidRPr="00EC64AE" w:rsidRDefault="006E7EAD" w:rsidP="00EC6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tbl>
      <w:tblPr>
        <w:tblStyle w:val="a5"/>
        <w:tblW w:w="0" w:type="auto"/>
        <w:tblLook w:val="04A0"/>
      </w:tblPr>
      <w:tblGrid>
        <w:gridCol w:w="1384"/>
        <w:gridCol w:w="7938"/>
      </w:tblGrid>
      <w:tr w:rsidR="009B6D80" w:rsidRPr="00EC64AE" w:rsidTr="009B6D80">
        <w:tc>
          <w:tcPr>
            <w:tcW w:w="1384" w:type="dxa"/>
          </w:tcPr>
          <w:p w:rsidR="009B6D80" w:rsidRPr="00EC64AE" w:rsidRDefault="009B6D80" w:rsidP="00EC64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7938" w:type="dxa"/>
          </w:tcPr>
          <w:p w:rsidR="009B6D80" w:rsidRPr="00EC64AE" w:rsidRDefault="009B6D80" w:rsidP="00EC6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дня</w:t>
            </w:r>
          </w:p>
        </w:tc>
      </w:tr>
      <w:tr w:rsidR="009B6D80" w:rsidRPr="00EC64AE" w:rsidTr="009B6D80">
        <w:tc>
          <w:tcPr>
            <w:tcW w:w="1384" w:type="dxa"/>
          </w:tcPr>
          <w:p w:rsidR="009B6D80" w:rsidRPr="00EC64AE" w:rsidRDefault="009B6D80" w:rsidP="00EC64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1</w:t>
            </w:r>
          </w:p>
        </w:tc>
        <w:tc>
          <w:tcPr>
            <w:tcW w:w="7938" w:type="dxa"/>
          </w:tcPr>
          <w:p w:rsidR="009B6D80" w:rsidRPr="00EC64AE" w:rsidRDefault="009B6D80" w:rsidP="00EC64AE">
            <w:pPr>
              <w:pStyle w:val="a6"/>
              <w:spacing w:before="0" w:beforeAutospacing="0" w:after="0" w:afterAutospacing="0"/>
              <w:jc w:val="center"/>
            </w:pPr>
            <w:r w:rsidRPr="00EC64AE">
              <w:rPr>
                <w:rFonts w:eastAsiaTheme="minorEastAsia"/>
                <w:b/>
                <w:bCs/>
                <w:color w:val="FF0000"/>
                <w:kern w:val="24"/>
              </w:rPr>
              <w:t>УКРАСЬТЕ КЛАСС</w:t>
            </w:r>
          </w:p>
          <w:p w:rsidR="009B6D80" w:rsidRPr="00EC64AE" w:rsidRDefault="009B6D80" w:rsidP="00EC64AE">
            <w:pPr>
              <w:pStyle w:val="a6"/>
              <w:spacing w:before="0" w:beforeAutospacing="0" w:after="0" w:afterAutospacing="0"/>
              <w:jc w:val="center"/>
            </w:pPr>
            <w:r w:rsidRPr="00EC64AE">
              <w:rPr>
                <w:rFonts w:eastAsiaTheme="minorEastAsia"/>
                <w:color w:val="000000" w:themeColor="dark1"/>
                <w:kern w:val="24"/>
              </w:rPr>
              <w:lastRenderedPageBreak/>
              <w:t>Обсудите с ребятами, в какое время будет удобно всем украсить класс к Новому году.</w:t>
            </w:r>
          </w:p>
          <w:p w:rsidR="009B6D80" w:rsidRPr="00EC64AE" w:rsidRDefault="009B6D80" w:rsidP="00EC64AE">
            <w:pPr>
              <w:pStyle w:val="a6"/>
              <w:spacing w:before="0" w:beforeAutospacing="0" w:after="0" w:afterAutospacing="0"/>
              <w:jc w:val="center"/>
            </w:pPr>
            <w:r w:rsidRPr="00EC64AE">
              <w:rPr>
                <w:rFonts w:eastAsiaTheme="minorEastAsia"/>
                <w:color w:val="000000" w:themeColor="dark1"/>
                <w:kern w:val="24"/>
              </w:rPr>
              <w:t xml:space="preserve">Не забудьте поставить ёлку! Она может быть альтернативная, изготовленная из подручных материалов. </w:t>
            </w:r>
          </w:p>
          <w:p w:rsidR="009B6D80" w:rsidRPr="00EC64AE" w:rsidRDefault="009B6D80" w:rsidP="00EC64AE">
            <w:pPr>
              <w:pStyle w:val="a6"/>
              <w:spacing w:before="0" w:beforeAutospacing="0" w:after="0" w:afterAutospacing="0"/>
              <w:jc w:val="center"/>
            </w:pPr>
            <w:r w:rsidRPr="00EC64AE">
              <w:rPr>
                <w:rFonts w:eastAsiaTheme="minorEastAsia"/>
                <w:color w:val="000000" w:themeColor="dark1"/>
                <w:kern w:val="24"/>
              </w:rPr>
              <w:t xml:space="preserve"> Включите новогоднюю музыку, чтобы создать особую атмосферу.</w:t>
            </w:r>
          </w:p>
          <w:p w:rsidR="009B6D80" w:rsidRPr="00EC64AE" w:rsidRDefault="009B6D80" w:rsidP="00EC64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D80" w:rsidRPr="00EC64AE" w:rsidTr="009B6D80">
        <w:tc>
          <w:tcPr>
            <w:tcW w:w="1384" w:type="dxa"/>
          </w:tcPr>
          <w:p w:rsidR="009B6D80" w:rsidRPr="00EC64AE" w:rsidRDefault="009B6D80" w:rsidP="00EC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2</w:t>
            </w:r>
          </w:p>
        </w:tc>
        <w:tc>
          <w:tcPr>
            <w:tcW w:w="7938" w:type="dxa"/>
          </w:tcPr>
          <w:p w:rsidR="009B6D80" w:rsidRPr="00EC64AE" w:rsidRDefault="009B6D80" w:rsidP="00EC64AE">
            <w:pPr>
              <w:pStyle w:val="a6"/>
              <w:spacing w:before="0" w:beforeAutospacing="0" w:after="0" w:afterAutospacing="0"/>
              <w:jc w:val="center"/>
            </w:pPr>
            <w:r w:rsidRPr="00EC64AE">
              <w:rPr>
                <w:rFonts w:eastAsiaTheme="minorEastAsia"/>
                <w:b/>
                <w:bCs/>
                <w:color w:val="FF0000"/>
                <w:kern w:val="24"/>
              </w:rPr>
              <w:t>НОВОГОДНИЕ ОКНА</w:t>
            </w:r>
          </w:p>
          <w:p w:rsidR="009B6D80" w:rsidRPr="00EC64AE" w:rsidRDefault="009B6D80" w:rsidP="00EC64AE">
            <w:pPr>
              <w:pStyle w:val="a6"/>
              <w:spacing w:before="0" w:beforeAutospacing="0" w:after="0" w:afterAutospacing="0"/>
              <w:jc w:val="center"/>
            </w:pPr>
            <w:r w:rsidRPr="00EC64AE">
              <w:rPr>
                <w:rFonts w:eastAsiaTheme="minorEastAsia"/>
                <w:color w:val="000000" w:themeColor="text1"/>
                <w:kern w:val="24"/>
              </w:rPr>
              <w:t>Обсудите с одноклассниками, как лучше украсить окна вашего класса. Проявите оригинальность. Включайте новогоднюю музыку, создавайте новогоднее настроение.</w:t>
            </w:r>
          </w:p>
          <w:p w:rsidR="009B6D80" w:rsidRPr="00EC64AE" w:rsidRDefault="009B6D80" w:rsidP="00EC64AE">
            <w:pPr>
              <w:pStyle w:val="a6"/>
              <w:spacing w:before="0" w:beforeAutospacing="0" w:after="0" w:afterAutospacing="0"/>
              <w:jc w:val="center"/>
            </w:pPr>
            <w:r w:rsidRPr="00EC64AE">
              <w:rPr>
                <w:rFonts w:eastAsiaTheme="minorEastAsia"/>
                <w:color w:val="000000" w:themeColor="text1"/>
                <w:kern w:val="24"/>
              </w:rPr>
              <w:t xml:space="preserve">Украсьте окна ваших домов. </w:t>
            </w:r>
          </w:p>
          <w:p w:rsidR="009B6D80" w:rsidRPr="00EC64AE" w:rsidRDefault="009B6D80" w:rsidP="00EC64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D80" w:rsidRPr="00EC64AE" w:rsidTr="009B6D80">
        <w:tc>
          <w:tcPr>
            <w:tcW w:w="1384" w:type="dxa"/>
          </w:tcPr>
          <w:p w:rsidR="009B6D80" w:rsidRPr="00EC64AE" w:rsidRDefault="009B6D80" w:rsidP="00EC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3</w:t>
            </w:r>
          </w:p>
        </w:tc>
        <w:tc>
          <w:tcPr>
            <w:tcW w:w="7938" w:type="dxa"/>
          </w:tcPr>
          <w:p w:rsidR="009B6D80" w:rsidRPr="00EC64AE" w:rsidRDefault="009B6D80" w:rsidP="00EC64AE">
            <w:pPr>
              <w:pStyle w:val="a6"/>
              <w:spacing w:before="0" w:beforeAutospacing="0" w:after="0" w:afterAutospacing="0"/>
              <w:jc w:val="center"/>
            </w:pPr>
            <w:r w:rsidRPr="00EC64AE">
              <w:rPr>
                <w:rFonts w:eastAsiaTheme="minorEastAsia"/>
                <w:b/>
                <w:bCs/>
                <w:color w:val="FF0000"/>
                <w:kern w:val="24"/>
              </w:rPr>
              <w:t>НОВОГОДНИЙ ПЛАКАТ</w:t>
            </w:r>
          </w:p>
          <w:p w:rsidR="009B6D80" w:rsidRPr="00EC64AE" w:rsidRDefault="009B6D80" w:rsidP="00EC64AE">
            <w:pPr>
              <w:pStyle w:val="a6"/>
              <w:spacing w:before="0" w:beforeAutospacing="0" w:after="0" w:afterAutospacing="0"/>
              <w:jc w:val="center"/>
            </w:pPr>
            <w:r w:rsidRPr="00EC64AE">
              <w:rPr>
                <w:rFonts w:eastAsiaTheme="minorEastAsia"/>
                <w:color w:val="000000" w:themeColor="dark1"/>
                <w:kern w:val="24"/>
              </w:rPr>
              <w:t xml:space="preserve">Обсудите с ребятами, что можно нарисовать на новогоднем плакате к Новому году. </w:t>
            </w:r>
          </w:p>
          <w:p w:rsidR="009B6D80" w:rsidRPr="00EC64AE" w:rsidRDefault="009B6D80" w:rsidP="00EC64AE">
            <w:pPr>
              <w:pStyle w:val="a6"/>
              <w:spacing w:before="0" w:beforeAutospacing="0" w:after="0" w:afterAutospacing="0"/>
              <w:jc w:val="center"/>
            </w:pPr>
            <w:r w:rsidRPr="00EC64AE">
              <w:rPr>
                <w:rFonts w:eastAsiaTheme="minorEastAsia"/>
                <w:color w:val="000000" w:themeColor="dark1"/>
                <w:kern w:val="24"/>
              </w:rPr>
              <w:t>Подсказка: назовите слова-ассоциации с праздником «Новый год», нарисуйте все эти ассоциации на плакате. Рисуйте все вместе!!!</w:t>
            </w:r>
          </w:p>
          <w:p w:rsidR="009B6D80" w:rsidRPr="00EC64AE" w:rsidRDefault="009B6D80" w:rsidP="00EC64AE">
            <w:pPr>
              <w:pStyle w:val="a6"/>
              <w:spacing w:before="0" w:beforeAutospacing="0" w:after="0" w:afterAutospacing="0"/>
              <w:jc w:val="center"/>
            </w:pPr>
            <w:r w:rsidRPr="00EC64AE">
              <w:rPr>
                <w:rFonts w:eastAsiaTheme="minorEastAsia"/>
                <w:color w:val="000000" w:themeColor="dark1"/>
                <w:kern w:val="24"/>
              </w:rPr>
              <w:t>Включите новогоднюю музыку, чтобы создать особую атмосферу.</w:t>
            </w:r>
          </w:p>
          <w:p w:rsidR="009B6D80" w:rsidRPr="00EC64AE" w:rsidRDefault="009B6D80" w:rsidP="00EC64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D80" w:rsidRPr="00EC64AE" w:rsidTr="009B6D80">
        <w:tc>
          <w:tcPr>
            <w:tcW w:w="1384" w:type="dxa"/>
          </w:tcPr>
          <w:p w:rsidR="009B6D80" w:rsidRPr="00EC64AE" w:rsidRDefault="009B6D80" w:rsidP="00EC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4</w:t>
            </w:r>
          </w:p>
        </w:tc>
        <w:tc>
          <w:tcPr>
            <w:tcW w:w="7938" w:type="dxa"/>
          </w:tcPr>
          <w:p w:rsidR="009B6D80" w:rsidRPr="00EC64AE" w:rsidRDefault="009B6D80" w:rsidP="00EC64AE">
            <w:pPr>
              <w:pStyle w:val="a6"/>
              <w:spacing w:before="0" w:beforeAutospacing="0" w:after="0" w:afterAutospacing="0"/>
              <w:jc w:val="center"/>
            </w:pPr>
            <w:r w:rsidRPr="00EC64AE">
              <w:rPr>
                <w:rFonts w:eastAsiaTheme="minorEastAsia"/>
                <w:b/>
                <w:bCs/>
                <w:color w:val="FF0000"/>
                <w:kern w:val="24"/>
              </w:rPr>
              <w:t>НОВОГОДНИЙ КИНОТЕАТР</w:t>
            </w:r>
          </w:p>
          <w:p w:rsidR="009B6D80" w:rsidRPr="00EC64AE" w:rsidRDefault="009B6D80" w:rsidP="00EC64AE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color w:val="000000" w:themeColor="text1"/>
                <w:kern w:val="24"/>
              </w:rPr>
            </w:pPr>
            <w:r w:rsidRPr="00EC64AE">
              <w:rPr>
                <w:rFonts w:eastAsiaTheme="minorEastAsia"/>
                <w:color w:val="000000" w:themeColor="text1"/>
                <w:kern w:val="24"/>
              </w:rPr>
              <w:t>Устройте совместный просмотр новогоднего фильма/мультфильма. Можно устроить небольшое чаепитие.</w:t>
            </w:r>
          </w:p>
          <w:p w:rsidR="009B6D80" w:rsidRPr="00EC64AE" w:rsidRDefault="009B6D80" w:rsidP="00EC64AE">
            <w:pPr>
              <w:pStyle w:val="a6"/>
              <w:spacing w:before="0" w:beforeAutospacing="0" w:after="0" w:afterAutospacing="0"/>
              <w:jc w:val="center"/>
            </w:pPr>
            <w:proofErr w:type="gramStart"/>
            <w:r w:rsidRPr="00EC64AE">
              <w:rPr>
                <w:rFonts w:eastAsiaTheme="minorEastAsia"/>
                <w:color w:val="000000" w:themeColor="text1"/>
                <w:kern w:val="24"/>
              </w:rPr>
              <w:t>А можно посетить кинотеатр)))</w:t>
            </w:r>
            <w:proofErr w:type="gramEnd"/>
          </w:p>
          <w:p w:rsidR="009B6D80" w:rsidRPr="00EC64AE" w:rsidRDefault="009B6D80" w:rsidP="00EC64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D80" w:rsidRPr="00EC64AE" w:rsidTr="009B6D80">
        <w:tc>
          <w:tcPr>
            <w:tcW w:w="1384" w:type="dxa"/>
          </w:tcPr>
          <w:p w:rsidR="009B6D80" w:rsidRPr="00EC64AE" w:rsidRDefault="009B6D80" w:rsidP="00EC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5</w:t>
            </w:r>
          </w:p>
        </w:tc>
        <w:tc>
          <w:tcPr>
            <w:tcW w:w="7938" w:type="dxa"/>
          </w:tcPr>
          <w:p w:rsidR="009B6D80" w:rsidRPr="00EC64AE" w:rsidRDefault="009B6D80" w:rsidP="00EC64AE">
            <w:pPr>
              <w:pStyle w:val="a6"/>
              <w:spacing w:before="0" w:beforeAutospacing="0" w:after="0" w:afterAutospacing="0"/>
              <w:jc w:val="center"/>
            </w:pPr>
            <w:r w:rsidRPr="00EC64AE">
              <w:rPr>
                <w:rFonts w:eastAsiaTheme="minorEastAsia"/>
                <w:b/>
                <w:bCs/>
                <w:color w:val="FF0000"/>
                <w:kern w:val="24"/>
              </w:rPr>
              <w:t>ЗИМНЯЯ ФОТОСЕССИЯ</w:t>
            </w:r>
          </w:p>
          <w:p w:rsidR="009B6D80" w:rsidRPr="00EC64AE" w:rsidRDefault="009B6D80" w:rsidP="00EC64AE">
            <w:pPr>
              <w:pStyle w:val="a6"/>
              <w:spacing w:before="0" w:beforeAutospacing="0" w:after="0" w:afterAutospacing="0"/>
            </w:pPr>
            <w:r w:rsidRPr="00EC64AE">
              <w:rPr>
                <w:rFonts w:eastAsiaTheme="minorEastAsia"/>
                <w:color w:val="000000" w:themeColor="dark1"/>
                <w:kern w:val="24"/>
              </w:rPr>
              <w:t xml:space="preserve">Устройте </w:t>
            </w:r>
            <w:proofErr w:type="gramStart"/>
            <w:r w:rsidRPr="00EC64AE">
              <w:rPr>
                <w:rFonts w:eastAsiaTheme="minorEastAsia"/>
                <w:color w:val="000000" w:themeColor="dark1"/>
                <w:kern w:val="24"/>
              </w:rPr>
              <w:t>стихийную</w:t>
            </w:r>
            <w:proofErr w:type="gramEnd"/>
            <w:r w:rsidRPr="00EC64AE">
              <w:rPr>
                <w:rFonts w:eastAsiaTheme="minorEastAsia"/>
                <w:color w:val="000000" w:themeColor="dark1"/>
                <w:kern w:val="24"/>
              </w:rPr>
              <w:t xml:space="preserve"> фотосессию после уроков со снежками, снежными ангелами. Прыгайте, веселитесь, корчите рожицы. Главная задача фотосессии, чтобы она была живой и осталась в памяти как очень приятное и неожиданное событие. </w:t>
            </w:r>
          </w:p>
          <w:p w:rsidR="009B6D80" w:rsidRPr="00EC64AE" w:rsidRDefault="009B6D80" w:rsidP="00EC64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D80" w:rsidRPr="00EC64AE" w:rsidTr="009B6D80">
        <w:tc>
          <w:tcPr>
            <w:tcW w:w="1384" w:type="dxa"/>
          </w:tcPr>
          <w:p w:rsidR="009B6D80" w:rsidRPr="00EC64AE" w:rsidRDefault="009B6D80" w:rsidP="00EC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6</w:t>
            </w:r>
          </w:p>
        </w:tc>
        <w:tc>
          <w:tcPr>
            <w:tcW w:w="7938" w:type="dxa"/>
          </w:tcPr>
          <w:p w:rsidR="009B6D80" w:rsidRPr="00EC64AE" w:rsidRDefault="009B6D80" w:rsidP="00EC64AE">
            <w:pPr>
              <w:pStyle w:val="a6"/>
              <w:spacing w:before="0" w:beforeAutospacing="0" w:after="0" w:afterAutospacing="0"/>
              <w:jc w:val="center"/>
            </w:pPr>
            <w:r w:rsidRPr="00EC64AE">
              <w:rPr>
                <w:rFonts w:eastAsiaTheme="minorEastAsia"/>
                <w:b/>
                <w:bCs/>
                <w:color w:val="FF0000"/>
                <w:kern w:val="24"/>
              </w:rPr>
              <w:t xml:space="preserve">НОВОГОДНИЕ </w:t>
            </w:r>
            <w:proofErr w:type="spellStart"/>
            <w:r w:rsidRPr="00EC64AE">
              <w:rPr>
                <w:rFonts w:eastAsiaTheme="minorEastAsia"/>
                <w:b/>
                <w:bCs/>
                <w:color w:val="FF0000"/>
                <w:kern w:val="24"/>
              </w:rPr>
              <w:t>пазлы</w:t>
            </w:r>
            <w:proofErr w:type="spellEnd"/>
          </w:p>
          <w:p w:rsidR="009B6D80" w:rsidRPr="00EC64AE" w:rsidRDefault="009B6D80" w:rsidP="00EC64AE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color w:val="000000" w:themeColor="text1"/>
                <w:kern w:val="24"/>
              </w:rPr>
            </w:pPr>
            <w:r w:rsidRPr="00EC64AE">
              <w:rPr>
                <w:rFonts w:eastAsiaTheme="minorEastAsia"/>
                <w:color w:val="000000" w:themeColor="text1"/>
                <w:kern w:val="24"/>
              </w:rPr>
              <w:t xml:space="preserve">Собери детали </w:t>
            </w:r>
            <w:proofErr w:type="spellStart"/>
            <w:r w:rsidRPr="00EC64AE">
              <w:rPr>
                <w:rFonts w:eastAsiaTheme="minorEastAsia"/>
                <w:color w:val="000000" w:themeColor="text1"/>
                <w:kern w:val="24"/>
              </w:rPr>
              <w:t>пазла</w:t>
            </w:r>
            <w:proofErr w:type="spellEnd"/>
            <w:r w:rsidRPr="00EC64AE">
              <w:rPr>
                <w:rFonts w:eastAsiaTheme="minorEastAsia"/>
                <w:color w:val="000000" w:themeColor="text1"/>
                <w:kern w:val="24"/>
              </w:rPr>
              <w:t xml:space="preserve"> в новогоднюю картинку. Можно самим сделать </w:t>
            </w:r>
            <w:proofErr w:type="spellStart"/>
            <w:r w:rsidRPr="00EC64AE">
              <w:rPr>
                <w:rFonts w:eastAsiaTheme="minorEastAsia"/>
                <w:color w:val="000000" w:themeColor="text1"/>
                <w:kern w:val="24"/>
              </w:rPr>
              <w:t>пазлы</w:t>
            </w:r>
            <w:proofErr w:type="spellEnd"/>
            <w:r w:rsidRPr="00EC64AE">
              <w:rPr>
                <w:rFonts w:eastAsiaTheme="minorEastAsia"/>
                <w:color w:val="000000" w:themeColor="text1"/>
                <w:kern w:val="24"/>
              </w:rPr>
              <w:t xml:space="preserve">, для этого найди новогоднюю картинку, разрежь ее на части. Соберите </w:t>
            </w:r>
            <w:proofErr w:type="spellStart"/>
            <w:r w:rsidRPr="00EC64AE">
              <w:rPr>
                <w:rFonts w:eastAsiaTheme="minorEastAsia"/>
                <w:color w:val="000000" w:themeColor="text1"/>
                <w:kern w:val="24"/>
              </w:rPr>
              <w:t>пазлы</w:t>
            </w:r>
            <w:proofErr w:type="spellEnd"/>
            <w:r w:rsidRPr="00EC64AE">
              <w:rPr>
                <w:rFonts w:eastAsiaTheme="minorEastAsia"/>
                <w:color w:val="000000" w:themeColor="text1"/>
                <w:kern w:val="24"/>
              </w:rPr>
              <w:t xml:space="preserve"> вместе.</w:t>
            </w:r>
          </w:p>
          <w:p w:rsidR="009B6D80" w:rsidRPr="00EC64AE" w:rsidRDefault="009B6D80" w:rsidP="00EC64AE">
            <w:pPr>
              <w:pStyle w:val="a6"/>
              <w:spacing w:before="0" w:beforeAutospacing="0" w:after="0" w:afterAutospacing="0"/>
              <w:jc w:val="center"/>
            </w:pPr>
            <w:r w:rsidRPr="00EC64AE">
              <w:rPr>
                <w:rFonts w:eastAsiaTheme="minorEastAsia"/>
                <w:color w:val="000000" w:themeColor="text1"/>
                <w:kern w:val="24"/>
              </w:rPr>
              <w:t xml:space="preserve">Ребята старших классов могут сделать новогодние </w:t>
            </w:r>
            <w:proofErr w:type="spellStart"/>
            <w:r w:rsidRPr="00EC64AE">
              <w:rPr>
                <w:rFonts w:eastAsiaTheme="minorEastAsia"/>
                <w:color w:val="000000" w:themeColor="text1"/>
                <w:kern w:val="24"/>
              </w:rPr>
              <w:t>пазлы</w:t>
            </w:r>
            <w:proofErr w:type="spellEnd"/>
            <w:r w:rsidRPr="00EC64AE">
              <w:rPr>
                <w:rFonts w:eastAsiaTheme="minorEastAsia"/>
                <w:color w:val="000000" w:themeColor="text1"/>
                <w:kern w:val="24"/>
              </w:rPr>
              <w:t xml:space="preserve"> и подарить их ребятам начальной школы.</w:t>
            </w:r>
          </w:p>
          <w:p w:rsidR="009B6D80" w:rsidRPr="00EC64AE" w:rsidRDefault="009B6D80" w:rsidP="00EC64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D80" w:rsidRPr="00EC64AE" w:rsidTr="009B6D80">
        <w:tc>
          <w:tcPr>
            <w:tcW w:w="1384" w:type="dxa"/>
          </w:tcPr>
          <w:p w:rsidR="009B6D80" w:rsidRPr="00EC64AE" w:rsidRDefault="009B6D80" w:rsidP="00EC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7</w:t>
            </w:r>
          </w:p>
        </w:tc>
        <w:tc>
          <w:tcPr>
            <w:tcW w:w="7938" w:type="dxa"/>
          </w:tcPr>
          <w:p w:rsidR="009B6D80" w:rsidRPr="00EC64AE" w:rsidRDefault="009B6D80" w:rsidP="00EC64AE">
            <w:pPr>
              <w:pStyle w:val="a6"/>
              <w:spacing w:before="0" w:beforeAutospacing="0" w:after="0" w:afterAutospacing="0"/>
              <w:jc w:val="center"/>
            </w:pPr>
            <w:r w:rsidRPr="00EC64AE">
              <w:rPr>
                <w:rFonts w:eastAsiaTheme="minorEastAsia"/>
                <w:b/>
                <w:bCs/>
                <w:color w:val="FF0000"/>
                <w:kern w:val="24"/>
              </w:rPr>
              <w:t>ТАЙНЫЙ ПОДАРОК</w:t>
            </w:r>
          </w:p>
          <w:p w:rsidR="009B6D80" w:rsidRPr="00EC64AE" w:rsidRDefault="009B6D80" w:rsidP="00EC64AE">
            <w:pPr>
              <w:rPr>
                <w:rStyle w:val="A20"/>
                <w:rFonts w:ascii="Times New Roman" w:hAnsi="Times New Roman" w:cs="Times New Roman"/>
                <w:sz w:val="24"/>
                <w:szCs w:val="24"/>
              </w:rPr>
            </w:pPr>
            <w:r w:rsidRPr="00EC64AE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Принцип очень прост: каждый инкогнито дарит подарок тому, кого слу</w:t>
            </w:r>
            <w:r w:rsidRPr="00EC64AE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softHyphen/>
              <w:t>чайно вытянул в жеребьевке. Только в данном случае ново</w:t>
            </w:r>
            <w:r w:rsidRPr="00EC64AE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softHyphen/>
              <w:t>годняя открытка должна быть сделана своими руками, принести их в назначенный день и положить в специ</w:t>
            </w:r>
            <w:r w:rsidRPr="00EC64AE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softHyphen/>
              <w:t>альный ящик. А все поздравительные открытки будут вручены  на классном часе или в другое услов</w:t>
            </w:r>
            <w:r w:rsidRPr="00EC64AE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softHyphen/>
              <w:t>ленное с ребятами время.</w:t>
            </w:r>
          </w:p>
          <w:p w:rsidR="009B6D80" w:rsidRPr="00EC64AE" w:rsidRDefault="009B6D80" w:rsidP="00EC64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D80" w:rsidRPr="00EC64AE" w:rsidTr="009B6D80">
        <w:tc>
          <w:tcPr>
            <w:tcW w:w="1384" w:type="dxa"/>
          </w:tcPr>
          <w:p w:rsidR="009B6D80" w:rsidRPr="00EC64AE" w:rsidRDefault="009B6D80" w:rsidP="00EC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8</w:t>
            </w:r>
          </w:p>
        </w:tc>
        <w:tc>
          <w:tcPr>
            <w:tcW w:w="7938" w:type="dxa"/>
          </w:tcPr>
          <w:p w:rsidR="009B6D80" w:rsidRPr="00EC64AE" w:rsidRDefault="009B6D80" w:rsidP="00EC64AE">
            <w:pPr>
              <w:pStyle w:val="a6"/>
              <w:spacing w:before="0" w:beforeAutospacing="0" w:after="0" w:afterAutospacing="0"/>
              <w:jc w:val="center"/>
            </w:pPr>
            <w:r w:rsidRPr="00EC64AE">
              <w:rPr>
                <w:rFonts w:eastAsiaTheme="minorEastAsia"/>
                <w:b/>
                <w:bCs/>
                <w:color w:val="FF0000"/>
                <w:kern w:val="24"/>
              </w:rPr>
              <w:t>НОВОГОДНЕЕ ЧТЕНИЕ</w:t>
            </w:r>
          </w:p>
          <w:p w:rsidR="009B6D80" w:rsidRPr="00EC64AE" w:rsidRDefault="009B6D80" w:rsidP="00EC64AE">
            <w:pPr>
              <w:pStyle w:val="Pa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C64AE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 xml:space="preserve">Подумайте все вместе, что будете читать на новогодних праздниках. Желательно, чтобы это было что-то увлекательное, а не список обязательной школьной программы. Если кто-то из детей знает, что хотел бы почитать, то попросите его рассказать классу о выбранной книге. </w:t>
            </w:r>
          </w:p>
          <w:p w:rsidR="009B6D80" w:rsidRPr="00EC64AE" w:rsidRDefault="009B6D80" w:rsidP="00EC64AE">
            <w:pPr>
              <w:rPr>
                <w:rStyle w:val="A20"/>
                <w:rFonts w:ascii="Times New Roman" w:hAnsi="Times New Roman" w:cs="Times New Roman"/>
                <w:sz w:val="24"/>
                <w:szCs w:val="24"/>
              </w:rPr>
            </w:pPr>
            <w:r w:rsidRPr="00EC64AE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 xml:space="preserve">Несколько книг для зимнего чтения: «Правдивая история Деда Мороза» Андрей </w:t>
            </w:r>
            <w:proofErr w:type="spellStart"/>
            <w:r w:rsidRPr="00EC64AE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Жвалевский</w:t>
            </w:r>
            <w:proofErr w:type="spellEnd"/>
            <w:r w:rsidRPr="00EC64AE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 xml:space="preserve">, Евгения Пастернак; «Зима, когда я вырос» Петер </w:t>
            </w:r>
            <w:proofErr w:type="spellStart"/>
            <w:r w:rsidRPr="00EC64AE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lastRenderedPageBreak/>
              <w:t>ванГестел</w:t>
            </w:r>
            <w:proofErr w:type="spellEnd"/>
            <w:r w:rsidRPr="00EC64AE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 xml:space="preserve">; «Письма Рождественского Деда» Джон Рональд </w:t>
            </w:r>
            <w:proofErr w:type="spellStart"/>
            <w:r w:rsidRPr="00EC64AE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РуэлТолкин</w:t>
            </w:r>
            <w:proofErr w:type="spellEnd"/>
            <w:r w:rsidRPr="00EC64AE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 xml:space="preserve">; «Девочка со спичками» Ганс Христиан Андерсен; «Волшебная зима» Туве </w:t>
            </w:r>
            <w:proofErr w:type="spellStart"/>
            <w:r w:rsidRPr="00EC64AE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Янссон</w:t>
            </w:r>
            <w:proofErr w:type="spellEnd"/>
            <w:r w:rsidRPr="00EC64AE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6D80" w:rsidRPr="00EC64AE" w:rsidRDefault="009B6D80" w:rsidP="00EC64AE">
            <w:pPr>
              <w:jc w:val="center"/>
              <w:rPr>
                <w:rStyle w:val="A20"/>
                <w:rFonts w:ascii="Times New Roman" w:hAnsi="Times New Roman" w:cs="Times New Roman"/>
                <w:b/>
                <w:sz w:val="24"/>
                <w:szCs w:val="24"/>
              </w:rPr>
            </w:pPr>
            <w:r w:rsidRPr="00EC64AE">
              <w:rPr>
                <w:rStyle w:val="A20"/>
                <w:rFonts w:ascii="Times New Roman" w:hAnsi="Times New Roman" w:cs="Times New Roman"/>
                <w:b/>
                <w:sz w:val="24"/>
                <w:szCs w:val="24"/>
              </w:rPr>
              <w:t>А сегодня давайте читать новогодние стихотворения!!!!</w:t>
            </w:r>
          </w:p>
          <w:p w:rsidR="009B6D80" w:rsidRPr="00EC64AE" w:rsidRDefault="009B6D80" w:rsidP="00EC64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D80" w:rsidRPr="00EC64AE" w:rsidTr="009B6D80">
        <w:tc>
          <w:tcPr>
            <w:tcW w:w="1384" w:type="dxa"/>
          </w:tcPr>
          <w:p w:rsidR="009B6D80" w:rsidRPr="00EC64AE" w:rsidRDefault="009B6D80" w:rsidP="00EC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9</w:t>
            </w:r>
          </w:p>
        </w:tc>
        <w:tc>
          <w:tcPr>
            <w:tcW w:w="7938" w:type="dxa"/>
          </w:tcPr>
          <w:p w:rsidR="009B6D80" w:rsidRPr="00EC64AE" w:rsidRDefault="009B6D80" w:rsidP="00EC64AE">
            <w:pPr>
              <w:pStyle w:val="a6"/>
              <w:spacing w:before="0" w:beforeAutospacing="0" w:after="0" w:afterAutospacing="0"/>
              <w:jc w:val="center"/>
            </w:pPr>
            <w:r w:rsidRPr="00EC64AE">
              <w:rPr>
                <w:rFonts w:eastAsiaTheme="minorEastAsia"/>
                <w:b/>
                <w:bCs/>
                <w:color w:val="FF0000"/>
                <w:kern w:val="24"/>
              </w:rPr>
              <w:t xml:space="preserve">НОВОГОДНЕЕ КАРАОКЕ или </w:t>
            </w:r>
            <w:proofErr w:type="gramStart"/>
            <w:r w:rsidRPr="00EC64AE">
              <w:rPr>
                <w:rFonts w:eastAsiaTheme="minorEastAsia"/>
                <w:b/>
                <w:bCs/>
                <w:color w:val="FF0000"/>
                <w:kern w:val="24"/>
              </w:rPr>
              <w:t>новогодний</w:t>
            </w:r>
            <w:proofErr w:type="gramEnd"/>
            <w:r w:rsidRPr="00EC64AE">
              <w:rPr>
                <w:rFonts w:eastAsiaTheme="minorEastAsia"/>
                <w:b/>
                <w:bCs/>
                <w:color w:val="FF0000"/>
                <w:kern w:val="24"/>
              </w:rPr>
              <w:t xml:space="preserve"> </w:t>
            </w:r>
            <w:proofErr w:type="spellStart"/>
            <w:r w:rsidRPr="00EC64AE">
              <w:rPr>
                <w:rFonts w:eastAsiaTheme="minorEastAsia"/>
                <w:b/>
                <w:bCs/>
                <w:color w:val="FF0000"/>
                <w:kern w:val="24"/>
              </w:rPr>
              <w:t>плейлист</w:t>
            </w:r>
            <w:proofErr w:type="spellEnd"/>
          </w:p>
          <w:p w:rsidR="009B6D80" w:rsidRPr="00EC64AE" w:rsidRDefault="009B6D80" w:rsidP="00EC64AE">
            <w:pPr>
              <w:rPr>
                <w:rStyle w:val="A20"/>
                <w:rFonts w:ascii="Times New Roman" w:hAnsi="Times New Roman" w:cs="Times New Roman"/>
                <w:sz w:val="24"/>
                <w:szCs w:val="24"/>
              </w:rPr>
            </w:pPr>
            <w:r w:rsidRPr="00EC64AE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Предложите ученикам отправить одноклассникам подборку любимых новогод</w:t>
            </w:r>
            <w:r w:rsidRPr="00EC64AE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softHyphen/>
              <w:t>них песен. Это можно сделать в любых социальных сетях, где они проводят вре</w:t>
            </w:r>
            <w:r w:rsidRPr="00EC64AE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softHyphen/>
              <w:t>мя. Чтобы каждый получил свою порцию новогоднего настроения. А еще можно собраться в классе и поиграть в новогоднее караоке.</w:t>
            </w:r>
          </w:p>
          <w:p w:rsidR="009B6D80" w:rsidRPr="00EC64AE" w:rsidRDefault="009B6D80" w:rsidP="00EC64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D80" w:rsidRPr="00EC64AE" w:rsidTr="009B6D80">
        <w:tc>
          <w:tcPr>
            <w:tcW w:w="1384" w:type="dxa"/>
          </w:tcPr>
          <w:p w:rsidR="009B6D80" w:rsidRPr="00EC64AE" w:rsidRDefault="009B6D80" w:rsidP="00EC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10</w:t>
            </w:r>
          </w:p>
        </w:tc>
        <w:tc>
          <w:tcPr>
            <w:tcW w:w="7938" w:type="dxa"/>
          </w:tcPr>
          <w:p w:rsidR="009B6D80" w:rsidRPr="00EC64AE" w:rsidRDefault="009B6D80" w:rsidP="00EC64AE">
            <w:pPr>
              <w:pStyle w:val="a6"/>
              <w:spacing w:before="0" w:beforeAutospacing="0" w:after="0" w:afterAutospacing="0"/>
              <w:jc w:val="center"/>
            </w:pPr>
            <w:r w:rsidRPr="00EC64AE">
              <w:rPr>
                <w:rFonts w:eastAsiaTheme="minorEastAsia"/>
                <w:b/>
                <w:bCs/>
                <w:color w:val="FF0000"/>
                <w:kern w:val="24"/>
              </w:rPr>
              <w:t>«КЛАССНАЯ ЁЛКА»</w:t>
            </w:r>
          </w:p>
          <w:p w:rsidR="009B6D80" w:rsidRPr="00EC64AE" w:rsidRDefault="009B6D80" w:rsidP="00EC64AE">
            <w:pPr>
              <w:pStyle w:val="Pa2"/>
              <w:spacing w:line="240" w:lineRule="auto"/>
              <w:rPr>
                <w:rFonts w:ascii="Times New Roman" w:hAnsi="Times New Roman" w:cs="Times New Roman"/>
              </w:rPr>
            </w:pPr>
            <w:r w:rsidRPr="00EC64AE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До нового года осталось совсем ничего. Самое время составить список целей на будущий год. Цели должны быть измеримы и строго регла</w:t>
            </w:r>
            <w:r w:rsidRPr="00EC64AE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softHyphen/>
              <w:t>ментированы по времени. Обратите внимание, что каждая их цель должна быть важна именно им, то есть нужно знать, зачем ее достигать.</w:t>
            </w:r>
          </w:p>
          <w:p w:rsidR="009B6D80" w:rsidRPr="00EC64AE" w:rsidRDefault="009B6D80" w:rsidP="00EC64AE">
            <w:pPr>
              <w:pStyle w:val="Default"/>
              <w:rPr>
                <w:rFonts w:ascii="Times New Roman" w:hAnsi="Times New Roman" w:cs="Times New Roman"/>
              </w:rPr>
            </w:pPr>
            <w:r w:rsidRPr="00EC64AE">
              <w:rPr>
                <w:rFonts w:ascii="Times New Roman" w:hAnsi="Times New Roman" w:cs="Times New Roman"/>
              </w:rPr>
              <w:t>Сегодня классный праздник с конкурсами.</w:t>
            </w:r>
          </w:p>
          <w:p w:rsidR="009B6D80" w:rsidRPr="00EC64AE" w:rsidRDefault="009B6D80" w:rsidP="00EC64AE">
            <w:pPr>
              <w:rPr>
                <w:rStyle w:val="A20"/>
                <w:rFonts w:ascii="Times New Roman" w:hAnsi="Times New Roman" w:cs="Times New Roman"/>
                <w:sz w:val="24"/>
                <w:szCs w:val="24"/>
              </w:rPr>
            </w:pPr>
            <w:r w:rsidRPr="00EC64AE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Время дарить подарки. Пожелайте всем счастливого нового года. И пусть все друг другу улыбнутся.</w:t>
            </w:r>
          </w:p>
          <w:p w:rsidR="009B6D80" w:rsidRPr="00EC64AE" w:rsidRDefault="009B6D80" w:rsidP="00EC64AE">
            <w:pPr>
              <w:rPr>
                <w:rStyle w:val="A20"/>
                <w:rFonts w:ascii="Times New Roman" w:hAnsi="Times New Roman" w:cs="Times New Roman"/>
                <w:sz w:val="24"/>
                <w:szCs w:val="24"/>
              </w:rPr>
            </w:pPr>
            <w:r w:rsidRPr="00EC64AE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Сегодня последний день, чтобы принести на конкурс «Зимняя планета детства 2022» свои поделки (чудо-игрушку или ёлочку, сделанную из разных материалов)</w:t>
            </w:r>
          </w:p>
          <w:p w:rsidR="009B6D80" w:rsidRPr="00EC64AE" w:rsidRDefault="009B6D80" w:rsidP="00EC64AE">
            <w:pPr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C64AE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На каникулах с родителями сделайте на конкурс снежные скульптуры, фото пришлите своему классному руководителю.</w:t>
            </w:r>
          </w:p>
          <w:p w:rsidR="009B6D80" w:rsidRPr="00EC64AE" w:rsidRDefault="009B6D80" w:rsidP="00EC64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D6627" w:rsidRPr="00EC64AE" w:rsidRDefault="000D6627" w:rsidP="00EC6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0E61" w:rsidRPr="00EC64AE" w:rsidRDefault="006E7EAD" w:rsidP="00EC6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приглашения к участию в мероприятии, каждый класс знакомится с заданием дня и выполняет его в течение дня (на переменах или после у</w:t>
      </w:r>
      <w:r w:rsidR="004A7C32"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роков). Но обязательное условие</w:t>
      </w:r>
      <w:r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выполнить именно в этот день, предоставив 4-5 фотографий.</w:t>
      </w:r>
    </w:p>
    <w:p w:rsidR="007920BE" w:rsidRPr="00EC64AE" w:rsidRDefault="007920BE" w:rsidP="00EC64AE">
      <w:pPr>
        <w:widowControl w:val="0"/>
        <w:tabs>
          <w:tab w:val="left" w:pos="1299"/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7C32" w:rsidRPr="00EC64AE" w:rsidRDefault="004A7C32" w:rsidP="00EC6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Деятельность классного руководителя и воспитанников</w:t>
      </w:r>
      <w:r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433C" w:rsidRPr="00EC64AE" w:rsidRDefault="00D83435" w:rsidP="00EC6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Мастерство классного руководителя заключается в том, увлечь ребят заданием «календаря» всех ребят, помочь им поверить в свои силы, самоопределиться. В каждом классе найдутся такие ученики, которые не захотят участвовать в деле. Тогда задача классного руководителя использовать педагогические приемы, тактику: обратиться лично с просьбой помочь ребятам.</w:t>
      </w:r>
    </w:p>
    <w:p w:rsidR="00D83435" w:rsidRPr="00EC64AE" w:rsidRDefault="00D83435" w:rsidP="00EC6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7C32" w:rsidRPr="00EC64AE" w:rsidRDefault="004A7C32" w:rsidP="00EC6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(воспитанника) принимают коллективное участие в выполнении заданий каждого дня. Класс может разделиться на группы, тем самым устроить соревнования по выполнению задания дня внутри класса</w:t>
      </w:r>
      <w:proofErr w:type="gramStart"/>
      <w:r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можно выполнять и всем классом. (Рекомендации прописаны в каждом листке </w:t>
      </w:r>
      <w:proofErr w:type="spellStart"/>
      <w:r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адвент-календаря</w:t>
      </w:r>
      <w:proofErr w:type="spellEnd"/>
      <w:r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A7C32" w:rsidRPr="00EC64AE" w:rsidRDefault="004A7C32" w:rsidP="00EC6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7C32" w:rsidRPr="00EC64AE" w:rsidRDefault="004A7C32" w:rsidP="00EC6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435" w:rsidRPr="00EC64AE" w:rsidRDefault="00300D14" w:rsidP="00EC6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6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Подведение итогов каждого дня в классе.</w:t>
      </w:r>
    </w:p>
    <w:p w:rsidR="00D83435" w:rsidRPr="00EC64AE" w:rsidRDefault="00D83435" w:rsidP="00EC6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Коллективный анализ  обязательно проводится в конце каждого дела. Это  позволит классному коллективу проанализировать результат дела, как прошла совместная деятельность. Таким </w:t>
      </w:r>
      <w:proofErr w:type="gramStart"/>
      <w:r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развивается способность к самоанализу.</w:t>
      </w:r>
    </w:p>
    <w:p w:rsidR="00D83435" w:rsidRPr="00EC64AE" w:rsidRDefault="00D83435" w:rsidP="00EC6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обсуждения применяется </w:t>
      </w:r>
      <w:r w:rsidRPr="00EC6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приём «Разговор по кругу»</w:t>
      </w:r>
    </w:p>
    <w:p w:rsidR="00D83435" w:rsidRPr="00EC64AE" w:rsidRDefault="00D83435" w:rsidP="00EC6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по очереди  должны закончить любое предложенное предложение. Классный руководитель высказывается последним.</w:t>
      </w:r>
    </w:p>
    <w:p w:rsidR="00D83435" w:rsidRPr="00EC64AE" w:rsidRDefault="00D83435" w:rsidP="00EC6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0D14" w:rsidRPr="00EC64AE" w:rsidRDefault="00300D14" w:rsidP="00EC6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Варианты незаконченных предложений или вопросы:</w:t>
      </w:r>
    </w:p>
    <w:p w:rsidR="00300D14" w:rsidRPr="00EC64AE" w:rsidRDefault="00300D14" w:rsidP="00EC64A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понравилось мероприятие, но…</w:t>
      </w:r>
    </w:p>
    <w:p w:rsidR="00300D14" w:rsidRPr="00EC64AE" w:rsidRDefault="00300D14" w:rsidP="00EC64A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 мне не понравилось, но…</w:t>
      </w:r>
    </w:p>
    <w:p w:rsidR="00300D14" w:rsidRPr="00EC64AE" w:rsidRDefault="00300D14" w:rsidP="00EC64A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бы добавил (убрал</w:t>
      </w:r>
      <w:proofErr w:type="gramStart"/>
      <w:r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)..</w:t>
      </w:r>
      <w:proofErr w:type="gramEnd"/>
    </w:p>
    <w:p w:rsidR="00300D14" w:rsidRPr="00EC64AE" w:rsidRDefault="00300D14" w:rsidP="00EC64A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я открыл в себе и одноклассниках?</w:t>
      </w:r>
    </w:p>
    <w:p w:rsidR="00300D14" w:rsidRPr="00EC64AE" w:rsidRDefault="00300D14" w:rsidP="00EC64A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бы я сказал «спасибо» и за что?</w:t>
      </w:r>
    </w:p>
    <w:p w:rsidR="00300D14" w:rsidRPr="00EC64AE" w:rsidRDefault="00300D14" w:rsidP="00EC64A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нового я получил?</w:t>
      </w:r>
    </w:p>
    <w:p w:rsidR="00300D14" w:rsidRPr="00EC64AE" w:rsidRDefault="00300D14" w:rsidP="00EC64A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я сам принес пользу и радость?</w:t>
      </w:r>
    </w:p>
    <w:p w:rsidR="00300D14" w:rsidRPr="00EC64AE" w:rsidRDefault="00300D14" w:rsidP="00EC6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0D14" w:rsidRPr="00EC64AE" w:rsidRDefault="00300D14" w:rsidP="00EC6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Рефлексия проводится </w:t>
      </w:r>
      <w:r w:rsidRPr="00EC6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приемом «</w:t>
      </w:r>
      <w:proofErr w:type="spellStart"/>
      <w:r w:rsidRPr="00EC6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Цветопись</w:t>
      </w:r>
      <w:proofErr w:type="spellEnd"/>
      <w:r w:rsidRPr="00EC6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300D14" w:rsidRPr="00EC64AE" w:rsidRDefault="00300D14" w:rsidP="00EC6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участник выполненного дела рисуе</w:t>
      </w:r>
      <w:proofErr w:type="gramStart"/>
      <w:r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т(</w:t>
      </w:r>
      <w:proofErr w:type="gramEnd"/>
      <w:r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клеит)  цветовой кружок своего настроения на предварительно приготовленном месте для рефлексии дел. Данный приём – это наглядность и быстрота, отсутствие взаимодействия между одноклассниками. По цветным кружкам видна реакция детей.</w:t>
      </w:r>
    </w:p>
    <w:p w:rsidR="00300D14" w:rsidRPr="00EC64AE" w:rsidRDefault="00300D14" w:rsidP="00EC6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0D14" w:rsidRPr="00EC64AE" w:rsidRDefault="00300D14" w:rsidP="00EC6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6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Подведение </w:t>
      </w:r>
      <w:r w:rsidR="001F03F7" w:rsidRPr="00EC6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общешкольных </w:t>
      </w:r>
      <w:r w:rsidRPr="00EC6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 КТД «</w:t>
      </w:r>
      <w:proofErr w:type="spellStart"/>
      <w:r w:rsidRPr="00EC6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Адвент-календарь</w:t>
      </w:r>
      <w:proofErr w:type="spellEnd"/>
      <w:r w:rsidRPr="00EC6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по окончании всего мероприятия.</w:t>
      </w:r>
      <w:r w:rsidR="001F03F7"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класса приглашаются по 1-2 человеку. Используется </w:t>
      </w:r>
      <w:r w:rsidR="001F03F7" w:rsidRPr="00EC6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прием «Разговор по кругу»</w:t>
      </w:r>
      <w:bookmarkStart w:id="0" w:name="_GoBack"/>
      <w:bookmarkEnd w:id="0"/>
    </w:p>
    <w:p w:rsidR="0044433C" w:rsidRPr="00EC64AE" w:rsidRDefault="0044433C" w:rsidP="00EC6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6659" w:rsidRPr="00EC64AE" w:rsidRDefault="00B96659" w:rsidP="00EC64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03F7" w:rsidRPr="00EC64AE" w:rsidRDefault="001F03F7" w:rsidP="00EC64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6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Заключение.</w:t>
      </w:r>
    </w:p>
    <w:p w:rsidR="001F03F7" w:rsidRPr="00EC64AE" w:rsidRDefault="001F03F7" w:rsidP="00EC6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Описанная технология КТД прекрасно учитывает психологию детей разного возраста. Ученикам 1-11 классов предлагаются одни и те же </w:t>
      </w:r>
      <w:r w:rsidR="00406A2D" w:rsidRPr="00EC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задания, но уровень выполнения у всех разный. Каждый желающий находит реализацию своего творческого потенциала, проявление креативности, рождаются добрые чувства к окружающим. Общие цели, общие заботы строятся на принципах сотрудничества и сотворчества, в работу включается детское самоуправление.</w:t>
      </w:r>
    </w:p>
    <w:sectPr w:rsidR="001F03F7" w:rsidRPr="00EC64AE" w:rsidSect="00EB3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altName w:val="TextBook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255E7"/>
    <w:multiLevelType w:val="hybridMultilevel"/>
    <w:tmpl w:val="720CC0F4"/>
    <w:lvl w:ilvl="0" w:tplc="F40274BA">
      <w:start w:val="1"/>
      <w:numFmt w:val="decimal"/>
      <w:lvlText w:val="%1."/>
      <w:lvlJc w:val="left"/>
      <w:pPr>
        <w:ind w:left="453" w:hanging="308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1" w:tplc="96E08800">
      <w:start w:val="2"/>
      <w:numFmt w:val="decimal"/>
      <w:lvlText w:val="%2."/>
      <w:lvlJc w:val="left"/>
      <w:pPr>
        <w:ind w:left="453" w:hanging="889"/>
        <w:jc w:val="right"/>
      </w:pPr>
      <w:rPr>
        <w:rFonts w:hint="default"/>
        <w:i/>
        <w:spacing w:val="-30"/>
        <w:w w:val="100"/>
        <w:lang w:val="ru-RU" w:eastAsia="en-US" w:bidi="ar-SA"/>
      </w:rPr>
    </w:lvl>
    <w:lvl w:ilvl="2" w:tplc="D70A1278">
      <w:numFmt w:val="bullet"/>
      <w:lvlText w:val="•"/>
      <w:lvlJc w:val="left"/>
      <w:pPr>
        <w:ind w:left="3367" w:hanging="889"/>
      </w:pPr>
      <w:rPr>
        <w:rFonts w:hint="default"/>
        <w:lang w:val="ru-RU" w:eastAsia="en-US" w:bidi="ar-SA"/>
      </w:rPr>
    </w:lvl>
    <w:lvl w:ilvl="3" w:tplc="E834A602">
      <w:numFmt w:val="bullet"/>
      <w:lvlText w:val="•"/>
      <w:lvlJc w:val="left"/>
      <w:pPr>
        <w:ind w:left="4295" w:hanging="889"/>
      </w:pPr>
      <w:rPr>
        <w:rFonts w:hint="default"/>
        <w:lang w:val="ru-RU" w:eastAsia="en-US" w:bidi="ar-SA"/>
      </w:rPr>
    </w:lvl>
    <w:lvl w:ilvl="4" w:tplc="45D204EC">
      <w:numFmt w:val="bullet"/>
      <w:lvlText w:val="•"/>
      <w:lvlJc w:val="left"/>
      <w:pPr>
        <w:ind w:left="5222" w:hanging="889"/>
      </w:pPr>
      <w:rPr>
        <w:rFonts w:hint="default"/>
        <w:lang w:val="ru-RU" w:eastAsia="en-US" w:bidi="ar-SA"/>
      </w:rPr>
    </w:lvl>
    <w:lvl w:ilvl="5" w:tplc="42D0AC6C">
      <w:numFmt w:val="bullet"/>
      <w:lvlText w:val="•"/>
      <w:lvlJc w:val="left"/>
      <w:pPr>
        <w:ind w:left="6150" w:hanging="889"/>
      </w:pPr>
      <w:rPr>
        <w:rFonts w:hint="default"/>
        <w:lang w:val="ru-RU" w:eastAsia="en-US" w:bidi="ar-SA"/>
      </w:rPr>
    </w:lvl>
    <w:lvl w:ilvl="6" w:tplc="54FC9976">
      <w:numFmt w:val="bullet"/>
      <w:lvlText w:val="•"/>
      <w:lvlJc w:val="left"/>
      <w:pPr>
        <w:ind w:left="7078" w:hanging="889"/>
      </w:pPr>
      <w:rPr>
        <w:rFonts w:hint="default"/>
        <w:lang w:val="ru-RU" w:eastAsia="en-US" w:bidi="ar-SA"/>
      </w:rPr>
    </w:lvl>
    <w:lvl w:ilvl="7" w:tplc="AFEEEEBA">
      <w:numFmt w:val="bullet"/>
      <w:lvlText w:val="•"/>
      <w:lvlJc w:val="left"/>
      <w:pPr>
        <w:ind w:left="8005" w:hanging="889"/>
      </w:pPr>
      <w:rPr>
        <w:rFonts w:hint="default"/>
        <w:lang w:val="ru-RU" w:eastAsia="en-US" w:bidi="ar-SA"/>
      </w:rPr>
    </w:lvl>
    <w:lvl w:ilvl="8" w:tplc="13448710">
      <w:numFmt w:val="bullet"/>
      <w:lvlText w:val="•"/>
      <w:lvlJc w:val="left"/>
      <w:pPr>
        <w:ind w:left="8933" w:hanging="889"/>
      </w:pPr>
      <w:rPr>
        <w:rFonts w:hint="default"/>
        <w:lang w:val="ru-RU" w:eastAsia="en-US" w:bidi="ar-SA"/>
      </w:rPr>
    </w:lvl>
  </w:abstractNum>
  <w:abstractNum w:abstractNumId="1">
    <w:nsid w:val="28353D89"/>
    <w:multiLevelType w:val="hybridMultilevel"/>
    <w:tmpl w:val="9732C4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504D16"/>
    <w:multiLevelType w:val="hybridMultilevel"/>
    <w:tmpl w:val="2C18EE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27467"/>
    <w:multiLevelType w:val="hybridMultilevel"/>
    <w:tmpl w:val="AD122E86"/>
    <w:lvl w:ilvl="0" w:tplc="57745704">
      <w:numFmt w:val="bullet"/>
      <w:lvlText w:val="-"/>
      <w:lvlJc w:val="left"/>
      <w:pPr>
        <w:ind w:left="453" w:hanging="251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en-US" w:bidi="ar-SA"/>
      </w:rPr>
    </w:lvl>
    <w:lvl w:ilvl="1" w:tplc="C9C291BE">
      <w:numFmt w:val="bullet"/>
      <w:lvlText w:val="-"/>
      <w:lvlJc w:val="left"/>
      <w:pPr>
        <w:ind w:left="453" w:hanging="149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2" w:tplc="CD500CA2">
      <w:numFmt w:val="bullet"/>
      <w:lvlText w:val="•"/>
      <w:lvlJc w:val="left"/>
      <w:pPr>
        <w:ind w:left="2525" w:hanging="149"/>
      </w:pPr>
      <w:rPr>
        <w:rFonts w:hint="default"/>
        <w:lang w:val="ru-RU" w:eastAsia="en-US" w:bidi="ar-SA"/>
      </w:rPr>
    </w:lvl>
    <w:lvl w:ilvl="3" w:tplc="F39C5E1E">
      <w:numFmt w:val="bullet"/>
      <w:lvlText w:val="•"/>
      <w:lvlJc w:val="left"/>
      <w:pPr>
        <w:ind w:left="3558" w:hanging="149"/>
      </w:pPr>
      <w:rPr>
        <w:rFonts w:hint="default"/>
        <w:lang w:val="ru-RU" w:eastAsia="en-US" w:bidi="ar-SA"/>
      </w:rPr>
    </w:lvl>
    <w:lvl w:ilvl="4" w:tplc="01B82CEE">
      <w:numFmt w:val="bullet"/>
      <w:lvlText w:val="•"/>
      <w:lvlJc w:val="left"/>
      <w:pPr>
        <w:ind w:left="4591" w:hanging="149"/>
      </w:pPr>
      <w:rPr>
        <w:rFonts w:hint="default"/>
        <w:lang w:val="ru-RU" w:eastAsia="en-US" w:bidi="ar-SA"/>
      </w:rPr>
    </w:lvl>
    <w:lvl w:ilvl="5" w:tplc="235C0B52">
      <w:numFmt w:val="bullet"/>
      <w:lvlText w:val="•"/>
      <w:lvlJc w:val="left"/>
      <w:pPr>
        <w:ind w:left="5624" w:hanging="149"/>
      </w:pPr>
      <w:rPr>
        <w:rFonts w:hint="default"/>
        <w:lang w:val="ru-RU" w:eastAsia="en-US" w:bidi="ar-SA"/>
      </w:rPr>
    </w:lvl>
    <w:lvl w:ilvl="6" w:tplc="CDF491B8">
      <w:numFmt w:val="bullet"/>
      <w:lvlText w:val="•"/>
      <w:lvlJc w:val="left"/>
      <w:pPr>
        <w:ind w:left="6657" w:hanging="149"/>
      </w:pPr>
      <w:rPr>
        <w:rFonts w:hint="default"/>
        <w:lang w:val="ru-RU" w:eastAsia="en-US" w:bidi="ar-SA"/>
      </w:rPr>
    </w:lvl>
    <w:lvl w:ilvl="7" w:tplc="B024CE16">
      <w:numFmt w:val="bullet"/>
      <w:lvlText w:val="•"/>
      <w:lvlJc w:val="left"/>
      <w:pPr>
        <w:ind w:left="7690" w:hanging="149"/>
      </w:pPr>
      <w:rPr>
        <w:rFonts w:hint="default"/>
        <w:lang w:val="ru-RU" w:eastAsia="en-US" w:bidi="ar-SA"/>
      </w:rPr>
    </w:lvl>
    <w:lvl w:ilvl="8" w:tplc="A8265A64">
      <w:numFmt w:val="bullet"/>
      <w:lvlText w:val="•"/>
      <w:lvlJc w:val="left"/>
      <w:pPr>
        <w:ind w:left="8723" w:hanging="149"/>
      </w:pPr>
      <w:rPr>
        <w:rFonts w:hint="default"/>
        <w:lang w:val="ru-RU" w:eastAsia="en-US" w:bidi="ar-SA"/>
      </w:rPr>
    </w:lvl>
  </w:abstractNum>
  <w:abstractNum w:abstractNumId="4">
    <w:nsid w:val="7B316549"/>
    <w:multiLevelType w:val="hybridMultilevel"/>
    <w:tmpl w:val="38EAC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C3DD1"/>
    <w:multiLevelType w:val="hybridMultilevel"/>
    <w:tmpl w:val="02EA2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72C"/>
    <w:rsid w:val="00003B9E"/>
    <w:rsid w:val="0004048F"/>
    <w:rsid w:val="00065DA6"/>
    <w:rsid w:val="000D6627"/>
    <w:rsid w:val="000F1823"/>
    <w:rsid w:val="00110192"/>
    <w:rsid w:val="001121C0"/>
    <w:rsid w:val="0014465C"/>
    <w:rsid w:val="00183811"/>
    <w:rsid w:val="001F03F7"/>
    <w:rsid w:val="002324EB"/>
    <w:rsid w:val="00291128"/>
    <w:rsid w:val="00300D14"/>
    <w:rsid w:val="003648BC"/>
    <w:rsid w:val="00370C2F"/>
    <w:rsid w:val="003B0E61"/>
    <w:rsid w:val="00406A2D"/>
    <w:rsid w:val="004122BB"/>
    <w:rsid w:val="0044433C"/>
    <w:rsid w:val="004A7C32"/>
    <w:rsid w:val="0059531A"/>
    <w:rsid w:val="005D7531"/>
    <w:rsid w:val="005F0D06"/>
    <w:rsid w:val="00660311"/>
    <w:rsid w:val="006A50EC"/>
    <w:rsid w:val="006D1877"/>
    <w:rsid w:val="006E7EAD"/>
    <w:rsid w:val="00781C31"/>
    <w:rsid w:val="007920BE"/>
    <w:rsid w:val="0079728E"/>
    <w:rsid w:val="007F26B9"/>
    <w:rsid w:val="00927CD7"/>
    <w:rsid w:val="00967DE1"/>
    <w:rsid w:val="009759E3"/>
    <w:rsid w:val="00977C53"/>
    <w:rsid w:val="009B02D9"/>
    <w:rsid w:val="009B6D80"/>
    <w:rsid w:val="009E1A8E"/>
    <w:rsid w:val="00A715DF"/>
    <w:rsid w:val="00AA672C"/>
    <w:rsid w:val="00AB2A89"/>
    <w:rsid w:val="00AB617D"/>
    <w:rsid w:val="00AE222E"/>
    <w:rsid w:val="00B127DB"/>
    <w:rsid w:val="00B910D1"/>
    <w:rsid w:val="00B96659"/>
    <w:rsid w:val="00BD785F"/>
    <w:rsid w:val="00C73516"/>
    <w:rsid w:val="00C771E7"/>
    <w:rsid w:val="00C9320A"/>
    <w:rsid w:val="00CC1D1E"/>
    <w:rsid w:val="00D51360"/>
    <w:rsid w:val="00D52D62"/>
    <w:rsid w:val="00D83435"/>
    <w:rsid w:val="00DA76AC"/>
    <w:rsid w:val="00E26FFB"/>
    <w:rsid w:val="00EB3E3D"/>
    <w:rsid w:val="00EC64AE"/>
    <w:rsid w:val="00F32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48F"/>
    <w:pPr>
      <w:ind w:left="720"/>
      <w:contextualSpacing/>
    </w:pPr>
  </w:style>
  <w:style w:type="paragraph" w:styleId="a4">
    <w:name w:val="No Spacing"/>
    <w:uiPriority w:val="1"/>
    <w:qFormat/>
    <w:rsid w:val="0044433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0D66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8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81C31"/>
    <w:pPr>
      <w:autoSpaceDE w:val="0"/>
      <w:autoSpaceDN w:val="0"/>
      <w:adjustRightInd w:val="0"/>
      <w:spacing w:after="0" w:line="240" w:lineRule="auto"/>
    </w:pPr>
    <w:rPr>
      <w:rFonts w:ascii="TextBookC" w:hAnsi="TextBookC" w:cs="TextBookC"/>
      <w:color w:val="000000"/>
      <w:sz w:val="24"/>
      <w:szCs w:val="24"/>
    </w:rPr>
  </w:style>
  <w:style w:type="character" w:customStyle="1" w:styleId="A20">
    <w:name w:val="A2"/>
    <w:uiPriority w:val="99"/>
    <w:rsid w:val="00781C31"/>
    <w:rPr>
      <w:rFonts w:cs="TextBookC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781C31"/>
    <w:pPr>
      <w:spacing w:line="221" w:lineRule="atLeast"/>
    </w:pPr>
    <w:rPr>
      <w:rFonts w:cstheme="minorBidi"/>
      <w:color w:val="auto"/>
    </w:rPr>
  </w:style>
  <w:style w:type="character" w:customStyle="1" w:styleId="A10">
    <w:name w:val="A1"/>
    <w:uiPriority w:val="99"/>
    <w:rsid w:val="00781C31"/>
    <w:rPr>
      <w:rFonts w:cs="TextBookC"/>
      <w:b/>
      <w:bCs/>
      <w:color w:val="00000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E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7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6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Наталья</cp:lastModifiedBy>
  <cp:revision>26</cp:revision>
  <dcterms:created xsi:type="dcterms:W3CDTF">2022-01-03T12:59:00Z</dcterms:created>
  <dcterms:modified xsi:type="dcterms:W3CDTF">2022-11-08T13:46:00Z</dcterms:modified>
</cp:coreProperties>
</file>