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5A" w:rsidRPr="007817AD" w:rsidRDefault="007817AD" w:rsidP="007817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7AD">
        <w:rPr>
          <w:rFonts w:ascii="Times New Roman" w:hAnsi="Times New Roman" w:cs="Times New Roman"/>
          <w:sz w:val="24"/>
          <w:szCs w:val="24"/>
        </w:rPr>
        <w:t>Педагогические секреты учителя биологии</w:t>
      </w:r>
    </w:p>
    <w:p w:rsidR="007817AD" w:rsidRPr="007817AD" w:rsidRDefault="007817AD" w:rsidP="009F61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Игоревна</w:t>
      </w:r>
      <w:r w:rsidRPr="007817AD">
        <w:rPr>
          <w:rFonts w:ascii="Times New Roman" w:hAnsi="Times New Roman" w:cs="Times New Roman"/>
          <w:sz w:val="24"/>
          <w:szCs w:val="24"/>
        </w:rPr>
        <w:t>,</w:t>
      </w:r>
    </w:p>
    <w:p w:rsidR="007817AD" w:rsidRDefault="007817AD" w:rsidP="009F61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7AD">
        <w:rPr>
          <w:rFonts w:ascii="Times New Roman" w:hAnsi="Times New Roman" w:cs="Times New Roman"/>
          <w:sz w:val="24"/>
          <w:szCs w:val="24"/>
        </w:rPr>
        <w:t>Учитель биологии, МБОУ «Школа № 43»</w:t>
      </w:r>
      <w:r w:rsidR="00720FBC">
        <w:rPr>
          <w:rFonts w:ascii="Times New Roman" w:hAnsi="Times New Roman" w:cs="Times New Roman"/>
          <w:sz w:val="24"/>
          <w:szCs w:val="24"/>
        </w:rPr>
        <w:t xml:space="preserve"> г. Рязань</w:t>
      </w:r>
    </w:p>
    <w:p w:rsidR="001A6C09" w:rsidRDefault="001A6C09" w:rsidP="001C745C">
      <w:pPr>
        <w:spacing w:line="240" w:lineRule="auto"/>
        <w:ind w:left="4111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A6C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«Только личность может действовать </w:t>
      </w:r>
    </w:p>
    <w:p w:rsidR="001A6C09" w:rsidRDefault="001A6C09" w:rsidP="001C745C">
      <w:pPr>
        <w:spacing w:line="240" w:lineRule="auto"/>
        <w:ind w:left="4111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A6C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 развитие и определение личности, </w:t>
      </w:r>
    </w:p>
    <w:p w:rsidR="001A6C09" w:rsidRPr="001A6C09" w:rsidRDefault="001A6C09" w:rsidP="001C745C">
      <w:pPr>
        <w:spacing w:line="240" w:lineRule="auto"/>
        <w:ind w:left="4111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A6C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только характером можно образовать характер». </w:t>
      </w:r>
    </w:p>
    <w:p w:rsidR="001A6C09" w:rsidRDefault="001A6C09" w:rsidP="001C745C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A6C0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К.Д. Ушинский</w:t>
      </w:r>
      <w:r w:rsidRPr="001A6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C09" w:rsidRDefault="001A6C09" w:rsidP="007A13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учителю приходится приходить в школу среди учебного года, так получилось и у меня. Я пришла на вакантное место учителя биологии в начале ноября, до этого биологи менялись достаточно часто, многие дети были настроены негативно не только по отношению к новому педагогу, это отношение переносилось на предмет. Изучение биологии предусматривает изучение и запоминание большого </w:t>
      </w:r>
      <w:r w:rsidR="005A4B15">
        <w:rPr>
          <w:rFonts w:ascii="Times New Roman" w:hAnsi="Times New Roman" w:cs="Times New Roman"/>
          <w:sz w:val="24"/>
          <w:szCs w:val="24"/>
        </w:rPr>
        <w:t xml:space="preserve">количества информации, </w:t>
      </w:r>
      <w:r w:rsidR="0001396B">
        <w:rPr>
          <w:rFonts w:ascii="Times New Roman" w:hAnsi="Times New Roman" w:cs="Times New Roman"/>
          <w:sz w:val="24"/>
          <w:szCs w:val="24"/>
        </w:rPr>
        <w:t>заинтересовать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01396B">
        <w:rPr>
          <w:rFonts w:ascii="Times New Roman" w:hAnsi="Times New Roman" w:cs="Times New Roman"/>
          <w:sz w:val="24"/>
          <w:szCs w:val="24"/>
        </w:rPr>
        <w:t>гуманитарными предметами</w:t>
      </w:r>
      <w:r>
        <w:rPr>
          <w:rFonts w:ascii="Times New Roman" w:hAnsi="Times New Roman" w:cs="Times New Roman"/>
          <w:sz w:val="24"/>
          <w:szCs w:val="24"/>
        </w:rPr>
        <w:t xml:space="preserve"> сложно, но возможно! Заслужить их уважение было нелегко, меня проверяли на прочность различными способами, дети искренне ждали, что я не выдержу и уйду из школы, как и предыдущие учителя, как только «испытательный срок» был окончен, отношения детей стало теплее. Что позволило мне, молодому педагогу</w:t>
      </w:r>
      <w:r w:rsidR="000858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96B">
        <w:rPr>
          <w:rFonts w:ascii="Times New Roman" w:hAnsi="Times New Roman" w:cs="Times New Roman"/>
          <w:sz w:val="24"/>
          <w:szCs w:val="24"/>
        </w:rPr>
        <w:t xml:space="preserve">продолжать </w:t>
      </w:r>
      <w:r>
        <w:rPr>
          <w:rFonts w:ascii="Times New Roman" w:hAnsi="Times New Roman" w:cs="Times New Roman"/>
          <w:sz w:val="24"/>
          <w:szCs w:val="24"/>
        </w:rPr>
        <w:t xml:space="preserve">искать ключик к сердцам моих учеников и прививать им любовь и уважение к предмету. </w:t>
      </w:r>
    </w:p>
    <w:p w:rsidR="001A6C09" w:rsidRDefault="001A6C09" w:rsidP="007A13E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учителя биологии большой арсенал различных средств, чтобы заинтересовать ученика, ведь сам материал очень интересный и разноплановый.</w:t>
      </w:r>
    </w:p>
    <w:p w:rsidR="001A6C09" w:rsidRPr="007817AD" w:rsidRDefault="001A6C09" w:rsidP="007A13E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использую следующие хитрости:</w:t>
      </w:r>
    </w:p>
    <w:p w:rsidR="009F611B" w:rsidRDefault="009F611B" w:rsidP="007A13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хитрость, которую я постоянно использую в работе это модуляции голоса. Постоянная смена громкости и темпа речи заставляет моих учеников обращать на меня внимание, даже если сам предмет им не близок и не интересен. Так же я часто останавливаюсь в середине предложения и предлагаю закончить мою мысль, что так же позволяет удерживать внимание детей. Эти приемы одинаково хорошо работают в высоко мотивированных классах и в низко мотивированных.</w:t>
      </w:r>
    </w:p>
    <w:p w:rsidR="009F611B" w:rsidRDefault="009F611B" w:rsidP="007A13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хитрость, это б</w:t>
      </w:r>
      <w:r w:rsidR="00EA36E5">
        <w:rPr>
          <w:rFonts w:ascii="Times New Roman" w:hAnsi="Times New Roman" w:cs="Times New Roman"/>
          <w:sz w:val="24"/>
          <w:szCs w:val="24"/>
        </w:rPr>
        <w:t>иологические нюансы или зацепки, я так же называю их «якорями».</w:t>
      </w:r>
      <w:r>
        <w:rPr>
          <w:rFonts w:ascii="Times New Roman" w:hAnsi="Times New Roman" w:cs="Times New Roman"/>
          <w:sz w:val="24"/>
          <w:szCs w:val="24"/>
        </w:rPr>
        <w:t xml:space="preserve"> При объяснении сложных и объемных тем, а акцентирую внимание на каком либо нюансе или делаю смысловой акцент на определенном понятии, к которому привожу небольшую историческую справку</w:t>
      </w:r>
      <w:r w:rsidR="00EA36E5">
        <w:rPr>
          <w:rFonts w:ascii="Times New Roman" w:hAnsi="Times New Roman" w:cs="Times New Roman"/>
          <w:sz w:val="24"/>
          <w:szCs w:val="24"/>
        </w:rPr>
        <w:t xml:space="preserve"> или интересную историю</w:t>
      </w:r>
      <w:r>
        <w:rPr>
          <w:rFonts w:ascii="Times New Roman" w:hAnsi="Times New Roman" w:cs="Times New Roman"/>
          <w:sz w:val="24"/>
          <w:szCs w:val="24"/>
        </w:rPr>
        <w:t xml:space="preserve">. На следующем уроке, если ученик при проверке домашнего </w:t>
      </w:r>
      <w:r w:rsidR="00EA36E5">
        <w:rPr>
          <w:rFonts w:ascii="Times New Roman" w:hAnsi="Times New Roman" w:cs="Times New Roman"/>
          <w:sz w:val="24"/>
          <w:szCs w:val="24"/>
        </w:rPr>
        <w:t xml:space="preserve">задания затрудняется </w:t>
      </w:r>
      <w:r w:rsidR="00EA36E5">
        <w:rPr>
          <w:rFonts w:ascii="Times New Roman" w:hAnsi="Times New Roman" w:cs="Times New Roman"/>
          <w:sz w:val="24"/>
          <w:szCs w:val="24"/>
        </w:rPr>
        <w:lastRenderedPageBreak/>
        <w:t>вспомнить материал</w:t>
      </w:r>
      <w:r>
        <w:rPr>
          <w:rFonts w:ascii="Times New Roman" w:hAnsi="Times New Roman" w:cs="Times New Roman"/>
          <w:sz w:val="24"/>
          <w:szCs w:val="24"/>
        </w:rPr>
        <w:t xml:space="preserve">, я напоминаю ему пояснение к тому или иному понятию, </w:t>
      </w:r>
      <w:r w:rsidR="00EA36E5">
        <w:rPr>
          <w:rFonts w:ascii="Times New Roman" w:hAnsi="Times New Roman" w:cs="Times New Roman"/>
          <w:sz w:val="24"/>
          <w:szCs w:val="24"/>
        </w:rPr>
        <w:t>что освежает его память и позволяет продолжить отвечать. Конечно</w:t>
      </w:r>
      <w:r w:rsidR="007B5E92">
        <w:rPr>
          <w:rFonts w:ascii="Times New Roman" w:hAnsi="Times New Roman" w:cs="Times New Roman"/>
          <w:sz w:val="24"/>
          <w:szCs w:val="24"/>
        </w:rPr>
        <w:t>,</w:t>
      </w:r>
      <w:r w:rsidR="00EA36E5">
        <w:rPr>
          <w:rFonts w:ascii="Times New Roman" w:hAnsi="Times New Roman" w:cs="Times New Roman"/>
          <w:sz w:val="24"/>
          <w:szCs w:val="24"/>
        </w:rPr>
        <w:t xml:space="preserve"> смысловой «якорь» или зацепка должны быть яркими и запоминающимися. </w:t>
      </w:r>
    </w:p>
    <w:p w:rsidR="00DF55A6" w:rsidRDefault="008B39F8" w:rsidP="007A13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хитрость, это творческие задания. Рефераты и сообщения давно приелись детьми и не вызываю</w:t>
      </w:r>
      <w:r w:rsidR="00DF55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у них полета мысли, зачастую они просто распечатывают чужую работу. Борясь с плагиатом, я почти отказалась от такой формы домашних заданий. Ребятам очень нравится делать модели животных в</w:t>
      </w:r>
      <w:r w:rsidR="00DF55A6">
        <w:rPr>
          <w:rFonts w:ascii="Times New Roman" w:hAnsi="Times New Roman" w:cs="Times New Roman"/>
          <w:sz w:val="24"/>
          <w:szCs w:val="24"/>
        </w:rPr>
        <w:t xml:space="preserve"> курсе</w:t>
      </w:r>
      <w:r>
        <w:rPr>
          <w:rFonts w:ascii="Times New Roman" w:hAnsi="Times New Roman" w:cs="Times New Roman"/>
          <w:sz w:val="24"/>
          <w:szCs w:val="24"/>
        </w:rPr>
        <w:t xml:space="preserve"> зоологии или органов в</w:t>
      </w:r>
      <w:r w:rsidR="00DF55A6">
        <w:rPr>
          <w:rFonts w:ascii="Times New Roman" w:hAnsi="Times New Roman" w:cs="Times New Roman"/>
          <w:sz w:val="24"/>
          <w:szCs w:val="24"/>
        </w:rPr>
        <w:t xml:space="preserve"> курсе</w:t>
      </w:r>
      <w:r>
        <w:rPr>
          <w:rFonts w:ascii="Times New Roman" w:hAnsi="Times New Roman" w:cs="Times New Roman"/>
          <w:sz w:val="24"/>
          <w:szCs w:val="24"/>
        </w:rPr>
        <w:t xml:space="preserve"> анатомии человека. Модели можно делать из пластилина или папье-маше, ваш кабинет приобретет </w:t>
      </w:r>
      <w:r w:rsidR="00DF55A6">
        <w:rPr>
          <w:rFonts w:ascii="Times New Roman" w:hAnsi="Times New Roman" w:cs="Times New Roman"/>
          <w:sz w:val="24"/>
          <w:szCs w:val="24"/>
        </w:rPr>
        <w:t xml:space="preserve">особый колорит, если работы детей найдут место в вашем образовательном пространстве, да и изучение органов или животных станет в разы интереснее, если дети будут изучать не только теорию, но и освоят практику. </w:t>
      </w:r>
      <w:r w:rsidR="005A4B15">
        <w:rPr>
          <w:rFonts w:ascii="Times New Roman" w:hAnsi="Times New Roman" w:cs="Times New Roman"/>
          <w:sz w:val="24"/>
          <w:szCs w:val="24"/>
        </w:rPr>
        <w:t xml:space="preserve">Ведь создавая модель живого объекта, необходимо учесть все особенности его строения, а чтобы добиться большего сходства </w:t>
      </w:r>
      <w:r w:rsidR="0001396B">
        <w:rPr>
          <w:rFonts w:ascii="Times New Roman" w:hAnsi="Times New Roman" w:cs="Times New Roman"/>
          <w:sz w:val="24"/>
          <w:szCs w:val="24"/>
        </w:rPr>
        <w:t>скрупулезно</w:t>
      </w:r>
      <w:r w:rsidR="005A4B15">
        <w:rPr>
          <w:rFonts w:ascii="Times New Roman" w:hAnsi="Times New Roman" w:cs="Times New Roman"/>
          <w:sz w:val="24"/>
          <w:szCs w:val="24"/>
        </w:rPr>
        <w:t xml:space="preserve"> проработать мельчайшие детали модели. </w:t>
      </w:r>
    </w:p>
    <w:p w:rsidR="004E306E" w:rsidRDefault="00720FBC" w:rsidP="007A13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учителя есть свои</w:t>
      </w:r>
      <w:r w:rsidR="004E306E">
        <w:rPr>
          <w:rFonts w:ascii="Times New Roman" w:hAnsi="Times New Roman" w:cs="Times New Roman"/>
          <w:sz w:val="24"/>
          <w:szCs w:val="24"/>
        </w:rPr>
        <w:t xml:space="preserve"> фишки и</w:t>
      </w:r>
      <w:r>
        <w:rPr>
          <w:rFonts w:ascii="Times New Roman" w:hAnsi="Times New Roman" w:cs="Times New Roman"/>
          <w:sz w:val="24"/>
          <w:szCs w:val="24"/>
        </w:rPr>
        <w:t xml:space="preserve"> подходы к преподаванию</w:t>
      </w:r>
      <w:r w:rsidR="004E306E">
        <w:rPr>
          <w:rFonts w:ascii="Times New Roman" w:hAnsi="Times New Roman" w:cs="Times New Roman"/>
          <w:sz w:val="24"/>
          <w:szCs w:val="24"/>
        </w:rPr>
        <w:t xml:space="preserve"> своего предмета</w:t>
      </w:r>
      <w:r>
        <w:rPr>
          <w:rFonts w:ascii="Times New Roman" w:hAnsi="Times New Roman" w:cs="Times New Roman"/>
          <w:sz w:val="24"/>
          <w:szCs w:val="24"/>
        </w:rPr>
        <w:t xml:space="preserve">, но с моей точки зрения, искренняя любовь к предмету и детям стоят их всех. </w:t>
      </w:r>
      <w:r w:rsidR="004E306E">
        <w:rPr>
          <w:rFonts w:ascii="Times New Roman" w:hAnsi="Times New Roman" w:cs="Times New Roman"/>
          <w:sz w:val="24"/>
          <w:szCs w:val="24"/>
        </w:rPr>
        <w:t xml:space="preserve">Только учитель, обожающий преподаваемый предмет, сможет рассказать о нем захватывающе и незабываемо. Совсем недавно мне сказали, что я веду урок, будто рассказываю детям триллер. Обдумав эту мысль, я с ней согласилась, ведь действительно биология это самый важный триллер в нашей жизни. Только мои ученики знают, какие  преступления совершили патогенные бактерии, и кто спас от кислородного голодания правую почку. </w:t>
      </w:r>
    </w:p>
    <w:p w:rsidR="009F611B" w:rsidRDefault="00720FBC" w:rsidP="00C41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6E">
        <w:rPr>
          <w:rFonts w:ascii="Times New Roman" w:hAnsi="Times New Roman" w:cs="Times New Roman"/>
          <w:sz w:val="24"/>
          <w:szCs w:val="24"/>
        </w:rPr>
        <w:t xml:space="preserve">Любовь учителя и искренняя заинтересованность в предмете всегда подкупает даже </w:t>
      </w:r>
      <w:r w:rsidR="000858C4">
        <w:rPr>
          <w:rFonts w:ascii="Times New Roman" w:hAnsi="Times New Roman" w:cs="Times New Roman"/>
          <w:sz w:val="24"/>
          <w:szCs w:val="24"/>
        </w:rPr>
        <w:t xml:space="preserve">самых немотивированных учеников. Я не стою на месте, я в вечном поиске эффективных способов привлечь учащихся в занимательный мир биологии. </w:t>
      </w:r>
    </w:p>
    <w:p w:rsidR="00716219" w:rsidRPr="007817AD" w:rsidRDefault="00716219" w:rsidP="00C41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только начинаю свой педагогический путь, </w:t>
      </w:r>
      <w:r w:rsidR="00BA4042">
        <w:rPr>
          <w:rFonts w:ascii="Times New Roman" w:hAnsi="Times New Roman" w:cs="Times New Roman"/>
          <w:sz w:val="24"/>
          <w:szCs w:val="24"/>
        </w:rPr>
        <w:t>надеюсь,</w:t>
      </w:r>
      <w:r>
        <w:rPr>
          <w:rFonts w:ascii="Times New Roman" w:hAnsi="Times New Roman" w:cs="Times New Roman"/>
          <w:sz w:val="24"/>
          <w:szCs w:val="24"/>
        </w:rPr>
        <w:t xml:space="preserve"> меня ждет еще много приключений и открытий.</w:t>
      </w:r>
    </w:p>
    <w:sectPr w:rsidR="00716219" w:rsidRPr="007817AD" w:rsidSect="006C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1601"/>
    <w:multiLevelType w:val="hybridMultilevel"/>
    <w:tmpl w:val="F14E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7AD"/>
    <w:rsid w:val="0001396B"/>
    <w:rsid w:val="000858C4"/>
    <w:rsid w:val="001A6C09"/>
    <w:rsid w:val="001C745C"/>
    <w:rsid w:val="001E5B80"/>
    <w:rsid w:val="00387BC5"/>
    <w:rsid w:val="003E5CEA"/>
    <w:rsid w:val="003F4086"/>
    <w:rsid w:val="004E306E"/>
    <w:rsid w:val="005A4B15"/>
    <w:rsid w:val="006C135A"/>
    <w:rsid w:val="00716219"/>
    <w:rsid w:val="00720FBC"/>
    <w:rsid w:val="0075086B"/>
    <w:rsid w:val="007817AD"/>
    <w:rsid w:val="007A13E1"/>
    <w:rsid w:val="007B5E92"/>
    <w:rsid w:val="00804AE6"/>
    <w:rsid w:val="008B39F8"/>
    <w:rsid w:val="009C75B2"/>
    <w:rsid w:val="009F611B"/>
    <w:rsid w:val="00BA4042"/>
    <w:rsid w:val="00C41AFF"/>
    <w:rsid w:val="00DF55A6"/>
    <w:rsid w:val="00EA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2019-10-27T13:32:00Z</dcterms:created>
  <dcterms:modified xsi:type="dcterms:W3CDTF">2019-11-29T19:41:00Z</dcterms:modified>
</cp:coreProperties>
</file>