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9C" w:rsidRDefault="007D0E9C">
      <w:pPr>
        <w:rPr>
          <w:rStyle w:val="a3"/>
          <w:rFonts w:ascii="Verdana" w:hAnsi="Verdana" w:cs="Arial"/>
          <w:color w:val="800080"/>
          <w:sz w:val="56"/>
          <w:szCs w:val="56"/>
        </w:rPr>
      </w:pPr>
    </w:p>
    <w:p w:rsidR="007D0E9C" w:rsidRDefault="007D0E9C">
      <w:pPr>
        <w:rPr>
          <w:rStyle w:val="a3"/>
          <w:rFonts w:ascii="Verdana" w:hAnsi="Verdana" w:cs="Arial"/>
          <w:color w:val="800080"/>
          <w:sz w:val="56"/>
          <w:szCs w:val="56"/>
        </w:rPr>
      </w:pPr>
    </w:p>
    <w:p w:rsidR="007D0E9C" w:rsidRDefault="007D0E9C">
      <w:pPr>
        <w:rPr>
          <w:rStyle w:val="a3"/>
          <w:rFonts w:ascii="Verdana" w:hAnsi="Verdana" w:cs="Arial"/>
          <w:color w:val="800080"/>
          <w:sz w:val="56"/>
          <w:szCs w:val="56"/>
        </w:rPr>
      </w:pPr>
    </w:p>
    <w:p w:rsidR="007D0E9C" w:rsidRPr="007D0E9C" w:rsidRDefault="007D0E9C" w:rsidP="007D0E9C">
      <w:pPr>
        <w:spacing w:line="360" w:lineRule="auto"/>
        <w:jc w:val="center"/>
        <w:rPr>
          <w:rStyle w:val="a3"/>
          <w:rFonts w:ascii="Verdana" w:hAnsi="Verdana" w:cs="Arial"/>
          <w:sz w:val="56"/>
          <w:szCs w:val="56"/>
        </w:rPr>
      </w:pPr>
      <w:r w:rsidRPr="007D0E9C">
        <w:rPr>
          <w:rStyle w:val="a3"/>
          <w:rFonts w:ascii="Verdana" w:hAnsi="Verdana" w:cs="Arial"/>
          <w:sz w:val="56"/>
          <w:szCs w:val="56"/>
        </w:rPr>
        <w:t>Конспект на тему:</w:t>
      </w:r>
    </w:p>
    <w:p w:rsidR="007D0E9C" w:rsidRPr="007D0E9C" w:rsidRDefault="007D0E9C" w:rsidP="007D0E9C">
      <w:pPr>
        <w:spacing w:line="360" w:lineRule="auto"/>
        <w:jc w:val="center"/>
        <w:rPr>
          <w:rStyle w:val="a3"/>
          <w:rFonts w:ascii="Verdana" w:hAnsi="Verdana" w:cs="Arial"/>
          <w:sz w:val="56"/>
          <w:szCs w:val="56"/>
        </w:rPr>
      </w:pPr>
      <w:r w:rsidRPr="007D0E9C">
        <w:rPr>
          <w:rStyle w:val="a3"/>
          <w:rFonts w:ascii="Verdana" w:hAnsi="Verdana" w:cs="Arial"/>
          <w:sz w:val="56"/>
          <w:szCs w:val="56"/>
        </w:rPr>
        <w:t>“</w:t>
      </w:r>
      <w:r w:rsidR="00FC70F4" w:rsidRPr="007D0E9C">
        <w:rPr>
          <w:rStyle w:val="a3"/>
          <w:rFonts w:ascii="Verdana" w:hAnsi="Verdana" w:cs="Arial"/>
          <w:sz w:val="56"/>
          <w:szCs w:val="56"/>
        </w:rPr>
        <w:t>Новогодний календарь</w:t>
      </w:r>
      <w:r w:rsidRPr="007D0E9C">
        <w:rPr>
          <w:rStyle w:val="a3"/>
          <w:rFonts w:ascii="Verdana" w:hAnsi="Verdana" w:cs="Arial"/>
          <w:sz w:val="56"/>
          <w:szCs w:val="56"/>
        </w:rPr>
        <w:t>”</w:t>
      </w:r>
    </w:p>
    <w:p w:rsidR="007D0E9C" w:rsidRPr="007D0E9C" w:rsidRDefault="007D0E9C" w:rsidP="007D0E9C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proofErr w:type="gramStart"/>
      <w:r w:rsidRPr="007D0E9C">
        <w:rPr>
          <w:rFonts w:ascii="Arial" w:hAnsi="Arial" w:cs="Arial"/>
          <w:sz w:val="28"/>
          <w:szCs w:val="28"/>
        </w:rPr>
        <w:t xml:space="preserve">(Рассказы о праздниках Новый год, Рождество (история, традиции др.) </w:t>
      </w:r>
      <w:proofErr w:type="gramEnd"/>
    </w:p>
    <w:p w:rsidR="007D0E9C" w:rsidRDefault="007D0E9C" w:rsidP="007D0E9C">
      <w:pPr>
        <w:jc w:val="right"/>
      </w:pPr>
      <w:bookmarkStart w:id="0" w:name="_GoBack"/>
      <w:bookmarkEnd w:id="0"/>
    </w:p>
    <w:p w:rsidR="007D0E9C" w:rsidRDefault="007D0E9C" w:rsidP="007D0E9C">
      <w:pPr>
        <w:jc w:val="right"/>
      </w:pPr>
    </w:p>
    <w:p w:rsidR="007D0E9C" w:rsidRDefault="007D0E9C" w:rsidP="007D0E9C">
      <w:pPr>
        <w:jc w:val="right"/>
      </w:pPr>
    </w:p>
    <w:p w:rsidR="007D0E9C" w:rsidRDefault="007D0E9C" w:rsidP="007D0E9C">
      <w:pPr>
        <w:jc w:val="right"/>
      </w:pPr>
    </w:p>
    <w:p w:rsidR="007D0E9C" w:rsidRDefault="007D0E9C" w:rsidP="007D0E9C">
      <w:pPr>
        <w:jc w:val="right"/>
      </w:pPr>
    </w:p>
    <w:p w:rsidR="007D0E9C" w:rsidRDefault="007D0E9C" w:rsidP="007D0E9C">
      <w:pPr>
        <w:jc w:val="right"/>
      </w:pPr>
    </w:p>
    <w:p w:rsidR="007D0E9C" w:rsidRDefault="007D0E9C" w:rsidP="007D0E9C">
      <w:pPr>
        <w:jc w:val="right"/>
      </w:pPr>
    </w:p>
    <w:p w:rsidR="007D0E9C" w:rsidRDefault="007D0E9C" w:rsidP="007D0E9C">
      <w:pPr>
        <w:jc w:val="right"/>
      </w:pPr>
    </w:p>
    <w:p w:rsidR="007D0E9C" w:rsidRPr="00BF0B03" w:rsidRDefault="007D0E9C" w:rsidP="007D0E9C">
      <w:pPr>
        <w:jc w:val="right"/>
        <w:rPr>
          <w:b/>
        </w:rPr>
      </w:pPr>
    </w:p>
    <w:p w:rsidR="007D0E9C" w:rsidRPr="007D0E9C" w:rsidRDefault="007D0E9C" w:rsidP="007D0E9C">
      <w:pPr>
        <w:jc w:val="right"/>
        <w:rPr>
          <w:rFonts w:ascii="Times New Roman" w:hAnsi="Times New Roman" w:cs="Times New Roman"/>
          <w:sz w:val="24"/>
          <w:szCs w:val="24"/>
        </w:rPr>
      </w:pPr>
      <w:r w:rsidRPr="00BF0B03">
        <w:rPr>
          <w:rFonts w:ascii="Times New Roman" w:hAnsi="Times New Roman" w:cs="Times New Roman"/>
          <w:b/>
          <w:sz w:val="24"/>
          <w:szCs w:val="24"/>
        </w:rPr>
        <w:t>Автор</w:t>
      </w:r>
      <w:r w:rsidRPr="007D0E9C">
        <w:rPr>
          <w:rFonts w:ascii="Times New Roman" w:hAnsi="Times New Roman" w:cs="Times New Roman"/>
          <w:sz w:val="24"/>
          <w:szCs w:val="24"/>
        </w:rPr>
        <w:t>: Пименова Елена Станиславовна</w:t>
      </w:r>
    </w:p>
    <w:p w:rsidR="007D0E9C" w:rsidRDefault="007D0E9C" w:rsidP="007D0E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D0E9C" w:rsidRDefault="007D0E9C" w:rsidP="007D0E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368F" w:rsidRDefault="00EE368F" w:rsidP="007D0E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368F" w:rsidRDefault="00EE368F" w:rsidP="007D0E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368F" w:rsidRDefault="00EE368F" w:rsidP="007D0E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127F6" w:rsidRPr="002A093D" w:rsidRDefault="003D28DA" w:rsidP="002F2CCD">
      <w:pPr>
        <w:pStyle w:val="a4"/>
        <w:shd w:val="clear" w:color="auto" w:fill="FFFFFF"/>
        <w:rPr>
          <w:color w:val="000000"/>
        </w:rPr>
      </w:pPr>
      <w:r>
        <w:rPr>
          <w:b/>
          <w:bCs/>
          <w:color w:val="000000"/>
        </w:rPr>
        <w:lastRenderedPageBreak/>
        <w:t>Описание:</w:t>
      </w:r>
      <w:r>
        <w:rPr>
          <w:color w:val="000000"/>
        </w:rPr>
        <w:t xml:space="preserve"> материал предназначен на </w:t>
      </w:r>
      <w:r w:rsidR="002F2CCD">
        <w:rPr>
          <w:color w:val="000000"/>
        </w:rPr>
        <w:t xml:space="preserve">дошкольный и </w:t>
      </w:r>
      <w:r>
        <w:rPr>
          <w:color w:val="000000"/>
        </w:rPr>
        <w:t xml:space="preserve"> школьный возраст, а также для воспитателей, педагогов. В разработке представлена информация о том, как празднуют Новый год</w:t>
      </w:r>
      <w:r w:rsidR="002A093D">
        <w:rPr>
          <w:color w:val="000000"/>
        </w:rPr>
        <w:t xml:space="preserve"> и Рождество </w:t>
      </w:r>
      <w:r>
        <w:rPr>
          <w:color w:val="000000"/>
        </w:rPr>
        <w:t xml:space="preserve"> в России</w:t>
      </w:r>
      <w:proofErr w:type="gramStart"/>
      <w:r>
        <w:rPr>
          <w:color w:val="000000"/>
        </w:rPr>
        <w:t xml:space="preserve"> .</w:t>
      </w:r>
      <w:proofErr w:type="gramEnd"/>
    </w:p>
    <w:p w:rsidR="003D28DA" w:rsidRPr="002A093D" w:rsidRDefault="003D28DA" w:rsidP="003D28DA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br/>
      </w:r>
      <w:r>
        <w:rPr>
          <w:b/>
          <w:bCs/>
          <w:color w:val="000000"/>
        </w:rPr>
        <w:t>Цель:</w:t>
      </w:r>
      <w:r>
        <w:rPr>
          <w:color w:val="000000"/>
        </w:rPr>
        <w:t xml:space="preserve"> познакомить детей с традициями, обычаями празднования Нового года </w:t>
      </w:r>
      <w:r w:rsidR="002A093D">
        <w:rPr>
          <w:color w:val="000000"/>
        </w:rPr>
        <w:t xml:space="preserve">и </w:t>
      </w:r>
      <w:r w:rsidR="002F2CCD">
        <w:rPr>
          <w:color w:val="000000"/>
        </w:rPr>
        <w:t>Р</w:t>
      </w:r>
      <w:r w:rsidR="002A093D">
        <w:rPr>
          <w:color w:val="000000"/>
        </w:rPr>
        <w:t xml:space="preserve">ождества </w:t>
      </w:r>
      <w:r>
        <w:rPr>
          <w:color w:val="000000"/>
        </w:rPr>
        <w:t>в России.</w:t>
      </w:r>
    </w:p>
    <w:p w:rsidR="006127F6" w:rsidRPr="002A093D" w:rsidRDefault="006127F6" w:rsidP="003D28DA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3D28DA" w:rsidRPr="006127F6" w:rsidRDefault="003D28DA" w:rsidP="003D28DA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</w:rPr>
        <w:t>Задачи:</w:t>
      </w:r>
      <w:r>
        <w:rPr>
          <w:color w:val="000000"/>
        </w:rPr>
        <w:t xml:space="preserve"> </w:t>
      </w:r>
      <w:r>
        <w:rPr>
          <w:color w:val="000000"/>
        </w:rPr>
        <w:br/>
        <w:t xml:space="preserve">- рассказать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 </w:t>
      </w:r>
      <w:r w:rsidR="002F2CCD">
        <w:rPr>
          <w:color w:val="000000"/>
        </w:rPr>
        <w:t xml:space="preserve">истории и </w:t>
      </w:r>
      <w:r w:rsidR="002E59A9">
        <w:rPr>
          <w:color w:val="000000"/>
        </w:rPr>
        <w:t>традиции</w:t>
      </w:r>
      <w:r w:rsidR="00275EBC">
        <w:rPr>
          <w:color w:val="000000"/>
        </w:rPr>
        <w:t xml:space="preserve"> </w:t>
      </w:r>
      <w:r>
        <w:rPr>
          <w:color w:val="000000"/>
        </w:rPr>
        <w:t xml:space="preserve">празднования Нового года </w:t>
      </w:r>
      <w:r w:rsidR="002A093D">
        <w:rPr>
          <w:color w:val="000000"/>
        </w:rPr>
        <w:t xml:space="preserve">и Рождества </w:t>
      </w:r>
      <w:r>
        <w:rPr>
          <w:color w:val="000000"/>
        </w:rPr>
        <w:t>в России</w:t>
      </w:r>
      <w:r w:rsidR="006127F6" w:rsidRPr="006127F6">
        <w:rPr>
          <w:color w:val="000000"/>
        </w:rPr>
        <w:t>;</w:t>
      </w:r>
    </w:p>
    <w:p w:rsidR="003D28DA" w:rsidRDefault="003D28DA" w:rsidP="003D28DA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- развивать память, мышление, речь, воображение;</w:t>
      </w:r>
      <w:r>
        <w:rPr>
          <w:color w:val="000000"/>
        </w:rPr>
        <w:br/>
        <w:t>- прививать интерес к национальным обычаям, традициям.</w:t>
      </w:r>
    </w:p>
    <w:p w:rsidR="007D0E9C" w:rsidRDefault="007D0E9C" w:rsidP="007D0E9C">
      <w:pPr>
        <w:rPr>
          <w:rFonts w:ascii="Times New Roman" w:hAnsi="Times New Roman" w:cs="Times New Roman"/>
          <w:sz w:val="24"/>
          <w:szCs w:val="24"/>
        </w:rPr>
      </w:pPr>
    </w:p>
    <w:p w:rsidR="005B6451" w:rsidRPr="002A093D" w:rsidRDefault="005B6451" w:rsidP="002F2CC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A093D">
        <w:rPr>
          <w:rFonts w:ascii="Times New Roman" w:hAnsi="Times New Roman" w:cs="Times New Roman"/>
          <w:b/>
          <w:sz w:val="24"/>
          <w:szCs w:val="24"/>
        </w:rPr>
        <w:t>История Нового года.</w:t>
      </w:r>
    </w:p>
    <w:p w:rsidR="005B6451" w:rsidRDefault="005B6451" w:rsidP="00EE368F">
      <w:pPr>
        <w:spacing w:after="0"/>
        <w:ind w:left="225" w:right="375" w:firstLine="4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6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долгих лет, древние славяне устраивали празднования только 1 марта.</w:t>
      </w:r>
    </w:p>
    <w:p w:rsidR="005B6451" w:rsidRPr="005B6451" w:rsidRDefault="005B6451" w:rsidP="00EE368F">
      <w:pPr>
        <w:spacing w:after="0"/>
        <w:ind w:left="225" w:right="375" w:firstLine="4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6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Представьте, встречать Новый год без снега, хмурого неба и лютого мороза? Конечно, наш март чаще всего походит именно на январь, но, все же, весенний Новый год не каждому пришелся бы по душе.</w:t>
      </w:r>
    </w:p>
    <w:p w:rsidR="005B6451" w:rsidRPr="005B6451" w:rsidRDefault="005B6451" w:rsidP="00EE368F">
      <w:pPr>
        <w:spacing w:after="0"/>
        <w:ind w:left="225" w:right="375" w:firstLine="4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6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Вряд ли люди раньше задумывались о нюансах празднования, ведь у них были совершенно другие заботы на то время. Ну а для нас отсутствие новогоднего настроения может показаться настоящей трагедией.</w:t>
      </w:r>
    </w:p>
    <w:p w:rsidR="005B6451" w:rsidRPr="005B6451" w:rsidRDefault="005B6451" w:rsidP="00EE368F">
      <w:pPr>
        <w:spacing w:after="0"/>
        <w:ind w:left="225" w:right="375" w:firstLine="4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6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именно март стал точкой отсчета нового года? А дело в том, что именно в этом месяце люди уже активно занимались подготовкой к засеву полей, ведь их безбедное существование напрямую зависело от урожая.</w:t>
      </w:r>
    </w:p>
    <w:p w:rsidR="005B6451" w:rsidRPr="005B6451" w:rsidRDefault="005B6451" w:rsidP="00EE368F">
      <w:pPr>
        <w:spacing w:after="0"/>
        <w:ind w:left="225" w:right="375" w:firstLine="4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6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Поэтому, они как можно лучше пытались встретить будущий год для того, чтобы он принес им богатый урожай. Кстати, зажигание гирлянд в это волшебное время взяло свое начало еще с того времени. Ведь у славян зажигание огоньков означало, что в этом году урожай должен быть богатым.</w:t>
      </w:r>
    </w:p>
    <w:p w:rsidR="005B6451" w:rsidRPr="005B6451" w:rsidRDefault="005B6451" w:rsidP="00EE368F">
      <w:pPr>
        <w:spacing w:after="0"/>
        <w:ind w:left="225" w:right="375" w:firstLine="4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6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Но, уже с принятием христианства все поменялось, и Новый год стали отмечать уже 1 сентября, когда большая часть урожая уже была собрана.</w:t>
      </w:r>
    </w:p>
    <w:p w:rsidR="005B6451" w:rsidRPr="005B6451" w:rsidRDefault="005B6451" w:rsidP="00EE368F">
      <w:pPr>
        <w:spacing w:after="0" w:line="240" w:lineRule="auto"/>
        <w:ind w:left="225" w:right="375" w:firstLine="4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6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 в такой сезон люди могли себе устроить настоящий праздник с изобилием вкуснейших блюд.</w:t>
      </w:r>
    </w:p>
    <w:p w:rsidR="005B6451" w:rsidRDefault="005B6451" w:rsidP="00EE368F">
      <w:pPr>
        <w:spacing w:after="0" w:line="240" w:lineRule="auto"/>
        <w:ind w:left="225" w:right="375" w:firstLine="1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Pr="005B6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вот уже с 1700 года, Петр l дал указ, в котором говорилось, что отсчет нового года будет начинаться с 1 января, как и в других европейских странах.</w:t>
      </w:r>
    </w:p>
    <w:p w:rsidR="005B6451" w:rsidRDefault="002A093D" w:rsidP="002A093D">
      <w:pPr>
        <w:spacing w:after="0" w:line="240" w:lineRule="auto"/>
        <w:ind w:left="225" w:right="375" w:firstLine="13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5675" cy="2217595"/>
            <wp:effectExtent l="19050" t="0" r="9525" b="0"/>
            <wp:docPr id="3" name="Рисунок 3" descr="http://kvobzor.ru/u/news/aa83e0a873f1287f714c3a7478f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vobzor.ru/u/news/aa83e0a873f1287f714c3a7478fe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93" r="1666" b="6296"/>
                    <a:stretch/>
                  </pic:blipFill>
                  <pic:spPr bwMode="auto">
                    <a:xfrm>
                      <a:off x="0" y="0"/>
                      <a:ext cx="3499951" cy="22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6451" w:rsidRPr="005B6451" w:rsidRDefault="005B6451" w:rsidP="005B6451">
      <w:pPr>
        <w:spacing w:after="0" w:line="240" w:lineRule="auto"/>
        <w:ind w:left="225" w:right="375" w:firstLine="1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093D" w:rsidRPr="002A093D" w:rsidRDefault="002A093D" w:rsidP="00BD6857">
      <w:pPr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2A093D" w:rsidRPr="002A093D" w:rsidRDefault="002A093D" w:rsidP="00BD6857">
      <w:pPr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2A093D">
        <w:rPr>
          <w:rFonts w:ascii="Times New Roman" w:hAnsi="Times New Roman" w:cs="Times New Roman"/>
          <w:b/>
          <w:bCs/>
          <w:sz w:val="24"/>
          <w:szCs w:val="24"/>
        </w:rPr>
        <w:t>Традиции Нового года.</w:t>
      </w:r>
    </w:p>
    <w:p w:rsidR="006127F6" w:rsidRPr="00BD6857" w:rsidRDefault="006127F6" w:rsidP="00EE368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6857">
        <w:rPr>
          <w:rFonts w:ascii="Times New Roman" w:hAnsi="Times New Roman" w:cs="Times New Roman"/>
          <w:bCs/>
          <w:sz w:val="24"/>
          <w:szCs w:val="24"/>
        </w:rPr>
        <w:t>Новый год</w:t>
      </w:r>
      <w:r w:rsidRPr="00BD6857">
        <w:rPr>
          <w:rFonts w:ascii="Times New Roman" w:hAnsi="Times New Roman" w:cs="Times New Roman"/>
          <w:sz w:val="24"/>
          <w:szCs w:val="24"/>
        </w:rPr>
        <w:t> </w:t>
      </w:r>
      <w:r w:rsidR="00BD6857">
        <w:rPr>
          <w:rFonts w:ascii="Times New Roman" w:hAnsi="Times New Roman" w:cs="Times New Roman"/>
          <w:sz w:val="24"/>
          <w:szCs w:val="24"/>
        </w:rPr>
        <w:t>-</w:t>
      </w:r>
      <w:r w:rsidRPr="00BD6857">
        <w:rPr>
          <w:rFonts w:ascii="Times New Roman" w:hAnsi="Times New Roman" w:cs="Times New Roman"/>
          <w:sz w:val="24"/>
          <w:szCs w:val="24"/>
        </w:rPr>
        <w:t xml:space="preserve"> главный календарный </w:t>
      </w:r>
      <w:hyperlink r:id="rId7" w:tooltip="Праздник" w:history="1">
        <w:r w:rsidRPr="00BD685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праздник</w:t>
        </w:r>
      </w:hyperlink>
      <w:r w:rsidRPr="00BD6857">
        <w:rPr>
          <w:rFonts w:ascii="Times New Roman" w:hAnsi="Times New Roman" w:cs="Times New Roman"/>
          <w:sz w:val="24"/>
          <w:szCs w:val="24"/>
        </w:rPr>
        <w:t xml:space="preserve">, наступающий в момент перехода с последнего дня года в первый день следующего года. Отмечается многими </w:t>
      </w:r>
      <w:hyperlink r:id="rId8" w:tooltip="Народ" w:history="1">
        <w:r w:rsidRPr="00BD685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народами</w:t>
        </w:r>
      </w:hyperlink>
      <w:r w:rsidRPr="00BD6857">
        <w:rPr>
          <w:rFonts w:ascii="Times New Roman" w:hAnsi="Times New Roman" w:cs="Times New Roman"/>
          <w:sz w:val="24"/>
          <w:szCs w:val="24"/>
        </w:rPr>
        <w:t xml:space="preserve"> в соответствии с принятым </w:t>
      </w:r>
      <w:hyperlink r:id="rId9" w:tooltip="Календарь" w:history="1">
        <w:r w:rsidRPr="00BD685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календарём</w:t>
        </w:r>
      </w:hyperlink>
      <w:r w:rsidRPr="00BD6857">
        <w:rPr>
          <w:rFonts w:ascii="Times New Roman" w:hAnsi="Times New Roman" w:cs="Times New Roman"/>
          <w:sz w:val="24"/>
          <w:szCs w:val="24"/>
        </w:rPr>
        <w:t>.</w:t>
      </w:r>
    </w:p>
    <w:p w:rsidR="006127F6" w:rsidRPr="006127F6" w:rsidRDefault="00BD6857" w:rsidP="00EE36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о</w:t>
      </w:r>
      <w:r w:rsidR="006127F6" w:rsidRPr="006127F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дин из самых любимых, весёлых и волшебных праздников. Этот праздник любят и отмечают все.</w:t>
      </w:r>
    </w:p>
    <w:p w:rsidR="006127F6" w:rsidRDefault="006127F6" w:rsidP="00EE36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27F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Для празднования Нового года наряжают ёлки, в некоторых домах зажигают свечи, и обязательно дарят подарки </w:t>
      </w:r>
      <w:proofErr w:type="gramStart"/>
      <w:r w:rsidRPr="006127F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близким</w:t>
      </w:r>
      <w:proofErr w:type="gramEnd"/>
      <w:r w:rsidRPr="006127F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Но главным символом встречи Нового года является праздничная ёлка. Обычай наряжать ёлку возник очень давно. </w:t>
      </w:r>
    </w:p>
    <w:p w:rsidR="00BD6857" w:rsidRPr="006127F6" w:rsidRDefault="00BD6857" w:rsidP="00BD6857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YS Text" w:hAnsi="YS Text" w:cs="Arial"/>
          <w:noProof/>
          <w:sz w:val="20"/>
          <w:szCs w:val="20"/>
          <w:lang w:eastAsia="ru-RU"/>
        </w:rPr>
        <w:drawing>
          <wp:inline distT="0" distB="0" distL="0" distR="0">
            <wp:extent cx="3464665" cy="2743835"/>
            <wp:effectExtent l="19050" t="0" r="2435" b="0"/>
            <wp:docPr id="1" name="Рисунок 1" descr="новогодний декор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годний декор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29" cy="277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57" w:rsidRDefault="00BD6857" w:rsidP="00EE368F">
      <w:pPr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BD6857">
        <w:rPr>
          <w:rFonts w:ascii="Times New Roman" w:hAnsi="Times New Roman" w:cs="Times New Roman"/>
          <w:color w:val="111111"/>
          <w:sz w:val="24"/>
          <w:szCs w:val="24"/>
        </w:rPr>
        <w:t xml:space="preserve">Новый год – это семейный праздник. Это когда за столом собирается большая семья. На почётном месте сидят бабушки и дедушки в окружении своих детей, внуков, а иногда даже правнуков. К сожалению, очень часто бывает так, что разные поколения одной семьи живут далеко друг от друга, и не всегда есть возможность встретить вместе Новый год. Но способы поздравить друг друга все же есть. Еще совсем недавно, в преддверии новогоднего праздника родственники поздравляли друг друга праздничными открытками, посылаемыми по почте. Желали, как правило, счастья и здоровья. </w:t>
      </w:r>
    </w:p>
    <w:p w:rsidR="00BD6857" w:rsidRDefault="00BD6857" w:rsidP="00BD6857">
      <w:pPr>
        <w:ind w:firstLine="360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YS Text" w:hAnsi="YS Text" w:cs="Arial"/>
          <w:noProof/>
          <w:sz w:val="20"/>
          <w:szCs w:val="20"/>
          <w:lang w:eastAsia="ru-RU"/>
        </w:rPr>
        <w:drawing>
          <wp:inline distT="0" distB="0" distL="0" distR="0">
            <wp:extent cx="2857150" cy="2118893"/>
            <wp:effectExtent l="19050" t="0" r="350" b="0"/>
            <wp:docPr id="2" name="Рисунок 2" descr="&lt;p&gt;Доброго времени суток, дорогие посетители нашего популярного форума! Мы продолжаем развивать рождественскую тему.&lt;br /&gt;С возрастом меняется мировоззрение на многое. Несколько последних дней в году действительно настолько уникальны, что можно написать не одну книгу на тему &amp;laquo;Как отмечают праздники разные народы Мира&amp;raquo;. Для многих &amp;ndash; это маленькие каникулы или отпуск для семьи, когда есть возможность отправиться на отдых, однако другие предпочитают домашнюю обстановку. Но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p&gt;Доброго времени суток, дорогие посетители нашего популярного форума! Мы продолжаем развивать рождественскую тему.&lt;br /&gt;С возрастом меняется мировоззрение на многое. Несколько последних дней в году действительно настолько уникальны, что можно написать не одну книгу на тему &amp;laquo;Как отмечают праздники разные народы Мира&amp;raquo;. Для многих &amp;ndash; это маленькие каникулы или отпуск для семьи, когда есть возможность отправиться на отдых, однако другие предпочитают домашнюю обстановку. Но,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13" cy="212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F6" w:rsidRDefault="00BD6857" w:rsidP="00BD6857">
      <w:pPr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BD6857">
        <w:rPr>
          <w:rFonts w:ascii="Times New Roman" w:hAnsi="Times New Roman" w:cs="Times New Roman"/>
          <w:color w:val="111111"/>
          <w:sz w:val="24"/>
          <w:szCs w:val="24"/>
        </w:rPr>
        <w:lastRenderedPageBreak/>
        <w:t>В наше время открытками почти не пользуются. Все поздравляют друг друга по телефону или с помощью интернета. Так же принято в новогоднюю ночь дарить подарки. Получать подарки приятно всем. Особенно в новогоднюю ночь, когда даже в самом взрослом человеке просыпается ребёнок, всем хочется помечтать, загадать желан</w:t>
      </w:r>
      <w:r>
        <w:rPr>
          <w:rFonts w:ascii="Times New Roman" w:hAnsi="Times New Roman" w:cs="Times New Roman"/>
          <w:color w:val="111111"/>
          <w:sz w:val="24"/>
          <w:szCs w:val="24"/>
        </w:rPr>
        <w:t>ие и верить, что оно исполнится.</w:t>
      </w:r>
    </w:p>
    <w:p w:rsidR="002A093D" w:rsidRDefault="002A093D" w:rsidP="00BD6857">
      <w:pPr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</w:p>
    <w:p w:rsidR="00774626" w:rsidRPr="00AD3317" w:rsidRDefault="002A093D" w:rsidP="002A093D">
      <w:pPr>
        <w:spacing w:after="0"/>
        <w:ind w:firstLine="360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AD3317">
        <w:rPr>
          <w:rFonts w:ascii="Times New Roman" w:hAnsi="Times New Roman" w:cs="Times New Roman"/>
          <w:b/>
          <w:color w:val="111111"/>
          <w:sz w:val="24"/>
          <w:szCs w:val="24"/>
        </w:rPr>
        <w:t>История Рождества.</w:t>
      </w:r>
    </w:p>
    <w:p w:rsidR="002A093D" w:rsidRPr="002A093D" w:rsidRDefault="002A093D" w:rsidP="002A093D">
      <w:pPr>
        <w:spacing w:after="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</w:p>
    <w:p w:rsidR="002A093D" w:rsidRDefault="002A093D" w:rsidP="002A093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7 января православные </w:t>
      </w:r>
      <w:r w:rsidRPr="002A093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христиане отмечают Рождество Христово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В этот день в городе Вифлееме у Святой Девы Марии родился Сын Иисус </w:t>
      </w:r>
      <w:r w:rsidRPr="002A093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Христос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Перед </w:t>
      </w:r>
      <w:r w:rsidRPr="002A093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рождением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Спасителя римский император Август приказал провести перепись населения. Все подданные императора отправились для переписи в свои родные города. Праведный старец Иосиф и Святая Мария из Назарета, где они жили, отправились в Вифлеем.</w:t>
      </w:r>
    </w:p>
    <w:p w:rsidR="002A093D" w:rsidRPr="002A093D" w:rsidRDefault="00AD3317" w:rsidP="00AD3317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2125" cy="3133341"/>
            <wp:effectExtent l="0" t="0" r="0" b="0"/>
            <wp:docPr id="4" name="Рисунок 4" descr="https://hranitel.club/wp-content/uploads/s1200-9-1067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ranitel.club/wp-content/uploads/s1200-9-1067x6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8" cy="313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3D" w:rsidRPr="002A093D" w:rsidRDefault="002A093D" w:rsidP="002A093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городе собралось так много людей, что все дома оказались занятыми. Супруги остановились на ночлег в пещере, куда в непогоду пастухи загоняют скот. Здесь и родился Иисус </w:t>
      </w:r>
      <w:r w:rsidRPr="002A093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Христос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Дева</w:t>
      </w:r>
      <w:r w:rsidR="00AD33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мать спеленала Младенца и положила в ясли. А в небесах над пещерой зажглась яркая </w:t>
      </w:r>
      <w:r w:rsidRPr="002A093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рождественская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звезда </w:t>
      </w:r>
      <w:r w:rsidR="00AD33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ее называют Вифлеемской звездой.</w:t>
      </w:r>
    </w:p>
    <w:p w:rsidR="002A093D" w:rsidRPr="002A093D" w:rsidRDefault="002A093D" w:rsidP="002A093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 звезде, засиявшей на небесах в </w:t>
      </w:r>
      <w:r w:rsidRPr="002A093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рождественскую ночь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путь к пещере, где родился младенец </w:t>
      </w:r>
      <w:r w:rsidRPr="002A093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Христос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нашли волхвы </w:t>
      </w:r>
      <w:r w:rsidR="00AD33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мудрецы Востока. Они принесли Иисусу </w:t>
      </w:r>
      <w:r w:rsidRPr="002A093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Христу дары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золото, ладан и смирну.</w:t>
      </w:r>
    </w:p>
    <w:p w:rsidR="002A093D" w:rsidRPr="002A093D" w:rsidRDefault="002A093D" w:rsidP="002A093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Пастухам, пасшим стада на склоне холма, явился Ангел и указал дорогу к пещере, где в яслях лежал Иисус </w:t>
      </w:r>
      <w:r w:rsidRPr="002A093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Христос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AD33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будущий Спаситель мира. Пастухи пошли поклониться </w:t>
      </w:r>
      <w:r w:rsidRPr="002A093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рожденному</w:t>
      </w:r>
      <w:r w:rsidRPr="002A09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Богородицей Младенцу.</w:t>
      </w:r>
    </w:p>
    <w:p w:rsidR="002A093D" w:rsidRDefault="002A093D" w:rsidP="002A093D">
      <w:pPr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</w:p>
    <w:p w:rsidR="00AD3317" w:rsidRDefault="00AD3317" w:rsidP="002A093D">
      <w:pPr>
        <w:ind w:firstLine="360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AD3317">
        <w:rPr>
          <w:rFonts w:ascii="Times New Roman" w:hAnsi="Times New Roman" w:cs="Times New Roman"/>
          <w:b/>
          <w:color w:val="111111"/>
          <w:sz w:val="24"/>
          <w:szCs w:val="24"/>
        </w:rPr>
        <w:t>Традиции</w:t>
      </w:r>
      <w:r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и обычаи </w:t>
      </w:r>
      <w:r w:rsidRPr="00AD3317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Рождества.</w:t>
      </w:r>
    </w:p>
    <w:p w:rsidR="00AD3317" w:rsidRPr="00AD3317" w:rsidRDefault="00AD3317" w:rsidP="00AD3317">
      <w:pPr>
        <w:spacing w:after="0"/>
        <w:ind w:firstLine="360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AD3317">
        <w:rPr>
          <w:rFonts w:ascii="Times New Roman" w:hAnsi="Times New Roman" w:cs="Times New Roman"/>
          <w:sz w:val="24"/>
          <w:szCs w:val="24"/>
        </w:rPr>
        <w:t xml:space="preserve">Рождество, так же как и Новый год - самые ожидаемые и радостные праздники не только для россиян, но и для всей планеты. Это логичное завершение определенного </w:t>
      </w:r>
      <w:r w:rsidRPr="00AD3317">
        <w:rPr>
          <w:rFonts w:ascii="Times New Roman" w:hAnsi="Times New Roman" w:cs="Times New Roman"/>
          <w:sz w:val="24"/>
          <w:szCs w:val="24"/>
        </w:rPr>
        <w:lastRenderedPageBreak/>
        <w:t>жизненного этапа, подведение итогов и, конечно, ожидание нового, неизвестного и, несомненно, лучшего. Пожалуй, это любимейший праздник детворы. Они уже догадываются, что Деда Мороза не существует, но все еще продолжают в него верить. Традиции и обычаи Рождества в России довольно интересны и разнообразны, давайте поговорим о них более подробно.</w:t>
      </w:r>
    </w:p>
    <w:p w:rsidR="00774626" w:rsidRDefault="00AD3317" w:rsidP="00AD3317">
      <w:pPr>
        <w:ind w:firstLine="360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62681" cy="3396343"/>
            <wp:effectExtent l="0" t="0" r="0" b="0"/>
            <wp:docPr id="5" name="Рисунок 5" descr="https://pandia.ru/text/81/101/images/img11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ndia.ru/text/81/101/images/img11_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48"/>
                    <a:stretch/>
                  </pic:blipFill>
                  <pic:spPr bwMode="auto">
                    <a:xfrm>
                      <a:off x="0" y="0"/>
                      <a:ext cx="5363928" cy="339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735D" w:rsidRPr="004B735D" w:rsidRDefault="004B735D" w:rsidP="004B735D">
      <w:pPr>
        <w:spacing w:after="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4B735D">
        <w:rPr>
          <w:rFonts w:ascii="Times New Roman" w:hAnsi="Times New Roman" w:cs="Times New Roman"/>
          <w:sz w:val="24"/>
          <w:szCs w:val="24"/>
        </w:rPr>
        <w:t>Также одной из традиций Рождества в России является генеральная уборка: перестирывают занавески, вытирают пыль из труднодоступных мест, выметают грязь из углов, таким образом, очищая дом перед приходом нового и светлого</w:t>
      </w:r>
    </w:p>
    <w:p w:rsidR="00BD6857" w:rsidRPr="0000553B" w:rsidRDefault="0000553B" w:rsidP="0000553B">
      <w:pPr>
        <w:spacing w:after="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00553B">
        <w:rPr>
          <w:rFonts w:ascii="Times New Roman" w:hAnsi="Times New Roman" w:cs="Times New Roman"/>
          <w:sz w:val="24"/>
          <w:szCs w:val="24"/>
        </w:rPr>
        <w:t>Рождество является праздником света и Днем рождения большой любви для каждой семьи. Несомненно, это один из самых почитаемых праздников для каждого православного христианина. Рождество Христово -  это не только день, когда в наш мир пришел Господь, совершивший переворот для всего духовного мира, но и день, посвященный семейным ценностям и традициям душевного и телесного очищения.</w:t>
      </w:r>
    </w:p>
    <w:p w:rsidR="004B735D" w:rsidRPr="004B735D" w:rsidRDefault="004B735D" w:rsidP="004B73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большинстве европейских стран рождественские традиции несут скорее церковный и семейный характер, то в нашей с Вами стране этот праздник тесно переплетен с древними языческими традициями, что приносит празднованию особый колорит. Так, издавна на Руси существует традиция </w:t>
      </w:r>
      <w:proofErr w:type="spellStart"/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колядования</w:t>
      </w:r>
      <w:proofErr w:type="spellEnd"/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связано с рождением языческого божества Коляды, которое праздновалось древними славянами в день зимнего солнцестояния и символизировало смену времен года. В этот день молодые люди ходили по домам, распевая хвалебные песни хозяевам, желая им счастья и благополучия, получая в награду различные угощения.</w:t>
      </w:r>
    </w:p>
    <w:p w:rsidR="004B735D" w:rsidRPr="00BF0B03" w:rsidRDefault="004B735D" w:rsidP="004B735D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Крещением Руси в Х веке праздник Коляды слился с празднованием Рождества Христова, которое согласно юлианскому календарю отмечалось 25 декабря. В связи с этим, в традиционных песнях – колядках – появились религиозные христианские мотивы. Издревле символом Коляды являлась коза, которая оберегает жилище от злых сил и способствует богатому урожаю, поэтому одного из участников церемонии наряжали козой. Позже стали также использовать посох с Вифлеемской звездой на вершине, который также стал символом Рождества в народе. С переходом на григорианский </w:t>
      </w: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календарь Православное Рождество переместилось на 7 января, а вместе с ним и традиция </w:t>
      </w:r>
      <w:proofErr w:type="spellStart"/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колядования</w:t>
      </w:r>
      <w:proofErr w:type="spellEnd"/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20CD" w:rsidRPr="00BF0B03" w:rsidRDefault="006120CD" w:rsidP="004B735D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20CD" w:rsidRPr="00BF0B03" w:rsidRDefault="006120CD" w:rsidP="004B735D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20CD" w:rsidRPr="00BF0B03" w:rsidRDefault="006120CD" w:rsidP="004B735D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35D" w:rsidRPr="004B735D" w:rsidRDefault="004B735D" w:rsidP="004B735D">
      <w:pPr>
        <w:spacing w:after="0"/>
        <w:ind w:firstLine="708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B735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Рождественская колядка для детей:</w:t>
      </w:r>
    </w:p>
    <w:p w:rsidR="004B735D" w:rsidRPr="004B735D" w:rsidRDefault="004B735D" w:rsidP="004B73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тебе вечер,</w:t>
      </w:r>
    </w:p>
    <w:p w:rsidR="004B735D" w:rsidRPr="004B735D" w:rsidRDefault="004B735D" w:rsidP="004B73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Ласковый хозяин,</w:t>
      </w:r>
    </w:p>
    <w:p w:rsidR="004B735D" w:rsidRPr="004B735D" w:rsidRDefault="004B735D" w:rsidP="004B73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Радуйся, радуйся, земля,</w:t>
      </w:r>
    </w:p>
    <w:p w:rsidR="004B735D" w:rsidRPr="004B735D" w:rsidRDefault="004B735D" w:rsidP="004B73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 Божий в мир родился.</w:t>
      </w:r>
    </w:p>
    <w:p w:rsidR="004B735D" w:rsidRPr="004B735D" w:rsidRDefault="004B735D" w:rsidP="004B73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 тебе, хозяин,</w:t>
      </w:r>
    </w:p>
    <w:p w:rsidR="004B735D" w:rsidRPr="004B735D" w:rsidRDefault="004B735D" w:rsidP="004B73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добрыми вестями.</w:t>
      </w:r>
    </w:p>
    <w:p w:rsidR="004B735D" w:rsidRPr="004B735D" w:rsidRDefault="004B735D" w:rsidP="004B73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Радуйся, радуйся, земля,</w:t>
      </w:r>
    </w:p>
    <w:p w:rsidR="004B735D" w:rsidRPr="004B735D" w:rsidRDefault="004B735D" w:rsidP="004B73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 Божий в мир родился.</w:t>
      </w:r>
    </w:p>
    <w:p w:rsidR="004B735D" w:rsidRPr="004B735D" w:rsidRDefault="004B735D" w:rsidP="004B73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добрыми вестями</w:t>
      </w:r>
    </w:p>
    <w:p w:rsidR="004B735D" w:rsidRPr="004B735D" w:rsidRDefault="004B735D" w:rsidP="004B73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proofErr w:type="spellStart"/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святаго</w:t>
      </w:r>
      <w:proofErr w:type="spellEnd"/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града.</w:t>
      </w:r>
    </w:p>
    <w:p w:rsidR="004B735D" w:rsidRPr="004B735D" w:rsidRDefault="004B735D" w:rsidP="004B73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Радуйся, радуйся, земля,</w:t>
      </w:r>
    </w:p>
    <w:p w:rsidR="004B735D" w:rsidRPr="00BF0B03" w:rsidRDefault="004B735D" w:rsidP="004B73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35D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 Божий в мир родился.</w:t>
      </w:r>
    </w:p>
    <w:p w:rsidR="004B735D" w:rsidRPr="00BF0B03" w:rsidRDefault="004B735D" w:rsidP="004B73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35D" w:rsidRPr="004B735D" w:rsidRDefault="004B735D" w:rsidP="004B735D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E9C" w:rsidRPr="004B735D" w:rsidRDefault="004B735D" w:rsidP="004B735D">
      <w:pPr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19650" cy="2676525"/>
            <wp:effectExtent l="0" t="0" r="0" b="9525"/>
            <wp:docPr id="6" name="Рисунок 6" descr="https://staff-online.ru/wp-content/uploads/2016/07/koly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ff-online.ru/wp-content/uploads/2016/07/kolyad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50" t="4665" r="-97" b="13411"/>
                    <a:stretch/>
                  </pic:blipFill>
                  <pic:spPr bwMode="auto">
                    <a:xfrm>
                      <a:off x="0" y="0"/>
                      <a:ext cx="4821757" cy="26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0E9C" w:rsidRPr="007D0E9C" w:rsidRDefault="007D0E9C" w:rsidP="007D0E9C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7D0E9C" w:rsidRPr="007D0E9C" w:rsidSect="003C557F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0CF" w:rsidRDefault="001560CF" w:rsidP="000677D4">
      <w:pPr>
        <w:spacing w:after="0" w:line="240" w:lineRule="auto"/>
      </w:pPr>
      <w:r>
        <w:separator/>
      </w:r>
    </w:p>
  </w:endnote>
  <w:endnote w:type="continuationSeparator" w:id="1">
    <w:p w:rsidR="001560CF" w:rsidRDefault="001560CF" w:rsidP="00067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YS Tex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3340313"/>
      <w:docPartObj>
        <w:docPartGallery w:val="Page Numbers (Bottom of Page)"/>
        <w:docPartUnique/>
      </w:docPartObj>
    </w:sdtPr>
    <w:sdtContent>
      <w:p w:rsidR="000677D4" w:rsidRDefault="003C557F">
        <w:pPr>
          <w:pStyle w:val="ab"/>
          <w:jc w:val="right"/>
        </w:pPr>
        <w:r>
          <w:fldChar w:fldCharType="begin"/>
        </w:r>
        <w:r w:rsidR="000677D4">
          <w:instrText>PAGE   \* MERGEFORMAT</w:instrText>
        </w:r>
        <w:r>
          <w:fldChar w:fldCharType="separate"/>
        </w:r>
        <w:r w:rsidR="00EE368F">
          <w:rPr>
            <w:noProof/>
          </w:rPr>
          <w:t>6</w:t>
        </w:r>
        <w:r>
          <w:fldChar w:fldCharType="end"/>
        </w:r>
      </w:p>
    </w:sdtContent>
  </w:sdt>
  <w:p w:rsidR="000677D4" w:rsidRDefault="000677D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0CF" w:rsidRDefault="001560CF" w:rsidP="000677D4">
      <w:pPr>
        <w:spacing w:after="0" w:line="240" w:lineRule="auto"/>
      </w:pPr>
      <w:r>
        <w:separator/>
      </w:r>
    </w:p>
  </w:footnote>
  <w:footnote w:type="continuationSeparator" w:id="1">
    <w:p w:rsidR="001560CF" w:rsidRDefault="001560CF" w:rsidP="000677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827644"/>
    <w:rsid w:val="0000553B"/>
    <w:rsid w:val="000677D4"/>
    <w:rsid w:val="001560CF"/>
    <w:rsid w:val="00275EBC"/>
    <w:rsid w:val="002A093D"/>
    <w:rsid w:val="002E59A9"/>
    <w:rsid w:val="002F2CCD"/>
    <w:rsid w:val="003C557F"/>
    <w:rsid w:val="003D28DA"/>
    <w:rsid w:val="00477172"/>
    <w:rsid w:val="004B735D"/>
    <w:rsid w:val="005B6451"/>
    <w:rsid w:val="006120CD"/>
    <w:rsid w:val="006127F6"/>
    <w:rsid w:val="006419ED"/>
    <w:rsid w:val="007145A1"/>
    <w:rsid w:val="00774626"/>
    <w:rsid w:val="007D0E9C"/>
    <w:rsid w:val="00827644"/>
    <w:rsid w:val="009318C9"/>
    <w:rsid w:val="00AD3317"/>
    <w:rsid w:val="00BD6857"/>
    <w:rsid w:val="00BF0B03"/>
    <w:rsid w:val="00DE0F71"/>
    <w:rsid w:val="00EE368F"/>
    <w:rsid w:val="00F36FFA"/>
    <w:rsid w:val="00FC70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57F"/>
  </w:style>
  <w:style w:type="paragraph" w:styleId="2">
    <w:name w:val="heading 2"/>
    <w:basedOn w:val="a"/>
    <w:link w:val="20"/>
    <w:uiPriority w:val="9"/>
    <w:qFormat/>
    <w:rsid w:val="004B73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70F4"/>
    <w:rPr>
      <w:b/>
      <w:bCs/>
    </w:rPr>
  </w:style>
  <w:style w:type="paragraph" w:styleId="a4">
    <w:name w:val="Normal (Web)"/>
    <w:basedOn w:val="a"/>
    <w:uiPriority w:val="99"/>
    <w:semiHidden/>
    <w:unhideWhenUsed/>
    <w:rsid w:val="003D28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127F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685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B73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line number"/>
    <w:basedOn w:val="a0"/>
    <w:uiPriority w:val="99"/>
    <w:semiHidden/>
    <w:unhideWhenUsed/>
    <w:rsid w:val="004B735D"/>
  </w:style>
  <w:style w:type="paragraph" w:styleId="a9">
    <w:name w:val="header"/>
    <w:basedOn w:val="a"/>
    <w:link w:val="aa"/>
    <w:uiPriority w:val="99"/>
    <w:unhideWhenUsed/>
    <w:rsid w:val="00067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77D4"/>
  </w:style>
  <w:style w:type="paragraph" w:styleId="ab">
    <w:name w:val="footer"/>
    <w:basedOn w:val="a"/>
    <w:link w:val="ac"/>
    <w:uiPriority w:val="99"/>
    <w:unhideWhenUsed/>
    <w:rsid w:val="00067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677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B73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70F4"/>
    <w:rPr>
      <w:b/>
      <w:bCs/>
    </w:rPr>
  </w:style>
  <w:style w:type="paragraph" w:styleId="a4">
    <w:name w:val="Normal (Web)"/>
    <w:basedOn w:val="a"/>
    <w:uiPriority w:val="99"/>
    <w:semiHidden/>
    <w:unhideWhenUsed/>
    <w:rsid w:val="003D28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127F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685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B73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line number"/>
    <w:basedOn w:val="a0"/>
    <w:uiPriority w:val="99"/>
    <w:semiHidden/>
    <w:unhideWhenUsed/>
    <w:rsid w:val="004B735D"/>
  </w:style>
  <w:style w:type="paragraph" w:styleId="a9">
    <w:name w:val="header"/>
    <w:basedOn w:val="a"/>
    <w:link w:val="aa"/>
    <w:uiPriority w:val="99"/>
    <w:unhideWhenUsed/>
    <w:rsid w:val="00067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77D4"/>
  </w:style>
  <w:style w:type="paragraph" w:styleId="ab">
    <w:name w:val="footer"/>
    <w:basedOn w:val="a"/>
    <w:link w:val="ac"/>
    <w:uiPriority w:val="99"/>
    <w:unhideWhenUsed/>
    <w:rsid w:val="00067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677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2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85458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4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2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5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85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423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79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88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8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4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21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184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0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26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46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006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3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15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780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57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39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561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6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9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2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9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0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6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3929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57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70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70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9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D%D0%B0%D1%80%D0%BE%D0%B4" TargetMode="External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F%D1%80%D0%B0%D0%B7%D0%B4%D0%BD%D0%B8%D0%BA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s://ru.wikipedia.org/wiki/%D0%9A%D0%B0%D0%BB%D0%B5%D0%BD%D0%B4%D0%B0%D1%80%D1%8C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МБДОУ ДЕТСКИЙ САД №5</cp:lastModifiedBy>
  <cp:revision>14</cp:revision>
  <dcterms:created xsi:type="dcterms:W3CDTF">2019-11-25T06:13:00Z</dcterms:created>
  <dcterms:modified xsi:type="dcterms:W3CDTF">2022-10-21T12:44:00Z</dcterms:modified>
</cp:coreProperties>
</file>