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11" w:rsidRPr="00375A68" w:rsidRDefault="00375A68" w:rsidP="00375A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Доброго времени суток! Меня зовут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Водостоева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Екатерина Александровна, я педагог-психолог</w:t>
      </w:r>
      <w:r w:rsidR="001F779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Хочу рассказать о чудесной технике рисования,  которую использую в </w:t>
      </w:r>
      <w:proofErr w:type="spellStart"/>
      <w:proofErr w:type="gramStart"/>
      <w:r w:rsidR="001F779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арт</w:t>
      </w:r>
      <w:proofErr w:type="spellEnd"/>
      <w:proofErr w:type="gramEnd"/>
      <w:r w:rsidR="001F779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терапии- правополушарное рисование. Это отличный</w:t>
      </w:r>
      <w:r w:rsidR="00F83711" w:rsidRPr="00375A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способ погрузиться в творческое состояние и посмотреть на окружающий мир под непривычным углом. Таким видом рисования можно заниматься детям и взрослым вместе, превратив его в увлекательный семейный досуг.</w:t>
      </w:r>
    </w:p>
    <w:p w:rsidR="005C26B6" w:rsidRDefault="001F779A" w:rsidP="00F164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Правополушарное рисование еще называют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П-режим</w:t>
      </w:r>
      <w:proofErr w:type="spellEnd"/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Это когда правое полушарие головного мозга получает главенствующую роль, а активность левого намеренно подавляется.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же нужен этот метод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рисования? </w:t>
      </w:r>
      <w:r w:rsidR="00375A68" w:rsidRPr="0037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когнитивных функций. Любое рисование, в том числе правополушарное, улучшает восприятие, зрительную память и мелкую моторику.</w:t>
      </w:r>
    </w:p>
    <w:p w:rsidR="00375A68" w:rsidRPr="00F16497" w:rsidRDefault="005C26B6" w:rsidP="00F1649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способствует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воображения. Рисование правым полуш</w:t>
      </w:r>
      <w:r w:rsidR="00F16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арием снимает барьеры, отправляет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фантазию в полёт, отвлекает от рутины и помогает взг</w:t>
      </w:r>
      <w:r w:rsidR="00F16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лянуть на вещи с другой стороны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6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повышению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самооценки. Живопись — это диалог внутреннего «Я» с мир</w:t>
      </w:r>
      <w:r w:rsidR="00F16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 Рисуя, человек транслирует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внутренний мир, а получая полож</w:t>
      </w:r>
      <w:r w:rsidR="00F16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ительные отклики на свое творение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6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обретает уверенность в себе.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16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Правополушарим</w:t>
      </w:r>
      <w:proofErr w:type="spellEnd"/>
      <w:r w:rsidR="00F16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расслабления. Ведь это еще и великолепное  хобби  для взрослых и </w:t>
      </w:r>
      <w:r w:rsidR="00F83711" w:rsidRPr="0037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детей. Когда на белом листе «оживает» созданный тобой мир, тревоги и проблемы улетучиваются</w:t>
      </w:r>
      <w:r w:rsidR="00F16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1CDB" w:rsidRDefault="00375A68" w:rsidP="00375A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A68">
        <w:rPr>
          <w:rFonts w:ascii="Times New Roman" w:hAnsi="Times New Roman" w:cs="Times New Roman"/>
          <w:sz w:val="28"/>
          <w:szCs w:val="28"/>
        </w:rPr>
        <w:t xml:space="preserve">   </w:t>
      </w:r>
      <w:r w:rsidR="00F16497">
        <w:rPr>
          <w:rFonts w:ascii="Times New Roman" w:hAnsi="Times New Roman" w:cs="Times New Roman"/>
          <w:sz w:val="28"/>
          <w:szCs w:val="28"/>
        </w:rPr>
        <w:t>Вз</w:t>
      </w:r>
      <w:r w:rsidRPr="00375A68">
        <w:rPr>
          <w:rFonts w:ascii="Times New Roman" w:hAnsi="Times New Roman" w:cs="Times New Roman"/>
          <w:sz w:val="28"/>
          <w:szCs w:val="28"/>
        </w:rPr>
        <w:t>ро</w:t>
      </w:r>
      <w:r w:rsidR="00F16497">
        <w:rPr>
          <w:rFonts w:ascii="Times New Roman" w:hAnsi="Times New Roman" w:cs="Times New Roman"/>
          <w:sz w:val="28"/>
          <w:szCs w:val="28"/>
        </w:rPr>
        <w:t xml:space="preserve">слые </w:t>
      </w:r>
      <w:r w:rsidRPr="00375A68">
        <w:rPr>
          <w:rFonts w:ascii="Times New Roman" w:hAnsi="Times New Roman" w:cs="Times New Roman"/>
          <w:sz w:val="28"/>
          <w:szCs w:val="28"/>
        </w:rPr>
        <w:t xml:space="preserve"> больше следуют логике и стереот</w:t>
      </w:r>
      <w:r w:rsidR="00F16497">
        <w:rPr>
          <w:rFonts w:ascii="Times New Roman" w:hAnsi="Times New Roman" w:cs="Times New Roman"/>
          <w:sz w:val="28"/>
          <w:szCs w:val="28"/>
        </w:rPr>
        <w:t>ипам, полученные с опытом. Эти качества</w:t>
      </w:r>
      <w:r w:rsidRPr="00375A68">
        <w:rPr>
          <w:rFonts w:ascii="Times New Roman" w:hAnsi="Times New Roman" w:cs="Times New Roman"/>
          <w:sz w:val="28"/>
          <w:szCs w:val="28"/>
        </w:rPr>
        <w:t xml:space="preserve"> контролирует левое полушарие мозга. Нам становится все сложнее переключиться на правое полушарие и следовать чувствам</w:t>
      </w:r>
      <w:r w:rsidR="00F16497">
        <w:rPr>
          <w:rFonts w:ascii="Times New Roman" w:hAnsi="Times New Roman" w:cs="Times New Roman"/>
          <w:sz w:val="28"/>
          <w:szCs w:val="28"/>
        </w:rPr>
        <w:t>, творческим порывам</w:t>
      </w:r>
      <w:r w:rsidRPr="00375A68">
        <w:rPr>
          <w:rFonts w:ascii="Times New Roman" w:hAnsi="Times New Roman" w:cs="Times New Roman"/>
          <w:sz w:val="28"/>
          <w:szCs w:val="28"/>
        </w:rPr>
        <w:t xml:space="preserve">. Со временем правое полушарие практически не используется, что может негативно повлиять на жизнь в целом. Важно, чтобы </w:t>
      </w:r>
      <w:proofErr w:type="gramStart"/>
      <w:r w:rsidRPr="00375A68">
        <w:rPr>
          <w:rFonts w:ascii="Times New Roman" w:hAnsi="Times New Roman" w:cs="Times New Roman"/>
          <w:sz w:val="28"/>
          <w:szCs w:val="28"/>
        </w:rPr>
        <w:t>работало оба полушария</w:t>
      </w:r>
      <w:proofErr w:type="gramEnd"/>
      <w:r w:rsidRPr="00375A68">
        <w:rPr>
          <w:rFonts w:ascii="Times New Roman" w:hAnsi="Times New Roman" w:cs="Times New Roman"/>
          <w:sz w:val="28"/>
          <w:szCs w:val="28"/>
        </w:rPr>
        <w:t xml:space="preserve"> </w:t>
      </w:r>
      <w:r w:rsidR="00F16497">
        <w:rPr>
          <w:rFonts w:ascii="Times New Roman" w:hAnsi="Times New Roman" w:cs="Times New Roman"/>
          <w:sz w:val="28"/>
          <w:szCs w:val="28"/>
        </w:rPr>
        <w:t xml:space="preserve">для гармоничной работы </w:t>
      </w:r>
      <w:r w:rsidRPr="00375A68">
        <w:rPr>
          <w:rFonts w:ascii="Times New Roman" w:hAnsi="Times New Roman" w:cs="Times New Roman"/>
          <w:sz w:val="28"/>
          <w:szCs w:val="28"/>
        </w:rPr>
        <w:t xml:space="preserve">головного мозга. Для этого </w:t>
      </w:r>
      <w:proofErr w:type="gramStart"/>
      <w:r w:rsidRPr="00375A68">
        <w:rPr>
          <w:rFonts w:ascii="Times New Roman" w:hAnsi="Times New Roman" w:cs="Times New Roman"/>
          <w:sz w:val="28"/>
          <w:szCs w:val="28"/>
        </w:rPr>
        <w:t>существуют</w:t>
      </w:r>
      <w:proofErr w:type="gramEnd"/>
      <w:r w:rsidR="00F16497">
        <w:rPr>
          <w:rFonts w:ascii="Times New Roman" w:hAnsi="Times New Roman" w:cs="Times New Roman"/>
          <w:sz w:val="28"/>
          <w:szCs w:val="28"/>
        </w:rPr>
        <w:t xml:space="preserve"> конечно и </w:t>
      </w:r>
      <w:r w:rsidRPr="00375A68">
        <w:rPr>
          <w:rFonts w:ascii="Times New Roman" w:hAnsi="Times New Roman" w:cs="Times New Roman"/>
          <w:sz w:val="28"/>
          <w:szCs w:val="28"/>
        </w:rPr>
        <w:t xml:space="preserve"> специальные упражнения, которые помогут вам переключаться не только в рисовании, но и в </w:t>
      </w:r>
      <w:proofErr w:type="spellStart"/>
      <w:r w:rsidRPr="00375A68">
        <w:rPr>
          <w:rFonts w:ascii="Times New Roman" w:hAnsi="Times New Roman" w:cs="Times New Roman"/>
          <w:sz w:val="28"/>
          <w:szCs w:val="28"/>
        </w:rPr>
        <w:t>повседневдной</w:t>
      </w:r>
      <w:proofErr w:type="spellEnd"/>
      <w:r w:rsidRPr="00375A68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A91CDB">
        <w:rPr>
          <w:rFonts w:ascii="Times New Roman" w:hAnsi="Times New Roman" w:cs="Times New Roman"/>
          <w:sz w:val="28"/>
          <w:szCs w:val="28"/>
        </w:rPr>
        <w:t xml:space="preserve"> Правополушарное рисование одно из этих упражнений, сочетающее в себе еще много полезного, перечисленное выше.</w:t>
      </w:r>
      <w:r w:rsidRPr="00375A68">
        <w:rPr>
          <w:rFonts w:ascii="Times New Roman" w:hAnsi="Times New Roman" w:cs="Times New Roman"/>
          <w:sz w:val="28"/>
          <w:szCs w:val="28"/>
        </w:rPr>
        <w:t xml:space="preserve"> Во многих проблемах, при которых сложно найти решение, важно чтобы на помощь пришло </w:t>
      </w:r>
      <w:r w:rsidRPr="00375A68">
        <w:rPr>
          <w:rFonts w:ascii="Times New Roman" w:hAnsi="Times New Roman" w:cs="Times New Roman"/>
          <w:sz w:val="28"/>
          <w:szCs w:val="28"/>
        </w:rPr>
        <w:lastRenderedPageBreak/>
        <w:t xml:space="preserve">правополушарное </w:t>
      </w:r>
      <w:proofErr w:type="spellStart"/>
      <w:r w:rsidRPr="00375A68">
        <w:rPr>
          <w:rFonts w:ascii="Times New Roman" w:hAnsi="Times New Roman" w:cs="Times New Roman"/>
          <w:sz w:val="28"/>
          <w:szCs w:val="28"/>
        </w:rPr>
        <w:t>видиние</w:t>
      </w:r>
      <w:proofErr w:type="spellEnd"/>
      <w:r w:rsidRPr="00375A68">
        <w:rPr>
          <w:rFonts w:ascii="Times New Roman" w:hAnsi="Times New Roman" w:cs="Times New Roman"/>
          <w:sz w:val="28"/>
          <w:szCs w:val="28"/>
        </w:rPr>
        <w:t xml:space="preserve"> ситуации. Благодаря фантазии ответ приходит легко и быстро, в отличие от логического мышления, которое работает медленно и не всегда срабатывает.</w:t>
      </w:r>
    </w:p>
    <w:p w:rsidR="00375A68" w:rsidRPr="00375A68" w:rsidRDefault="00A91CDB" w:rsidP="00375A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дошкольного возраста, а так же подростки несомненно нуждаются в тренировке двух полушарий мозга, но так как левое используется чаще, в виду учебы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есть порядок и четкий план действий по решению задач, свод правил и поэтапное изучение нового.</w:t>
      </w:r>
      <w:r w:rsidR="00375A68" w:rsidRPr="00375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работаю как с детьми, так и со взрослыми, те и другие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удовольствуем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рисуют и получают чудесные результаты и мега удовольствие от процесса. Для дошкольников разработала годовой план по правополушарной живописи, рисование без границ и правил, не зная, что получится в конце. Все занятия проходят весело, непосредственно и на одном дыхании. Но это отдельная тема!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265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65A5">
        <w:rPr>
          <w:rFonts w:ascii="Times New Roman" w:hAnsi="Times New Roman" w:cs="Times New Roman"/>
          <w:sz w:val="28"/>
          <w:szCs w:val="28"/>
        </w:rPr>
        <w:t>тог</w:t>
      </w:r>
      <w:proofErr w:type="spellEnd"/>
      <w:r w:rsidR="001265A5">
        <w:rPr>
          <w:rFonts w:ascii="Times New Roman" w:hAnsi="Times New Roman" w:cs="Times New Roman"/>
          <w:sz w:val="28"/>
          <w:szCs w:val="28"/>
        </w:rPr>
        <w:t>. Правополушарная живопись</w:t>
      </w:r>
      <w:r>
        <w:rPr>
          <w:rFonts w:ascii="Times New Roman" w:hAnsi="Times New Roman" w:cs="Times New Roman"/>
          <w:sz w:val="28"/>
          <w:szCs w:val="28"/>
        </w:rPr>
        <w:t xml:space="preserve"> не только для взрослых, но и для деток </w:t>
      </w:r>
      <w:r w:rsidR="001265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75A68" w:rsidRPr="00375A68">
        <w:rPr>
          <w:rFonts w:ascii="Times New Roman" w:hAnsi="Times New Roman" w:cs="Times New Roman"/>
          <w:sz w:val="28"/>
          <w:szCs w:val="28"/>
        </w:rPr>
        <w:t>то выход для многих жизненно важных ситуаций.</w:t>
      </w:r>
    </w:p>
    <w:p w:rsidR="00375A68" w:rsidRDefault="00375A68" w:rsidP="00375A68">
      <w:pPr>
        <w:pStyle w:val="a5"/>
      </w:pPr>
      <w:r>
        <w:t xml:space="preserve"> </w:t>
      </w:r>
    </w:p>
    <w:sectPr w:rsidR="0037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🧠" style="width:12pt;height:12pt;visibility:visible;mso-wrap-style:square" o:bullet="t">
        <v:imagedata r:id="rId1" o:title="🧠"/>
      </v:shape>
    </w:pict>
  </w:numPicBullet>
  <w:abstractNum w:abstractNumId="0">
    <w:nsid w:val="4C5B0B20"/>
    <w:multiLevelType w:val="hybridMultilevel"/>
    <w:tmpl w:val="F12CAF4C"/>
    <w:lvl w:ilvl="0" w:tplc="9A08D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E9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6F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8E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C4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07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84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E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E6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711"/>
    <w:rsid w:val="001265A5"/>
    <w:rsid w:val="001E63E2"/>
    <w:rsid w:val="001F779A"/>
    <w:rsid w:val="00375A68"/>
    <w:rsid w:val="005C26B6"/>
    <w:rsid w:val="00A91CDB"/>
    <w:rsid w:val="00F16497"/>
    <w:rsid w:val="00F8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2021-10-13T15:54:00Z</dcterms:created>
  <dcterms:modified xsi:type="dcterms:W3CDTF">2021-10-13T17:34:00Z</dcterms:modified>
</cp:coreProperties>
</file>