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09" w:rsidRPr="00126D96" w:rsidRDefault="00EE7709" w:rsidP="00EE7709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  <w:r w:rsidRPr="00126D96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МУНИЦИПАЛЬНОЕ </w:t>
      </w:r>
      <w:r w:rsidR="007878B1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БЮДЖЕТНОЕ</w:t>
      </w:r>
      <w:r w:rsidRPr="00126D96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ДОШКОЛЬНОЕ ОБРАЗОВАТЕЛЬНОЕ УЧРЕЖДЕНИЕ ГОРОДА НОВОСИБИРСКА "ДЕТСКИЙ САД № 502"</w:t>
      </w:r>
    </w:p>
    <w:p w:rsidR="00EE7709" w:rsidRPr="00126D96" w:rsidRDefault="00EE7709" w:rsidP="00EE7709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</w:p>
    <w:p w:rsidR="00EE7709" w:rsidRPr="00126D96" w:rsidRDefault="00EE7709" w:rsidP="00EE7709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</w:p>
    <w:p w:rsidR="00EE7709" w:rsidRDefault="00EE7709" w:rsidP="00EE7709">
      <w:pPr>
        <w:widowControl/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</w:p>
    <w:p w:rsidR="00EE7709" w:rsidRPr="00126D96" w:rsidRDefault="00EE7709" w:rsidP="00EE7709">
      <w:pPr>
        <w:widowControl/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</w:p>
    <w:p w:rsidR="00EE7709" w:rsidRPr="00126D96" w:rsidRDefault="00EE7709" w:rsidP="00EE770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 w:themeColor="text1"/>
          <w:sz w:val="52"/>
          <w:szCs w:val="52"/>
        </w:rPr>
      </w:pPr>
      <w:r w:rsidRPr="00126D96">
        <w:rPr>
          <w:rFonts w:eastAsiaTheme="minorHAnsi"/>
          <w:sz w:val="52"/>
          <w:szCs w:val="52"/>
          <w:shd w:val="clear" w:color="auto" w:fill="FFFFFF"/>
        </w:rPr>
        <w:t>Конспект</w:t>
      </w:r>
      <w:r w:rsidRPr="00126D96">
        <w:rPr>
          <w:color w:val="002060"/>
          <w:sz w:val="52"/>
          <w:szCs w:val="52"/>
        </w:rPr>
        <w:t xml:space="preserve"> </w:t>
      </w:r>
      <w:r w:rsidRPr="00126D96">
        <w:rPr>
          <w:rStyle w:val="c15"/>
          <w:color w:val="000000" w:themeColor="text1"/>
          <w:sz w:val="52"/>
          <w:szCs w:val="52"/>
        </w:rPr>
        <w:t>непосредственно-образовательной деятельности</w:t>
      </w:r>
    </w:p>
    <w:p w:rsidR="007878B1" w:rsidRDefault="00EE7709" w:rsidP="00EE7709">
      <w:pPr>
        <w:pStyle w:val="c0"/>
        <w:shd w:val="clear" w:color="auto" w:fill="FFFFFF"/>
        <w:spacing w:before="0" w:beforeAutospacing="0" w:after="0" w:afterAutospacing="0"/>
        <w:jc w:val="center"/>
        <w:rPr>
          <w:rStyle w:val="c15"/>
          <w:color w:val="000000" w:themeColor="text1"/>
          <w:sz w:val="52"/>
          <w:szCs w:val="52"/>
        </w:rPr>
      </w:pPr>
      <w:r>
        <w:rPr>
          <w:rStyle w:val="c15"/>
          <w:color w:val="000000" w:themeColor="text1"/>
          <w:sz w:val="52"/>
          <w:szCs w:val="52"/>
        </w:rPr>
        <w:t xml:space="preserve">в подготовительной </w:t>
      </w:r>
      <w:r w:rsidRPr="00126D96">
        <w:rPr>
          <w:rStyle w:val="c15"/>
          <w:color w:val="000000" w:themeColor="text1"/>
          <w:sz w:val="52"/>
          <w:szCs w:val="52"/>
        </w:rPr>
        <w:t xml:space="preserve">группе </w:t>
      </w:r>
    </w:p>
    <w:p w:rsidR="00921762" w:rsidRDefault="00921762" w:rsidP="00EE7709">
      <w:pPr>
        <w:pStyle w:val="c0"/>
        <w:shd w:val="clear" w:color="auto" w:fill="FFFFFF"/>
        <w:spacing w:before="0" w:beforeAutospacing="0" w:after="0" w:afterAutospacing="0"/>
        <w:jc w:val="center"/>
        <w:rPr>
          <w:rStyle w:val="c15"/>
          <w:color w:val="000000" w:themeColor="text1"/>
          <w:sz w:val="52"/>
          <w:szCs w:val="52"/>
        </w:rPr>
      </w:pPr>
      <w:r>
        <w:rPr>
          <w:rStyle w:val="c15"/>
          <w:color w:val="000000" w:themeColor="text1"/>
          <w:sz w:val="52"/>
          <w:szCs w:val="52"/>
        </w:rPr>
        <w:t xml:space="preserve">дидактической </w:t>
      </w:r>
      <w:r w:rsidR="00EE7709">
        <w:rPr>
          <w:rStyle w:val="c15"/>
          <w:color w:val="000000" w:themeColor="text1"/>
          <w:sz w:val="52"/>
          <w:szCs w:val="52"/>
        </w:rPr>
        <w:t xml:space="preserve"> игр</w:t>
      </w:r>
      <w:r>
        <w:rPr>
          <w:rStyle w:val="c15"/>
          <w:color w:val="000000" w:themeColor="text1"/>
          <w:sz w:val="52"/>
          <w:szCs w:val="52"/>
        </w:rPr>
        <w:t>ы</w:t>
      </w:r>
    </w:p>
    <w:p w:rsidR="007878B1" w:rsidRDefault="00921762" w:rsidP="00EE7709">
      <w:pPr>
        <w:pStyle w:val="c0"/>
        <w:shd w:val="clear" w:color="auto" w:fill="FFFFFF"/>
        <w:spacing w:before="0" w:beforeAutospacing="0" w:after="0" w:afterAutospacing="0"/>
        <w:jc w:val="center"/>
        <w:rPr>
          <w:rStyle w:val="c15"/>
          <w:color w:val="000000" w:themeColor="text1"/>
          <w:sz w:val="52"/>
          <w:szCs w:val="52"/>
        </w:rPr>
      </w:pPr>
      <w:r w:rsidRPr="00921762">
        <w:rPr>
          <w:rStyle w:val="c15"/>
          <w:color w:val="000000" w:themeColor="text1"/>
          <w:sz w:val="52"/>
          <w:szCs w:val="52"/>
        </w:rPr>
        <w:t xml:space="preserve"> </w:t>
      </w:r>
      <w:r>
        <w:rPr>
          <w:rStyle w:val="c15"/>
          <w:color w:val="000000" w:themeColor="text1"/>
          <w:sz w:val="52"/>
          <w:szCs w:val="52"/>
        </w:rPr>
        <w:t>краеведческого направления</w:t>
      </w:r>
    </w:p>
    <w:p w:rsidR="00EE7709" w:rsidRPr="00126D96" w:rsidRDefault="00EE7709" w:rsidP="00EE770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 w:themeColor="text1"/>
          <w:sz w:val="52"/>
          <w:szCs w:val="52"/>
        </w:rPr>
      </w:pPr>
      <w:r>
        <w:rPr>
          <w:rStyle w:val="c15"/>
          <w:color w:val="000000" w:themeColor="text1"/>
          <w:sz w:val="52"/>
          <w:szCs w:val="52"/>
        </w:rPr>
        <w:t xml:space="preserve"> «</w:t>
      </w:r>
      <w:r w:rsidR="007878B1">
        <w:rPr>
          <w:rStyle w:val="c15"/>
          <w:color w:val="000000" w:themeColor="text1"/>
          <w:sz w:val="52"/>
          <w:szCs w:val="52"/>
        </w:rPr>
        <w:t>Угадай-ка!</w:t>
      </w:r>
      <w:r>
        <w:rPr>
          <w:rStyle w:val="c15"/>
          <w:color w:val="000000" w:themeColor="text1"/>
          <w:sz w:val="52"/>
          <w:szCs w:val="52"/>
        </w:rPr>
        <w:t>»</w:t>
      </w:r>
    </w:p>
    <w:p w:rsidR="00EE7709" w:rsidRPr="00126D96" w:rsidRDefault="00EE7709" w:rsidP="00EE7709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sz w:val="52"/>
          <w:szCs w:val="52"/>
          <w:shd w:val="clear" w:color="auto" w:fill="FFFFFF"/>
        </w:rPr>
      </w:pPr>
    </w:p>
    <w:p w:rsidR="00EE7709" w:rsidRDefault="00EE7709" w:rsidP="00EE7709">
      <w:pPr>
        <w:widowControl/>
        <w:spacing w:after="160" w:line="259" w:lineRule="auto"/>
        <w:jc w:val="right"/>
        <w:rPr>
          <w:rFonts w:ascii="Times New Roman" w:eastAsiaTheme="minorHAnsi" w:hAnsi="Times New Roman" w:cs="Times New Roman"/>
          <w:sz w:val="52"/>
          <w:szCs w:val="52"/>
          <w:shd w:val="clear" w:color="auto" w:fill="FFFFFF"/>
        </w:rPr>
      </w:pPr>
    </w:p>
    <w:p w:rsidR="00EE7709" w:rsidRDefault="00EE7709" w:rsidP="00EE7709">
      <w:pPr>
        <w:widowControl/>
        <w:spacing w:after="160" w:line="259" w:lineRule="auto"/>
        <w:jc w:val="right"/>
        <w:rPr>
          <w:rFonts w:ascii="Times New Roman" w:eastAsiaTheme="minorHAnsi" w:hAnsi="Times New Roman" w:cs="Times New Roman"/>
          <w:sz w:val="52"/>
          <w:szCs w:val="52"/>
          <w:shd w:val="clear" w:color="auto" w:fill="FFFFFF"/>
        </w:rPr>
      </w:pPr>
    </w:p>
    <w:p w:rsidR="00EE7709" w:rsidRDefault="00EE7709" w:rsidP="00EE7709">
      <w:pPr>
        <w:widowControl/>
        <w:spacing w:after="160" w:line="259" w:lineRule="auto"/>
        <w:jc w:val="right"/>
        <w:rPr>
          <w:rFonts w:ascii="Times New Roman" w:eastAsiaTheme="minorHAnsi" w:hAnsi="Times New Roman" w:cs="Times New Roman"/>
          <w:sz w:val="52"/>
          <w:szCs w:val="52"/>
          <w:shd w:val="clear" w:color="auto" w:fill="FFFFFF"/>
        </w:rPr>
      </w:pPr>
    </w:p>
    <w:p w:rsidR="00EE7709" w:rsidRPr="00126D96" w:rsidRDefault="00EE7709" w:rsidP="00EE7709">
      <w:pPr>
        <w:widowControl/>
        <w:spacing w:after="160" w:line="259" w:lineRule="auto"/>
        <w:jc w:val="right"/>
        <w:rPr>
          <w:rFonts w:ascii="Times New Roman" w:eastAsiaTheme="minorHAnsi" w:hAnsi="Times New Roman" w:cs="Times New Roman"/>
          <w:sz w:val="32"/>
          <w:szCs w:val="32"/>
          <w:shd w:val="clear" w:color="auto" w:fill="FFFFFF"/>
        </w:rPr>
      </w:pPr>
      <w:r w:rsidRPr="00126D96">
        <w:rPr>
          <w:rFonts w:ascii="Times New Roman" w:eastAsiaTheme="minorHAnsi" w:hAnsi="Times New Roman" w:cs="Times New Roman"/>
          <w:sz w:val="32"/>
          <w:szCs w:val="32"/>
          <w:shd w:val="clear" w:color="auto" w:fill="FFFFFF"/>
        </w:rPr>
        <w:t xml:space="preserve">Автор: </w:t>
      </w:r>
      <w:r w:rsidR="007878B1">
        <w:rPr>
          <w:rFonts w:ascii="Times New Roman" w:eastAsiaTheme="minorHAnsi" w:hAnsi="Times New Roman" w:cs="Times New Roman"/>
          <w:sz w:val="32"/>
          <w:szCs w:val="32"/>
          <w:shd w:val="clear" w:color="auto" w:fill="FFFFFF"/>
        </w:rPr>
        <w:t>Митляева Марина Владимировна</w:t>
      </w:r>
    </w:p>
    <w:p w:rsidR="00EE7709" w:rsidRPr="00126D96" w:rsidRDefault="00EE7709" w:rsidP="00EE7709">
      <w:pPr>
        <w:widowControl/>
        <w:spacing w:after="160" w:line="259" w:lineRule="auto"/>
        <w:jc w:val="right"/>
        <w:rPr>
          <w:rFonts w:ascii="Times New Roman" w:eastAsiaTheme="minorHAnsi" w:hAnsi="Times New Roman" w:cs="Times New Roman"/>
          <w:sz w:val="32"/>
          <w:szCs w:val="32"/>
          <w:shd w:val="clear" w:color="auto" w:fill="FFFFFF"/>
        </w:rPr>
      </w:pPr>
      <w:r w:rsidRPr="00126D96">
        <w:rPr>
          <w:rFonts w:ascii="Times New Roman" w:eastAsiaTheme="minorHAnsi" w:hAnsi="Times New Roman" w:cs="Times New Roman"/>
          <w:sz w:val="32"/>
          <w:szCs w:val="32"/>
          <w:shd w:val="clear" w:color="auto" w:fill="FFFFFF"/>
        </w:rPr>
        <w:t>Воспитатель первой квалификационной категории</w:t>
      </w:r>
    </w:p>
    <w:p w:rsidR="00EE7709" w:rsidRPr="00126D96" w:rsidRDefault="00EE7709" w:rsidP="00EE7709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</w:p>
    <w:p w:rsidR="00EE7709" w:rsidRPr="00126D96" w:rsidRDefault="00EE7709" w:rsidP="00EE7709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</w:p>
    <w:p w:rsidR="00EE7709" w:rsidRPr="00126D96" w:rsidRDefault="00EE7709" w:rsidP="00EE7709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</w:p>
    <w:p w:rsidR="00EE7709" w:rsidRDefault="00EE7709" w:rsidP="00EE7709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г. Новосибирск 202</w:t>
      </w:r>
      <w:r w:rsidR="007878B1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г.</w:t>
      </w:r>
    </w:p>
    <w:p w:rsidR="00EE7709" w:rsidRDefault="00EE7709" w:rsidP="00EE7709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</w:p>
    <w:p w:rsidR="00EE7709" w:rsidRDefault="00EE7709" w:rsidP="00EE7709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</w:p>
    <w:p w:rsidR="00EE7709" w:rsidRDefault="00EE7709" w:rsidP="00EE7709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</w:p>
    <w:p w:rsidR="00EE7709" w:rsidRDefault="00EE7709" w:rsidP="00EE7709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</w:p>
    <w:p w:rsidR="00EE7709" w:rsidRDefault="00EE7709" w:rsidP="00EE7709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</w:p>
    <w:p w:rsidR="00EE7709" w:rsidRPr="00126D96" w:rsidRDefault="00EE7709" w:rsidP="00EE7709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</w:p>
    <w:p w:rsidR="00EE7709" w:rsidRDefault="00EE7709" w:rsidP="00EE77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Игра: «</w:t>
      </w:r>
      <w:r w:rsidR="00980F02">
        <w:rPr>
          <w:rFonts w:ascii="Times New Roman" w:hAnsi="Times New Roman" w:cs="Times New Roman"/>
          <w:b/>
          <w:sz w:val="28"/>
          <w:szCs w:val="28"/>
        </w:rPr>
        <w:t>Угадай-ка!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E7709" w:rsidRDefault="00EE7709" w:rsidP="00EE77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Интеграция видов деятельности: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гровая, познавательно – исследовательская деятельность, коммуникативная.</w:t>
      </w:r>
    </w:p>
    <w:p w:rsidR="00EE7709" w:rsidRDefault="00EE7709" w:rsidP="00EE7709">
      <w:pPr>
        <w:rPr>
          <w:rFonts w:ascii="Times New Roman" w:hAnsi="Times New Roman" w:cs="Times New Roman"/>
          <w:sz w:val="28"/>
          <w:szCs w:val="28"/>
        </w:rPr>
      </w:pPr>
      <w:r w:rsidRPr="003469E4">
        <w:rPr>
          <w:rFonts w:ascii="Times New Roman" w:hAnsi="Times New Roman" w:cs="Times New Roman"/>
          <w:b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>: дети от 5 лет и старше, воспитатель</w:t>
      </w:r>
    </w:p>
    <w:p w:rsidR="00EE7709" w:rsidRPr="003469E4" w:rsidRDefault="00EE7709" w:rsidP="00EE7709">
      <w:pPr>
        <w:widowControl/>
        <w:spacing w:line="259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Образовательная область: </w:t>
      </w:r>
      <w:r w:rsidRPr="003469E4">
        <w:rPr>
          <w:rFonts w:ascii="Times New Roman" w:eastAsiaTheme="minorHAnsi" w:hAnsi="Times New Roman" w:cs="Times New Roman"/>
          <w:sz w:val="28"/>
          <w:szCs w:val="28"/>
        </w:rPr>
        <w:t xml:space="preserve">«Познавательное развитие» </w:t>
      </w:r>
    </w:p>
    <w:p w:rsidR="00EE7709" w:rsidRPr="003469E4" w:rsidRDefault="00EE7709" w:rsidP="00EE7709">
      <w:pPr>
        <w:widowControl/>
        <w:spacing w:line="259" w:lineRule="auto"/>
        <w:ind w:right="14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469E4">
        <w:rPr>
          <w:rFonts w:ascii="Times New Roman" w:eastAsiaTheme="minorHAnsi" w:hAnsi="Times New Roman" w:cs="Times New Roman"/>
          <w:b/>
          <w:sz w:val="28"/>
          <w:szCs w:val="28"/>
          <w:bdr w:val="none" w:sz="0" w:space="0" w:color="auto" w:frame="1"/>
        </w:rPr>
        <w:t>Цель</w:t>
      </w:r>
      <w:r w:rsidRPr="003469E4">
        <w:rPr>
          <w:rFonts w:ascii="Times New Roman" w:eastAsiaTheme="minorHAnsi" w:hAnsi="Times New Roman" w:cs="Times New Roman"/>
          <w:b/>
          <w:sz w:val="28"/>
          <w:szCs w:val="28"/>
        </w:rPr>
        <w:t>:</w:t>
      </w:r>
      <w:r w:rsidRPr="003469E4">
        <w:rPr>
          <w:rFonts w:ascii="Times New Roman" w:eastAsiaTheme="minorHAnsi" w:hAnsi="Times New Roman" w:cs="Times New Roman"/>
          <w:sz w:val="28"/>
          <w:szCs w:val="28"/>
        </w:rPr>
        <w:t xml:space="preserve"> формирование у детей </w:t>
      </w:r>
      <w:proofErr w:type="gramStart"/>
      <w:r w:rsidRPr="003469E4">
        <w:rPr>
          <w:rFonts w:ascii="Times New Roman" w:eastAsiaTheme="minorHAnsi" w:hAnsi="Times New Roman" w:cs="Times New Roman"/>
          <w:sz w:val="28"/>
          <w:szCs w:val="28"/>
        </w:rPr>
        <w:t>дошкольного</w:t>
      </w:r>
      <w:proofErr w:type="gramEnd"/>
      <w:r w:rsidRPr="003469E4">
        <w:rPr>
          <w:rFonts w:ascii="Times New Roman" w:eastAsiaTheme="minorHAnsi" w:hAnsi="Times New Roman" w:cs="Times New Roman"/>
          <w:sz w:val="28"/>
          <w:szCs w:val="28"/>
        </w:rPr>
        <w:t xml:space="preserve"> возраста основ духовно-нравственных и </w:t>
      </w:r>
      <w:proofErr w:type="spellStart"/>
      <w:r w:rsidRPr="003469E4">
        <w:rPr>
          <w:rFonts w:ascii="Times New Roman" w:eastAsiaTheme="minorHAnsi" w:hAnsi="Times New Roman" w:cs="Times New Roman"/>
          <w:sz w:val="28"/>
          <w:szCs w:val="28"/>
        </w:rPr>
        <w:t>социокультурных</w:t>
      </w:r>
      <w:proofErr w:type="spellEnd"/>
      <w:r w:rsidRPr="003469E4">
        <w:rPr>
          <w:rFonts w:ascii="Times New Roman" w:eastAsiaTheme="minorHAnsi" w:hAnsi="Times New Roman" w:cs="Times New Roman"/>
          <w:sz w:val="28"/>
          <w:szCs w:val="28"/>
        </w:rPr>
        <w:t xml:space="preserve"> ценностей через приобщение к региональному культурно-историческому наследию.</w:t>
      </w:r>
    </w:p>
    <w:p w:rsidR="00EE7709" w:rsidRDefault="00EE7709" w:rsidP="00EE770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17A5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980F02" w:rsidRPr="00AD12EB" w:rsidRDefault="00980F02" w:rsidP="00980F0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</w:t>
      </w:r>
      <w:r w:rsidRPr="00AD12E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ует </w:t>
      </w:r>
      <w:r w:rsidRPr="00AD12EB">
        <w:rPr>
          <w:rFonts w:ascii="Times New Roman" w:hAnsi="Times New Roman" w:cs="Times New Roman"/>
          <w:sz w:val="28"/>
          <w:szCs w:val="28"/>
        </w:rPr>
        <w:t xml:space="preserve"> развитию речи, аналитических способностей ребенка</w:t>
      </w:r>
    </w:p>
    <w:p w:rsidR="00980F02" w:rsidRPr="00AD12EB" w:rsidRDefault="00980F02" w:rsidP="00980F0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Способствует умению </w:t>
      </w:r>
      <w:r w:rsidRPr="00AD12EB">
        <w:rPr>
          <w:rFonts w:ascii="Times New Roman" w:hAnsi="Times New Roman" w:cs="Times New Roman"/>
          <w:sz w:val="28"/>
          <w:szCs w:val="28"/>
        </w:rPr>
        <w:t xml:space="preserve"> правильно формулировать вопрос и задавать его, формировать грамматический строй языка, обогащать активный словарь</w:t>
      </w:r>
    </w:p>
    <w:p w:rsidR="00980F02" w:rsidRPr="00AD12EB" w:rsidRDefault="00980F02" w:rsidP="00980F0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D12EB">
        <w:rPr>
          <w:rFonts w:ascii="Times New Roman" w:hAnsi="Times New Roman" w:cs="Times New Roman"/>
          <w:sz w:val="28"/>
          <w:szCs w:val="28"/>
        </w:rPr>
        <w:t>Способствовать развитию связной речи, логического мышления, внимания, памяти</w:t>
      </w:r>
    </w:p>
    <w:p w:rsidR="00980F02" w:rsidRPr="00AD12EB" w:rsidRDefault="00980F02" w:rsidP="00980F0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D12EB">
        <w:rPr>
          <w:rFonts w:ascii="Times New Roman" w:hAnsi="Times New Roman" w:cs="Times New Roman"/>
          <w:sz w:val="28"/>
          <w:szCs w:val="28"/>
        </w:rPr>
        <w:t>Уточнять и закреплять пройденный материал</w:t>
      </w:r>
    </w:p>
    <w:p w:rsidR="00980F02" w:rsidRPr="00980F02" w:rsidRDefault="00980F02" w:rsidP="00980F02">
      <w:pPr>
        <w:rPr>
          <w:rFonts w:ascii="Times New Roman" w:hAnsi="Times New Roman" w:cs="Times New Roman"/>
          <w:b/>
          <w:sz w:val="28"/>
          <w:szCs w:val="28"/>
        </w:rPr>
      </w:pPr>
      <w:r w:rsidRPr="00980F02">
        <w:rPr>
          <w:rFonts w:ascii="Times New Roman" w:hAnsi="Times New Roman" w:cs="Times New Roman"/>
          <w:b/>
          <w:sz w:val="28"/>
          <w:szCs w:val="28"/>
        </w:rPr>
        <w:t xml:space="preserve">Основные достоинства игры: </w:t>
      </w:r>
    </w:p>
    <w:p w:rsidR="00980F02" w:rsidRPr="00AD12EB" w:rsidRDefault="00980F02" w:rsidP="00980F02">
      <w:pPr>
        <w:rPr>
          <w:rFonts w:ascii="Times New Roman" w:hAnsi="Times New Roman" w:cs="Times New Roman"/>
          <w:sz w:val="28"/>
          <w:szCs w:val="28"/>
        </w:rPr>
      </w:pPr>
      <w:r w:rsidRPr="00AD12EB">
        <w:rPr>
          <w:rFonts w:ascii="Times New Roman" w:hAnsi="Times New Roman" w:cs="Times New Roman"/>
          <w:sz w:val="28"/>
          <w:szCs w:val="28"/>
        </w:rPr>
        <w:t>«Угадай-ка!»- многофункциональная игра, которая дает возможность использовать пособие в различных видах игр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D12EB">
        <w:rPr>
          <w:rFonts w:ascii="Times New Roman" w:hAnsi="Times New Roman" w:cs="Times New Roman"/>
          <w:sz w:val="28"/>
          <w:szCs w:val="28"/>
        </w:rPr>
        <w:t>, методах и формах при работе как индивидуально с ребенком, так и с подгруппой детей.</w:t>
      </w:r>
    </w:p>
    <w:p w:rsidR="00980F02" w:rsidRDefault="00980F02" w:rsidP="00980F02">
      <w:pPr>
        <w:rPr>
          <w:rFonts w:ascii="Times New Roman" w:hAnsi="Times New Roman" w:cs="Times New Roman"/>
          <w:sz w:val="28"/>
          <w:szCs w:val="28"/>
        </w:rPr>
      </w:pPr>
      <w:r w:rsidRPr="00AD12EB">
        <w:rPr>
          <w:rFonts w:ascii="Times New Roman" w:hAnsi="Times New Roman" w:cs="Times New Roman"/>
          <w:sz w:val="28"/>
          <w:szCs w:val="28"/>
        </w:rPr>
        <w:t xml:space="preserve">Карточки  можно дополнять по мере прохождения нового материала. Так же можно использовать и в других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AD12EB">
        <w:rPr>
          <w:rFonts w:ascii="Times New Roman" w:hAnsi="Times New Roman" w:cs="Times New Roman"/>
          <w:sz w:val="28"/>
          <w:szCs w:val="28"/>
        </w:rPr>
        <w:t>областях.</w:t>
      </w:r>
    </w:p>
    <w:p w:rsidR="00EE7709" w:rsidRPr="002817A5" w:rsidRDefault="00EE7709" w:rsidP="00EE770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3F1">
        <w:rPr>
          <w:rFonts w:ascii="Times New Roman" w:eastAsia="Times New Roman" w:hAnsi="Times New Roman" w:cs="Times New Roman"/>
          <w:b/>
          <w:sz w:val="28"/>
          <w:szCs w:val="28"/>
        </w:rPr>
        <w:t>Планируемый результат</w:t>
      </w:r>
      <w:r w:rsidRPr="002817A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совершенствовать процессы памяти знать историю родного города; с</w:t>
      </w:r>
      <w:r w:rsidRPr="002817A5">
        <w:rPr>
          <w:rFonts w:ascii="Times New Roman" w:eastAsia="Times New Roman" w:hAnsi="Times New Roman" w:cs="Times New Roman"/>
          <w:sz w:val="28"/>
          <w:szCs w:val="28"/>
        </w:rPr>
        <w:t xml:space="preserve">овершенствовать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контекстный диалог, формировать предпосылки </w:t>
      </w:r>
      <w:r w:rsidRPr="002817A5">
        <w:rPr>
          <w:rFonts w:ascii="Times New Roman" w:eastAsia="Times New Roman" w:hAnsi="Times New Roman" w:cs="Times New Roman"/>
          <w:sz w:val="28"/>
          <w:szCs w:val="28"/>
        </w:rPr>
        <w:t>монологическ</w:t>
      </w:r>
      <w:r>
        <w:rPr>
          <w:rFonts w:ascii="Times New Roman" w:eastAsia="Times New Roman" w:hAnsi="Times New Roman" w:cs="Times New Roman"/>
          <w:sz w:val="28"/>
          <w:szCs w:val="28"/>
        </w:rPr>
        <w:t>ой речи. Уважать историческое прошлое города, доброжелательно относиться к его достопримечательностям, знаменитым людям. Бережное отношение к окружающей природе.</w:t>
      </w:r>
    </w:p>
    <w:p w:rsidR="00EE7709" w:rsidRDefault="00EE7709" w:rsidP="00EE7709">
      <w:pPr>
        <w:rPr>
          <w:rFonts w:ascii="Times New Roman" w:hAnsi="Times New Roman" w:cs="Times New Roman"/>
          <w:sz w:val="28"/>
          <w:szCs w:val="28"/>
        </w:rPr>
      </w:pPr>
      <w:r w:rsidRPr="00014A98">
        <w:rPr>
          <w:rFonts w:ascii="Times New Roman" w:hAnsi="Times New Roman" w:cs="Times New Roman"/>
          <w:b/>
          <w:sz w:val="28"/>
          <w:szCs w:val="28"/>
        </w:rPr>
        <w:t>Средства, оборудование, материалы:</w:t>
      </w:r>
      <w:r w:rsidRPr="00014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709" w:rsidRDefault="00EE7709" w:rsidP="00EE7709">
      <w:pPr>
        <w:rPr>
          <w:rFonts w:ascii="Times New Roman" w:hAnsi="Times New Roman" w:cs="Times New Roman"/>
          <w:sz w:val="28"/>
          <w:szCs w:val="28"/>
        </w:rPr>
      </w:pPr>
      <w:r w:rsidRPr="00206D57">
        <w:rPr>
          <w:rFonts w:ascii="Times New Roman" w:hAnsi="Times New Roman" w:cs="Times New Roman"/>
          <w:sz w:val="28"/>
          <w:szCs w:val="28"/>
          <w:u w:val="single"/>
        </w:rPr>
        <w:t>Игровой персонаж: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F02">
        <w:rPr>
          <w:rFonts w:ascii="Times New Roman" w:hAnsi="Times New Roman" w:cs="Times New Roman"/>
          <w:sz w:val="28"/>
          <w:szCs w:val="28"/>
        </w:rPr>
        <w:t xml:space="preserve">кукла </w:t>
      </w:r>
      <w:proofErr w:type="spellStart"/>
      <w:r w:rsidR="00980F02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</w:p>
    <w:p w:rsidR="00980F02" w:rsidRPr="00145255" w:rsidRDefault="00980F02" w:rsidP="00980F0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0F02">
        <w:rPr>
          <w:rFonts w:ascii="Times New Roman" w:hAnsi="Times New Roman" w:cs="Times New Roman"/>
          <w:b/>
          <w:sz w:val="28"/>
          <w:szCs w:val="28"/>
        </w:rPr>
        <w:t xml:space="preserve">Для изготовления </w:t>
      </w:r>
      <w:proofErr w:type="gramStart"/>
      <w:r w:rsidRPr="00980F02">
        <w:rPr>
          <w:rFonts w:ascii="Times New Roman" w:hAnsi="Times New Roman" w:cs="Times New Roman"/>
          <w:b/>
          <w:sz w:val="28"/>
          <w:szCs w:val="28"/>
        </w:rPr>
        <w:t>данной</w:t>
      </w:r>
      <w:proofErr w:type="gramEnd"/>
      <w:r w:rsidRPr="00980F02">
        <w:rPr>
          <w:rFonts w:ascii="Times New Roman" w:hAnsi="Times New Roman" w:cs="Times New Roman"/>
          <w:b/>
          <w:sz w:val="28"/>
          <w:szCs w:val="28"/>
        </w:rPr>
        <w:t xml:space="preserve"> дидактической игры необходимо</w:t>
      </w:r>
      <w:r w:rsidRPr="0014525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80F02" w:rsidRDefault="00980F02" w:rsidP="00980F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-компьютер</w:t>
      </w:r>
    </w:p>
    <w:p w:rsidR="00980F02" w:rsidRDefault="00980F02" w:rsidP="00980F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принтер с цветной краской </w:t>
      </w:r>
    </w:p>
    <w:p w:rsidR="00980F02" w:rsidRDefault="00980F02" w:rsidP="00980F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-ламинатор</w:t>
      </w:r>
    </w:p>
    <w:p w:rsidR="00980F02" w:rsidRDefault="00980F02" w:rsidP="00980F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офисная бумага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листы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ламинирования</w:t>
      </w:r>
      <w:proofErr w:type="spellEnd"/>
    </w:p>
    <w:p w:rsidR="00980F02" w:rsidRDefault="00980F02" w:rsidP="00980F02">
      <w:pPr>
        <w:rPr>
          <w:rFonts w:ascii="Times New Roman" w:hAnsi="Times New Roman" w:cs="Times New Roman"/>
          <w:sz w:val="28"/>
          <w:szCs w:val="28"/>
        </w:rPr>
      </w:pPr>
      <w:r w:rsidRPr="001452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45255">
        <w:rPr>
          <w:rFonts w:ascii="Times New Roman" w:hAnsi="Times New Roman" w:cs="Times New Roman"/>
          <w:sz w:val="28"/>
          <w:szCs w:val="28"/>
        </w:rPr>
        <w:t xml:space="preserve">ластиковые обручи-держатели с регулируемым размером </w:t>
      </w:r>
    </w:p>
    <w:p w:rsidR="00980F02" w:rsidRDefault="00980F02" w:rsidP="00980F02">
      <w:pPr>
        <w:rPr>
          <w:rFonts w:ascii="Times New Roman" w:hAnsi="Times New Roman" w:cs="Times New Roman"/>
          <w:sz w:val="28"/>
          <w:szCs w:val="28"/>
        </w:rPr>
      </w:pPr>
      <w:r w:rsidRPr="001452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45255">
        <w:rPr>
          <w:rFonts w:ascii="Times New Roman" w:hAnsi="Times New Roman" w:cs="Times New Roman"/>
          <w:sz w:val="28"/>
          <w:szCs w:val="28"/>
        </w:rPr>
        <w:t>ластиковый конверт для использованных карточек</w:t>
      </w:r>
    </w:p>
    <w:p w:rsidR="00980F02" w:rsidRPr="00145255" w:rsidRDefault="00980F02" w:rsidP="00980F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-коробка/контейнер для хранения игры</w:t>
      </w:r>
    </w:p>
    <w:p w:rsidR="00980F02" w:rsidRPr="00980F02" w:rsidRDefault="00980F02" w:rsidP="00980F02">
      <w:pPr>
        <w:rPr>
          <w:rFonts w:ascii="Times New Roman" w:hAnsi="Times New Roman" w:cs="Times New Roman"/>
          <w:b/>
          <w:sz w:val="28"/>
          <w:szCs w:val="28"/>
        </w:rPr>
      </w:pPr>
      <w:r w:rsidRPr="00980F02">
        <w:rPr>
          <w:rFonts w:ascii="Times New Roman" w:hAnsi="Times New Roman" w:cs="Times New Roman"/>
          <w:b/>
          <w:sz w:val="28"/>
          <w:szCs w:val="28"/>
        </w:rPr>
        <w:t>Дидактический материал:</w:t>
      </w:r>
    </w:p>
    <w:p w:rsidR="00980F02" w:rsidRPr="00AD12EB" w:rsidRDefault="00980F02" w:rsidP="00980F0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D12EB">
        <w:rPr>
          <w:rFonts w:ascii="Times New Roman" w:hAnsi="Times New Roman" w:cs="Times New Roman"/>
          <w:sz w:val="28"/>
          <w:szCs w:val="28"/>
        </w:rPr>
        <w:t>Пластиковые карточки  с изображением фрагментов по всем блока</w:t>
      </w:r>
      <w:r>
        <w:rPr>
          <w:rFonts w:ascii="Times New Roman" w:hAnsi="Times New Roman" w:cs="Times New Roman"/>
          <w:sz w:val="28"/>
          <w:szCs w:val="28"/>
        </w:rPr>
        <w:t>м Краеведения с одной стороны и</w:t>
      </w:r>
      <w:r w:rsidRPr="00AD12EB">
        <w:rPr>
          <w:rFonts w:ascii="Times New Roman" w:hAnsi="Times New Roman" w:cs="Times New Roman"/>
          <w:sz w:val="28"/>
          <w:szCs w:val="28"/>
        </w:rPr>
        <w:t>, с изображением карты Новосибирской области, с другой</w:t>
      </w:r>
    </w:p>
    <w:p w:rsidR="00980F02" w:rsidRPr="00AD12EB" w:rsidRDefault="00980F02" w:rsidP="00980F0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D12EB">
        <w:rPr>
          <w:rFonts w:ascii="Times New Roman" w:hAnsi="Times New Roman" w:cs="Times New Roman"/>
          <w:sz w:val="28"/>
          <w:szCs w:val="28"/>
        </w:rPr>
        <w:lastRenderedPageBreak/>
        <w:t xml:space="preserve">Пластиковые обручи-держатели с регулируемым размером </w:t>
      </w:r>
    </w:p>
    <w:p w:rsidR="00980F02" w:rsidRPr="00980F02" w:rsidRDefault="00980F02" w:rsidP="00980F0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D12EB">
        <w:rPr>
          <w:rFonts w:ascii="Times New Roman" w:hAnsi="Times New Roman" w:cs="Times New Roman"/>
          <w:sz w:val="28"/>
          <w:szCs w:val="28"/>
        </w:rPr>
        <w:t>Пластиковый конверт для использованных карточек</w:t>
      </w:r>
    </w:p>
    <w:p w:rsidR="00980F02" w:rsidRPr="00980F02" w:rsidRDefault="00980F02" w:rsidP="00980F02">
      <w:pPr>
        <w:rPr>
          <w:rFonts w:ascii="Times New Roman" w:hAnsi="Times New Roman" w:cs="Times New Roman"/>
          <w:b/>
          <w:sz w:val="28"/>
          <w:szCs w:val="28"/>
        </w:rPr>
      </w:pPr>
      <w:r w:rsidRPr="00980F02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980F02" w:rsidRPr="00980F02" w:rsidRDefault="00980F02" w:rsidP="00980F02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80F02">
        <w:rPr>
          <w:rFonts w:ascii="Times New Roman" w:hAnsi="Times New Roman" w:cs="Times New Roman"/>
          <w:sz w:val="28"/>
          <w:szCs w:val="28"/>
        </w:rPr>
        <w:t>Вариант 1</w:t>
      </w:r>
    </w:p>
    <w:p w:rsidR="00980F02" w:rsidRPr="00980F02" w:rsidRDefault="00980F02" w:rsidP="00980F02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980F02">
        <w:rPr>
          <w:rFonts w:ascii="Times New Roman" w:hAnsi="Times New Roman" w:cs="Times New Roman"/>
          <w:sz w:val="28"/>
          <w:szCs w:val="28"/>
        </w:rPr>
        <w:t xml:space="preserve">Карточки выкладываются стопкой изображениями вниз. Игроки надевают на головы обручи-держатели для карточек. Воспитатель, либо дин из участников выдает остальным по одной карточке (картинками вниз) и помогает закрепить карточки в держателях на голове таким образом, чтобы игроки не увидели изображений на своих карточках. </w:t>
      </w:r>
    </w:p>
    <w:p w:rsidR="00980F02" w:rsidRPr="00980F02" w:rsidRDefault="00980F02" w:rsidP="00980F02">
      <w:pPr>
        <w:rPr>
          <w:rFonts w:ascii="Times New Roman" w:hAnsi="Times New Roman" w:cs="Times New Roman"/>
          <w:sz w:val="28"/>
          <w:szCs w:val="28"/>
        </w:rPr>
      </w:pPr>
      <w:r w:rsidRPr="00980F02">
        <w:rPr>
          <w:rFonts w:ascii="Times New Roman" w:hAnsi="Times New Roman" w:cs="Times New Roman"/>
          <w:sz w:val="28"/>
          <w:szCs w:val="28"/>
        </w:rPr>
        <w:t>Дальше дети начинают отгадывать слова. Первый игрок может приступать к отгадыванию, для чего он задает вопросы, на которые можно дать ответ – да или нет. Если игрок отгадывает слово, то другой участник устанавливает ему в держатель новую карточку.</w:t>
      </w:r>
    </w:p>
    <w:p w:rsidR="00980F02" w:rsidRPr="00980F02" w:rsidRDefault="00980F02" w:rsidP="00980F0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80F02" w:rsidRPr="00980F02" w:rsidRDefault="00980F02" w:rsidP="00980F02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80F02">
        <w:rPr>
          <w:rFonts w:ascii="Times New Roman" w:hAnsi="Times New Roman" w:cs="Times New Roman"/>
          <w:noProof/>
          <w:sz w:val="28"/>
          <w:szCs w:val="28"/>
          <w:lang w:eastAsia="ru-RU"/>
        </w:rPr>
        <w:t>Вариант 2</w:t>
      </w:r>
    </w:p>
    <w:p w:rsidR="00980F02" w:rsidRPr="00980F02" w:rsidRDefault="00980F02" w:rsidP="00980F02">
      <w:pPr>
        <w:rPr>
          <w:rFonts w:ascii="Times New Roman" w:hAnsi="Times New Roman" w:cs="Times New Roman"/>
          <w:sz w:val="28"/>
          <w:szCs w:val="28"/>
        </w:rPr>
      </w:pPr>
      <w:r w:rsidRPr="00980F02">
        <w:rPr>
          <w:rFonts w:ascii="Times New Roman" w:hAnsi="Times New Roman" w:cs="Times New Roman"/>
          <w:sz w:val="28"/>
          <w:szCs w:val="28"/>
        </w:rPr>
        <w:t>Воспитатель или ребенок (ведущий) вызывает игрока и даёт ему карточку. Игрок смотрит на изображение, не показывая его другим участникам игры. Потом ребенок, у которого карточка, начинает описывать изображение</w:t>
      </w:r>
      <w:proofErr w:type="gramStart"/>
      <w:r w:rsidRPr="00980F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80F02">
        <w:rPr>
          <w:rFonts w:ascii="Times New Roman" w:hAnsi="Times New Roman" w:cs="Times New Roman"/>
          <w:sz w:val="28"/>
          <w:szCs w:val="28"/>
        </w:rPr>
        <w:t xml:space="preserve"> а остальные игроки отгадывают что изображено на карточке.</w:t>
      </w:r>
    </w:p>
    <w:p w:rsidR="00980F02" w:rsidRPr="00980F02" w:rsidRDefault="00980F02" w:rsidP="00980F02">
      <w:pPr>
        <w:rPr>
          <w:rFonts w:ascii="Times New Roman" w:hAnsi="Times New Roman" w:cs="Times New Roman"/>
          <w:sz w:val="28"/>
          <w:szCs w:val="28"/>
        </w:rPr>
      </w:pPr>
      <w:r w:rsidRPr="00980F02">
        <w:rPr>
          <w:rFonts w:ascii="Times New Roman" w:hAnsi="Times New Roman" w:cs="Times New Roman"/>
          <w:sz w:val="28"/>
          <w:szCs w:val="28"/>
        </w:rPr>
        <w:t xml:space="preserve">Угадавший меняется местами с </w:t>
      </w:r>
      <w:proofErr w:type="gramStart"/>
      <w:r w:rsidRPr="00980F02">
        <w:rPr>
          <w:rFonts w:ascii="Times New Roman" w:hAnsi="Times New Roman" w:cs="Times New Roman"/>
          <w:sz w:val="28"/>
          <w:szCs w:val="28"/>
        </w:rPr>
        <w:t>загадывающим</w:t>
      </w:r>
      <w:proofErr w:type="gramEnd"/>
      <w:r w:rsidRPr="00980F02">
        <w:rPr>
          <w:rFonts w:ascii="Times New Roman" w:hAnsi="Times New Roman" w:cs="Times New Roman"/>
          <w:sz w:val="28"/>
          <w:szCs w:val="28"/>
        </w:rPr>
        <w:t>, ведущий выдает новую карточку.</w:t>
      </w:r>
    </w:p>
    <w:p w:rsidR="00EE7709" w:rsidRPr="004433D2" w:rsidRDefault="00EE7709" w:rsidP="00EE7709">
      <w:pPr>
        <w:rPr>
          <w:rFonts w:ascii="Times New Roman" w:hAnsi="Times New Roman" w:cs="Times New Roman"/>
          <w:b/>
          <w:sz w:val="28"/>
          <w:szCs w:val="28"/>
        </w:rPr>
      </w:pPr>
    </w:p>
    <w:p w:rsidR="00EE7709" w:rsidRPr="004433D2" w:rsidRDefault="00EE7709" w:rsidP="00EE77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3D2">
        <w:rPr>
          <w:rFonts w:ascii="Times New Roman" w:hAnsi="Times New Roman" w:cs="Times New Roman"/>
          <w:b/>
          <w:sz w:val="28"/>
          <w:szCs w:val="28"/>
        </w:rPr>
        <w:t>Технологическая карта образовательной деятельности</w:t>
      </w:r>
    </w:p>
    <w:tbl>
      <w:tblPr>
        <w:tblStyle w:val="a3"/>
        <w:tblW w:w="10632" w:type="dxa"/>
        <w:tblInd w:w="-743" w:type="dxa"/>
        <w:tblLook w:val="04A0"/>
      </w:tblPr>
      <w:tblGrid>
        <w:gridCol w:w="567"/>
        <w:gridCol w:w="2410"/>
        <w:gridCol w:w="3287"/>
        <w:gridCol w:w="4368"/>
      </w:tblGrid>
      <w:tr w:rsidR="00EE7709" w:rsidRPr="004433D2" w:rsidTr="00EE7709">
        <w:tc>
          <w:tcPr>
            <w:tcW w:w="567" w:type="dxa"/>
            <w:vMerge w:val="restart"/>
          </w:tcPr>
          <w:p w:rsidR="00EE7709" w:rsidRPr="004433D2" w:rsidRDefault="00EE7709" w:rsidP="00694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3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  <w:vMerge w:val="restart"/>
          </w:tcPr>
          <w:p w:rsidR="00EE7709" w:rsidRPr="004433D2" w:rsidRDefault="00EE7709" w:rsidP="00694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3D2">
              <w:rPr>
                <w:rFonts w:ascii="Times New Roman" w:hAnsi="Times New Roman" w:cs="Times New Roman"/>
                <w:sz w:val="28"/>
                <w:szCs w:val="28"/>
              </w:rPr>
              <w:t>Этап  образовательной деятельности</w:t>
            </w:r>
          </w:p>
        </w:tc>
        <w:tc>
          <w:tcPr>
            <w:tcW w:w="7655" w:type="dxa"/>
            <w:gridSpan w:val="2"/>
          </w:tcPr>
          <w:p w:rsidR="00EE7709" w:rsidRPr="004433D2" w:rsidRDefault="00EE7709" w:rsidP="00694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3D2">
              <w:rPr>
                <w:rFonts w:ascii="Times New Roman" w:hAnsi="Times New Roman" w:cs="Times New Roman"/>
                <w:sz w:val="28"/>
                <w:szCs w:val="28"/>
              </w:rPr>
              <w:t>Ход  образовательной деятельности</w:t>
            </w:r>
          </w:p>
        </w:tc>
      </w:tr>
      <w:tr w:rsidR="00EE7709" w:rsidRPr="004433D2" w:rsidTr="00EE7709">
        <w:tc>
          <w:tcPr>
            <w:tcW w:w="567" w:type="dxa"/>
            <w:vMerge/>
          </w:tcPr>
          <w:p w:rsidR="00EE7709" w:rsidRPr="004433D2" w:rsidRDefault="00EE7709" w:rsidP="00694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E7709" w:rsidRPr="004433D2" w:rsidRDefault="00EE7709" w:rsidP="00694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7" w:type="dxa"/>
          </w:tcPr>
          <w:p w:rsidR="00EE7709" w:rsidRPr="004433D2" w:rsidRDefault="00EE7709" w:rsidP="00694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3D2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4368" w:type="dxa"/>
          </w:tcPr>
          <w:p w:rsidR="00EE7709" w:rsidRPr="004433D2" w:rsidRDefault="00EE7709" w:rsidP="00694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3D2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EE7709" w:rsidRPr="004433D2" w:rsidTr="00EE7709">
        <w:tc>
          <w:tcPr>
            <w:tcW w:w="567" w:type="dxa"/>
            <w:vMerge w:val="restart"/>
          </w:tcPr>
          <w:p w:rsidR="00EE7709" w:rsidRPr="004433D2" w:rsidRDefault="00EE7709" w:rsidP="00694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3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5" w:type="dxa"/>
            <w:gridSpan w:val="3"/>
          </w:tcPr>
          <w:p w:rsidR="00EE7709" w:rsidRPr="004433D2" w:rsidRDefault="00EE7709" w:rsidP="00694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3D2"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</w:p>
        </w:tc>
      </w:tr>
      <w:tr w:rsidR="00EE7709" w:rsidRPr="004433D2" w:rsidTr="00EE7709">
        <w:tc>
          <w:tcPr>
            <w:tcW w:w="567" w:type="dxa"/>
            <w:vMerge/>
          </w:tcPr>
          <w:p w:rsidR="00EE7709" w:rsidRPr="004433D2" w:rsidRDefault="00EE7709" w:rsidP="00694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E7709" w:rsidRPr="004433D2" w:rsidRDefault="00EE7709" w:rsidP="00694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3D2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3287" w:type="dxa"/>
          </w:tcPr>
          <w:p w:rsidR="00EE7709" w:rsidRPr="004433D2" w:rsidRDefault="00EE7709" w:rsidP="00694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показывает </w:t>
            </w:r>
            <w:r w:rsidR="00313F3F">
              <w:rPr>
                <w:rFonts w:ascii="Times New Roman" w:hAnsi="Times New Roman" w:cs="Times New Roman"/>
                <w:sz w:val="28"/>
                <w:szCs w:val="28"/>
              </w:rPr>
              <w:t>куклу Ульяну</w:t>
            </w:r>
          </w:p>
          <w:p w:rsidR="00EE7709" w:rsidRPr="004433D2" w:rsidRDefault="00EE7709" w:rsidP="00694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</w:tcPr>
          <w:p w:rsidR="00EE7709" w:rsidRPr="004433D2" w:rsidRDefault="00EE7709" w:rsidP="00694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3D2">
              <w:rPr>
                <w:rFonts w:ascii="Times New Roman" w:hAnsi="Times New Roman" w:cs="Times New Roman"/>
                <w:sz w:val="28"/>
                <w:szCs w:val="28"/>
              </w:rPr>
              <w:t>Дети располагаются в группе напротив педагога.</w:t>
            </w:r>
          </w:p>
          <w:p w:rsidR="00EE7709" w:rsidRPr="004433D2" w:rsidRDefault="00EE7709" w:rsidP="0031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3D2">
              <w:rPr>
                <w:rFonts w:ascii="Times New Roman" w:hAnsi="Times New Roman" w:cs="Times New Roman"/>
                <w:sz w:val="28"/>
                <w:szCs w:val="28"/>
              </w:rPr>
              <w:t>В группе отдельно поставлены детские стулья по</w:t>
            </w:r>
            <w:r w:rsidR="00313F3F">
              <w:rPr>
                <w:rFonts w:ascii="Times New Roman" w:hAnsi="Times New Roman" w:cs="Times New Roman"/>
                <w:sz w:val="28"/>
                <w:szCs w:val="28"/>
              </w:rPr>
              <w:t>лукругом</w:t>
            </w:r>
            <w:r w:rsidRPr="00443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7709" w:rsidRPr="004433D2" w:rsidTr="00EE7709">
        <w:tc>
          <w:tcPr>
            <w:tcW w:w="567" w:type="dxa"/>
            <w:vMerge/>
          </w:tcPr>
          <w:p w:rsidR="00EE7709" w:rsidRPr="004433D2" w:rsidRDefault="00EE7709" w:rsidP="00694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E7709" w:rsidRPr="004433D2" w:rsidRDefault="00EE7709" w:rsidP="00694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3D2">
              <w:rPr>
                <w:rFonts w:ascii="Times New Roman" w:hAnsi="Times New Roman" w:cs="Times New Roman"/>
                <w:sz w:val="28"/>
                <w:szCs w:val="28"/>
              </w:rPr>
              <w:t xml:space="preserve">Проблемная ситуация </w:t>
            </w:r>
            <w:r w:rsidRPr="004433D2">
              <w:rPr>
                <w:rFonts w:ascii="Times New Roman" w:hAnsi="Times New Roman" w:cs="Times New Roman"/>
                <w:i/>
                <w:sz w:val="28"/>
                <w:szCs w:val="28"/>
              </w:rPr>
              <w:t>(или мотивация)</w:t>
            </w:r>
            <w:r w:rsidRPr="004433D2">
              <w:rPr>
                <w:rFonts w:ascii="Times New Roman" w:hAnsi="Times New Roman" w:cs="Times New Roman"/>
                <w:sz w:val="28"/>
                <w:szCs w:val="28"/>
              </w:rPr>
              <w:t xml:space="preserve">  и постановка и принятие детьми цели образовательной деятельности</w:t>
            </w:r>
          </w:p>
        </w:tc>
        <w:tc>
          <w:tcPr>
            <w:tcW w:w="3287" w:type="dxa"/>
          </w:tcPr>
          <w:p w:rsidR="00EE7709" w:rsidRDefault="00313F3F" w:rsidP="00694EE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Выходи скорей</w:t>
            </w:r>
            <w:r w:rsidR="004411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дружок</w:t>
            </w:r>
            <w:r w:rsidR="004411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</w:p>
          <w:p w:rsidR="0044119C" w:rsidRDefault="0044119C" w:rsidP="00694EE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 вставай со мной в кружок</w:t>
            </w:r>
          </w:p>
          <w:p w:rsidR="0044119C" w:rsidRDefault="0044119C" w:rsidP="00694EE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За руки возьмемся, </w:t>
            </w:r>
          </w:p>
          <w:p w:rsidR="0044119C" w:rsidRPr="00206D57" w:rsidRDefault="0044119C" w:rsidP="00694E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Друг другу улыбнемся</w:t>
            </w:r>
          </w:p>
          <w:p w:rsidR="00EE7709" w:rsidRDefault="00EE7709" w:rsidP="00694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3D2">
              <w:rPr>
                <w:rFonts w:ascii="Times New Roman" w:hAnsi="Times New Roman" w:cs="Times New Roman"/>
                <w:sz w:val="28"/>
                <w:szCs w:val="28"/>
              </w:rPr>
              <w:t>-Ребята, вы</w:t>
            </w:r>
            <w:r w:rsidR="0044119C">
              <w:rPr>
                <w:rFonts w:ascii="Times New Roman" w:hAnsi="Times New Roman" w:cs="Times New Roman"/>
                <w:sz w:val="28"/>
                <w:szCs w:val="28"/>
              </w:rPr>
              <w:t xml:space="preserve">, конечно, </w:t>
            </w:r>
            <w:r w:rsidRPr="004433D2">
              <w:rPr>
                <w:rFonts w:ascii="Times New Roman" w:hAnsi="Times New Roman" w:cs="Times New Roman"/>
                <w:sz w:val="28"/>
                <w:szCs w:val="28"/>
              </w:rPr>
              <w:t xml:space="preserve">узнали </w:t>
            </w:r>
            <w:proofErr w:type="gramStart"/>
            <w:r w:rsidRPr="004433D2">
              <w:rPr>
                <w:rFonts w:ascii="Times New Roman" w:hAnsi="Times New Roman" w:cs="Times New Roman"/>
                <w:sz w:val="28"/>
                <w:szCs w:val="28"/>
              </w:rPr>
              <w:t>наш</w:t>
            </w:r>
            <w:r w:rsidR="0044119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44119C">
              <w:rPr>
                <w:rFonts w:ascii="Times New Roman" w:hAnsi="Times New Roman" w:cs="Times New Roman"/>
                <w:sz w:val="28"/>
                <w:szCs w:val="28"/>
              </w:rPr>
              <w:t xml:space="preserve"> Ульяну</w:t>
            </w:r>
            <w:r w:rsidRPr="004433D2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44119C" w:rsidRDefault="0044119C" w:rsidP="00694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Ей нужна наша помощ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Ульяне подарили новую игру, но она не понимает, как в неё играть.</w:t>
            </w:r>
          </w:p>
          <w:p w:rsidR="0044119C" w:rsidRPr="004433D2" w:rsidRDefault="0044119C" w:rsidP="00694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 согласны помочь ей?</w:t>
            </w:r>
          </w:p>
          <w:p w:rsidR="00EE7709" w:rsidRPr="004433D2" w:rsidRDefault="00EE7709" w:rsidP="00441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709" w:rsidRPr="004433D2" w:rsidRDefault="00EE7709" w:rsidP="00694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сесть за стол</w:t>
            </w:r>
          </w:p>
        </w:tc>
        <w:tc>
          <w:tcPr>
            <w:tcW w:w="4368" w:type="dxa"/>
          </w:tcPr>
          <w:p w:rsidR="00EE7709" w:rsidRDefault="00EE7709" w:rsidP="00694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709" w:rsidRDefault="00EE7709" w:rsidP="00694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просьбу воспитателя</w:t>
            </w:r>
          </w:p>
          <w:p w:rsidR="00EE7709" w:rsidRDefault="00EE7709" w:rsidP="00694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709" w:rsidRDefault="00EE7709" w:rsidP="00694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709" w:rsidRDefault="00EE7709" w:rsidP="00694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709" w:rsidRPr="004433D2" w:rsidRDefault="00EE7709" w:rsidP="00694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4433D2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EE7709" w:rsidRDefault="00EE7709" w:rsidP="00694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709" w:rsidRDefault="00EE7709" w:rsidP="00694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19C" w:rsidRDefault="0044119C" w:rsidP="00694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19C" w:rsidRDefault="0044119C" w:rsidP="00694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19C" w:rsidRDefault="0044119C" w:rsidP="00694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709" w:rsidRDefault="00EE7709" w:rsidP="00694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3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соглашаются.</w:t>
            </w:r>
          </w:p>
          <w:p w:rsidR="00EE7709" w:rsidRDefault="00EE7709" w:rsidP="00694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709" w:rsidRPr="004433D2" w:rsidRDefault="00EE7709" w:rsidP="00694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просьбу воспитателя.</w:t>
            </w:r>
          </w:p>
        </w:tc>
      </w:tr>
      <w:tr w:rsidR="00EE7709" w:rsidRPr="004433D2" w:rsidTr="00EE7709">
        <w:tc>
          <w:tcPr>
            <w:tcW w:w="567" w:type="dxa"/>
            <w:vMerge w:val="restart"/>
          </w:tcPr>
          <w:p w:rsidR="00EE7709" w:rsidRPr="004433D2" w:rsidRDefault="00EE7709" w:rsidP="00694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3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065" w:type="dxa"/>
            <w:gridSpan w:val="3"/>
          </w:tcPr>
          <w:p w:rsidR="00EE7709" w:rsidRPr="004433D2" w:rsidRDefault="00EE7709" w:rsidP="00694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3D2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</w:tr>
      <w:tr w:rsidR="00EE7709" w:rsidRPr="004433D2" w:rsidTr="00EE7709">
        <w:tc>
          <w:tcPr>
            <w:tcW w:w="567" w:type="dxa"/>
            <w:vMerge/>
          </w:tcPr>
          <w:p w:rsidR="00EE7709" w:rsidRPr="004433D2" w:rsidRDefault="00EE7709" w:rsidP="00694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E7709" w:rsidRPr="004433D2" w:rsidRDefault="00EE7709" w:rsidP="00694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3D2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Проектирование</w:t>
            </w:r>
            <w:r w:rsidRPr="004433D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proofErr w:type="gramStart"/>
            <w:r w:rsidRPr="004433D2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решений</w:t>
            </w:r>
            <w:r w:rsidRPr="004433D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4433D2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проблемной</w:t>
            </w:r>
            <w:r w:rsidRPr="004433D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4433D2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ситуации</w:t>
            </w:r>
            <w:proofErr w:type="gramEnd"/>
            <w:r w:rsidRPr="004433D2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, </w:t>
            </w:r>
            <w:r w:rsidRPr="004433D2">
              <w:rPr>
                <w:rFonts w:ascii="Times New Roman" w:hAnsi="Times New Roman" w:cs="Times New Roman"/>
                <w:sz w:val="28"/>
                <w:szCs w:val="28"/>
              </w:rPr>
              <w:t>актуализация знаний, или начало выполнения действий по задачам  образовательной деятельности</w:t>
            </w:r>
          </w:p>
        </w:tc>
        <w:tc>
          <w:tcPr>
            <w:tcW w:w="3287" w:type="dxa"/>
          </w:tcPr>
          <w:p w:rsidR="00EE7709" w:rsidRPr="004433D2" w:rsidRDefault="00EE7709" w:rsidP="00694EE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давайте откроем коробку и посмотрим, что это за игра «</w:t>
            </w:r>
            <w:r w:rsidR="0044119C">
              <w:rPr>
                <w:rFonts w:ascii="Times New Roman" w:hAnsi="Times New Roman" w:cs="Times New Roman"/>
                <w:sz w:val="28"/>
                <w:szCs w:val="28"/>
              </w:rPr>
              <w:t>Угадай-ка!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EE7709" w:rsidRDefault="00EE7709" w:rsidP="00694EE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(сверху карточек находиться инструкция по игре, воспитатель зачитывает ее, объясняя, как играть)</w:t>
            </w:r>
          </w:p>
          <w:p w:rsidR="00EE7709" w:rsidRDefault="00EE7709" w:rsidP="00694EE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(Воспитатель </w:t>
            </w:r>
            <w:r w:rsidR="0044119C">
              <w:rPr>
                <w:rFonts w:ascii="Times New Roman" w:hAnsi="Times New Roman" w:cs="Times New Roman"/>
                <w:sz w:val="28"/>
                <w:szCs w:val="28"/>
              </w:rPr>
              <w:t>помогает детям надеть на голову обручи)</w:t>
            </w:r>
          </w:p>
          <w:p w:rsidR="00EE7709" w:rsidRDefault="00EE7709" w:rsidP="00694EE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-Ребята, посмотрите, что вы видите на </w:t>
            </w:r>
            <w:proofErr w:type="gramStart"/>
            <w:r w:rsidR="0044119C">
              <w:rPr>
                <w:rFonts w:ascii="Times New Roman" w:hAnsi="Times New Roman" w:cs="Times New Roman"/>
                <w:sz w:val="28"/>
                <w:szCs w:val="28"/>
              </w:rPr>
              <w:t>карточках</w:t>
            </w:r>
            <w:proofErr w:type="gramEnd"/>
            <w:r w:rsidR="0044119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4119C" w:rsidRDefault="00EE7709" w:rsidP="00694EE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-Молодцы! </w:t>
            </w:r>
            <w:r w:rsidR="0044119C">
              <w:rPr>
                <w:rFonts w:ascii="Times New Roman" w:hAnsi="Times New Roman" w:cs="Times New Roman"/>
                <w:sz w:val="28"/>
                <w:szCs w:val="28"/>
              </w:rPr>
              <w:t>Значит эта игра о нашем городе, его достопримечательностях,</w:t>
            </w:r>
          </w:p>
          <w:p w:rsidR="00EE7709" w:rsidRDefault="005A45EE" w:rsidP="00694EE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4119C">
              <w:rPr>
                <w:rFonts w:ascii="Times New Roman" w:hAnsi="Times New Roman" w:cs="Times New Roman"/>
                <w:sz w:val="28"/>
                <w:szCs w:val="28"/>
              </w:rPr>
              <w:t>рироде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знаменитых людях</w:t>
            </w:r>
          </w:p>
          <w:p w:rsidR="00EE7709" w:rsidRDefault="00EE7709" w:rsidP="00694EE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A45EE">
              <w:rPr>
                <w:rFonts w:ascii="Times New Roman" w:hAnsi="Times New Roman" w:cs="Times New Roman"/>
                <w:sz w:val="28"/>
                <w:szCs w:val="28"/>
              </w:rPr>
              <w:t xml:space="preserve">Давайте 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буду ведущим в игре, буду </w:t>
            </w:r>
            <w:r w:rsidR="005A45EE">
              <w:rPr>
                <w:rFonts w:ascii="Times New Roman" w:hAnsi="Times New Roman" w:cs="Times New Roman"/>
                <w:sz w:val="28"/>
                <w:szCs w:val="28"/>
              </w:rPr>
              <w:t>сама закреплять вам карточки.</w:t>
            </w:r>
          </w:p>
          <w:p w:rsidR="00EE7709" w:rsidRDefault="00EE7709" w:rsidP="00694EE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 согласны?</w:t>
            </w:r>
          </w:p>
          <w:p w:rsidR="00EE7709" w:rsidRDefault="00EE7709" w:rsidP="00694EE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5A45EE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будет слушать и запоминать.</w:t>
            </w:r>
          </w:p>
          <w:p w:rsidR="00EE7709" w:rsidRDefault="00EE7709" w:rsidP="00694EE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(Воспитатель </w:t>
            </w:r>
            <w:r w:rsidR="005A45EE">
              <w:rPr>
                <w:rFonts w:ascii="Times New Roman" w:hAnsi="Times New Roman" w:cs="Times New Roman"/>
                <w:sz w:val="28"/>
                <w:szCs w:val="28"/>
              </w:rPr>
              <w:t xml:space="preserve">по считалке выбирает первого ребенка, поворачивает карточки рубашкой наверх, перемешивает их, закрепляет в обруч выбранному  ребенку </w:t>
            </w:r>
            <w:proofErr w:type="gramEnd"/>
          </w:p>
          <w:p w:rsidR="00EE7709" w:rsidRDefault="00EE7709" w:rsidP="00694EE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709" w:rsidRDefault="00EE7709" w:rsidP="00694EE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709" w:rsidRPr="004433D2" w:rsidRDefault="00EE7709" w:rsidP="00694EE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</w:tcPr>
          <w:p w:rsidR="00EE7709" w:rsidRDefault="00EE7709" w:rsidP="00694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709" w:rsidRDefault="00EE7709" w:rsidP="00694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ребенок открывает коробку.</w:t>
            </w:r>
          </w:p>
          <w:p w:rsidR="00EE7709" w:rsidRDefault="00EE7709" w:rsidP="00694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19C" w:rsidRDefault="0044119C" w:rsidP="00694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19C" w:rsidRDefault="0044119C" w:rsidP="00694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19C" w:rsidRDefault="0044119C" w:rsidP="00694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19C" w:rsidRDefault="0044119C" w:rsidP="00694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709" w:rsidRPr="004433D2" w:rsidRDefault="00EE7709" w:rsidP="00694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внимательно слушают</w:t>
            </w:r>
          </w:p>
          <w:p w:rsidR="00EE7709" w:rsidRPr="004433D2" w:rsidRDefault="00EE7709" w:rsidP="00694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19C" w:rsidRDefault="0044119C" w:rsidP="00694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19C" w:rsidRDefault="0044119C" w:rsidP="00694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19C" w:rsidRDefault="0044119C" w:rsidP="00694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19C" w:rsidRDefault="0044119C" w:rsidP="00694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19C" w:rsidRDefault="0044119C" w:rsidP="00694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709" w:rsidRPr="004433D2" w:rsidRDefault="00EE7709" w:rsidP="00694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отвечают: знаменитые люди, достопримечательности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Новосибирска и т.д.</w:t>
            </w:r>
          </w:p>
          <w:p w:rsidR="00EE7709" w:rsidRPr="004433D2" w:rsidRDefault="00EE7709" w:rsidP="00694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5EE" w:rsidRDefault="005A45EE" w:rsidP="00694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5EE" w:rsidRDefault="005A45EE" w:rsidP="00694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709" w:rsidRPr="004433D2" w:rsidRDefault="00EE7709" w:rsidP="00694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соглашаются </w:t>
            </w:r>
          </w:p>
          <w:p w:rsidR="00EE7709" w:rsidRPr="004433D2" w:rsidRDefault="00EE7709" w:rsidP="00694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709" w:rsidRPr="004433D2" w:rsidRDefault="00EE7709" w:rsidP="00694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709" w:rsidRPr="004433D2" w:rsidRDefault="00EE7709" w:rsidP="00694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EE7709" w:rsidRPr="004433D2" w:rsidRDefault="00EE7709" w:rsidP="00694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709" w:rsidRDefault="00EE7709" w:rsidP="00694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5A45EE">
              <w:rPr>
                <w:rFonts w:ascii="Times New Roman" w:hAnsi="Times New Roman" w:cs="Times New Roman"/>
                <w:sz w:val="28"/>
                <w:szCs w:val="28"/>
              </w:rPr>
              <w:t>внимательно смотрят на карточку  друга, по очереди отвечают на его вопрос ответами</w:t>
            </w:r>
          </w:p>
          <w:p w:rsidR="005A45EE" w:rsidRPr="004433D2" w:rsidRDefault="005A45EE" w:rsidP="00694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«Да» и «Нет»</w:t>
            </w:r>
          </w:p>
          <w:p w:rsidR="00EE7709" w:rsidRPr="004433D2" w:rsidRDefault="00EE7709" w:rsidP="00694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709" w:rsidRPr="004433D2" w:rsidTr="00EE7709">
        <w:tc>
          <w:tcPr>
            <w:tcW w:w="567" w:type="dxa"/>
            <w:vMerge/>
          </w:tcPr>
          <w:p w:rsidR="00EE7709" w:rsidRPr="004433D2" w:rsidRDefault="00EE7709" w:rsidP="00694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E7709" w:rsidRPr="004433D2" w:rsidRDefault="00EE7709" w:rsidP="00694EE6">
            <w:pP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Физминутка</w:t>
            </w:r>
            <w:proofErr w:type="spellEnd"/>
          </w:p>
        </w:tc>
        <w:tc>
          <w:tcPr>
            <w:tcW w:w="3287" w:type="dxa"/>
          </w:tcPr>
          <w:p w:rsidR="00EE7709" w:rsidRDefault="00EE7709" w:rsidP="00694EE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выйти из-за стола</w:t>
            </w:r>
          </w:p>
          <w:p w:rsidR="00EE7709" w:rsidRDefault="00EE7709" w:rsidP="00694EE6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F9C" w:rsidRPr="000E3F9C" w:rsidRDefault="000E3F9C" w:rsidP="00694EE6">
            <w:pPr>
              <w:pStyle w:val="a4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0E3F9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Мы по городу шагаем</w:t>
            </w:r>
          </w:p>
          <w:p w:rsidR="000E3F9C" w:rsidRPr="000E3F9C" w:rsidRDefault="000E3F9C" w:rsidP="00694EE6">
            <w:pPr>
              <w:widowControl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0E3F9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lastRenderedPageBreak/>
              <w:t>То, что видим, называем:</w:t>
            </w:r>
          </w:p>
          <w:p w:rsidR="000E3F9C" w:rsidRPr="000E3F9C" w:rsidRDefault="000E3F9C" w:rsidP="00694EE6">
            <w:pPr>
              <w:widowControl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0E3F9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Светофоры и машины</w:t>
            </w:r>
          </w:p>
          <w:p w:rsidR="000E3F9C" w:rsidRPr="000E3F9C" w:rsidRDefault="000E3F9C" w:rsidP="00694EE6">
            <w:pPr>
              <w:widowControl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0E3F9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Ярмарки и магазины</w:t>
            </w:r>
          </w:p>
          <w:p w:rsidR="000E3F9C" w:rsidRPr="000E3F9C" w:rsidRDefault="000E3F9C" w:rsidP="00694EE6">
            <w:pPr>
              <w:widowControl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0E3F9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Скверы, улицы, мосты</w:t>
            </w:r>
          </w:p>
          <w:p w:rsidR="000E3F9C" w:rsidRPr="000E3F9C" w:rsidRDefault="000E3F9C" w:rsidP="00694EE6">
            <w:pPr>
              <w:widowControl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0E3F9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И деревья и кусты!</w:t>
            </w:r>
          </w:p>
          <w:p w:rsidR="000E3F9C" w:rsidRDefault="000E3F9C" w:rsidP="00694EE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709" w:rsidRDefault="00EE7709" w:rsidP="00694EE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-Проходим на свои места, садимся.</w:t>
            </w:r>
          </w:p>
        </w:tc>
        <w:tc>
          <w:tcPr>
            <w:tcW w:w="4368" w:type="dxa"/>
          </w:tcPr>
          <w:p w:rsidR="00EE7709" w:rsidRDefault="00EE7709" w:rsidP="00694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повторяют за воспитателем</w:t>
            </w:r>
          </w:p>
          <w:p w:rsidR="00EE7709" w:rsidRDefault="00EE7709" w:rsidP="00694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F9C" w:rsidRDefault="000E3F9C" w:rsidP="00694E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F9C" w:rsidRPr="000E3F9C" w:rsidRDefault="00EE7709" w:rsidP="00694E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3F9C">
              <w:rPr>
                <w:rFonts w:ascii="Times New Roman" w:hAnsi="Times New Roman" w:cs="Times New Roman"/>
                <w:i/>
                <w:sz w:val="28"/>
                <w:szCs w:val="28"/>
              </w:rPr>
              <w:t>Шагают по кругу</w:t>
            </w:r>
          </w:p>
          <w:p w:rsidR="000E3F9C" w:rsidRDefault="000E3F9C" w:rsidP="00694E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3F9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lastRenderedPageBreak/>
              <w:t>(поворот головы влево, вправо)</w:t>
            </w:r>
            <w:r w:rsidR="00EE7709" w:rsidRPr="000E3F9C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</w:p>
          <w:p w:rsidR="00EE7709" w:rsidRPr="000E3F9C" w:rsidRDefault="00EE7709" w:rsidP="00694E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3F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(загибают пальчики по — одному, начиная с </w:t>
            </w:r>
            <w:proofErr w:type="gramStart"/>
            <w:r w:rsidR="000E3F9C">
              <w:rPr>
                <w:rFonts w:ascii="Times New Roman" w:hAnsi="Times New Roman" w:cs="Times New Roman"/>
                <w:i/>
                <w:sz w:val="28"/>
                <w:szCs w:val="28"/>
              </w:rPr>
              <w:t>большого</w:t>
            </w:r>
            <w:proofErr w:type="gramEnd"/>
            <w:r w:rsidRPr="000E3F9C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0E3F9C" w:rsidRDefault="000E3F9C" w:rsidP="00694EE6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0E3F9C" w:rsidRPr="000E3F9C" w:rsidRDefault="000E3F9C" w:rsidP="00694E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3F9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(Потянулись вверх — присели)</w:t>
            </w:r>
          </w:p>
          <w:p w:rsidR="00EE7709" w:rsidRDefault="00EE7709" w:rsidP="00694E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7709" w:rsidRDefault="00EE7709" w:rsidP="00694E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7709" w:rsidRDefault="00EE7709" w:rsidP="00694E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7709" w:rsidRPr="000E3F9C" w:rsidRDefault="00EE7709" w:rsidP="000E3F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EE7709" w:rsidRPr="004433D2" w:rsidTr="00EE7709">
        <w:tc>
          <w:tcPr>
            <w:tcW w:w="567" w:type="dxa"/>
            <w:vMerge/>
          </w:tcPr>
          <w:p w:rsidR="00EE7709" w:rsidRPr="004433D2" w:rsidRDefault="00EE7709" w:rsidP="00694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E7709" w:rsidRDefault="00EE7709" w:rsidP="00694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3D2">
              <w:rPr>
                <w:rFonts w:ascii="Times New Roman" w:hAnsi="Times New Roman" w:cs="Times New Roman"/>
                <w:sz w:val="28"/>
                <w:szCs w:val="28"/>
              </w:rPr>
              <w:t>«Открытие» детьми новых знаний, способа действий</w:t>
            </w:r>
          </w:p>
          <w:p w:rsidR="00EE7709" w:rsidRPr="004433D2" w:rsidRDefault="00EE7709" w:rsidP="00694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7" w:type="dxa"/>
          </w:tcPr>
          <w:p w:rsidR="00EE7709" w:rsidRDefault="00EE7709" w:rsidP="00694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продолжается.</w:t>
            </w:r>
          </w:p>
          <w:p w:rsidR="00EE7709" w:rsidRPr="004433D2" w:rsidRDefault="00691B26" w:rsidP="00691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ребенок затрудняется, то один из детей дает подсказку</w:t>
            </w:r>
          </w:p>
        </w:tc>
        <w:tc>
          <w:tcPr>
            <w:tcW w:w="4368" w:type="dxa"/>
          </w:tcPr>
          <w:p w:rsidR="00EE7709" w:rsidRPr="004433D2" w:rsidRDefault="00691B26" w:rsidP="00694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Ребенок думает, задает вопросы, дети отвечают. </w:t>
            </w:r>
          </w:p>
          <w:p w:rsidR="00EE7709" w:rsidRDefault="00EE7709" w:rsidP="00694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709" w:rsidRPr="004433D2" w:rsidRDefault="00EE7709" w:rsidP="00694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709" w:rsidRPr="004433D2" w:rsidTr="00EE7709">
        <w:tc>
          <w:tcPr>
            <w:tcW w:w="567" w:type="dxa"/>
          </w:tcPr>
          <w:p w:rsidR="00EE7709" w:rsidRPr="004433D2" w:rsidRDefault="00EE7709" w:rsidP="00694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E7709" w:rsidRPr="004433D2" w:rsidRDefault="00EE7709" w:rsidP="00694EE6">
            <w:pPr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4433D2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Самостоятельное применение нового на практике,</w:t>
            </w:r>
          </w:p>
          <w:p w:rsidR="00EE7709" w:rsidRPr="004433D2" w:rsidRDefault="00EE7709" w:rsidP="00694EE6">
            <w:pPr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4433D2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либо актуализация уже имеющихся знаний, представлений, (выполнение работы)</w:t>
            </w:r>
          </w:p>
          <w:p w:rsidR="00EE7709" w:rsidRPr="004433D2" w:rsidRDefault="00EE7709" w:rsidP="00694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7" w:type="dxa"/>
          </w:tcPr>
          <w:p w:rsidR="00EE7709" w:rsidRDefault="00EE7709" w:rsidP="00694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5E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</w:t>
            </w:r>
            <w:r w:rsidR="00575E30">
              <w:rPr>
                <w:rFonts w:ascii="Times New Roman" w:hAnsi="Times New Roman" w:cs="Times New Roman"/>
                <w:sz w:val="28"/>
                <w:szCs w:val="28"/>
              </w:rPr>
              <w:t>по считалке выбирает игрока-ведущего.</w:t>
            </w:r>
          </w:p>
          <w:p w:rsidR="00575E30" w:rsidRPr="00AD12EB" w:rsidRDefault="00575E30" w:rsidP="00575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2EB">
              <w:rPr>
                <w:rFonts w:ascii="Times New Roman" w:hAnsi="Times New Roman" w:cs="Times New Roman"/>
                <w:sz w:val="28"/>
                <w:szCs w:val="28"/>
              </w:rPr>
              <w:t>Игрок смотрит на изображение, не показывая его другим участникам игры. Потом ребенок, у которого карточка, начинает описывать изображение, а остальные игроки отгадывают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D12EB">
              <w:rPr>
                <w:rFonts w:ascii="Times New Roman" w:hAnsi="Times New Roman" w:cs="Times New Roman"/>
                <w:sz w:val="28"/>
                <w:szCs w:val="28"/>
              </w:rPr>
              <w:t xml:space="preserve"> что изображено на карточке.</w:t>
            </w:r>
          </w:p>
          <w:p w:rsidR="00575E30" w:rsidRPr="004433D2" w:rsidRDefault="00575E30" w:rsidP="00694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709" w:rsidRPr="004433D2" w:rsidRDefault="00EE7709" w:rsidP="00694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709" w:rsidRPr="004433D2" w:rsidRDefault="00EE7709" w:rsidP="00694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</w:tcPr>
          <w:p w:rsidR="00EE7709" w:rsidRDefault="00575E30" w:rsidP="00694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внимательно слушают, задают уточняющие вопросы.</w:t>
            </w:r>
          </w:p>
          <w:p w:rsidR="00575E30" w:rsidRDefault="00575E30" w:rsidP="00694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E30" w:rsidRDefault="00575E30" w:rsidP="00694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E30" w:rsidRPr="004433D2" w:rsidRDefault="00575E30" w:rsidP="00694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12EB">
              <w:rPr>
                <w:rFonts w:ascii="Times New Roman" w:hAnsi="Times New Roman" w:cs="Times New Roman"/>
                <w:sz w:val="28"/>
                <w:szCs w:val="28"/>
              </w:rPr>
              <w:t>Угадавший</w:t>
            </w:r>
            <w:proofErr w:type="gramEnd"/>
            <w:r w:rsidRPr="00AD12EB">
              <w:rPr>
                <w:rFonts w:ascii="Times New Roman" w:hAnsi="Times New Roman" w:cs="Times New Roman"/>
                <w:sz w:val="28"/>
                <w:szCs w:val="28"/>
              </w:rPr>
              <w:t xml:space="preserve"> меняется местами с загадывающим,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описывает изображение</w:t>
            </w:r>
            <w:r w:rsidRPr="00AD12EB">
              <w:rPr>
                <w:rFonts w:ascii="Times New Roman" w:hAnsi="Times New Roman" w:cs="Times New Roman"/>
                <w:sz w:val="28"/>
                <w:szCs w:val="28"/>
              </w:rPr>
              <w:t xml:space="preserve"> 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AD12EB">
              <w:rPr>
                <w:rFonts w:ascii="Times New Roman" w:hAnsi="Times New Roman" w:cs="Times New Roman"/>
                <w:sz w:val="28"/>
                <w:szCs w:val="28"/>
              </w:rPr>
              <w:t xml:space="preserve"> карточк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  <w:p w:rsidR="00EE7709" w:rsidRPr="004433D2" w:rsidRDefault="00EE7709" w:rsidP="00694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709" w:rsidRPr="004433D2" w:rsidRDefault="00EE7709" w:rsidP="00694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709" w:rsidRPr="004433D2" w:rsidRDefault="00EE7709" w:rsidP="00694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709" w:rsidRPr="004433D2" w:rsidRDefault="00EE7709" w:rsidP="00694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709" w:rsidRPr="004433D2" w:rsidRDefault="00EE7709" w:rsidP="00694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709" w:rsidRPr="004433D2" w:rsidRDefault="00EE7709" w:rsidP="00694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709" w:rsidRPr="004433D2" w:rsidTr="00EE7709">
        <w:tc>
          <w:tcPr>
            <w:tcW w:w="567" w:type="dxa"/>
            <w:vMerge w:val="restart"/>
          </w:tcPr>
          <w:p w:rsidR="00EE7709" w:rsidRPr="004433D2" w:rsidRDefault="00EE7709" w:rsidP="00694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3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65" w:type="dxa"/>
            <w:gridSpan w:val="3"/>
          </w:tcPr>
          <w:p w:rsidR="00EE7709" w:rsidRPr="004433D2" w:rsidRDefault="00EE7709" w:rsidP="00694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3D2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</w:p>
        </w:tc>
      </w:tr>
      <w:tr w:rsidR="00EE7709" w:rsidRPr="004433D2" w:rsidTr="00EE7709">
        <w:tc>
          <w:tcPr>
            <w:tcW w:w="567" w:type="dxa"/>
            <w:vMerge/>
          </w:tcPr>
          <w:p w:rsidR="00EE7709" w:rsidRPr="004433D2" w:rsidRDefault="00EE7709" w:rsidP="00694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E7709" w:rsidRPr="004433D2" w:rsidRDefault="00EE7709" w:rsidP="00694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3D2">
              <w:rPr>
                <w:rFonts w:ascii="Times New Roman" w:hAnsi="Times New Roman" w:cs="Times New Roman"/>
                <w:sz w:val="28"/>
                <w:szCs w:val="28"/>
              </w:rPr>
              <w:t>Итог образовательной деятельности. Систематизация знаний.</w:t>
            </w:r>
          </w:p>
        </w:tc>
        <w:tc>
          <w:tcPr>
            <w:tcW w:w="3287" w:type="dxa"/>
          </w:tcPr>
          <w:p w:rsidR="00EE7709" w:rsidRDefault="00EE7709" w:rsidP="00694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-Наша игра подошла к концу.</w:t>
            </w:r>
          </w:p>
          <w:p w:rsidR="00DD55B3" w:rsidRDefault="00EE7709" w:rsidP="00DD5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 в нашей игре «</w:t>
            </w:r>
            <w:r w:rsidR="00DD55B3">
              <w:rPr>
                <w:rFonts w:ascii="Times New Roman" w:hAnsi="Times New Roman" w:cs="Times New Roman"/>
                <w:sz w:val="28"/>
                <w:szCs w:val="28"/>
              </w:rPr>
              <w:t>Угадай-ка!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нет </w:t>
            </w:r>
            <w:r w:rsidR="00DD55B3">
              <w:rPr>
                <w:rFonts w:ascii="Times New Roman" w:hAnsi="Times New Roman" w:cs="Times New Roman"/>
                <w:sz w:val="28"/>
                <w:szCs w:val="28"/>
              </w:rPr>
              <w:t>победителей, вы все молодцы, отлично задавали вопросы, узнавали достопримечательности нашего города.</w:t>
            </w:r>
          </w:p>
          <w:p w:rsidR="00EE7709" w:rsidRPr="004433D2" w:rsidRDefault="00EE7709" w:rsidP="00DD5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D55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Кукла </w:t>
            </w:r>
            <w:proofErr w:type="spellStart"/>
            <w:r w:rsidR="00DD55B3">
              <w:rPr>
                <w:rFonts w:ascii="Times New Roman" w:eastAsia="Calibri" w:hAnsi="Times New Roman" w:cs="Times New Roman"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="00DD55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Спасибо большое, ребята! Я поняла правила игры, и она мне очень </w:t>
            </w:r>
            <w:r w:rsidR="00DD55B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понравилась! </w:t>
            </w:r>
            <w:r w:rsidRPr="002817A5">
              <w:rPr>
                <w:rFonts w:ascii="Times New Roman" w:eastAsia="Calibri" w:hAnsi="Times New Roman" w:cs="Times New Roman"/>
                <w:sz w:val="28"/>
                <w:szCs w:val="28"/>
              </w:rPr>
              <w:t>Понравило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сь ли вам </w:t>
            </w:r>
            <w:r w:rsidR="00DD55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неё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игра</w:t>
            </w:r>
            <w:r w:rsidR="00DD55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ть? </w:t>
            </w:r>
            <w:r w:rsidRPr="002817A5">
              <w:rPr>
                <w:rFonts w:ascii="Times New Roman" w:eastAsia="Calibri" w:hAnsi="Times New Roman" w:cs="Times New Roman"/>
                <w:sz w:val="28"/>
                <w:szCs w:val="28"/>
              </w:rPr>
              <w:t>Сегодня вы показали отличные знания, я вами горжусь и думаю, что вы вырастите достойными гражданами своего города и своей страны.</w:t>
            </w:r>
            <w:r w:rsidR="00DD55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Спасибо, что помогли мне.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свидания, ребята.</w:t>
            </w:r>
          </w:p>
        </w:tc>
        <w:tc>
          <w:tcPr>
            <w:tcW w:w="4368" w:type="dxa"/>
          </w:tcPr>
          <w:p w:rsidR="00EE7709" w:rsidRDefault="00EE7709" w:rsidP="00694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7B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Слушают. Выказывают собственное отношение, дают оценка происходящему. Соотносят новую информацию с уже имеющимися у них знаниями</w:t>
            </w:r>
          </w:p>
          <w:p w:rsidR="00EE7709" w:rsidRDefault="00EE7709" w:rsidP="00694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709" w:rsidRDefault="00EE7709" w:rsidP="00694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709" w:rsidRDefault="00EE7709" w:rsidP="00694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709" w:rsidRDefault="00EE7709" w:rsidP="00694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5B3" w:rsidRDefault="00DD55B3" w:rsidP="00DD5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5B3" w:rsidRDefault="00DD55B3" w:rsidP="00DD5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5B3" w:rsidRDefault="00DD55B3" w:rsidP="00DD5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5B3" w:rsidRDefault="00DD55B3" w:rsidP="00DD5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5B3" w:rsidRDefault="00DD55B3" w:rsidP="00DD5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</w:t>
            </w:r>
          </w:p>
          <w:p w:rsidR="00DD55B3" w:rsidRDefault="00DD55B3" w:rsidP="00DD5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5B3" w:rsidRDefault="00DD55B3" w:rsidP="00DD5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5B3" w:rsidRDefault="00DD55B3" w:rsidP="00DD5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5B3" w:rsidRDefault="00DD55B3" w:rsidP="00DD5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5B3" w:rsidRDefault="00DD55B3" w:rsidP="00DD5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5B3" w:rsidRDefault="00DD55B3" w:rsidP="00DD5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5B3" w:rsidRDefault="00DD55B3" w:rsidP="00DD5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709" w:rsidRPr="004433D2" w:rsidRDefault="00EE7709" w:rsidP="00DD5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прощаются с </w:t>
            </w:r>
            <w:proofErr w:type="spellStart"/>
            <w:r w:rsidR="00DD55B3">
              <w:rPr>
                <w:rFonts w:ascii="Times New Roman" w:hAnsi="Times New Roman" w:cs="Times New Roman"/>
                <w:sz w:val="28"/>
                <w:szCs w:val="28"/>
              </w:rPr>
              <w:t>Ульяной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7709" w:rsidRPr="004433D2" w:rsidTr="00EE7709">
        <w:tc>
          <w:tcPr>
            <w:tcW w:w="567" w:type="dxa"/>
            <w:vMerge/>
          </w:tcPr>
          <w:p w:rsidR="00EE7709" w:rsidRPr="004433D2" w:rsidRDefault="00EE7709" w:rsidP="00694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E7709" w:rsidRPr="004433D2" w:rsidRDefault="00EE7709" w:rsidP="00694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3D2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3287" w:type="dxa"/>
          </w:tcPr>
          <w:p w:rsidR="00DD55B3" w:rsidRDefault="00EE7709" w:rsidP="00DD5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DD55B3">
              <w:rPr>
                <w:rFonts w:ascii="Times New Roman" w:hAnsi="Times New Roman" w:cs="Times New Roman"/>
                <w:sz w:val="28"/>
                <w:szCs w:val="28"/>
              </w:rPr>
              <w:t>спрашивает у детей:</w:t>
            </w:r>
          </w:p>
          <w:p w:rsidR="00EE7709" w:rsidRDefault="00DD55B3" w:rsidP="00DD5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вам больше всего понравилось в сегодняшней игре?</w:t>
            </w:r>
          </w:p>
          <w:p w:rsidR="00DD55B3" w:rsidRDefault="00DD55B3" w:rsidP="00DD5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-Почему?</w:t>
            </w:r>
          </w:p>
          <w:p w:rsidR="00DD55B3" w:rsidRDefault="00DD55B3" w:rsidP="00DD5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бы вы хотели рассказать сегодня вечером своим родителям о нашей игре?</w:t>
            </w:r>
          </w:p>
          <w:p w:rsidR="00DD55B3" w:rsidRPr="004433D2" w:rsidRDefault="00DD55B3" w:rsidP="00DD5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</w:tcPr>
          <w:p w:rsidR="00EE7709" w:rsidRPr="004433D2" w:rsidRDefault="00EE7709" w:rsidP="00DD5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DD55B3"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</w:p>
        </w:tc>
      </w:tr>
    </w:tbl>
    <w:p w:rsidR="00EE7709" w:rsidRDefault="00EE7709" w:rsidP="00EE7709"/>
    <w:p w:rsidR="00EE7709" w:rsidRDefault="00EE7709" w:rsidP="00EE7709"/>
    <w:p w:rsidR="00EE7709" w:rsidRDefault="00EE7709" w:rsidP="00EE7709"/>
    <w:p w:rsidR="00EE7709" w:rsidRDefault="00EE7709" w:rsidP="00EE7709"/>
    <w:p w:rsidR="00EE7709" w:rsidRDefault="00EE7709" w:rsidP="00EE7709"/>
    <w:p w:rsidR="00EE7709" w:rsidRDefault="00EE7709" w:rsidP="00EE7709"/>
    <w:p w:rsidR="00EE7709" w:rsidRDefault="00EE7709" w:rsidP="00EE7709"/>
    <w:p w:rsidR="00EE7709" w:rsidRDefault="00EE7709" w:rsidP="00EE7709"/>
    <w:p w:rsidR="00EE7709" w:rsidRDefault="00EE7709" w:rsidP="00EE7709"/>
    <w:p w:rsidR="00712F2F" w:rsidRDefault="00712F2F" w:rsidP="00EE7709">
      <w:pPr>
        <w:ind w:left="-993" w:right="283"/>
      </w:pPr>
    </w:p>
    <w:sectPr w:rsidR="00712F2F" w:rsidSect="00EE7709">
      <w:pgSz w:w="11906" w:h="16838"/>
      <w:pgMar w:top="567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41F4"/>
    <w:multiLevelType w:val="hybridMultilevel"/>
    <w:tmpl w:val="CC822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E3A1E"/>
    <w:multiLevelType w:val="hybridMultilevel"/>
    <w:tmpl w:val="83EC8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B7864"/>
    <w:multiLevelType w:val="hybridMultilevel"/>
    <w:tmpl w:val="E62A61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E7111"/>
    <w:multiLevelType w:val="hybridMultilevel"/>
    <w:tmpl w:val="F32EE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0E5220"/>
    <w:multiLevelType w:val="hybridMultilevel"/>
    <w:tmpl w:val="CC789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E7709"/>
    <w:rsid w:val="000E3F9C"/>
    <w:rsid w:val="002370E4"/>
    <w:rsid w:val="00313F3F"/>
    <w:rsid w:val="0044119C"/>
    <w:rsid w:val="00575E30"/>
    <w:rsid w:val="005A45EE"/>
    <w:rsid w:val="00691B26"/>
    <w:rsid w:val="00712F2F"/>
    <w:rsid w:val="007878B1"/>
    <w:rsid w:val="00921762"/>
    <w:rsid w:val="00980F02"/>
    <w:rsid w:val="00994DC6"/>
    <w:rsid w:val="00A05A5A"/>
    <w:rsid w:val="00DD55B3"/>
    <w:rsid w:val="00EE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770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70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E7709"/>
    <w:pPr>
      <w:spacing w:after="0" w:line="240" w:lineRule="auto"/>
    </w:pPr>
  </w:style>
  <w:style w:type="paragraph" w:customStyle="1" w:styleId="c0">
    <w:name w:val="c0"/>
    <w:basedOn w:val="a"/>
    <w:rsid w:val="00EE77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15">
    <w:name w:val="c15"/>
    <w:basedOn w:val="a0"/>
    <w:rsid w:val="00EE7709"/>
  </w:style>
  <w:style w:type="paragraph" w:styleId="a5">
    <w:name w:val="List Paragraph"/>
    <w:basedOn w:val="a"/>
    <w:uiPriority w:val="34"/>
    <w:qFormat/>
    <w:rsid w:val="00980F02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dcterms:created xsi:type="dcterms:W3CDTF">2023-01-12T14:59:00Z</dcterms:created>
  <dcterms:modified xsi:type="dcterms:W3CDTF">2023-01-15T16:53:00Z</dcterms:modified>
</cp:coreProperties>
</file>