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7878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БЮДЖЕТНОЕ</w:t>
      </w: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 ГОРОДА НОВОСИБИРСКА "ДЕТСКИЙ САД № 502"</w:t>
      </w: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 w:rsidRPr="00126D96">
        <w:rPr>
          <w:rFonts w:eastAsiaTheme="minorHAnsi"/>
          <w:sz w:val="52"/>
          <w:szCs w:val="52"/>
          <w:shd w:val="clear" w:color="auto" w:fill="FFFFFF"/>
        </w:rPr>
        <w:t>Конспект</w:t>
      </w:r>
      <w:r w:rsidRPr="00126D96">
        <w:rPr>
          <w:color w:val="002060"/>
          <w:sz w:val="52"/>
          <w:szCs w:val="52"/>
        </w:rPr>
        <w:t xml:space="preserve"> </w:t>
      </w:r>
      <w:r w:rsidRPr="00126D96">
        <w:rPr>
          <w:rStyle w:val="c15"/>
          <w:color w:val="000000" w:themeColor="text1"/>
          <w:sz w:val="52"/>
          <w:szCs w:val="52"/>
        </w:rPr>
        <w:t>непосредственно-образовательной деятельности</w:t>
      </w:r>
    </w:p>
    <w:p w:rsidR="007878B1" w:rsidRDefault="00EE7709" w:rsidP="00EE77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в подготовительной </w:t>
      </w:r>
      <w:r w:rsidRPr="00126D96">
        <w:rPr>
          <w:rStyle w:val="c15"/>
          <w:color w:val="000000" w:themeColor="text1"/>
          <w:sz w:val="52"/>
          <w:szCs w:val="52"/>
        </w:rPr>
        <w:t xml:space="preserve">группе </w:t>
      </w:r>
    </w:p>
    <w:p w:rsidR="00921762" w:rsidRDefault="00921762" w:rsidP="00EE77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дидактической </w:t>
      </w:r>
      <w:r w:rsidR="00EE7709">
        <w:rPr>
          <w:rStyle w:val="c15"/>
          <w:color w:val="000000" w:themeColor="text1"/>
          <w:sz w:val="52"/>
          <w:szCs w:val="52"/>
        </w:rPr>
        <w:t xml:space="preserve"> игр</w:t>
      </w:r>
      <w:r>
        <w:rPr>
          <w:rStyle w:val="c15"/>
          <w:color w:val="000000" w:themeColor="text1"/>
          <w:sz w:val="52"/>
          <w:szCs w:val="52"/>
        </w:rPr>
        <w:t>ы</w:t>
      </w:r>
    </w:p>
    <w:p w:rsidR="007878B1" w:rsidRDefault="00921762" w:rsidP="00EE77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 w:rsidRPr="00921762">
        <w:rPr>
          <w:rStyle w:val="c15"/>
          <w:color w:val="000000" w:themeColor="text1"/>
          <w:sz w:val="52"/>
          <w:szCs w:val="52"/>
        </w:rPr>
        <w:t xml:space="preserve"> </w:t>
      </w:r>
      <w:r>
        <w:rPr>
          <w:rStyle w:val="c15"/>
          <w:color w:val="000000" w:themeColor="text1"/>
          <w:sz w:val="52"/>
          <w:szCs w:val="52"/>
        </w:rPr>
        <w:t>краеведческого направления</w:t>
      </w:r>
    </w:p>
    <w:p w:rsidR="00EE7709" w:rsidRPr="00126D96" w:rsidRDefault="00EE7709" w:rsidP="00EE770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 «</w:t>
      </w:r>
      <w:r w:rsidR="007878B1">
        <w:rPr>
          <w:rStyle w:val="c15"/>
          <w:color w:val="000000" w:themeColor="text1"/>
          <w:sz w:val="52"/>
          <w:szCs w:val="52"/>
        </w:rPr>
        <w:t>Угадай-ка!</w:t>
      </w:r>
      <w:r>
        <w:rPr>
          <w:rStyle w:val="c15"/>
          <w:color w:val="000000" w:themeColor="text1"/>
          <w:sz w:val="52"/>
          <w:szCs w:val="52"/>
        </w:rPr>
        <w:t>»</w:t>
      </w: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 xml:space="preserve">Автор: </w:t>
      </w:r>
      <w:r w:rsidR="007878B1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Митляева Марина Владимировна</w:t>
      </w:r>
    </w:p>
    <w:p w:rsidR="00EE7709" w:rsidRPr="00126D96" w:rsidRDefault="00EE7709" w:rsidP="00EE770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Воспитатель первой квалификационной категории</w:t>
      </w: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г. Новосибирск 202</w:t>
      </w:r>
      <w:r w:rsidR="007878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г.</w:t>
      </w: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Pr="00126D96" w:rsidRDefault="00EE7709" w:rsidP="00EE770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EE7709" w:rsidRDefault="00EE7709" w:rsidP="00EE7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</w:t>
      </w:r>
      <w:r w:rsidR="00980F02">
        <w:rPr>
          <w:rFonts w:ascii="Times New Roman" w:hAnsi="Times New Roman" w:cs="Times New Roman"/>
          <w:b/>
          <w:sz w:val="28"/>
          <w:szCs w:val="28"/>
        </w:rPr>
        <w:t>Угадай-ка!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7709" w:rsidRDefault="00EE7709" w:rsidP="00EE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гровая, познавательно – исследовательская деятельность, коммуникативная.</w:t>
      </w:r>
    </w:p>
    <w:p w:rsidR="00EE7709" w:rsidRDefault="00EE7709" w:rsidP="00EE7709">
      <w:pPr>
        <w:rPr>
          <w:rFonts w:ascii="Times New Roman" w:hAnsi="Times New Roman" w:cs="Times New Roman"/>
          <w:sz w:val="28"/>
          <w:szCs w:val="28"/>
        </w:rPr>
      </w:pPr>
      <w:r w:rsidRPr="003469E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от 5 лет и старше, воспитатель</w:t>
      </w:r>
    </w:p>
    <w:p w:rsidR="00EE7709" w:rsidRPr="003469E4" w:rsidRDefault="00EE7709" w:rsidP="00EE7709">
      <w:pPr>
        <w:widowControl/>
        <w:spacing w:line="259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Образовательная область: </w:t>
      </w:r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«Познавательное развитие» </w:t>
      </w:r>
    </w:p>
    <w:p w:rsidR="00EE7709" w:rsidRPr="003469E4" w:rsidRDefault="00EE7709" w:rsidP="00EE7709">
      <w:pPr>
        <w:widowControl/>
        <w:spacing w:line="259" w:lineRule="auto"/>
        <w:ind w:right="14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69E4">
        <w:rPr>
          <w:rFonts w:ascii="Times New Roman" w:eastAsiaTheme="minorHAnsi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469E4">
        <w:rPr>
          <w:rFonts w:ascii="Times New Roman" w:eastAsiaTheme="minorHAnsi" w:hAnsi="Times New Roman" w:cs="Times New Roman"/>
          <w:b/>
          <w:sz w:val="28"/>
          <w:szCs w:val="28"/>
        </w:rPr>
        <w:t>:</w:t>
      </w:r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 формирование у детей </w:t>
      </w:r>
      <w:proofErr w:type="gramStart"/>
      <w:r w:rsidRPr="003469E4">
        <w:rPr>
          <w:rFonts w:ascii="Times New Roman" w:eastAsiaTheme="minorHAnsi" w:hAnsi="Times New Roman" w:cs="Times New Roman"/>
          <w:sz w:val="28"/>
          <w:szCs w:val="28"/>
        </w:rPr>
        <w:t>дошкольного</w:t>
      </w:r>
      <w:proofErr w:type="gramEnd"/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 возраста основ духовно-нравственных и </w:t>
      </w:r>
      <w:proofErr w:type="spellStart"/>
      <w:r w:rsidRPr="003469E4">
        <w:rPr>
          <w:rFonts w:ascii="Times New Roman" w:eastAsiaTheme="minorHAnsi" w:hAnsi="Times New Roman" w:cs="Times New Roman"/>
          <w:sz w:val="28"/>
          <w:szCs w:val="28"/>
        </w:rPr>
        <w:t>социокультурных</w:t>
      </w:r>
      <w:proofErr w:type="spellEnd"/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 ценностей через приобщение к региональному культурно-историческому наследию.</w:t>
      </w:r>
    </w:p>
    <w:p w:rsidR="00EE7709" w:rsidRDefault="00EE7709" w:rsidP="00EE77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80F02" w:rsidRPr="00AD12EB" w:rsidRDefault="00980F02" w:rsidP="00980F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</w:t>
      </w:r>
      <w:r w:rsidRPr="00AD12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AD12EB">
        <w:rPr>
          <w:rFonts w:ascii="Times New Roman" w:hAnsi="Times New Roman" w:cs="Times New Roman"/>
          <w:sz w:val="28"/>
          <w:szCs w:val="28"/>
        </w:rPr>
        <w:t xml:space="preserve"> развитию речи, аналитических способностей ребенка</w:t>
      </w:r>
    </w:p>
    <w:p w:rsidR="00980F02" w:rsidRPr="00AD12EB" w:rsidRDefault="00980F02" w:rsidP="00980F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умению </w:t>
      </w:r>
      <w:r w:rsidRPr="00AD12EB">
        <w:rPr>
          <w:rFonts w:ascii="Times New Roman" w:hAnsi="Times New Roman" w:cs="Times New Roman"/>
          <w:sz w:val="28"/>
          <w:szCs w:val="28"/>
        </w:rPr>
        <w:t xml:space="preserve"> правильно формулировать вопрос и задавать его, формировать грамматический строй языка, обогащать активный словарь</w:t>
      </w:r>
    </w:p>
    <w:p w:rsidR="00980F02" w:rsidRPr="00AD12EB" w:rsidRDefault="00980F02" w:rsidP="00980F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Способствовать развитию связной речи, логического мышления, внимания, памяти</w:t>
      </w:r>
    </w:p>
    <w:p w:rsidR="00980F02" w:rsidRPr="00AD12EB" w:rsidRDefault="00980F02" w:rsidP="00980F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Уточнять и закреплять пройденный материал</w:t>
      </w:r>
    </w:p>
    <w:p w:rsidR="00980F02" w:rsidRPr="00980F02" w:rsidRDefault="00980F02" w:rsidP="00980F02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 xml:space="preserve">Основные достоинства игры: </w:t>
      </w:r>
    </w:p>
    <w:p w:rsidR="00980F02" w:rsidRPr="00AD12EB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«Угадай-ка!»- многофункциональная игра, которая дает возможность использовать пособие в различных видах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12EB">
        <w:rPr>
          <w:rFonts w:ascii="Times New Roman" w:hAnsi="Times New Roman" w:cs="Times New Roman"/>
          <w:sz w:val="28"/>
          <w:szCs w:val="28"/>
        </w:rPr>
        <w:t>, методах и формах при работе как индивидуально с ребенком, так и с подгруппой детей.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 xml:space="preserve">Карточки  можно дополнять по мере прохождения нового материала. Так же можно использовать и в других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D12EB">
        <w:rPr>
          <w:rFonts w:ascii="Times New Roman" w:hAnsi="Times New Roman" w:cs="Times New Roman"/>
          <w:sz w:val="28"/>
          <w:szCs w:val="28"/>
        </w:rPr>
        <w:t>областях.</w:t>
      </w:r>
    </w:p>
    <w:p w:rsidR="00EE7709" w:rsidRPr="002817A5" w:rsidRDefault="00EE7709" w:rsidP="00EE7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3F1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</w:t>
      </w:r>
      <w:r w:rsidRPr="002817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процессы памяти знать историю родного города; с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контекстный диалог, формировать предпосылки 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 речи. Уважать историческое прошлое города, доброжелательно относиться к его достопримечательностям, знаменитым людям. Бережное отношение к окружающей природе.</w:t>
      </w:r>
    </w:p>
    <w:p w:rsidR="00EE7709" w:rsidRDefault="00EE7709" w:rsidP="00EE7709">
      <w:pPr>
        <w:rPr>
          <w:rFonts w:ascii="Times New Roman" w:hAnsi="Times New Roman" w:cs="Times New Roman"/>
          <w:sz w:val="28"/>
          <w:szCs w:val="28"/>
        </w:rPr>
      </w:pPr>
      <w:r w:rsidRPr="00014A98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  <w:r w:rsidRPr="0001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09" w:rsidRDefault="00EE7709" w:rsidP="00EE7709">
      <w:pPr>
        <w:rPr>
          <w:rFonts w:ascii="Times New Roman" w:hAnsi="Times New Roman" w:cs="Times New Roman"/>
          <w:sz w:val="28"/>
          <w:szCs w:val="28"/>
        </w:rPr>
      </w:pPr>
      <w:r w:rsidRPr="00206D57">
        <w:rPr>
          <w:rFonts w:ascii="Times New Roman" w:hAnsi="Times New Roman" w:cs="Times New Roman"/>
          <w:sz w:val="28"/>
          <w:szCs w:val="28"/>
          <w:u w:val="single"/>
        </w:rPr>
        <w:t>Игровой персонаж: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F02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980F02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980F02" w:rsidRPr="00145255" w:rsidRDefault="00980F02" w:rsidP="00980F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 xml:space="preserve">Для изготовления </w:t>
      </w:r>
      <w:proofErr w:type="gramStart"/>
      <w:r w:rsidRPr="00980F02">
        <w:rPr>
          <w:rFonts w:ascii="Times New Roman" w:hAnsi="Times New Roman" w:cs="Times New Roman"/>
          <w:b/>
          <w:sz w:val="28"/>
          <w:szCs w:val="28"/>
        </w:rPr>
        <w:t>данной</w:t>
      </w:r>
      <w:proofErr w:type="gramEnd"/>
      <w:r w:rsidRPr="00980F02">
        <w:rPr>
          <w:rFonts w:ascii="Times New Roman" w:hAnsi="Times New Roman" w:cs="Times New Roman"/>
          <w:b/>
          <w:sz w:val="28"/>
          <w:szCs w:val="28"/>
        </w:rPr>
        <w:t xml:space="preserve"> дидактической игры необходимо</w:t>
      </w:r>
      <w:r w:rsidRPr="001452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принтер с цветной краской 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-ламинатор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офисная 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1452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255">
        <w:rPr>
          <w:rFonts w:ascii="Times New Roman" w:hAnsi="Times New Roman" w:cs="Times New Roman"/>
          <w:sz w:val="28"/>
          <w:szCs w:val="28"/>
        </w:rPr>
        <w:t xml:space="preserve">ластиковые обручи-держатели с регулируемым размером </w:t>
      </w:r>
    </w:p>
    <w:p w:rsid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1452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255">
        <w:rPr>
          <w:rFonts w:ascii="Times New Roman" w:hAnsi="Times New Roman" w:cs="Times New Roman"/>
          <w:sz w:val="28"/>
          <w:szCs w:val="28"/>
        </w:rPr>
        <w:t>ластиковый конверт для использованных карточек</w:t>
      </w:r>
    </w:p>
    <w:p w:rsidR="00980F02" w:rsidRPr="00145255" w:rsidRDefault="00980F02" w:rsidP="0098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-коробка/контейнер для хранения игры</w:t>
      </w:r>
    </w:p>
    <w:p w:rsidR="00980F02" w:rsidRPr="00980F02" w:rsidRDefault="00980F02" w:rsidP="00980F02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980F02" w:rsidRPr="00AD12EB" w:rsidRDefault="00980F02" w:rsidP="00980F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Пластиковые карточки  с изображением фрагментов по всем блока</w:t>
      </w:r>
      <w:r>
        <w:rPr>
          <w:rFonts w:ascii="Times New Roman" w:hAnsi="Times New Roman" w:cs="Times New Roman"/>
          <w:sz w:val="28"/>
          <w:szCs w:val="28"/>
        </w:rPr>
        <w:t>м Краеведения с одной стороны и</w:t>
      </w:r>
      <w:r w:rsidRPr="00AD12EB">
        <w:rPr>
          <w:rFonts w:ascii="Times New Roman" w:hAnsi="Times New Roman" w:cs="Times New Roman"/>
          <w:sz w:val="28"/>
          <w:szCs w:val="28"/>
        </w:rPr>
        <w:t>, с изображением карты Новосибирской области, с другой</w:t>
      </w:r>
    </w:p>
    <w:p w:rsidR="00980F02" w:rsidRPr="00AD12EB" w:rsidRDefault="00980F02" w:rsidP="00980F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lastRenderedPageBreak/>
        <w:t xml:space="preserve">Пластиковые обручи-держатели с регулируемым размером </w:t>
      </w:r>
    </w:p>
    <w:p w:rsidR="00980F02" w:rsidRPr="00980F02" w:rsidRDefault="00980F02" w:rsidP="00980F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Пластиковый конверт для использованных карточек</w:t>
      </w:r>
    </w:p>
    <w:p w:rsidR="00980F02" w:rsidRPr="00980F02" w:rsidRDefault="00980F02" w:rsidP="00980F02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80F02" w:rsidRPr="00980F02" w:rsidRDefault="00980F02" w:rsidP="00980F0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0F02">
        <w:rPr>
          <w:rFonts w:ascii="Times New Roman" w:hAnsi="Times New Roman" w:cs="Times New Roman"/>
          <w:sz w:val="28"/>
          <w:szCs w:val="28"/>
        </w:rPr>
        <w:t>Вариант 1</w:t>
      </w:r>
    </w:p>
    <w:p w:rsidR="00980F02" w:rsidRPr="00980F02" w:rsidRDefault="00980F02" w:rsidP="00980F0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80F02">
        <w:rPr>
          <w:rFonts w:ascii="Times New Roman" w:hAnsi="Times New Roman" w:cs="Times New Roman"/>
          <w:sz w:val="28"/>
          <w:szCs w:val="28"/>
        </w:rPr>
        <w:t xml:space="preserve">Карточки выкладываются стопкой изображениями вниз. Игроки надевают на головы обручи-держатели для карточек. Воспитатель, либо дин из участников выдает остальным по одной карточке (картинками вниз) и помогает закрепить карточки в держателях на голове таким образом, чтобы игроки не увидели изображений на своих карточках. </w:t>
      </w:r>
    </w:p>
    <w:p w:rsidR="00980F02" w:rsidRP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980F02">
        <w:rPr>
          <w:rFonts w:ascii="Times New Roman" w:hAnsi="Times New Roman" w:cs="Times New Roman"/>
          <w:sz w:val="28"/>
          <w:szCs w:val="28"/>
        </w:rPr>
        <w:t>Дальше дети начинают отгадывать слова. Первый игрок может приступать к отгадыванию, для чего он задает вопросы, на которые можно дать ответ – да или нет. Если игрок отгадывает слово, то другой участник устанавливает ему в держатель новую карточку.</w:t>
      </w:r>
    </w:p>
    <w:p w:rsidR="00980F02" w:rsidRPr="00980F02" w:rsidRDefault="00980F02" w:rsidP="00980F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F02" w:rsidRPr="00980F02" w:rsidRDefault="00980F02" w:rsidP="00980F0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0F02"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2</w:t>
      </w:r>
    </w:p>
    <w:p w:rsidR="00980F02" w:rsidRP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980F02">
        <w:rPr>
          <w:rFonts w:ascii="Times New Roman" w:hAnsi="Times New Roman" w:cs="Times New Roman"/>
          <w:sz w:val="28"/>
          <w:szCs w:val="28"/>
        </w:rPr>
        <w:t>Воспитатель или ребенок (ведущий) вызывает игрока и даёт ему карточку. Игрок смотрит на изображение, не показывая его другим участникам игры. Потом ребенок, у которого карточка, начинает описывать изображение</w:t>
      </w:r>
      <w:proofErr w:type="gramStart"/>
      <w:r w:rsidRPr="00980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0F02">
        <w:rPr>
          <w:rFonts w:ascii="Times New Roman" w:hAnsi="Times New Roman" w:cs="Times New Roman"/>
          <w:sz w:val="28"/>
          <w:szCs w:val="28"/>
        </w:rPr>
        <w:t xml:space="preserve"> а остальные игроки отгадывают что изображено на карточке.</w:t>
      </w:r>
    </w:p>
    <w:p w:rsidR="00980F02" w:rsidRPr="00980F02" w:rsidRDefault="00980F02" w:rsidP="00980F02">
      <w:pPr>
        <w:rPr>
          <w:rFonts w:ascii="Times New Roman" w:hAnsi="Times New Roman" w:cs="Times New Roman"/>
          <w:sz w:val="28"/>
          <w:szCs w:val="28"/>
        </w:rPr>
      </w:pPr>
      <w:r w:rsidRPr="00980F02">
        <w:rPr>
          <w:rFonts w:ascii="Times New Roman" w:hAnsi="Times New Roman" w:cs="Times New Roman"/>
          <w:sz w:val="28"/>
          <w:szCs w:val="28"/>
        </w:rPr>
        <w:t xml:space="preserve">Угадавший меняется местами с </w:t>
      </w:r>
      <w:proofErr w:type="gramStart"/>
      <w:r w:rsidRPr="00980F02">
        <w:rPr>
          <w:rFonts w:ascii="Times New Roman" w:hAnsi="Times New Roman" w:cs="Times New Roman"/>
          <w:sz w:val="28"/>
          <w:szCs w:val="28"/>
        </w:rPr>
        <w:t>загадывающим</w:t>
      </w:r>
      <w:proofErr w:type="gramEnd"/>
      <w:r w:rsidRPr="00980F02">
        <w:rPr>
          <w:rFonts w:ascii="Times New Roman" w:hAnsi="Times New Roman" w:cs="Times New Roman"/>
          <w:sz w:val="28"/>
          <w:szCs w:val="28"/>
        </w:rPr>
        <w:t>, ведущий выдает новую карточку.</w:t>
      </w:r>
    </w:p>
    <w:p w:rsidR="00EE7709" w:rsidRPr="004433D2" w:rsidRDefault="00EE7709" w:rsidP="00EE7709">
      <w:pPr>
        <w:rPr>
          <w:rFonts w:ascii="Times New Roman" w:hAnsi="Times New Roman" w:cs="Times New Roman"/>
          <w:b/>
          <w:sz w:val="28"/>
          <w:szCs w:val="28"/>
        </w:rPr>
      </w:pPr>
    </w:p>
    <w:p w:rsidR="00EE7709" w:rsidRPr="004433D2" w:rsidRDefault="00EE7709" w:rsidP="00EE7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D2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10632" w:type="dxa"/>
        <w:tblInd w:w="-743" w:type="dxa"/>
        <w:tblLook w:val="04A0"/>
      </w:tblPr>
      <w:tblGrid>
        <w:gridCol w:w="567"/>
        <w:gridCol w:w="2410"/>
        <w:gridCol w:w="3287"/>
        <w:gridCol w:w="4368"/>
      </w:tblGrid>
      <w:tr w:rsidR="00EE7709" w:rsidRPr="004433D2" w:rsidTr="00EE7709">
        <w:tc>
          <w:tcPr>
            <w:tcW w:w="567" w:type="dxa"/>
            <w:vMerge w:val="restart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Этап  образовательной деятельности</w:t>
            </w:r>
          </w:p>
        </w:tc>
        <w:tc>
          <w:tcPr>
            <w:tcW w:w="7655" w:type="dxa"/>
            <w:gridSpan w:val="2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Ход  образовательной деятельности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68" w:type="dxa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E7709" w:rsidRPr="004433D2" w:rsidTr="00EE7709">
        <w:tc>
          <w:tcPr>
            <w:tcW w:w="567" w:type="dxa"/>
            <w:vMerge w:val="restart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  <w:gridSpan w:val="3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287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r w:rsidR="00313F3F">
              <w:rPr>
                <w:rFonts w:ascii="Times New Roman" w:hAnsi="Times New Roman" w:cs="Times New Roman"/>
                <w:sz w:val="28"/>
                <w:szCs w:val="28"/>
              </w:rPr>
              <w:t>куклу Ульяну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Дети располагаются в группе напротив педагога.</w:t>
            </w:r>
          </w:p>
          <w:p w:rsidR="00EE7709" w:rsidRPr="004433D2" w:rsidRDefault="00EE7709" w:rsidP="0031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 группе отдельно поставлены детские стулья по</w:t>
            </w:r>
            <w:r w:rsidR="00313F3F">
              <w:rPr>
                <w:rFonts w:ascii="Times New Roman" w:hAnsi="Times New Roman" w:cs="Times New Roman"/>
                <w:sz w:val="28"/>
                <w:szCs w:val="28"/>
              </w:rPr>
              <w:t>лукругом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4433D2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3287" w:type="dxa"/>
          </w:tcPr>
          <w:p w:rsidR="00EE7709" w:rsidRDefault="00313F3F" w:rsidP="0069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Выходи скорей</w:t>
            </w:r>
            <w:r w:rsidR="004411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дружок</w:t>
            </w:r>
            <w:r w:rsidR="004411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44119C" w:rsidRDefault="0044119C" w:rsidP="0069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вставай со мной в кружок</w:t>
            </w:r>
          </w:p>
          <w:p w:rsidR="0044119C" w:rsidRDefault="0044119C" w:rsidP="0069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руки возьмемся, </w:t>
            </w:r>
          </w:p>
          <w:p w:rsidR="0044119C" w:rsidRPr="00206D57" w:rsidRDefault="0044119C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Друг другу улыбнемся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-Ребята, вы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 xml:space="preserve">, конечно,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узнали </w:t>
            </w:r>
            <w:proofErr w:type="gramStart"/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4119C">
              <w:rPr>
                <w:rFonts w:ascii="Times New Roman" w:hAnsi="Times New Roman" w:cs="Times New Roman"/>
                <w:sz w:val="28"/>
                <w:szCs w:val="28"/>
              </w:rPr>
              <w:t xml:space="preserve"> Ульяну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нужна наша помощ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Ульяне подарили новую игру, но она не понимает, как в неё играть.</w:t>
            </w:r>
          </w:p>
          <w:p w:rsidR="0044119C" w:rsidRPr="004433D2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согласны помочь ей?</w:t>
            </w:r>
          </w:p>
          <w:p w:rsidR="00EE7709" w:rsidRPr="004433D2" w:rsidRDefault="00EE7709" w:rsidP="0044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сесть за стол</w:t>
            </w:r>
          </w:p>
        </w:tc>
        <w:tc>
          <w:tcPr>
            <w:tcW w:w="4368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просьбу воспитателя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соглашаются.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просьбу воспитателя.</w:t>
            </w:r>
          </w:p>
        </w:tc>
      </w:tr>
      <w:tr w:rsidR="00EE7709" w:rsidRPr="004433D2" w:rsidTr="00EE7709">
        <w:tc>
          <w:tcPr>
            <w:tcW w:w="567" w:type="dxa"/>
            <w:vMerge w:val="restart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065" w:type="dxa"/>
            <w:gridSpan w:val="3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3287" w:type="dxa"/>
          </w:tcPr>
          <w:p w:rsidR="00EE7709" w:rsidRPr="004433D2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откроем коробку и посмотрим, что это за игра «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>Угадай-ка!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(сверху карточек находиться инструкция по игре, воспитатель зачитывает ее, объясняя, как играть)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>помогает детям надеть на голову обручи)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посмотрите, что вы видите на </w:t>
            </w:r>
            <w:proofErr w:type="gramStart"/>
            <w:r w:rsidR="0044119C">
              <w:rPr>
                <w:rFonts w:ascii="Times New Roman" w:hAnsi="Times New Roman" w:cs="Times New Roman"/>
                <w:sz w:val="28"/>
                <w:szCs w:val="28"/>
              </w:rPr>
              <w:t>карточках</w:t>
            </w:r>
            <w:proofErr w:type="gramEnd"/>
            <w:r w:rsidR="004411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119C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>Значит эта игра о нашем городе, его достопримечательностях,</w:t>
            </w:r>
          </w:p>
          <w:p w:rsidR="00EE7709" w:rsidRDefault="005A45EE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19C">
              <w:rPr>
                <w:rFonts w:ascii="Times New Roman" w:hAnsi="Times New Roman" w:cs="Times New Roman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знаменитых людях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45EE">
              <w:rPr>
                <w:rFonts w:ascii="Times New Roman" w:hAnsi="Times New Roman" w:cs="Times New Roman"/>
                <w:sz w:val="28"/>
                <w:szCs w:val="28"/>
              </w:rPr>
              <w:t xml:space="preserve">Давайте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ведущим в игре, буду </w:t>
            </w:r>
            <w:r w:rsidR="005A45EE">
              <w:rPr>
                <w:rFonts w:ascii="Times New Roman" w:hAnsi="Times New Roman" w:cs="Times New Roman"/>
                <w:sz w:val="28"/>
                <w:szCs w:val="28"/>
              </w:rPr>
              <w:t>сама закреплять вам карточки.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согласны?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45E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слушать и запоминать.</w:t>
            </w: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r w:rsidR="005A45EE">
              <w:rPr>
                <w:rFonts w:ascii="Times New Roman" w:hAnsi="Times New Roman" w:cs="Times New Roman"/>
                <w:sz w:val="28"/>
                <w:szCs w:val="28"/>
              </w:rPr>
              <w:t xml:space="preserve">по считалке выбирает первого ребенка, поворачивает карточки рубашкой наверх, перемешивает их, закрепляет в обруч выбранному  ребенку </w:t>
            </w:r>
            <w:proofErr w:type="gramEnd"/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открывает коробку.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9C" w:rsidRDefault="0044119C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знаменитые люди, достопримечательности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Новосибирска и т.д.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EE" w:rsidRDefault="005A45EE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EE" w:rsidRDefault="005A45EE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A45EE">
              <w:rPr>
                <w:rFonts w:ascii="Times New Roman" w:hAnsi="Times New Roman" w:cs="Times New Roman"/>
                <w:sz w:val="28"/>
                <w:szCs w:val="28"/>
              </w:rPr>
              <w:t>внимательно смотрят на карточку  друга, по очереди отвечают на его вопрос ответами</w:t>
            </w:r>
          </w:p>
          <w:p w:rsidR="005A45EE" w:rsidRPr="004433D2" w:rsidRDefault="005A45EE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 и «Нет»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Pr="004433D2" w:rsidRDefault="00EE7709" w:rsidP="00694EE6">
            <w:pP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Физминутка</w:t>
            </w:r>
            <w:proofErr w:type="spellEnd"/>
          </w:p>
        </w:tc>
        <w:tc>
          <w:tcPr>
            <w:tcW w:w="3287" w:type="dxa"/>
          </w:tcPr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выйти из-за стола</w:t>
            </w:r>
          </w:p>
          <w:p w:rsidR="00EE7709" w:rsidRDefault="00EE7709" w:rsidP="00694EE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F9C" w:rsidRPr="000E3F9C" w:rsidRDefault="000E3F9C" w:rsidP="00694EE6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по городу шагаем</w:t>
            </w:r>
          </w:p>
          <w:p w:rsidR="000E3F9C" w:rsidRPr="000E3F9C" w:rsidRDefault="000E3F9C" w:rsidP="00694EE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То, что видим, называем:</w:t>
            </w:r>
          </w:p>
          <w:p w:rsidR="000E3F9C" w:rsidRPr="000E3F9C" w:rsidRDefault="000E3F9C" w:rsidP="00694EE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Светофоры и машины</w:t>
            </w:r>
          </w:p>
          <w:p w:rsidR="000E3F9C" w:rsidRPr="000E3F9C" w:rsidRDefault="000E3F9C" w:rsidP="00694EE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Ярмарки и магазины</w:t>
            </w:r>
          </w:p>
          <w:p w:rsidR="000E3F9C" w:rsidRPr="000E3F9C" w:rsidRDefault="000E3F9C" w:rsidP="00694EE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Скверы, улицы, мосты</w:t>
            </w:r>
          </w:p>
          <w:p w:rsidR="000E3F9C" w:rsidRPr="000E3F9C" w:rsidRDefault="000E3F9C" w:rsidP="00694EE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деревья и кусты!</w:t>
            </w:r>
          </w:p>
          <w:p w:rsidR="000E3F9C" w:rsidRDefault="000E3F9C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-Проходим на свои места, садимся.</w:t>
            </w:r>
          </w:p>
        </w:tc>
        <w:tc>
          <w:tcPr>
            <w:tcW w:w="4368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за воспитателем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9C" w:rsidRDefault="000E3F9C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F9C" w:rsidRPr="000E3F9C" w:rsidRDefault="00EE7709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Шагают по кругу</w:t>
            </w:r>
          </w:p>
          <w:p w:rsidR="000E3F9C" w:rsidRDefault="000E3F9C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(поворот головы влево, вправо)</w:t>
            </w:r>
            <w:r w:rsidR="00EE7709"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EE7709" w:rsidRPr="000E3F9C" w:rsidRDefault="00EE7709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(загибают пальчики по — одному, начиная с </w:t>
            </w:r>
            <w:proofErr w:type="gramStart"/>
            <w:r w:rsidR="000E3F9C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3F9C" w:rsidRDefault="000E3F9C" w:rsidP="00694EE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0E3F9C" w:rsidRPr="000E3F9C" w:rsidRDefault="000E3F9C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(Потянулись вверх — присели)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7709" w:rsidRPr="000E3F9C" w:rsidRDefault="00EE7709" w:rsidP="000E3F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продолжается.</w:t>
            </w:r>
          </w:p>
          <w:p w:rsidR="00EE7709" w:rsidRPr="004433D2" w:rsidRDefault="00691B26" w:rsidP="0069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затрудняется, то один из детей дает подсказку</w:t>
            </w:r>
          </w:p>
        </w:tc>
        <w:tc>
          <w:tcPr>
            <w:tcW w:w="4368" w:type="dxa"/>
          </w:tcPr>
          <w:p w:rsidR="00EE7709" w:rsidRPr="004433D2" w:rsidRDefault="00691B26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думает, задает вопросы, дети отвечают. 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09" w:rsidRPr="004433D2" w:rsidTr="00EE7709">
        <w:tc>
          <w:tcPr>
            <w:tcW w:w="567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Pr="004433D2" w:rsidRDefault="00EE7709" w:rsidP="00694EE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Самостоятельное применение нового на практике,</w:t>
            </w:r>
          </w:p>
          <w:p w:rsidR="00EE7709" w:rsidRPr="004433D2" w:rsidRDefault="00EE7709" w:rsidP="00694EE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либо актуализация уже имеющихся знаний, представлений, (выполнение работы)</w:t>
            </w:r>
          </w:p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E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575E30">
              <w:rPr>
                <w:rFonts w:ascii="Times New Roman" w:hAnsi="Times New Roman" w:cs="Times New Roman"/>
                <w:sz w:val="28"/>
                <w:szCs w:val="28"/>
              </w:rPr>
              <w:t>по считалке выбирает игрока-ведущего.</w:t>
            </w:r>
          </w:p>
          <w:p w:rsidR="00575E30" w:rsidRPr="00AD12EB" w:rsidRDefault="00575E30" w:rsidP="0057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>Игрок смотрит на изображение, не показывая его другим участникам игры. Потом ребенок, у которого карточка, начинает описывать изображение, а остальные игроки отгадывают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 что изображено на карточке.</w:t>
            </w:r>
          </w:p>
          <w:p w:rsidR="00575E30" w:rsidRPr="004433D2" w:rsidRDefault="00575E30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E7709" w:rsidRDefault="00575E30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задают уточняющие вопросы.</w:t>
            </w:r>
          </w:p>
          <w:p w:rsidR="00575E30" w:rsidRDefault="00575E30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30" w:rsidRDefault="00575E30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30" w:rsidRPr="004433D2" w:rsidRDefault="00575E30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2EB">
              <w:rPr>
                <w:rFonts w:ascii="Times New Roman" w:hAnsi="Times New Roman" w:cs="Times New Roman"/>
                <w:sz w:val="28"/>
                <w:szCs w:val="28"/>
              </w:rPr>
              <w:t>Угадавший</w:t>
            </w:r>
            <w:proofErr w:type="gramEnd"/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местами с загадывающим,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описывает изображение</w:t>
            </w: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 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09" w:rsidRPr="004433D2" w:rsidTr="00EE7709">
        <w:tc>
          <w:tcPr>
            <w:tcW w:w="567" w:type="dxa"/>
            <w:vMerge w:val="restart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5" w:type="dxa"/>
            <w:gridSpan w:val="3"/>
          </w:tcPr>
          <w:p w:rsidR="00EE7709" w:rsidRPr="004433D2" w:rsidRDefault="00EE7709" w:rsidP="0069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3287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-Наша игра подошла к концу.</w:t>
            </w:r>
          </w:p>
          <w:p w:rsidR="00DD55B3" w:rsidRDefault="00EE7709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 нашей игре «</w:t>
            </w:r>
            <w:r w:rsidR="00DD55B3">
              <w:rPr>
                <w:rFonts w:ascii="Times New Roman" w:hAnsi="Times New Roman" w:cs="Times New Roman"/>
                <w:sz w:val="28"/>
                <w:szCs w:val="28"/>
              </w:rPr>
              <w:t>Угадай-ка!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нет </w:t>
            </w:r>
            <w:r w:rsidR="00DD55B3">
              <w:rPr>
                <w:rFonts w:ascii="Times New Roman" w:hAnsi="Times New Roman" w:cs="Times New Roman"/>
                <w:sz w:val="28"/>
                <w:szCs w:val="28"/>
              </w:rPr>
              <w:t>победителей, вы все молодцы, отлично задавали вопросы, узнавали достопримечательности нашего города.</w:t>
            </w:r>
          </w:p>
          <w:p w:rsidR="00EE7709" w:rsidRPr="004433D2" w:rsidRDefault="00EE7709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Спасибо большое, ребята! Я поняла правила игры, и она мне очень 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понравилась!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сь ли вам 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неё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ть?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вы показали отличные знания, я вами горжусь и думаю, что вы вырастите достойными гражданами своего города и своей страны.</w:t>
            </w:r>
            <w:r w:rsidR="00DD5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Спасибо, что помогли мне.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ребята.</w:t>
            </w:r>
          </w:p>
        </w:tc>
        <w:tc>
          <w:tcPr>
            <w:tcW w:w="4368" w:type="dxa"/>
          </w:tcPr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Слушают. Выказывают собственное отношение, дают оценка происходящему. Соотносят новую информацию с уже имеющимися у них знаниями</w:t>
            </w: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9" w:rsidRPr="004433D2" w:rsidRDefault="00EE7709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 с </w:t>
            </w:r>
            <w:proofErr w:type="spellStart"/>
            <w:r w:rsidR="00DD55B3">
              <w:rPr>
                <w:rFonts w:ascii="Times New Roman" w:hAnsi="Times New Roman" w:cs="Times New Roman"/>
                <w:sz w:val="28"/>
                <w:szCs w:val="28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09" w:rsidRPr="004433D2" w:rsidTr="00EE7709">
        <w:tc>
          <w:tcPr>
            <w:tcW w:w="567" w:type="dxa"/>
            <w:vMerge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709" w:rsidRPr="004433D2" w:rsidRDefault="00EE7709" w:rsidP="0069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287" w:type="dxa"/>
          </w:tcPr>
          <w:p w:rsidR="00DD55B3" w:rsidRDefault="00EE7709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D55B3">
              <w:rPr>
                <w:rFonts w:ascii="Times New Roman" w:hAnsi="Times New Roman" w:cs="Times New Roman"/>
                <w:sz w:val="28"/>
                <w:szCs w:val="28"/>
              </w:rPr>
              <w:t>спрашивает у детей:</w:t>
            </w:r>
          </w:p>
          <w:p w:rsidR="00EE7709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 в сегодняшней игре?</w:t>
            </w: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DD55B3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 вы хотели рассказать сегодня вечером своим родителям о нашей игре?</w:t>
            </w:r>
          </w:p>
          <w:p w:rsidR="00DD55B3" w:rsidRPr="004433D2" w:rsidRDefault="00DD55B3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E7709" w:rsidRPr="004433D2" w:rsidRDefault="00EE7709" w:rsidP="00DD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D55B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</w:tbl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EE7709" w:rsidRDefault="00EE7709" w:rsidP="00EE7709"/>
    <w:p w:rsidR="00712F2F" w:rsidRDefault="00712F2F" w:rsidP="00EE7709">
      <w:pPr>
        <w:ind w:left="-993" w:right="283"/>
      </w:pPr>
    </w:p>
    <w:sectPr w:rsidR="00712F2F" w:rsidSect="00EE7709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1F4"/>
    <w:multiLevelType w:val="hybridMultilevel"/>
    <w:tmpl w:val="CC82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3A1E"/>
    <w:multiLevelType w:val="hybridMultilevel"/>
    <w:tmpl w:val="83EC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B7864"/>
    <w:multiLevelType w:val="hybridMultilevel"/>
    <w:tmpl w:val="E62A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7111"/>
    <w:multiLevelType w:val="hybridMultilevel"/>
    <w:tmpl w:val="F32E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5220"/>
    <w:multiLevelType w:val="hybridMultilevel"/>
    <w:tmpl w:val="CC78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7709"/>
    <w:rsid w:val="000E3F9C"/>
    <w:rsid w:val="002370E4"/>
    <w:rsid w:val="00313F3F"/>
    <w:rsid w:val="0044119C"/>
    <w:rsid w:val="00575E30"/>
    <w:rsid w:val="005A45EE"/>
    <w:rsid w:val="00691B26"/>
    <w:rsid w:val="00712F2F"/>
    <w:rsid w:val="007878B1"/>
    <w:rsid w:val="00921762"/>
    <w:rsid w:val="00980F02"/>
    <w:rsid w:val="00994DC6"/>
    <w:rsid w:val="00A05A5A"/>
    <w:rsid w:val="00DD55B3"/>
    <w:rsid w:val="00E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709"/>
    <w:pPr>
      <w:spacing w:after="0" w:line="240" w:lineRule="auto"/>
    </w:pPr>
  </w:style>
  <w:style w:type="paragraph" w:customStyle="1" w:styleId="c0">
    <w:name w:val="c0"/>
    <w:basedOn w:val="a"/>
    <w:rsid w:val="00EE7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EE7709"/>
  </w:style>
  <w:style w:type="paragraph" w:styleId="a5">
    <w:name w:val="List Paragraph"/>
    <w:basedOn w:val="a"/>
    <w:uiPriority w:val="34"/>
    <w:qFormat/>
    <w:rsid w:val="00980F02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2023-01-12T14:59:00Z</dcterms:created>
  <dcterms:modified xsi:type="dcterms:W3CDTF">2023-01-15T16:53:00Z</dcterms:modified>
</cp:coreProperties>
</file>