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A8491F" w:rsidRPr="00C50D69" w:rsidRDefault="003179E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C50D69">
        <w:rPr>
          <w:b/>
          <w:color w:val="auto"/>
        </w:rPr>
        <w:t xml:space="preserve">Организация </w:t>
      </w:r>
      <w:r w:rsidR="00A8491F" w:rsidRPr="00C50D69">
        <w:rPr>
          <w:b/>
          <w:color w:val="auto"/>
        </w:rPr>
        <w:t>неурочной самостоятельной работы учащихся как способ индивидуализации обучения</w:t>
      </w:r>
      <w:r w:rsidR="00E95134" w:rsidRPr="00C50D69">
        <w:rPr>
          <w:b/>
          <w:color w:val="auto"/>
        </w:rPr>
        <w:t xml:space="preserve"> (из опыта работы)</w:t>
      </w: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  <w:proofErr w:type="spellStart"/>
      <w:r w:rsidRPr="00C50D69">
        <w:rPr>
          <w:b/>
          <w:color w:val="auto"/>
        </w:rPr>
        <w:t>Мителькова</w:t>
      </w:r>
      <w:proofErr w:type="spellEnd"/>
      <w:r w:rsidRPr="00C50D69">
        <w:rPr>
          <w:b/>
          <w:color w:val="auto"/>
        </w:rPr>
        <w:t xml:space="preserve"> Наталия Анатольевна</w:t>
      </w:r>
    </w:p>
    <w:p w:rsidR="005D3627" w:rsidRPr="00C50D69" w:rsidRDefault="005D3627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C50D69">
        <w:rPr>
          <w:b/>
          <w:color w:val="auto"/>
        </w:rPr>
        <w:t>у</w:t>
      </w:r>
      <w:r w:rsidR="00FD7C2B" w:rsidRPr="00C50D69">
        <w:rPr>
          <w:b/>
          <w:color w:val="auto"/>
        </w:rPr>
        <w:t xml:space="preserve">читель математики </w:t>
      </w:r>
      <w:r w:rsidRPr="00C50D69">
        <w:rPr>
          <w:b/>
          <w:color w:val="auto"/>
        </w:rPr>
        <w:t>высшей квалификационной категории</w:t>
      </w: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C50D69">
        <w:rPr>
          <w:b/>
          <w:color w:val="auto"/>
        </w:rPr>
        <w:t>МОУ «Гимназия №2» г. Вол</w:t>
      </w:r>
      <w:r w:rsidR="001015D8" w:rsidRPr="00C50D69">
        <w:rPr>
          <w:b/>
          <w:color w:val="auto"/>
        </w:rPr>
        <w:t>о</w:t>
      </w:r>
      <w:r w:rsidRPr="00C50D69">
        <w:rPr>
          <w:b/>
          <w:color w:val="auto"/>
        </w:rPr>
        <w:t>гды</w:t>
      </w:r>
    </w:p>
    <w:p w:rsidR="00FD7C2B" w:rsidRPr="00C50D69" w:rsidRDefault="00FD7C2B" w:rsidP="008466DB">
      <w:pPr>
        <w:pStyle w:val="Default"/>
        <w:spacing w:line="360" w:lineRule="auto"/>
        <w:ind w:firstLine="709"/>
        <w:jc w:val="center"/>
        <w:rPr>
          <w:b/>
          <w:color w:val="auto"/>
        </w:rPr>
      </w:pPr>
    </w:p>
    <w:p w:rsidR="00FD7C2B" w:rsidRPr="00C50D69" w:rsidRDefault="00FD7C2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0D6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320A" w:rsidRPr="00C50D69" w:rsidRDefault="00741235" w:rsidP="00C40A30">
      <w:pPr>
        <w:pStyle w:val="Default"/>
        <w:spacing w:line="360" w:lineRule="auto"/>
        <w:ind w:firstLine="709"/>
        <w:jc w:val="both"/>
        <w:rPr>
          <w:color w:val="auto"/>
        </w:rPr>
      </w:pPr>
      <w:r w:rsidRPr="00C50D69">
        <w:rPr>
          <w:color w:val="auto"/>
        </w:rPr>
        <w:lastRenderedPageBreak/>
        <w:t>Проблем</w:t>
      </w:r>
      <w:r w:rsidR="00187982">
        <w:rPr>
          <w:color w:val="auto"/>
        </w:rPr>
        <w:t>е</w:t>
      </w:r>
      <w:r w:rsidRPr="00C50D69">
        <w:rPr>
          <w:color w:val="auto"/>
        </w:rPr>
        <w:t xml:space="preserve"> организации самостояте</w:t>
      </w:r>
      <w:r w:rsidR="00187982">
        <w:rPr>
          <w:color w:val="auto"/>
        </w:rPr>
        <w:t>льной работы учащихся на уроках посвящены</w:t>
      </w:r>
      <w:r w:rsidRPr="00C50D69">
        <w:rPr>
          <w:color w:val="auto"/>
        </w:rPr>
        <w:t xml:space="preserve"> работ</w:t>
      </w:r>
      <w:r w:rsidR="00187982">
        <w:rPr>
          <w:color w:val="auto"/>
        </w:rPr>
        <w:t>ы</w:t>
      </w:r>
      <w:r w:rsidRPr="00C50D69">
        <w:rPr>
          <w:color w:val="auto"/>
        </w:rPr>
        <w:t xml:space="preserve"> многих</w:t>
      </w:r>
      <w:r w:rsidR="00960B9F" w:rsidRPr="00C50D69">
        <w:rPr>
          <w:color w:val="auto"/>
        </w:rPr>
        <w:t xml:space="preserve"> </w:t>
      </w:r>
      <w:r w:rsidRPr="00C50D69">
        <w:rPr>
          <w:color w:val="auto"/>
        </w:rPr>
        <w:t>педагогов. А вот как организовать её в</w:t>
      </w:r>
      <w:r w:rsidR="00704F42" w:rsidRPr="00C50D69">
        <w:rPr>
          <w:color w:val="auto"/>
        </w:rPr>
        <w:t xml:space="preserve"> </w:t>
      </w:r>
      <w:r w:rsidRPr="00C50D69">
        <w:rPr>
          <w:color w:val="auto"/>
        </w:rPr>
        <w:t xml:space="preserve">неурочное время, как пробудить активность ученика после урока, </w:t>
      </w:r>
      <w:r w:rsidR="00187982">
        <w:rPr>
          <w:color w:val="auto"/>
        </w:rPr>
        <w:t xml:space="preserve">при этом </w:t>
      </w:r>
      <w:r w:rsidRPr="00C50D69">
        <w:rPr>
          <w:color w:val="auto"/>
        </w:rPr>
        <w:t>сохран</w:t>
      </w:r>
      <w:r w:rsidR="00187982">
        <w:rPr>
          <w:color w:val="auto"/>
        </w:rPr>
        <w:t>ить</w:t>
      </w:r>
      <w:r w:rsidRPr="00C50D69">
        <w:rPr>
          <w:color w:val="auto"/>
        </w:rPr>
        <w:t xml:space="preserve"> его индивидуальность при обучении</w:t>
      </w:r>
      <w:r w:rsidR="009B5C31" w:rsidRPr="00C50D69">
        <w:rPr>
          <w:color w:val="auto"/>
        </w:rPr>
        <w:t xml:space="preserve">? Одним из этапов любого урока является этап планирования домашнего задания. В большинстве случаев, в качестве задания на дом используются </w:t>
      </w:r>
      <w:r w:rsidR="00704F42" w:rsidRPr="00C50D69">
        <w:rPr>
          <w:color w:val="auto"/>
        </w:rPr>
        <w:t>задания</w:t>
      </w:r>
      <w:r w:rsidR="009B5C31" w:rsidRPr="00C50D69">
        <w:rPr>
          <w:color w:val="auto"/>
        </w:rPr>
        <w:t xml:space="preserve"> из учебника, подобные тем, которые разбирались в классе. При таком </w:t>
      </w:r>
      <w:proofErr w:type="gramStart"/>
      <w:r w:rsidR="009B5C31" w:rsidRPr="00C50D69">
        <w:rPr>
          <w:color w:val="auto"/>
        </w:rPr>
        <w:t>подходе</w:t>
      </w:r>
      <w:proofErr w:type="gramEnd"/>
      <w:r w:rsidR="009B5C31" w:rsidRPr="00C50D69">
        <w:rPr>
          <w:color w:val="auto"/>
        </w:rPr>
        <w:t xml:space="preserve"> ни о </w:t>
      </w:r>
      <w:proofErr w:type="gramStart"/>
      <w:r w:rsidR="009B5C31" w:rsidRPr="00C50D69">
        <w:rPr>
          <w:color w:val="auto"/>
        </w:rPr>
        <w:t>какой</w:t>
      </w:r>
      <w:proofErr w:type="gramEnd"/>
      <w:r w:rsidR="009B5C31" w:rsidRPr="00C50D69">
        <w:rPr>
          <w:color w:val="auto"/>
        </w:rPr>
        <w:t xml:space="preserve"> индивидуализации обучения, конечно же, речи не идёт. Действите</w:t>
      </w:r>
      <w:r w:rsidR="00454899" w:rsidRPr="00C50D69">
        <w:rPr>
          <w:color w:val="auto"/>
        </w:rPr>
        <w:t>льно, имея только один учебник,</w:t>
      </w:r>
      <w:r w:rsidR="009B5C31" w:rsidRPr="00C50D69">
        <w:rPr>
          <w:color w:val="auto"/>
        </w:rPr>
        <w:t xml:space="preserve"> достаточно проблематично </w:t>
      </w:r>
      <w:r w:rsidR="00B44E60" w:rsidRPr="00C50D69">
        <w:rPr>
          <w:color w:val="auto"/>
        </w:rPr>
        <w:t>выстраивать индивидуальные образовательные маршруты.</w:t>
      </w:r>
    </w:p>
    <w:p w:rsidR="009B5125" w:rsidRPr="00C50D69" w:rsidRDefault="006D1FE8" w:rsidP="00C40A30">
      <w:pPr>
        <w:pStyle w:val="Default"/>
        <w:spacing w:line="360" w:lineRule="auto"/>
        <w:ind w:firstLine="709"/>
        <w:jc w:val="both"/>
        <w:rPr>
          <w:color w:val="auto"/>
        </w:rPr>
      </w:pPr>
      <w:r w:rsidRPr="00C50D69">
        <w:rPr>
          <w:color w:val="auto"/>
        </w:rPr>
        <w:t xml:space="preserve">Устранить </w:t>
      </w:r>
      <w:r w:rsidR="00C40A30" w:rsidRPr="00C50D69">
        <w:rPr>
          <w:color w:val="auto"/>
        </w:rPr>
        <w:t>эту проблему мне п</w:t>
      </w:r>
      <w:r w:rsidR="00B44E60" w:rsidRPr="00C50D69">
        <w:rPr>
          <w:color w:val="auto"/>
        </w:rPr>
        <w:t>омогает организованная мною самостоятельная работа учащихся, которая представляет собой пролонгированное индивидуальное домашнее задание, направленное как на возможную коррекцию результатов предыдущей темы обучения, так и на отработку и углубление текущей изучаемой темы.</w:t>
      </w:r>
    </w:p>
    <w:p w:rsidR="009B5125" w:rsidRPr="00C50D69" w:rsidRDefault="003E4CA8" w:rsidP="00C40A30">
      <w:pPr>
        <w:pStyle w:val="Default"/>
        <w:spacing w:line="360" w:lineRule="auto"/>
        <w:ind w:firstLine="709"/>
        <w:jc w:val="both"/>
        <w:rPr>
          <w:color w:val="auto"/>
        </w:rPr>
      </w:pPr>
      <w:r w:rsidRPr="00C50D69">
        <w:rPr>
          <w:color w:val="auto"/>
        </w:rPr>
        <w:t>Ра</w:t>
      </w:r>
      <w:r w:rsidR="009B5125" w:rsidRPr="00C50D69">
        <w:rPr>
          <w:color w:val="auto"/>
        </w:rPr>
        <w:t xml:space="preserve">бота содержит </w:t>
      </w:r>
      <w:r w:rsidR="0060160E" w:rsidRPr="00C50D69">
        <w:rPr>
          <w:color w:val="auto"/>
        </w:rPr>
        <w:t>7</w:t>
      </w:r>
      <w:r w:rsidR="009B5125" w:rsidRPr="00C50D69">
        <w:rPr>
          <w:color w:val="auto"/>
        </w:rPr>
        <w:t>0 заданий по основным предметным содержательным линиям</w:t>
      </w:r>
      <w:r w:rsidRPr="00C50D69">
        <w:rPr>
          <w:color w:val="auto"/>
        </w:rPr>
        <w:t xml:space="preserve"> на двух уровнях сложности: базовом и расширенном (приложение</w:t>
      </w:r>
      <w:r w:rsidR="00226B6F" w:rsidRPr="00C50D69">
        <w:rPr>
          <w:color w:val="auto"/>
        </w:rPr>
        <w:t xml:space="preserve"> </w:t>
      </w:r>
      <w:r w:rsidRPr="00C50D69">
        <w:rPr>
          <w:color w:val="auto"/>
        </w:rPr>
        <w:t>1).</w:t>
      </w:r>
      <w:r w:rsidR="009B5125" w:rsidRPr="00C50D69">
        <w:rPr>
          <w:color w:val="auto"/>
        </w:rPr>
        <w:t xml:space="preserve"> </w:t>
      </w:r>
      <w:r w:rsidRPr="00C50D69">
        <w:rPr>
          <w:color w:val="auto"/>
        </w:rPr>
        <w:t>Для детей, проявляющих повышенный интерес к изучению математики, включаю в работу олимпиадные задания</w:t>
      </w:r>
      <w:r w:rsidR="00E2371F" w:rsidRPr="00C50D69">
        <w:rPr>
          <w:color w:val="auto"/>
        </w:rPr>
        <w:t>.</w:t>
      </w:r>
      <w:r w:rsidRPr="00C50D69">
        <w:rPr>
          <w:color w:val="auto"/>
        </w:rPr>
        <w:t xml:space="preserve"> </w:t>
      </w:r>
      <w:r w:rsidR="009B5125" w:rsidRPr="00C50D69">
        <w:rPr>
          <w:color w:val="auto"/>
        </w:rPr>
        <w:t xml:space="preserve">Трудность составления таких работ заключается в поиске и сортировке заданий: требуется большое количество времени для </w:t>
      </w:r>
      <w:r w:rsidRPr="00C50D69">
        <w:rPr>
          <w:color w:val="auto"/>
        </w:rPr>
        <w:t>работы с</w:t>
      </w:r>
      <w:r w:rsidR="009B5125" w:rsidRPr="00C50D69">
        <w:rPr>
          <w:color w:val="auto"/>
        </w:rPr>
        <w:t xml:space="preserve"> методической литератур</w:t>
      </w:r>
      <w:r w:rsidRPr="00C50D69">
        <w:rPr>
          <w:color w:val="auto"/>
        </w:rPr>
        <w:t>ой</w:t>
      </w:r>
      <w:r w:rsidR="009B5125" w:rsidRPr="00C50D69">
        <w:rPr>
          <w:color w:val="auto"/>
        </w:rPr>
        <w:t xml:space="preserve"> и отбора необходимых и интересных заданий.</w:t>
      </w:r>
    </w:p>
    <w:p w:rsidR="0055781E" w:rsidRPr="00C50D69" w:rsidRDefault="003E4CA8" w:rsidP="00C40A30">
      <w:pPr>
        <w:pStyle w:val="Default"/>
        <w:spacing w:line="360" w:lineRule="auto"/>
        <w:ind w:firstLine="709"/>
        <w:jc w:val="both"/>
        <w:rPr>
          <w:color w:val="auto"/>
        </w:rPr>
      </w:pPr>
      <w:r w:rsidRPr="00C50D69">
        <w:rPr>
          <w:color w:val="auto"/>
        </w:rPr>
        <w:t xml:space="preserve">Ученики выполняют </w:t>
      </w:r>
      <w:r w:rsidR="00E2371F" w:rsidRPr="00C50D69">
        <w:rPr>
          <w:color w:val="auto"/>
        </w:rPr>
        <w:t>работу</w:t>
      </w:r>
      <w:r w:rsidR="00704F42" w:rsidRPr="00C50D69">
        <w:rPr>
          <w:color w:val="auto"/>
        </w:rPr>
        <w:t xml:space="preserve"> в специальной тетради для самостоятельной работы в течение трех недель.</w:t>
      </w:r>
      <w:r w:rsidRPr="00C50D69">
        <w:rPr>
          <w:color w:val="auto"/>
        </w:rPr>
        <w:t xml:space="preserve"> </w:t>
      </w:r>
      <w:r w:rsidR="0060160E" w:rsidRPr="00C50D69">
        <w:rPr>
          <w:color w:val="auto"/>
        </w:rPr>
        <w:t xml:space="preserve">Как правило, мы вместе с детьми определяем минимальный набор карточек, который нужно выполнить. </w:t>
      </w:r>
      <w:r w:rsidR="00704F42" w:rsidRPr="00C50D69">
        <w:rPr>
          <w:color w:val="auto"/>
        </w:rPr>
        <w:t>Темп и объем работы определяет сам ученик, он сам выбирает задания из разных предметно-содержательных линий и уровень сложности, исходя из своих выявленных проблем,</w:t>
      </w:r>
      <w:r w:rsidR="00B44E60" w:rsidRPr="00C50D69">
        <w:rPr>
          <w:color w:val="auto"/>
        </w:rPr>
        <w:t xml:space="preserve"> тем самым определяя путь движения в учебном материале. </w:t>
      </w:r>
      <w:r w:rsidR="00791025" w:rsidRPr="00C50D69">
        <w:rPr>
          <w:color w:val="auto"/>
        </w:rPr>
        <w:t>Ученик сам п</w:t>
      </w:r>
      <w:r w:rsidR="00B44E60" w:rsidRPr="00C50D69">
        <w:rPr>
          <w:color w:val="auto"/>
        </w:rPr>
        <w:t xml:space="preserve">роводит рефлексивную оценку своей деятельности. </w:t>
      </w:r>
      <w:r w:rsidR="0055781E" w:rsidRPr="00C50D69">
        <w:rPr>
          <w:color w:val="auto"/>
        </w:rPr>
        <w:t>По</w:t>
      </w:r>
      <w:r w:rsidR="0060160E" w:rsidRPr="00C50D69">
        <w:rPr>
          <w:color w:val="auto"/>
        </w:rPr>
        <w:t xml:space="preserve"> </w:t>
      </w:r>
      <w:r w:rsidR="0055781E" w:rsidRPr="00C50D69">
        <w:rPr>
          <w:color w:val="auto"/>
        </w:rPr>
        <w:t>завершении</w:t>
      </w:r>
      <w:r w:rsidR="0060160E" w:rsidRPr="00C50D69">
        <w:rPr>
          <w:color w:val="auto"/>
        </w:rPr>
        <w:t xml:space="preserve"> каждой такой работы я предлагаю детям </w:t>
      </w:r>
      <w:r w:rsidR="0055781E" w:rsidRPr="00C50D69">
        <w:rPr>
          <w:color w:val="auto"/>
        </w:rPr>
        <w:t xml:space="preserve">письменно </w:t>
      </w:r>
      <w:r w:rsidR="0060160E" w:rsidRPr="00C50D69">
        <w:rPr>
          <w:color w:val="auto"/>
        </w:rPr>
        <w:t>ответить на ряд вопросов:</w:t>
      </w:r>
    </w:p>
    <w:p w:rsidR="0055781E" w:rsidRPr="00C50D69" w:rsidRDefault="0055781E" w:rsidP="0055781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C50D69">
        <w:rPr>
          <w:color w:val="auto"/>
        </w:rPr>
        <w:t>Сколько времени ты затратил на выполнение работы?</w:t>
      </w:r>
    </w:p>
    <w:p w:rsidR="0055781E" w:rsidRPr="00C50D69" w:rsidRDefault="0055781E" w:rsidP="0055781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C50D69">
        <w:rPr>
          <w:color w:val="auto"/>
        </w:rPr>
        <w:t>Какие задания вызвали у тебя затруднения? Почему?</w:t>
      </w:r>
    </w:p>
    <w:p w:rsidR="0055781E" w:rsidRPr="00C50D69" w:rsidRDefault="0055781E" w:rsidP="0055781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C50D69">
        <w:rPr>
          <w:color w:val="auto"/>
        </w:rPr>
        <w:t>Обращался ли ты к кому-то за помощью при выполнении работы?</w:t>
      </w:r>
    </w:p>
    <w:p w:rsidR="0055781E" w:rsidRPr="00C50D69" w:rsidRDefault="0055781E" w:rsidP="0055781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C50D69">
        <w:rPr>
          <w:color w:val="auto"/>
        </w:rPr>
        <w:t>Какие задания тебе понравились больше всего? Почему?</w:t>
      </w:r>
    </w:p>
    <w:p w:rsidR="0055781E" w:rsidRPr="00C50D69" w:rsidRDefault="0055781E" w:rsidP="0055781E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C50D69">
        <w:rPr>
          <w:color w:val="auto"/>
        </w:rPr>
        <w:t>Какие трудности у тебя остались после выполнения  работы?</w:t>
      </w:r>
    </w:p>
    <w:p w:rsidR="00791025" w:rsidRPr="00C50D69" w:rsidRDefault="0055781E" w:rsidP="0055781E">
      <w:pPr>
        <w:pStyle w:val="Default"/>
        <w:spacing w:line="360" w:lineRule="auto"/>
        <w:ind w:left="142" w:firstLine="283"/>
        <w:jc w:val="both"/>
        <w:rPr>
          <w:color w:val="auto"/>
        </w:rPr>
      </w:pPr>
      <w:r w:rsidRPr="00C50D69">
        <w:rPr>
          <w:color w:val="auto"/>
        </w:rPr>
        <w:t xml:space="preserve"> </w:t>
      </w:r>
      <w:r w:rsidR="00704F42" w:rsidRPr="00C50D69">
        <w:rPr>
          <w:color w:val="auto"/>
        </w:rPr>
        <w:t xml:space="preserve">Фактически именно на этом этапе происходит формирование основ контрольно-оценочной самостоятельности школьников. </w:t>
      </w:r>
    </w:p>
    <w:p w:rsidR="008E5CF8" w:rsidRPr="00C50D69" w:rsidRDefault="00791025" w:rsidP="00345B5F">
      <w:pPr>
        <w:shd w:val="clear" w:color="auto" w:fill="FFFFFF"/>
        <w:spacing w:after="0" w:line="360" w:lineRule="auto"/>
        <w:ind w:left="10" w:right="7" w:firstLine="69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выполнения самостоятельной работы по запросам учащихся я провожу консультации. Консультация – место, где ученик задает «умные» (содержательные) </w:t>
      </w:r>
      <w:r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вопросы по ходу выполнения самостоятельной работы. </w:t>
      </w:r>
      <w:r w:rsidR="00345B5F"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Посещение </w:t>
      </w:r>
      <w:r w:rsidR="007C62A6"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этих занятий </w:t>
      </w:r>
      <w:r w:rsidR="00D0525A"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345B5F"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t>ля ш</w:t>
      </w:r>
      <w:r w:rsidR="00E2371F"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t>кольников является добровольным, но именно</w:t>
      </w:r>
      <w:r w:rsidR="00E2371F" w:rsidRPr="00C50D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71F"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консультация позволяет индивидуализировать обучение: на этот </w:t>
      </w:r>
      <w:r w:rsidR="00345B5F"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t>урок могут прийти не только ученики, нуждающиеся в коррекции результатов обучения, но и учащиеся, желающие продвинуться вперед в программном содержании или выйти за рамки предмета. Поэтому учителю необходимо продумать «маршрут движения» для таких учеников. Большую помощь в этом мне оказывает современное материально–информационно-техническое оборудование. Наличие мобильного компьютерного класса, доступ к сети Интернет, использование электронных образовательных ресурсов делает возможным организовать работу каждого ученика в благоприятном для него режиме, позволя</w:t>
      </w:r>
      <w:r w:rsidR="00D0525A"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t>ет</w:t>
      </w:r>
      <w:r w:rsidR="00345B5F"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выбирать учебный материал, уровень сложности, темп работы, продолжительность работы, форму работы.</w:t>
      </w:r>
      <w:r w:rsidR="008E5CF8" w:rsidRPr="00C5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54899" w:rsidRPr="00C50D69" w:rsidRDefault="00345B5F" w:rsidP="008466DB">
      <w:pPr>
        <w:pStyle w:val="Default"/>
        <w:spacing w:line="360" w:lineRule="auto"/>
        <w:ind w:firstLine="709"/>
        <w:jc w:val="both"/>
        <w:rPr>
          <w:color w:val="auto"/>
        </w:rPr>
      </w:pPr>
      <w:r w:rsidRPr="00C50D69">
        <w:rPr>
          <w:color w:val="auto"/>
        </w:rPr>
        <w:t xml:space="preserve">По итогам </w:t>
      </w:r>
      <w:r w:rsidR="001015D8" w:rsidRPr="00C50D69">
        <w:rPr>
          <w:color w:val="auto"/>
        </w:rPr>
        <w:t xml:space="preserve">домашней </w:t>
      </w:r>
      <w:r w:rsidRPr="00C50D69">
        <w:rPr>
          <w:color w:val="auto"/>
        </w:rPr>
        <w:t>самостоятельной работы прово</w:t>
      </w:r>
      <w:r w:rsidR="00114FB8" w:rsidRPr="00C50D69">
        <w:rPr>
          <w:color w:val="auto"/>
        </w:rPr>
        <w:t>жу</w:t>
      </w:r>
      <w:r w:rsidRPr="00C50D69">
        <w:rPr>
          <w:color w:val="auto"/>
        </w:rPr>
        <w:t xml:space="preserve"> проверочн</w:t>
      </w:r>
      <w:r w:rsidR="003E01C4" w:rsidRPr="00C50D69">
        <w:rPr>
          <w:color w:val="auto"/>
        </w:rPr>
        <w:t xml:space="preserve">ую </w:t>
      </w:r>
      <w:r w:rsidRPr="00C50D69">
        <w:rPr>
          <w:color w:val="auto"/>
        </w:rPr>
        <w:t>работ</w:t>
      </w:r>
      <w:r w:rsidR="003E01C4" w:rsidRPr="00C50D69">
        <w:rPr>
          <w:color w:val="auto"/>
        </w:rPr>
        <w:t>у</w:t>
      </w:r>
      <w:r w:rsidRPr="00C50D69">
        <w:rPr>
          <w:color w:val="auto"/>
        </w:rPr>
        <w:t>, в которую включ</w:t>
      </w:r>
      <w:r w:rsidR="003179EB" w:rsidRPr="00C50D69">
        <w:rPr>
          <w:color w:val="auto"/>
        </w:rPr>
        <w:t>ены</w:t>
      </w:r>
      <w:r w:rsidRPr="00C50D69">
        <w:rPr>
          <w:color w:val="auto"/>
        </w:rPr>
        <w:t xml:space="preserve"> </w:t>
      </w:r>
      <w:r w:rsidR="003E01C4" w:rsidRPr="00C50D69">
        <w:rPr>
          <w:color w:val="auto"/>
        </w:rPr>
        <w:t xml:space="preserve">задания </w:t>
      </w:r>
      <w:r w:rsidRPr="00C50D69">
        <w:rPr>
          <w:color w:val="auto"/>
        </w:rPr>
        <w:t xml:space="preserve">на актуальный уровень знаний и умений, заложенные в </w:t>
      </w:r>
      <w:r w:rsidR="003E01C4" w:rsidRPr="00C50D69">
        <w:rPr>
          <w:color w:val="auto"/>
        </w:rPr>
        <w:t xml:space="preserve">самостоятельной </w:t>
      </w:r>
      <w:r w:rsidRPr="00C50D69">
        <w:rPr>
          <w:color w:val="auto"/>
        </w:rPr>
        <w:t xml:space="preserve">работе. По итогам проверочной работы </w:t>
      </w:r>
      <w:r w:rsidR="003179EB" w:rsidRPr="00C50D69">
        <w:rPr>
          <w:color w:val="auto"/>
        </w:rPr>
        <w:t xml:space="preserve">делаю </w:t>
      </w:r>
      <w:r w:rsidRPr="00C50D69">
        <w:rPr>
          <w:color w:val="auto"/>
        </w:rPr>
        <w:t xml:space="preserve">содержательный комментарий на основе полученных результатов с указанием того, что необходимо дальше в рамках самостоятельной работы делать учащимся, кому необходимы </w:t>
      </w:r>
      <w:r w:rsidR="00114FB8" w:rsidRPr="00C50D69">
        <w:rPr>
          <w:color w:val="auto"/>
        </w:rPr>
        <w:t>консультации</w:t>
      </w:r>
      <w:r w:rsidRPr="00C50D69">
        <w:rPr>
          <w:color w:val="auto"/>
        </w:rPr>
        <w:t xml:space="preserve">, дополнительные занятия по предмету. </w:t>
      </w:r>
      <w:r w:rsidR="00454899" w:rsidRPr="00C50D69">
        <w:rPr>
          <w:color w:val="auto"/>
        </w:rPr>
        <w:t>В итоге,</w:t>
      </w:r>
      <w:r w:rsidR="00E67A60" w:rsidRPr="00C50D69">
        <w:rPr>
          <w:color w:val="auto"/>
        </w:rPr>
        <w:t xml:space="preserve"> каждый ученик </w:t>
      </w:r>
      <w:r w:rsidR="00743207" w:rsidRPr="00C50D69">
        <w:rPr>
          <w:color w:val="auto"/>
        </w:rPr>
        <w:t xml:space="preserve">понимает </w:t>
      </w:r>
      <w:r w:rsidR="00D0525A" w:rsidRPr="00C50D69">
        <w:rPr>
          <w:color w:val="auto"/>
        </w:rPr>
        <w:t xml:space="preserve">траекторию своего дальнейшего </w:t>
      </w:r>
      <w:r w:rsidR="00743207" w:rsidRPr="00C50D69">
        <w:rPr>
          <w:color w:val="auto"/>
        </w:rPr>
        <w:t xml:space="preserve">движения </w:t>
      </w:r>
      <w:r w:rsidR="00454899" w:rsidRPr="00C50D69">
        <w:rPr>
          <w:color w:val="auto"/>
        </w:rPr>
        <w:t>в изучаемой теме.</w:t>
      </w:r>
    </w:p>
    <w:p w:rsidR="00E67A60" w:rsidRPr="00C50D69" w:rsidRDefault="00454899" w:rsidP="008466DB">
      <w:pPr>
        <w:pStyle w:val="Default"/>
        <w:spacing w:line="360" w:lineRule="auto"/>
        <w:ind w:firstLine="709"/>
        <w:jc w:val="both"/>
        <w:rPr>
          <w:color w:val="auto"/>
        </w:rPr>
      </w:pPr>
      <w:r w:rsidRPr="00C50D69">
        <w:rPr>
          <w:color w:val="auto"/>
        </w:rPr>
        <w:t xml:space="preserve">Таким образом, организованная мною самостоятельная работа учащихся позволяет мне обеспечивать сопровождение </w:t>
      </w:r>
      <w:r w:rsidR="00D0525A" w:rsidRPr="00C50D69">
        <w:rPr>
          <w:color w:val="auto"/>
        </w:rPr>
        <w:t>о</w:t>
      </w:r>
      <w:r w:rsidRPr="00C50D69">
        <w:rPr>
          <w:color w:val="auto"/>
        </w:rPr>
        <w:t>бразовательной деятельности, осуществлять индивидуальный подход.</w:t>
      </w:r>
    </w:p>
    <w:p w:rsidR="0000320A" w:rsidRPr="00C50D69" w:rsidRDefault="0000320A" w:rsidP="008466DB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00320A" w:rsidRPr="00C50D69" w:rsidRDefault="0000320A" w:rsidP="008466DB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A8491F" w:rsidRPr="00C50D69" w:rsidRDefault="00A8491F" w:rsidP="008466DB">
      <w:pPr>
        <w:pStyle w:val="Default"/>
        <w:spacing w:line="360" w:lineRule="auto"/>
        <w:ind w:firstLine="709"/>
        <w:jc w:val="both"/>
        <w:rPr>
          <w:color w:val="auto"/>
        </w:rPr>
      </w:pPr>
      <w:r w:rsidRPr="00C50D69">
        <w:rPr>
          <w:color w:val="auto"/>
        </w:rPr>
        <w:t xml:space="preserve"> </w:t>
      </w:r>
    </w:p>
    <w:p w:rsidR="00594AC5" w:rsidRPr="00C50D69" w:rsidRDefault="00594AC5" w:rsidP="00846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4E7" w:rsidRPr="00C50D69" w:rsidRDefault="00AE04E7">
      <w:pPr>
        <w:rPr>
          <w:rFonts w:ascii="Times New Roman" w:hAnsi="Times New Roman" w:cs="Times New Roman"/>
          <w:b/>
          <w:sz w:val="24"/>
          <w:szCs w:val="24"/>
        </w:rPr>
      </w:pPr>
      <w:r w:rsidRPr="00C50D6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4AC5" w:rsidRPr="00C50D69" w:rsidRDefault="003E01C4" w:rsidP="003E01C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D6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C50D69">
        <w:rPr>
          <w:rFonts w:ascii="Times New Roman" w:hAnsi="Times New Roman"/>
          <w:b/>
          <w:color w:val="0000FF"/>
          <w:sz w:val="24"/>
          <w:szCs w:val="24"/>
        </w:rPr>
        <w:t xml:space="preserve">5 класс                                                                                              Учитель: </w:t>
      </w:r>
      <w:proofErr w:type="spellStart"/>
      <w:r w:rsidRPr="00C50D69">
        <w:rPr>
          <w:rFonts w:ascii="Times New Roman" w:hAnsi="Times New Roman"/>
          <w:b/>
          <w:color w:val="0000FF"/>
          <w:sz w:val="24"/>
          <w:szCs w:val="24"/>
        </w:rPr>
        <w:t>Мителькова</w:t>
      </w:r>
      <w:proofErr w:type="spellEnd"/>
      <w:r w:rsidRPr="00C50D69">
        <w:rPr>
          <w:rFonts w:ascii="Times New Roman" w:hAnsi="Times New Roman"/>
          <w:b/>
          <w:color w:val="0000FF"/>
          <w:sz w:val="24"/>
          <w:szCs w:val="24"/>
        </w:rPr>
        <w:t xml:space="preserve"> Н.А</w:t>
      </w: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D69">
        <w:rPr>
          <w:rFonts w:ascii="Times New Roman" w:hAnsi="Times New Roman"/>
          <w:b/>
          <w:color w:val="0000FF"/>
          <w:sz w:val="24"/>
          <w:szCs w:val="24"/>
        </w:rPr>
        <w:t>Тема 6: «Десятичные дроби. Сложение и вычитание десятичных дробей»</w:t>
      </w:r>
      <w:r w:rsidRPr="00C50D69">
        <w:rPr>
          <w:rFonts w:ascii="Times New Roman" w:hAnsi="Times New Roman"/>
          <w:b/>
          <w:sz w:val="24"/>
          <w:szCs w:val="24"/>
        </w:rPr>
        <w:t xml:space="preserve"> </w:t>
      </w:r>
    </w:p>
    <w:p w:rsidR="0060160E" w:rsidRPr="00C50D69" w:rsidRDefault="00657E82" w:rsidP="00601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E82">
        <w:rPr>
          <w:sz w:val="24"/>
          <w:szCs w:val="24"/>
        </w:rPr>
        <w:pict>
          <v:line id="_x0000_s1033" style="position:absolute;z-index:251663360" from="68.05pt,6.2pt" to="131.05pt,15.2pt"/>
        </w:pict>
      </w:r>
      <w:r w:rsidR="0060160E" w:rsidRPr="00C50D69">
        <w:rPr>
          <w:rFonts w:ascii="Times New Roman" w:hAnsi="Times New Roman"/>
          <w:b/>
          <w:sz w:val="24"/>
          <w:szCs w:val="24"/>
        </w:rPr>
        <w:t xml:space="preserve">      5.6 – </w:t>
      </w:r>
      <w:r w:rsidR="0060160E" w:rsidRPr="00C50D69">
        <w:rPr>
          <w:rFonts w:ascii="Times New Roman" w:hAnsi="Times New Roman"/>
          <w:b/>
          <w:color w:val="FF0000"/>
          <w:sz w:val="24"/>
          <w:szCs w:val="24"/>
        </w:rPr>
        <w:t>1</w:t>
      </w:r>
      <w:r w:rsidR="0060160E" w:rsidRPr="00C50D69">
        <w:rPr>
          <w:rFonts w:ascii="Times New Roman" w:hAnsi="Times New Roman"/>
          <w:b/>
          <w:sz w:val="24"/>
          <w:szCs w:val="24"/>
        </w:rPr>
        <w:t xml:space="preserve"> (2)</w:t>
      </w:r>
    </w:p>
    <w:p w:rsidR="0060160E" w:rsidRPr="00C50D69" w:rsidRDefault="00657E82" w:rsidP="00601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E82">
        <w:rPr>
          <w:sz w:val="24"/>
          <w:szCs w:val="24"/>
        </w:rPr>
        <w:pict>
          <v:line id="_x0000_s1032" style="position:absolute;z-index:251662336" from="50.05pt,1.4pt" to="131.05pt,28.4pt"/>
        </w:pict>
      </w:r>
      <w:r w:rsidRPr="00657E82">
        <w:rPr>
          <w:sz w:val="24"/>
          <w:szCs w:val="24"/>
        </w:rPr>
        <w:pict>
          <v:line id="_x0000_s1031" style="position:absolute;z-index:251661312" from="32.05pt,.9pt" to="68.05pt,45.9pt"/>
        </w:pict>
      </w:r>
      <w:r w:rsidRPr="00657E82">
        <w:rPr>
          <w:sz w:val="24"/>
          <w:szCs w:val="24"/>
        </w:rPr>
        <w:pict>
          <v:line id="_x0000_s1030" style="position:absolute;flip:x;z-index:251660288" from="8.05pt,1.4pt" to="17.05pt,28.4pt"/>
        </w:pict>
      </w:r>
      <w:r w:rsidR="0060160E" w:rsidRPr="00C50D69">
        <w:rPr>
          <w:rFonts w:ascii="Times New Roman" w:hAnsi="Times New Roman"/>
          <w:b/>
          <w:sz w:val="24"/>
          <w:szCs w:val="24"/>
        </w:rPr>
        <w:t xml:space="preserve">                                           уровень задания</w:t>
      </w: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D69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D69">
        <w:rPr>
          <w:rFonts w:ascii="Times New Roman" w:hAnsi="Times New Roman"/>
          <w:b/>
          <w:sz w:val="24"/>
          <w:szCs w:val="24"/>
        </w:rPr>
        <w:t xml:space="preserve">класс                                </w:t>
      </w:r>
      <w:r w:rsidRPr="00C50D69">
        <w:rPr>
          <w:rFonts w:ascii="Times New Roman" w:hAnsi="Times New Roman"/>
          <w:b/>
          <w:color w:val="FF0000"/>
          <w:sz w:val="24"/>
          <w:szCs w:val="24"/>
        </w:rPr>
        <w:t>номер карточки</w:t>
      </w:r>
      <w:r w:rsidRPr="00C50D69">
        <w:rPr>
          <w:rFonts w:ascii="Times New Roman" w:hAnsi="Times New Roman"/>
          <w:b/>
          <w:sz w:val="24"/>
          <w:szCs w:val="24"/>
        </w:rPr>
        <w:t xml:space="preserve">   </w:t>
      </w: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D69">
        <w:rPr>
          <w:rFonts w:ascii="Times New Roman" w:hAnsi="Times New Roman"/>
          <w:b/>
          <w:sz w:val="24"/>
          <w:szCs w:val="24"/>
        </w:rPr>
        <w:t xml:space="preserve">                 номер темы</w:t>
      </w: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D69">
        <w:rPr>
          <w:rFonts w:ascii="Times New Roman" w:hAnsi="Times New Roman"/>
          <w:b/>
          <w:sz w:val="24"/>
          <w:szCs w:val="24"/>
        </w:rPr>
        <w:t xml:space="preserve">   </w:t>
      </w:r>
      <w:r w:rsidRPr="00C50D69">
        <w:rPr>
          <w:rFonts w:ascii="Times New Roman" w:hAnsi="Times New Roman"/>
          <w:b/>
          <w:color w:val="FF0000"/>
          <w:sz w:val="24"/>
          <w:szCs w:val="24"/>
        </w:rPr>
        <w:t>Дорогой друг!</w:t>
      </w:r>
      <w:r w:rsidRPr="00C50D69">
        <w:rPr>
          <w:rFonts w:ascii="Times New Roman" w:hAnsi="Times New Roman"/>
          <w:b/>
          <w:sz w:val="24"/>
          <w:szCs w:val="24"/>
        </w:rPr>
        <w:t xml:space="preserve"> Данная самостоятельная работа направлена  на   развитие умений по данной теме (смотри оценочный лист).</w:t>
      </w: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D69">
        <w:rPr>
          <w:rFonts w:ascii="Times New Roman" w:hAnsi="Times New Roman"/>
          <w:b/>
          <w:color w:val="FF0000"/>
          <w:sz w:val="24"/>
          <w:szCs w:val="24"/>
        </w:rPr>
        <w:t>Помни!</w:t>
      </w:r>
      <w:r w:rsidRPr="00C50D69">
        <w:rPr>
          <w:rFonts w:ascii="Times New Roman" w:hAnsi="Times New Roman"/>
          <w:b/>
          <w:sz w:val="24"/>
          <w:szCs w:val="24"/>
        </w:rPr>
        <w:t xml:space="preserve"> Все карточки выполнять не надо! Необходимо подобрать «свой» набор карточек. </w:t>
      </w: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D69">
        <w:rPr>
          <w:rFonts w:ascii="Times New Roman" w:hAnsi="Times New Roman"/>
          <w:b/>
          <w:color w:val="C00000"/>
          <w:sz w:val="24"/>
          <w:szCs w:val="24"/>
        </w:rPr>
        <w:t>Внимание!</w:t>
      </w:r>
      <w:r w:rsidRPr="00C50D69">
        <w:rPr>
          <w:rFonts w:ascii="Times New Roman" w:hAnsi="Times New Roman"/>
          <w:b/>
          <w:sz w:val="24"/>
          <w:szCs w:val="24"/>
        </w:rPr>
        <w:t xml:space="preserve"> Карточку нужно приклеить в тетрадь, после чего выполнить её.</w:t>
      </w: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160E" w:rsidRPr="00C50D69" w:rsidRDefault="0055781E" w:rsidP="0060160E">
      <w:pPr>
        <w:spacing w:after="0" w:line="240" w:lineRule="auto"/>
        <w:rPr>
          <w:rFonts w:ascii="Times New Roman" w:hAnsi="Times New Roman"/>
          <w:b/>
          <w:color w:val="3366FF"/>
          <w:sz w:val="24"/>
          <w:szCs w:val="24"/>
        </w:rPr>
      </w:pPr>
      <w:r w:rsidRPr="00C50D69">
        <w:rPr>
          <w:rFonts w:ascii="Times New Roman" w:hAnsi="Times New Roman"/>
          <w:b/>
          <w:color w:val="3366FF"/>
          <w:sz w:val="24"/>
          <w:szCs w:val="24"/>
        </w:rPr>
        <w:t xml:space="preserve">Сроки предъявления:  </w:t>
      </w:r>
      <w:r w:rsidR="0060160E" w:rsidRPr="00C50D69">
        <w:rPr>
          <w:rFonts w:ascii="Times New Roman" w:hAnsi="Times New Roman"/>
          <w:b/>
          <w:color w:val="3366FF"/>
          <w:sz w:val="24"/>
          <w:szCs w:val="24"/>
        </w:rPr>
        <w:t>12марта</w:t>
      </w: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1"/>
        <w:gridCol w:w="3456"/>
        <w:gridCol w:w="1390"/>
        <w:gridCol w:w="1364"/>
      </w:tblGrid>
      <w:tr w:rsidR="0060160E" w:rsidRPr="00C50D69" w:rsidTr="0068156F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D69">
              <w:rPr>
                <w:rFonts w:ascii="Times New Roman" w:hAnsi="Times New Roman"/>
                <w:b/>
                <w:sz w:val="24"/>
                <w:szCs w:val="24"/>
              </w:rPr>
              <w:t>Предметные линии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D69">
              <w:rPr>
                <w:rFonts w:ascii="Times New Roman" w:hAnsi="Times New Roman"/>
                <w:b/>
                <w:sz w:val="24"/>
                <w:szCs w:val="24"/>
              </w:rPr>
              <w:t>№№ карточек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D69">
              <w:rPr>
                <w:rFonts w:ascii="Times New Roman" w:hAnsi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D69">
              <w:rPr>
                <w:rFonts w:ascii="Times New Roman" w:hAnsi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60160E" w:rsidRPr="00C50D69" w:rsidTr="0068156F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Числа и действия с ними</w:t>
            </w:r>
          </w:p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1,3,6,8,9,25,26,34,36,42,44,49,53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0E" w:rsidRPr="00C50D69" w:rsidTr="0068156F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Величины и действия с ними</w:t>
            </w:r>
          </w:p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10, 11,  32, 33, 37, 45, 59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0E" w:rsidRPr="00C50D69" w:rsidTr="0068156F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Математический язык</w:t>
            </w:r>
          </w:p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15, 21,22,23,31,39, 47, 50, 51, 52, 54, 55, 56, 57,58, 60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0E" w:rsidRPr="00C50D69" w:rsidTr="0068156F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2, 4, 5, 12, 13, 14, 17, 19, 20,24, 27, 28, 29, 30, 41, 43, 48.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0E" w:rsidRPr="00C50D69" w:rsidTr="0068156F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7, 16, 18, 35, 38, 40, 46</w:t>
            </w:r>
          </w:p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0E" w:rsidRPr="00C50D69" w:rsidTr="0068156F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69">
              <w:rPr>
                <w:rFonts w:ascii="Times New Roman" w:hAnsi="Times New Roman"/>
                <w:sz w:val="24"/>
                <w:szCs w:val="24"/>
              </w:rPr>
              <w:t>61,62,63,64,65,66,67,68,69,70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E" w:rsidRPr="00C50D69" w:rsidRDefault="0060160E" w:rsidP="0068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60E" w:rsidRPr="00C50D69" w:rsidRDefault="0060160E" w:rsidP="0060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60E" w:rsidRPr="00C50D69" w:rsidRDefault="0060160E" w:rsidP="0060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0F2" w:rsidRPr="00C50D69" w:rsidRDefault="00F510F2" w:rsidP="00F5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0F2" w:rsidRPr="00C50D69" w:rsidRDefault="00F510F2" w:rsidP="00F5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0F2" w:rsidRPr="00C50D69" w:rsidRDefault="00F510F2" w:rsidP="00F5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0F2" w:rsidRPr="00C50D69" w:rsidRDefault="00F510F2" w:rsidP="00F5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0F2" w:rsidRPr="00C50D69" w:rsidRDefault="00F510F2" w:rsidP="00F5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0F2" w:rsidRPr="00C50D69" w:rsidRDefault="00F510F2" w:rsidP="00F5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0F2" w:rsidRPr="00C50D69" w:rsidRDefault="00F510F2" w:rsidP="00F5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91F" w:rsidRPr="00C50D69" w:rsidRDefault="00A8491F" w:rsidP="00846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491F" w:rsidRPr="00C50D69" w:rsidSect="0082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37520"/>
    <w:multiLevelType w:val="hybridMultilevel"/>
    <w:tmpl w:val="EE74A15C"/>
    <w:lvl w:ilvl="0" w:tplc="3544D54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7DBE2340"/>
    <w:multiLevelType w:val="hybridMultilevel"/>
    <w:tmpl w:val="0ED2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91F"/>
    <w:rsid w:val="0000320A"/>
    <w:rsid w:val="00017025"/>
    <w:rsid w:val="001015D8"/>
    <w:rsid w:val="00114FB8"/>
    <w:rsid w:val="00187982"/>
    <w:rsid w:val="00226B6F"/>
    <w:rsid w:val="003179EB"/>
    <w:rsid w:val="00345B5F"/>
    <w:rsid w:val="00375D7F"/>
    <w:rsid w:val="0037735A"/>
    <w:rsid w:val="003E01C4"/>
    <w:rsid w:val="003E4CA8"/>
    <w:rsid w:val="00454899"/>
    <w:rsid w:val="00485FAA"/>
    <w:rsid w:val="00555016"/>
    <w:rsid w:val="0055781E"/>
    <w:rsid w:val="00594AC5"/>
    <w:rsid w:val="005D3627"/>
    <w:rsid w:val="0060160E"/>
    <w:rsid w:val="00610E46"/>
    <w:rsid w:val="00657E82"/>
    <w:rsid w:val="006D1FE8"/>
    <w:rsid w:val="00704F42"/>
    <w:rsid w:val="00741235"/>
    <w:rsid w:val="00743207"/>
    <w:rsid w:val="00791025"/>
    <w:rsid w:val="007C62A6"/>
    <w:rsid w:val="007F6B11"/>
    <w:rsid w:val="0082523E"/>
    <w:rsid w:val="00846274"/>
    <w:rsid w:val="008466DB"/>
    <w:rsid w:val="00893D7A"/>
    <w:rsid w:val="008E5CF8"/>
    <w:rsid w:val="009152AB"/>
    <w:rsid w:val="00960B9F"/>
    <w:rsid w:val="00967407"/>
    <w:rsid w:val="009740EC"/>
    <w:rsid w:val="009B5125"/>
    <w:rsid w:val="009B5C31"/>
    <w:rsid w:val="00A45B1D"/>
    <w:rsid w:val="00A8491F"/>
    <w:rsid w:val="00AE04E7"/>
    <w:rsid w:val="00B00F76"/>
    <w:rsid w:val="00B44E60"/>
    <w:rsid w:val="00BF56BC"/>
    <w:rsid w:val="00C40A30"/>
    <w:rsid w:val="00C460E6"/>
    <w:rsid w:val="00C50D69"/>
    <w:rsid w:val="00C6158D"/>
    <w:rsid w:val="00C61F1D"/>
    <w:rsid w:val="00CE0C90"/>
    <w:rsid w:val="00D0525A"/>
    <w:rsid w:val="00D73A38"/>
    <w:rsid w:val="00DA752B"/>
    <w:rsid w:val="00DD30A6"/>
    <w:rsid w:val="00E2371F"/>
    <w:rsid w:val="00E3143F"/>
    <w:rsid w:val="00E67A60"/>
    <w:rsid w:val="00E95134"/>
    <w:rsid w:val="00EA1E1C"/>
    <w:rsid w:val="00ED6BDA"/>
    <w:rsid w:val="00F328A0"/>
    <w:rsid w:val="00F510F2"/>
    <w:rsid w:val="00F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032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CE0C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Мой ПК</cp:lastModifiedBy>
  <cp:revision>35</cp:revision>
  <dcterms:created xsi:type="dcterms:W3CDTF">2021-03-07T06:52:00Z</dcterms:created>
  <dcterms:modified xsi:type="dcterms:W3CDTF">2022-11-04T14:03:00Z</dcterms:modified>
</cp:coreProperties>
</file>