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Конспект профилактического занятия с детьми старшего возраста</w:t>
      </w:r>
    </w:p>
    <w:p w:rsid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5252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Компьютер - польза или вред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5252">
        <w:rPr>
          <w:color w:val="111111"/>
          <w:sz w:val="28"/>
          <w:szCs w:val="28"/>
        </w:rPr>
        <w:t>: познакомить детей о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пользе и вреда компьютерных</w:t>
      </w:r>
      <w:r w:rsidRPr="00735252">
        <w:rPr>
          <w:color w:val="111111"/>
          <w:sz w:val="28"/>
          <w:szCs w:val="28"/>
        </w:rPr>
        <w:t> игр с помощью сказкотерапии.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35252">
        <w:rPr>
          <w:color w:val="111111"/>
          <w:sz w:val="28"/>
          <w:szCs w:val="28"/>
        </w:rPr>
        <w:t>: - способствовать становлению интереса детей к правильному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использованию компьютера</w:t>
      </w:r>
      <w:r w:rsidRPr="00735252">
        <w:rPr>
          <w:color w:val="111111"/>
          <w:sz w:val="28"/>
          <w:szCs w:val="28"/>
        </w:rPr>
        <w:t>;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дать представления об особенностях здоровья и условиях его сохранения;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воспитывать желание разрешать проблемные игровые ситуации.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735252">
        <w:rPr>
          <w:color w:val="111111"/>
          <w:sz w:val="28"/>
          <w:szCs w:val="28"/>
        </w:rPr>
        <w:t>: ноутбук, мультимедийный проектор, экран, листы бумаги по количеству детей, цветные карандаши, фломастеры.</w:t>
      </w:r>
    </w:p>
    <w:p w:rsidR="00735252" w:rsidRPr="00735252" w:rsidRDefault="00735252" w:rsidP="00735252">
      <w:pPr>
        <w:pStyle w:val="2"/>
        <w:shd w:val="clear" w:color="auto" w:fill="FFFFFF"/>
        <w:spacing w:before="343" w:after="343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52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Педагог – </w:t>
      </w: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психолог </w:t>
      </w:r>
      <w:r w:rsidRPr="00735252">
        <w:rPr>
          <w:color w:val="111111"/>
          <w:sz w:val="28"/>
          <w:szCs w:val="28"/>
        </w:rPr>
        <w:t>: Здравствуйте ребята!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Сядем рядышком по кругу,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Скажем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735252">
        <w:rPr>
          <w:color w:val="111111"/>
          <w:sz w:val="28"/>
          <w:szCs w:val="28"/>
        </w:rPr>
        <w:t> друг другу.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не лень</w:t>
      </w:r>
      <w:r w:rsidRPr="00735252">
        <w:rPr>
          <w:color w:val="111111"/>
          <w:sz w:val="28"/>
          <w:szCs w:val="28"/>
        </w:rPr>
        <w:t>: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«Всем привет!»</w:t>
      </w:r>
      <w:r w:rsidRPr="00735252">
        <w:rPr>
          <w:color w:val="111111"/>
          <w:sz w:val="28"/>
          <w:szCs w:val="28"/>
        </w:rPr>
        <w:t> и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«Добрый день!»</w:t>
      </w:r>
      <w:r w:rsidRPr="00735252">
        <w:rPr>
          <w:color w:val="111111"/>
          <w:sz w:val="28"/>
          <w:szCs w:val="28"/>
        </w:rPr>
        <w:t>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Если каждый улыбнется –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Утро доброе начнется.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Доброе утро!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- Ребята отгадайте загадку</w:t>
      </w:r>
      <w:r w:rsidRPr="00735252">
        <w:rPr>
          <w:color w:val="111111"/>
          <w:sz w:val="28"/>
          <w:szCs w:val="28"/>
        </w:rPr>
        <w:t>: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 ним мы в игры поиграем,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 ним мы тексты набираем,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Он оформит их красиво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И разложит по архивам.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Он работу нам облегчит,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Связь мгновенно обеспечит,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Он рисует и поет,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В интернет с собой ведет,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Друг что надо! Просто супер!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Персональный наш ….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35252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компьютер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5252">
        <w:rPr>
          <w:color w:val="111111"/>
          <w:sz w:val="28"/>
          <w:szCs w:val="28"/>
        </w:rPr>
        <w:t>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lastRenderedPageBreak/>
        <w:t>- Скажите, а у вас дома есть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компьютеры</w:t>
      </w:r>
      <w:r w:rsidRPr="00735252">
        <w:rPr>
          <w:color w:val="111111"/>
          <w:sz w:val="28"/>
          <w:szCs w:val="28"/>
        </w:rPr>
        <w:t>? Планшеты? Телефоны?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Вам разрешают играть в них одному? Без присмотра родителей!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Долго вы играете или нет?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А можно играть целый день?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Сегодня я хочу рассказать вам сказку.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Сказка о гномике, который любил играть в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Однажды в одном городе произошла история. Каждый из вас знает много историй, но эта история – необычная. Она случилась в семье сказочных человечков –гномиков. Такие человечки- гномики очень похожи на нас с вами. Только они маленького роста – из-за чего, впрочем, гномики совсем не переживают.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Город, в котором жила семья гномиков, был очень большим. В нем были красивые магазины, в которых продавались разные вещи, а по улицам ездили разные машины. </w:t>
      </w: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На одной из улиц города в небольшом доме жила семья гномиков</w:t>
      </w:r>
      <w:r w:rsidRPr="00735252">
        <w:rPr>
          <w:color w:val="111111"/>
          <w:sz w:val="28"/>
          <w:szCs w:val="28"/>
        </w:rPr>
        <w:t>: мама, папа и сын Гномик. Маленький Гномик был очень добрым и отзывчивым, у него было много друзей.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И все бы было хорошо, но вот однажды в семье Гномика появился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</w:t>
      </w:r>
      <w:r w:rsidRPr="00735252">
        <w:rPr>
          <w:color w:val="111111"/>
          <w:sz w:val="28"/>
          <w:szCs w:val="28"/>
        </w:rPr>
        <w:t>. Гномику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 понравился так</w:t>
      </w:r>
      <w:r w:rsidRPr="00735252">
        <w:rPr>
          <w:color w:val="111111"/>
          <w:sz w:val="28"/>
          <w:szCs w:val="28"/>
        </w:rPr>
        <w:t>, что он почти не отходил от него. Как только проснется, сразу бежит к своему новому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другу-компьютеру</w:t>
      </w:r>
      <w:r w:rsidRPr="00735252">
        <w:rPr>
          <w:color w:val="111111"/>
          <w:sz w:val="28"/>
          <w:szCs w:val="28"/>
        </w:rPr>
        <w:t>. И почти весь день играет в разные игры. Мама и папа начали переживать, что Гномик через, чур, увлекся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компьютером</w:t>
      </w:r>
      <w:r w:rsidRPr="00735252">
        <w:rPr>
          <w:color w:val="111111"/>
          <w:sz w:val="28"/>
          <w:szCs w:val="28"/>
        </w:rPr>
        <w:t>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Как то раз, едва проснувшись, Гномик, как обычно сел за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 и начал играть</w:t>
      </w:r>
      <w:r w:rsidRPr="00735252">
        <w:rPr>
          <w:color w:val="111111"/>
          <w:sz w:val="28"/>
          <w:szCs w:val="28"/>
        </w:rPr>
        <w:t>. Мама позвала его завтракать, но Гномик сказал, что очень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занят</w:t>
      </w:r>
      <w:r w:rsidRPr="00735252">
        <w:rPr>
          <w:color w:val="111111"/>
          <w:sz w:val="28"/>
          <w:szCs w:val="28"/>
        </w:rPr>
        <w:t> и завтракать не будет.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«Иди хотя бы умойся»</w:t>
      </w:r>
      <w:r w:rsidRPr="00735252">
        <w:rPr>
          <w:color w:val="111111"/>
          <w:sz w:val="28"/>
          <w:szCs w:val="28"/>
        </w:rPr>
        <w:t>, - сказала мама. Но Гномик не обратил на ее слова никакого внимания.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«Пойдем кататься на велосипеде»</w:t>
      </w:r>
      <w:r w:rsidRPr="00735252">
        <w:rPr>
          <w:color w:val="111111"/>
          <w:sz w:val="28"/>
          <w:szCs w:val="28"/>
        </w:rPr>
        <w:t>, - предложил папа. Но Гномик не обратил внимания и на слова папы.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Потом за Гномиком зашли друзья позвали играть в футбол. Но он не смог оторваться от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компьютера и гулять не пошел</w:t>
      </w:r>
      <w:r w:rsidRPr="00735252">
        <w:rPr>
          <w:color w:val="111111"/>
          <w:sz w:val="28"/>
          <w:szCs w:val="28"/>
        </w:rPr>
        <w:t>. Друзья обиделись и отправились гулять без него.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Так Гномик играл до самого вечера, пока не почувствовал, что глаза его совсем устали, а живот настойчиво хочет есть. Тогда Гномик захотел встать и пойти на кухню, но почему, то не смог. </w:t>
      </w: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С ним стали происходить странные вещи</w:t>
      </w:r>
      <w:r w:rsidRPr="00735252">
        <w:rPr>
          <w:color w:val="111111"/>
          <w:sz w:val="28"/>
          <w:szCs w:val="28"/>
        </w:rPr>
        <w:t>: руки, словно приклеились к клавиатуре, и продолжали нажимать на клавиши, а ноги перестали двигаться.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«Как же я теперь буду играть в футбол с друзьями, и кататься на велосипеде?» - подумал Гномик и заплакал.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Вот такая история. У нее есть продолжение.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Педагог-психолог</w:t>
      </w:r>
      <w:r w:rsidRPr="00735252">
        <w:rPr>
          <w:color w:val="111111"/>
          <w:sz w:val="28"/>
          <w:szCs w:val="28"/>
        </w:rPr>
        <w:t>: Ребята, как вы считаете, в чем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польза от компьютера</w:t>
      </w:r>
      <w:r w:rsidRPr="00735252">
        <w:rPr>
          <w:color w:val="111111"/>
          <w:sz w:val="28"/>
          <w:szCs w:val="28"/>
        </w:rPr>
        <w:t>,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компьютерных игр</w:t>
      </w:r>
      <w:r w:rsidRPr="00735252">
        <w:rPr>
          <w:color w:val="111111"/>
          <w:sz w:val="28"/>
          <w:szCs w:val="28"/>
        </w:rPr>
        <w:t>? (ответы детей - они веселые, интересные, можно отдохнуть, узнать что-то новое и т. д)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lastRenderedPageBreak/>
        <w:t>- Хорошо. А как вы считаете, в чем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вред от компьютерных игр</w:t>
      </w:r>
      <w:r w:rsidRPr="00735252">
        <w:rPr>
          <w:color w:val="111111"/>
          <w:sz w:val="28"/>
          <w:szCs w:val="28"/>
        </w:rPr>
        <w:t>? (ответы детей – глаза испортятся, ноги и руки могут не двигаться, плохо спать)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Что произошло с Гномиком в сказке (ответы детей- заболел, расстроил родителей, не хотел идти гулять с друзьями, друзья на него обиделись и т. д)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Ребята, скажите мне, а правильно ли вел в себя в сказке Гномик?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 – нет)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Как бы вы поступили на месте Гномика? Как вы думаете, какие правила нужно соблюдать, чтобы такая история не произошла? (ответы детей- играть не долго в игры, чаще гулять на свежем воздухе, заниматься спортом, играть вместе с друзьями, помогать маме и папе и т. д)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А как вы считаете, что самое важное понял для себя Гномик? (ответы детей – что в жизни много интересного и полезного, а не только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компьютер и компьютерные игры ит</w:t>
      </w:r>
      <w:r w:rsidRPr="00735252">
        <w:rPr>
          <w:color w:val="111111"/>
          <w:sz w:val="28"/>
          <w:szCs w:val="28"/>
        </w:rPr>
        <w:t>. д)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Молодцы, ребята! Вы хорошо поняли и обсудили сказку. Будет здорово, если вы нарисуете нашего гномика радостным, здоровым, играющим с друзьями, занимающимся спортом или помогающим родителям.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Но перед тем как вы сядете рисовать, я приглашаю вас на небольшую физкультминутку.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Раз, два, три, четыре, пять,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Гномик вышел погулять.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Натянул свой колпачок,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Закрыл дверцу на крючок.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По лесу весело шагал,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Громко песню напевал.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В берлоге от шума проснулся медведь,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Начал он очень грозно реветь.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Гномик от страха весь задрожал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И быстро домой к себе побежал.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  <w:u w:val="single"/>
          <w:bdr w:val="none" w:sz="0" w:space="0" w:color="auto" w:frame="1"/>
        </w:rPr>
        <w:t>Педагог-психолог</w:t>
      </w:r>
      <w:r w:rsidRPr="00735252">
        <w:rPr>
          <w:color w:val="111111"/>
          <w:sz w:val="28"/>
          <w:szCs w:val="28"/>
        </w:rPr>
        <w:t>:</w:t>
      </w:r>
    </w:p>
    <w:p w:rsidR="00735252" w:rsidRPr="00735252" w:rsidRDefault="00735252" w:rsidP="00735252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- А сейчас предлагаю </w:t>
      </w:r>
      <w:r w:rsidRPr="00735252">
        <w:rPr>
          <w:rStyle w:val="a5"/>
          <w:color w:val="111111"/>
          <w:sz w:val="28"/>
          <w:szCs w:val="28"/>
          <w:bdr w:val="none" w:sz="0" w:space="0" w:color="auto" w:frame="1"/>
        </w:rPr>
        <w:t>занять</w:t>
      </w:r>
      <w:r w:rsidRPr="00735252">
        <w:rPr>
          <w:color w:val="111111"/>
          <w:sz w:val="28"/>
          <w:szCs w:val="28"/>
        </w:rPr>
        <w:t> места в нашей творческой мастерской </w:t>
      </w:r>
      <w:r w:rsidRPr="00735252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дети рисуют рисунки)</w:t>
      </w:r>
      <w:r w:rsidRPr="00735252">
        <w:rPr>
          <w:color w:val="111111"/>
          <w:sz w:val="28"/>
          <w:szCs w:val="28"/>
        </w:rPr>
        <w:t>.</w:t>
      </w:r>
    </w:p>
    <w:p w:rsidR="00735252" w:rsidRPr="00735252" w:rsidRDefault="00735252" w:rsidP="00735252">
      <w:pPr>
        <w:pStyle w:val="aa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35252">
        <w:rPr>
          <w:color w:val="111111"/>
          <w:sz w:val="28"/>
          <w:szCs w:val="28"/>
        </w:rPr>
        <w:t>Рефлексия. Выставка рисунков.</w:t>
      </w:r>
    </w:p>
    <w:p w:rsidR="00EC25E5" w:rsidRPr="00735252" w:rsidRDefault="00EC25E5">
      <w:pPr>
        <w:rPr>
          <w:rFonts w:ascii="Times New Roman" w:hAnsi="Times New Roman" w:cs="Times New Roman"/>
          <w:noProof/>
          <w:sz w:val="28"/>
          <w:szCs w:val="28"/>
        </w:rPr>
      </w:pPr>
    </w:p>
    <w:p w:rsidR="00DA1D77" w:rsidRPr="00735252" w:rsidRDefault="00DA1D77">
      <w:pPr>
        <w:rPr>
          <w:rFonts w:ascii="Times New Roman" w:hAnsi="Times New Roman" w:cs="Times New Roman"/>
          <w:sz w:val="28"/>
          <w:szCs w:val="28"/>
        </w:rPr>
      </w:pPr>
    </w:p>
    <w:p w:rsidR="004226FA" w:rsidRPr="00735252" w:rsidRDefault="004226FA">
      <w:pPr>
        <w:rPr>
          <w:rFonts w:ascii="Times New Roman" w:hAnsi="Times New Roman" w:cs="Times New Roman"/>
          <w:sz w:val="28"/>
          <w:szCs w:val="28"/>
        </w:rPr>
      </w:pPr>
    </w:p>
    <w:p w:rsidR="00A603FD" w:rsidRPr="00735252" w:rsidRDefault="00A603FD">
      <w:pPr>
        <w:rPr>
          <w:rFonts w:ascii="Times New Roman" w:hAnsi="Times New Roman" w:cs="Times New Roman"/>
          <w:sz w:val="28"/>
          <w:szCs w:val="28"/>
        </w:rPr>
      </w:pPr>
    </w:p>
    <w:sectPr w:rsidR="00A603FD" w:rsidRPr="00735252" w:rsidSect="0073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72" w:rsidRDefault="002C4872" w:rsidP="00EC25E5">
      <w:pPr>
        <w:spacing w:after="0" w:line="240" w:lineRule="auto"/>
      </w:pPr>
      <w:r>
        <w:separator/>
      </w:r>
    </w:p>
  </w:endnote>
  <w:endnote w:type="continuationSeparator" w:id="1">
    <w:p w:rsidR="002C4872" w:rsidRDefault="002C4872" w:rsidP="00EC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72" w:rsidRDefault="002C4872" w:rsidP="00EC25E5">
      <w:pPr>
        <w:spacing w:after="0" w:line="240" w:lineRule="auto"/>
      </w:pPr>
      <w:r>
        <w:separator/>
      </w:r>
    </w:p>
  </w:footnote>
  <w:footnote w:type="continuationSeparator" w:id="1">
    <w:p w:rsidR="002C4872" w:rsidRDefault="002C4872" w:rsidP="00EC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92C"/>
    <w:multiLevelType w:val="multilevel"/>
    <w:tmpl w:val="2DE86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5E5"/>
    <w:rsid w:val="002C4872"/>
    <w:rsid w:val="004226FA"/>
    <w:rsid w:val="00466D35"/>
    <w:rsid w:val="005235AB"/>
    <w:rsid w:val="006B0184"/>
    <w:rsid w:val="00735252"/>
    <w:rsid w:val="008A307A"/>
    <w:rsid w:val="008D640A"/>
    <w:rsid w:val="009450EE"/>
    <w:rsid w:val="00956343"/>
    <w:rsid w:val="00A54DE8"/>
    <w:rsid w:val="00A603FD"/>
    <w:rsid w:val="00A70995"/>
    <w:rsid w:val="00C4420F"/>
    <w:rsid w:val="00C56F9F"/>
    <w:rsid w:val="00DA1D77"/>
    <w:rsid w:val="00DF7867"/>
    <w:rsid w:val="00EC25E5"/>
    <w:rsid w:val="00E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2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25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C25E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C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25E5"/>
  </w:style>
  <w:style w:type="paragraph" w:styleId="a8">
    <w:name w:val="footer"/>
    <w:basedOn w:val="a"/>
    <w:link w:val="a9"/>
    <w:uiPriority w:val="99"/>
    <w:semiHidden/>
    <w:unhideWhenUsed/>
    <w:rsid w:val="00EC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5E5"/>
  </w:style>
  <w:style w:type="paragraph" w:styleId="aa">
    <w:name w:val="Normal (Web)"/>
    <w:basedOn w:val="a"/>
    <w:uiPriority w:val="99"/>
    <w:unhideWhenUsed/>
    <w:rsid w:val="00EC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C5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5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2022-10-18T12:08:00Z</cp:lastPrinted>
  <dcterms:created xsi:type="dcterms:W3CDTF">2022-10-18T09:22:00Z</dcterms:created>
  <dcterms:modified xsi:type="dcterms:W3CDTF">2022-10-22T06:00:00Z</dcterms:modified>
</cp:coreProperties>
</file>