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BF004" w14:textId="5FDBB375" w:rsidR="00C016E2" w:rsidRDefault="00C016E2" w:rsidP="00530000">
      <w:pPr>
        <w:ind w:firstLine="709"/>
        <w:jc w:val="center"/>
        <w:rPr>
          <w:b/>
        </w:rPr>
      </w:pPr>
      <w:bookmarkStart w:id="0" w:name="_Hlk100254225"/>
      <w:r w:rsidRPr="00C016E2">
        <w:rPr>
          <w:b/>
        </w:rPr>
        <w:t>Всероссийск</w:t>
      </w:r>
      <w:r w:rsidR="00782467">
        <w:rPr>
          <w:b/>
        </w:rPr>
        <w:t>ий</w:t>
      </w:r>
      <w:r w:rsidRPr="00C016E2">
        <w:rPr>
          <w:b/>
        </w:rPr>
        <w:t xml:space="preserve"> конкурс на лучшую публикацию </w:t>
      </w:r>
    </w:p>
    <w:p w14:paraId="3B8A9F3F" w14:textId="29541FC0" w:rsidR="00F85A8C" w:rsidRPr="00DE7FCA" w:rsidRDefault="00C016E2" w:rsidP="00C016E2">
      <w:pPr>
        <w:ind w:firstLine="709"/>
        <w:jc w:val="center"/>
        <w:rPr>
          <w:b/>
        </w:rPr>
      </w:pPr>
      <w:r w:rsidRPr="00C016E2">
        <w:rPr>
          <w:b/>
        </w:rPr>
        <w:t>«Творческий учитель – 2022»</w:t>
      </w:r>
      <w:bookmarkEnd w:id="0"/>
    </w:p>
    <w:p w14:paraId="500C0AF4" w14:textId="77777777" w:rsidR="00F85A8C" w:rsidRPr="00DE7FCA" w:rsidRDefault="00F85A8C" w:rsidP="00F85A8C">
      <w:pPr>
        <w:jc w:val="center"/>
        <w:rPr>
          <w:b/>
        </w:rPr>
      </w:pPr>
    </w:p>
    <w:p w14:paraId="790D0F06" w14:textId="7D0D8935" w:rsidR="00F85A8C" w:rsidRPr="00DE7FCA" w:rsidRDefault="00F85A8C" w:rsidP="00F85A8C">
      <w:pPr>
        <w:jc w:val="center"/>
        <w:rPr>
          <w:b/>
        </w:rPr>
      </w:pPr>
    </w:p>
    <w:p w14:paraId="0B55B09E" w14:textId="71654256" w:rsidR="00C61468" w:rsidRPr="00DE7FCA" w:rsidRDefault="00C61468" w:rsidP="00F85A8C">
      <w:pPr>
        <w:jc w:val="center"/>
        <w:rPr>
          <w:b/>
        </w:rPr>
      </w:pPr>
    </w:p>
    <w:p w14:paraId="54AECC23" w14:textId="77777777" w:rsidR="00C61468" w:rsidRPr="00DE7FCA" w:rsidRDefault="00C61468" w:rsidP="00F85A8C">
      <w:pPr>
        <w:jc w:val="center"/>
        <w:rPr>
          <w:b/>
        </w:rPr>
      </w:pPr>
    </w:p>
    <w:p w14:paraId="050657F6" w14:textId="77777777" w:rsidR="00F85A8C" w:rsidRPr="00DE7FCA" w:rsidRDefault="00F85A8C" w:rsidP="00F85A8C">
      <w:pPr>
        <w:jc w:val="center"/>
        <w:rPr>
          <w:b/>
        </w:rPr>
      </w:pPr>
    </w:p>
    <w:p w14:paraId="5F6938BB" w14:textId="77777777" w:rsidR="00F85A8C" w:rsidRPr="00DE7FCA" w:rsidRDefault="00F85A8C" w:rsidP="00F85A8C">
      <w:pPr>
        <w:jc w:val="center"/>
        <w:rPr>
          <w:b/>
        </w:rPr>
      </w:pPr>
      <w:r w:rsidRPr="00DE7FCA">
        <w:rPr>
          <w:b/>
        </w:rPr>
        <w:t>Государственное бюджетное общеобразовательное учреждение</w:t>
      </w:r>
    </w:p>
    <w:p w14:paraId="62B238E5" w14:textId="77777777" w:rsidR="00F85A8C" w:rsidRPr="00DE7FCA" w:rsidRDefault="00F85A8C" w:rsidP="00F85A8C">
      <w:pPr>
        <w:jc w:val="center"/>
        <w:rPr>
          <w:b/>
        </w:rPr>
      </w:pPr>
      <w:r w:rsidRPr="00DE7FCA">
        <w:rPr>
          <w:b/>
        </w:rPr>
        <w:t>Гимназия № 293 Красносельского района Санкт-Петербурга</w:t>
      </w:r>
    </w:p>
    <w:p w14:paraId="6A3D96A9" w14:textId="77777777" w:rsidR="00F85A8C" w:rsidRPr="00DE7FCA" w:rsidRDefault="00F85A8C" w:rsidP="00F85A8C">
      <w:pPr>
        <w:jc w:val="center"/>
        <w:rPr>
          <w:bCs/>
        </w:rPr>
      </w:pPr>
    </w:p>
    <w:p w14:paraId="57C9B9B2" w14:textId="77777777" w:rsidR="00F85A8C" w:rsidRPr="00DE7FCA" w:rsidRDefault="00F85A8C" w:rsidP="00F85A8C">
      <w:pPr>
        <w:jc w:val="center"/>
        <w:rPr>
          <w:bCs/>
        </w:rPr>
      </w:pPr>
    </w:p>
    <w:p w14:paraId="70E5B582" w14:textId="77777777" w:rsidR="00F85A8C" w:rsidRPr="00DE7FCA" w:rsidRDefault="00F85A8C" w:rsidP="00F85A8C">
      <w:pPr>
        <w:jc w:val="center"/>
        <w:rPr>
          <w:bCs/>
        </w:rPr>
      </w:pPr>
    </w:p>
    <w:p w14:paraId="37711FE2" w14:textId="77777777" w:rsidR="00F85A8C" w:rsidRPr="00DE7FCA" w:rsidRDefault="00F85A8C" w:rsidP="00F85A8C">
      <w:pPr>
        <w:jc w:val="center"/>
        <w:rPr>
          <w:bCs/>
        </w:rPr>
      </w:pPr>
    </w:p>
    <w:p w14:paraId="09E0EB0F" w14:textId="77777777" w:rsidR="00F85A8C" w:rsidRPr="00DE7FCA" w:rsidRDefault="00F85A8C" w:rsidP="00F85A8C">
      <w:pPr>
        <w:jc w:val="center"/>
        <w:rPr>
          <w:bCs/>
        </w:rPr>
      </w:pPr>
    </w:p>
    <w:p w14:paraId="070BD9F5" w14:textId="77777777" w:rsidR="00F85A8C" w:rsidRPr="00DE7FCA" w:rsidRDefault="00F85A8C" w:rsidP="00F85A8C">
      <w:pPr>
        <w:jc w:val="center"/>
        <w:rPr>
          <w:bCs/>
        </w:rPr>
      </w:pPr>
    </w:p>
    <w:p w14:paraId="6CB53909" w14:textId="1B52C0B9" w:rsidR="00F85A8C" w:rsidRDefault="00F85A8C" w:rsidP="00F85A8C">
      <w:pPr>
        <w:jc w:val="center"/>
        <w:rPr>
          <w:bCs/>
        </w:rPr>
      </w:pPr>
    </w:p>
    <w:p w14:paraId="50B846FB" w14:textId="4887F9DA" w:rsidR="00C016E2" w:rsidRDefault="00C016E2" w:rsidP="00F85A8C">
      <w:pPr>
        <w:jc w:val="center"/>
        <w:rPr>
          <w:bCs/>
        </w:rPr>
      </w:pPr>
    </w:p>
    <w:p w14:paraId="238904E7" w14:textId="77777777" w:rsidR="00C016E2" w:rsidRPr="00DE7FCA" w:rsidRDefault="00C016E2" w:rsidP="00F85A8C">
      <w:pPr>
        <w:jc w:val="center"/>
        <w:rPr>
          <w:bCs/>
        </w:rPr>
      </w:pPr>
    </w:p>
    <w:p w14:paraId="7F59EE79" w14:textId="77777777" w:rsidR="00F85A8C" w:rsidRPr="00DE7FCA" w:rsidRDefault="00F85A8C" w:rsidP="00F85A8C">
      <w:pPr>
        <w:jc w:val="center"/>
        <w:rPr>
          <w:bCs/>
        </w:rPr>
      </w:pPr>
    </w:p>
    <w:p w14:paraId="381EA0DA" w14:textId="77777777" w:rsidR="00F85A8C" w:rsidRPr="00DE7FCA" w:rsidRDefault="00F85A8C" w:rsidP="00F85A8C">
      <w:pPr>
        <w:jc w:val="center"/>
        <w:rPr>
          <w:b/>
        </w:rPr>
      </w:pPr>
      <w:r w:rsidRPr="00DE7FCA">
        <w:rPr>
          <w:b/>
        </w:rPr>
        <w:t>Арсеньева Дарья Юрьевна</w:t>
      </w:r>
    </w:p>
    <w:p w14:paraId="0A0D9FA5" w14:textId="2408F5EF" w:rsidR="00F85A8C" w:rsidRPr="00DE7FCA" w:rsidRDefault="00F85A8C" w:rsidP="00F85A8C">
      <w:pPr>
        <w:jc w:val="center"/>
        <w:rPr>
          <w:bCs/>
        </w:rPr>
      </w:pPr>
      <w:r w:rsidRPr="00DE7FCA">
        <w:rPr>
          <w:bCs/>
        </w:rPr>
        <w:t xml:space="preserve">учитель музыки, классный руководитель </w:t>
      </w:r>
      <w:r w:rsidR="006911AE" w:rsidRPr="00DE7FCA">
        <w:rPr>
          <w:bCs/>
        </w:rPr>
        <w:t>6</w:t>
      </w:r>
      <w:r w:rsidRPr="00DE7FCA">
        <w:rPr>
          <w:bCs/>
        </w:rPr>
        <w:t xml:space="preserve"> «В» класса </w:t>
      </w:r>
    </w:p>
    <w:p w14:paraId="06CFA2FA" w14:textId="66ABF96E" w:rsidR="00603BEA" w:rsidRPr="00DE7FCA" w:rsidRDefault="00603BEA" w:rsidP="00F85A8C">
      <w:pPr>
        <w:jc w:val="center"/>
        <w:rPr>
          <w:bCs/>
        </w:rPr>
      </w:pPr>
    </w:p>
    <w:p w14:paraId="6E8CDC08" w14:textId="77777777" w:rsidR="00603BEA" w:rsidRPr="00DE7FCA" w:rsidRDefault="00603BEA" w:rsidP="00F85A8C">
      <w:pPr>
        <w:jc w:val="center"/>
        <w:rPr>
          <w:bCs/>
        </w:rPr>
      </w:pPr>
    </w:p>
    <w:p w14:paraId="498B8913" w14:textId="77777777" w:rsidR="00F85A8C" w:rsidRPr="00DE7FCA" w:rsidRDefault="00F85A8C" w:rsidP="00F85A8C">
      <w:pPr>
        <w:rPr>
          <w:bCs/>
        </w:rPr>
      </w:pPr>
    </w:p>
    <w:p w14:paraId="09166B28" w14:textId="5A8DCA30" w:rsidR="00F85A8C" w:rsidRDefault="00F85A8C" w:rsidP="00F85A8C">
      <w:pPr>
        <w:jc w:val="center"/>
        <w:rPr>
          <w:bCs/>
        </w:rPr>
      </w:pPr>
    </w:p>
    <w:p w14:paraId="0C927D17" w14:textId="6AD5932D" w:rsidR="00C016E2" w:rsidRDefault="00C016E2" w:rsidP="00F85A8C">
      <w:pPr>
        <w:jc w:val="center"/>
        <w:rPr>
          <w:bCs/>
        </w:rPr>
      </w:pPr>
    </w:p>
    <w:p w14:paraId="1E7C0B8D" w14:textId="77777777" w:rsidR="00C016E2" w:rsidRPr="00DE7FCA" w:rsidRDefault="00C016E2" w:rsidP="00F85A8C">
      <w:pPr>
        <w:jc w:val="center"/>
        <w:rPr>
          <w:bCs/>
        </w:rPr>
      </w:pPr>
    </w:p>
    <w:p w14:paraId="4AEDAE5C" w14:textId="77777777" w:rsidR="00C61468" w:rsidRPr="00DE7FCA" w:rsidRDefault="00C61468" w:rsidP="00F85A8C">
      <w:pPr>
        <w:jc w:val="center"/>
        <w:rPr>
          <w:bCs/>
        </w:rPr>
      </w:pPr>
    </w:p>
    <w:p w14:paraId="109B69B5" w14:textId="4DC0941F" w:rsidR="0010249B" w:rsidRDefault="0010249B" w:rsidP="0010249B">
      <w:pPr>
        <w:jc w:val="center"/>
        <w:rPr>
          <w:b/>
          <w:bCs/>
        </w:rPr>
      </w:pPr>
      <w:bookmarkStart w:id="1" w:name="_Hlk100254632"/>
      <w:r w:rsidRPr="0010249B">
        <w:rPr>
          <w:b/>
          <w:bCs/>
        </w:rPr>
        <w:t>Разработк</w:t>
      </w:r>
      <w:r w:rsidR="00E7220A">
        <w:rPr>
          <w:b/>
          <w:bCs/>
        </w:rPr>
        <w:t xml:space="preserve">а </w:t>
      </w:r>
      <w:r w:rsidRPr="0010249B">
        <w:rPr>
          <w:b/>
          <w:bCs/>
        </w:rPr>
        <w:t>внеклассн</w:t>
      </w:r>
      <w:r>
        <w:rPr>
          <w:b/>
          <w:bCs/>
        </w:rPr>
        <w:t>ого</w:t>
      </w:r>
      <w:r w:rsidRPr="0010249B">
        <w:rPr>
          <w:b/>
          <w:bCs/>
        </w:rPr>
        <w:t xml:space="preserve"> мероприяти</w:t>
      </w:r>
      <w:r>
        <w:rPr>
          <w:b/>
          <w:bCs/>
        </w:rPr>
        <w:t>я</w:t>
      </w:r>
    </w:p>
    <w:p w14:paraId="6A56860A" w14:textId="77777777" w:rsidR="0010249B" w:rsidRDefault="0010249B" w:rsidP="0010249B">
      <w:pPr>
        <w:jc w:val="center"/>
        <w:rPr>
          <w:b/>
          <w:bCs/>
        </w:rPr>
      </w:pPr>
    </w:p>
    <w:p w14:paraId="60441AD3" w14:textId="31792C0B" w:rsidR="0047721C" w:rsidRPr="00DE7FCA" w:rsidRDefault="0047721C" w:rsidP="0010249B">
      <w:pPr>
        <w:jc w:val="center"/>
        <w:rPr>
          <w:b/>
          <w:bCs/>
        </w:rPr>
      </w:pPr>
      <w:r w:rsidRPr="00DE7FCA">
        <w:rPr>
          <w:b/>
          <w:bCs/>
        </w:rPr>
        <w:t>«А мы напишем классный рэп!»</w:t>
      </w:r>
    </w:p>
    <w:bookmarkEnd w:id="1"/>
    <w:p w14:paraId="630C2CD2" w14:textId="77777777" w:rsidR="00F85A8C" w:rsidRPr="00DE7FCA" w:rsidRDefault="00F85A8C" w:rsidP="00F85A8C">
      <w:pPr>
        <w:jc w:val="center"/>
        <w:rPr>
          <w:bCs/>
        </w:rPr>
      </w:pPr>
    </w:p>
    <w:p w14:paraId="28670B51" w14:textId="77777777" w:rsidR="00F85A8C" w:rsidRPr="00DE7FCA" w:rsidRDefault="00F85A8C" w:rsidP="00F85A8C">
      <w:pPr>
        <w:jc w:val="center"/>
        <w:rPr>
          <w:bCs/>
        </w:rPr>
      </w:pPr>
    </w:p>
    <w:p w14:paraId="1429F320" w14:textId="77777777" w:rsidR="00F85A8C" w:rsidRPr="00DE7FCA" w:rsidRDefault="00F85A8C" w:rsidP="00F85A8C">
      <w:pPr>
        <w:jc w:val="right"/>
        <w:rPr>
          <w:bCs/>
        </w:rPr>
      </w:pPr>
    </w:p>
    <w:p w14:paraId="2860DE28" w14:textId="77777777" w:rsidR="00F85A8C" w:rsidRPr="00DE7FCA" w:rsidRDefault="00F85A8C" w:rsidP="00F85A8C">
      <w:pPr>
        <w:rPr>
          <w:bCs/>
        </w:rPr>
      </w:pPr>
    </w:p>
    <w:p w14:paraId="27375B9B" w14:textId="77777777" w:rsidR="00F85A8C" w:rsidRPr="00DE7FCA" w:rsidRDefault="00F85A8C" w:rsidP="00F85A8C">
      <w:pPr>
        <w:jc w:val="right"/>
        <w:rPr>
          <w:bCs/>
        </w:rPr>
      </w:pPr>
    </w:p>
    <w:p w14:paraId="11C21032" w14:textId="77777777" w:rsidR="00F85A8C" w:rsidRPr="00DE7FCA" w:rsidRDefault="00F85A8C" w:rsidP="00F85A8C">
      <w:pPr>
        <w:rPr>
          <w:bCs/>
        </w:rPr>
      </w:pPr>
    </w:p>
    <w:p w14:paraId="5CF3FB32" w14:textId="77777777" w:rsidR="00F85A8C" w:rsidRPr="00DE7FCA" w:rsidRDefault="00F85A8C" w:rsidP="00F85A8C">
      <w:pPr>
        <w:jc w:val="right"/>
        <w:rPr>
          <w:bCs/>
        </w:rPr>
      </w:pPr>
    </w:p>
    <w:p w14:paraId="16F88D60" w14:textId="77777777" w:rsidR="00F85A8C" w:rsidRPr="00DE7FCA" w:rsidRDefault="00F85A8C" w:rsidP="00F85A8C">
      <w:pPr>
        <w:jc w:val="center"/>
        <w:rPr>
          <w:bCs/>
        </w:rPr>
      </w:pPr>
    </w:p>
    <w:p w14:paraId="48599FC8" w14:textId="77777777" w:rsidR="009066C2" w:rsidRPr="00DE7FCA" w:rsidRDefault="009066C2" w:rsidP="00F85A8C">
      <w:pPr>
        <w:spacing w:after="160" w:line="259" w:lineRule="auto"/>
        <w:jc w:val="center"/>
      </w:pPr>
    </w:p>
    <w:p w14:paraId="7024C917" w14:textId="77777777" w:rsidR="009066C2" w:rsidRPr="00DE7FCA" w:rsidRDefault="009066C2" w:rsidP="00F85A8C">
      <w:pPr>
        <w:spacing w:after="160" w:line="259" w:lineRule="auto"/>
        <w:jc w:val="center"/>
      </w:pPr>
    </w:p>
    <w:p w14:paraId="38C89986" w14:textId="77777777" w:rsidR="00C016E2" w:rsidRDefault="00C016E2" w:rsidP="00F85A8C">
      <w:pPr>
        <w:spacing w:after="160" w:line="259" w:lineRule="auto"/>
        <w:jc w:val="center"/>
      </w:pPr>
    </w:p>
    <w:p w14:paraId="2AE6C4C5" w14:textId="77777777" w:rsidR="00C016E2" w:rsidRDefault="00C016E2" w:rsidP="00F85A8C">
      <w:pPr>
        <w:spacing w:after="160" w:line="259" w:lineRule="auto"/>
        <w:jc w:val="center"/>
      </w:pPr>
    </w:p>
    <w:p w14:paraId="0D95E46D" w14:textId="77777777" w:rsidR="00C016E2" w:rsidRDefault="00C016E2" w:rsidP="00F85A8C">
      <w:pPr>
        <w:spacing w:after="160" w:line="259" w:lineRule="auto"/>
        <w:jc w:val="center"/>
      </w:pPr>
    </w:p>
    <w:p w14:paraId="335ABA8F" w14:textId="77777777" w:rsidR="00C016E2" w:rsidRDefault="00C016E2" w:rsidP="00F85A8C">
      <w:pPr>
        <w:spacing w:after="160" w:line="259" w:lineRule="auto"/>
        <w:jc w:val="center"/>
      </w:pPr>
    </w:p>
    <w:p w14:paraId="5854580B" w14:textId="1F807A06" w:rsidR="00F85A8C" w:rsidRPr="00DE7FCA" w:rsidRDefault="009814C2" w:rsidP="00F85A8C">
      <w:pPr>
        <w:spacing w:after="160" w:line="259" w:lineRule="auto"/>
        <w:jc w:val="center"/>
      </w:pPr>
      <w:r w:rsidRPr="00DE7FCA">
        <w:t>Санкт-Петербург</w:t>
      </w:r>
    </w:p>
    <w:p w14:paraId="67022E55" w14:textId="27B0DE42" w:rsidR="009814C2" w:rsidRPr="00DE7FCA" w:rsidRDefault="009814C2" w:rsidP="00F85A8C">
      <w:pPr>
        <w:spacing w:after="160" w:line="259" w:lineRule="auto"/>
        <w:jc w:val="center"/>
      </w:pPr>
      <w:r w:rsidRPr="00DE7FCA">
        <w:t>202</w:t>
      </w:r>
      <w:r w:rsidR="00C61468" w:rsidRPr="00DE7FCA">
        <w:t>2</w:t>
      </w:r>
    </w:p>
    <w:p w14:paraId="36C2725E" w14:textId="2CE20E67" w:rsidR="00F85A8C" w:rsidRPr="00DE7FCA" w:rsidRDefault="005B1049" w:rsidP="00DE7FCA">
      <w:pPr>
        <w:spacing w:after="160"/>
        <w:jc w:val="center"/>
        <w:rPr>
          <w:b/>
          <w:bCs/>
        </w:rPr>
      </w:pPr>
      <w:r w:rsidRPr="00DE7FCA">
        <w:rPr>
          <w:b/>
          <w:bCs/>
        </w:rPr>
        <w:br w:type="page"/>
      </w:r>
      <w:r w:rsidR="00F85A8C" w:rsidRPr="00DE7FCA">
        <w:rPr>
          <w:b/>
          <w:bCs/>
        </w:rPr>
        <w:lastRenderedPageBreak/>
        <w:t>Пояснительная записка</w:t>
      </w:r>
    </w:p>
    <w:p w14:paraId="217BD9AC" w14:textId="5BF5046D" w:rsidR="005B1049" w:rsidRPr="00DE7FCA" w:rsidRDefault="009066C2" w:rsidP="00815AE7">
      <w:pPr>
        <w:jc w:val="both"/>
      </w:pPr>
      <w:r w:rsidRPr="00DE7FCA">
        <w:rPr>
          <w:b/>
          <w:bCs/>
        </w:rPr>
        <w:t>Тема мероприятия</w:t>
      </w:r>
      <w:r w:rsidR="0025224E" w:rsidRPr="00DE7FCA">
        <w:rPr>
          <w:b/>
          <w:bCs/>
        </w:rPr>
        <w:t>:</w:t>
      </w:r>
      <w:r w:rsidRPr="00DE7FCA">
        <w:rPr>
          <w:b/>
          <w:bCs/>
        </w:rPr>
        <w:t xml:space="preserve"> </w:t>
      </w:r>
      <w:r w:rsidR="002272F0" w:rsidRPr="00DE7FCA">
        <w:t>создание учащимися рэп-композиции про свой классный коллект</w:t>
      </w:r>
      <w:r w:rsidR="00F11AA8">
        <w:t>ив</w:t>
      </w:r>
    </w:p>
    <w:p w14:paraId="14A637C0" w14:textId="57F203F1" w:rsidR="009066C2" w:rsidRPr="00DE7FCA" w:rsidRDefault="009066C2" w:rsidP="00815AE7">
      <w:pPr>
        <w:jc w:val="both"/>
      </w:pPr>
      <w:r w:rsidRPr="00DE7FCA">
        <w:rPr>
          <w:b/>
          <w:bCs/>
        </w:rPr>
        <w:t xml:space="preserve">Актуальность: </w:t>
      </w:r>
      <w:r w:rsidR="007F7AB5" w:rsidRPr="00DE7FCA">
        <w:t xml:space="preserve">современные дети </w:t>
      </w:r>
      <w:r w:rsidR="0025224E" w:rsidRPr="00DE7FCA">
        <w:t xml:space="preserve">ежедневно используют технические устройства (смартфоны, планшеты), </w:t>
      </w:r>
      <w:r w:rsidR="007F7AB5" w:rsidRPr="00DE7FCA">
        <w:t>погружаются в социальные сети</w:t>
      </w:r>
      <w:r w:rsidR="0025224E" w:rsidRPr="00DE7FCA">
        <w:t>,</w:t>
      </w:r>
      <w:r w:rsidR="0025224E" w:rsidRPr="00DE7FCA">
        <w:rPr>
          <w:b/>
          <w:bCs/>
        </w:rPr>
        <w:t xml:space="preserve"> </w:t>
      </w:r>
      <w:r w:rsidR="0025224E" w:rsidRPr="00DE7FCA">
        <w:t>что влечет за собой проблему социализации школьников. В свою очередь</w:t>
      </w:r>
      <w:r w:rsidR="005B1049" w:rsidRPr="00DE7FCA">
        <w:t xml:space="preserve"> данное</w:t>
      </w:r>
      <w:r w:rsidR="0025224E" w:rsidRPr="00DE7FCA">
        <w:t xml:space="preserve"> внеклассное мероприятие направлено на</w:t>
      </w:r>
      <w:r w:rsidR="0025224E" w:rsidRPr="00DE7FCA">
        <w:rPr>
          <w:b/>
          <w:bCs/>
        </w:rPr>
        <w:t xml:space="preserve"> </w:t>
      </w:r>
      <w:r w:rsidR="0025224E" w:rsidRPr="00DE7FCA">
        <w:t xml:space="preserve">непосредственное взаимодействие </w:t>
      </w:r>
      <w:r w:rsidR="00E74F35" w:rsidRPr="00DE7FCA">
        <w:t>школьников</w:t>
      </w:r>
      <w:r w:rsidR="0025224E" w:rsidRPr="00DE7FCA">
        <w:t>, налаживание коммуникации в п</w:t>
      </w:r>
      <w:r w:rsidR="005B1049" w:rsidRPr="00DE7FCA">
        <w:t>роцессе творческой деятельности.</w:t>
      </w:r>
    </w:p>
    <w:p w14:paraId="234D0E41" w14:textId="35A5BCA8" w:rsidR="007F7AB5" w:rsidRPr="00DE7FCA" w:rsidRDefault="009066C2" w:rsidP="00815AE7">
      <w:pPr>
        <w:jc w:val="both"/>
      </w:pPr>
      <w:r w:rsidRPr="00DE7FCA">
        <w:rPr>
          <w:b/>
          <w:bCs/>
        </w:rPr>
        <w:t xml:space="preserve">Цель: </w:t>
      </w:r>
      <w:r w:rsidR="007F7AB5" w:rsidRPr="00DE7FCA">
        <w:t>сплочение коллектива учащихся</w:t>
      </w:r>
    </w:p>
    <w:p w14:paraId="3C817C6F" w14:textId="6A1B55B4" w:rsidR="00421BF3" w:rsidRPr="00DE7FCA" w:rsidRDefault="009066C2" w:rsidP="00815AE7">
      <w:pPr>
        <w:jc w:val="both"/>
      </w:pPr>
      <w:r w:rsidRPr="00DE7FCA">
        <w:rPr>
          <w:b/>
          <w:bCs/>
        </w:rPr>
        <w:t xml:space="preserve">Задачи: </w:t>
      </w:r>
      <w:r w:rsidR="00CD7186" w:rsidRPr="00DE7FCA">
        <w:t>созда</w:t>
      </w:r>
      <w:r w:rsidR="00421BF3" w:rsidRPr="00DE7FCA">
        <w:t>ть</w:t>
      </w:r>
      <w:r w:rsidR="00CD7186" w:rsidRPr="00DE7FCA">
        <w:t xml:space="preserve"> услови</w:t>
      </w:r>
      <w:r w:rsidR="00421BF3" w:rsidRPr="00DE7FCA">
        <w:t>я</w:t>
      </w:r>
      <w:r w:rsidR="00CD7186" w:rsidRPr="00DE7FCA">
        <w:t xml:space="preserve"> для творческой деятельности</w:t>
      </w:r>
      <w:r w:rsidR="00421BF3" w:rsidRPr="00DE7FCA">
        <w:t>;</w:t>
      </w:r>
      <w:r w:rsidR="00250A53" w:rsidRPr="00DE7FCA">
        <w:t xml:space="preserve"> вспомнить</w:t>
      </w:r>
      <w:r w:rsidR="00421BF3" w:rsidRPr="00DE7FCA">
        <w:t xml:space="preserve"> основы культуры межличностных отношений; использовать принципы честности, трудолюбия, дружелюбия и взаимопомощи;</w:t>
      </w:r>
      <w:r w:rsidR="00250A53" w:rsidRPr="00DE7FCA">
        <w:t xml:space="preserve"> </w:t>
      </w:r>
      <w:r w:rsidR="00421BF3" w:rsidRPr="00DE7FCA">
        <w:t xml:space="preserve">сочинить рэп-композицию, посвященную </w:t>
      </w:r>
      <w:r w:rsidR="00257E96" w:rsidRPr="00DE7FCA">
        <w:t xml:space="preserve">классному </w:t>
      </w:r>
      <w:r w:rsidR="00421BF3" w:rsidRPr="00DE7FCA">
        <w:t>коллективу</w:t>
      </w:r>
    </w:p>
    <w:p w14:paraId="30CF5DE5" w14:textId="45881B79" w:rsidR="009066C2" w:rsidRPr="00DE7FCA" w:rsidRDefault="009066C2" w:rsidP="00815AE7">
      <w:pPr>
        <w:jc w:val="both"/>
        <w:rPr>
          <w:b/>
          <w:bCs/>
        </w:rPr>
      </w:pPr>
      <w:r w:rsidRPr="00DE7FCA">
        <w:rPr>
          <w:b/>
          <w:bCs/>
        </w:rPr>
        <w:t>Ожидаемые результаты</w:t>
      </w:r>
      <w:r w:rsidR="0025224E" w:rsidRPr="00DE7FCA">
        <w:rPr>
          <w:b/>
          <w:bCs/>
        </w:rPr>
        <w:t>:</w:t>
      </w:r>
      <w:r w:rsidR="00690439" w:rsidRPr="00DE7FCA">
        <w:rPr>
          <w:b/>
          <w:bCs/>
        </w:rPr>
        <w:t xml:space="preserve"> </w:t>
      </w:r>
      <w:r w:rsidRPr="00DE7FCA">
        <w:rPr>
          <w:b/>
          <w:bCs/>
          <w:i/>
          <w:iCs/>
        </w:rPr>
        <w:t>Личностные</w:t>
      </w:r>
      <w:r w:rsidR="0025224E" w:rsidRPr="00DE7FCA">
        <w:rPr>
          <w:b/>
          <w:bCs/>
          <w:i/>
          <w:iCs/>
        </w:rPr>
        <w:t>:</w:t>
      </w:r>
      <w:r w:rsidR="004E51C4" w:rsidRPr="00DE7FCA">
        <w:rPr>
          <w:b/>
          <w:bCs/>
          <w:i/>
          <w:iCs/>
        </w:rPr>
        <w:t xml:space="preserve"> </w:t>
      </w:r>
      <w:r w:rsidR="004E51C4" w:rsidRPr="00DE7FCA">
        <w:rPr>
          <w:i/>
          <w:iCs/>
        </w:rPr>
        <w:t>рост личностных достижений, духовно-нравственных качеств учащихся</w:t>
      </w:r>
      <w:r w:rsidR="00593EA4" w:rsidRPr="00DE7FCA">
        <w:rPr>
          <w:i/>
          <w:iCs/>
        </w:rPr>
        <w:t>, проявление интереса в работе с одноклассниками;</w:t>
      </w:r>
      <w:r w:rsidR="00690439" w:rsidRPr="00DE7FCA">
        <w:rPr>
          <w:b/>
          <w:bCs/>
        </w:rPr>
        <w:t xml:space="preserve"> </w:t>
      </w:r>
      <w:r w:rsidRPr="00DE7FCA">
        <w:rPr>
          <w:b/>
          <w:bCs/>
          <w:i/>
          <w:iCs/>
        </w:rPr>
        <w:t>Метапредметные</w:t>
      </w:r>
      <w:r w:rsidR="0025224E" w:rsidRPr="00DE7FCA">
        <w:rPr>
          <w:b/>
          <w:bCs/>
          <w:i/>
          <w:iCs/>
        </w:rPr>
        <w:t>:</w:t>
      </w:r>
      <w:r w:rsidR="004E51C4" w:rsidRPr="00DE7FCA">
        <w:rPr>
          <w:b/>
          <w:bCs/>
          <w:i/>
          <w:iCs/>
        </w:rPr>
        <w:t xml:space="preserve"> </w:t>
      </w:r>
      <w:r w:rsidR="004E51C4" w:rsidRPr="00DE7FCA">
        <w:rPr>
          <w:i/>
          <w:iCs/>
        </w:rPr>
        <w:t>расширение кругозора учащихся</w:t>
      </w:r>
      <w:r w:rsidR="00593EA4" w:rsidRPr="00DE7FCA">
        <w:rPr>
          <w:i/>
          <w:iCs/>
        </w:rPr>
        <w:t xml:space="preserve">, </w:t>
      </w:r>
      <w:r w:rsidR="005B1049" w:rsidRPr="00DE7FCA">
        <w:rPr>
          <w:i/>
          <w:iCs/>
        </w:rPr>
        <w:t xml:space="preserve">развитие </w:t>
      </w:r>
      <w:r w:rsidR="00593EA4" w:rsidRPr="00DE7FCA">
        <w:rPr>
          <w:i/>
          <w:iCs/>
        </w:rPr>
        <w:t>умения извлекать информацию;</w:t>
      </w:r>
      <w:r w:rsidR="00690439" w:rsidRPr="00DE7FCA">
        <w:rPr>
          <w:b/>
          <w:bCs/>
        </w:rPr>
        <w:t xml:space="preserve"> </w:t>
      </w:r>
      <w:r w:rsidRPr="00DE7FCA">
        <w:rPr>
          <w:b/>
          <w:bCs/>
          <w:i/>
          <w:iCs/>
        </w:rPr>
        <w:t>Предметные</w:t>
      </w:r>
      <w:r w:rsidR="004E51C4" w:rsidRPr="00DE7FCA">
        <w:rPr>
          <w:b/>
          <w:bCs/>
          <w:i/>
          <w:iCs/>
        </w:rPr>
        <w:t xml:space="preserve">: </w:t>
      </w:r>
      <w:r w:rsidR="004E51C4" w:rsidRPr="00DE7FCA">
        <w:rPr>
          <w:i/>
          <w:iCs/>
        </w:rPr>
        <w:t xml:space="preserve">знание основ </w:t>
      </w:r>
      <w:r w:rsidR="002B1DCC" w:rsidRPr="00DE7FCA">
        <w:rPr>
          <w:i/>
          <w:iCs/>
        </w:rPr>
        <w:t xml:space="preserve">современного музыкального </w:t>
      </w:r>
      <w:r w:rsidR="000C03A4" w:rsidRPr="00DE7FCA">
        <w:rPr>
          <w:i/>
          <w:iCs/>
        </w:rPr>
        <w:t>жанра «рэп»</w:t>
      </w:r>
      <w:r w:rsidR="002B1DCC" w:rsidRPr="00DE7FCA">
        <w:rPr>
          <w:i/>
          <w:iCs/>
        </w:rPr>
        <w:t xml:space="preserve">, </w:t>
      </w:r>
      <w:r w:rsidR="002033F2" w:rsidRPr="00DE7FCA">
        <w:rPr>
          <w:i/>
          <w:iCs/>
        </w:rPr>
        <w:t>его влияния</w:t>
      </w:r>
      <w:r w:rsidR="002B1DCC" w:rsidRPr="00DE7FCA">
        <w:rPr>
          <w:i/>
          <w:iCs/>
        </w:rPr>
        <w:t xml:space="preserve"> </w:t>
      </w:r>
      <w:r w:rsidR="002033F2" w:rsidRPr="00DE7FCA">
        <w:rPr>
          <w:i/>
          <w:iCs/>
        </w:rPr>
        <w:t xml:space="preserve">на </w:t>
      </w:r>
      <w:r w:rsidR="005B1049" w:rsidRPr="00DE7FCA">
        <w:rPr>
          <w:i/>
          <w:iCs/>
        </w:rPr>
        <w:t>человека</w:t>
      </w:r>
    </w:p>
    <w:p w14:paraId="60B0CA96" w14:textId="71FF0F37" w:rsidR="009066C2" w:rsidRPr="00DE7FCA" w:rsidRDefault="009066C2" w:rsidP="00815AE7">
      <w:pPr>
        <w:jc w:val="both"/>
        <w:rPr>
          <w:b/>
          <w:bCs/>
        </w:rPr>
      </w:pPr>
      <w:r w:rsidRPr="00DE7FCA">
        <w:rPr>
          <w:b/>
          <w:bCs/>
        </w:rPr>
        <w:t xml:space="preserve">Форма проведения мероприятия: </w:t>
      </w:r>
      <w:r w:rsidR="0031051E" w:rsidRPr="00DE7FCA">
        <w:t xml:space="preserve">классный час – мастерская </w:t>
      </w:r>
    </w:p>
    <w:p w14:paraId="233085A8" w14:textId="50116175" w:rsidR="009066C2" w:rsidRPr="00DE7FCA" w:rsidRDefault="009066C2" w:rsidP="00815AE7">
      <w:pPr>
        <w:jc w:val="both"/>
        <w:rPr>
          <w:b/>
          <w:bCs/>
        </w:rPr>
      </w:pPr>
      <w:r w:rsidRPr="00DE7FCA">
        <w:rPr>
          <w:b/>
          <w:bCs/>
        </w:rPr>
        <w:t>Виды деятельности:</w:t>
      </w:r>
      <w:r w:rsidR="0031051E" w:rsidRPr="00DE7FCA">
        <w:rPr>
          <w:b/>
          <w:bCs/>
        </w:rPr>
        <w:t xml:space="preserve"> </w:t>
      </w:r>
      <w:r w:rsidR="008F031B" w:rsidRPr="00DE7FCA">
        <w:t>познавательная, художественная, проблемно-ценностное общение</w:t>
      </w:r>
    </w:p>
    <w:p w14:paraId="5B0181F4" w14:textId="043A993B" w:rsidR="009066C2" w:rsidRPr="00DE7FCA" w:rsidRDefault="009066C2" w:rsidP="00815AE7">
      <w:pPr>
        <w:jc w:val="both"/>
      </w:pPr>
      <w:r w:rsidRPr="00DE7FCA">
        <w:rPr>
          <w:b/>
          <w:bCs/>
        </w:rPr>
        <w:t>Направление воспитательной работы:</w:t>
      </w:r>
      <w:r w:rsidR="0031051E" w:rsidRPr="00DE7FCA">
        <w:rPr>
          <w:b/>
          <w:bCs/>
        </w:rPr>
        <w:t xml:space="preserve"> </w:t>
      </w:r>
      <w:r w:rsidR="0031051E" w:rsidRPr="00DE7FCA">
        <w:t xml:space="preserve">духовно-нравственное </w:t>
      </w:r>
    </w:p>
    <w:p w14:paraId="7E2AD5FE" w14:textId="14F218B0" w:rsidR="009066C2" w:rsidRPr="00DE7FCA" w:rsidRDefault="009066C2" w:rsidP="00815AE7">
      <w:pPr>
        <w:jc w:val="both"/>
      </w:pPr>
      <w:r w:rsidRPr="00DE7FCA">
        <w:rPr>
          <w:b/>
          <w:bCs/>
        </w:rPr>
        <w:t>Методы:</w:t>
      </w:r>
      <w:r w:rsidR="00CD7186" w:rsidRPr="00DE7FCA">
        <w:rPr>
          <w:b/>
          <w:bCs/>
        </w:rPr>
        <w:t xml:space="preserve"> </w:t>
      </w:r>
      <w:r w:rsidR="00CD7186" w:rsidRPr="00DE7FCA">
        <w:t>разъяснение, рассказ, беседа, пример, упражнение, поощрение</w:t>
      </w:r>
    </w:p>
    <w:p w14:paraId="51882AED" w14:textId="59929FC1" w:rsidR="009066C2" w:rsidRPr="00DE7FCA" w:rsidRDefault="009066C2" w:rsidP="00815AE7">
      <w:pPr>
        <w:jc w:val="both"/>
      </w:pPr>
      <w:r w:rsidRPr="00DE7FCA">
        <w:rPr>
          <w:b/>
          <w:bCs/>
        </w:rPr>
        <w:t xml:space="preserve">Приемы: </w:t>
      </w:r>
      <w:r w:rsidR="00CD7186" w:rsidRPr="00DE7FCA">
        <w:t>самостоятельная и коллективная работа, практическая деятельность, переключение на разные виды деятельности</w:t>
      </w:r>
    </w:p>
    <w:p w14:paraId="407D18A5" w14:textId="27962EAE" w:rsidR="009066C2" w:rsidRPr="00DE7FCA" w:rsidRDefault="009066C2" w:rsidP="00815AE7">
      <w:pPr>
        <w:jc w:val="both"/>
        <w:rPr>
          <w:b/>
          <w:bCs/>
        </w:rPr>
      </w:pPr>
      <w:r w:rsidRPr="00DE7FCA">
        <w:rPr>
          <w:b/>
          <w:bCs/>
        </w:rPr>
        <w:t xml:space="preserve">Целевая аудитория: </w:t>
      </w:r>
      <w:r w:rsidR="001E78E4" w:rsidRPr="00DE7FCA">
        <w:t>школьники</w:t>
      </w:r>
    </w:p>
    <w:p w14:paraId="0449F208" w14:textId="2809AE76" w:rsidR="001E78E4" w:rsidRPr="00DE7FCA" w:rsidRDefault="009066C2" w:rsidP="00815AE7">
      <w:pPr>
        <w:jc w:val="both"/>
      </w:pPr>
      <w:r w:rsidRPr="00DE7FCA">
        <w:rPr>
          <w:b/>
          <w:bCs/>
        </w:rPr>
        <w:t xml:space="preserve">Необходимое оборудование: </w:t>
      </w:r>
      <w:r w:rsidR="00CD7186" w:rsidRPr="00DE7FCA">
        <w:t>компьютер</w:t>
      </w:r>
      <w:r w:rsidR="008578FD" w:rsidRPr="00DE7FCA">
        <w:t xml:space="preserve"> и проектор (использование презентации)</w:t>
      </w:r>
      <w:r w:rsidR="00CD7186" w:rsidRPr="00DE7FCA">
        <w:t>, колонки</w:t>
      </w:r>
      <w:r w:rsidR="008578FD" w:rsidRPr="00DE7FCA">
        <w:t xml:space="preserve"> (выведение звука)</w:t>
      </w:r>
      <w:r w:rsidR="00CD7186" w:rsidRPr="00DE7FCA">
        <w:t xml:space="preserve">, шумовые инструменты </w:t>
      </w:r>
      <w:r w:rsidR="008578FD" w:rsidRPr="00DE7FCA">
        <w:t>(для итогового исполнения рэп-композиции)</w:t>
      </w:r>
      <w:r w:rsidR="001E78E4" w:rsidRPr="00DE7FCA">
        <w:t xml:space="preserve">, плакаты с известными рэперами </w:t>
      </w:r>
    </w:p>
    <w:p w14:paraId="710DBB31" w14:textId="6521435C" w:rsidR="009066C2" w:rsidRPr="00DE7FCA" w:rsidRDefault="009066C2" w:rsidP="00815AE7">
      <w:pPr>
        <w:jc w:val="both"/>
        <w:rPr>
          <w:b/>
          <w:bCs/>
        </w:rPr>
      </w:pPr>
      <w:r w:rsidRPr="00DE7FCA">
        <w:rPr>
          <w:b/>
          <w:bCs/>
        </w:rPr>
        <w:t>Порядок проведения мероприятия с кратким описанием каждого этапа, рефлексии</w:t>
      </w:r>
      <w:r w:rsidR="008578FD" w:rsidRPr="00DE7FCA">
        <w:rPr>
          <w:b/>
          <w:bCs/>
        </w:rPr>
        <w:t>:</w:t>
      </w:r>
    </w:p>
    <w:p w14:paraId="0EC863C6" w14:textId="77777777" w:rsidR="00210831" w:rsidRPr="00DE7FCA" w:rsidRDefault="00210831" w:rsidP="00815AE7">
      <w:pPr>
        <w:jc w:val="both"/>
        <w:rPr>
          <w:b/>
          <w:bCs/>
        </w:rPr>
      </w:pPr>
      <w:r w:rsidRPr="00DE7FCA">
        <w:rPr>
          <w:b/>
          <w:bCs/>
        </w:rPr>
        <w:t xml:space="preserve">1. Вводный этап </w:t>
      </w:r>
    </w:p>
    <w:p w14:paraId="60903B94" w14:textId="2005AE38" w:rsidR="008578FD" w:rsidRPr="00DE7FCA" w:rsidRDefault="008F031B" w:rsidP="00815AE7">
      <w:pPr>
        <w:jc w:val="both"/>
        <w:rPr>
          <w:b/>
          <w:bCs/>
        </w:rPr>
      </w:pPr>
      <w:r w:rsidRPr="00DE7FCA">
        <w:rPr>
          <w:b/>
          <w:bCs/>
        </w:rPr>
        <w:t xml:space="preserve">Классный руководитель: </w:t>
      </w:r>
      <w:r w:rsidRPr="00DE7FCA">
        <w:t>Здравствуйте, ребята!</w:t>
      </w:r>
      <w:r w:rsidRPr="00DE7FCA">
        <w:rPr>
          <w:b/>
          <w:bCs/>
        </w:rPr>
        <w:t xml:space="preserve"> </w:t>
      </w:r>
      <w:r w:rsidRPr="00DE7FCA">
        <w:t xml:space="preserve">Сегодня на классном часе </w:t>
      </w:r>
      <w:r w:rsidR="002033F2" w:rsidRPr="00DE7FCA">
        <w:t>я приглашаю вас</w:t>
      </w:r>
      <w:r w:rsidR="00690439" w:rsidRPr="00DE7FCA">
        <w:t xml:space="preserve"> </w:t>
      </w:r>
      <w:r w:rsidRPr="00DE7FCA">
        <w:t>в творческ</w:t>
      </w:r>
      <w:r w:rsidR="002033F2" w:rsidRPr="00DE7FCA">
        <w:t>ую</w:t>
      </w:r>
      <w:r w:rsidRPr="00DE7FCA">
        <w:t xml:space="preserve"> мастерск</w:t>
      </w:r>
      <w:r w:rsidR="002033F2" w:rsidRPr="00DE7FCA">
        <w:t>ую,</w:t>
      </w:r>
      <w:r w:rsidRPr="00DE7FCA">
        <w:t xml:space="preserve"> </w:t>
      </w:r>
      <w:r w:rsidR="002033F2" w:rsidRPr="00DE7FCA">
        <w:t>чтобы</w:t>
      </w:r>
      <w:r w:rsidR="00557515" w:rsidRPr="00DE7FCA">
        <w:t xml:space="preserve"> </w:t>
      </w:r>
      <w:r w:rsidRPr="00DE7FCA">
        <w:t>всем класс</w:t>
      </w:r>
      <w:r w:rsidR="002033F2" w:rsidRPr="00DE7FCA">
        <w:t>ом</w:t>
      </w:r>
      <w:r w:rsidRPr="00DE7FCA">
        <w:t xml:space="preserve"> напи</w:t>
      </w:r>
      <w:r w:rsidR="002033F2" w:rsidRPr="00DE7FCA">
        <w:t>сать</w:t>
      </w:r>
      <w:r w:rsidRPr="00DE7FCA">
        <w:t xml:space="preserve"> музыкальную рэп-композицию про наш коллектив. Знаете ли вы, что такое рэп? </w:t>
      </w:r>
    </w:p>
    <w:p w14:paraId="1E178A35" w14:textId="77AFFD65" w:rsidR="00421BF3" w:rsidRPr="00DE7FCA" w:rsidRDefault="008F031B" w:rsidP="00815AE7">
      <w:pPr>
        <w:jc w:val="both"/>
      </w:pPr>
      <w:r w:rsidRPr="00DE7FCA">
        <w:rPr>
          <w:b/>
          <w:bCs/>
        </w:rPr>
        <w:t xml:space="preserve">Ученики: </w:t>
      </w:r>
      <w:r w:rsidRPr="00DE7FCA">
        <w:t>Да,</w:t>
      </w:r>
      <w:r w:rsidRPr="00DE7FCA">
        <w:rPr>
          <w:b/>
          <w:bCs/>
        </w:rPr>
        <w:t xml:space="preserve"> </w:t>
      </w:r>
      <w:r w:rsidR="00B62050" w:rsidRPr="00DE7FCA">
        <w:t>Рэп – это стихотворение или обыкновенный текст, который обычно читают под музыку. Иногда мелодия отсутствует и можно услышать только биты.</w:t>
      </w:r>
    </w:p>
    <w:p w14:paraId="11442A62" w14:textId="655DBD34" w:rsidR="00B953E1" w:rsidRPr="00DE7FCA" w:rsidRDefault="00B62050" w:rsidP="00815AE7">
      <w:pPr>
        <w:jc w:val="both"/>
      </w:pPr>
      <w:r w:rsidRPr="00DE7FCA">
        <w:rPr>
          <w:b/>
          <w:bCs/>
        </w:rPr>
        <w:t xml:space="preserve">Классный руководитель: </w:t>
      </w:r>
      <w:r w:rsidR="00F851BD" w:rsidRPr="00DE7FCA">
        <w:t>Верно! Многие воспринимают рэп негативно. Некоторые исполнители действительно пишут песни с текстом, который не несет позитива, смысловой нагрузки, часто встречается и ненормативная лексика. Но все зависит от авторов! Можно написать интересный</w:t>
      </w:r>
      <w:r w:rsidR="00B953E1" w:rsidRPr="00DE7FCA">
        <w:t xml:space="preserve"> классный</w:t>
      </w:r>
      <w:r w:rsidR="00F851BD" w:rsidRPr="00DE7FCA">
        <w:t xml:space="preserve"> текст.</w:t>
      </w:r>
      <w:r w:rsidR="00B953E1" w:rsidRPr="00DE7FCA">
        <w:t xml:space="preserve"> На сегодняшний день рэп-музыка</w:t>
      </w:r>
      <w:r w:rsidR="00F851BD" w:rsidRPr="00DE7FCA">
        <w:t xml:space="preserve"> </w:t>
      </w:r>
      <w:r w:rsidR="00B953E1" w:rsidRPr="00DE7FCA">
        <w:t xml:space="preserve">очень близка молодежи. Как вы думаете, почему? </w:t>
      </w:r>
    </w:p>
    <w:p w14:paraId="58305E36" w14:textId="49257C10" w:rsidR="00332694" w:rsidRPr="00DE7FCA" w:rsidRDefault="00332694" w:rsidP="00815AE7">
      <w:pPr>
        <w:jc w:val="both"/>
        <w:rPr>
          <w:b/>
          <w:bCs/>
        </w:rPr>
      </w:pPr>
      <w:r w:rsidRPr="00DE7FCA">
        <w:rPr>
          <w:b/>
          <w:bCs/>
        </w:rPr>
        <w:t xml:space="preserve">Ученики: </w:t>
      </w:r>
      <w:r w:rsidRPr="00DE7FCA">
        <w:t>Потому что рэп динамичный, поднимает настроение, тексты рэп-композиций написаны на близкие молодежному сообществу темы.</w:t>
      </w:r>
      <w:r w:rsidRPr="00DE7FCA">
        <w:rPr>
          <w:b/>
          <w:bCs/>
        </w:rPr>
        <w:t xml:space="preserve"> </w:t>
      </w:r>
    </w:p>
    <w:p w14:paraId="521C1758" w14:textId="525C57F6" w:rsidR="00B62050" w:rsidRPr="00DE7FCA" w:rsidRDefault="00332694" w:rsidP="00815AE7">
      <w:pPr>
        <w:jc w:val="both"/>
      </w:pPr>
      <w:r w:rsidRPr="00DE7FCA">
        <w:rPr>
          <w:b/>
          <w:bCs/>
        </w:rPr>
        <w:t xml:space="preserve">Классный руководитель: </w:t>
      </w:r>
      <w:r w:rsidRPr="00DE7FCA">
        <w:t xml:space="preserve">Вы правы! Исполнение рэпа было популярно еще много лет назад в Африканском сообществе. Еще до возникновения профессиональной хип-хоп музыки народы Западной Африки рассказывали истории очень </w:t>
      </w:r>
      <w:r w:rsidR="00690439" w:rsidRPr="00DE7FCA">
        <w:t>динамично</w:t>
      </w:r>
      <w:r w:rsidRPr="00DE7FCA">
        <w:t xml:space="preserve"> под удары барабана и другие шумовые инструменты. И </w:t>
      </w:r>
      <w:r w:rsidR="00F851BD" w:rsidRPr="00DE7FCA">
        <w:t>в</w:t>
      </w:r>
      <w:r w:rsidR="00B62050" w:rsidRPr="00DE7FCA">
        <w:t xml:space="preserve">ы правильно заметили, что рэп имеет две составляющие: музыку и текст. Сегодня мы все с вами превратимся в поэтов, композиторов и рэперов! Надеюсь, вы готовы к совместному творчеству! </w:t>
      </w:r>
    </w:p>
    <w:p w14:paraId="53332FB4" w14:textId="5D477570" w:rsidR="00210831" w:rsidRPr="00DE7FCA" w:rsidRDefault="00210831" w:rsidP="00815AE7">
      <w:pPr>
        <w:jc w:val="both"/>
        <w:rPr>
          <w:b/>
          <w:bCs/>
        </w:rPr>
      </w:pPr>
      <w:r w:rsidRPr="00DE7FCA">
        <w:rPr>
          <w:b/>
          <w:bCs/>
        </w:rPr>
        <w:t>2. Основной этап</w:t>
      </w:r>
    </w:p>
    <w:p w14:paraId="6094375A" w14:textId="3C7171CC" w:rsidR="002E00A3" w:rsidRPr="00DE7FCA" w:rsidRDefault="00210831" w:rsidP="00815AE7">
      <w:pPr>
        <w:jc w:val="both"/>
      </w:pPr>
      <w:r w:rsidRPr="00DE7FCA">
        <w:rPr>
          <w:b/>
          <w:bCs/>
        </w:rPr>
        <w:t xml:space="preserve">Классный руководитель: </w:t>
      </w:r>
      <w:r w:rsidR="002E00A3" w:rsidRPr="00DE7FCA">
        <w:t xml:space="preserve">Для начала определимся с настроением и темпом нашего рэпа. В музыке существует два настроение, два лада. Какие? </w:t>
      </w:r>
    </w:p>
    <w:p w14:paraId="29689993" w14:textId="51438001" w:rsidR="002E00A3" w:rsidRPr="00DE7FCA" w:rsidRDefault="002E00A3" w:rsidP="00815AE7">
      <w:pPr>
        <w:jc w:val="both"/>
      </w:pPr>
      <w:r w:rsidRPr="00DE7FCA">
        <w:rPr>
          <w:b/>
          <w:bCs/>
        </w:rPr>
        <w:t xml:space="preserve">Ученики: </w:t>
      </w:r>
      <w:r w:rsidRPr="00DE7FCA">
        <w:t>Мажор</w:t>
      </w:r>
      <w:r w:rsidR="00690439" w:rsidRPr="00DE7FCA">
        <w:t xml:space="preserve"> – веселое </w:t>
      </w:r>
      <w:r w:rsidRPr="00DE7FCA">
        <w:t>настроение,</w:t>
      </w:r>
      <w:r w:rsidR="00690439" w:rsidRPr="00DE7FCA">
        <w:t xml:space="preserve"> </w:t>
      </w:r>
      <w:r w:rsidRPr="00DE7FCA">
        <w:t>минор</w:t>
      </w:r>
      <w:r w:rsidR="00690439" w:rsidRPr="00DE7FCA">
        <w:t xml:space="preserve"> – </w:t>
      </w:r>
      <w:r w:rsidRPr="00DE7FCA">
        <w:t>грустное</w:t>
      </w:r>
      <w:r w:rsidR="00690439" w:rsidRPr="00DE7FCA">
        <w:t>.</w:t>
      </w:r>
    </w:p>
    <w:p w14:paraId="2AB36838" w14:textId="520F7159" w:rsidR="002E00A3" w:rsidRPr="00DE7FCA" w:rsidRDefault="002E00A3" w:rsidP="00815AE7">
      <w:pPr>
        <w:jc w:val="both"/>
        <w:rPr>
          <w:i/>
          <w:iCs/>
        </w:rPr>
      </w:pPr>
      <w:r w:rsidRPr="00DE7FCA">
        <w:rPr>
          <w:b/>
          <w:bCs/>
        </w:rPr>
        <w:t xml:space="preserve">Классный руководитель: </w:t>
      </w:r>
      <w:r w:rsidRPr="00DE7FCA">
        <w:t>Правильно</w:t>
      </w:r>
      <w:r w:rsidR="001E78E4" w:rsidRPr="00DE7FCA">
        <w:t xml:space="preserve">. </w:t>
      </w:r>
      <w:r w:rsidR="00690439" w:rsidRPr="00DE7FCA">
        <w:t>К</w:t>
      </w:r>
      <w:r w:rsidRPr="00DE7FCA">
        <w:t>акой лад вы бы выбрали для написание рэпа про наш класс – мажор (веселое) или минор (грустное). И почему?</w:t>
      </w:r>
      <w:r w:rsidRPr="00DE7FCA">
        <w:rPr>
          <w:b/>
          <w:bCs/>
        </w:rPr>
        <w:t xml:space="preserve"> </w:t>
      </w:r>
    </w:p>
    <w:p w14:paraId="4F8BCF98" w14:textId="2766D96C" w:rsidR="00B62050" w:rsidRPr="00DE7FCA" w:rsidRDefault="002E00A3" w:rsidP="00815AE7">
      <w:pPr>
        <w:jc w:val="both"/>
      </w:pPr>
      <w:r w:rsidRPr="00DE7FCA">
        <w:rPr>
          <w:b/>
          <w:bCs/>
        </w:rPr>
        <w:lastRenderedPageBreak/>
        <w:t>Ученики</w:t>
      </w:r>
      <w:r w:rsidR="00690439" w:rsidRPr="00DE7FCA">
        <w:rPr>
          <w:b/>
          <w:bCs/>
        </w:rPr>
        <w:t xml:space="preserve">: </w:t>
      </w:r>
      <w:r w:rsidRPr="00DE7FCA">
        <w:t xml:space="preserve">Конечно же, мажор, ведь мы очень веселые, позитивные, </w:t>
      </w:r>
      <w:r w:rsidR="006E1B42" w:rsidRPr="00DE7FCA">
        <w:t xml:space="preserve">добрые, </w:t>
      </w:r>
      <w:r w:rsidRPr="00DE7FCA">
        <w:t xml:space="preserve">дружные ребята. </w:t>
      </w:r>
    </w:p>
    <w:p w14:paraId="774FBF9F" w14:textId="6E4ECCE5" w:rsidR="002E00A3" w:rsidRPr="00DE7FCA" w:rsidRDefault="002E00A3" w:rsidP="00815AE7">
      <w:pPr>
        <w:jc w:val="both"/>
        <w:rPr>
          <w:b/>
          <w:bCs/>
        </w:rPr>
      </w:pPr>
      <w:r w:rsidRPr="00DE7FCA">
        <w:rPr>
          <w:b/>
          <w:bCs/>
        </w:rPr>
        <w:t xml:space="preserve">Классный руководитель: </w:t>
      </w:r>
      <w:r w:rsidRPr="00DE7FCA">
        <w:t xml:space="preserve">Кто согласен? </w:t>
      </w:r>
      <w:r w:rsidRPr="00DE7FCA">
        <w:rPr>
          <w:i/>
          <w:iCs/>
        </w:rPr>
        <w:t>Все соглашаются</w:t>
      </w:r>
      <w:r w:rsidR="0038394A" w:rsidRPr="00DE7FCA">
        <w:rPr>
          <w:b/>
          <w:bCs/>
        </w:rPr>
        <w:t xml:space="preserve">. </w:t>
      </w:r>
      <w:r w:rsidRPr="00DE7FCA">
        <w:t xml:space="preserve">Отлично, теперь перейдем </w:t>
      </w:r>
      <w:r w:rsidR="00E55630" w:rsidRPr="00DE7FCA">
        <w:t xml:space="preserve">к </w:t>
      </w:r>
      <w:r w:rsidRPr="00DE7FCA">
        <w:t xml:space="preserve">темпу нашего рэпа. </w:t>
      </w:r>
      <w:r w:rsidR="0038394A" w:rsidRPr="00DE7FCA">
        <w:t xml:space="preserve">Темп – это скорость движения музыки. Какие три темпа вы знаете? </w:t>
      </w:r>
    </w:p>
    <w:p w14:paraId="3FBFA85F" w14:textId="7074CB9E" w:rsidR="0038394A" w:rsidRPr="00DE7FCA" w:rsidRDefault="0038394A" w:rsidP="00815AE7">
      <w:pPr>
        <w:jc w:val="both"/>
        <w:rPr>
          <w:b/>
          <w:bCs/>
        </w:rPr>
      </w:pPr>
      <w:r w:rsidRPr="00DE7FCA">
        <w:rPr>
          <w:b/>
          <w:bCs/>
        </w:rPr>
        <w:t>Ученики</w:t>
      </w:r>
      <w:r w:rsidR="00690439" w:rsidRPr="00DE7FCA">
        <w:rPr>
          <w:b/>
          <w:bCs/>
        </w:rPr>
        <w:t xml:space="preserve">: </w:t>
      </w:r>
      <w:r w:rsidRPr="00DE7FCA">
        <w:t>Быстрый, умеренный и медленный темп.</w:t>
      </w:r>
      <w:r w:rsidRPr="00DE7FCA">
        <w:rPr>
          <w:b/>
          <w:bCs/>
        </w:rPr>
        <w:t xml:space="preserve"> </w:t>
      </w:r>
    </w:p>
    <w:p w14:paraId="13980E4C" w14:textId="438ABE7E" w:rsidR="0038394A" w:rsidRPr="00DE7FCA" w:rsidRDefault="0038394A" w:rsidP="00815AE7">
      <w:pPr>
        <w:jc w:val="both"/>
        <w:rPr>
          <w:b/>
          <w:bCs/>
        </w:rPr>
      </w:pPr>
      <w:r w:rsidRPr="00DE7FCA">
        <w:rPr>
          <w:b/>
          <w:bCs/>
        </w:rPr>
        <w:t xml:space="preserve">Классный руководитель: </w:t>
      </w:r>
      <w:r w:rsidRPr="00DE7FCA">
        <w:t>Молодцы!</w:t>
      </w:r>
      <w:r w:rsidR="001E78E4" w:rsidRPr="00DE7FCA">
        <w:t xml:space="preserve"> </w:t>
      </w:r>
      <w:r w:rsidR="0049561C" w:rsidRPr="00DE7FCA">
        <w:t>К</w:t>
      </w:r>
      <w:r w:rsidRPr="00DE7FCA">
        <w:t>акой темп мы зададим для нашего рэпа и почему?</w:t>
      </w:r>
    </w:p>
    <w:p w14:paraId="73C3C995" w14:textId="71BEB981" w:rsidR="0038394A" w:rsidRPr="00DE7FCA" w:rsidRDefault="0038394A" w:rsidP="00815AE7">
      <w:pPr>
        <w:jc w:val="both"/>
        <w:rPr>
          <w:i/>
          <w:iCs/>
        </w:rPr>
      </w:pPr>
      <w:r w:rsidRPr="00DE7FCA">
        <w:rPr>
          <w:b/>
          <w:bCs/>
        </w:rPr>
        <w:t xml:space="preserve">Ученики: </w:t>
      </w:r>
      <w:r w:rsidRPr="00DE7FCA">
        <w:t>Быстрый, так как мы очень активные</w:t>
      </w:r>
      <w:r w:rsidR="006E1B42" w:rsidRPr="00DE7FCA">
        <w:t xml:space="preserve">, </w:t>
      </w:r>
      <w:r w:rsidRPr="00DE7FCA">
        <w:t xml:space="preserve">быстрые, бодрые, любим подвижные игры, многие в нашем классе танцуют, занимаются спортом, не сидят на месте! </w:t>
      </w:r>
    </w:p>
    <w:p w14:paraId="5D38AF59" w14:textId="27D554D7" w:rsidR="0038394A" w:rsidRPr="00DE7FCA" w:rsidRDefault="0038394A" w:rsidP="00815AE7">
      <w:pPr>
        <w:jc w:val="both"/>
        <w:rPr>
          <w:b/>
          <w:bCs/>
        </w:rPr>
      </w:pPr>
      <w:r w:rsidRPr="00DE7FCA">
        <w:rPr>
          <w:b/>
          <w:bCs/>
        </w:rPr>
        <w:t xml:space="preserve">Классный руководитель: </w:t>
      </w:r>
      <w:r w:rsidRPr="00DE7FCA">
        <w:t xml:space="preserve">Замечательно! Я думаю, что все согласны. </w:t>
      </w:r>
      <w:r w:rsidRPr="00DE7FCA">
        <w:rPr>
          <w:i/>
          <w:iCs/>
        </w:rPr>
        <w:t>Все соглашаются.</w:t>
      </w:r>
      <w:r w:rsidR="0049561C" w:rsidRPr="00DE7FCA">
        <w:rPr>
          <w:b/>
          <w:bCs/>
        </w:rPr>
        <w:t xml:space="preserve"> </w:t>
      </w:r>
      <w:r w:rsidRPr="00DE7FCA">
        <w:t>Сейчас мы настро</w:t>
      </w:r>
      <w:r w:rsidR="007774BB" w:rsidRPr="00DE7FCA">
        <w:t>и</w:t>
      </w:r>
      <w:r w:rsidRPr="00DE7FCA">
        <w:t>м биты</w:t>
      </w:r>
      <w:r w:rsidR="00E55630" w:rsidRPr="00DE7FCA">
        <w:t xml:space="preserve">, ритмичные удары, </w:t>
      </w:r>
      <w:r w:rsidRPr="00DE7FCA">
        <w:t xml:space="preserve">для нашего рэпа в нужном темпе и послушаем их звучание. </w:t>
      </w:r>
      <w:r w:rsidR="0049561C" w:rsidRPr="00DE7FCA">
        <w:t>Теперь п</w:t>
      </w:r>
      <w:r w:rsidRPr="00DE7FCA">
        <w:t xml:space="preserve">риступим к написанию текста. Какие важные характеристики, особенности коллектива вы бы назвали? </w:t>
      </w:r>
    </w:p>
    <w:p w14:paraId="587431CE" w14:textId="60047ABA" w:rsidR="00250A53" w:rsidRPr="00DE7FCA" w:rsidRDefault="0038394A" w:rsidP="00815AE7">
      <w:pPr>
        <w:jc w:val="both"/>
        <w:rPr>
          <w:b/>
          <w:bCs/>
        </w:rPr>
      </w:pPr>
      <w:r w:rsidRPr="00DE7FCA">
        <w:rPr>
          <w:b/>
          <w:bCs/>
        </w:rPr>
        <w:t>Ученики</w:t>
      </w:r>
      <w:r w:rsidR="0049561C" w:rsidRPr="00DE7FCA">
        <w:rPr>
          <w:b/>
          <w:bCs/>
        </w:rPr>
        <w:t xml:space="preserve">: </w:t>
      </w:r>
      <w:r w:rsidR="00250A53" w:rsidRPr="00DE7FCA">
        <w:t>Дружный, веселый, озорной, позитивный</w:t>
      </w:r>
      <w:r w:rsidR="00250A53" w:rsidRPr="00DE7FCA">
        <w:rPr>
          <w:b/>
          <w:bCs/>
        </w:rPr>
        <w:t xml:space="preserve">. </w:t>
      </w:r>
    </w:p>
    <w:p w14:paraId="60CFDECA" w14:textId="1B79DE90" w:rsidR="00421BF3" w:rsidRPr="00DE7FCA" w:rsidRDefault="00250A53" w:rsidP="00815AE7">
      <w:pPr>
        <w:jc w:val="both"/>
        <w:rPr>
          <w:b/>
          <w:bCs/>
        </w:rPr>
      </w:pPr>
      <w:r w:rsidRPr="00DE7FCA">
        <w:rPr>
          <w:b/>
          <w:bCs/>
        </w:rPr>
        <w:t>Классный руководитель:</w:t>
      </w:r>
      <w:r w:rsidR="0049561C" w:rsidRPr="00DE7FCA">
        <w:rPr>
          <w:b/>
          <w:bCs/>
        </w:rPr>
        <w:t xml:space="preserve"> </w:t>
      </w:r>
      <w:r w:rsidRPr="00DE7FCA">
        <w:t xml:space="preserve">А могли бы вы сказать, что </w:t>
      </w:r>
      <w:r w:rsidR="0049561C" w:rsidRPr="00DE7FCA">
        <w:t>вы</w:t>
      </w:r>
      <w:r w:rsidRPr="00DE7FCA">
        <w:t xml:space="preserve"> любите делать вместе?</w:t>
      </w:r>
      <w:r w:rsidRPr="00DE7FCA">
        <w:rPr>
          <w:b/>
          <w:bCs/>
        </w:rPr>
        <w:t xml:space="preserve"> </w:t>
      </w:r>
    </w:p>
    <w:p w14:paraId="6FFA1B67" w14:textId="3C341935" w:rsidR="00250A53" w:rsidRPr="00DE7FCA" w:rsidRDefault="00250A53" w:rsidP="00815AE7">
      <w:pPr>
        <w:jc w:val="both"/>
      </w:pPr>
      <w:r w:rsidRPr="00DE7FCA">
        <w:rPr>
          <w:b/>
          <w:bCs/>
        </w:rPr>
        <w:t>Ученики</w:t>
      </w:r>
      <w:r w:rsidR="0049561C" w:rsidRPr="00DE7FCA">
        <w:rPr>
          <w:b/>
          <w:bCs/>
        </w:rPr>
        <w:t xml:space="preserve">: </w:t>
      </w:r>
      <w:r w:rsidRPr="00DE7FCA">
        <w:t xml:space="preserve">танцевать на дискотеках, ходить в музеи, </w:t>
      </w:r>
      <w:r w:rsidR="00EA4781" w:rsidRPr="00DE7FCA">
        <w:t xml:space="preserve">общаться, учиться, </w:t>
      </w:r>
      <w:r w:rsidRPr="00DE7FCA">
        <w:t>веселиться, баловаться, играть.</w:t>
      </w:r>
    </w:p>
    <w:p w14:paraId="08C7F831" w14:textId="67017BE4" w:rsidR="00250A53" w:rsidRPr="00DE7FCA" w:rsidRDefault="00250A53" w:rsidP="00815AE7">
      <w:pPr>
        <w:jc w:val="both"/>
        <w:rPr>
          <w:b/>
          <w:bCs/>
        </w:rPr>
      </w:pPr>
      <w:r w:rsidRPr="00DE7FCA">
        <w:rPr>
          <w:b/>
          <w:bCs/>
        </w:rPr>
        <w:t xml:space="preserve">Классный руководитель: </w:t>
      </w:r>
      <w:r w:rsidRPr="00DE7FCA">
        <w:t>Прекрасно! Давайте вы попробуете в малых группах сочинить несколько четверостиший, используя названные нами слова. Можно добавлять и свои выражения. Вперед!</w:t>
      </w:r>
      <w:r w:rsidR="00E55630" w:rsidRPr="00DE7FCA">
        <w:rPr>
          <w:b/>
          <w:bCs/>
        </w:rPr>
        <w:t xml:space="preserve"> </w:t>
      </w:r>
      <w:r w:rsidRPr="00DE7FCA">
        <w:rPr>
          <w:i/>
          <w:iCs/>
        </w:rPr>
        <w:t>Дети работают в малых группах над созданием текста рэпа</w:t>
      </w:r>
      <w:r w:rsidR="00E55630" w:rsidRPr="00DE7FCA">
        <w:rPr>
          <w:i/>
          <w:iCs/>
        </w:rPr>
        <w:t xml:space="preserve">. </w:t>
      </w:r>
    </w:p>
    <w:p w14:paraId="0F54225E" w14:textId="618DAFEF" w:rsidR="00250A53" w:rsidRPr="00DE7FCA" w:rsidRDefault="00250A53" w:rsidP="00815AE7">
      <w:pPr>
        <w:jc w:val="both"/>
        <w:rPr>
          <w:i/>
          <w:iCs/>
        </w:rPr>
      </w:pPr>
      <w:r w:rsidRPr="00DE7FCA">
        <w:rPr>
          <w:b/>
          <w:bCs/>
        </w:rPr>
        <w:t xml:space="preserve">Классный руководитель: </w:t>
      </w:r>
      <w:r w:rsidR="0049561C" w:rsidRPr="00DE7FCA">
        <w:t>П</w:t>
      </w:r>
      <w:r w:rsidRPr="00DE7FCA">
        <w:t>ослушаем, что</w:t>
      </w:r>
      <w:r w:rsidR="0049561C" w:rsidRPr="00DE7FCA">
        <w:t xml:space="preserve"> у вас</w:t>
      </w:r>
      <w:r w:rsidRPr="00DE7FCA">
        <w:t xml:space="preserve"> получилось!</w:t>
      </w:r>
      <w:r w:rsidR="0049561C" w:rsidRPr="00DE7FCA">
        <w:t xml:space="preserve"> </w:t>
      </w:r>
      <w:r w:rsidRPr="00DE7FCA">
        <w:rPr>
          <w:i/>
          <w:iCs/>
        </w:rPr>
        <w:t>Слушание вариантов</w:t>
      </w:r>
      <w:r w:rsidR="0049561C" w:rsidRPr="00DE7FCA">
        <w:rPr>
          <w:i/>
          <w:iCs/>
        </w:rPr>
        <w:t>.</w:t>
      </w:r>
    </w:p>
    <w:p w14:paraId="13A357E4" w14:textId="72D4AF3B" w:rsidR="006E1B42" w:rsidRPr="00DE7FCA" w:rsidRDefault="006E1B42" w:rsidP="00815AE7">
      <w:pPr>
        <w:jc w:val="both"/>
        <w:rPr>
          <w:i/>
          <w:iCs/>
        </w:rPr>
      </w:pPr>
      <w:r w:rsidRPr="00DE7FCA">
        <w:rPr>
          <w:i/>
          <w:iCs/>
        </w:rPr>
        <w:t xml:space="preserve">Пример: </w:t>
      </w:r>
    </w:p>
    <w:p w14:paraId="645350A2" w14:textId="5714208E" w:rsidR="006E1B42" w:rsidRPr="00DE7FCA" w:rsidRDefault="006E1B42" w:rsidP="00815AE7">
      <w:pPr>
        <w:jc w:val="both"/>
        <w:rPr>
          <w:i/>
          <w:iCs/>
        </w:rPr>
      </w:pPr>
      <w:r w:rsidRPr="00DE7FCA">
        <w:rPr>
          <w:i/>
          <w:iCs/>
        </w:rPr>
        <w:t>Мы веселые, активные, вечно позитивные,</w:t>
      </w:r>
    </w:p>
    <w:p w14:paraId="3A31B9EF" w14:textId="5FD42C71" w:rsidR="006E1B42" w:rsidRPr="00DE7FCA" w:rsidRDefault="006E1B42" w:rsidP="00815AE7">
      <w:pPr>
        <w:jc w:val="both"/>
        <w:rPr>
          <w:i/>
          <w:iCs/>
        </w:rPr>
      </w:pPr>
      <w:r w:rsidRPr="00DE7FCA">
        <w:rPr>
          <w:i/>
          <w:iCs/>
        </w:rPr>
        <w:t>Добрые и умные, внимательные, шумные.</w:t>
      </w:r>
    </w:p>
    <w:p w14:paraId="69B9CBA2" w14:textId="177F6D89" w:rsidR="006E1B42" w:rsidRPr="00DE7FCA" w:rsidRDefault="006E1B42" w:rsidP="00815AE7">
      <w:pPr>
        <w:jc w:val="both"/>
        <w:rPr>
          <w:i/>
          <w:iCs/>
        </w:rPr>
      </w:pPr>
      <w:r w:rsidRPr="00DE7FCA">
        <w:rPr>
          <w:i/>
          <w:iCs/>
        </w:rPr>
        <w:t xml:space="preserve">В школе мы встречаемся, учимся, общаемся, </w:t>
      </w:r>
    </w:p>
    <w:p w14:paraId="0E99DB5E" w14:textId="3A4E482A" w:rsidR="006E1B42" w:rsidRPr="00DE7FCA" w:rsidRDefault="006E1B42" w:rsidP="00815AE7">
      <w:pPr>
        <w:jc w:val="both"/>
        <w:rPr>
          <w:i/>
          <w:iCs/>
        </w:rPr>
      </w:pPr>
      <w:r w:rsidRPr="00DE7FCA">
        <w:rPr>
          <w:i/>
          <w:iCs/>
        </w:rPr>
        <w:t xml:space="preserve">Стать лучше и умнее сильно мы стараемся. </w:t>
      </w:r>
    </w:p>
    <w:p w14:paraId="49F46CAF" w14:textId="2E71EE6C" w:rsidR="00E55630" w:rsidRPr="00DE7FCA" w:rsidRDefault="00250A53" w:rsidP="00815AE7">
      <w:pPr>
        <w:jc w:val="both"/>
      </w:pPr>
      <w:r w:rsidRPr="00DE7FCA">
        <w:rPr>
          <w:b/>
          <w:bCs/>
        </w:rPr>
        <w:t xml:space="preserve">Классный руководитель: </w:t>
      </w:r>
      <w:r w:rsidRPr="00DE7FCA">
        <w:t xml:space="preserve">А теперь я предлагаю нам всем вместе исполнить рэп-композицию, используя биты, которые мы подобрали и зачитывая вами написанный текст. Все мы разные, у каждого свои способности и возможности. Поэтому если вы не уверены, что сможете четко и в ритм произнести слова рэпа, то </w:t>
      </w:r>
      <w:r w:rsidR="00F70EE0" w:rsidRPr="00DE7FCA">
        <w:t xml:space="preserve">вы </w:t>
      </w:r>
      <w:r w:rsidRPr="00DE7FCA">
        <w:t xml:space="preserve">можете </w:t>
      </w:r>
      <w:r w:rsidR="00F70EE0" w:rsidRPr="00DE7FCA">
        <w:t>играть на шумовых музыкальных инструментах. Повторяйте за мной.</w:t>
      </w:r>
      <w:r w:rsidR="0049561C" w:rsidRPr="00DE7FCA">
        <w:t xml:space="preserve"> </w:t>
      </w:r>
      <w:r w:rsidR="00F70EE0" w:rsidRPr="00DE7FCA">
        <w:rPr>
          <w:i/>
          <w:iCs/>
        </w:rPr>
        <w:t xml:space="preserve">Дети повторяют за классным руководителем. </w:t>
      </w:r>
      <w:r w:rsidR="00E55630" w:rsidRPr="00DE7FCA">
        <w:rPr>
          <w:i/>
          <w:iCs/>
        </w:rPr>
        <w:t>Играют на шумовых инструментах.</w:t>
      </w:r>
    </w:p>
    <w:p w14:paraId="1C9F9D0C" w14:textId="63D47D6C" w:rsidR="00E55630" w:rsidRPr="00DE7FCA" w:rsidRDefault="00210831" w:rsidP="00815AE7">
      <w:pPr>
        <w:jc w:val="both"/>
      </w:pPr>
      <w:r w:rsidRPr="00DE7FCA">
        <w:rPr>
          <w:b/>
          <w:bCs/>
        </w:rPr>
        <w:t xml:space="preserve">Классный руководитель: </w:t>
      </w:r>
      <w:r w:rsidRPr="00DE7FCA">
        <w:t xml:space="preserve">Очень здорово получилось. </w:t>
      </w:r>
      <w:r w:rsidR="007774BB" w:rsidRPr="00DE7FCA">
        <w:t>Теперь вы знаете, как создать р</w:t>
      </w:r>
      <w:r w:rsidR="00E55630" w:rsidRPr="00DE7FCA">
        <w:t>э</w:t>
      </w:r>
      <w:r w:rsidR="007774BB" w:rsidRPr="00DE7FCA">
        <w:t>п-композицию</w:t>
      </w:r>
      <w:r w:rsidR="00E55630" w:rsidRPr="00DE7FCA">
        <w:t xml:space="preserve">. </w:t>
      </w:r>
      <w:r w:rsidR="007774BB" w:rsidRPr="00DE7FCA">
        <w:t xml:space="preserve">Скажите, когда вам может пригодиться это умение? </w:t>
      </w:r>
    </w:p>
    <w:p w14:paraId="1FC617C7" w14:textId="45563492" w:rsidR="00F01E3B" w:rsidRPr="00DE7FCA" w:rsidRDefault="00E55630" w:rsidP="00815AE7">
      <w:pPr>
        <w:jc w:val="both"/>
      </w:pPr>
      <w:r w:rsidRPr="00DE7FCA">
        <w:rPr>
          <w:b/>
          <w:bCs/>
        </w:rPr>
        <w:t xml:space="preserve">Ученики (предполагаемые ответы): </w:t>
      </w:r>
      <w:r w:rsidR="00F01E3B" w:rsidRPr="00DE7FCA">
        <w:t>Можно</w:t>
      </w:r>
      <w:r w:rsidR="00D2359E" w:rsidRPr="00DE7FCA">
        <w:t xml:space="preserve"> </w:t>
      </w:r>
      <w:r w:rsidR="00F01E3B" w:rsidRPr="00DE7FCA">
        <w:t>с</w:t>
      </w:r>
      <w:r w:rsidR="007774BB" w:rsidRPr="00DE7FCA">
        <w:t>очинить песню в подарок другу или близкому человеку на день рождения, выступить на каком-нибудь празднике</w:t>
      </w:r>
      <w:r w:rsidR="0049561C" w:rsidRPr="00DE7FCA">
        <w:t xml:space="preserve"> </w:t>
      </w:r>
      <w:r w:rsidR="00F01E3B" w:rsidRPr="00DE7FCA">
        <w:t>с собственным р</w:t>
      </w:r>
      <w:r w:rsidRPr="00DE7FCA">
        <w:t>э</w:t>
      </w:r>
      <w:r w:rsidR="00F01E3B" w:rsidRPr="00DE7FCA">
        <w:t>пом, посвященном какому-нибудь событи</w:t>
      </w:r>
      <w:r w:rsidRPr="00DE7FCA">
        <w:t>ю.</w:t>
      </w:r>
    </w:p>
    <w:p w14:paraId="13D85206" w14:textId="718F8C14" w:rsidR="00210831" w:rsidRPr="00DE7FCA" w:rsidRDefault="00E55630" w:rsidP="00815AE7">
      <w:pPr>
        <w:jc w:val="both"/>
      </w:pPr>
      <w:r w:rsidRPr="00DE7FCA">
        <w:rPr>
          <w:b/>
          <w:bCs/>
        </w:rPr>
        <w:t xml:space="preserve">Классный руководитель: </w:t>
      </w:r>
      <w:r w:rsidRPr="00DE7FCA">
        <w:t>Здорово!</w:t>
      </w:r>
      <w:r w:rsidR="00F01E3B" w:rsidRPr="00DE7FCA">
        <w:t xml:space="preserve"> Ваше творчество всегда подарит друзьям хорошие эмоции и украсит любое мероприятие!</w:t>
      </w:r>
      <w:r w:rsidR="0049639F" w:rsidRPr="00DE7FCA">
        <w:t xml:space="preserve"> Н</w:t>
      </w:r>
      <w:r w:rsidR="00670180" w:rsidRPr="00DE7FCA">
        <w:t xml:space="preserve">аписание рэпа можно использовать при проведении бесед по совершенно различным темам, будь то повторение правил дорожного движения, пожарной безопасности и даже профилактики гриппа и коронавирусной инфекции. </w:t>
      </w:r>
    </w:p>
    <w:p w14:paraId="28E43A78" w14:textId="671AAE38" w:rsidR="00210831" w:rsidRPr="00DE7FCA" w:rsidRDefault="00210831" w:rsidP="00815AE7">
      <w:pPr>
        <w:jc w:val="both"/>
        <w:rPr>
          <w:b/>
          <w:bCs/>
        </w:rPr>
      </w:pPr>
      <w:r w:rsidRPr="00DE7FCA">
        <w:rPr>
          <w:b/>
          <w:bCs/>
        </w:rPr>
        <w:t xml:space="preserve">3. Рефлексия </w:t>
      </w:r>
    </w:p>
    <w:p w14:paraId="06832AEB" w14:textId="29DA04A3" w:rsidR="00210831" w:rsidRPr="00DE7FCA" w:rsidRDefault="00210831" w:rsidP="00815AE7">
      <w:pPr>
        <w:jc w:val="both"/>
        <w:rPr>
          <w:b/>
          <w:bCs/>
        </w:rPr>
      </w:pPr>
      <w:r w:rsidRPr="00DE7FCA">
        <w:rPr>
          <w:b/>
          <w:bCs/>
        </w:rPr>
        <w:t xml:space="preserve">Классный руководитель: </w:t>
      </w:r>
      <w:r w:rsidRPr="00DE7FCA">
        <w:t>прошу проголосовать тех, кто согласен с тем, что у нас получился замечательный рэп, кто доволен своей работой в коллективе, кто считает, что эта музыкальная композиция достойна быть записана и выложена в группе нашего классного коллектива?</w:t>
      </w:r>
      <w:r w:rsidRPr="00DE7FCA">
        <w:rPr>
          <w:b/>
          <w:bCs/>
        </w:rPr>
        <w:t xml:space="preserve"> </w:t>
      </w:r>
      <w:r w:rsidRPr="00DE7FCA">
        <w:rPr>
          <w:i/>
          <w:iCs/>
        </w:rPr>
        <w:t>Дети голосуют</w:t>
      </w:r>
      <w:r w:rsidR="00977191" w:rsidRPr="00DE7FCA">
        <w:rPr>
          <w:i/>
          <w:iCs/>
        </w:rPr>
        <w:t xml:space="preserve">, </w:t>
      </w:r>
      <w:r w:rsidR="004649D6" w:rsidRPr="00DE7FCA">
        <w:rPr>
          <w:i/>
          <w:iCs/>
        </w:rPr>
        <w:t>ставят лайки и дизлайки</w:t>
      </w:r>
      <w:r w:rsidR="00E55630" w:rsidRPr="00DE7FCA">
        <w:rPr>
          <w:i/>
          <w:iCs/>
        </w:rPr>
        <w:t>.</w:t>
      </w:r>
      <w:r w:rsidRPr="00DE7FCA">
        <w:rPr>
          <w:i/>
          <w:iCs/>
        </w:rPr>
        <w:t xml:space="preserve"> </w:t>
      </w:r>
    </w:p>
    <w:p w14:paraId="1A83B821" w14:textId="526D7C39" w:rsidR="00421BF3" w:rsidRPr="00DE7FCA" w:rsidRDefault="00210831" w:rsidP="00815AE7">
      <w:pPr>
        <w:jc w:val="both"/>
      </w:pPr>
      <w:r w:rsidRPr="00DE7FCA">
        <w:rPr>
          <w:b/>
          <w:bCs/>
        </w:rPr>
        <w:t xml:space="preserve">Классный руководитель: </w:t>
      </w:r>
      <w:r w:rsidRPr="00DE7FCA">
        <w:t xml:space="preserve">Я очень рада, </w:t>
      </w:r>
      <w:r w:rsidR="004D00B1" w:rsidRPr="00DE7FCA">
        <w:t>что большинство из нас</w:t>
      </w:r>
      <w:r w:rsidRPr="00DE7FCA">
        <w:t xml:space="preserve"> </w:t>
      </w:r>
      <w:r w:rsidR="004D00B1" w:rsidRPr="00DE7FCA">
        <w:t xml:space="preserve">уходят с классного часа в </w:t>
      </w:r>
      <w:r w:rsidRPr="00DE7FCA">
        <w:t xml:space="preserve">позитивном мажорном настроении! </w:t>
      </w:r>
      <w:r w:rsidR="004D00B1" w:rsidRPr="00DE7FCA">
        <w:t>Пусть музыка и творчество всегда</w:t>
      </w:r>
      <w:r w:rsidR="004006E9" w:rsidRPr="00DE7FCA">
        <w:t xml:space="preserve"> </w:t>
      </w:r>
      <w:r w:rsidR="004D00B1" w:rsidRPr="00DE7FCA">
        <w:t xml:space="preserve">дарят вам радость! </w:t>
      </w:r>
      <w:r w:rsidRPr="00DE7FCA">
        <w:t xml:space="preserve">До скорых встреч! </w:t>
      </w:r>
    </w:p>
    <w:p w14:paraId="4D437CC2" w14:textId="77777777" w:rsidR="00A2465B" w:rsidRPr="00DE7FCA" w:rsidRDefault="00A2465B" w:rsidP="00815AE7">
      <w:pPr>
        <w:jc w:val="both"/>
      </w:pPr>
    </w:p>
    <w:p w14:paraId="254C69C1" w14:textId="77777777" w:rsidR="00DE7FCA" w:rsidRDefault="00DE7FCA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5D6982F4" w14:textId="46EDA129" w:rsidR="009E4848" w:rsidRPr="00DE7FCA" w:rsidRDefault="009066C2" w:rsidP="004B7671">
      <w:pPr>
        <w:jc w:val="both"/>
        <w:rPr>
          <w:b/>
          <w:bCs/>
        </w:rPr>
      </w:pPr>
      <w:r w:rsidRPr="00DE7FCA">
        <w:rPr>
          <w:b/>
          <w:bCs/>
        </w:rPr>
        <w:lastRenderedPageBreak/>
        <w:t xml:space="preserve">Список использованной литературы: </w:t>
      </w:r>
    </w:p>
    <w:p w14:paraId="6988952B" w14:textId="088768BC" w:rsidR="00440A22" w:rsidRPr="00DE7FCA" w:rsidRDefault="00440A22" w:rsidP="004B7671">
      <w:pPr>
        <w:numPr>
          <w:ilvl w:val="0"/>
          <w:numId w:val="2"/>
        </w:numPr>
        <w:jc w:val="both"/>
      </w:pPr>
      <w:r w:rsidRPr="00DE7FCA">
        <w:t>Авдеев, В. В. Формирование команды / В. В. Авдеев. — М.: Сфера, 1998. — 544 с.</w:t>
      </w:r>
    </w:p>
    <w:p w14:paraId="2095D67B" w14:textId="7C565E14" w:rsidR="00440A22" w:rsidRPr="00DE7FCA" w:rsidRDefault="00440A22" w:rsidP="004B7671">
      <w:pPr>
        <w:pStyle w:val="a7"/>
        <w:numPr>
          <w:ilvl w:val="0"/>
          <w:numId w:val="2"/>
        </w:numPr>
      </w:pPr>
      <w:r w:rsidRPr="00DE7FCA">
        <w:t>Акимова, Т. А. Теория организации / Т. А. Акимова. —М.: Юнити-Дана, 2003. — 367</w:t>
      </w:r>
      <w:r w:rsidR="00C92954" w:rsidRPr="00DE7FCA">
        <w:t> </w:t>
      </w:r>
      <w:r w:rsidRPr="00DE7FCA">
        <w:t>с.</w:t>
      </w:r>
    </w:p>
    <w:p w14:paraId="11D729DF" w14:textId="07D0D4DC" w:rsidR="00440A22" w:rsidRPr="00DE7FCA" w:rsidRDefault="00440A22" w:rsidP="004B7671">
      <w:pPr>
        <w:pStyle w:val="a7"/>
        <w:numPr>
          <w:ilvl w:val="0"/>
          <w:numId w:val="2"/>
        </w:numPr>
      </w:pPr>
      <w:r w:rsidRPr="00DE7FCA">
        <w:t>Выготский, Л. С. Мышление и речь / Л. С. Выготский. —М.: Лабиринт, 1999 — 352 с.</w:t>
      </w:r>
    </w:p>
    <w:p w14:paraId="5D74A20C" w14:textId="15E43D7E" w:rsidR="00440A22" w:rsidRPr="00DE7FCA" w:rsidRDefault="00440A22" w:rsidP="004B7671">
      <w:pPr>
        <w:pStyle w:val="a7"/>
        <w:numPr>
          <w:ilvl w:val="0"/>
          <w:numId w:val="2"/>
        </w:numPr>
      </w:pPr>
      <w:r w:rsidRPr="00DE7FCA">
        <w:t>Ильин, Е. П. Эмоции и чувства / Е. П. Ильин. — СПб.: Питер, 2005. — 752</w:t>
      </w:r>
      <w:r w:rsidR="0081427C" w:rsidRPr="00DE7FCA">
        <w:rPr>
          <w:lang w:val="en-US"/>
        </w:rPr>
        <w:t> </w:t>
      </w:r>
      <w:r w:rsidRPr="00DE7FCA">
        <w:t>с.</w:t>
      </w:r>
    </w:p>
    <w:p w14:paraId="02D426C9" w14:textId="39CAA227" w:rsidR="00E12507" w:rsidRPr="00DE7FCA" w:rsidRDefault="00440A22" w:rsidP="00E12507">
      <w:pPr>
        <w:pStyle w:val="a7"/>
        <w:numPr>
          <w:ilvl w:val="0"/>
          <w:numId w:val="2"/>
        </w:numPr>
      </w:pPr>
      <w:r w:rsidRPr="00DE7FCA">
        <w:t xml:space="preserve">Эдвардс, Пол Как читать рэп / Эдвардс Пол. — М.: Альпина Паблишер, 2019. — </w:t>
      </w:r>
      <w:r w:rsidR="00456C44" w:rsidRPr="00DE7FCA">
        <w:t>144 с.</w:t>
      </w:r>
    </w:p>
    <w:p w14:paraId="28DA415B" w14:textId="46451645" w:rsidR="00E12507" w:rsidRPr="00DE7FCA" w:rsidRDefault="00E12507" w:rsidP="00E12507">
      <w:pPr>
        <w:spacing w:after="160" w:line="259" w:lineRule="auto"/>
      </w:pPr>
    </w:p>
    <w:sectPr w:rsidR="00E12507" w:rsidRPr="00DE7FCA" w:rsidSect="00D617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D1B33" w14:textId="77777777" w:rsidR="00E56C47" w:rsidRDefault="00E56C47" w:rsidP="00F85A8C">
      <w:r>
        <w:separator/>
      </w:r>
    </w:p>
  </w:endnote>
  <w:endnote w:type="continuationSeparator" w:id="0">
    <w:p w14:paraId="50079408" w14:textId="77777777" w:rsidR="00E56C47" w:rsidRDefault="00E56C47" w:rsidP="00F8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8C68B" w14:textId="77777777" w:rsidR="00E56C47" w:rsidRDefault="00E56C47" w:rsidP="00F85A8C">
      <w:r>
        <w:separator/>
      </w:r>
    </w:p>
  </w:footnote>
  <w:footnote w:type="continuationSeparator" w:id="0">
    <w:p w14:paraId="57A59CEC" w14:textId="77777777" w:rsidR="00E56C47" w:rsidRDefault="00E56C47" w:rsidP="00F85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64A21"/>
    <w:multiLevelType w:val="hybridMultilevel"/>
    <w:tmpl w:val="84B6A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1C5CD4"/>
    <w:multiLevelType w:val="hybridMultilevel"/>
    <w:tmpl w:val="0ECE6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502608">
    <w:abstractNumId w:val="1"/>
  </w:num>
  <w:num w:numId="2" w16cid:durableId="1148013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F93"/>
    <w:rsid w:val="000C03A4"/>
    <w:rsid w:val="0010249B"/>
    <w:rsid w:val="00150111"/>
    <w:rsid w:val="001E78E4"/>
    <w:rsid w:val="002033F2"/>
    <w:rsid w:val="00210831"/>
    <w:rsid w:val="00214725"/>
    <w:rsid w:val="002272F0"/>
    <w:rsid w:val="00250A53"/>
    <w:rsid w:val="0025224E"/>
    <w:rsid w:val="00257E96"/>
    <w:rsid w:val="002B1DCC"/>
    <w:rsid w:val="002E00A3"/>
    <w:rsid w:val="0031051E"/>
    <w:rsid w:val="00314914"/>
    <w:rsid w:val="0031603A"/>
    <w:rsid w:val="00332694"/>
    <w:rsid w:val="0038394A"/>
    <w:rsid w:val="004006E9"/>
    <w:rsid w:val="00421BF3"/>
    <w:rsid w:val="004364C6"/>
    <w:rsid w:val="00440A22"/>
    <w:rsid w:val="00456C44"/>
    <w:rsid w:val="004649D6"/>
    <w:rsid w:val="0047721C"/>
    <w:rsid w:val="0049561C"/>
    <w:rsid w:val="0049639F"/>
    <w:rsid w:val="004B7671"/>
    <w:rsid w:val="004D00B1"/>
    <w:rsid w:val="004E51C4"/>
    <w:rsid w:val="00530000"/>
    <w:rsid w:val="005321F7"/>
    <w:rsid w:val="00557515"/>
    <w:rsid w:val="00562E20"/>
    <w:rsid w:val="00571D9D"/>
    <w:rsid w:val="00593EA4"/>
    <w:rsid w:val="005B1049"/>
    <w:rsid w:val="00603BEA"/>
    <w:rsid w:val="00670180"/>
    <w:rsid w:val="00690439"/>
    <w:rsid w:val="006911AE"/>
    <w:rsid w:val="006E1B42"/>
    <w:rsid w:val="007171AE"/>
    <w:rsid w:val="00761046"/>
    <w:rsid w:val="007774BB"/>
    <w:rsid w:val="00782467"/>
    <w:rsid w:val="007F7AB5"/>
    <w:rsid w:val="0081427C"/>
    <w:rsid w:val="00815AE7"/>
    <w:rsid w:val="00815FED"/>
    <w:rsid w:val="00825DF4"/>
    <w:rsid w:val="008578FD"/>
    <w:rsid w:val="008F031B"/>
    <w:rsid w:val="009066C2"/>
    <w:rsid w:val="00977191"/>
    <w:rsid w:val="009814C2"/>
    <w:rsid w:val="009E4848"/>
    <w:rsid w:val="009F299C"/>
    <w:rsid w:val="00A2465B"/>
    <w:rsid w:val="00AC2D05"/>
    <w:rsid w:val="00B62050"/>
    <w:rsid w:val="00B953E1"/>
    <w:rsid w:val="00BA3F0D"/>
    <w:rsid w:val="00C016E2"/>
    <w:rsid w:val="00C13C38"/>
    <w:rsid w:val="00C51CB8"/>
    <w:rsid w:val="00C61468"/>
    <w:rsid w:val="00C83942"/>
    <w:rsid w:val="00C92954"/>
    <w:rsid w:val="00C969C0"/>
    <w:rsid w:val="00CD7186"/>
    <w:rsid w:val="00D01D18"/>
    <w:rsid w:val="00D10F93"/>
    <w:rsid w:val="00D2359E"/>
    <w:rsid w:val="00D447B3"/>
    <w:rsid w:val="00D61703"/>
    <w:rsid w:val="00DB2317"/>
    <w:rsid w:val="00DD4042"/>
    <w:rsid w:val="00DE7FCA"/>
    <w:rsid w:val="00E12507"/>
    <w:rsid w:val="00E55630"/>
    <w:rsid w:val="00E56C47"/>
    <w:rsid w:val="00E7220A"/>
    <w:rsid w:val="00E74F35"/>
    <w:rsid w:val="00EA4781"/>
    <w:rsid w:val="00EA64D8"/>
    <w:rsid w:val="00F01E3B"/>
    <w:rsid w:val="00F11AA8"/>
    <w:rsid w:val="00F26082"/>
    <w:rsid w:val="00F70EE0"/>
    <w:rsid w:val="00F851BD"/>
    <w:rsid w:val="00F8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51F59"/>
  <w15:docId w15:val="{8639F76A-C83B-4E48-899A-03ADD33C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ru-R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A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5A8C"/>
  </w:style>
  <w:style w:type="paragraph" w:styleId="a5">
    <w:name w:val="footer"/>
    <w:basedOn w:val="a"/>
    <w:link w:val="a6"/>
    <w:uiPriority w:val="99"/>
    <w:unhideWhenUsed/>
    <w:rsid w:val="00F85A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5A8C"/>
  </w:style>
  <w:style w:type="paragraph" w:styleId="a7">
    <w:name w:val="List Paragraph"/>
    <w:basedOn w:val="a"/>
    <w:uiPriority w:val="34"/>
    <w:qFormat/>
    <w:rsid w:val="00CD718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32694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A24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5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shevarss@outlook.com</dc:creator>
  <cp:keywords/>
  <dc:description/>
  <cp:lastModifiedBy>shevarss@outlook.com</cp:lastModifiedBy>
  <cp:revision>40</cp:revision>
  <dcterms:created xsi:type="dcterms:W3CDTF">2021-11-30T22:57:00Z</dcterms:created>
  <dcterms:modified xsi:type="dcterms:W3CDTF">2022-05-18T06:41:00Z</dcterms:modified>
</cp:coreProperties>
</file>