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Тип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коррекционно-развивающее.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Форма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подгрупповая.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тимулирование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сенсорного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развития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компенсация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сенсорных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впечатлений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сохранение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поддержка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индивидуальности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ребенка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через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гармонизацию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его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внутреннего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мира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; расширение жизненного опыта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; обогащение их чувственного </w:t>
      </w:r>
      <w:r w:rsidRPr="00AF5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мира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Коррекционно-образовательные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0C69" w:rsidRPr="00AF5DFA" w:rsidRDefault="003A0C69" w:rsidP="003A0C69">
      <w:pPr>
        <w:pStyle w:val="a4"/>
        <w:numPr>
          <w:ilvl w:val="0"/>
          <w:numId w:val="2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способам поднятия настроения;</w:t>
      </w:r>
    </w:p>
    <w:p w:rsidR="003A0C69" w:rsidRPr="00AF5DFA" w:rsidRDefault="003A0C69" w:rsidP="003A0C69">
      <w:pPr>
        <w:pStyle w:val="a4"/>
        <w:numPr>
          <w:ilvl w:val="0"/>
          <w:numId w:val="2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выражения эмоциональных состояний в мимике;</w:t>
      </w:r>
    </w:p>
    <w:p w:rsidR="003A0C69" w:rsidRPr="00AF5DFA" w:rsidRDefault="003A0C69" w:rsidP="003A0C69">
      <w:pPr>
        <w:pStyle w:val="a4"/>
        <w:numPr>
          <w:ilvl w:val="0"/>
          <w:numId w:val="2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релаксации.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Коррекционно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- развивающие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0C69" w:rsidRPr="00AF5DFA" w:rsidRDefault="003A0C69" w:rsidP="003A0C69">
      <w:pPr>
        <w:pStyle w:val="a4"/>
        <w:numPr>
          <w:ilvl w:val="0"/>
          <w:numId w:val="3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тактильные, слуховые и зрительные анализаторы;</w:t>
      </w:r>
    </w:p>
    <w:p w:rsidR="003A0C69" w:rsidRPr="00AF5DFA" w:rsidRDefault="003A0C69" w:rsidP="003A0C69">
      <w:pPr>
        <w:pStyle w:val="a4"/>
        <w:numPr>
          <w:ilvl w:val="0"/>
          <w:numId w:val="3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поисковую и творческую активность;</w:t>
      </w:r>
    </w:p>
    <w:p w:rsidR="003A0C69" w:rsidRPr="00AF5DFA" w:rsidRDefault="003A0C69" w:rsidP="003A0C69">
      <w:pPr>
        <w:pStyle w:val="a4"/>
        <w:numPr>
          <w:ilvl w:val="0"/>
          <w:numId w:val="3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передавать ощущения в вербальной форме;</w:t>
      </w:r>
    </w:p>
    <w:p w:rsidR="003A0C69" w:rsidRPr="00AF5DFA" w:rsidRDefault="003A0C69" w:rsidP="003A0C69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психические </w:t>
      </w: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процессы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внимание, память, мышление, воображение.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Коррекционно-воспитательные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0C69" w:rsidRPr="00AF5DFA" w:rsidRDefault="003A0C69" w:rsidP="003A0C69">
      <w:pPr>
        <w:pStyle w:val="a4"/>
        <w:numPr>
          <w:ilvl w:val="0"/>
          <w:numId w:val="4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коммуникативных навыков;</w:t>
      </w:r>
    </w:p>
    <w:p w:rsidR="003A0C69" w:rsidRPr="00AF5DFA" w:rsidRDefault="003A0C69" w:rsidP="003A0C69">
      <w:pPr>
        <w:pStyle w:val="a4"/>
        <w:numPr>
          <w:ilvl w:val="0"/>
          <w:numId w:val="4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дружелюбного отношения друг к другу;</w:t>
      </w:r>
    </w:p>
    <w:p w:rsidR="003A0C69" w:rsidRPr="00AF5DFA" w:rsidRDefault="003A0C69" w:rsidP="003A0C69">
      <w:pPr>
        <w:pStyle w:val="a4"/>
        <w:numPr>
          <w:ilvl w:val="0"/>
          <w:numId w:val="4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добра, сопереживания, взаимопомощи.</w:t>
      </w:r>
    </w:p>
    <w:p w:rsidR="003A0C69" w:rsidRPr="00AF5DFA" w:rsidRDefault="003A0C69" w:rsidP="003A0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5DF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Структура занятия:</w:t>
      </w:r>
    </w:p>
    <w:p w:rsidR="003A0C69" w:rsidRPr="00AF5DFA" w:rsidRDefault="003A0C69" w:rsidP="003A0C6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ритуал начала занятия;</w:t>
      </w:r>
    </w:p>
    <w:p w:rsidR="003A0C69" w:rsidRPr="00AF5DFA" w:rsidRDefault="003A0C69" w:rsidP="003A0C6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игровые задания на развитие психических процессов;</w:t>
      </w:r>
    </w:p>
    <w:p w:rsidR="003A0C69" w:rsidRPr="00AF5DFA" w:rsidRDefault="003A0C69" w:rsidP="003A0C6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релаксационное упражнение, позволяющее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расслабиться, снять мышечное и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напряжение;</w:t>
      </w:r>
    </w:p>
    <w:p w:rsidR="003A0C69" w:rsidRPr="00AF5DFA" w:rsidRDefault="003A0C69" w:rsidP="003A0C6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окончания занятия.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Виды детской деятельности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 познавательная, двигательная, коммуникативная.</w:t>
      </w:r>
    </w:p>
    <w:p w:rsidR="003A0C69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Интеграция образовательных </w:t>
      </w: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социализация, познание, коммуникация, музыка, художественное творчество.</w:t>
      </w:r>
    </w:p>
    <w:p w:rsidR="003A0C69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Формы и методы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песочная терапия, музыкотерапия, игровая терапия, релаксация, метод стимулирования интереса к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занятию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создание ситуаций занимательности, наблюдение.</w:t>
      </w:r>
    </w:p>
    <w:p w:rsidR="003A0C69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Развивающая среда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Сенсорное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оборудование – тактильная панель с декоративными элементами, стол для рисования песком с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подсветкой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сухой бассейн,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фибриоптический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занавесь, воздушно-пузырьковая труба, проектор звездное небо.</w:t>
      </w:r>
    </w:p>
    <w:p w:rsidR="003A0C69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музыкальный центр, </w:t>
      </w: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аудиозапись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детская песня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AF5D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Светлячок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Пляцковский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Музыка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Е.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Зарицкая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 сильного ветра, звук дождя, звук родника, музыка для релаксации; письмо, воздушные шары </w:t>
      </w:r>
      <w:r w:rsidRPr="00AF5D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каждого ребенка)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пиктограммы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F5D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«Радость»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F5D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«Грусть»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светлячок</w:t>
      </w: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5D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каждого ребенка)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Планируемые результаты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тактильных, слуховых и зрительных анализаторов; овладение методами снижения эмоционального напряжения.</w:t>
      </w:r>
    </w:p>
    <w:p w:rsidR="003A0C69" w:rsidRDefault="003A0C69" w:rsidP="003A0C69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3A0C69" w:rsidRPr="00AF5DFA" w:rsidRDefault="003A0C69" w:rsidP="003A0C69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>Последующая работа</w:t>
      </w:r>
      <w:r w:rsidRPr="00AF5DFA">
        <w:rPr>
          <w:rFonts w:ascii="Times New Roman" w:hAnsi="Times New Roman" w:cs="Times New Roman"/>
          <w:sz w:val="24"/>
          <w:szCs w:val="24"/>
          <w:shd w:val="clear" w:color="auto" w:fill="FFFFFF"/>
        </w:rPr>
        <w:t>: продолжать работу по снижению эмоционального напряжения и стимулированию сенсорного развития детей.</w:t>
      </w:r>
    </w:p>
    <w:p w:rsidR="003A0C69" w:rsidRPr="00AF5DFA" w:rsidRDefault="003A0C69" w:rsidP="003A0C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C69" w:rsidRPr="00AF5DFA" w:rsidRDefault="003A0C69" w:rsidP="003A0C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C69" w:rsidRPr="00AF5DFA" w:rsidRDefault="003A0C69" w:rsidP="003A0C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психолого-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педагогической деятельности</w:t>
      </w:r>
    </w:p>
    <w:p w:rsidR="003A0C69" w:rsidRPr="00AF5DFA" w:rsidRDefault="003A0C69" w:rsidP="003A0C69">
      <w:pPr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этап. Организационный.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ребята! Я очень рада вас видеть. Нам пришло письмо, но это необычное письмо. Посмотрите, что нарисовано на конверте? </w:t>
      </w:r>
      <w:r w:rsidRPr="00AF5D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конверте нарисованы ноты)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Ноты.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ребята здесь нарисованы ноты. Это значит, что письмо музыкальное. Давайте эго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откроем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слушаем очень внимательно.</w:t>
      </w:r>
    </w:p>
    <w:p w:rsidR="003A0C69" w:rsidRPr="00AF5DFA" w:rsidRDefault="003A0C69" w:rsidP="003A0C69">
      <w:pPr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этап. Мотивационный.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 открывает письмо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звучит детская песня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AF5D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Светлячок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(Слова:</w:t>
      </w:r>
      <w:proofErr w:type="gramEnd"/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М. </w:t>
      </w:r>
      <w:proofErr w:type="spellStart"/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Пляцковский</w:t>
      </w:r>
      <w:proofErr w:type="spellEnd"/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 Музыка: </w:t>
      </w:r>
      <w:proofErr w:type="gramStart"/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Е. </w:t>
      </w:r>
      <w:proofErr w:type="spellStart"/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Зарицкая</w:t>
      </w:r>
      <w:proofErr w:type="spellEnd"/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О чем мы узнали из музыкального послания?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Светлячок потерял фонарик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ребята. Какое чувство испытывает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светлячок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Светлячок грустит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вы правильно заметили,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светлячок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испытывает чувство грусти, печали. Попытаемся изобразить его на своем лице. (</w:t>
      </w:r>
      <w:proofErr w:type="spellStart"/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пиктограмму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«Грусть»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Посмотрите на картинку, что произойдет с нашими глазами, бровями, губами?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(Глаза опущены вниз, брови сведены домиком, уголки губ опущены вниз)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Молодцы, у вас очень хорошо получилось. Ребята, но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наш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светлячок не грустил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нужно сделать.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Подарить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фонарик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ребята, давайте с вами подарим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Светлячку новый фонарик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предлагаю нарисовать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фонарик на волшебном столе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отнести этот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фонарь в волшебный лес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Согласны?</w:t>
      </w:r>
    </w:p>
    <w:p w:rsidR="003A0C69" w:rsidRPr="00AF5DFA" w:rsidRDefault="003A0C69" w:rsidP="003A0C69">
      <w:pPr>
        <w:spacing w:after="25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Да, согласны.</w:t>
      </w:r>
    </w:p>
    <w:p w:rsidR="003A0C69" w:rsidRDefault="003A0C69" w:rsidP="003A0C6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этап. Практический.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Прежде, чем приступить к рисованию сделаем массаж для наших пальчиков.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занимаются на тактильной панели с декоративными элементами.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AF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у детей, что они чувствуют, какая </w:t>
      </w: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поверхность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гладкая, шершавая, колючая и т. д. Предлагает заплести косички, закрыть-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открыть замок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наши пальчики готовы к рисованию, подходите к волшебному столику. (Дети рисуют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фонарики на световом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столе для рисования песком). Молодцы ребята, очень красивые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фонарики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Смотрите, наши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фонарики загорелись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уверена, что наши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фонарики очень понравятся светлячкам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пора отправляться в волшебный лес. Я предлагаю отправиться на воздушных шарах. Согласны? Выбирайте себе тот шар, который вам понравился.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(Психолог раздает воздушные шары, крепит шар к столу)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Наши шары подхватил сильный-сильный ветер. Он подхватил их и закружил в воздухе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(звучит музыка сильного ветра)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Ветер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утих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наши шары приземлили нас в волшебном лесу. Ребята,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посмотреть какие чудеса есть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волшебном лесу? Тогда я приглашаю вас в дорогу. Идти нужно по волшебной тропинке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Pr="00AF5D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сенсорная дорожка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посмотрите какое прекрасное озеро в волшебном лесу. Я предлагаю в нем искупаться. Посмотрите вода в озере разноцветная, какого цвета вода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лежат в сухом бассейне. </w:t>
      </w: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предлагает представить, что они плавают в озере на спине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(животе)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имитируют соответствующие движения – плавание.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Осьминожки</w:t>
      </w:r>
      <w:proofErr w:type="spellEnd"/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Детям предлагают представить, что их руки превратились в морских обитателей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осьминожек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Правая рука, осторожно передвигая свои щупальца - пальцы, путешествует по морскому дну в сухом бассейне. Навстречу движется осьминог – левая рука. Увидели друг друга, замерли, потом стали вместе обследовать морское дно.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«Кто больше обнимет шариков»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прижимает как больше шариков к себе и считает их количество.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Продолжим наше путешествие. Выходим из озера.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(Выключается </w:t>
      </w:r>
      <w:r w:rsidRPr="00AF5D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свет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время суток в волшебном лесу.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Ночь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– ночь. Как мы определили, что сейчас ночь?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ребята, потому что темно, на небе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светят звезды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что это?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(подходят к </w:t>
      </w:r>
      <w:proofErr w:type="spellStart"/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фибриоптическому</w:t>
      </w:r>
      <w:proofErr w:type="spellEnd"/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занавесу)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дождь, но не обычный,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все в этом лесу волшебный.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он меняет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цвет. Какого цвета дождь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 спрашивает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детям дождь, предлагает постоять под ним.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этом лесу есть волшебный родник.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(Подходят к воздушно-пузырьковой трубке, звучит музыка звук родника)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знаете, что такое родник?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Родник – это природный источник, бьющий из-под земли, ключ.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 красивый и необыкновенный. Сколько пузырьков вы видите, какого они цвета?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дается время полюбоваться родником.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(2-3 мин.)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посмотрите это наш волшебный столик (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детей на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световой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 для рисования песком, где изображена пиктограмма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«Радость»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Но, что это? Наших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фонариков нет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же они?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это значит, что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фонарики понравились светлячкам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они их взяли себе. Что значит рисунок, который оставили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 – это чувство радости.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говорят нам большое спасибо.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шар MP3, звук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светлячков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 кто это? Да это же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предлагаю вам отдохнуть и полюбоваться на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светлячков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ложатся на спину)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Волшебные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 умеют менять цвет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(Дети проговаривают, какого цвета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 – красные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синие, зеленые, желтые)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вытянуты вдоль туловища, расслаблены. Ноги прямые, не скрещенные. Играет тихая спокойная музыка.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«Ложитесь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поудобней</w:t>
      </w:r>
      <w:proofErr w:type="gram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Закройте глаза. Дышим спокойно и ровно. Дадим нашим ногам и рукам отдохнуть, вытянем и расслабим их. Давайте помолчим и прислушаемся к звукам вокруг себя…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(пауза)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Прислушайтесь к вашему дыханию…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(пауза)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Дыхание ровное и спокойное. Позвольте своему телу расслабиться и отдохнуть…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(пауза)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Послушайте, что я хочу вам рассказать…»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 все вы –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красивые и весёлые. Вокруг всё тихо и спокойно, вам тепло и уютно. С каждым вдохом и выдохом вы начинаете медленно и плавно подниматься в воздух, всё выше и выше. Ваши ручки лёгкие, лёгкие, ваши ножки лёгкие, все ваше тело становится лёгким.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поднимаются всё выше и выше. Дует 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тёплый ласковый ветерок, он нежно обдувает каждого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светлячка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(пауза – поглаживание детей)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Обдувает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светлячка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ласкает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светлячка … Вам легко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спокойно. Но вот пришла пора возвращаться домой. Потянитесь и на счёт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«три»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откройте глаза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снова в волшебном лесу. Улыбнитесь своему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светлячку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выключается оборудование.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Наступило утро в волшебном лесу.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светлячкам мы помогли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Нам пора возвращаться в садик, берем наши шарики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(звучит музыка сильного ветра)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этап. Рефлексивный.</w:t>
      </w:r>
    </w:p>
    <w:p w:rsidR="003A0C69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 вами и в садике. Посмотрите кто это на шариках?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захотели отправиться с вами. Наши </w:t>
      </w:r>
      <w:proofErr w:type="spellStart"/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грустные или нет?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 веселые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называется чувство, какое испытывают </w:t>
      </w:r>
      <w:r w:rsidRPr="00AF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светлячки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Радость.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радость, попробуем изобразить радость на нашем лице (показывает пиктограмму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«Радость»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Молодцы, у вас очень хорошо получилось. Вам понравилось наше путешествие? Что мы видели в волшебном лесу? </w:t>
      </w:r>
      <w:r w:rsidRPr="00AF5D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большое спасибо. До свидания!</w:t>
      </w: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FA">
        <w:rPr>
          <w:rFonts w:ascii="Times New Roman" w:hAnsi="Times New Roman" w:cs="Times New Roman"/>
          <w:b/>
          <w:sz w:val="24"/>
          <w:szCs w:val="24"/>
        </w:rPr>
        <w:lastRenderedPageBreak/>
        <w:t>ПЛАН-КОНСПЕКТ  К ЗАНЯТИЮ</w:t>
      </w:r>
      <w:r w:rsidRPr="00AF5DFA">
        <w:rPr>
          <w:rFonts w:ascii="Times New Roman" w:hAnsi="Times New Roman" w:cs="Times New Roman"/>
          <w:b/>
          <w:sz w:val="24"/>
          <w:szCs w:val="24"/>
        </w:rPr>
        <w:br/>
      </w:r>
      <w:r w:rsidRPr="00AF5DFA">
        <w:rPr>
          <w:rFonts w:ascii="Times New Roman" w:hAnsi="Times New Roman" w:cs="Times New Roman"/>
          <w:sz w:val="24"/>
          <w:szCs w:val="24"/>
        </w:rPr>
        <w:t xml:space="preserve">Открытое занятие педагога-психолога в сенсорной комнате. </w:t>
      </w:r>
    </w:p>
    <w:p w:rsidR="003A0C69" w:rsidRPr="00AF5DFA" w:rsidRDefault="003A0C69" w:rsidP="003A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F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F5DFA">
        <w:rPr>
          <w:rFonts w:ascii="Times New Roman" w:hAnsi="Times New Roman" w:cs="Times New Roman"/>
          <w:i/>
          <w:sz w:val="24"/>
          <w:szCs w:val="24"/>
        </w:rPr>
        <w:t>«Фонарик для светлячка»</w:t>
      </w:r>
    </w:p>
    <w:p w:rsidR="003A0C69" w:rsidRPr="00AF5DFA" w:rsidRDefault="003A0C69" w:rsidP="003A0C69">
      <w:pPr>
        <w:spacing w:before="58" w:after="58" w:line="240" w:lineRule="auto"/>
        <w:ind w:firstLine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008"/>
        <w:gridCol w:w="2520"/>
        <w:gridCol w:w="6043"/>
      </w:tblGrid>
      <w:tr w:rsidR="003A0C69" w:rsidRPr="00AF5DFA" w:rsidTr="007743BC">
        <w:tc>
          <w:tcPr>
            <w:tcW w:w="1008" w:type="dxa"/>
          </w:tcPr>
          <w:p w:rsidR="003A0C69" w:rsidRPr="00AF5DFA" w:rsidRDefault="003A0C69" w:rsidP="003A0C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3A0C69" w:rsidRPr="00AF5DFA" w:rsidRDefault="003A0C69" w:rsidP="007743BC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3A0C69" w:rsidRPr="00AF5DFA" w:rsidRDefault="003A0C69" w:rsidP="007743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>Мешкова Елена Николаевна</w:t>
            </w:r>
          </w:p>
        </w:tc>
      </w:tr>
      <w:tr w:rsidR="003A0C69" w:rsidRPr="00AF5DFA" w:rsidTr="007743BC">
        <w:trPr>
          <w:trHeight w:val="271"/>
        </w:trPr>
        <w:tc>
          <w:tcPr>
            <w:tcW w:w="1008" w:type="dxa"/>
          </w:tcPr>
          <w:p w:rsidR="003A0C69" w:rsidRPr="00AF5DFA" w:rsidRDefault="003A0C69" w:rsidP="003A0C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3A0C69" w:rsidRPr="00AF5DFA" w:rsidRDefault="003A0C69" w:rsidP="007743BC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3A0C69" w:rsidRPr="00AF5DFA" w:rsidRDefault="003A0C69" w:rsidP="007743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МКДОУ </w:t>
            </w:r>
            <w:proofErr w:type="gramStart"/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proofErr w:type="gramEnd"/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/с № 16,г. </w:t>
            </w:r>
            <w:proofErr w:type="spellStart"/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>Кимовск</w:t>
            </w:r>
            <w:proofErr w:type="spellEnd"/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>, Тульской области</w:t>
            </w:r>
          </w:p>
        </w:tc>
      </w:tr>
      <w:tr w:rsidR="003A0C69" w:rsidRPr="00AF5DFA" w:rsidTr="007743BC">
        <w:tc>
          <w:tcPr>
            <w:tcW w:w="1008" w:type="dxa"/>
          </w:tcPr>
          <w:p w:rsidR="003A0C69" w:rsidRPr="00AF5DFA" w:rsidRDefault="003A0C69" w:rsidP="003A0C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3A0C69" w:rsidRPr="00AF5DFA" w:rsidRDefault="003A0C69" w:rsidP="007743BC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3A0C69" w:rsidRPr="00AF5DFA" w:rsidRDefault="003A0C69" w:rsidP="007743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 высшей квалификационной категории</w:t>
            </w:r>
          </w:p>
        </w:tc>
      </w:tr>
      <w:tr w:rsidR="003A0C69" w:rsidRPr="00AF5DFA" w:rsidTr="007743BC">
        <w:tc>
          <w:tcPr>
            <w:tcW w:w="1008" w:type="dxa"/>
          </w:tcPr>
          <w:p w:rsidR="003A0C69" w:rsidRPr="00AF5DFA" w:rsidRDefault="003A0C69" w:rsidP="003A0C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3A0C69" w:rsidRPr="00AF5DFA" w:rsidRDefault="003A0C69" w:rsidP="007743BC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043" w:type="dxa"/>
          </w:tcPr>
          <w:p w:rsidR="003A0C69" w:rsidRPr="00AF5DFA" w:rsidRDefault="003A0C69" w:rsidP="007743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коррекционно-развивающее.</w:t>
            </w:r>
          </w:p>
        </w:tc>
      </w:tr>
      <w:tr w:rsidR="003A0C69" w:rsidRPr="00AF5DFA" w:rsidTr="007743BC">
        <w:tc>
          <w:tcPr>
            <w:tcW w:w="1008" w:type="dxa"/>
          </w:tcPr>
          <w:p w:rsidR="003A0C69" w:rsidRPr="00AF5DFA" w:rsidRDefault="003A0C69" w:rsidP="003A0C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3A0C69" w:rsidRPr="00AF5DFA" w:rsidRDefault="003A0C69" w:rsidP="007743BC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6043" w:type="dxa"/>
          </w:tcPr>
          <w:p w:rsidR="003A0C69" w:rsidRPr="00AF5DFA" w:rsidRDefault="003A0C69" w:rsidP="007743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>ФФНР</w:t>
            </w:r>
          </w:p>
        </w:tc>
      </w:tr>
    </w:tbl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AF5DF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Цель:</w:t>
      </w:r>
      <w:r w:rsidRPr="00AF5DFA">
        <w:rPr>
          <w:rFonts w:ascii="Times New Roman" w:hAnsi="Times New Roman" w:cs="Times New Roman"/>
          <w:i/>
          <w:sz w:val="24"/>
          <w:szCs w:val="24"/>
        </w:rPr>
        <w:t> </w:t>
      </w: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стимулирование </w:t>
      </w:r>
      <w:r w:rsidRPr="00AF5D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сенсорного развития детей</w:t>
      </w: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компенсация </w:t>
      </w:r>
      <w:r w:rsidRPr="00AF5D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сенсорных впечатлений</w:t>
      </w: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сохранение и поддержка индивидуальности ребенка через гармонизацию его внутреннего мира.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AF5DF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Pr="00AF5D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AF5D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Коррекционно-образовательные</w:t>
      </w: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A0C69" w:rsidRPr="00AF5DFA" w:rsidRDefault="003A0C69" w:rsidP="003A0C6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обучать способам поднятия настроения;</w:t>
      </w:r>
    </w:p>
    <w:p w:rsidR="003A0C69" w:rsidRPr="00AF5DFA" w:rsidRDefault="003A0C69" w:rsidP="003A0C6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выражения эмоциональных состояний в мимике;</w:t>
      </w:r>
    </w:p>
    <w:p w:rsidR="003A0C69" w:rsidRPr="00AF5DFA" w:rsidRDefault="003A0C69" w:rsidP="003A0C6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навыкам релаксации.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F5DF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Коррекционно</w:t>
      </w:r>
      <w:proofErr w:type="spellEnd"/>
      <w:r w:rsidRPr="00AF5DF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- развивающие</w:t>
      </w: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A0C69" w:rsidRPr="00AF5DFA" w:rsidRDefault="003A0C69" w:rsidP="003A0C6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тактильные, слуховые и зрительные анализаторы;</w:t>
      </w:r>
    </w:p>
    <w:p w:rsidR="003A0C69" w:rsidRPr="00AF5DFA" w:rsidRDefault="003A0C69" w:rsidP="003A0C6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поисковую и творческую активность;</w:t>
      </w:r>
    </w:p>
    <w:p w:rsidR="003A0C69" w:rsidRPr="00AF5DFA" w:rsidRDefault="003A0C69" w:rsidP="003A0C6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закреплять умение передавать ощущения в вербальной форме;</w:t>
      </w:r>
    </w:p>
    <w:p w:rsidR="003A0C69" w:rsidRPr="00AF5DFA" w:rsidRDefault="003A0C69" w:rsidP="003A0C6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психические </w:t>
      </w:r>
      <w:r w:rsidRPr="00AF5DF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процессы</w:t>
      </w: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внимание, память, мышление, воображение.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Коррекционно-воспитательные</w:t>
      </w: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A0C69" w:rsidRPr="00AF5DFA" w:rsidRDefault="003A0C69" w:rsidP="003A0C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коммуникативных навыков;</w:t>
      </w:r>
    </w:p>
    <w:p w:rsidR="003A0C69" w:rsidRPr="00AF5DFA" w:rsidRDefault="003A0C69" w:rsidP="003A0C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дружелюбного отношения друг к другу;</w:t>
      </w:r>
    </w:p>
    <w:p w:rsidR="003A0C69" w:rsidRPr="00AF5DFA" w:rsidRDefault="003A0C69" w:rsidP="003A0C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воспитывать чувство добра, сопереживания, взаимопомощи.</w:t>
      </w:r>
    </w:p>
    <w:p w:rsidR="003A0C69" w:rsidRPr="00AF5DFA" w:rsidRDefault="003A0C69" w:rsidP="003A0C6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DFA">
        <w:rPr>
          <w:rFonts w:ascii="Times New Roman" w:hAnsi="Times New Roman" w:cs="Times New Roman"/>
          <w:b/>
          <w:bCs/>
          <w:i/>
          <w:sz w:val="24"/>
          <w:szCs w:val="24"/>
        </w:rPr>
        <w:t>8.</w:t>
      </w:r>
      <w:r w:rsidRPr="00AF5DF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Аппаратное обеспечение:</w:t>
      </w:r>
      <w:r w:rsidRPr="00AF5DFA">
        <w:rPr>
          <w:rFonts w:ascii="Times New Roman" w:hAnsi="Times New Roman" w:cs="Times New Roman"/>
          <w:i/>
          <w:sz w:val="24"/>
          <w:szCs w:val="24"/>
        </w:rPr>
        <w:t> ноутбук,</w:t>
      </w:r>
      <w:r w:rsidRPr="00AF5D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сенсорное</w:t>
      </w: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оборудование – тактильная панель с декоративными элементами, стол для рисования песком с </w:t>
      </w:r>
      <w:r w:rsidRPr="00AF5D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подсветкой</w:t>
      </w: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сухой бассейн, </w:t>
      </w:r>
      <w:proofErr w:type="spellStart"/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фибриоптический</w:t>
      </w:r>
      <w:proofErr w:type="spellEnd"/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занавесь, воздушно-пузырьковая трубка, </w:t>
      </w:r>
      <w:r w:rsidRPr="00AF5DFA">
        <w:rPr>
          <w:rFonts w:ascii="Times New Roman" w:hAnsi="Times New Roman" w:cs="Times New Roman"/>
          <w:i/>
          <w:sz w:val="24"/>
          <w:szCs w:val="24"/>
        </w:rPr>
        <w:t>интерактивная доска.</w:t>
      </w:r>
    </w:p>
    <w:p w:rsidR="003A0C69" w:rsidRPr="00AF5DFA" w:rsidRDefault="003A0C69" w:rsidP="003A0C69">
      <w:pPr>
        <w:spacing w:after="0" w:line="240" w:lineRule="auto"/>
        <w:ind w:firstLine="184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F5DFA">
        <w:rPr>
          <w:rFonts w:ascii="Times New Roman" w:hAnsi="Times New Roman" w:cs="Times New Roman"/>
          <w:b/>
          <w:bCs/>
          <w:i/>
          <w:sz w:val="24"/>
          <w:szCs w:val="24"/>
        </w:rPr>
        <w:t>9.</w:t>
      </w:r>
      <w:r w:rsidRPr="00AF5DF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Интернет ресурсы:</w:t>
      </w:r>
    </w:p>
    <w:p w:rsidR="003A0C69" w:rsidRPr="00AF5DFA" w:rsidRDefault="003A0C69" w:rsidP="003A0C6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hyperlink r:id="rId5" w:history="1">
        <w:r w:rsidRPr="00AF5DFA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http://noisefx.ru/skachat-zvuki-vetra.html</w:t>
        </w:r>
      </w:hyperlink>
    </w:p>
    <w:p w:rsidR="003A0C69" w:rsidRPr="00AF5DFA" w:rsidRDefault="003A0C69" w:rsidP="003A0C6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AF5DFA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https://ipleer.fm/q/%D0%B7%D0%B2%D1%83%D0%BA%D0%B8+%D0%B4%D0%BE%D0%B6%D0%B4%D1%8F/</w:t>
        </w:r>
      </w:hyperlink>
    </w:p>
    <w:p w:rsidR="003A0C69" w:rsidRPr="00AF5DFA" w:rsidRDefault="003A0C69" w:rsidP="003A0C6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AF5DFA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https://ipleer.fm/q/%D0%BF%D0%B5%D0%BD%D0%B8%D0%B5+%D0%BF%D1%82%D0%B8%D1%86+%D0%B6%D1%83%D1%80%D1%87%D0%B0%D0%BD%D0%B8%D0%B5+%D1%80%D1%83%D1%87%D1%8C%D1%8F/</w:t>
        </w:r>
      </w:hyperlink>
    </w:p>
    <w:p w:rsidR="003A0C69" w:rsidRPr="00AF5DFA" w:rsidRDefault="003A0C69" w:rsidP="003A0C6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AF5DFA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https://ipleer.fm/song/77974734/POTERYAL_V_LESU_FONARIK_SVETLYACHOK_-_pesnya/</w:t>
        </w:r>
      </w:hyperlink>
    </w:p>
    <w:p w:rsidR="003A0C69" w:rsidRPr="00AF5DFA" w:rsidRDefault="003A0C69" w:rsidP="003A0C69">
      <w:pPr>
        <w:pStyle w:val="a4"/>
        <w:numPr>
          <w:ilvl w:val="0"/>
          <w:numId w:val="8"/>
        </w:numPr>
        <w:spacing w:before="58" w:after="58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Pr="00AF5DFA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https://web.ligaudio.ru/mp3/jamie%20llewellyn</w:t>
        </w:r>
      </w:hyperlink>
    </w:p>
    <w:p w:rsidR="003A0C69" w:rsidRPr="00AF5DFA" w:rsidRDefault="003A0C69" w:rsidP="003A0C69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hAnsi="Times New Roman" w:cs="Times New Roman"/>
          <w:b/>
          <w:i/>
          <w:sz w:val="24"/>
          <w:szCs w:val="24"/>
        </w:rPr>
      </w:pPr>
      <w:r w:rsidRPr="00AF5DFA">
        <w:rPr>
          <w:rFonts w:ascii="Times New Roman" w:hAnsi="Times New Roman" w:cs="Times New Roman"/>
          <w:b/>
          <w:i/>
          <w:sz w:val="24"/>
          <w:szCs w:val="24"/>
        </w:rPr>
        <w:t>10.Структура и ход занятия.</w:t>
      </w:r>
    </w:p>
    <w:p w:rsidR="003A0C69" w:rsidRPr="00AF5DFA" w:rsidRDefault="003A0C69" w:rsidP="003A0C69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hAnsi="Times New Roman" w:cs="Times New Roman"/>
          <w:b/>
          <w:i/>
          <w:sz w:val="24"/>
          <w:szCs w:val="24"/>
        </w:rPr>
      </w:pPr>
    </w:p>
    <w:p w:rsidR="003A0C69" w:rsidRPr="00AF5DFA" w:rsidRDefault="003A0C69" w:rsidP="003A0C69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hAnsi="Times New Roman" w:cs="Times New Roman"/>
          <w:b/>
          <w:i/>
          <w:sz w:val="24"/>
          <w:szCs w:val="24"/>
        </w:rPr>
      </w:pPr>
    </w:p>
    <w:p w:rsidR="003A0C69" w:rsidRPr="00AF5DFA" w:rsidRDefault="003A0C69" w:rsidP="003A0C69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hAnsi="Times New Roman" w:cs="Times New Roman"/>
          <w:b/>
          <w:i/>
          <w:sz w:val="24"/>
          <w:szCs w:val="24"/>
        </w:rPr>
      </w:pPr>
    </w:p>
    <w:p w:rsidR="003A0C69" w:rsidRPr="00AF5DFA" w:rsidRDefault="003A0C69" w:rsidP="003A0C69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hAnsi="Times New Roman" w:cs="Times New Roman"/>
          <w:b/>
          <w:i/>
          <w:sz w:val="24"/>
          <w:szCs w:val="24"/>
        </w:rPr>
      </w:pP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FA">
        <w:rPr>
          <w:rFonts w:ascii="Times New Roman" w:hAnsi="Times New Roman" w:cs="Times New Roman"/>
          <w:b/>
          <w:sz w:val="24"/>
          <w:szCs w:val="24"/>
        </w:rPr>
        <w:t>СТРУКТУРА И ХОД ЗАНЯТИЯ</w:t>
      </w: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5DFA">
        <w:rPr>
          <w:rFonts w:ascii="Times New Roman" w:hAnsi="Times New Roman" w:cs="Times New Roman"/>
          <w:b/>
          <w:i/>
          <w:sz w:val="28"/>
          <w:szCs w:val="28"/>
        </w:rPr>
        <w:t>«Фонарик для светлячка»</w:t>
      </w: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458"/>
        <w:gridCol w:w="2304"/>
        <w:gridCol w:w="2344"/>
        <w:gridCol w:w="1798"/>
        <w:gridCol w:w="1794"/>
        <w:gridCol w:w="873"/>
      </w:tblGrid>
      <w:tr w:rsidR="003A0C69" w:rsidRPr="00AF5DFA" w:rsidTr="007743BC">
        <w:tc>
          <w:tcPr>
            <w:tcW w:w="239" w:type="pct"/>
            <w:vAlign w:val="center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04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225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9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457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Вре-мя</w:t>
            </w:r>
            <w:proofErr w:type="spellEnd"/>
            <w:proofErr w:type="gramEnd"/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</w:tr>
      <w:tr w:rsidR="003A0C69" w:rsidRPr="00AF5DFA" w:rsidTr="007743BC">
        <w:tc>
          <w:tcPr>
            <w:tcW w:w="239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25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«Музыкальное письмо»</w:t>
            </w:r>
          </w:p>
          <w:p w:rsidR="003A0C69" w:rsidRPr="00AF5DFA" w:rsidRDefault="003A0C69" w:rsidP="00774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Демонстрирует ЭОР</w:t>
            </w:r>
          </w:p>
        </w:tc>
        <w:tc>
          <w:tcPr>
            <w:tcW w:w="937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 Рассматривают письмо, слушают музыкальное обращение</w:t>
            </w:r>
          </w:p>
        </w:tc>
        <w:tc>
          <w:tcPr>
            <w:tcW w:w="457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C69" w:rsidRPr="00AF5DFA" w:rsidTr="007743BC">
        <w:tc>
          <w:tcPr>
            <w:tcW w:w="239" w:type="pct"/>
            <w:vMerge w:val="restar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pct"/>
            <w:vMerge w:val="restart"/>
          </w:tcPr>
          <w:p w:rsidR="003A0C69" w:rsidRPr="00AF5DFA" w:rsidRDefault="003A0C69" w:rsidP="007743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Мотивационный</w:t>
            </w:r>
            <w:proofErr w:type="gramStart"/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беседу, задаёт вопросы об эмоциях</w:t>
            </w:r>
          </w:p>
        </w:tc>
        <w:tc>
          <w:tcPr>
            <w:tcW w:w="937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C69" w:rsidRPr="00AF5DFA" w:rsidTr="007743BC">
        <w:trPr>
          <w:trHeight w:val="1098"/>
        </w:trPr>
        <w:tc>
          <w:tcPr>
            <w:tcW w:w="239" w:type="pct"/>
            <w:vMerge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vMerge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Назови, какие бывают эмоции</w:t>
            </w:r>
          </w:p>
        </w:tc>
        <w:tc>
          <w:tcPr>
            <w:tcW w:w="939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беседу </w:t>
            </w:r>
          </w:p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рассматривают карточки</w:t>
            </w:r>
          </w:p>
        </w:tc>
        <w:tc>
          <w:tcPr>
            <w:tcW w:w="457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69" w:rsidRPr="00AF5DFA" w:rsidTr="007743BC">
        <w:trPr>
          <w:trHeight w:val="1968"/>
        </w:trPr>
        <w:tc>
          <w:tcPr>
            <w:tcW w:w="239" w:type="pct"/>
            <w:vMerge w:val="restar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pct"/>
            <w:vMerge w:val="restar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939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вниманию детей на </w:t>
            </w:r>
            <w:r w:rsidRPr="00AF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рисования песком с </w:t>
            </w:r>
            <w:r w:rsidRPr="00AF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подсветкой</w:t>
            </w:r>
          </w:p>
        </w:tc>
        <w:tc>
          <w:tcPr>
            <w:tcW w:w="937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</w:t>
            </w:r>
          </w:p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69" w:rsidRPr="00AF5DFA" w:rsidTr="007743BC">
        <w:tc>
          <w:tcPr>
            <w:tcW w:w="239" w:type="pct"/>
            <w:vMerge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vMerge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AF5D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AF5D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Осьминожки</w:t>
            </w:r>
            <w:proofErr w:type="spellEnd"/>
            <w:r w:rsidRPr="00AF5D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939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предлагают представить, что их руки превратились в морских обитателей </w:t>
            </w:r>
            <w:proofErr w:type="spellStart"/>
            <w:r w:rsidRPr="00AF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осьминожек</w:t>
            </w:r>
            <w:proofErr w:type="spellEnd"/>
          </w:p>
        </w:tc>
        <w:tc>
          <w:tcPr>
            <w:tcW w:w="937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C69" w:rsidRPr="00AF5DFA" w:rsidTr="007743BC">
        <w:tc>
          <w:tcPr>
            <w:tcW w:w="239" w:type="pct"/>
            <w:vMerge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vMerge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Воздушно-пузырьковая труба </w:t>
            </w:r>
          </w:p>
        </w:tc>
        <w:tc>
          <w:tcPr>
            <w:tcW w:w="939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937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Прослушивают  звук родника</w:t>
            </w:r>
          </w:p>
        </w:tc>
        <w:tc>
          <w:tcPr>
            <w:tcW w:w="457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C69" w:rsidRPr="00AF5DFA" w:rsidTr="007743BC">
        <w:tc>
          <w:tcPr>
            <w:tcW w:w="239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" w:type="pct"/>
          </w:tcPr>
          <w:p w:rsidR="003A0C69" w:rsidRPr="00AF5DFA" w:rsidRDefault="003A0C69" w:rsidP="007743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Рефлексивный </w:t>
            </w: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25" w:type="pct"/>
          </w:tcPr>
          <w:p w:rsidR="003A0C69" w:rsidRPr="00AF5DFA" w:rsidRDefault="003A0C69" w:rsidP="007743BC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D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Релаксация. </w:t>
            </w:r>
          </w:p>
        </w:tc>
        <w:tc>
          <w:tcPr>
            <w:tcW w:w="939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937" w:type="pct"/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Дети слушают музыку</w:t>
            </w:r>
          </w:p>
        </w:tc>
        <w:tc>
          <w:tcPr>
            <w:tcW w:w="457" w:type="pct"/>
          </w:tcPr>
          <w:p w:rsidR="003A0C69" w:rsidRPr="00AF5DFA" w:rsidRDefault="003A0C69" w:rsidP="0077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FA">
        <w:rPr>
          <w:rFonts w:ascii="Times New Roman" w:hAnsi="Times New Roman" w:cs="Times New Roman"/>
          <w:sz w:val="24"/>
          <w:szCs w:val="24"/>
        </w:rPr>
        <w:t>Приложение к плану-конспекту занятия</w:t>
      </w: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5DFA">
        <w:rPr>
          <w:rFonts w:ascii="Times New Roman" w:hAnsi="Times New Roman" w:cs="Times New Roman"/>
          <w:b/>
          <w:i/>
          <w:sz w:val="28"/>
          <w:szCs w:val="28"/>
        </w:rPr>
        <w:t>«Фонарик для светлячка»</w:t>
      </w: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F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AF5DFA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AF5DFA">
        <w:rPr>
          <w:rFonts w:ascii="Times New Roman" w:hAnsi="Times New Roman" w:cs="Times New Roman"/>
          <w:b/>
          <w:sz w:val="24"/>
          <w:szCs w:val="24"/>
        </w:rPr>
        <w:t xml:space="preserve"> НА ДАННОМ ЗАНЯТИИ ЭОР</w:t>
      </w:r>
    </w:p>
    <w:p w:rsidR="003A0C69" w:rsidRPr="00AF5DFA" w:rsidRDefault="003A0C69" w:rsidP="003A0C69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84"/>
        <w:gridCol w:w="1736"/>
        <w:gridCol w:w="2067"/>
        <w:gridCol w:w="3639"/>
      </w:tblGrid>
      <w:tr w:rsidR="003A0C69" w:rsidRPr="00AF5DFA" w:rsidTr="007743BC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информаци</w:t>
            </w:r>
            <w:proofErr w:type="gramStart"/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AF5DFA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иллюстрация, презентация, видеофрагменты, тест, модель и т.д.)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69" w:rsidRPr="00AF5DFA" w:rsidTr="007743BC">
        <w:trPr>
          <w:trHeight w:val="6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Звук ветра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Pr="00AF5DFA">
                <w:rPr>
                  <w:rStyle w:val="a3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http://noisefx.ru/skachat-zvuki-vetra.html</w:t>
              </w:r>
            </w:hyperlink>
          </w:p>
        </w:tc>
      </w:tr>
      <w:tr w:rsidR="003A0C69" w:rsidRPr="00AF5DFA" w:rsidTr="007743BC">
        <w:trPr>
          <w:trHeight w:val="8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Звук дождя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roofErr w:type="spellStart"/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Pr="00AF5DF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https://ipleer.fm/q/%D0%B7%D0%B2%D1%83%D0%BA%D0%B8+%D0%B4%D0%BE%D0%B6%D0%B4%D1%8F/</w:t>
              </w:r>
            </w:hyperlink>
          </w:p>
        </w:tc>
      </w:tr>
      <w:tr w:rsidR="003A0C69" w:rsidRPr="00AF5DFA" w:rsidTr="007743BC">
        <w:trPr>
          <w:trHeight w:val="12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Пение птиц, журчание ручья</w:t>
            </w:r>
          </w:p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roofErr w:type="spellStart"/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ind w:left="9"/>
            </w:pPr>
            <w:hyperlink r:id="rId12" w:history="1">
              <w:r w:rsidRPr="00AF5DF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https://ipleer.fm/q/%D0%BF%D0%B5%D0%BD%D0%B8%D0%B5+%D0%BF%D1%82%D0%B8%D1%86+%D0%B6%D1%83%D1%80%D1%87%D0%B0%D0%BD%D0%B8%D0%B5+%D1%80%D1%83%D1%87%D1%8C%D1%8F/</w:t>
              </w:r>
            </w:hyperlink>
          </w:p>
        </w:tc>
      </w:tr>
      <w:tr w:rsidR="003A0C69" w:rsidRPr="00AF5DFA" w:rsidTr="007743BC">
        <w:trPr>
          <w:trHeight w:val="8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Потерял в лесу фонарик светлячок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roofErr w:type="spellStart"/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Pr="00AF5DF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https://ipleer.fm/song/77974734/POTERYAL_V_LESU_FONARIK_SVETLYACHOK_-_pesnya/</w:t>
              </w:r>
            </w:hyperlink>
          </w:p>
        </w:tc>
      </w:tr>
      <w:tr w:rsidR="003A0C69" w:rsidRPr="00AF5DFA" w:rsidTr="007743BC">
        <w:trPr>
          <w:trHeight w:val="6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roofErr w:type="spellStart"/>
            <w:r w:rsidRPr="00AF5DFA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AF5DFA" w:rsidRDefault="003A0C69" w:rsidP="007743BC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Pr="00AF5DF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https://web.ligaudio.ru/mp3/jamie%20llewellyn</w:t>
              </w:r>
            </w:hyperlink>
          </w:p>
        </w:tc>
      </w:tr>
    </w:tbl>
    <w:p w:rsidR="003A0C69" w:rsidRPr="00AF5DFA" w:rsidRDefault="003A0C69" w:rsidP="003A0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C69" w:rsidRPr="00AF5DFA" w:rsidRDefault="003A0C69" w:rsidP="003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DFA">
        <w:rPr>
          <w:rFonts w:ascii="Times New Roman" w:hAnsi="Times New Roman" w:cs="Times New Roman"/>
          <w:sz w:val="24"/>
          <w:szCs w:val="24"/>
        </w:rPr>
        <w:t>Подводя итог, можно сказать, что проведенная работа благотворно отразилась на знаниях и умениях малышей. Анализ деятельности по сенсорному воспитанию показал, что дети успешно овладели знаниями и умениями по сенсорному развитию.</w:t>
      </w:r>
    </w:p>
    <w:p w:rsidR="003A0C69" w:rsidRPr="00AF5DFA" w:rsidRDefault="003A0C69" w:rsidP="003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DFA">
        <w:rPr>
          <w:rFonts w:ascii="Times New Roman" w:hAnsi="Times New Roman" w:cs="Times New Roman"/>
          <w:sz w:val="24"/>
          <w:szCs w:val="24"/>
        </w:rPr>
        <w:t>В связи со сказанным становится очевидным, что, создавая условия для формирования сенсорного опыта, решается важнейшая задача своевременного развития ребенка.</w:t>
      </w:r>
    </w:p>
    <w:p w:rsidR="003A0C69" w:rsidRPr="00524800" w:rsidRDefault="003A0C69" w:rsidP="003A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E28" w:rsidRDefault="00743E28"/>
    <w:sectPr w:rsidR="00743E28" w:rsidSect="003A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F3C"/>
    <w:multiLevelType w:val="hybridMultilevel"/>
    <w:tmpl w:val="E460EF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71F9C"/>
    <w:multiLevelType w:val="hybridMultilevel"/>
    <w:tmpl w:val="9C6EB6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E1A4F"/>
    <w:multiLevelType w:val="hybridMultilevel"/>
    <w:tmpl w:val="F6EEC4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7F0E53"/>
    <w:multiLevelType w:val="hybridMultilevel"/>
    <w:tmpl w:val="66AC57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6E211E1"/>
    <w:multiLevelType w:val="hybridMultilevel"/>
    <w:tmpl w:val="563CB3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BF3FC0"/>
    <w:multiLevelType w:val="hybridMultilevel"/>
    <w:tmpl w:val="CC36D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91791"/>
    <w:multiLevelType w:val="hybridMultilevel"/>
    <w:tmpl w:val="BC1652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CC7E25"/>
    <w:multiLevelType w:val="hybridMultilevel"/>
    <w:tmpl w:val="6F20BE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69"/>
    <w:rsid w:val="003A0C69"/>
    <w:rsid w:val="0074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69"/>
  </w:style>
  <w:style w:type="paragraph" w:styleId="2">
    <w:name w:val="heading 2"/>
    <w:basedOn w:val="a"/>
    <w:next w:val="a"/>
    <w:link w:val="20"/>
    <w:unhideWhenUsed/>
    <w:qFormat/>
    <w:rsid w:val="003A0C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0C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3A0C69"/>
    <w:rPr>
      <w:color w:val="73005A"/>
      <w:u w:val="single"/>
    </w:rPr>
  </w:style>
  <w:style w:type="paragraph" w:styleId="a4">
    <w:name w:val="List Paragraph"/>
    <w:basedOn w:val="a"/>
    <w:uiPriority w:val="34"/>
    <w:qFormat/>
    <w:rsid w:val="003A0C69"/>
    <w:pPr>
      <w:ind w:left="720"/>
      <w:contextualSpacing/>
    </w:pPr>
  </w:style>
  <w:style w:type="table" w:styleId="a5">
    <w:name w:val="Table Grid"/>
    <w:basedOn w:val="a1"/>
    <w:uiPriority w:val="59"/>
    <w:rsid w:val="003A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fm/song/77974734/POTERYAL_V_LESU_FONARIK_SVETLYACHOK_-_pesnya/" TargetMode="External"/><Relationship Id="rId13" Type="http://schemas.openxmlformats.org/officeDocument/2006/relationships/hyperlink" Target="https://ipleer.fm/song/77974734/POTERYAL_V_LESU_FONARIK_SVETLYACHOK_-_pes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leer.fm/q/%D0%BF%D0%B5%D0%BD%D0%B8%D0%B5+%D0%BF%D1%82%D0%B8%D1%86+%D0%B6%D1%83%D1%80%D1%87%D0%B0%D0%BD%D0%B8%D0%B5+%D1%80%D1%83%D1%87%D1%8C%D1%8F/" TargetMode="External"/><Relationship Id="rId12" Type="http://schemas.openxmlformats.org/officeDocument/2006/relationships/hyperlink" Target="https://ipleer.fm/q/%D0%BF%D0%B5%D0%BD%D0%B8%D0%B5+%D0%BF%D1%82%D0%B8%D1%86+%D0%B6%D1%83%D1%80%D1%87%D0%B0%D0%BD%D0%B8%D0%B5+%D1%80%D1%83%D1%87%D1%8C%D1%8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pleer.fm/q/%D0%B7%D0%B2%D1%83%D0%BA%D0%B8+%D0%B4%D0%BE%D0%B6%D0%B4%D1%8F/" TargetMode="External"/><Relationship Id="rId11" Type="http://schemas.openxmlformats.org/officeDocument/2006/relationships/hyperlink" Target="https://ipleer.fm/q/%D0%B7%D0%B2%D1%83%D0%BA%D0%B8+%D0%B4%D0%BE%D0%B6%D0%B4%D1%8F/" TargetMode="External"/><Relationship Id="rId5" Type="http://schemas.openxmlformats.org/officeDocument/2006/relationships/hyperlink" Target="http://noisefx.ru/skachat-zvuki-vetr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oisefx.ru/skachat-zvuki-vet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ligaudio.ru/mp3/jamie%20llewellyn" TargetMode="External"/><Relationship Id="rId14" Type="http://schemas.openxmlformats.org/officeDocument/2006/relationships/hyperlink" Target="https://web.ligaudio.ru/mp3/jamie%20llewell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2126</Words>
  <Characters>12120</Characters>
  <Application>Microsoft Office Word</Application>
  <DocSecurity>0</DocSecurity>
  <Lines>101</Lines>
  <Paragraphs>28</Paragraphs>
  <ScaleCrop>false</ScaleCrop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2022-10-07T07:24:00Z</dcterms:created>
  <dcterms:modified xsi:type="dcterms:W3CDTF">2022-10-07T07:25:00Z</dcterms:modified>
</cp:coreProperties>
</file>