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76" w:rsidRDefault="001E2E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104C76" w:rsidRDefault="001E2E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педагога:</w:t>
      </w:r>
      <w:r>
        <w:rPr>
          <w:rFonts w:ascii="Times New Roman" w:hAnsi="Times New Roman" w:cs="Times New Roman"/>
          <w:sz w:val="28"/>
          <w:szCs w:val="28"/>
        </w:rPr>
        <w:t xml:space="preserve"> Маркова Мария Вячеславовна.</w:t>
      </w:r>
    </w:p>
    <w:p w:rsidR="00104C76" w:rsidRDefault="001E2E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1 год обучения.</w:t>
      </w:r>
    </w:p>
    <w:p w:rsidR="00104C76" w:rsidRDefault="001E2E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15.02.2024 г.</w:t>
      </w:r>
    </w:p>
    <w:p w:rsidR="00104C76" w:rsidRDefault="001E2E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Объединение:</w:t>
      </w:r>
      <w:r>
        <w:rPr>
          <w:rFonts w:ascii="Times New Roman" w:hAnsi="Times New Roman" w:cs="Times New Roman"/>
          <w:sz w:val="28"/>
          <w:szCs w:val="28"/>
        </w:rPr>
        <w:t xml:space="preserve"> «Хранители истории».</w:t>
      </w:r>
    </w:p>
    <w:p w:rsidR="00104C76" w:rsidRDefault="001E2E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патриотическая игра по станциям «Курс молодого бойца»</w:t>
      </w:r>
    </w:p>
    <w:p w:rsidR="00104C76" w:rsidRDefault="001E2E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104C76" w:rsidRDefault="001E2E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>: краеведение</w:t>
      </w:r>
    </w:p>
    <w:p w:rsidR="00104C76" w:rsidRDefault="001E2E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Адресат: </w:t>
      </w:r>
      <w:r>
        <w:rPr>
          <w:rFonts w:ascii="Times New Roman" w:hAnsi="Times New Roman" w:cs="Times New Roman"/>
          <w:sz w:val="28"/>
          <w:szCs w:val="28"/>
        </w:rPr>
        <w:t>обучающиеся в возрасте 7-15 лет, их родители</w:t>
      </w:r>
    </w:p>
    <w:p w:rsidR="00104C76" w:rsidRDefault="001E2E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 образовательного процесса:</w:t>
      </w:r>
      <w:r>
        <w:rPr>
          <w:rFonts w:ascii="Times New Roman" w:hAnsi="Times New Roman" w:cs="Times New Roman"/>
          <w:sz w:val="28"/>
          <w:szCs w:val="28"/>
        </w:rPr>
        <w:t xml:space="preserve"> игровая деятельность.</w:t>
      </w:r>
    </w:p>
    <w:p w:rsidR="00104C76" w:rsidRDefault="001E2E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деятельности обучающихся: </w:t>
      </w:r>
      <w:r>
        <w:rPr>
          <w:rFonts w:ascii="Times New Roman" w:hAnsi="Times New Roman" w:cs="Times New Roman"/>
          <w:sz w:val="28"/>
          <w:szCs w:val="28"/>
        </w:rPr>
        <w:t>групповая.</w:t>
      </w:r>
    </w:p>
    <w:p w:rsidR="00104C76" w:rsidRDefault="001E2E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роль занятия в изучаемой теме: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тема и</w:t>
      </w:r>
      <w:r>
        <w:rPr>
          <w:rFonts w:ascii="Times New Roman" w:hAnsi="Times New Roman" w:cs="Times New Roman"/>
          <w:sz w:val="28"/>
          <w:szCs w:val="28"/>
        </w:rPr>
        <w:t>зучается в разделе «Дорогами войны» дополнительной общеобразовательной общеразвивающей программы  «Хранители истории», 1 год обучения.</w:t>
      </w:r>
    </w:p>
    <w:p w:rsidR="00104C76" w:rsidRDefault="001E2E2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bCs/>
          <w:sz w:val="28"/>
          <w:szCs w:val="28"/>
        </w:rPr>
        <w:t>воспитание чувства патриотизма и уважительного отношения к Российской Армии, создание положительного эмоцио</w:t>
      </w:r>
      <w:r>
        <w:rPr>
          <w:rFonts w:ascii="Times New Roman" w:hAnsi="Times New Roman" w:cs="Times New Roman"/>
          <w:bCs/>
          <w:sz w:val="28"/>
          <w:szCs w:val="28"/>
        </w:rPr>
        <w:t>нального климата в коллективе.</w:t>
      </w:r>
    </w:p>
    <w:p w:rsidR="00104C76" w:rsidRDefault="001E2E2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104C76" w:rsidRDefault="001E2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04C76" w:rsidRDefault="001E2E27">
      <w:pPr>
        <w:pStyle w:val="a5"/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действовать в соответствии с правилами игры;</w:t>
      </w:r>
    </w:p>
    <w:p w:rsidR="00104C76" w:rsidRDefault="001E2E27">
      <w:pPr>
        <w:pStyle w:val="a5"/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службе в армии;</w:t>
      </w:r>
    </w:p>
    <w:p w:rsidR="00104C76" w:rsidRDefault="001E2E27">
      <w:pPr>
        <w:pStyle w:val="a5"/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военными профессиями:</w:t>
      </w:r>
    </w:p>
    <w:p w:rsidR="00104C76" w:rsidRDefault="001E2E27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шифровальщика, </w:t>
      </w:r>
    </w:p>
    <w:p w:rsidR="00104C76" w:rsidRDefault="001E2E27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военных врача и медсестры; </w:t>
      </w:r>
    </w:p>
    <w:p w:rsidR="00104C76" w:rsidRDefault="001E2E2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военного времени:</w:t>
      </w:r>
    </w:p>
    <w:p w:rsidR="00104C76" w:rsidRDefault="001E2E27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историей создания военной формы;</w:t>
      </w:r>
    </w:p>
    <w:p w:rsidR="00104C76" w:rsidRDefault="001E2E27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работой полевой кухни;</w:t>
      </w:r>
    </w:p>
    <w:p w:rsidR="00104C76" w:rsidRDefault="001E2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104C76" w:rsidRDefault="001E2E2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двигательные умения и навыки;</w:t>
      </w:r>
    </w:p>
    <w:p w:rsidR="00104C76" w:rsidRDefault="001E2E2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мышление, умение работать в команде.</w:t>
      </w:r>
    </w:p>
    <w:p w:rsidR="00104C76" w:rsidRDefault="001E2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Воспитательные:</w:t>
      </w:r>
    </w:p>
    <w:p w:rsidR="00104C76" w:rsidRDefault="001E2E27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патриотические чувства у подрастающего поколения;  гражданскую ответственность, любовь и преданность своему Отечеству, </w:t>
      </w:r>
    </w:p>
    <w:p w:rsidR="00104C76" w:rsidRDefault="001E2E27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положительный эмоциональный настрой на основе позитивных впечатлений от игровой деятельности,   </w:t>
      </w:r>
    </w:p>
    <w:p w:rsidR="00104C76" w:rsidRDefault="001E2E27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моральн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о-волевые качества, чувство коллективизма.</w:t>
      </w:r>
    </w:p>
    <w:p w:rsidR="00104C76" w:rsidRDefault="00104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4C76" w:rsidRDefault="001E2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  этап:</w:t>
      </w:r>
    </w:p>
    <w:p w:rsidR="00104C76" w:rsidRDefault="001E2E27">
      <w:pPr>
        <w:pStyle w:val="a5"/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команд: определение состава, назначение командира, обдумывание  названий команд;</w:t>
      </w:r>
    </w:p>
    <w:p w:rsidR="00104C76" w:rsidRDefault="001E2E2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обучающихся по станциям.</w:t>
      </w:r>
    </w:p>
    <w:p w:rsidR="00104C76" w:rsidRDefault="001E2E27">
      <w:pPr>
        <w:pStyle w:val="a5"/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Обозначение символики названий станций  с учётом маршру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следования по ним (команды не должны при прохождении маршрута пересекаться,  при прохождении станций «Боевая тревога» и «Письмо на фронт» участвуют все команды.)</w:t>
      </w:r>
    </w:p>
    <w:p w:rsidR="00104C76" w:rsidRDefault="001E2E27">
      <w:pPr>
        <w:pStyle w:val="a5"/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 старшими  обучающимися  плакатов, иллюстрирующих названия станций.</w:t>
      </w:r>
    </w:p>
    <w:p w:rsidR="00104C76" w:rsidRDefault="001E2E27">
      <w:pPr>
        <w:pStyle w:val="a5"/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Pr="004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подготовка эмблем команд.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C76" w:rsidRDefault="001E2E27">
      <w:pPr>
        <w:pStyle w:val="a5"/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подготовка старших обучающихся и родителей для проведения мероприятия и распределение участников по станциям.  </w:t>
      </w:r>
    </w:p>
    <w:p w:rsidR="00104C76" w:rsidRDefault="001E2E2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Дидактические средства: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с заданиями (кроссворд, ребусы, загадки)  - станция «Солдатская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смекалка»; распечатки с  «засекреченными» словами - станция «Шифровальная»; пример схемы складывания письма в виде треугольника - станция «Письмо на фронт», таблички с названиями станций, маршрутные листы для каждого отряда, шифровки;</w:t>
      </w:r>
    </w:p>
    <w:p w:rsidR="00104C76" w:rsidRDefault="001E2E27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лоскуты ткани, пуговицы, нитки, иголки, ножницы,</w:t>
      </w:r>
    </w:p>
    <w:p w:rsidR="00104C76" w:rsidRDefault="001E2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А4, ручки, цветные карандаши.</w:t>
      </w:r>
    </w:p>
    <w:p w:rsidR="00104C76" w:rsidRDefault="001E2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Реквизит: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аптечка, схема обработки раны – станция «Медицинская», баночки (мешочки) с крупами, котелок, миски, ложки, фляжка, кружки – станция «Полевая кухня»;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вещей (необходимые и ненужные для бойца), рюкзаки – станция «Боевая тревога» .</w:t>
      </w:r>
    </w:p>
    <w:p w:rsidR="00104C76" w:rsidRDefault="001E2E27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Военное  обмундирование: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гимнастёрка, ремень, пилотка (каска), сапоги – станция  «Внешний вид бойца» </w:t>
      </w:r>
    </w:p>
    <w:p w:rsidR="00104C76" w:rsidRDefault="001E2E27">
      <w:pPr>
        <w:pStyle w:val="a5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Аудиосредства: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минусовки и плюсовки военных песен, компьютер или музыкальная колонка с флешкой, текты песен – станция «Кто сказал, что надо бросить песню на войне?»</w:t>
      </w:r>
    </w:p>
    <w:p w:rsidR="00104C76" w:rsidRDefault="001E2E27">
      <w:pPr>
        <w:pStyle w:val="a5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кабинеты для занятий ЦДТ, актовый зал.</w:t>
      </w:r>
    </w:p>
    <w:p w:rsidR="00104C76" w:rsidRDefault="001E2E27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Регламент</w:t>
      </w:r>
      <w:r>
        <w:rPr>
          <w:rFonts w:ascii="Times New Roman" w:hAnsi="Times New Roman" w:cs="Times New Roman"/>
          <w:sz w:val="28"/>
          <w:szCs w:val="28"/>
        </w:rPr>
        <w:t xml:space="preserve"> – а</w:t>
      </w:r>
      <w:r>
        <w:rPr>
          <w:rFonts w:ascii="Times New Roman" w:hAnsi="Times New Roman" w:cs="Times New Roman"/>
          <w:sz w:val="28"/>
          <w:szCs w:val="28"/>
        </w:rPr>
        <w:t>кадемический</w:t>
      </w:r>
      <w:r>
        <w:rPr>
          <w:rFonts w:ascii="Times New Roman" w:hAnsi="Times New Roman" w:cs="Times New Roman"/>
          <w:sz w:val="28"/>
          <w:szCs w:val="28"/>
        </w:rPr>
        <w:t xml:space="preserve"> час (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минут).</w:t>
      </w:r>
    </w:p>
    <w:p w:rsidR="00104C76" w:rsidRDefault="001E2E27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 занятия :</w:t>
      </w:r>
      <w:r>
        <w:rPr>
          <w:rFonts w:ascii="Times New Roman" w:hAnsi="Times New Roman" w:cs="Times New Roman"/>
          <w:sz w:val="28"/>
          <w:szCs w:val="28"/>
        </w:rPr>
        <w:t>определение победителей (команда победителей определяется по максимально набранным очкам).</w:t>
      </w:r>
    </w:p>
    <w:p w:rsidR="00104C76" w:rsidRDefault="00104C76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104C76" w:rsidRDefault="001E2E2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04C76" w:rsidRDefault="001E2E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повысятся патриотические чувства, гражданская ответственность, любовь и преданность Родине;</w:t>
      </w:r>
    </w:p>
    <w:p w:rsidR="00104C76" w:rsidRDefault="001E2E2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метапредметные:</w:t>
      </w:r>
      <w:r>
        <w:rPr>
          <w:rFonts w:ascii="Times New Roman" w:hAnsi="Times New Roman" w:cs="Times New Roman"/>
          <w:sz w:val="28"/>
          <w:szCs w:val="28"/>
        </w:rPr>
        <w:t xml:space="preserve"> сформ</w:t>
      </w:r>
      <w:r>
        <w:rPr>
          <w:rFonts w:ascii="Times New Roman" w:hAnsi="Times New Roman" w:cs="Times New Roman"/>
          <w:sz w:val="28"/>
          <w:szCs w:val="28"/>
        </w:rPr>
        <w:t xml:space="preserve">ируются умение работать в команде, стремление к проявлению инициативы, познавательный интерес к истории своей Родины, разовьются творческие способности, общая культура личности; </w:t>
      </w:r>
    </w:p>
    <w:p w:rsidR="00104C76" w:rsidRDefault="001E2E2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повысится уровень знаний о службе в армии, об отдельных военных п</w:t>
      </w:r>
      <w:r>
        <w:rPr>
          <w:rFonts w:ascii="Times New Roman" w:hAnsi="Times New Roman" w:cs="Times New Roman"/>
          <w:sz w:val="28"/>
          <w:szCs w:val="28"/>
        </w:rPr>
        <w:t>рофессиях;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C76" w:rsidRDefault="00104C7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035"/>
        <w:gridCol w:w="885"/>
        <w:gridCol w:w="1920"/>
        <w:gridCol w:w="3639"/>
        <w:gridCol w:w="2835"/>
        <w:gridCol w:w="1560"/>
        <w:gridCol w:w="1701"/>
        <w:gridCol w:w="1417"/>
      </w:tblGrid>
      <w:tr w:rsidR="00104C76" w:rsidTr="00467EAB">
        <w:tc>
          <w:tcPr>
            <w:tcW w:w="10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88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2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39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 (ответственного за станцию)</w:t>
            </w:r>
          </w:p>
        </w:tc>
        <w:tc>
          <w:tcPr>
            <w:tcW w:w="28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156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методы</w:t>
            </w:r>
          </w:p>
        </w:tc>
        <w:tc>
          <w:tcPr>
            <w:tcW w:w="1701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оборудование</w:t>
            </w:r>
          </w:p>
        </w:tc>
        <w:tc>
          <w:tcPr>
            <w:tcW w:w="1417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</w:p>
        </w:tc>
      </w:tr>
      <w:tr w:rsidR="00104C76" w:rsidTr="00467EAB">
        <w:tc>
          <w:tcPr>
            <w:tcW w:w="10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(общий сбор)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мин</w:t>
            </w:r>
          </w:p>
        </w:tc>
        <w:tc>
          <w:tcPr>
            <w:tcW w:w="192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начала занятия.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психологического настроя на учебную деятельность и активизации внимания.</w:t>
            </w:r>
          </w:p>
        </w:tc>
        <w:tc>
          <w:tcPr>
            <w:tcW w:w="3639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детей к работе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рассаживание на стулья.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Приветствие </w:t>
            </w:r>
          </w:p>
        </w:tc>
        <w:tc>
          <w:tcPr>
            <w:tcW w:w="156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C76" w:rsidRDefault="001E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настроения и эмоционального состояния в начале занятия.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76" w:rsidTr="00467EAB">
        <w:tc>
          <w:tcPr>
            <w:tcW w:w="10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88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мин</w:t>
            </w:r>
          </w:p>
        </w:tc>
        <w:tc>
          <w:tcPr>
            <w:tcW w:w="1920" w:type="dxa"/>
          </w:tcPr>
          <w:p w:rsidR="00104C76" w:rsidRDefault="001E2E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куплета гимна России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9" w:type="dxa"/>
          </w:tcPr>
          <w:p w:rsidR="00104C76" w:rsidRDefault="001E2E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акцентирует внимание на значении предстоящего праздника(государственный, день Воинской Славы)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C76" w:rsidRDefault="001E2E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знаний. </w:t>
            </w:r>
          </w:p>
          <w:p w:rsidR="00104C76" w:rsidRDefault="001E2E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мы скоро будем отмечать?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Да! Наша сегодняшняя встреча посвящена всем Защитникам Отечества! Днём и ночью,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дождь и снег, в жару и холод Российские лётчики, танкисты, моряки, пограничники охраняют </w:t>
            </w:r>
          </w:p>
        </w:tc>
        <w:tc>
          <w:tcPr>
            <w:tcW w:w="2835" w:type="dxa"/>
          </w:tcPr>
          <w:p w:rsidR="00104C76" w:rsidRDefault="001E2E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Исполнение гимна.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Защитника Отечества)</w:t>
            </w:r>
          </w:p>
        </w:tc>
        <w:tc>
          <w:tcPr>
            <w:tcW w:w="156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проектор, ноутбук, фраг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 России, шары «триколор» на подставке </w:t>
            </w:r>
          </w:p>
        </w:tc>
        <w:tc>
          <w:tcPr>
            <w:tcW w:w="1417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C76" w:rsidTr="00467EAB">
        <w:tc>
          <w:tcPr>
            <w:tcW w:w="10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Основной </w:t>
            </w:r>
          </w:p>
        </w:tc>
        <w:tc>
          <w:tcPr>
            <w:tcW w:w="88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мин</w:t>
            </w:r>
          </w:p>
        </w:tc>
        <w:tc>
          <w:tcPr>
            <w:tcW w:w="192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к предстоящей игре</w:t>
            </w:r>
          </w:p>
        </w:tc>
        <w:tc>
          <w:tcPr>
            <w:tcW w:w="3639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-Военная служба - дело серьёзное и ответственное. Много знаний и умений нужно приобрести, чтобы служить достойно. Сегодня 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выступите в роли молодых бойцов и вам обязательно понадобятся сила, смелость, сноровка - мы приготовили для вас испытания! Сегодня вам предстоит принять участие в игре по станциям «Курс молодого бойца»! Вас ждут увлекательные путешествия по станциям!</w:t>
            </w:r>
          </w:p>
        </w:tc>
        <w:tc>
          <w:tcPr>
            <w:tcW w:w="28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включаются в познавательный процесс.</w:t>
            </w:r>
          </w:p>
        </w:tc>
        <w:tc>
          <w:tcPr>
            <w:tcW w:w="1560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C76" w:rsidTr="00467EAB">
        <w:tc>
          <w:tcPr>
            <w:tcW w:w="1035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мин</w:t>
            </w:r>
          </w:p>
        </w:tc>
        <w:tc>
          <w:tcPr>
            <w:tcW w:w="192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Деление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  команды . Объяснение правил игры. Выдача маршрутных листов. Мотивация на успешное прохождение испытаний. </w:t>
            </w:r>
          </w:p>
        </w:tc>
        <w:tc>
          <w:tcPr>
            <w:tcW w:w="3639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Уточнение названий команд, обозначение капитанов и повторение правил работы в груп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пе. Организация и правила игры по станциям.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Прошу капитанов команд подойти к КПП и получить маршрутные листы, в которых обозначена очерёдность прохождения станций. Каждая команда выдвигается на свою первую станцию и после выполнения задания выдвигается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следующий этап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строго в соответствии с маршрутным листом. Время выполнения задания на каждой станции 5 минут. За правильно выполненное задание команда может получить максимально 10 баллов. Вам необходимо пройти 7 этапов. На каждой станции вас будет ждать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постовой-консультант. Он объяснит вашу задачу, проконтролирует выполнение задания и даст свою оценку.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Ваша задача: внимательно слушать ответственного по станции и качественно выполнять задания, постараться набрать максимальное количество баллов.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вып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олнения всех заданий, командирам необходимо сдать маршрутные листы на КПП.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Желаем успешного прохождения всех станций!</w:t>
            </w:r>
          </w:p>
        </w:tc>
        <w:tc>
          <w:tcPr>
            <w:tcW w:w="28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называют свои команды и объясняют причины названия команд,капитаны надевают пилотки.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Капитаны команд получают маршрутные листы. Уточн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яют, если им что-то непонятно в маршрутном листе или в правилах игры.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названий команд</w:t>
            </w:r>
          </w:p>
        </w:tc>
        <w:tc>
          <w:tcPr>
            <w:tcW w:w="1701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листы, ручки, эмблемы (ополченцы и зенитчики)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C76" w:rsidTr="00467EAB">
        <w:tc>
          <w:tcPr>
            <w:tcW w:w="1035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192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«Шифровальная»</w:t>
            </w:r>
          </w:p>
        </w:tc>
        <w:tc>
          <w:tcPr>
            <w:tcW w:w="3639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Ответственный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по станции: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армии солдаты овладевают различными специальностями.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Шифровальщик — это важная и сложная профессия. Они обеспечивают 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сохранность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 секретной 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lastRenderedPageBreak/>
              <w:t>информации и защищают её от попадания в чужие руки.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 Была разработана специальная Азбука Морзе, с помощью которой заши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фровывали очень важную информацию.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Я предлагаю вам расшифровать «засекреченные» слова.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 Перед вами лежат листочки, на которых записаны военные пословицы. Но проблема в том, что они разрезаны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 перепутаны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Ваша задача –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 верно совместить 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части 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 пословицы</w:t>
            </w: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последовательно располагают слова пословиц, советуются, приходят к общему мнению</w:t>
            </w:r>
          </w:p>
        </w:tc>
        <w:tc>
          <w:tcPr>
            <w:tcW w:w="156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</w:t>
            </w:r>
          </w:p>
        </w:tc>
        <w:tc>
          <w:tcPr>
            <w:tcW w:w="1701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столе приготовлены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тексты 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пословиц, ра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зделённые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отдельным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словам</w:t>
            </w:r>
          </w:p>
        </w:tc>
        <w:tc>
          <w:tcPr>
            <w:tcW w:w="1417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правильности собранного текста</w:t>
            </w:r>
          </w:p>
        </w:tc>
      </w:tr>
      <w:tr w:rsidR="00104C76" w:rsidTr="00467EAB">
        <w:tc>
          <w:tcPr>
            <w:tcW w:w="1035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192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Станция «Солдатская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смекалка»</w:t>
            </w:r>
          </w:p>
        </w:tc>
        <w:tc>
          <w:tcPr>
            <w:tcW w:w="3639" w:type="dxa"/>
          </w:tcPr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u w:val="single"/>
              </w:rPr>
              <w:t>Ответственный по станции: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 xml:space="preserve"> Ребята, вы, конечно, знаете, что бойцу необходимо иметь не только специальные знания и навыки, но и быть смекалистым, чтобы уметь выходить из сложных ситуаций. Предлагаем вам проявить смекалку, выполнив задания: разгадать кроссворд и ребусы. </w:t>
            </w:r>
          </w:p>
          <w:p w:rsidR="00104C76" w:rsidRDefault="00104C76">
            <w:pPr>
              <w:pStyle w:val="c5"/>
              <w:shd w:val="clear" w:color="auto" w:fill="FFFFFF"/>
              <w:spacing w:before="0" w:beforeAutospacing="0" w:after="0" w:afterAutospacing="0" w:line="288" w:lineRule="auto"/>
              <w:rPr>
                <w:rStyle w:val="c3"/>
                <w:rFonts w:ascii="Times New Roman" w:hAnsi="Times New Roman" w:cs="Times New Roman"/>
                <w:bCs/>
                <w:color w:val="000000"/>
                <w:u w:val="single"/>
              </w:rPr>
            </w:pP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решаю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 кроссворды и разгадывают ребусы. Вовлечены в обсуждение.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пробной ситуации.</w:t>
            </w:r>
          </w:p>
        </w:tc>
        <w:tc>
          <w:tcPr>
            <w:tcW w:w="1701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Кроссворды и ребусы, распечатанные на листах бумаги А4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правильных ответов</w:t>
            </w:r>
          </w:p>
        </w:tc>
      </w:tr>
      <w:tr w:rsidR="00104C76" w:rsidTr="00467EAB">
        <w:tc>
          <w:tcPr>
            <w:tcW w:w="1035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104C76" w:rsidRDefault="001E2E2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«Кто сказал, что надо бросить песни на войне?»</w:t>
            </w:r>
          </w:p>
          <w:p w:rsidR="00104C76" w:rsidRDefault="00104C7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 w:line="288" w:lineRule="auto"/>
              <w:rPr>
                <w:rStyle w:val="c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u w:val="single"/>
              </w:rPr>
              <w:lastRenderedPageBreak/>
              <w:t xml:space="preserve">Ответственный 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  <w:u w:val="single"/>
              </w:rPr>
              <w:t>по станции: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 xml:space="preserve"> На войне, как известно, редко выпадали минуты отдыха. Бойцы читали письма, пришедшие из дома, 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lastRenderedPageBreak/>
              <w:t xml:space="preserve">разговаривали и ...пели песни. Как сказал герой из фильма «В бой идут одни старики»: «Кто сказал, что надо бросить песни на войне?» </w:t>
            </w:r>
          </w:p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 w:line="288" w:lineRule="auto"/>
              <w:rPr>
                <w:rFonts w:ascii="Times New Roman" w:hAnsi="Times New Roman" w:cs="Times New Roman"/>
                <w:bCs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>Сейчас вашему вни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>манию будут предложены минусовки  песен военных лет. Если вы знаете название песни или строчку из неё, поднимаете руку и говорите ответ. Если песня вам не знакома, мы слушаем один куплет для ознакомления.</w:t>
            </w:r>
          </w:p>
        </w:tc>
        <w:tc>
          <w:tcPr>
            <w:tcW w:w="28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стараются угадать военные песни в ходе звучани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различных мелодий. «Катюшу» угадывают все, поэтому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конце испытания все вместе поют один куплет.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Рассказ.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Аудиопрослушивание</w:t>
            </w:r>
          </w:p>
        </w:tc>
        <w:tc>
          <w:tcPr>
            <w:tcW w:w="1701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«Минусовки» и «плюсовки» песен военных лет. Слова песни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«Катюша». Музыкальная колонка,флешка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Уточнение правильности угаданных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</w:t>
            </w:r>
          </w:p>
        </w:tc>
      </w:tr>
      <w:tr w:rsidR="00104C76" w:rsidTr="00467EAB">
        <w:tc>
          <w:tcPr>
            <w:tcW w:w="1035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1920" w:type="dxa"/>
          </w:tcPr>
          <w:p w:rsidR="00104C76" w:rsidRDefault="001E2E2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 «Медицинская»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81818"/>
                <w:u w:val="single"/>
                <w:shd w:val="clear" w:color="auto" w:fill="FFFFFF"/>
              </w:rPr>
              <w:t>Ответственный по станции:</w:t>
            </w:r>
            <w:r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  <w:t>Роль военного врача, медсестры на войне просто неоценима! Медсёстры  вытаскивают раненных бойцов с поля боя, оказываю первую помощь!</w:t>
            </w:r>
            <w:r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  <w:t xml:space="preserve"> Военный врач - это офицер с высшим медицинским образованием, который работает в максимально сложных условиях. Он находится в зоне боевых действий, выезжает туда, где </w:t>
            </w:r>
            <w:r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  <w:t>необходимо</w:t>
            </w:r>
            <w:r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  <w:t xml:space="preserve"> ока</w:t>
            </w:r>
            <w:r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  <w:t>зать</w:t>
            </w:r>
            <w:r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  <w:t xml:space="preserve"> медицинскую помощь. </w:t>
            </w:r>
          </w:p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  <w:t xml:space="preserve"> Сегодня вы попробуете себя в роли во</w:t>
            </w:r>
            <w:r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  <w:t>енных медсес</w:t>
            </w:r>
            <w:r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  <w:t>тёр и медбратьев.</w:t>
            </w:r>
          </w:p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Команде даётся задание: боец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поранился о колючую проволоку, получив ссадину. Необходимо быстро и грамотно обработать рану.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Оценивается правильность и аккуратность выполнения задания.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Участники игры «обрабатывают» «рану», накладывают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бинт. Подсказывают, помогают друг другу.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оказания первой помощи на фоне комментария.</w:t>
            </w:r>
          </w:p>
        </w:tc>
        <w:tc>
          <w:tcPr>
            <w:tcW w:w="1701" w:type="dxa"/>
          </w:tcPr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инты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вата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, перекись водорода, зелёнка.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на практике полученных навыков</w:t>
            </w:r>
          </w:p>
        </w:tc>
      </w:tr>
      <w:tr w:rsidR="00104C76" w:rsidTr="00467EAB">
        <w:tc>
          <w:tcPr>
            <w:tcW w:w="1035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1920" w:type="dxa"/>
          </w:tcPr>
          <w:p w:rsidR="00104C76" w:rsidRDefault="001E2E2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 «Полевая кухня»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Ответственный по станции: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Добрый день, будущие защитники! Какая армия может обойтись без полевой кухни?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качественного, разнообразного и своевременного питания личного состава зависит боевая готовность воинских частей. Современную российскую армию трудно представить себе без так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важного элемента, как полевая кухня. </w:t>
            </w:r>
          </w:p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>Задание: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Щи да каша – пища наша! Сегодня мы узнаем от вас, рецепт полевого борща и какими кашами вы накормите своих солдат.</w:t>
            </w:r>
          </w:p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>Участники должны назвать ингредиенты борща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 xml:space="preserve">. 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>Н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>азвать виды круп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 xml:space="preserve"> наощупь, с завязанными глазами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Ребята угадывают названия круп в баночках. Называют ингредиенты борща. Помогают друг другу выполнять задание.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Кинестетическое знакомство с материалами Демонстрация ингредиентов для приготовления борща. </w:t>
            </w:r>
          </w:p>
        </w:tc>
        <w:tc>
          <w:tcPr>
            <w:tcW w:w="1701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Котелок,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миски, ложки, кружки. Баночки с крупами, накрытые салфеточкой.Овощи (капуста, картошка, морковь, свёкла). платок для завязывания глаз.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Визуальное подтверждение ответов. Правильность выбора нужных родуктов.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C76" w:rsidTr="00467EAB">
        <w:tc>
          <w:tcPr>
            <w:tcW w:w="1035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1920" w:type="dxa"/>
          </w:tcPr>
          <w:p w:rsidR="00104C76" w:rsidRDefault="001E2E2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Станция «Внешний вид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бойца»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u w:val="single"/>
              </w:rPr>
              <w:lastRenderedPageBreak/>
              <w:t>Ответственный по станции: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 xml:space="preserve"> (Рассказ о том как изменялась 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lastRenderedPageBreak/>
              <w:t>форма бойцов в разные исторические эпохи, рассматриваем картинки.)</w:t>
            </w:r>
          </w:p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>Форма бойца всегда должна выглядеть опрятно, и если одежда износилась, порвалась, боец должен уметь привести её в порядок.</w:t>
            </w:r>
          </w:p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 xml:space="preserve">А сейчас 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>мы предлагаем вам, ребята, проверить себя, готовы ли вы починить свою одежду самостоятельно. Представьте себе, что на вашей форме оторвалась пуговица и вам надо её пришить. Перед вами лоскут ткани, нитки, иголка, пуговица. Выберите из команды человека, кот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>орый может выполнить это задание качественно и быстро.</w:t>
            </w:r>
          </w:p>
          <w:p w:rsidR="00104C76" w:rsidRDefault="00104C7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04C76" w:rsidRDefault="00104C7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rFonts w:ascii="Times New Roman" w:hAnsi="Times New Roman" w:cs="Times New Roman"/>
                <w:bCs/>
                <w:color w:val="000000"/>
                <w:u w:val="single"/>
              </w:rPr>
            </w:pPr>
          </w:p>
          <w:p w:rsidR="00104C76" w:rsidRDefault="00104C7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rFonts w:ascii="Times New Roman" w:hAnsi="Times New Roman" w:cs="Times New Roman"/>
                <w:bCs/>
                <w:color w:val="000000"/>
                <w:u w:val="single"/>
              </w:rPr>
            </w:pP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Дети проявляют заинтересованность при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рассказе педагога о том как менялась военная форма в разные исторические эпохи.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 выполняют задание: пришивают пуговицы.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Рассказ. Решение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проблемной ситуации.</w:t>
            </w:r>
          </w:p>
        </w:tc>
        <w:tc>
          <w:tcPr>
            <w:tcW w:w="1701" w:type="dxa"/>
          </w:tcPr>
          <w:p w:rsidR="00104C76" w:rsidRPr="00467EAB" w:rsidRDefault="001E2E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Лоскуты</w:t>
            </w:r>
            <w:r w:rsidRPr="00467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ткани, </w:t>
            </w:r>
            <w:r w:rsidRPr="00467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пуговицы, нитки, иглы, ножницы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Проверка прочности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пришитых пуговиц.</w:t>
            </w:r>
          </w:p>
        </w:tc>
      </w:tr>
      <w:tr w:rsidR="00104C76" w:rsidTr="00467EAB">
        <w:tc>
          <w:tcPr>
            <w:tcW w:w="1035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  <w:tc>
          <w:tcPr>
            <w:tcW w:w="1920" w:type="dxa"/>
          </w:tcPr>
          <w:p w:rsidR="00104C76" w:rsidRDefault="001E2E2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 «Боевая тревога»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u w:val="single"/>
              </w:rPr>
              <w:t>Ответственный по станции: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 xml:space="preserve"> Дорогие бойцы!  На этой станции вам предстоит пройти два испытания, в которых будут участвовать одновременно две команды.</w:t>
            </w:r>
          </w:p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 xml:space="preserve">Итак, первое испытание! Как вы знаете, боец должен уметь делать всё быстро. Одеваться должны уметь воины, как 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lastRenderedPageBreak/>
              <w:t>говорят «за то время, п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>ока спичка горит», мы с вами постараемся также быстро выполнить это задание . Перед вами на стульях лежит военная одежда, которую нужно быстро надеть, потом также быстро снять, вернуться в строй. Какая команда быстрее справится с этим поручением, та и выиг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>рывает.</w:t>
            </w:r>
          </w:p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 xml:space="preserve">Во время второго испытания команды бойцам нужно собрать для похода только самые необходимые вещи. Перед вами на стульях стоят два таза с различными вещами. Ваша задача добежать до этого таза, выбрать вещь, необходимую бойцу в походе, положить её в 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>рюкзак, который находится за плечами бойца и быстро вернуться к своей команде, передав по эстафете рюкзак следующему бойцу. Задача считается выполненной, если все бойцы команды принесли по одной вещи в рюкзаке, взяв самое необходимое.  Начинает выполнять д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 xml:space="preserve">анное задание капитан, он же завершает, пройдя на корточках путь до стула и обратно. Команда, 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lastRenderedPageBreak/>
              <w:t xml:space="preserve">капитан которой первым вернётся в строй считается выигравшей. </w:t>
            </w:r>
          </w:p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 xml:space="preserve">После получения отметки в маршрутном листе на этой станции, командиры сдают их на пункт КПП. Далее </w:t>
            </w: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>команды следуют на станцию Письмо на фронт».</w:t>
            </w:r>
          </w:p>
        </w:tc>
        <w:tc>
          <w:tcPr>
            <w:tcW w:w="28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Участники игры выполняют задания. Поддерживают друг друга.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Рассказ. Демонстрация необходимых атрибутов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C76" w:rsidRPr="00467EAB" w:rsidRDefault="001E2E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Обмундирование</w:t>
            </w:r>
            <w:r w:rsidRPr="00467E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военная куртка, ремень, пилотка, ботинки.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Набор вещей (необходимые и ненужные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бойца),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рюкзаки</w:t>
            </w:r>
          </w:p>
        </w:tc>
        <w:tc>
          <w:tcPr>
            <w:tcW w:w="1417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Проверка быстроты реакции и нужных действий в условиях боевой.</w:t>
            </w:r>
          </w:p>
        </w:tc>
      </w:tr>
      <w:tr w:rsidR="00104C76" w:rsidTr="00467EAB">
        <w:tc>
          <w:tcPr>
            <w:tcW w:w="1035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Пункт КПП.</w:t>
            </w:r>
          </w:p>
        </w:tc>
        <w:tc>
          <w:tcPr>
            <w:tcW w:w="3639" w:type="dxa"/>
          </w:tcPr>
          <w:p w:rsidR="00104C76" w:rsidRDefault="001E2E2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c3"/>
                <w:rFonts w:ascii="Times New Roman" w:hAnsi="Times New Roman" w:cs="Times New Roman"/>
                <w:bCs/>
                <w:color w:val="000000"/>
              </w:rPr>
              <w:t xml:space="preserve"> Принимаются маршрутные листы. 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Капитаны команд сдают маршрутные листы</w:t>
            </w:r>
          </w:p>
        </w:tc>
        <w:tc>
          <w:tcPr>
            <w:tcW w:w="1560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4C76" w:rsidTr="00467EAB">
        <w:tc>
          <w:tcPr>
            <w:tcW w:w="1035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мин</w:t>
            </w:r>
          </w:p>
        </w:tc>
        <w:tc>
          <w:tcPr>
            <w:tcW w:w="192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«Письмо на фронт»</w:t>
            </w:r>
          </w:p>
        </w:tc>
        <w:tc>
          <w:tcPr>
            <w:tcW w:w="3639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предл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агает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написать (нарисовать) письмо для бойцов, находящихся в зоне СВО. Объясняет как складывали письмо в виде треугольника во время Великой Отечественной войны.</w:t>
            </w:r>
          </w:p>
        </w:tc>
        <w:tc>
          <w:tcPr>
            <w:tcW w:w="28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выполнение практического задания.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Дети пишут письма, рисуют, складывают в форме треугольника.</w:t>
            </w:r>
          </w:p>
        </w:tc>
        <w:tc>
          <w:tcPr>
            <w:tcW w:w="156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на фоне демонстрации</w:t>
            </w:r>
          </w:p>
        </w:tc>
        <w:tc>
          <w:tcPr>
            <w:tcW w:w="1701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Бумага.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Ручки.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Карандаши.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Взаимооценка на фоне комментария педагога</w:t>
            </w:r>
          </w:p>
        </w:tc>
      </w:tr>
      <w:tr w:rsidR="00104C76" w:rsidTr="00467EAB">
        <w:tc>
          <w:tcPr>
            <w:tcW w:w="10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88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мин</w:t>
            </w:r>
          </w:p>
        </w:tc>
        <w:tc>
          <w:tcPr>
            <w:tcW w:w="1920" w:type="dxa"/>
          </w:tcPr>
          <w:p w:rsidR="00104C76" w:rsidRDefault="001E2E27">
            <w:pPr>
              <w:spacing w:after="0" w:line="240" w:lineRule="auto"/>
              <w:ind w:left="67" w:hanging="1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занятия.</w:t>
            </w:r>
          </w:p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9" w:type="dxa"/>
          </w:tcPr>
          <w:p w:rsidR="00104C76" w:rsidRDefault="001E2E27">
            <w:pPr>
              <w:spacing w:after="0" w:line="240" w:lineRule="auto"/>
              <w:ind w:left="67" w:hanging="1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подошла к концу наша игра по станциям «Курс молодого бойца». Со всеми заданиями игроки справились отлично и показали себя не только сильными, смелыми, быстрыми и смекалистыми, но и дружными, умеющими быть единой командой. За проявленные ловкость, смекал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ку, взаимовыручку команды награждаются грамотами. 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 все-большие молодцы!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Спасибо за участие!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Дети выходят на награждение, волнуются.</w:t>
            </w:r>
          </w:p>
        </w:tc>
        <w:tc>
          <w:tcPr>
            <w:tcW w:w="156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Поощрение 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Награждение 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Грамоты</w:t>
            </w:r>
          </w:p>
        </w:tc>
        <w:tc>
          <w:tcPr>
            <w:tcW w:w="1417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подъём участников игры</w:t>
            </w:r>
          </w:p>
        </w:tc>
      </w:tr>
      <w:tr w:rsidR="00104C76" w:rsidTr="00467EAB">
        <w:tc>
          <w:tcPr>
            <w:tcW w:w="1035" w:type="dxa"/>
          </w:tcPr>
          <w:p w:rsidR="00104C76" w:rsidRDefault="00104C7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мин</w:t>
            </w:r>
          </w:p>
        </w:tc>
        <w:tc>
          <w:tcPr>
            <w:tcW w:w="192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Рефлексия </w:t>
            </w:r>
          </w:p>
        </w:tc>
        <w:tc>
          <w:tcPr>
            <w:tcW w:w="3639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предлагает оценить свой вклад в игру команды.задаёт вопросы: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какие эмоции испытали?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-что больше всего впечатлило?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-какая станция больше всего понравилась?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-вам понравилось сегодняшнее занятие?</w:t>
            </w:r>
          </w:p>
        </w:tc>
        <w:tc>
          <w:tcPr>
            <w:tcW w:w="2835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Поднятие смайликов соответствующих эмоциональному состоянию</w:t>
            </w:r>
          </w:p>
        </w:tc>
        <w:tc>
          <w:tcPr>
            <w:tcW w:w="1560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оценки</w:t>
            </w:r>
          </w:p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Карточки-смайлики</w:t>
            </w:r>
          </w:p>
        </w:tc>
        <w:tc>
          <w:tcPr>
            <w:tcW w:w="1417" w:type="dxa"/>
          </w:tcPr>
          <w:p w:rsidR="00104C76" w:rsidRDefault="001E2E2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</w:tr>
    </w:tbl>
    <w:p w:rsidR="00104C76" w:rsidRDefault="00104C7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C76" w:rsidRDefault="00104C7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C76" w:rsidRDefault="00104C7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C76" w:rsidRDefault="00104C76"/>
    <w:sectPr w:rsidR="00104C76" w:rsidSect="00467EAB">
      <w:footerReference w:type="default" r:id="rId8"/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27" w:rsidRDefault="001E2E27">
      <w:pPr>
        <w:spacing w:line="240" w:lineRule="auto"/>
      </w:pPr>
      <w:r>
        <w:separator/>
      </w:r>
    </w:p>
  </w:endnote>
  <w:endnote w:type="continuationSeparator" w:id="0">
    <w:p w:rsidR="001E2E27" w:rsidRDefault="001E2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643490"/>
    </w:sdtPr>
    <w:sdtEndPr/>
    <w:sdtContent>
      <w:p w:rsidR="00104C76" w:rsidRDefault="001E2E2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EAB">
          <w:rPr>
            <w:noProof/>
          </w:rPr>
          <w:t>1</w:t>
        </w:r>
        <w:r>
          <w:fldChar w:fldCharType="end"/>
        </w:r>
      </w:p>
    </w:sdtContent>
  </w:sdt>
  <w:p w:rsidR="00104C76" w:rsidRDefault="00104C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27" w:rsidRDefault="001E2E27">
      <w:pPr>
        <w:spacing w:after="0"/>
      </w:pPr>
      <w:r>
        <w:separator/>
      </w:r>
    </w:p>
  </w:footnote>
  <w:footnote w:type="continuationSeparator" w:id="0">
    <w:p w:rsidR="001E2E27" w:rsidRDefault="001E2E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27650D"/>
    <w:multiLevelType w:val="singleLevel"/>
    <w:tmpl w:val="D927650D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21A03303"/>
    <w:multiLevelType w:val="multilevel"/>
    <w:tmpl w:val="21A0330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76A6B"/>
    <w:multiLevelType w:val="multilevel"/>
    <w:tmpl w:val="29876A6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868F5"/>
    <w:multiLevelType w:val="multilevel"/>
    <w:tmpl w:val="6E6868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86EF7"/>
    <w:multiLevelType w:val="multilevel"/>
    <w:tmpl w:val="7B786EF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76"/>
    <w:rsid w:val="00104C76"/>
    <w:rsid w:val="001E2E27"/>
    <w:rsid w:val="00467EAB"/>
    <w:rsid w:val="08F07364"/>
    <w:rsid w:val="0B7B3830"/>
    <w:rsid w:val="27327638"/>
    <w:rsid w:val="2B83188C"/>
    <w:rsid w:val="37A50020"/>
    <w:rsid w:val="39244669"/>
    <w:rsid w:val="3ABF78BB"/>
    <w:rsid w:val="431E583F"/>
    <w:rsid w:val="48DF6D81"/>
    <w:rsid w:val="4FF64956"/>
    <w:rsid w:val="51B21AEB"/>
    <w:rsid w:val="55AD73C9"/>
    <w:rsid w:val="748E65F6"/>
    <w:rsid w:val="781C125D"/>
    <w:rsid w:val="7E76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5">
    <w:name w:val="c5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5">
    <w:name w:val="c5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2181</Words>
  <Characters>12433</Characters>
  <Application>Microsoft Office Word</Application>
  <DocSecurity>0</DocSecurity>
  <Lines>103</Lines>
  <Paragraphs>29</Paragraphs>
  <ScaleCrop>false</ScaleCrop>
  <Company/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Janna</cp:lastModifiedBy>
  <cp:revision>2</cp:revision>
  <dcterms:created xsi:type="dcterms:W3CDTF">2024-02-24T07:28:00Z</dcterms:created>
  <dcterms:modified xsi:type="dcterms:W3CDTF">2024-04-27T20:14:00Z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5C0185FECFB6498AA9322C31FACD3BA5_12</vt:lpwstr>
  </property>
</Properties>
</file>