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63B4" w14:textId="0275B2AF" w:rsidR="00493D0F" w:rsidRDefault="001B6806" w:rsidP="001B68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806">
        <w:rPr>
          <w:rFonts w:ascii="Times New Roman" w:hAnsi="Times New Roman" w:cs="Times New Roman"/>
          <w:b/>
          <w:bCs/>
          <w:sz w:val="24"/>
          <w:szCs w:val="24"/>
        </w:rPr>
        <w:t>Методическое пособие для урока.</w:t>
      </w:r>
    </w:p>
    <w:p w14:paraId="785492ED" w14:textId="77777777" w:rsidR="001B6806" w:rsidRPr="001B6806" w:rsidRDefault="001B6806" w:rsidP="001B68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8F32C" w14:textId="77777777" w:rsidR="001B6806" w:rsidRDefault="001B6806" w:rsidP="001B6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 МБОУ ООШ 32</w:t>
      </w:r>
    </w:p>
    <w:p w14:paraId="08DD3784" w14:textId="5F958682" w:rsidR="001B6806" w:rsidRDefault="001B6806" w:rsidP="001B6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х. Грушевого Белореченского района Краснодарского края</w:t>
      </w:r>
    </w:p>
    <w:p w14:paraId="0656161A" w14:textId="4FF7D9C7" w:rsidR="001B6806" w:rsidRPr="001B6806" w:rsidRDefault="001B6806" w:rsidP="001B6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Городнянская Людмила Ивановна.</w:t>
      </w:r>
    </w:p>
    <w:p w14:paraId="38D27100" w14:textId="77777777" w:rsidR="001B6806" w:rsidRPr="001B6806" w:rsidRDefault="001B6806" w:rsidP="001B6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CECF02" w14:textId="6D38F71E" w:rsidR="0040579D" w:rsidRPr="00493D0F" w:rsidRDefault="00493D0F" w:rsidP="00630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2481" w:rsidRPr="00493D0F">
        <w:rPr>
          <w:rFonts w:ascii="Times New Roman" w:hAnsi="Times New Roman" w:cs="Times New Roman"/>
          <w:sz w:val="24"/>
          <w:szCs w:val="24"/>
        </w:rPr>
        <w:t>Добрый день</w:t>
      </w:r>
      <w:r w:rsidR="00523FFC" w:rsidRPr="00493D0F">
        <w:rPr>
          <w:rFonts w:ascii="Times New Roman" w:hAnsi="Times New Roman" w:cs="Times New Roman"/>
          <w:sz w:val="24"/>
          <w:szCs w:val="24"/>
        </w:rPr>
        <w:t xml:space="preserve">, </w:t>
      </w:r>
      <w:r w:rsidR="00432481" w:rsidRPr="00493D0F">
        <w:rPr>
          <w:rFonts w:ascii="Times New Roman" w:hAnsi="Times New Roman" w:cs="Times New Roman"/>
          <w:sz w:val="24"/>
          <w:szCs w:val="24"/>
        </w:rPr>
        <w:t>уважаемые коллеги – учителя. Думаю</w:t>
      </w:r>
      <w:r w:rsidR="00A72F9A" w:rsidRPr="00493D0F">
        <w:rPr>
          <w:rFonts w:ascii="Times New Roman" w:hAnsi="Times New Roman" w:cs="Times New Roman"/>
          <w:sz w:val="24"/>
          <w:szCs w:val="24"/>
        </w:rPr>
        <w:t>,</w:t>
      </w:r>
      <w:r w:rsidR="00432481" w:rsidRPr="00493D0F">
        <w:rPr>
          <w:rFonts w:ascii="Times New Roman" w:hAnsi="Times New Roman" w:cs="Times New Roman"/>
          <w:sz w:val="24"/>
          <w:szCs w:val="24"/>
        </w:rPr>
        <w:t xml:space="preserve"> со мною многие согласятся, что поиск путей повышения эффективности содержания и организационных форм обучения всегда актуален для творчески работающего учителя. Общеизвестно, начальная школа формирует базовые для дальнейшего обучения умения и навыки. </w:t>
      </w:r>
    </w:p>
    <w:p w14:paraId="16F69753" w14:textId="70760908" w:rsidR="00432481" w:rsidRPr="00493D0F" w:rsidRDefault="00432481" w:rsidP="00630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 xml:space="preserve">        </w:t>
      </w:r>
      <w:r w:rsidR="00523FFC" w:rsidRPr="00493D0F">
        <w:rPr>
          <w:rFonts w:ascii="Times New Roman" w:hAnsi="Times New Roman" w:cs="Times New Roman"/>
          <w:sz w:val="24"/>
          <w:szCs w:val="24"/>
        </w:rPr>
        <w:t xml:space="preserve">   </w:t>
      </w:r>
      <w:r w:rsidRPr="00493D0F">
        <w:rPr>
          <w:rFonts w:ascii="Times New Roman" w:hAnsi="Times New Roman" w:cs="Times New Roman"/>
          <w:sz w:val="24"/>
          <w:szCs w:val="24"/>
        </w:rPr>
        <w:t xml:space="preserve">Взгляды на содержание и формы обучения меняются, корректируются в зависимости от запросов общества, от его требований к типу </w:t>
      </w:r>
      <w:r w:rsidR="00155DC5" w:rsidRPr="00493D0F">
        <w:rPr>
          <w:rFonts w:ascii="Times New Roman" w:hAnsi="Times New Roman" w:cs="Times New Roman"/>
          <w:sz w:val="24"/>
          <w:szCs w:val="24"/>
        </w:rPr>
        <w:t>формируемой личности.</w:t>
      </w:r>
    </w:p>
    <w:p w14:paraId="596446C6" w14:textId="3101343C" w:rsidR="00155DC5" w:rsidRPr="00493D0F" w:rsidRDefault="00651289" w:rsidP="00630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 xml:space="preserve"> </w:t>
      </w:r>
      <w:r w:rsidR="00155DC5" w:rsidRPr="00493D0F">
        <w:rPr>
          <w:rFonts w:ascii="Times New Roman" w:hAnsi="Times New Roman" w:cs="Times New Roman"/>
          <w:sz w:val="24"/>
          <w:szCs w:val="24"/>
        </w:rPr>
        <w:t xml:space="preserve">      </w:t>
      </w:r>
      <w:r w:rsidR="00523FFC" w:rsidRPr="00493D0F">
        <w:rPr>
          <w:rFonts w:ascii="Times New Roman" w:hAnsi="Times New Roman" w:cs="Times New Roman"/>
          <w:sz w:val="24"/>
          <w:szCs w:val="24"/>
        </w:rPr>
        <w:t xml:space="preserve">  </w:t>
      </w:r>
      <w:r w:rsidR="00155DC5" w:rsidRPr="00493D0F">
        <w:rPr>
          <w:rFonts w:ascii="Times New Roman" w:hAnsi="Times New Roman" w:cs="Times New Roman"/>
          <w:sz w:val="24"/>
          <w:szCs w:val="24"/>
        </w:rPr>
        <w:t xml:space="preserve"> В работе над формированием </w:t>
      </w:r>
      <w:r w:rsidR="00A72F9A" w:rsidRPr="00493D0F">
        <w:rPr>
          <w:rFonts w:ascii="Times New Roman" w:hAnsi="Times New Roman" w:cs="Times New Roman"/>
          <w:sz w:val="24"/>
          <w:szCs w:val="24"/>
        </w:rPr>
        <w:t xml:space="preserve">умений и навыков </w:t>
      </w:r>
      <w:r w:rsidR="00155DC5" w:rsidRPr="00493D0F">
        <w:rPr>
          <w:rFonts w:ascii="Times New Roman" w:hAnsi="Times New Roman" w:cs="Times New Roman"/>
          <w:sz w:val="24"/>
          <w:szCs w:val="24"/>
        </w:rPr>
        <w:t>учитель использует различные инструменты. Основная их задача заключается не только в проверке уровня сформированности умений</w:t>
      </w:r>
      <w:r w:rsidRPr="00493D0F">
        <w:rPr>
          <w:rFonts w:ascii="Times New Roman" w:hAnsi="Times New Roman" w:cs="Times New Roman"/>
          <w:sz w:val="24"/>
          <w:szCs w:val="24"/>
        </w:rPr>
        <w:t xml:space="preserve"> и навыков</w:t>
      </w:r>
      <w:r w:rsidR="00155DC5" w:rsidRPr="00493D0F">
        <w:rPr>
          <w:rFonts w:ascii="Times New Roman" w:hAnsi="Times New Roman" w:cs="Times New Roman"/>
          <w:sz w:val="24"/>
          <w:szCs w:val="24"/>
        </w:rPr>
        <w:t xml:space="preserve">, но и в получении обратной связи, позволяющей педагогу увидеть трудности, с которыми сталкивается </w:t>
      </w:r>
      <w:r w:rsidRPr="00493D0F">
        <w:rPr>
          <w:rFonts w:ascii="Times New Roman" w:hAnsi="Times New Roman" w:cs="Times New Roman"/>
          <w:sz w:val="24"/>
          <w:szCs w:val="24"/>
        </w:rPr>
        <w:t>ученик</w:t>
      </w:r>
      <w:r w:rsidR="00155DC5" w:rsidRPr="00493D0F">
        <w:rPr>
          <w:rFonts w:ascii="Times New Roman" w:hAnsi="Times New Roman" w:cs="Times New Roman"/>
          <w:sz w:val="24"/>
          <w:szCs w:val="24"/>
        </w:rPr>
        <w:t xml:space="preserve"> в процессе обучения. Хорошо зарекомендовал себя приём использования на уроках сигнальных карточек.</w:t>
      </w:r>
    </w:p>
    <w:p w14:paraId="5F3381A2" w14:textId="55B0D7CA" w:rsidR="00015620" w:rsidRPr="00493D0F" w:rsidRDefault="00015620" w:rsidP="00630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 xml:space="preserve">      </w:t>
      </w:r>
      <w:r w:rsidR="00523FFC" w:rsidRPr="00493D0F">
        <w:rPr>
          <w:rFonts w:ascii="Times New Roman" w:hAnsi="Times New Roman" w:cs="Times New Roman"/>
          <w:sz w:val="24"/>
          <w:szCs w:val="24"/>
        </w:rPr>
        <w:t xml:space="preserve">  </w:t>
      </w:r>
      <w:r w:rsidRPr="00493D0F">
        <w:rPr>
          <w:rFonts w:ascii="Times New Roman" w:hAnsi="Times New Roman" w:cs="Times New Roman"/>
          <w:sz w:val="24"/>
          <w:szCs w:val="24"/>
        </w:rPr>
        <w:t xml:space="preserve"> Хочу поделиться опытом работы с карточками – «ромашка». С этим интересным материалом меня познакомила коллега в первый год моей работы в школе города Великие Луки Псковской области. </w:t>
      </w:r>
      <w:r w:rsidR="007F5FD6" w:rsidRPr="00493D0F">
        <w:rPr>
          <w:rFonts w:ascii="Times New Roman" w:hAnsi="Times New Roman" w:cs="Times New Roman"/>
          <w:sz w:val="24"/>
          <w:szCs w:val="24"/>
        </w:rPr>
        <w:t xml:space="preserve">У меня был класс 36 человек. Устный счет провести </w:t>
      </w:r>
      <w:r w:rsidR="00875BC4" w:rsidRPr="00493D0F">
        <w:rPr>
          <w:rFonts w:ascii="Times New Roman" w:hAnsi="Times New Roman" w:cs="Times New Roman"/>
          <w:sz w:val="24"/>
          <w:szCs w:val="24"/>
        </w:rPr>
        <w:t xml:space="preserve">результативно было сложно. Но, когда идет работа с «ромашкой», можно проконтролировать большую часть учащихся и запланировать больший объём работы. Мой стаж более 30 лет, но эти карточки я использую и сегодня. </w:t>
      </w:r>
    </w:p>
    <w:p w14:paraId="1588CD67" w14:textId="5D7EC644" w:rsidR="00A72F9A" w:rsidRPr="00493D0F" w:rsidRDefault="00875BC4" w:rsidP="00630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 xml:space="preserve">        Изготавливается пособие следующим образом: </w:t>
      </w:r>
      <w:r w:rsidR="00651289" w:rsidRPr="00493D0F">
        <w:rPr>
          <w:rFonts w:ascii="Times New Roman" w:hAnsi="Times New Roman" w:cs="Times New Roman"/>
          <w:sz w:val="24"/>
          <w:szCs w:val="24"/>
        </w:rPr>
        <w:t xml:space="preserve">из картона </w:t>
      </w:r>
      <w:r w:rsidRPr="00493D0F">
        <w:rPr>
          <w:rFonts w:ascii="Times New Roman" w:hAnsi="Times New Roman" w:cs="Times New Roman"/>
          <w:sz w:val="24"/>
          <w:szCs w:val="24"/>
        </w:rPr>
        <w:t>вырезается овал (лист ромашки), прописыва</w:t>
      </w:r>
      <w:r w:rsidR="00651289" w:rsidRPr="00493D0F">
        <w:rPr>
          <w:rFonts w:ascii="Times New Roman" w:hAnsi="Times New Roman" w:cs="Times New Roman"/>
          <w:sz w:val="24"/>
          <w:szCs w:val="24"/>
        </w:rPr>
        <w:t>ю</w:t>
      </w:r>
      <w:r w:rsidRPr="00493D0F">
        <w:rPr>
          <w:rFonts w:ascii="Times New Roman" w:hAnsi="Times New Roman" w:cs="Times New Roman"/>
          <w:sz w:val="24"/>
          <w:szCs w:val="24"/>
        </w:rPr>
        <w:t>тся цифр</w:t>
      </w:r>
      <w:r w:rsidR="00651289" w:rsidRPr="00493D0F">
        <w:rPr>
          <w:rFonts w:ascii="Times New Roman" w:hAnsi="Times New Roman" w:cs="Times New Roman"/>
          <w:sz w:val="24"/>
          <w:szCs w:val="24"/>
        </w:rPr>
        <w:t>ы</w:t>
      </w:r>
      <w:r w:rsidRPr="00493D0F">
        <w:rPr>
          <w:rFonts w:ascii="Times New Roman" w:hAnsi="Times New Roman" w:cs="Times New Roman"/>
          <w:sz w:val="24"/>
          <w:szCs w:val="24"/>
        </w:rPr>
        <w:t xml:space="preserve"> от 0 до 9. На оборотной стороне соответственно – 00,11, 22, ……, 99. Карточка скрепляется у основания так, чтобы были листки подвижны. Вот и </w:t>
      </w:r>
      <w:r w:rsidR="00651289" w:rsidRPr="00493D0F">
        <w:rPr>
          <w:rFonts w:ascii="Times New Roman" w:hAnsi="Times New Roman" w:cs="Times New Roman"/>
          <w:sz w:val="24"/>
          <w:szCs w:val="24"/>
        </w:rPr>
        <w:t xml:space="preserve">«ромашка» готова.  Во время работы происходит </w:t>
      </w:r>
      <w:r w:rsidRPr="00493D0F">
        <w:rPr>
          <w:rFonts w:ascii="Times New Roman" w:hAnsi="Times New Roman" w:cs="Times New Roman"/>
          <w:sz w:val="24"/>
          <w:szCs w:val="24"/>
        </w:rPr>
        <w:t xml:space="preserve">разминка </w:t>
      </w:r>
      <w:r w:rsidR="00651289" w:rsidRPr="00493D0F">
        <w:rPr>
          <w:rFonts w:ascii="Times New Roman" w:hAnsi="Times New Roman" w:cs="Times New Roman"/>
          <w:sz w:val="24"/>
          <w:szCs w:val="24"/>
        </w:rPr>
        <w:t xml:space="preserve">и подготовка </w:t>
      </w:r>
      <w:r w:rsidRPr="00493D0F">
        <w:rPr>
          <w:rFonts w:ascii="Times New Roman" w:hAnsi="Times New Roman" w:cs="Times New Roman"/>
          <w:sz w:val="24"/>
          <w:szCs w:val="24"/>
        </w:rPr>
        <w:t xml:space="preserve">пальцев рук учащихся перед письменной работой.  </w:t>
      </w:r>
    </w:p>
    <w:p w14:paraId="473A58A9" w14:textId="0CCC5D9C" w:rsidR="00CF068F" w:rsidRPr="00493D0F" w:rsidRDefault="00651289" w:rsidP="00630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068F" w:rsidRPr="00493D0F">
        <w:rPr>
          <w:noProof/>
          <w:sz w:val="24"/>
          <w:szCs w:val="24"/>
        </w:rPr>
        <w:drawing>
          <wp:inline distT="0" distB="0" distL="0" distR="0" wp14:anchorId="42584C01" wp14:editId="465E5365">
            <wp:extent cx="1469204" cy="1843424"/>
            <wp:effectExtent l="3175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3948" cy="184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68F" w:rsidRPr="00493D0F">
        <w:rPr>
          <w:rFonts w:ascii="Times New Roman" w:hAnsi="Times New Roman" w:cs="Times New Roman"/>
          <w:sz w:val="24"/>
          <w:szCs w:val="24"/>
        </w:rPr>
        <w:t xml:space="preserve">  </w:t>
      </w:r>
      <w:r w:rsidRPr="00493D0F">
        <w:rPr>
          <w:rFonts w:ascii="Times New Roman" w:hAnsi="Times New Roman" w:cs="Times New Roman"/>
          <w:sz w:val="24"/>
          <w:szCs w:val="24"/>
        </w:rPr>
        <w:t xml:space="preserve">  </w:t>
      </w:r>
      <w:r w:rsidR="00CF068F" w:rsidRPr="00493D0F">
        <w:rPr>
          <w:rFonts w:ascii="Times New Roman" w:hAnsi="Times New Roman" w:cs="Times New Roman"/>
          <w:sz w:val="24"/>
          <w:szCs w:val="24"/>
        </w:rPr>
        <w:t xml:space="preserve">  </w:t>
      </w:r>
      <w:r w:rsidR="00CF068F" w:rsidRPr="00493D0F">
        <w:rPr>
          <w:noProof/>
          <w:sz w:val="24"/>
          <w:szCs w:val="24"/>
        </w:rPr>
        <w:drawing>
          <wp:inline distT="0" distB="0" distL="0" distR="0" wp14:anchorId="668A55A8" wp14:editId="5C7590B5">
            <wp:extent cx="1447184" cy="1897398"/>
            <wp:effectExtent l="3493" t="0" r="4127" b="4128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5091" cy="192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68F" w:rsidRPr="00493D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574247" w14:textId="77777777" w:rsidR="00A72F9A" w:rsidRPr="00493D0F" w:rsidRDefault="00A72F9A" w:rsidP="00630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808FE9" w14:textId="3FBF7654" w:rsidR="00875BC4" w:rsidRPr="00493D0F" w:rsidRDefault="00875BC4" w:rsidP="00630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 xml:space="preserve">      Таким образом</w:t>
      </w:r>
      <w:r w:rsidR="00412A9B" w:rsidRPr="00493D0F">
        <w:rPr>
          <w:rFonts w:ascii="Times New Roman" w:hAnsi="Times New Roman" w:cs="Times New Roman"/>
          <w:sz w:val="24"/>
          <w:szCs w:val="24"/>
        </w:rPr>
        <w:t>, приведенное пособие помогает закрепить навыки счета в пределах 1000</w:t>
      </w:r>
      <w:r w:rsidR="00651289" w:rsidRPr="00493D0F">
        <w:rPr>
          <w:rFonts w:ascii="Times New Roman" w:hAnsi="Times New Roman" w:cs="Times New Roman"/>
          <w:sz w:val="24"/>
          <w:szCs w:val="24"/>
        </w:rPr>
        <w:t>;</w:t>
      </w:r>
      <w:r w:rsidR="00412A9B" w:rsidRPr="00493D0F">
        <w:rPr>
          <w:rFonts w:ascii="Times New Roman" w:hAnsi="Times New Roman" w:cs="Times New Roman"/>
          <w:sz w:val="24"/>
          <w:szCs w:val="24"/>
        </w:rPr>
        <w:t xml:space="preserve"> знание таблицы умножения и деления чисел и друг</w:t>
      </w:r>
      <w:r w:rsidR="00651289" w:rsidRPr="00493D0F">
        <w:rPr>
          <w:rFonts w:ascii="Times New Roman" w:hAnsi="Times New Roman" w:cs="Times New Roman"/>
          <w:sz w:val="24"/>
          <w:szCs w:val="24"/>
        </w:rPr>
        <w:t>ие темы математики</w:t>
      </w:r>
      <w:r w:rsidR="00412A9B" w:rsidRPr="00493D0F">
        <w:rPr>
          <w:rFonts w:ascii="Times New Roman" w:hAnsi="Times New Roman" w:cs="Times New Roman"/>
          <w:sz w:val="24"/>
          <w:szCs w:val="24"/>
        </w:rPr>
        <w:t>. Организуя работу с карточками, дети выполняют больш</w:t>
      </w:r>
      <w:r w:rsidR="00651289" w:rsidRPr="00493D0F">
        <w:rPr>
          <w:rFonts w:ascii="Times New Roman" w:hAnsi="Times New Roman" w:cs="Times New Roman"/>
          <w:sz w:val="24"/>
          <w:szCs w:val="24"/>
        </w:rPr>
        <w:t>е</w:t>
      </w:r>
      <w:r w:rsidR="00412A9B" w:rsidRPr="00493D0F">
        <w:rPr>
          <w:rFonts w:ascii="Times New Roman" w:hAnsi="Times New Roman" w:cs="Times New Roman"/>
          <w:sz w:val="24"/>
          <w:szCs w:val="24"/>
        </w:rPr>
        <w:t>е количество тренировочных упражнений в быстром темпе, что играет важную роль в формировании навыков устных вычислений.</w:t>
      </w:r>
    </w:p>
    <w:p w14:paraId="61953725" w14:textId="29FF9B07" w:rsidR="00737F42" w:rsidRPr="00493D0F" w:rsidRDefault="00155DC5" w:rsidP="00630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 xml:space="preserve">      </w:t>
      </w:r>
      <w:r w:rsidR="00651289" w:rsidRPr="00493D0F">
        <w:rPr>
          <w:rFonts w:ascii="Times New Roman" w:hAnsi="Times New Roman" w:cs="Times New Roman"/>
          <w:sz w:val="24"/>
          <w:szCs w:val="24"/>
        </w:rPr>
        <w:t xml:space="preserve">  </w:t>
      </w:r>
      <w:r w:rsidR="00737F42" w:rsidRPr="00493D0F">
        <w:rPr>
          <w:rFonts w:ascii="Times New Roman" w:hAnsi="Times New Roman" w:cs="Times New Roman"/>
          <w:sz w:val="24"/>
          <w:szCs w:val="24"/>
        </w:rPr>
        <w:t>В начальном курсе грамматики, правописания и развития речи большое внимание придаётся словарно-орфографической работе, в процессе которой дети усваивают слова с непроверяемыми и трудно</w:t>
      </w:r>
      <w:r w:rsidR="00A72F9A" w:rsidRPr="00493D0F">
        <w:rPr>
          <w:rFonts w:ascii="Times New Roman" w:hAnsi="Times New Roman" w:cs="Times New Roman"/>
          <w:sz w:val="24"/>
          <w:szCs w:val="24"/>
        </w:rPr>
        <w:t xml:space="preserve"> </w:t>
      </w:r>
      <w:r w:rsidR="00737F42" w:rsidRPr="00493D0F">
        <w:rPr>
          <w:rFonts w:ascii="Times New Roman" w:hAnsi="Times New Roman" w:cs="Times New Roman"/>
          <w:sz w:val="24"/>
          <w:szCs w:val="24"/>
        </w:rPr>
        <w:t>проверяемыми написаниями, а также словами с «опасными» местами. Усвоение написания трудных слов требует многократных систематических упражнений, которые связываются со всеми видами письменных работ учащихся.</w:t>
      </w:r>
    </w:p>
    <w:p w14:paraId="3722326F" w14:textId="3148CB4C" w:rsidR="00155DC5" w:rsidRPr="00493D0F" w:rsidRDefault="00737F42" w:rsidP="00630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 xml:space="preserve">      </w:t>
      </w:r>
      <w:r w:rsidR="00651289" w:rsidRPr="00493D0F">
        <w:rPr>
          <w:rFonts w:ascii="Times New Roman" w:hAnsi="Times New Roman" w:cs="Times New Roman"/>
          <w:sz w:val="24"/>
          <w:szCs w:val="24"/>
        </w:rPr>
        <w:t xml:space="preserve">   </w:t>
      </w:r>
      <w:r w:rsidR="00155DC5" w:rsidRPr="00493D0F">
        <w:rPr>
          <w:rFonts w:ascii="Times New Roman" w:hAnsi="Times New Roman" w:cs="Times New Roman"/>
          <w:sz w:val="24"/>
          <w:szCs w:val="24"/>
        </w:rPr>
        <w:t>Карточки по математике я доработала для уроков русского языка. Сгруппировала правила правописания для начально</w:t>
      </w:r>
      <w:r w:rsidR="00651289" w:rsidRPr="00493D0F">
        <w:rPr>
          <w:rFonts w:ascii="Times New Roman" w:hAnsi="Times New Roman" w:cs="Times New Roman"/>
          <w:sz w:val="24"/>
          <w:szCs w:val="24"/>
        </w:rPr>
        <w:t>й</w:t>
      </w:r>
      <w:r w:rsidR="00155DC5" w:rsidRPr="00493D0F">
        <w:rPr>
          <w:rFonts w:ascii="Times New Roman" w:hAnsi="Times New Roman" w:cs="Times New Roman"/>
          <w:sz w:val="24"/>
          <w:szCs w:val="24"/>
        </w:rPr>
        <w:t xml:space="preserve"> школы: безударная гласная</w:t>
      </w:r>
      <w:r w:rsidR="00630865" w:rsidRPr="00493D0F">
        <w:rPr>
          <w:rFonts w:ascii="Times New Roman" w:hAnsi="Times New Roman" w:cs="Times New Roman"/>
          <w:sz w:val="24"/>
          <w:szCs w:val="24"/>
        </w:rPr>
        <w:t xml:space="preserve">, проверяемая ударением </w:t>
      </w:r>
      <w:r w:rsidR="00630865" w:rsidRPr="00493D0F">
        <w:rPr>
          <w:rFonts w:ascii="Times New Roman" w:hAnsi="Times New Roman" w:cs="Times New Roman"/>
          <w:sz w:val="24"/>
          <w:szCs w:val="24"/>
        </w:rPr>
        <w:lastRenderedPageBreak/>
        <w:t xml:space="preserve">и непроверяемая ударением; удвоенные согласные; </w:t>
      </w:r>
      <w:r w:rsidR="00651289" w:rsidRPr="00493D0F">
        <w:rPr>
          <w:rFonts w:ascii="Times New Roman" w:hAnsi="Times New Roman" w:cs="Times New Roman"/>
          <w:sz w:val="24"/>
          <w:szCs w:val="24"/>
        </w:rPr>
        <w:t xml:space="preserve">парная согласная, </w:t>
      </w:r>
      <w:r w:rsidR="00630865" w:rsidRPr="00493D0F">
        <w:rPr>
          <w:rFonts w:ascii="Times New Roman" w:hAnsi="Times New Roman" w:cs="Times New Roman"/>
          <w:sz w:val="24"/>
          <w:szCs w:val="24"/>
        </w:rPr>
        <w:t>склонение существите</w:t>
      </w:r>
      <w:r w:rsidR="00651289" w:rsidRPr="00493D0F">
        <w:rPr>
          <w:rFonts w:ascii="Times New Roman" w:hAnsi="Times New Roman" w:cs="Times New Roman"/>
          <w:sz w:val="24"/>
          <w:szCs w:val="24"/>
        </w:rPr>
        <w:t>льных, падежи русского языка</w:t>
      </w:r>
      <w:r w:rsidR="009F3C72">
        <w:rPr>
          <w:rFonts w:ascii="Times New Roman" w:hAnsi="Times New Roman" w:cs="Times New Roman"/>
          <w:sz w:val="24"/>
          <w:szCs w:val="24"/>
        </w:rPr>
        <w:t>.</w:t>
      </w:r>
    </w:p>
    <w:p w14:paraId="625D2BC1" w14:textId="6064A6B2" w:rsidR="00F10B0D" w:rsidRPr="00493D0F" w:rsidRDefault="00651289" w:rsidP="00630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0B0D" w:rsidRPr="00493D0F">
        <w:rPr>
          <w:noProof/>
          <w:sz w:val="24"/>
          <w:szCs w:val="24"/>
        </w:rPr>
        <w:drawing>
          <wp:inline distT="0" distB="0" distL="0" distR="0" wp14:anchorId="5B87FEA6" wp14:editId="4B1C4EB6">
            <wp:extent cx="1840527" cy="1380346"/>
            <wp:effectExtent l="1587" t="0" r="9208" b="920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1409" cy="138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B0D" w:rsidRPr="00493D0F">
        <w:rPr>
          <w:rFonts w:ascii="Times New Roman" w:hAnsi="Times New Roman" w:cs="Times New Roman"/>
          <w:sz w:val="24"/>
          <w:szCs w:val="24"/>
        </w:rPr>
        <w:t xml:space="preserve">     </w:t>
      </w:r>
      <w:r w:rsidR="00F10B0D" w:rsidRPr="00493D0F">
        <w:rPr>
          <w:noProof/>
          <w:sz w:val="24"/>
          <w:szCs w:val="24"/>
        </w:rPr>
        <w:drawing>
          <wp:inline distT="0" distB="0" distL="0" distR="0" wp14:anchorId="4E033D06" wp14:editId="0FBB1393">
            <wp:extent cx="2426365" cy="181970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30" cy="183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9867E" w14:textId="77777777" w:rsidR="00651289" w:rsidRPr="00493D0F" w:rsidRDefault="00630865" w:rsidP="00630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963B2D8" w14:textId="2DC28726" w:rsidR="00630865" w:rsidRPr="00493D0F" w:rsidRDefault="00651289" w:rsidP="00630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 xml:space="preserve">        </w:t>
      </w:r>
      <w:r w:rsidR="00630865" w:rsidRPr="00493D0F">
        <w:rPr>
          <w:rFonts w:ascii="Times New Roman" w:hAnsi="Times New Roman" w:cs="Times New Roman"/>
          <w:sz w:val="24"/>
          <w:szCs w:val="24"/>
        </w:rPr>
        <w:t xml:space="preserve"> Рассмотрим примеры применения карточек на уроках. </w:t>
      </w:r>
    </w:p>
    <w:p w14:paraId="6B5278B6" w14:textId="67CEBB3E" w:rsidR="00630865" w:rsidRPr="00493D0F" w:rsidRDefault="00015620" w:rsidP="002D7C04">
      <w:pPr>
        <w:pStyle w:val="a3"/>
        <w:numPr>
          <w:ilvl w:val="0"/>
          <w:numId w:val="1"/>
        </w:numPr>
        <w:spacing w:after="0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 xml:space="preserve">Словарные слова. </w:t>
      </w:r>
      <w:r w:rsidR="00630865" w:rsidRPr="00493D0F">
        <w:rPr>
          <w:rFonts w:ascii="Times New Roman" w:hAnsi="Times New Roman" w:cs="Times New Roman"/>
          <w:sz w:val="24"/>
          <w:szCs w:val="24"/>
        </w:rPr>
        <w:t xml:space="preserve">Учитель диктует, выводит на экран проектора, показывает карточки слов с пропущенными буквами. Ученики показывают «ромашку» с соответствующим ответом. </w:t>
      </w:r>
    </w:p>
    <w:p w14:paraId="31D6D6ED" w14:textId="3EA360EE" w:rsidR="00630865" w:rsidRPr="00493D0F" w:rsidRDefault="00015620" w:rsidP="002D7C04">
      <w:pPr>
        <w:pStyle w:val="a3"/>
        <w:numPr>
          <w:ilvl w:val="0"/>
          <w:numId w:val="1"/>
        </w:numPr>
        <w:spacing w:after="0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>Ударение – один из наиболее характерных признаков слова, которое принимает участие в</w:t>
      </w:r>
      <w:r w:rsidR="00A96CDB" w:rsidRPr="00493D0F">
        <w:rPr>
          <w:rFonts w:ascii="Times New Roman" w:hAnsi="Times New Roman" w:cs="Times New Roman"/>
          <w:sz w:val="24"/>
          <w:szCs w:val="24"/>
        </w:rPr>
        <w:t xml:space="preserve"> </w:t>
      </w:r>
      <w:r w:rsidRPr="00493D0F">
        <w:rPr>
          <w:rFonts w:ascii="Times New Roman" w:hAnsi="Times New Roman" w:cs="Times New Roman"/>
          <w:sz w:val="24"/>
          <w:szCs w:val="24"/>
        </w:rPr>
        <w:t>образовании форм и новых слов. Нарушение законов русского словесного ударения затрудняет общение и взаимопонимание людей, говорящих на русском языке.</w:t>
      </w:r>
    </w:p>
    <w:p w14:paraId="535BB019" w14:textId="7E3C078D" w:rsidR="00A72F9A" w:rsidRPr="00493D0F" w:rsidRDefault="00A72F9A" w:rsidP="002D7C04">
      <w:pPr>
        <w:pStyle w:val="a3"/>
        <w:numPr>
          <w:ilvl w:val="0"/>
          <w:numId w:val="1"/>
        </w:numPr>
        <w:spacing w:after="0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>Для индивидуальной работы с группой учащихся</w:t>
      </w:r>
      <w:r w:rsidR="002D7C04" w:rsidRPr="00493D0F">
        <w:rPr>
          <w:rFonts w:ascii="Times New Roman" w:hAnsi="Times New Roman" w:cs="Times New Roman"/>
          <w:sz w:val="24"/>
          <w:szCs w:val="24"/>
        </w:rPr>
        <w:t xml:space="preserve"> и осуществления быстрой обратной связи</w:t>
      </w:r>
      <w:r w:rsidRPr="00493D0F">
        <w:rPr>
          <w:rFonts w:ascii="Times New Roman" w:hAnsi="Times New Roman" w:cs="Times New Roman"/>
          <w:sz w:val="24"/>
          <w:szCs w:val="24"/>
        </w:rPr>
        <w:t>.</w:t>
      </w:r>
    </w:p>
    <w:p w14:paraId="5C291D6C" w14:textId="0ED0914C" w:rsidR="00A72F9A" w:rsidRPr="00493D0F" w:rsidRDefault="00A96CDB" w:rsidP="00A96CDB">
      <w:pPr>
        <w:pStyle w:val="a3"/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 xml:space="preserve">       На уроках также использую</w:t>
      </w:r>
      <w:r w:rsidR="00651289" w:rsidRPr="00493D0F">
        <w:rPr>
          <w:rFonts w:ascii="Times New Roman" w:hAnsi="Times New Roman" w:cs="Times New Roman"/>
          <w:sz w:val="24"/>
          <w:szCs w:val="24"/>
        </w:rPr>
        <w:t xml:space="preserve"> тренажер «Отличник». Вывожу на экран смартдоски страницу с </w:t>
      </w:r>
      <w:r w:rsidRPr="00493D0F">
        <w:rPr>
          <w:rFonts w:ascii="Times New Roman" w:hAnsi="Times New Roman" w:cs="Times New Roman"/>
          <w:sz w:val="24"/>
          <w:szCs w:val="24"/>
        </w:rPr>
        <w:t>заданием по предмету, теме урока. Очень удобно работать, да еще и время на странице отсчитывается. Что позволяет учащимся контролировать выполнение своего задания. Иногда проводим соревнования среди учащихся класса.</w:t>
      </w:r>
    </w:p>
    <w:p w14:paraId="51CD045A" w14:textId="724801E3" w:rsidR="00A96CDB" w:rsidRPr="00493D0F" w:rsidRDefault="00A96CDB" w:rsidP="00A96CDB">
      <w:pPr>
        <w:pStyle w:val="a3"/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 xml:space="preserve">      </w:t>
      </w:r>
      <w:r w:rsidR="008D385C" w:rsidRPr="00493D0F">
        <w:rPr>
          <w:noProof/>
          <w:sz w:val="24"/>
          <w:szCs w:val="24"/>
        </w:rPr>
        <w:drawing>
          <wp:inline distT="0" distB="0" distL="0" distR="0" wp14:anchorId="6C944F01" wp14:editId="5838C458">
            <wp:extent cx="1605871" cy="172890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73" cy="174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5C" w:rsidRPr="00493D0F">
        <w:rPr>
          <w:rFonts w:ascii="Times New Roman" w:hAnsi="Times New Roman" w:cs="Times New Roman"/>
          <w:sz w:val="24"/>
          <w:szCs w:val="24"/>
        </w:rPr>
        <w:t xml:space="preserve">      </w:t>
      </w:r>
      <w:r w:rsidR="008D385C" w:rsidRPr="00493D0F">
        <w:rPr>
          <w:noProof/>
          <w:sz w:val="24"/>
          <w:szCs w:val="24"/>
        </w:rPr>
        <w:drawing>
          <wp:inline distT="0" distB="0" distL="0" distR="0" wp14:anchorId="0B5F2F3F" wp14:editId="0AB1A0EA">
            <wp:extent cx="1565159" cy="1744276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6" cy="177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227A5" w14:textId="0D4E0AB1" w:rsidR="00A72F9A" w:rsidRPr="00493D0F" w:rsidRDefault="002D7C04" w:rsidP="002D7C04">
      <w:pPr>
        <w:pStyle w:val="a3"/>
        <w:spacing w:before="100" w:beforeAutospacing="1"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 xml:space="preserve">       </w:t>
      </w:r>
      <w:r w:rsidR="00A72F9A" w:rsidRPr="00493D0F">
        <w:rPr>
          <w:rFonts w:ascii="Times New Roman" w:hAnsi="Times New Roman" w:cs="Times New Roman"/>
          <w:sz w:val="24"/>
          <w:szCs w:val="24"/>
        </w:rPr>
        <w:t>Преимущества</w:t>
      </w:r>
      <w:r w:rsidR="00A96CDB" w:rsidRPr="00493D0F">
        <w:rPr>
          <w:rFonts w:ascii="Times New Roman" w:hAnsi="Times New Roman" w:cs="Times New Roman"/>
          <w:sz w:val="24"/>
          <w:szCs w:val="24"/>
        </w:rPr>
        <w:t xml:space="preserve"> применения пособия «ромашка»</w:t>
      </w:r>
      <w:r w:rsidR="00A72F9A" w:rsidRPr="00493D0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08800F" w14:textId="7DE42A1A" w:rsidR="00A72F9A" w:rsidRPr="00493D0F" w:rsidRDefault="00A72F9A" w:rsidP="002D7C04">
      <w:pPr>
        <w:pStyle w:val="a3"/>
        <w:spacing w:before="100" w:beforeAutospacing="1"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>- можно использовать на любом этапе урока;</w:t>
      </w:r>
    </w:p>
    <w:p w14:paraId="796AC0C8" w14:textId="0CCFEB52" w:rsidR="00A72F9A" w:rsidRPr="00493D0F" w:rsidRDefault="00A72F9A" w:rsidP="002D7C04">
      <w:pPr>
        <w:pStyle w:val="a3"/>
        <w:spacing w:before="100" w:beforeAutospacing="1"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>-</w:t>
      </w:r>
      <w:r w:rsidR="00030416" w:rsidRPr="00493D0F">
        <w:rPr>
          <w:rFonts w:ascii="Times New Roman" w:hAnsi="Times New Roman" w:cs="Times New Roman"/>
          <w:sz w:val="24"/>
          <w:szCs w:val="24"/>
        </w:rPr>
        <w:t xml:space="preserve"> повышается мотивация учащихся к обучению</w:t>
      </w:r>
      <w:r w:rsidRPr="00493D0F">
        <w:rPr>
          <w:rFonts w:ascii="Times New Roman" w:hAnsi="Times New Roman" w:cs="Times New Roman"/>
          <w:sz w:val="24"/>
          <w:szCs w:val="24"/>
        </w:rPr>
        <w:t>;</w:t>
      </w:r>
    </w:p>
    <w:p w14:paraId="1F835CCB" w14:textId="2A58D363" w:rsidR="00030416" w:rsidRPr="00493D0F" w:rsidRDefault="00030416" w:rsidP="002D7C04">
      <w:pPr>
        <w:pStyle w:val="a3"/>
        <w:spacing w:before="100" w:beforeAutospacing="1"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>- усиливается самостоятельность школьника;</w:t>
      </w:r>
    </w:p>
    <w:p w14:paraId="2CB23C81" w14:textId="349DBA8C" w:rsidR="00030416" w:rsidRPr="00493D0F" w:rsidRDefault="00030416" w:rsidP="002D7C04">
      <w:pPr>
        <w:pStyle w:val="a3"/>
        <w:spacing w:before="100" w:beforeAutospacing="1"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>- систематизиру</w:t>
      </w:r>
      <w:r w:rsidR="009F3C72">
        <w:rPr>
          <w:rFonts w:ascii="Times New Roman" w:hAnsi="Times New Roman" w:cs="Times New Roman"/>
          <w:sz w:val="24"/>
          <w:szCs w:val="24"/>
        </w:rPr>
        <w:t>ю</w:t>
      </w:r>
      <w:r w:rsidRPr="00493D0F">
        <w:rPr>
          <w:rFonts w:ascii="Times New Roman" w:hAnsi="Times New Roman" w:cs="Times New Roman"/>
          <w:sz w:val="24"/>
          <w:szCs w:val="24"/>
        </w:rPr>
        <w:t>т</w:t>
      </w:r>
      <w:r w:rsidR="009F3C72">
        <w:rPr>
          <w:rFonts w:ascii="Times New Roman" w:hAnsi="Times New Roman" w:cs="Times New Roman"/>
          <w:sz w:val="24"/>
          <w:szCs w:val="24"/>
        </w:rPr>
        <w:t>ся</w:t>
      </w:r>
      <w:r w:rsidRPr="00493D0F">
        <w:rPr>
          <w:rFonts w:ascii="Times New Roman" w:hAnsi="Times New Roman" w:cs="Times New Roman"/>
          <w:sz w:val="24"/>
          <w:szCs w:val="24"/>
        </w:rPr>
        <w:t xml:space="preserve"> полученные знания;</w:t>
      </w:r>
    </w:p>
    <w:p w14:paraId="11FB0DD0" w14:textId="0D63843C" w:rsidR="00A72F9A" w:rsidRPr="00493D0F" w:rsidRDefault="00A72F9A" w:rsidP="002D7C04">
      <w:pPr>
        <w:pStyle w:val="a3"/>
        <w:spacing w:before="100" w:beforeAutospacing="1"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>- возможность охватить работой</w:t>
      </w:r>
      <w:r w:rsidR="00021CFE" w:rsidRPr="00493D0F">
        <w:rPr>
          <w:rFonts w:ascii="Times New Roman" w:hAnsi="Times New Roman" w:cs="Times New Roman"/>
          <w:sz w:val="24"/>
          <w:szCs w:val="24"/>
        </w:rPr>
        <w:t xml:space="preserve"> весь класс;</w:t>
      </w:r>
    </w:p>
    <w:p w14:paraId="3DD4B0BD" w14:textId="45265674" w:rsidR="00021CFE" w:rsidRPr="00493D0F" w:rsidRDefault="00021CFE" w:rsidP="002D7C04">
      <w:pPr>
        <w:pStyle w:val="a3"/>
        <w:spacing w:before="100" w:beforeAutospacing="1"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>- оценивание текущего уровня успехов в обучении</w:t>
      </w:r>
      <w:r w:rsidR="002D7C04" w:rsidRPr="00493D0F">
        <w:rPr>
          <w:rFonts w:ascii="Times New Roman" w:hAnsi="Times New Roman" w:cs="Times New Roman"/>
          <w:sz w:val="24"/>
          <w:szCs w:val="24"/>
        </w:rPr>
        <w:t>;</w:t>
      </w:r>
    </w:p>
    <w:p w14:paraId="0790BE19" w14:textId="48C453D5" w:rsidR="002D7C04" w:rsidRPr="00493D0F" w:rsidRDefault="002D7C04" w:rsidP="002D7C04">
      <w:pPr>
        <w:pStyle w:val="a3"/>
        <w:spacing w:before="100" w:beforeAutospacing="1"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>- простота и удобство в изготовлении;</w:t>
      </w:r>
    </w:p>
    <w:p w14:paraId="1E4C15B4" w14:textId="6C92F277" w:rsidR="00021CFE" w:rsidRPr="00493D0F" w:rsidRDefault="00030416" w:rsidP="002D7C04">
      <w:pPr>
        <w:pStyle w:val="a3"/>
        <w:spacing w:before="100" w:beforeAutospacing="1"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 xml:space="preserve">        </w:t>
      </w:r>
      <w:r w:rsidR="00021CFE" w:rsidRPr="00493D0F">
        <w:rPr>
          <w:rFonts w:ascii="Times New Roman" w:hAnsi="Times New Roman" w:cs="Times New Roman"/>
          <w:sz w:val="24"/>
          <w:szCs w:val="24"/>
        </w:rPr>
        <w:t xml:space="preserve">Я считаю, что применение на уроках </w:t>
      </w:r>
      <w:r w:rsidR="008D385C" w:rsidRPr="00493D0F">
        <w:rPr>
          <w:rFonts w:ascii="Times New Roman" w:hAnsi="Times New Roman" w:cs="Times New Roman"/>
          <w:sz w:val="24"/>
          <w:szCs w:val="24"/>
        </w:rPr>
        <w:t>методического пособия</w:t>
      </w:r>
      <w:r w:rsidR="00021CFE" w:rsidRPr="00493D0F">
        <w:rPr>
          <w:rFonts w:ascii="Times New Roman" w:hAnsi="Times New Roman" w:cs="Times New Roman"/>
          <w:sz w:val="24"/>
          <w:szCs w:val="24"/>
        </w:rPr>
        <w:t xml:space="preserve"> «ромашка» дает возможность не только проверить усвоение знаний учащихся, но и закрепить полученные умения и навыки. Процесс обучения становится более интересным и занимательным, вызывает у обучающихся рабочее настроение и облегчает преодоление трудностей в </w:t>
      </w:r>
      <w:r w:rsidR="00021CFE" w:rsidRPr="00493D0F">
        <w:rPr>
          <w:rFonts w:ascii="Times New Roman" w:hAnsi="Times New Roman" w:cs="Times New Roman"/>
          <w:sz w:val="24"/>
          <w:szCs w:val="24"/>
        </w:rPr>
        <w:lastRenderedPageBreak/>
        <w:t>освоении учебного материала.</w:t>
      </w:r>
      <w:r w:rsidRPr="00493D0F">
        <w:rPr>
          <w:rFonts w:ascii="Times New Roman" w:hAnsi="Times New Roman" w:cs="Times New Roman"/>
          <w:sz w:val="24"/>
          <w:szCs w:val="24"/>
        </w:rPr>
        <w:t xml:space="preserve"> Наглядность в обучении – это не только образное восприятие знаний, но и развитие творческой, самостоятельной деятельности учащихся. </w:t>
      </w:r>
    </w:p>
    <w:p w14:paraId="14F93D47" w14:textId="5FA11F9F" w:rsidR="00030416" w:rsidRPr="00493D0F" w:rsidRDefault="00030416" w:rsidP="002D7C04">
      <w:pPr>
        <w:pStyle w:val="a3"/>
        <w:spacing w:before="100" w:beforeAutospacing="1"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493D0F">
        <w:rPr>
          <w:rFonts w:ascii="Times New Roman" w:hAnsi="Times New Roman" w:cs="Times New Roman"/>
          <w:sz w:val="24"/>
          <w:szCs w:val="24"/>
        </w:rPr>
        <w:t xml:space="preserve">       Желаю всем интересных и результативных уроков.</w:t>
      </w:r>
    </w:p>
    <w:sectPr w:rsidR="00030416" w:rsidRPr="0049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A39DF"/>
    <w:multiLevelType w:val="hybridMultilevel"/>
    <w:tmpl w:val="8306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6F"/>
    <w:rsid w:val="00015620"/>
    <w:rsid w:val="00021CFE"/>
    <w:rsid w:val="00030416"/>
    <w:rsid w:val="00155DC5"/>
    <w:rsid w:val="001B6806"/>
    <w:rsid w:val="002D7C04"/>
    <w:rsid w:val="0040579D"/>
    <w:rsid w:val="00412A9B"/>
    <w:rsid w:val="00432481"/>
    <w:rsid w:val="00493D0F"/>
    <w:rsid w:val="00523FFC"/>
    <w:rsid w:val="00630865"/>
    <w:rsid w:val="00651289"/>
    <w:rsid w:val="00737F42"/>
    <w:rsid w:val="007F5FD6"/>
    <w:rsid w:val="00875BC4"/>
    <w:rsid w:val="008D385C"/>
    <w:rsid w:val="009F3C72"/>
    <w:rsid w:val="00A72F9A"/>
    <w:rsid w:val="00A96CDB"/>
    <w:rsid w:val="00CF068F"/>
    <w:rsid w:val="00E8076F"/>
    <w:rsid w:val="00F1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0240"/>
  <w15:chartTrackingRefBased/>
  <w15:docId w15:val="{13DE8BB0-80BD-4D7F-81BE-80714030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2024-04-09T18:14:00Z</dcterms:created>
  <dcterms:modified xsi:type="dcterms:W3CDTF">2024-04-11T19:09:00Z</dcterms:modified>
</cp:coreProperties>
</file>