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EF0" w:rsidRPr="00F715D7" w:rsidRDefault="00D73EF0" w:rsidP="00C4230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15D7">
        <w:rPr>
          <w:rFonts w:ascii="Times New Roman" w:hAnsi="Times New Roman" w:cs="Times New Roman"/>
          <w:b/>
          <w:sz w:val="24"/>
          <w:szCs w:val="24"/>
        </w:rPr>
        <w:t xml:space="preserve">«Знакомство с волшебной книгой </w:t>
      </w:r>
      <w:proofErr w:type="spellStart"/>
      <w:r w:rsidRPr="00F715D7">
        <w:rPr>
          <w:rFonts w:ascii="Times New Roman" w:hAnsi="Times New Roman" w:cs="Times New Roman"/>
          <w:b/>
          <w:sz w:val="24"/>
          <w:szCs w:val="24"/>
        </w:rPr>
        <w:t>Виммельбух</w:t>
      </w:r>
      <w:proofErr w:type="spellEnd"/>
      <w:r w:rsidRPr="00F715D7">
        <w:rPr>
          <w:rFonts w:ascii="Times New Roman" w:hAnsi="Times New Roman" w:cs="Times New Roman"/>
          <w:b/>
          <w:sz w:val="24"/>
          <w:szCs w:val="24"/>
        </w:rPr>
        <w:t xml:space="preserve"> - как</w:t>
      </w:r>
    </w:p>
    <w:p w:rsidR="00D73EF0" w:rsidRPr="00F715D7" w:rsidRDefault="00D73EF0" w:rsidP="00C4230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15D7">
        <w:rPr>
          <w:rFonts w:ascii="Times New Roman" w:hAnsi="Times New Roman" w:cs="Times New Roman"/>
          <w:b/>
          <w:sz w:val="24"/>
          <w:szCs w:val="24"/>
        </w:rPr>
        <w:t>инновационной технологией развития речи и воображе</w:t>
      </w:r>
      <w:r w:rsidR="00C42300" w:rsidRPr="00F715D7">
        <w:rPr>
          <w:rFonts w:ascii="Times New Roman" w:hAnsi="Times New Roman" w:cs="Times New Roman"/>
          <w:b/>
          <w:sz w:val="24"/>
          <w:szCs w:val="24"/>
        </w:rPr>
        <w:t xml:space="preserve">ния детей старшего дошкольного </w:t>
      </w:r>
      <w:r w:rsidRPr="00F715D7">
        <w:rPr>
          <w:rFonts w:ascii="Times New Roman" w:hAnsi="Times New Roman" w:cs="Times New Roman"/>
          <w:b/>
          <w:sz w:val="24"/>
          <w:szCs w:val="24"/>
        </w:rPr>
        <w:t>возраста</w:t>
      </w:r>
      <w:r w:rsidR="004D2826" w:rsidRPr="00F715D7">
        <w:rPr>
          <w:rFonts w:ascii="Times New Roman" w:hAnsi="Times New Roman" w:cs="Times New Roman"/>
          <w:b/>
          <w:sz w:val="24"/>
          <w:szCs w:val="24"/>
        </w:rPr>
        <w:t>»</w:t>
      </w:r>
    </w:p>
    <w:p w:rsidR="00B3156D" w:rsidRPr="00F715D7" w:rsidRDefault="00B3156D" w:rsidP="00B3156D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B3156D" w:rsidRPr="00F715D7" w:rsidRDefault="00B3156D" w:rsidP="00B31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b/>
          <w:bCs/>
          <w:sz w:val="24"/>
          <w:szCs w:val="24"/>
        </w:rPr>
        <w:t xml:space="preserve">Автор: </w:t>
      </w:r>
      <w:proofErr w:type="spellStart"/>
      <w:r w:rsidRPr="00F715D7">
        <w:rPr>
          <w:rFonts w:ascii="Times New Roman" w:hAnsi="Times New Roman" w:cs="Times New Roman"/>
          <w:sz w:val="24"/>
          <w:szCs w:val="24"/>
        </w:rPr>
        <w:t>Межетская</w:t>
      </w:r>
      <w:proofErr w:type="spellEnd"/>
      <w:r w:rsidRPr="00F715D7">
        <w:rPr>
          <w:rFonts w:ascii="Times New Roman" w:hAnsi="Times New Roman" w:cs="Times New Roman"/>
          <w:sz w:val="24"/>
          <w:szCs w:val="24"/>
        </w:rPr>
        <w:t xml:space="preserve"> О.М, воспитатель МКДОУ детский сад «Родничок», с. </w:t>
      </w:r>
      <w:proofErr w:type="spellStart"/>
      <w:r w:rsidRPr="00F715D7">
        <w:rPr>
          <w:rFonts w:ascii="Times New Roman" w:hAnsi="Times New Roman" w:cs="Times New Roman"/>
          <w:sz w:val="24"/>
          <w:szCs w:val="24"/>
        </w:rPr>
        <w:t>Лебедёвка</w:t>
      </w:r>
      <w:proofErr w:type="spellEnd"/>
      <w:r w:rsidRPr="00F715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15D7">
        <w:rPr>
          <w:rFonts w:ascii="Times New Roman" w:hAnsi="Times New Roman" w:cs="Times New Roman"/>
          <w:sz w:val="24"/>
          <w:szCs w:val="24"/>
        </w:rPr>
        <w:t>Искитимского</w:t>
      </w:r>
      <w:proofErr w:type="spellEnd"/>
      <w:r w:rsidRPr="00F715D7">
        <w:rPr>
          <w:rFonts w:ascii="Times New Roman" w:hAnsi="Times New Roman" w:cs="Times New Roman"/>
          <w:sz w:val="24"/>
          <w:szCs w:val="24"/>
        </w:rPr>
        <w:t xml:space="preserve"> района, Новосибирской области.</w:t>
      </w:r>
    </w:p>
    <w:p w:rsidR="00B3156D" w:rsidRPr="00F715D7" w:rsidRDefault="00B3156D" w:rsidP="000C715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3EF0" w:rsidRPr="00F715D7" w:rsidRDefault="00D73EF0" w:rsidP="000C7155">
      <w:pPr>
        <w:pStyle w:val="a3"/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Цель: </w:t>
      </w:r>
    </w:p>
    <w:p w:rsidR="000C7155" w:rsidRPr="00F715D7" w:rsidRDefault="000C7155" w:rsidP="000C715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 xml:space="preserve">Поделиться инновационной педагогической технологией </w:t>
      </w:r>
      <w:proofErr w:type="spellStart"/>
      <w:r w:rsidRPr="00F715D7">
        <w:rPr>
          <w:rFonts w:ascii="Times New Roman" w:hAnsi="Times New Roman" w:cs="Times New Roman"/>
          <w:sz w:val="24"/>
          <w:szCs w:val="24"/>
        </w:rPr>
        <w:t>Виммельбух</w:t>
      </w:r>
      <w:proofErr w:type="spellEnd"/>
      <w:r w:rsidRPr="00F715D7">
        <w:rPr>
          <w:rFonts w:ascii="Times New Roman" w:hAnsi="Times New Roman" w:cs="Times New Roman"/>
          <w:sz w:val="24"/>
          <w:szCs w:val="24"/>
        </w:rPr>
        <w:t xml:space="preserve"> и возможностями применения её в образовательном процессе.</w:t>
      </w:r>
    </w:p>
    <w:p w:rsidR="00D73EF0" w:rsidRPr="00F715D7" w:rsidRDefault="00D73EF0" w:rsidP="00D73EF0">
      <w:pPr>
        <w:pStyle w:val="a3"/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Задачи:</w:t>
      </w:r>
    </w:p>
    <w:p w:rsidR="000C7155" w:rsidRPr="00F715D7" w:rsidRDefault="000C7155" w:rsidP="00CD7FB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 xml:space="preserve">Развивать интерес к нетрадиционным способам работы по данной технологии. </w:t>
      </w:r>
    </w:p>
    <w:p w:rsidR="00D73EF0" w:rsidRPr="00F715D7" w:rsidRDefault="00D73EF0" w:rsidP="00CD7FB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Созда</w:t>
      </w:r>
      <w:r w:rsidR="000C7155" w:rsidRPr="00F715D7">
        <w:rPr>
          <w:rFonts w:ascii="Times New Roman" w:hAnsi="Times New Roman" w:cs="Times New Roman"/>
          <w:sz w:val="24"/>
          <w:szCs w:val="24"/>
        </w:rPr>
        <w:t>ва</w:t>
      </w:r>
      <w:r w:rsidRPr="00F715D7">
        <w:rPr>
          <w:rFonts w:ascii="Times New Roman" w:hAnsi="Times New Roman" w:cs="Times New Roman"/>
          <w:sz w:val="24"/>
          <w:szCs w:val="24"/>
        </w:rPr>
        <w:t>ть и поддерживать условия для развития творческого потенциала.</w:t>
      </w:r>
    </w:p>
    <w:p w:rsidR="000C7155" w:rsidRPr="00F715D7" w:rsidRDefault="000C7155" w:rsidP="00845A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45A07" w:rsidRPr="00F715D7" w:rsidRDefault="00513AD2" w:rsidP="00845A07">
      <w:pPr>
        <w:pStyle w:val="a3"/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Работая много лет в саду и занимаясь развитием детей дошкольного возраста, а также являясь, по</w:t>
      </w:r>
      <w:r w:rsidR="00D66457" w:rsidRPr="00F715D7">
        <w:rPr>
          <w:rFonts w:ascii="Times New Roman" w:hAnsi="Times New Roman" w:cs="Times New Roman"/>
          <w:sz w:val="24"/>
          <w:szCs w:val="24"/>
        </w:rPr>
        <w:t xml:space="preserve"> совместительству, мамой могу с уверенностью сказать: Для того</w:t>
      </w:r>
      <w:r w:rsidRPr="00F715D7">
        <w:rPr>
          <w:rFonts w:ascii="Times New Roman" w:hAnsi="Times New Roman" w:cs="Times New Roman"/>
          <w:sz w:val="24"/>
          <w:szCs w:val="24"/>
        </w:rPr>
        <w:t xml:space="preserve"> </w:t>
      </w:r>
      <w:r w:rsidR="00D66457" w:rsidRPr="00F715D7">
        <w:rPr>
          <w:rFonts w:ascii="Times New Roman" w:hAnsi="Times New Roman" w:cs="Times New Roman"/>
          <w:sz w:val="24"/>
          <w:szCs w:val="24"/>
        </w:rPr>
        <w:t xml:space="preserve">чтобы ребенок усваивал новую информацию-ему должно быть интересно. </w:t>
      </w:r>
      <w:r w:rsidRPr="00F715D7">
        <w:rPr>
          <w:rFonts w:ascii="Times New Roman" w:hAnsi="Times New Roman" w:cs="Times New Roman"/>
          <w:sz w:val="24"/>
          <w:szCs w:val="24"/>
        </w:rPr>
        <w:t>Убеждена, что если ребенку не интересно, то пользы от таких занятий не будет. Да и что греха таить,</w:t>
      </w:r>
      <w:r w:rsidR="00D66457" w:rsidRPr="00F715D7">
        <w:rPr>
          <w:rFonts w:ascii="Times New Roman" w:hAnsi="Times New Roman" w:cs="Times New Roman"/>
          <w:sz w:val="24"/>
          <w:szCs w:val="24"/>
        </w:rPr>
        <w:t xml:space="preserve"> мы взрослые люди и то нам</w:t>
      </w:r>
      <w:r w:rsidRPr="00F715D7">
        <w:rPr>
          <w:rFonts w:ascii="Times New Roman" w:hAnsi="Times New Roman" w:cs="Times New Roman"/>
          <w:sz w:val="24"/>
          <w:szCs w:val="24"/>
        </w:rPr>
        <w:t xml:space="preserve"> надоедает однообразие и постоянно хочется новых приемов, методов, подходов, технологий, пособий.</w:t>
      </w:r>
      <w:r w:rsidR="008C1EB6" w:rsidRPr="00F715D7">
        <w:rPr>
          <w:rFonts w:ascii="Times New Roman" w:hAnsi="Times New Roman" w:cs="Times New Roman"/>
          <w:sz w:val="24"/>
          <w:szCs w:val="24"/>
        </w:rPr>
        <w:t xml:space="preserve"> Но что делать, если </w:t>
      </w:r>
      <w:r w:rsidR="00845A07" w:rsidRPr="00F715D7">
        <w:rPr>
          <w:rFonts w:ascii="Times New Roman" w:hAnsi="Times New Roman" w:cs="Times New Roman"/>
          <w:sz w:val="24"/>
          <w:szCs w:val="24"/>
        </w:rPr>
        <w:t>многочисленные исследования ученых привели к выводу-  первые места в рейтинге любимых занятий дошкольников занимают просмотр мультфильмов, компьютерные игры, а чтение (слушание) лишь четвертое – пятое места.</w:t>
      </w:r>
    </w:p>
    <w:p w:rsidR="00D66457" w:rsidRPr="00F715D7" w:rsidRDefault="00845A07" w:rsidP="00D66457">
      <w:pPr>
        <w:pStyle w:val="a3"/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Возникает риторический вопрос-</w:t>
      </w:r>
      <w:r w:rsidR="00D66457" w:rsidRPr="00F715D7">
        <w:rPr>
          <w:rFonts w:ascii="Times New Roman" w:hAnsi="Times New Roman" w:cs="Times New Roman"/>
          <w:sz w:val="24"/>
          <w:szCs w:val="24"/>
        </w:rPr>
        <w:t xml:space="preserve"> важно ли сегодня приобщать дошкольника к книге или, в век</w:t>
      </w:r>
      <w:r w:rsidRPr="00F715D7">
        <w:rPr>
          <w:rFonts w:ascii="Times New Roman" w:hAnsi="Times New Roman" w:cs="Times New Roman"/>
          <w:sz w:val="24"/>
          <w:szCs w:val="24"/>
        </w:rPr>
        <w:t xml:space="preserve"> </w:t>
      </w:r>
      <w:r w:rsidR="00D66457" w:rsidRPr="00F715D7">
        <w:rPr>
          <w:rFonts w:ascii="Times New Roman" w:hAnsi="Times New Roman" w:cs="Times New Roman"/>
          <w:sz w:val="24"/>
          <w:szCs w:val="24"/>
        </w:rPr>
        <w:t>информационных технологий, удобнее пользоваться новыми источниками</w:t>
      </w:r>
    </w:p>
    <w:p w:rsidR="00513AD2" w:rsidRPr="00F715D7" w:rsidRDefault="00D66457" w:rsidP="00513AD2">
      <w:pPr>
        <w:pStyle w:val="a3"/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информации такими, как смартфон, ноутбук, компьютер?</w:t>
      </w:r>
      <w:r w:rsidR="00845A07" w:rsidRPr="00F715D7">
        <w:rPr>
          <w:rFonts w:ascii="Times New Roman" w:hAnsi="Times New Roman" w:cs="Times New Roman"/>
          <w:sz w:val="24"/>
          <w:szCs w:val="24"/>
        </w:rPr>
        <w:t xml:space="preserve"> Как же заинтересовать ребёнка, вызвать желание рассматривать книгу? Моей находкой стала технология </w:t>
      </w:r>
      <w:proofErr w:type="spellStart"/>
      <w:r w:rsidR="00845A07" w:rsidRPr="00F715D7">
        <w:rPr>
          <w:rFonts w:ascii="Times New Roman" w:hAnsi="Times New Roman" w:cs="Times New Roman"/>
          <w:sz w:val="24"/>
          <w:szCs w:val="24"/>
        </w:rPr>
        <w:t>Виммельбух</w:t>
      </w:r>
      <w:proofErr w:type="spellEnd"/>
      <w:r w:rsidR="00845A07" w:rsidRPr="00F715D7">
        <w:rPr>
          <w:rFonts w:ascii="Times New Roman" w:hAnsi="Times New Roman" w:cs="Times New Roman"/>
          <w:sz w:val="24"/>
          <w:szCs w:val="24"/>
        </w:rPr>
        <w:t>.</w:t>
      </w:r>
    </w:p>
    <w:p w:rsidR="00513AD2" w:rsidRPr="00F715D7" w:rsidRDefault="00513AD2" w:rsidP="00513AD2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_GoBack"/>
      <w:proofErr w:type="spellStart"/>
      <w:r w:rsidRPr="00F715D7">
        <w:rPr>
          <w:rFonts w:ascii="Times New Roman" w:hAnsi="Times New Roman" w:cs="Times New Roman"/>
          <w:sz w:val="24"/>
          <w:szCs w:val="24"/>
        </w:rPr>
        <w:t>Виммельбух</w:t>
      </w:r>
      <w:proofErr w:type="spellEnd"/>
      <w:r w:rsidRPr="00F715D7">
        <w:rPr>
          <w:rFonts w:ascii="Times New Roman" w:hAnsi="Times New Roman" w:cs="Times New Roman"/>
          <w:sz w:val="24"/>
          <w:szCs w:val="24"/>
        </w:rPr>
        <w:t xml:space="preserve"> – это детская развивающая книжка крупного формата с яркими,</w:t>
      </w:r>
    </w:p>
    <w:p w:rsidR="00513AD2" w:rsidRPr="00F715D7" w:rsidRDefault="00513AD2" w:rsidP="00513AD2">
      <w:pPr>
        <w:pStyle w:val="a3"/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детализированными, максимально насыщенными визуальной информацией</w:t>
      </w:r>
    </w:p>
    <w:p w:rsidR="00513AD2" w:rsidRPr="00F715D7" w:rsidRDefault="00513AD2" w:rsidP="00513AD2">
      <w:pPr>
        <w:pStyle w:val="a3"/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иллюстрациями.</w:t>
      </w:r>
    </w:p>
    <w:bookmarkEnd w:id="0"/>
    <w:p w:rsidR="006442A3" w:rsidRPr="00F715D7" w:rsidRDefault="00D606B2" w:rsidP="00D606B2">
      <w:pPr>
        <w:pStyle w:val="a3"/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 xml:space="preserve">От других книг, </w:t>
      </w:r>
      <w:proofErr w:type="spellStart"/>
      <w:r w:rsidRPr="00F715D7">
        <w:rPr>
          <w:rFonts w:ascii="Times New Roman" w:hAnsi="Times New Roman" w:cs="Times New Roman"/>
          <w:sz w:val="24"/>
          <w:szCs w:val="24"/>
        </w:rPr>
        <w:t>виммельбухи</w:t>
      </w:r>
      <w:proofErr w:type="spellEnd"/>
      <w:r w:rsidRPr="00F715D7">
        <w:rPr>
          <w:rFonts w:ascii="Times New Roman" w:hAnsi="Times New Roman" w:cs="Times New Roman"/>
          <w:sz w:val="24"/>
          <w:szCs w:val="24"/>
        </w:rPr>
        <w:t xml:space="preserve"> отличает</w:t>
      </w:r>
      <w:r w:rsidR="00C97DEB" w:rsidRPr="00F715D7">
        <w:rPr>
          <w:rFonts w:ascii="Times New Roman" w:hAnsi="Times New Roman" w:cs="Times New Roman"/>
          <w:sz w:val="24"/>
          <w:szCs w:val="24"/>
        </w:rPr>
        <w:t xml:space="preserve"> </w:t>
      </w:r>
      <w:r w:rsidRPr="00F715D7">
        <w:rPr>
          <w:rFonts w:ascii="Times New Roman" w:hAnsi="Times New Roman" w:cs="Times New Roman"/>
          <w:sz w:val="24"/>
          <w:szCs w:val="24"/>
        </w:rPr>
        <w:t>практически полное отсутствие текста. Иллюстрации в</w:t>
      </w:r>
      <w:r w:rsidR="00C97DEB" w:rsidRPr="00F715D7">
        <w:rPr>
          <w:rFonts w:ascii="Times New Roman" w:hAnsi="Times New Roman" w:cs="Times New Roman"/>
          <w:sz w:val="24"/>
          <w:szCs w:val="24"/>
        </w:rPr>
        <w:t xml:space="preserve"> </w:t>
      </w:r>
      <w:r w:rsidRPr="00F715D7">
        <w:rPr>
          <w:rFonts w:ascii="Times New Roman" w:hAnsi="Times New Roman" w:cs="Times New Roman"/>
          <w:sz w:val="24"/>
          <w:szCs w:val="24"/>
        </w:rPr>
        <w:t>них очень яркие, насыщенные, детализированные.</w:t>
      </w:r>
      <w:r w:rsidR="00C97DEB" w:rsidRPr="00F715D7">
        <w:rPr>
          <w:rFonts w:ascii="Times New Roman" w:hAnsi="Times New Roman" w:cs="Times New Roman"/>
          <w:sz w:val="24"/>
          <w:szCs w:val="24"/>
        </w:rPr>
        <w:t xml:space="preserve"> </w:t>
      </w:r>
      <w:r w:rsidRPr="00F715D7">
        <w:rPr>
          <w:rFonts w:ascii="Times New Roman" w:hAnsi="Times New Roman" w:cs="Times New Roman"/>
          <w:sz w:val="24"/>
          <w:szCs w:val="24"/>
        </w:rPr>
        <w:t>Множество предметов и героев, изображенных на каждой</w:t>
      </w:r>
      <w:r w:rsidR="00C97DEB" w:rsidRPr="00F715D7">
        <w:rPr>
          <w:rFonts w:ascii="Times New Roman" w:hAnsi="Times New Roman" w:cs="Times New Roman"/>
          <w:sz w:val="24"/>
          <w:szCs w:val="24"/>
        </w:rPr>
        <w:t xml:space="preserve"> </w:t>
      </w:r>
      <w:r w:rsidRPr="00F715D7">
        <w:rPr>
          <w:rFonts w:ascii="Times New Roman" w:hAnsi="Times New Roman" w:cs="Times New Roman"/>
          <w:sz w:val="24"/>
          <w:szCs w:val="24"/>
        </w:rPr>
        <w:t>картинке, привлекает внимание не только ребенка, но и</w:t>
      </w:r>
      <w:r w:rsidR="00C97DEB" w:rsidRPr="00F715D7">
        <w:rPr>
          <w:rFonts w:ascii="Times New Roman" w:hAnsi="Times New Roman" w:cs="Times New Roman"/>
          <w:sz w:val="24"/>
          <w:szCs w:val="24"/>
        </w:rPr>
        <w:t xml:space="preserve"> </w:t>
      </w:r>
      <w:r w:rsidRPr="00F715D7">
        <w:rPr>
          <w:rFonts w:ascii="Times New Roman" w:hAnsi="Times New Roman" w:cs="Times New Roman"/>
          <w:sz w:val="24"/>
          <w:szCs w:val="24"/>
        </w:rPr>
        <w:t>взрослого.</w:t>
      </w:r>
      <w:r w:rsidR="00575C0B" w:rsidRPr="00F715D7">
        <w:rPr>
          <w:rFonts w:ascii="Times New Roman" w:hAnsi="Times New Roman" w:cs="Times New Roman"/>
          <w:sz w:val="24"/>
          <w:szCs w:val="24"/>
        </w:rPr>
        <w:t xml:space="preserve"> Тем</w:t>
      </w:r>
      <w:r w:rsidR="008F24BF" w:rsidRPr="00F715D7">
        <w:rPr>
          <w:rFonts w:ascii="Times New Roman" w:hAnsi="Times New Roman" w:cs="Times New Roman"/>
          <w:sz w:val="24"/>
          <w:szCs w:val="24"/>
        </w:rPr>
        <w:t>атика у них может быть разная (</w:t>
      </w:r>
      <w:r w:rsidR="00575C0B" w:rsidRPr="00F715D7">
        <w:rPr>
          <w:rFonts w:ascii="Times New Roman" w:hAnsi="Times New Roman" w:cs="Times New Roman"/>
          <w:sz w:val="24"/>
          <w:szCs w:val="24"/>
        </w:rPr>
        <w:t xml:space="preserve">деревня, </w:t>
      </w:r>
      <w:proofErr w:type="spellStart"/>
      <w:r w:rsidR="00575C0B" w:rsidRPr="00F715D7">
        <w:rPr>
          <w:rFonts w:ascii="Times New Roman" w:hAnsi="Times New Roman" w:cs="Times New Roman"/>
          <w:sz w:val="24"/>
          <w:szCs w:val="24"/>
        </w:rPr>
        <w:t>арктика</w:t>
      </w:r>
      <w:proofErr w:type="spellEnd"/>
      <w:r w:rsidR="00575C0B" w:rsidRPr="00F715D7">
        <w:rPr>
          <w:rFonts w:ascii="Times New Roman" w:hAnsi="Times New Roman" w:cs="Times New Roman"/>
          <w:sz w:val="24"/>
          <w:szCs w:val="24"/>
        </w:rPr>
        <w:t xml:space="preserve">, соседи, большое путешествие, транспорт и </w:t>
      </w:r>
      <w:proofErr w:type="spellStart"/>
      <w:r w:rsidR="00575C0B" w:rsidRPr="00F715D7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="00575C0B" w:rsidRPr="00F715D7">
        <w:rPr>
          <w:rFonts w:ascii="Times New Roman" w:hAnsi="Times New Roman" w:cs="Times New Roman"/>
          <w:sz w:val="24"/>
          <w:szCs w:val="24"/>
        </w:rPr>
        <w:t>), но суть одна-отсутствие текста.</w:t>
      </w:r>
    </w:p>
    <w:p w:rsidR="00C97DEB" w:rsidRPr="00F715D7" w:rsidRDefault="00A060A4" w:rsidP="00A060A4">
      <w:pPr>
        <w:pStyle w:val="a3"/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Поэ</w:t>
      </w:r>
      <w:r w:rsidR="00C97DEB" w:rsidRPr="00F715D7">
        <w:rPr>
          <w:rFonts w:ascii="Times New Roman" w:hAnsi="Times New Roman" w:cs="Times New Roman"/>
          <w:sz w:val="24"/>
          <w:szCs w:val="24"/>
        </w:rPr>
        <w:t xml:space="preserve">тому «чтение» </w:t>
      </w:r>
      <w:proofErr w:type="spellStart"/>
      <w:r w:rsidR="00C97DEB" w:rsidRPr="00F715D7">
        <w:rPr>
          <w:rFonts w:ascii="Times New Roman" w:hAnsi="Times New Roman" w:cs="Times New Roman"/>
          <w:sz w:val="24"/>
          <w:szCs w:val="24"/>
        </w:rPr>
        <w:t>Виммельбуха</w:t>
      </w:r>
      <w:proofErr w:type="spellEnd"/>
      <w:r w:rsidR="00C97DEB" w:rsidRPr="00F715D7">
        <w:rPr>
          <w:rFonts w:ascii="Times New Roman" w:hAnsi="Times New Roman" w:cs="Times New Roman"/>
          <w:sz w:val="24"/>
          <w:szCs w:val="24"/>
        </w:rPr>
        <w:t xml:space="preserve"> — это </w:t>
      </w:r>
      <w:r w:rsidRPr="00F715D7">
        <w:rPr>
          <w:rFonts w:ascii="Times New Roman" w:hAnsi="Times New Roman" w:cs="Times New Roman"/>
          <w:sz w:val="24"/>
          <w:szCs w:val="24"/>
        </w:rPr>
        <w:t xml:space="preserve">«рассматривание». </w:t>
      </w:r>
    </w:p>
    <w:p w:rsidR="00EE4AF4" w:rsidRPr="00F715D7" w:rsidRDefault="00EE4AF4" w:rsidP="00EE4AF4">
      <w:pPr>
        <w:pStyle w:val="a3"/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Как же читать книгу ребенку, если там нет слов, нет текста?</w:t>
      </w:r>
    </w:p>
    <w:p w:rsidR="00EE4AF4" w:rsidRPr="00F715D7" w:rsidRDefault="00EE4AF4" w:rsidP="00EE4AF4">
      <w:pPr>
        <w:pStyle w:val="a3"/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lastRenderedPageBreak/>
        <w:t>Если приглядеться, все эти мелкие рисунки на страницах не случайны, это все маленькие истории. И эти истории можно бесконечно рассказывать или придумывать вместе с ребенком. На стр. нет единого смыслового центра, сюжетные линии развиваются одновременно.</w:t>
      </w:r>
    </w:p>
    <w:p w:rsidR="00EE4AF4" w:rsidRPr="00F715D7" w:rsidRDefault="00EE4AF4" w:rsidP="00EE4AF4">
      <w:pPr>
        <w:pStyle w:val="a3"/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Каждый раз открывая книгу можно находить новые взаимосвязи, жизненные ситуации, предполагать развития событий.</w:t>
      </w:r>
    </w:p>
    <w:p w:rsidR="00AF706A" w:rsidRPr="00F715D7" w:rsidRDefault="00AF706A" w:rsidP="00EE4AF4">
      <w:pPr>
        <w:pStyle w:val="a3"/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 xml:space="preserve">Книгу можно разглядывать часами, замечая всё новые и новые детали, отвечать и составлять вопросы, придумывать разные истории, происходящие с героями. </w:t>
      </w:r>
      <w:proofErr w:type="spellStart"/>
      <w:r w:rsidRPr="00F715D7">
        <w:rPr>
          <w:rFonts w:ascii="Times New Roman" w:hAnsi="Times New Roman" w:cs="Times New Roman"/>
          <w:sz w:val="24"/>
          <w:szCs w:val="24"/>
        </w:rPr>
        <w:t>Виммельбухи</w:t>
      </w:r>
      <w:proofErr w:type="spellEnd"/>
      <w:r w:rsidRPr="00F715D7">
        <w:rPr>
          <w:rFonts w:ascii="Times New Roman" w:hAnsi="Times New Roman" w:cs="Times New Roman"/>
          <w:sz w:val="24"/>
          <w:szCs w:val="24"/>
        </w:rPr>
        <w:t xml:space="preserve">, несмотря на минимальное содержание текста, а точнее, благодаря его отсутствию, замечательно развивают речь ребёнка и обогащают его словарный запас. Сюжет по иллюстрациям </w:t>
      </w:r>
      <w:proofErr w:type="spellStart"/>
      <w:r w:rsidRPr="00F715D7">
        <w:rPr>
          <w:rFonts w:ascii="Times New Roman" w:hAnsi="Times New Roman" w:cs="Times New Roman"/>
          <w:sz w:val="24"/>
          <w:szCs w:val="24"/>
        </w:rPr>
        <w:t>Виммельбуха</w:t>
      </w:r>
      <w:proofErr w:type="spellEnd"/>
      <w:r w:rsidRPr="00F715D7">
        <w:rPr>
          <w:rFonts w:ascii="Times New Roman" w:hAnsi="Times New Roman" w:cs="Times New Roman"/>
          <w:sz w:val="24"/>
          <w:szCs w:val="24"/>
        </w:rPr>
        <w:t xml:space="preserve"> можно придумывать самим, что тренирует детское воображение, улучшает фантазию и опять же речь.</w:t>
      </w:r>
    </w:p>
    <w:p w:rsidR="00EE4AF4" w:rsidRPr="00F715D7" w:rsidRDefault="00EE4AF4" w:rsidP="00EE4AF4">
      <w:pPr>
        <w:pStyle w:val="a3"/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 xml:space="preserve">По </w:t>
      </w:r>
      <w:proofErr w:type="spellStart"/>
      <w:r w:rsidRPr="00F715D7">
        <w:rPr>
          <w:rFonts w:ascii="Times New Roman" w:hAnsi="Times New Roman" w:cs="Times New Roman"/>
          <w:sz w:val="24"/>
          <w:szCs w:val="24"/>
        </w:rPr>
        <w:t>виммельбухам</w:t>
      </w:r>
      <w:proofErr w:type="spellEnd"/>
      <w:r w:rsidRPr="00F715D7">
        <w:rPr>
          <w:rFonts w:ascii="Times New Roman" w:hAnsi="Times New Roman" w:cs="Times New Roman"/>
          <w:sz w:val="24"/>
          <w:szCs w:val="24"/>
        </w:rPr>
        <w:t xml:space="preserve"> можно сочинять бесчисленное количество историй и поднимать различные темы для обсуждения. Несмотря на то, что в них обычно нет текста, </w:t>
      </w:r>
      <w:proofErr w:type="spellStart"/>
      <w:r w:rsidRPr="00F715D7">
        <w:rPr>
          <w:rFonts w:ascii="Times New Roman" w:hAnsi="Times New Roman" w:cs="Times New Roman"/>
          <w:sz w:val="24"/>
          <w:szCs w:val="24"/>
        </w:rPr>
        <w:t>виммельбухи</w:t>
      </w:r>
      <w:proofErr w:type="spellEnd"/>
      <w:r w:rsidRPr="00F715D7">
        <w:rPr>
          <w:rFonts w:ascii="Times New Roman" w:hAnsi="Times New Roman" w:cs="Times New Roman"/>
          <w:sz w:val="24"/>
          <w:szCs w:val="24"/>
        </w:rPr>
        <w:t xml:space="preserve"> долгоиграющие книги. По мере роста ребёнка, увеличиваются его опыт и знания в разных темах, и то, что невозможно было обсудить с ним в два года, отлично можно проговорить в 4 или 5 лет. </w:t>
      </w:r>
    </w:p>
    <w:p w:rsidR="00EE4AF4" w:rsidRPr="00F715D7" w:rsidRDefault="00EE4AF4" w:rsidP="00EE4AF4">
      <w:pPr>
        <w:pStyle w:val="a3"/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F715D7">
        <w:rPr>
          <w:rFonts w:ascii="Times New Roman" w:hAnsi="Times New Roman" w:cs="Times New Roman"/>
          <w:sz w:val="24"/>
          <w:szCs w:val="24"/>
        </w:rPr>
        <w:t>Виммельбухе</w:t>
      </w:r>
      <w:proofErr w:type="spellEnd"/>
      <w:r w:rsidRPr="00F715D7">
        <w:rPr>
          <w:rFonts w:ascii="Times New Roman" w:hAnsi="Times New Roman" w:cs="Times New Roman"/>
          <w:sz w:val="24"/>
          <w:szCs w:val="24"/>
        </w:rPr>
        <w:t xml:space="preserve"> обычные герои занимаются обычными делами, находясь в</w:t>
      </w:r>
    </w:p>
    <w:p w:rsidR="00EE4AF4" w:rsidRPr="00F715D7" w:rsidRDefault="00EE4AF4" w:rsidP="00EE4AF4">
      <w:pPr>
        <w:pStyle w:val="a3"/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обычных местах: всё, КАК В ЖИЗНИ! Получается, что мы как бы следим за</w:t>
      </w:r>
    </w:p>
    <w:p w:rsidR="00EE4AF4" w:rsidRPr="00F715D7" w:rsidRDefault="00EE4AF4" w:rsidP="00EE4AF4">
      <w:pPr>
        <w:pStyle w:val="a3"/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жизнью этих героев, очень похожих на нас.</w:t>
      </w:r>
    </w:p>
    <w:p w:rsidR="00537882" w:rsidRPr="00F715D7" w:rsidRDefault="00537882" w:rsidP="00537882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F715D7">
        <w:rPr>
          <w:rFonts w:ascii="Times New Roman" w:hAnsi="Times New Roman" w:cs="Times New Roman"/>
          <w:b/>
          <w:bCs/>
          <w:sz w:val="24"/>
          <w:szCs w:val="24"/>
        </w:rPr>
        <w:t>КАК ИХ ЧИТАТЬ?</w:t>
      </w:r>
    </w:p>
    <w:p w:rsidR="00537882" w:rsidRPr="00F715D7" w:rsidRDefault="00537882" w:rsidP="00537882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F715D7">
        <w:rPr>
          <w:rFonts w:ascii="Times New Roman" w:hAnsi="Times New Roman" w:cs="Times New Roman"/>
          <w:bCs/>
          <w:sz w:val="24"/>
          <w:szCs w:val="24"/>
        </w:rPr>
        <w:t xml:space="preserve">Работа с книгой - </w:t>
      </w:r>
      <w:proofErr w:type="spellStart"/>
      <w:r w:rsidRPr="00F715D7">
        <w:rPr>
          <w:rFonts w:ascii="Times New Roman" w:hAnsi="Times New Roman" w:cs="Times New Roman"/>
          <w:bCs/>
          <w:sz w:val="24"/>
          <w:szCs w:val="24"/>
        </w:rPr>
        <w:t>Виммельбухом</w:t>
      </w:r>
      <w:proofErr w:type="spellEnd"/>
      <w:r w:rsidRPr="00F715D7">
        <w:rPr>
          <w:rFonts w:ascii="Times New Roman" w:hAnsi="Times New Roman" w:cs="Times New Roman"/>
          <w:bCs/>
          <w:sz w:val="24"/>
          <w:szCs w:val="24"/>
        </w:rPr>
        <w:t xml:space="preserve"> может проводиться в разных формах и</w:t>
      </w:r>
    </w:p>
    <w:p w:rsidR="00537882" w:rsidRPr="00F715D7" w:rsidRDefault="00537882" w:rsidP="00537882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F715D7">
        <w:rPr>
          <w:rFonts w:ascii="Times New Roman" w:hAnsi="Times New Roman" w:cs="Times New Roman"/>
          <w:bCs/>
          <w:sz w:val="24"/>
          <w:szCs w:val="24"/>
        </w:rPr>
        <w:t>используя различные игровые приёмы. объединять разное количество</w:t>
      </w:r>
    </w:p>
    <w:p w:rsidR="00537882" w:rsidRPr="00F715D7" w:rsidRDefault="00537882" w:rsidP="00537882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F715D7">
        <w:rPr>
          <w:rFonts w:ascii="Times New Roman" w:hAnsi="Times New Roman" w:cs="Times New Roman"/>
          <w:bCs/>
          <w:sz w:val="24"/>
          <w:szCs w:val="24"/>
        </w:rPr>
        <w:t xml:space="preserve">участников. </w:t>
      </w:r>
    </w:p>
    <w:p w:rsidR="00537882" w:rsidRPr="00F715D7" w:rsidRDefault="00537882" w:rsidP="00537882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F715D7">
        <w:rPr>
          <w:rFonts w:ascii="Times New Roman" w:hAnsi="Times New Roman" w:cs="Times New Roman"/>
          <w:bCs/>
          <w:sz w:val="24"/>
          <w:szCs w:val="24"/>
        </w:rPr>
        <w:t xml:space="preserve">Для начала нужно рассмотреть первую страницу, не заостряя внимания на деталях и познакомиться с персонажами </w:t>
      </w:r>
    </w:p>
    <w:p w:rsidR="00537882" w:rsidRPr="00F715D7" w:rsidRDefault="00537882" w:rsidP="00537882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F715D7">
        <w:rPr>
          <w:rFonts w:ascii="Times New Roman" w:hAnsi="Times New Roman" w:cs="Times New Roman"/>
          <w:bCs/>
          <w:sz w:val="24"/>
          <w:szCs w:val="24"/>
        </w:rPr>
        <w:t>рассказать о них;</w:t>
      </w:r>
    </w:p>
    <w:p w:rsidR="00537882" w:rsidRPr="00F715D7" w:rsidRDefault="00537882" w:rsidP="00537882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F715D7">
        <w:rPr>
          <w:rFonts w:ascii="Times New Roman" w:hAnsi="Times New Roman" w:cs="Times New Roman"/>
          <w:bCs/>
          <w:sz w:val="24"/>
          <w:szCs w:val="24"/>
        </w:rPr>
        <w:t>сосчитать персонажей, описать их;</w:t>
      </w:r>
    </w:p>
    <w:p w:rsidR="00537882" w:rsidRPr="00F715D7" w:rsidRDefault="00537882" w:rsidP="00537882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F715D7">
        <w:rPr>
          <w:rFonts w:ascii="Times New Roman" w:hAnsi="Times New Roman" w:cs="Times New Roman"/>
          <w:bCs/>
          <w:sz w:val="24"/>
          <w:szCs w:val="24"/>
        </w:rPr>
        <w:t>назвать настроение персонажей;</w:t>
      </w:r>
    </w:p>
    <w:p w:rsidR="00537882" w:rsidRPr="00F715D7" w:rsidRDefault="00537882" w:rsidP="00537882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F715D7">
        <w:rPr>
          <w:rFonts w:ascii="Times New Roman" w:hAnsi="Times New Roman" w:cs="Times New Roman"/>
          <w:bCs/>
          <w:sz w:val="24"/>
          <w:szCs w:val="24"/>
        </w:rPr>
        <w:t>проследить действия персонажей на каждой странице;</w:t>
      </w:r>
    </w:p>
    <w:p w:rsidR="00537882" w:rsidRPr="00F715D7" w:rsidRDefault="00537882" w:rsidP="00537882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F715D7">
        <w:rPr>
          <w:rFonts w:ascii="Times New Roman" w:hAnsi="Times New Roman" w:cs="Times New Roman"/>
          <w:bCs/>
          <w:sz w:val="24"/>
          <w:szCs w:val="24"/>
        </w:rPr>
        <w:t>Затем постепенно переходить к более детальному изучению книги</w:t>
      </w:r>
    </w:p>
    <w:p w:rsidR="00537882" w:rsidRPr="00F715D7" w:rsidRDefault="00537882" w:rsidP="00537882">
      <w:pPr>
        <w:pStyle w:val="a3"/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 xml:space="preserve">Для каждого возраста есть свои рекомендации по чтению </w:t>
      </w:r>
      <w:proofErr w:type="spellStart"/>
      <w:r w:rsidRPr="00F715D7">
        <w:rPr>
          <w:rFonts w:ascii="Times New Roman" w:hAnsi="Times New Roman" w:cs="Times New Roman"/>
          <w:sz w:val="24"/>
          <w:szCs w:val="24"/>
        </w:rPr>
        <w:t>виммельбухов</w:t>
      </w:r>
      <w:proofErr w:type="spellEnd"/>
      <w:r w:rsidRPr="00F715D7">
        <w:rPr>
          <w:rFonts w:ascii="Times New Roman" w:hAnsi="Times New Roman" w:cs="Times New Roman"/>
          <w:sz w:val="24"/>
          <w:szCs w:val="24"/>
        </w:rPr>
        <w:t>.</w:t>
      </w:r>
    </w:p>
    <w:p w:rsidR="00537882" w:rsidRPr="00F715D7" w:rsidRDefault="00537882" w:rsidP="0053788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37882" w:rsidRPr="00F715D7" w:rsidRDefault="00537882" w:rsidP="00537882">
      <w:pPr>
        <w:pStyle w:val="a3"/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 xml:space="preserve">Эту технологию, я апробировала в работе с детьми подготовительной к школе группы.  я сформировала свою картотеку бесед и заданий по лексическим темам: город, деревня, отель, парк аттракционов. Изготовила карточки для развития внимания. </w:t>
      </w:r>
    </w:p>
    <w:p w:rsidR="00537882" w:rsidRPr="00F715D7" w:rsidRDefault="00537882" w:rsidP="00537882">
      <w:pPr>
        <w:pStyle w:val="a3"/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Составила ряд вопросов по каждой странице по окружающему миру, математике, развитию речи, объединив тем самым сразу решение нескольких задач:</w:t>
      </w:r>
    </w:p>
    <w:p w:rsidR="00537882" w:rsidRPr="00F715D7" w:rsidRDefault="00537882" w:rsidP="0053788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автоматизация звуков,</w:t>
      </w:r>
    </w:p>
    <w:p w:rsidR="00537882" w:rsidRPr="00F715D7" w:rsidRDefault="00537882" w:rsidP="0053788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обогащение словаря,</w:t>
      </w:r>
    </w:p>
    <w:p w:rsidR="00537882" w:rsidRPr="00F715D7" w:rsidRDefault="00537882" w:rsidP="0053788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развитие грамматического строя и связной речи,</w:t>
      </w:r>
    </w:p>
    <w:p w:rsidR="00537882" w:rsidRPr="00F715D7" w:rsidRDefault="00537882" w:rsidP="0053788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развития внимания,</w:t>
      </w:r>
    </w:p>
    <w:p w:rsidR="00537882" w:rsidRPr="00F715D7" w:rsidRDefault="00537882" w:rsidP="0053788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совершенствование ориентировки в пространстве.</w:t>
      </w:r>
    </w:p>
    <w:p w:rsidR="00537882" w:rsidRPr="00F715D7" w:rsidRDefault="00537882" w:rsidP="00537882">
      <w:pPr>
        <w:pStyle w:val="a3"/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 xml:space="preserve">Поскольку на страницах </w:t>
      </w:r>
      <w:proofErr w:type="spellStart"/>
      <w:r w:rsidRPr="00F715D7">
        <w:rPr>
          <w:rFonts w:ascii="Times New Roman" w:hAnsi="Times New Roman" w:cs="Times New Roman"/>
          <w:sz w:val="24"/>
          <w:szCs w:val="24"/>
        </w:rPr>
        <w:t>Виммельбухов</w:t>
      </w:r>
      <w:proofErr w:type="spellEnd"/>
      <w:r w:rsidRPr="00F715D7">
        <w:rPr>
          <w:rFonts w:ascii="Times New Roman" w:hAnsi="Times New Roman" w:cs="Times New Roman"/>
          <w:sz w:val="24"/>
          <w:szCs w:val="24"/>
        </w:rPr>
        <w:t xml:space="preserve"> много персонажей и предметов, а это существительные, они что-то делают-это глаголы, они имеют цвет, форму и качество, настроение-это прилагательные. Тем самым, мы с ребёнком выстраиваем</w:t>
      </w:r>
      <w:r w:rsidR="00455A5C" w:rsidRPr="00F715D7">
        <w:rPr>
          <w:rFonts w:ascii="Times New Roman" w:hAnsi="Times New Roman" w:cs="Times New Roman"/>
          <w:sz w:val="24"/>
          <w:szCs w:val="24"/>
        </w:rPr>
        <w:t xml:space="preserve"> предложение правильно с точки зрения логики и порядка слов.</w:t>
      </w:r>
    </w:p>
    <w:p w:rsidR="00455A5C" w:rsidRPr="00F715D7" w:rsidRDefault="00455A5C" w:rsidP="00537882">
      <w:pPr>
        <w:pStyle w:val="a3"/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 xml:space="preserve">Во время рассматривания предлагаю рассказать, что дети видят. По ходу рассматривания задаю вопросы: «Почему?», «Зачем?», «А что было бы, </w:t>
      </w:r>
      <w:proofErr w:type="gramStart"/>
      <w:r w:rsidRPr="00F715D7">
        <w:rPr>
          <w:rFonts w:ascii="Times New Roman" w:hAnsi="Times New Roman" w:cs="Times New Roman"/>
          <w:sz w:val="24"/>
          <w:szCs w:val="24"/>
        </w:rPr>
        <w:t>если..?</w:t>
      </w:r>
      <w:proofErr w:type="gramEnd"/>
      <w:r w:rsidRPr="00F715D7">
        <w:rPr>
          <w:rFonts w:ascii="Times New Roman" w:hAnsi="Times New Roman" w:cs="Times New Roman"/>
          <w:sz w:val="24"/>
          <w:szCs w:val="24"/>
        </w:rPr>
        <w:t>», «Как ты думаешь, чем это закончится?»</w:t>
      </w:r>
      <w:r w:rsidR="00AA5385" w:rsidRPr="00F715D7">
        <w:rPr>
          <w:rFonts w:ascii="Times New Roman" w:hAnsi="Times New Roman" w:cs="Times New Roman"/>
          <w:sz w:val="24"/>
          <w:szCs w:val="24"/>
        </w:rPr>
        <w:t>, «Как ты думаешь, что было до этого?» Интересуюсь, какие чувства или эмоции они видят у того или иного героя, какие чувства и эмоции испытывают сами.</w:t>
      </w:r>
    </w:p>
    <w:p w:rsidR="00855AD8" w:rsidRPr="00F715D7" w:rsidRDefault="00855AD8" w:rsidP="0053788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A5385" w:rsidRPr="00F715D7" w:rsidRDefault="00AA5385" w:rsidP="00537882">
      <w:pPr>
        <w:pStyle w:val="a3"/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 xml:space="preserve">У ребенка 6-7 лет сформирован «фундамент» для восприятия сложных художественных образов. Но несмотря на это, желательно, чтобы описываемые в книге события имели место в опыте ребёнка, чтобы он предварительно «пропустил» их через собственную </w:t>
      </w:r>
      <w:proofErr w:type="spellStart"/>
      <w:r w:rsidRPr="00F715D7">
        <w:rPr>
          <w:rFonts w:ascii="Times New Roman" w:hAnsi="Times New Roman" w:cs="Times New Roman"/>
          <w:sz w:val="24"/>
          <w:szCs w:val="24"/>
        </w:rPr>
        <w:t>сенсорику</w:t>
      </w:r>
      <w:proofErr w:type="spellEnd"/>
      <w:r w:rsidRPr="00F715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15D7">
        <w:rPr>
          <w:rFonts w:ascii="Times New Roman" w:hAnsi="Times New Roman" w:cs="Times New Roman"/>
          <w:sz w:val="24"/>
          <w:szCs w:val="24"/>
        </w:rPr>
        <w:t>т.е</w:t>
      </w:r>
      <w:proofErr w:type="spellEnd"/>
      <w:r w:rsidRPr="00F715D7">
        <w:rPr>
          <w:rFonts w:ascii="Times New Roman" w:hAnsi="Times New Roman" w:cs="Times New Roman"/>
          <w:sz w:val="24"/>
          <w:szCs w:val="24"/>
        </w:rPr>
        <w:t>-увидел в реальности, пощупал, понюхал, послушал и т.д. Понаблюдав за моделированием ситуаций с героями книг, можно понять, что волнует ребёнка, т.к</w:t>
      </w:r>
      <w:r w:rsidR="00855AD8" w:rsidRPr="00F715D7">
        <w:rPr>
          <w:rFonts w:ascii="Times New Roman" w:hAnsi="Times New Roman" w:cs="Times New Roman"/>
          <w:sz w:val="24"/>
          <w:szCs w:val="24"/>
        </w:rPr>
        <w:t>. дети часто переносят свои волнующие проблемы на придуманный игровой образ, а это значит, можно решить ряд психологических проблем уже на стадии моделирования.</w:t>
      </w:r>
    </w:p>
    <w:p w:rsidR="00537882" w:rsidRPr="00F715D7" w:rsidRDefault="00537882" w:rsidP="00EE4A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55AD8" w:rsidRPr="00F715D7" w:rsidRDefault="00855AD8" w:rsidP="00EE4AF4">
      <w:pPr>
        <w:pStyle w:val="a3"/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Теперь подведём итоги:</w:t>
      </w:r>
    </w:p>
    <w:p w:rsidR="00575C0B" w:rsidRPr="00F715D7" w:rsidRDefault="00575C0B" w:rsidP="00575C0B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F715D7">
        <w:rPr>
          <w:rFonts w:ascii="Times New Roman" w:hAnsi="Times New Roman" w:cs="Times New Roman"/>
          <w:b/>
          <w:bCs/>
          <w:sz w:val="24"/>
          <w:szCs w:val="24"/>
        </w:rPr>
        <w:t>ЧЕМ ОНИ ПОЛЕЗНЫ? (или +)</w:t>
      </w:r>
    </w:p>
    <w:p w:rsidR="00575C0B" w:rsidRPr="00F715D7" w:rsidRDefault="00575C0B" w:rsidP="004E73E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 xml:space="preserve">В первую очередь такие книги отлично помогают развивать речь ребёнка. Рассказывая малышу о том, что происходит на страницах книги, вы знакомите его с новыми словами, построением предложений, оборотами в речи. </w:t>
      </w:r>
      <w:r w:rsidR="004E73ED" w:rsidRPr="00F715D7">
        <w:rPr>
          <w:rFonts w:ascii="Times New Roman" w:hAnsi="Times New Roman" w:cs="Times New Roman"/>
          <w:sz w:val="24"/>
          <w:szCs w:val="24"/>
        </w:rPr>
        <w:t xml:space="preserve">На страницах </w:t>
      </w:r>
      <w:proofErr w:type="spellStart"/>
      <w:r w:rsidR="004E73ED" w:rsidRPr="00F715D7">
        <w:rPr>
          <w:rFonts w:ascii="Times New Roman" w:hAnsi="Times New Roman" w:cs="Times New Roman"/>
          <w:sz w:val="24"/>
          <w:szCs w:val="24"/>
        </w:rPr>
        <w:t>виммельбухов</w:t>
      </w:r>
      <w:proofErr w:type="spellEnd"/>
      <w:r w:rsidR="004E73ED" w:rsidRPr="00F715D7">
        <w:rPr>
          <w:rFonts w:ascii="Times New Roman" w:hAnsi="Times New Roman" w:cs="Times New Roman"/>
          <w:sz w:val="24"/>
          <w:szCs w:val="24"/>
        </w:rPr>
        <w:t xml:space="preserve"> много персонажей и предметов-это существительные, они что-то делают-это глаголы, они имеют цвет, форму и качество, настроение-это прилагательные. Соответственно это помогает ребенку выстроить предложение правильно с точки зрения логики и порядка слов.</w:t>
      </w:r>
    </w:p>
    <w:p w:rsidR="00575C0B" w:rsidRPr="00F715D7" w:rsidRDefault="00575C0B" w:rsidP="00575C0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F715D7">
        <w:rPr>
          <w:rFonts w:ascii="Times New Roman" w:hAnsi="Times New Roman" w:cs="Times New Roman"/>
          <w:sz w:val="24"/>
          <w:szCs w:val="24"/>
        </w:rPr>
        <w:t>Во-вторых</w:t>
      </w:r>
      <w:proofErr w:type="gramEnd"/>
      <w:r w:rsidRPr="00F715D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715D7">
        <w:rPr>
          <w:rFonts w:ascii="Times New Roman" w:hAnsi="Times New Roman" w:cs="Times New Roman"/>
          <w:sz w:val="24"/>
          <w:szCs w:val="24"/>
        </w:rPr>
        <w:t>Виммельбухи</w:t>
      </w:r>
      <w:proofErr w:type="spellEnd"/>
      <w:r w:rsidRPr="00F715D7">
        <w:rPr>
          <w:rFonts w:ascii="Times New Roman" w:hAnsi="Times New Roman" w:cs="Times New Roman"/>
          <w:sz w:val="24"/>
          <w:szCs w:val="24"/>
        </w:rPr>
        <w:t xml:space="preserve"> также помогают в развитии внимания, логики и фантазии. Эти книги знакомят детей с многообразием окружающего мира.</w:t>
      </w:r>
    </w:p>
    <w:p w:rsidR="00575C0B" w:rsidRPr="00F715D7" w:rsidRDefault="00575C0B" w:rsidP="00575C0B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 xml:space="preserve">В-третьих, прививается любовь к книгам. </w:t>
      </w:r>
    </w:p>
    <w:p w:rsidR="00575C0B" w:rsidRPr="00F715D7" w:rsidRDefault="00575C0B" w:rsidP="00575C0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 xml:space="preserve">И в-четвертых, вдобавок ко всему разглядывание </w:t>
      </w:r>
      <w:proofErr w:type="spellStart"/>
      <w:r w:rsidRPr="00F715D7">
        <w:rPr>
          <w:rFonts w:ascii="Times New Roman" w:hAnsi="Times New Roman" w:cs="Times New Roman"/>
          <w:sz w:val="24"/>
          <w:szCs w:val="24"/>
        </w:rPr>
        <w:t>виммельбухов</w:t>
      </w:r>
      <w:proofErr w:type="spellEnd"/>
      <w:r w:rsidRPr="00F715D7">
        <w:rPr>
          <w:rFonts w:ascii="Times New Roman" w:hAnsi="Times New Roman" w:cs="Times New Roman"/>
          <w:sz w:val="24"/>
          <w:szCs w:val="24"/>
        </w:rPr>
        <w:t xml:space="preserve"> - прекрасный способ провести совместный досуг с ребёнком. За их просмотром и обсуждением можно провести вместе не один час.</w:t>
      </w:r>
    </w:p>
    <w:p w:rsidR="00575C0B" w:rsidRPr="00F715D7" w:rsidRDefault="00575C0B" w:rsidP="00575C0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715D7">
        <w:rPr>
          <w:rFonts w:ascii="Times New Roman" w:hAnsi="Times New Roman" w:cs="Times New Roman"/>
          <w:b/>
          <w:sz w:val="24"/>
          <w:szCs w:val="24"/>
        </w:rPr>
        <w:t>Кому и в каких случаях не подойдут такие книжки</w:t>
      </w:r>
      <w:r w:rsidR="00C027DA" w:rsidRPr="00F715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15D7">
        <w:rPr>
          <w:rFonts w:ascii="Times New Roman" w:hAnsi="Times New Roman" w:cs="Times New Roman"/>
          <w:b/>
          <w:sz w:val="24"/>
          <w:szCs w:val="24"/>
        </w:rPr>
        <w:t>(или -)</w:t>
      </w:r>
    </w:p>
    <w:p w:rsidR="00575C0B" w:rsidRPr="00F715D7" w:rsidRDefault="00575C0B" w:rsidP="00575C0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 xml:space="preserve">Детям с нарушением зрительного восприятия, которым сложно выделить фигуру на фоне. </w:t>
      </w:r>
      <w:proofErr w:type="spellStart"/>
      <w:r w:rsidRPr="00F715D7">
        <w:rPr>
          <w:rFonts w:ascii="Times New Roman" w:hAnsi="Times New Roman" w:cs="Times New Roman"/>
          <w:sz w:val="24"/>
          <w:szCs w:val="24"/>
        </w:rPr>
        <w:t>Виммельбухи</w:t>
      </w:r>
      <w:proofErr w:type="spellEnd"/>
      <w:r w:rsidRPr="00F715D7">
        <w:rPr>
          <w:rFonts w:ascii="Times New Roman" w:hAnsi="Times New Roman" w:cs="Times New Roman"/>
          <w:sz w:val="24"/>
          <w:szCs w:val="24"/>
        </w:rPr>
        <w:t xml:space="preserve"> имеют слишком сильное зрительное зашумление, и вычленить какие-то смысловые единицы такому ребенку будет очень трудно.</w:t>
      </w:r>
    </w:p>
    <w:p w:rsidR="00575C0B" w:rsidRPr="00F715D7" w:rsidRDefault="00575C0B" w:rsidP="00575C0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Детям с синдромом дефицита внимания. Ввиду импульсивности им сложно установить причинно-следственные связи на сюжетных картинках даже при наличии одного-единственного сюжета, а здесь их десятки. Они выхватывают отдельные куски сюжета, остальное додумывают. И точно также действуют при чтении. Техника чтения у таких школьников часто слабая, поэтому ребенок торопится быстрее додумать сюжет.</w:t>
      </w:r>
    </w:p>
    <w:p w:rsidR="00575C0B" w:rsidRPr="00F715D7" w:rsidRDefault="00575C0B" w:rsidP="00575C0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Детям с нормой развития до 3 лет такие сверх детализированные картины также будут «оптическим шумом».</w:t>
      </w:r>
    </w:p>
    <w:p w:rsidR="00575C0B" w:rsidRPr="00F715D7" w:rsidRDefault="00575C0B" w:rsidP="00575C0B">
      <w:pPr>
        <w:pStyle w:val="a3"/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 xml:space="preserve">Но это не противопоказания. </w:t>
      </w:r>
      <w:r w:rsidR="00710658" w:rsidRPr="00F715D7">
        <w:rPr>
          <w:rFonts w:ascii="Times New Roman" w:hAnsi="Times New Roman" w:cs="Times New Roman"/>
          <w:sz w:val="24"/>
          <w:szCs w:val="24"/>
        </w:rPr>
        <w:t>В каждой конкретной ситуации стоит взвесить все ЗА и ПРОТИВ и принять решение, которое пойдет на пользу ребёнку.</w:t>
      </w:r>
    </w:p>
    <w:p w:rsidR="00710658" w:rsidRPr="00F715D7" w:rsidRDefault="00710658" w:rsidP="00710658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C027DA" w:rsidRPr="00F715D7" w:rsidRDefault="00C027DA" w:rsidP="00C027D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15D7">
        <w:rPr>
          <w:rFonts w:ascii="Times New Roman" w:hAnsi="Times New Roman" w:cs="Times New Roman"/>
          <w:b/>
          <w:sz w:val="24"/>
          <w:szCs w:val="24"/>
        </w:rPr>
        <w:t xml:space="preserve">«Картотека заданий (подготовительная группа) </w:t>
      </w:r>
    </w:p>
    <w:p w:rsidR="00C027DA" w:rsidRPr="00F715D7" w:rsidRDefault="00C027DA" w:rsidP="00C027D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15D7">
        <w:rPr>
          <w:rFonts w:ascii="Times New Roman" w:hAnsi="Times New Roman" w:cs="Times New Roman"/>
          <w:b/>
          <w:sz w:val="24"/>
          <w:szCs w:val="24"/>
        </w:rPr>
        <w:t>по познавательному и речевому развитию»</w:t>
      </w:r>
    </w:p>
    <w:p w:rsidR="00C027DA" w:rsidRPr="00F715D7" w:rsidRDefault="00C027DA" w:rsidP="00C027DA">
      <w:pPr>
        <w:pStyle w:val="a3"/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 xml:space="preserve">У детей 6-7 лет формируется самооценка, которая зависит от осознания того, насколько успешна его деятельность, насколько успешны его сверстники, как его оценивают педагоги и прочие окружающие люди. Ребенок уже может осознавать себя, а также свое положение, занимаемое им в различных коллективах – семье, среди сверстников и т. д. </w:t>
      </w:r>
    </w:p>
    <w:p w:rsidR="00C027DA" w:rsidRPr="00F715D7" w:rsidRDefault="00C027DA" w:rsidP="00C027D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  <w:highlight w:val="yellow"/>
        </w:rPr>
        <w:t>«ГОРОД»</w:t>
      </w:r>
      <w:r w:rsidRPr="00F715D7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C027DA" w:rsidRPr="00F715D7" w:rsidRDefault="00C027DA" w:rsidP="00C027D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027DA" w:rsidRPr="00F715D7" w:rsidRDefault="00F715D7" w:rsidP="00C027D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715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76835</wp:posOffset>
            </wp:positionV>
            <wp:extent cx="4984750" cy="4019550"/>
            <wp:effectExtent l="0" t="0" r="0" b="0"/>
            <wp:wrapTight wrapText="bothSides">
              <wp:wrapPolygon edited="0">
                <wp:start x="0" y="0"/>
                <wp:lineTo x="0" y="21498"/>
                <wp:lineTo x="21545" y="21498"/>
                <wp:lineTo x="2154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0" cy="401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5D7" w:rsidRDefault="00F715D7" w:rsidP="00C027D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715D7" w:rsidRDefault="00F715D7" w:rsidP="00C027D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715D7" w:rsidRDefault="00F715D7" w:rsidP="00C027D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715D7" w:rsidRDefault="00F715D7" w:rsidP="00C027D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715D7" w:rsidRDefault="00F715D7" w:rsidP="00C027D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715D7" w:rsidRDefault="00F715D7" w:rsidP="00C027D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715D7" w:rsidRDefault="00F715D7" w:rsidP="00C027D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715D7" w:rsidRDefault="00F715D7" w:rsidP="00C027D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715D7" w:rsidRDefault="00F715D7" w:rsidP="00C027D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715D7" w:rsidRDefault="00F715D7" w:rsidP="00C027D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715D7" w:rsidRDefault="00F715D7" w:rsidP="00C027D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715D7" w:rsidRDefault="00F715D7" w:rsidP="00C027D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715D7" w:rsidRDefault="00F715D7" w:rsidP="00C027D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715D7" w:rsidRDefault="00F715D7" w:rsidP="00C027D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715D7" w:rsidRDefault="00F715D7" w:rsidP="00C027D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715D7" w:rsidRDefault="00F715D7" w:rsidP="00C027D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715D7" w:rsidRDefault="00F715D7" w:rsidP="00C027D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715D7" w:rsidRDefault="00F715D7" w:rsidP="00C027D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715D7" w:rsidRDefault="00F715D7" w:rsidP="00C027D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027DA" w:rsidRPr="00F715D7" w:rsidRDefault="00C027DA" w:rsidP="00C027D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715D7">
        <w:rPr>
          <w:rFonts w:ascii="Times New Roman" w:hAnsi="Times New Roman" w:cs="Times New Roman"/>
          <w:b/>
          <w:sz w:val="24"/>
          <w:szCs w:val="24"/>
        </w:rPr>
        <w:t>Математика:</w:t>
      </w:r>
    </w:p>
    <w:p w:rsidR="00C027DA" w:rsidRPr="00F715D7" w:rsidRDefault="00C027DA" w:rsidP="00C027D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 xml:space="preserve">Сосчитай легковые автомобили, грузовые, мотоциклы; </w:t>
      </w:r>
    </w:p>
    <w:p w:rsidR="00C027DA" w:rsidRPr="00F715D7" w:rsidRDefault="00C027DA" w:rsidP="00C027D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 xml:space="preserve">Сосчитай </w:t>
      </w:r>
      <w:proofErr w:type="spellStart"/>
      <w:r w:rsidRPr="00F715D7">
        <w:rPr>
          <w:rFonts w:ascii="Times New Roman" w:hAnsi="Times New Roman" w:cs="Times New Roman"/>
          <w:sz w:val="24"/>
          <w:szCs w:val="24"/>
        </w:rPr>
        <w:t>спец.технику</w:t>
      </w:r>
      <w:proofErr w:type="spellEnd"/>
      <w:r w:rsidRPr="00F715D7">
        <w:rPr>
          <w:rFonts w:ascii="Times New Roman" w:hAnsi="Times New Roman" w:cs="Times New Roman"/>
          <w:sz w:val="24"/>
          <w:szCs w:val="24"/>
        </w:rPr>
        <w:t xml:space="preserve"> (скорая помощь, полицейские машины);</w:t>
      </w:r>
    </w:p>
    <w:p w:rsidR="00C027DA" w:rsidRPr="00F715D7" w:rsidRDefault="00C027DA" w:rsidP="00C027D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Сколько учеников играют во дворе школы? Во дворе детского сада?</w:t>
      </w:r>
    </w:p>
    <w:p w:rsidR="00C027DA" w:rsidRPr="00F715D7" w:rsidRDefault="00C027DA" w:rsidP="00C027D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Сколько человек играет в футбол?</w:t>
      </w:r>
    </w:p>
    <w:p w:rsidR="00C027DA" w:rsidRPr="00F715D7" w:rsidRDefault="00C027DA" w:rsidP="00C027D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Назови мне что-нибудь квадратное, круглое;</w:t>
      </w:r>
    </w:p>
    <w:p w:rsidR="00C027DA" w:rsidRPr="00F715D7" w:rsidRDefault="00C027DA" w:rsidP="00C027D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«Сравни» (При выполнении этого здания можно предложить ребенку сравнить учительницу и воспитательницу, чем они отличаются и что у них общего);</w:t>
      </w:r>
    </w:p>
    <w:p w:rsidR="00C027DA" w:rsidRPr="00F715D7" w:rsidRDefault="00C027DA" w:rsidP="00C027D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 xml:space="preserve">Сосчитай всех кошек и собак </w:t>
      </w:r>
      <w:r w:rsidRPr="00F715D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 прямом и обратном порядке</w:t>
      </w:r>
      <w:r w:rsidRPr="00F715D7">
        <w:rPr>
          <w:rFonts w:ascii="Times New Roman" w:hAnsi="Times New Roman" w:cs="Times New Roman"/>
          <w:sz w:val="24"/>
          <w:szCs w:val="24"/>
        </w:rPr>
        <w:t>;</w:t>
      </w:r>
    </w:p>
    <w:p w:rsidR="00C027DA" w:rsidRPr="00F715D7" w:rsidRDefault="00C027DA" w:rsidP="00C027D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Назови здания, которые находятся справа, слева от магазина;</w:t>
      </w:r>
    </w:p>
    <w:p w:rsidR="00C027DA" w:rsidRPr="00F715D7" w:rsidRDefault="00C027DA" w:rsidP="00C027D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715D7">
        <w:rPr>
          <w:rFonts w:ascii="Times New Roman" w:hAnsi="Times New Roman" w:cs="Times New Roman"/>
          <w:b/>
          <w:sz w:val="24"/>
          <w:szCs w:val="24"/>
        </w:rPr>
        <w:t>Окружающий мир:</w:t>
      </w:r>
    </w:p>
    <w:p w:rsidR="00C027DA" w:rsidRPr="00F715D7" w:rsidRDefault="00C027DA" w:rsidP="00C027D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Какой населенный пункт изображен на картинке и почему?</w:t>
      </w:r>
    </w:p>
    <w:p w:rsidR="00C027DA" w:rsidRPr="00F715D7" w:rsidRDefault="00C027DA" w:rsidP="00C027D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Назови достопримечательности города;</w:t>
      </w:r>
    </w:p>
    <w:p w:rsidR="00C027DA" w:rsidRPr="00F715D7" w:rsidRDefault="00C027DA" w:rsidP="00C027D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Назови профессии тех, кто работает в школе, в полиции, больнице, в музее, на вокзале, в кафе, в детском саду, в банке.</w:t>
      </w:r>
    </w:p>
    <w:p w:rsidR="00C027DA" w:rsidRPr="00F715D7" w:rsidRDefault="00C027DA" w:rsidP="00C027D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Если бы ты увидел воришку, как бы поступил?</w:t>
      </w:r>
    </w:p>
    <w:p w:rsidR="00C027DA" w:rsidRPr="00F715D7" w:rsidRDefault="00C027DA" w:rsidP="00C027D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Какое время года изображено? Время суток?</w:t>
      </w:r>
    </w:p>
    <w:p w:rsidR="00C027DA" w:rsidRPr="00F715D7" w:rsidRDefault="00C027DA" w:rsidP="00C027D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Как ты думаешь, чем заняты эти таксисты? О чем они могут разговаривать?</w:t>
      </w:r>
    </w:p>
    <w:p w:rsidR="00C027DA" w:rsidRPr="00F715D7" w:rsidRDefault="00C027DA" w:rsidP="00C027D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Что случилось возле магазина? Почему мальчик плачет? Почему разозлилась мама? Что будет дальше?</w:t>
      </w:r>
    </w:p>
    <w:p w:rsidR="00C027DA" w:rsidRPr="00F715D7" w:rsidRDefault="00C027DA" w:rsidP="00C027D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Зачем мальчик залез на крышу? Правильно ли он поступил? А что бы ты сделал, если бы увидел ребенка на крыше?</w:t>
      </w:r>
    </w:p>
    <w:p w:rsidR="00C027DA" w:rsidRPr="00F715D7" w:rsidRDefault="00C027DA" w:rsidP="00C027D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Что делает молодой человек возле фонтана?</w:t>
      </w:r>
    </w:p>
    <w:p w:rsidR="00C027DA" w:rsidRPr="00F715D7" w:rsidRDefault="00C027DA" w:rsidP="00C027D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Назови сезонные признаки природы. Назови все явления природы.</w:t>
      </w:r>
    </w:p>
    <w:p w:rsidR="00C027DA" w:rsidRPr="00F715D7" w:rsidRDefault="00C027DA" w:rsidP="00C027D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715D7">
        <w:rPr>
          <w:rFonts w:ascii="Times New Roman" w:hAnsi="Times New Roman" w:cs="Times New Roman"/>
          <w:b/>
          <w:sz w:val="24"/>
          <w:szCs w:val="24"/>
        </w:rPr>
        <w:t>Развитие речи:</w:t>
      </w:r>
    </w:p>
    <w:p w:rsidR="00C027DA" w:rsidRPr="00F715D7" w:rsidRDefault="00C027DA" w:rsidP="00C027D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Расскажи, что произошло во дворе школы?</w:t>
      </w:r>
    </w:p>
    <w:p w:rsidR="00C027DA" w:rsidRPr="00F715D7" w:rsidRDefault="00C027DA" w:rsidP="00C027D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Расскажи, почему плачет мальчик в песочнице?</w:t>
      </w:r>
    </w:p>
    <w:p w:rsidR="00C027DA" w:rsidRPr="00F715D7" w:rsidRDefault="00C027DA" w:rsidP="00C027D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Придумай историю» (используя наводящие вопросы: Кто это? А как его зовут? Что делает этот герой? Куда он идет? Почему? Что случилось? А что может быть потом?» и др.) (Пусть ребенок сам выберет, про кого хочет рассказать)</w:t>
      </w:r>
    </w:p>
    <w:p w:rsidR="00C027DA" w:rsidRPr="00F715D7" w:rsidRDefault="00C027DA" w:rsidP="00C027D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Найди и назови предметы которые начинаются на букву … Найди предмет, в названии которого есть звук «В»; найди предмет, название которого начинается на букву «Д» и др.)</w:t>
      </w:r>
    </w:p>
    <w:p w:rsidR="00C027DA" w:rsidRPr="00F715D7" w:rsidRDefault="00C027DA" w:rsidP="00C027D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Рассмотри картинку и подробно расскажи по памяти о событиях своей жизни и окружающей обстановке.</w:t>
      </w:r>
    </w:p>
    <w:p w:rsidR="00C027DA" w:rsidRPr="00F715D7" w:rsidRDefault="00C027DA" w:rsidP="00C027D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Если бы ты пошел в магазин, то на месте какого человека был бы?</w:t>
      </w:r>
    </w:p>
    <w:p w:rsidR="00C027DA" w:rsidRPr="00F715D7" w:rsidRDefault="00C027DA" w:rsidP="00C027DA">
      <w:pPr>
        <w:pStyle w:val="a3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027DA" w:rsidRPr="00F715D7" w:rsidRDefault="00C027DA" w:rsidP="00C027DA">
      <w:pPr>
        <w:pStyle w:val="a3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027DA" w:rsidRPr="00F715D7" w:rsidRDefault="00C027DA" w:rsidP="00C027DA">
      <w:pPr>
        <w:pStyle w:val="a3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027DA" w:rsidRPr="00F715D7" w:rsidRDefault="00C027DA" w:rsidP="00C027DA">
      <w:pPr>
        <w:pStyle w:val="a3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027DA" w:rsidRPr="00F715D7" w:rsidRDefault="00C027DA" w:rsidP="00C027DA">
      <w:pPr>
        <w:pStyle w:val="a3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027DA" w:rsidRPr="00F715D7" w:rsidRDefault="00C027DA" w:rsidP="00C027DA">
      <w:pPr>
        <w:pStyle w:val="a3"/>
        <w:rPr>
          <w:rFonts w:ascii="Times New Roman" w:hAnsi="Times New Roman" w:cs="Times New Roman"/>
          <w:sz w:val="24"/>
          <w:szCs w:val="24"/>
          <w:highlight w:val="yellow"/>
        </w:rPr>
      </w:pPr>
      <w:r w:rsidRPr="00F715D7">
        <w:rPr>
          <w:rFonts w:ascii="Times New Roman" w:hAnsi="Times New Roman" w:cs="Times New Roman"/>
          <w:sz w:val="24"/>
          <w:szCs w:val="24"/>
          <w:highlight w:val="yellow"/>
        </w:rPr>
        <w:t xml:space="preserve">«ДЕРЕВНЯ»  </w:t>
      </w:r>
    </w:p>
    <w:p w:rsidR="00C027DA" w:rsidRPr="00F715D7" w:rsidRDefault="00C027DA" w:rsidP="00C027DA">
      <w:pPr>
        <w:pStyle w:val="a3"/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1136" behindDoc="0" locked="0" layoutInCell="1" allowOverlap="1" wp14:anchorId="4B65974F" wp14:editId="136A9E0C">
            <wp:simplePos x="0" y="0"/>
            <wp:positionH relativeFrom="column">
              <wp:posOffset>-104775</wp:posOffset>
            </wp:positionH>
            <wp:positionV relativeFrom="paragraph">
              <wp:posOffset>340995</wp:posOffset>
            </wp:positionV>
            <wp:extent cx="5848350" cy="4743450"/>
            <wp:effectExtent l="0" t="0" r="0" b="0"/>
            <wp:wrapSquare wrapText="bothSides"/>
            <wp:docPr id="2" name="Рисунок 2" descr="C:\Users\Оксана\Downloads\Д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ownloads\Д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7DA" w:rsidRPr="00F715D7" w:rsidRDefault="00C027DA" w:rsidP="00C027D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027DA" w:rsidRPr="00F715D7" w:rsidRDefault="00C027DA" w:rsidP="00C027D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027DA" w:rsidRPr="00F715D7" w:rsidRDefault="00C027DA" w:rsidP="00C027D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027DA" w:rsidRPr="00F715D7" w:rsidRDefault="00C027DA" w:rsidP="00C027DA">
      <w:pPr>
        <w:pStyle w:val="a3"/>
        <w:rPr>
          <w:rFonts w:ascii="Times New Roman" w:hAnsi="Times New Roman" w:cs="Times New Roman"/>
          <w:sz w:val="24"/>
          <w:szCs w:val="24"/>
          <w:highlight w:val="yellow"/>
        </w:rPr>
      </w:pPr>
      <w:r w:rsidRPr="00F715D7">
        <w:rPr>
          <w:rFonts w:ascii="Times New Roman" w:hAnsi="Times New Roman" w:cs="Times New Roman"/>
          <w:b/>
          <w:sz w:val="24"/>
          <w:szCs w:val="24"/>
        </w:rPr>
        <w:t>Математика:</w:t>
      </w:r>
    </w:p>
    <w:p w:rsidR="00C027DA" w:rsidRPr="00F715D7" w:rsidRDefault="00C027DA" w:rsidP="00C027D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Сосчитай всех поросят</w:t>
      </w:r>
    </w:p>
    <w:p w:rsidR="00C027DA" w:rsidRPr="00F715D7" w:rsidRDefault="00C027DA" w:rsidP="00C027D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 xml:space="preserve">Посчитай птиц на поле. </w:t>
      </w:r>
    </w:p>
    <w:p w:rsidR="00C027DA" w:rsidRPr="00F715D7" w:rsidRDefault="00C027DA" w:rsidP="00C027D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А сколько станет птиц, если к ним прилетят ещё 3 сороки?</w:t>
      </w:r>
    </w:p>
    <w:p w:rsidR="00C027DA" w:rsidRPr="00F715D7" w:rsidRDefault="00C027DA" w:rsidP="00C027D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Расскажи, какую картинку ты видишь в левом верхнем углу?</w:t>
      </w:r>
    </w:p>
    <w:p w:rsidR="00C027DA" w:rsidRPr="00F715D7" w:rsidRDefault="00C027DA" w:rsidP="00C027D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Что изображено в правом нижнем углу?</w:t>
      </w:r>
    </w:p>
    <w:p w:rsidR="00C027DA" w:rsidRPr="00F715D7" w:rsidRDefault="00C027DA" w:rsidP="00C027D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Назови основные цвета спектра в одежде людей или в окружающих их предметах.</w:t>
      </w:r>
    </w:p>
    <w:p w:rsidR="00C027DA" w:rsidRPr="00F715D7" w:rsidRDefault="00C027DA" w:rsidP="00C027D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715D7">
        <w:rPr>
          <w:rFonts w:ascii="Times New Roman" w:hAnsi="Times New Roman" w:cs="Times New Roman"/>
          <w:b/>
          <w:sz w:val="24"/>
          <w:szCs w:val="24"/>
        </w:rPr>
        <w:t>Развитие речи:</w:t>
      </w:r>
    </w:p>
    <w:p w:rsidR="00C027DA" w:rsidRPr="00F715D7" w:rsidRDefault="00C027DA" w:rsidP="00C027D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Расскажи, куда по твоему мнению, повезли поросят?</w:t>
      </w:r>
    </w:p>
    <w:p w:rsidR="00C027DA" w:rsidRPr="00F715D7" w:rsidRDefault="00C027DA" w:rsidP="00C027D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Расскажи, что такое колодец и для чего он нужен?</w:t>
      </w:r>
    </w:p>
    <w:p w:rsidR="00C027DA" w:rsidRPr="00F715D7" w:rsidRDefault="00C027DA" w:rsidP="00C027D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Найди все рычащие слова.</w:t>
      </w:r>
    </w:p>
    <w:p w:rsidR="00C027DA" w:rsidRPr="00F715D7" w:rsidRDefault="00C027DA" w:rsidP="00C027D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Найди слова, в которых слышно шипение.</w:t>
      </w:r>
    </w:p>
    <w:p w:rsidR="00C027DA" w:rsidRPr="00F715D7" w:rsidRDefault="00C027DA" w:rsidP="00C027D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Найди слова, состоящие из одного слога, из двух.</w:t>
      </w:r>
    </w:p>
    <w:p w:rsidR="00C027DA" w:rsidRPr="00F715D7" w:rsidRDefault="00C027DA" w:rsidP="00C027D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Расскажи, зачем люди заготавливают сено?</w:t>
      </w:r>
    </w:p>
    <w:p w:rsidR="00C027DA" w:rsidRPr="00F715D7" w:rsidRDefault="00C027DA" w:rsidP="00C027D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 xml:space="preserve">Как ты думаешь. почему люди развели костёр? </w:t>
      </w:r>
    </w:p>
    <w:p w:rsidR="00C027DA" w:rsidRPr="00F715D7" w:rsidRDefault="00C027DA" w:rsidP="00C027D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Что они делают у костра? О чём разговаривают?</w:t>
      </w:r>
    </w:p>
    <w:p w:rsidR="00C027DA" w:rsidRPr="00F715D7" w:rsidRDefault="00C027DA" w:rsidP="00C027D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Расскажи, почему люди веселятся во дворе? А как бы ты отметил этот праздник? Кого бы ты пригласил? Кого нет?</w:t>
      </w:r>
    </w:p>
    <w:p w:rsidR="00C027DA" w:rsidRPr="00F715D7" w:rsidRDefault="00C027DA" w:rsidP="00C027D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Куда направляется женщина и ребёнок? Как ты думаешь, кто это? Куда они идут? Зачем? Что скажет мама, когда они придут на пляж? Что будет потом?</w:t>
      </w:r>
    </w:p>
    <w:p w:rsidR="00C027DA" w:rsidRPr="00F715D7" w:rsidRDefault="00C027DA" w:rsidP="00C027D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027DA" w:rsidRPr="00F715D7" w:rsidRDefault="00C027DA" w:rsidP="00C027D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715D7">
        <w:rPr>
          <w:rFonts w:ascii="Times New Roman" w:hAnsi="Times New Roman" w:cs="Times New Roman"/>
          <w:b/>
          <w:sz w:val="24"/>
          <w:szCs w:val="24"/>
        </w:rPr>
        <w:t>Окружающий мир:</w:t>
      </w:r>
    </w:p>
    <w:p w:rsidR="00C027DA" w:rsidRPr="00F715D7" w:rsidRDefault="00C027DA" w:rsidP="00C027D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 xml:space="preserve">Назови с/х технику. </w:t>
      </w:r>
    </w:p>
    <w:p w:rsidR="00C027DA" w:rsidRPr="00F715D7" w:rsidRDefault="00C027DA" w:rsidP="00C027D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А откуда сельские жители берут эту технику?</w:t>
      </w:r>
    </w:p>
    <w:p w:rsidR="00C027DA" w:rsidRPr="00F715D7" w:rsidRDefault="00C027DA" w:rsidP="00C027D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Расскажи, кто работает на тракторе, на комбайне?</w:t>
      </w:r>
    </w:p>
    <w:p w:rsidR="00C027DA" w:rsidRPr="00F715D7" w:rsidRDefault="00C027DA" w:rsidP="00C027D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Каких ты видишь животных? Назови их детёнышей.</w:t>
      </w:r>
    </w:p>
    <w:p w:rsidR="00C027DA" w:rsidRPr="00F715D7" w:rsidRDefault="00C027DA" w:rsidP="00C027D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Назови весь транспорт, какой ты видишь.</w:t>
      </w:r>
    </w:p>
    <w:p w:rsidR="00C027DA" w:rsidRPr="00F715D7" w:rsidRDefault="00C027DA" w:rsidP="00C027D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Назови населенный пункт. Расскажи, как ты это понял?</w:t>
      </w:r>
    </w:p>
    <w:p w:rsidR="00C027DA" w:rsidRPr="00F715D7" w:rsidRDefault="00C027DA" w:rsidP="00C027D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 xml:space="preserve">Кто плавает в речке? Каких ещё водоплавающих птиц ты знаешь? </w:t>
      </w:r>
    </w:p>
    <w:p w:rsidR="00C027DA" w:rsidRPr="00F715D7" w:rsidRDefault="00C027DA" w:rsidP="00C027D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Как ты думаешь, почему птицы не тонут?</w:t>
      </w:r>
    </w:p>
    <w:p w:rsidR="00C027DA" w:rsidRPr="00F715D7" w:rsidRDefault="00C027DA" w:rsidP="00C027D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Посмотри на картинку и скажи, какие животные дают молоко?</w:t>
      </w:r>
    </w:p>
    <w:p w:rsidR="00C027DA" w:rsidRPr="00F715D7" w:rsidRDefault="00C027DA" w:rsidP="00C027D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Посмотри внимательно, есть ли на картинке дикие животные? Почему их так называют?</w:t>
      </w:r>
    </w:p>
    <w:p w:rsidR="00C027DA" w:rsidRPr="00F715D7" w:rsidRDefault="00C027DA" w:rsidP="00C027D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Как кошка забралась на крышу? Что она там делает? Как она слезет?</w:t>
      </w:r>
    </w:p>
    <w:p w:rsidR="00C027DA" w:rsidRPr="00F715D7" w:rsidRDefault="00C027DA" w:rsidP="00C027D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Какие культуры выращивают на полях?</w:t>
      </w:r>
    </w:p>
    <w:p w:rsidR="00C027DA" w:rsidRPr="00F715D7" w:rsidRDefault="00C027DA" w:rsidP="00C027D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Что можно посадить в огороде? В теплице?</w:t>
      </w:r>
    </w:p>
    <w:p w:rsidR="00C027DA" w:rsidRPr="00F715D7" w:rsidRDefault="00C027DA" w:rsidP="00C027D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Назови садово- огородные инструменты.</w:t>
      </w:r>
    </w:p>
    <w:p w:rsidR="00C027DA" w:rsidRPr="00F715D7" w:rsidRDefault="00C027DA" w:rsidP="00C027D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На каком инструменте играет мужчина во дворе?</w:t>
      </w:r>
    </w:p>
    <w:p w:rsidR="00C027DA" w:rsidRPr="00F715D7" w:rsidRDefault="00C027DA" w:rsidP="00C027D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В городах люди работают на заводах, фабриках, различных предприятиях, а в деревне?</w:t>
      </w:r>
    </w:p>
    <w:p w:rsidR="00C027DA" w:rsidRPr="00F715D7" w:rsidRDefault="00C027DA" w:rsidP="00C027D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Каких домашних животных содержат сельские жители на своем скотном дворе? Для чего они их заводят и ухаживают за ними?</w:t>
      </w:r>
    </w:p>
    <w:p w:rsidR="00C027DA" w:rsidRPr="00F715D7" w:rsidRDefault="00C027DA" w:rsidP="00C027D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Что будет, если жители сел и деревень не будут заниматься животноводством?</w:t>
      </w:r>
    </w:p>
    <w:p w:rsidR="00C027DA" w:rsidRPr="00F715D7" w:rsidRDefault="00C027DA" w:rsidP="00C027D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Почему сельские жители встают утром очень рано?</w:t>
      </w:r>
    </w:p>
    <w:p w:rsidR="00C027DA" w:rsidRPr="00F715D7" w:rsidRDefault="00C027DA" w:rsidP="00C027D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Чем кормят сельских жителей лес, река, луг?</w:t>
      </w:r>
    </w:p>
    <w:p w:rsidR="00C027DA" w:rsidRPr="00F715D7" w:rsidRDefault="00C027DA" w:rsidP="00C027DA">
      <w:pPr>
        <w:pStyle w:val="a3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027DA" w:rsidRPr="00F715D7" w:rsidRDefault="00C027DA" w:rsidP="00C027DA">
      <w:pPr>
        <w:pStyle w:val="a3"/>
        <w:rPr>
          <w:rFonts w:ascii="Times New Roman" w:hAnsi="Times New Roman" w:cs="Times New Roman"/>
          <w:sz w:val="24"/>
          <w:szCs w:val="24"/>
          <w:highlight w:val="yellow"/>
        </w:rPr>
      </w:pPr>
      <w:r w:rsidRPr="00F715D7">
        <w:rPr>
          <w:rFonts w:ascii="Times New Roman" w:hAnsi="Times New Roman" w:cs="Times New Roman"/>
          <w:sz w:val="24"/>
          <w:szCs w:val="24"/>
          <w:highlight w:val="yellow"/>
        </w:rPr>
        <w:t xml:space="preserve">«ОТЕЛЬ» </w:t>
      </w:r>
    </w:p>
    <w:p w:rsidR="00C027DA" w:rsidRPr="00F715D7" w:rsidRDefault="00C027DA" w:rsidP="00C027DA">
      <w:pPr>
        <w:pStyle w:val="a3"/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  <w:highlight w:val="yellow"/>
        </w:rPr>
        <w:t xml:space="preserve">  </w:t>
      </w:r>
    </w:p>
    <w:p w:rsidR="00C027DA" w:rsidRPr="00F715D7" w:rsidRDefault="00F715D7" w:rsidP="00C027D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715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 wp14:anchorId="7C3DFEDC" wp14:editId="71672937">
            <wp:simplePos x="0" y="0"/>
            <wp:positionH relativeFrom="column">
              <wp:posOffset>-3810</wp:posOffset>
            </wp:positionH>
            <wp:positionV relativeFrom="paragraph">
              <wp:posOffset>135890</wp:posOffset>
            </wp:positionV>
            <wp:extent cx="5324475" cy="4192270"/>
            <wp:effectExtent l="0" t="0" r="0" b="0"/>
            <wp:wrapTight wrapText="bothSides">
              <wp:wrapPolygon edited="0">
                <wp:start x="0" y="0"/>
                <wp:lineTo x="0" y="21495"/>
                <wp:lineTo x="21561" y="21495"/>
                <wp:lineTo x="21561" y="0"/>
                <wp:lineTo x="0" y="0"/>
              </wp:wrapPolygon>
            </wp:wrapTight>
            <wp:docPr id="5" name="Рисунок 5" descr="C:\Users\Оксана\Downloads\от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ownloads\от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1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7DA" w:rsidRPr="00F715D7" w:rsidRDefault="00C027DA" w:rsidP="00C027D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027DA" w:rsidRPr="00F715D7" w:rsidRDefault="00C027DA" w:rsidP="00C027D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027DA" w:rsidRPr="00F715D7" w:rsidRDefault="00C027DA" w:rsidP="00C027D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027DA" w:rsidRPr="00F715D7" w:rsidRDefault="00C027DA" w:rsidP="00C027D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027DA" w:rsidRPr="00F715D7" w:rsidRDefault="00C027DA" w:rsidP="00C027D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027DA" w:rsidRPr="00F715D7" w:rsidRDefault="00C027DA" w:rsidP="00C027D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027DA" w:rsidRPr="00F715D7" w:rsidRDefault="00C027DA" w:rsidP="00C027D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027DA" w:rsidRPr="00F715D7" w:rsidRDefault="00C027DA" w:rsidP="00C027D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027DA" w:rsidRPr="00F715D7" w:rsidRDefault="00C027DA" w:rsidP="00C027D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027DA" w:rsidRPr="00F715D7" w:rsidRDefault="00C027DA" w:rsidP="00C027D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027DA" w:rsidRPr="00F715D7" w:rsidRDefault="00C027DA" w:rsidP="00C027D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027DA" w:rsidRPr="00F715D7" w:rsidRDefault="00C027DA" w:rsidP="00C027D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027DA" w:rsidRPr="00F715D7" w:rsidRDefault="00C027DA" w:rsidP="00C027D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027DA" w:rsidRPr="00F715D7" w:rsidRDefault="00C027DA" w:rsidP="00C027D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027DA" w:rsidRPr="00F715D7" w:rsidRDefault="00C027DA" w:rsidP="00C027D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027DA" w:rsidRPr="00F715D7" w:rsidRDefault="00C027DA" w:rsidP="00C027D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027DA" w:rsidRPr="00F715D7" w:rsidRDefault="00C027DA" w:rsidP="00C027D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027DA" w:rsidRPr="00F715D7" w:rsidRDefault="00C027DA" w:rsidP="00C027D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027DA" w:rsidRPr="00F715D7" w:rsidRDefault="00C027DA" w:rsidP="00C027D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715D7" w:rsidRDefault="00F715D7" w:rsidP="00C027D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715D7" w:rsidRDefault="00F715D7" w:rsidP="00C027D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715D7" w:rsidRDefault="00F715D7" w:rsidP="00C027D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715D7" w:rsidRDefault="00F715D7" w:rsidP="00C027D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027DA" w:rsidRPr="00F715D7" w:rsidRDefault="00C027DA" w:rsidP="00C027DA">
      <w:pPr>
        <w:pStyle w:val="a3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F715D7">
        <w:rPr>
          <w:rFonts w:ascii="Times New Roman" w:hAnsi="Times New Roman" w:cs="Times New Roman"/>
          <w:b/>
          <w:sz w:val="24"/>
          <w:szCs w:val="24"/>
        </w:rPr>
        <w:t>Математика:</w:t>
      </w:r>
    </w:p>
    <w:p w:rsidR="00C027DA" w:rsidRPr="00F715D7" w:rsidRDefault="00C027DA" w:rsidP="00C027D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Сосчитай все машины на парковке и назови какого они цвета?</w:t>
      </w:r>
    </w:p>
    <w:p w:rsidR="00C027DA" w:rsidRPr="00F715D7" w:rsidRDefault="00C027DA" w:rsidP="00C027D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Сколько игроков играет в волейбол?</w:t>
      </w:r>
    </w:p>
    <w:p w:rsidR="00C027DA" w:rsidRPr="00F715D7" w:rsidRDefault="00C027DA" w:rsidP="00C027D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Сосчитай болельщиков на трибунах.</w:t>
      </w:r>
    </w:p>
    <w:p w:rsidR="00C027DA" w:rsidRPr="00F715D7" w:rsidRDefault="00C027DA" w:rsidP="00C027D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Найди и сосчитай всех кошек.</w:t>
      </w:r>
    </w:p>
    <w:p w:rsidR="00C027DA" w:rsidRPr="00F715D7" w:rsidRDefault="00C027DA" w:rsidP="00C027D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Найдите и сосчитайте транспорт на этой странице.</w:t>
      </w:r>
    </w:p>
    <w:p w:rsidR="00C027DA" w:rsidRPr="00F715D7" w:rsidRDefault="00C027DA" w:rsidP="00C027D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Назови предметы, которые находятся перед отелем, слева, справа от него.</w:t>
      </w:r>
    </w:p>
    <w:p w:rsidR="00C027DA" w:rsidRPr="00F715D7" w:rsidRDefault="00C027DA" w:rsidP="00C027D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Назови предметы квадратной формы, круглой, прямоугольной.</w:t>
      </w:r>
    </w:p>
    <w:p w:rsidR="00C027DA" w:rsidRPr="00F715D7" w:rsidRDefault="00C027DA" w:rsidP="00C027D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Сколько людей плавает в бассейне?</w:t>
      </w:r>
    </w:p>
    <w:p w:rsidR="00C027DA" w:rsidRPr="00F715D7" w:rsidRDefault="00C027DA" w:rsidP="00C027D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715D7">
        <w:rPr>
          <w:rFonts w:ascii="Times New Roman" w:hAnsi="Times New Roman" w:cs="Times New Roman"/>
          <w:b/>
          <w:sz w:val="24"/>
          <w:szCs w:val="24"/>
        </w:rPr>
        <w:t>Развитие речи:</w:t>
      </w:r>
    </w:p>
    <w:p w:rsidR="00C027DA" w:rsidRPr="00F715D7" w:rsidRDefault="00C027DA" w:rsidP="00C027DA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Расскажи, кто такие садовники и чем они занимаются?</w:t>
      </w:r>
    </w:p>
    <w:p w:rsidR="00C027DA" w:rsidRPr="00F715D7" w:rsidRDefault="00C027DA" w:rsidP="00C027DA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 xml:space="preserve">Расскажи, что делают дети в игровом уголке? Какое у них настроение? </w:t>
      </w:r>
    </w:p>
    <w:p w:rsidR="00C027DA" w:rsidRPr="00F715D7" w:rsidRDefault="00C027DA" w:rsidP="00C027DA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Если бы ты там был, кого бы ты позвал с собой играть?</w:t>
      </w:r>
    </w:p>
    <w:p w:rsidR="00C027DA" w:rsidRPr="00F715D7" w:rsidRDefault="00C027DA" w:rsidP="00C027DA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Расскажи, на месте какого персонажа ты бы хотел оказаться?</w:t>
      </w:r>
    </w:p>
    <w:p w:rsidR="00C027DA" w:rsidRPr="00F715D7" w:rsidRDefault="00C027DA" w:rsidP="00C027DA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Найди слова на букву «К»</w:t>
      </w:r>
    </w:p>
    <w:p w:rsidR="00C027DA" w:rsidRPr="00F715D7" w:rsidRDefault="00C027DA" w:rsidP="00C027DA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Найди и назови слова из двух слогов</w:t>
      </w:r>
    </w:p>
    <w:p w:rsidR="00C027DA" w:rsidRPr="00F715D7" w:rsidRDefault="00C027DA" w:rsidP="00C027DA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Расскажи, что такое бассейн, для чего он нужен?</w:t>
      </w:r>
    </w:p>
    <w:p w:rsidR="00C027DA" w:rsidRPr="00F715D7" w:rsidRDefault="00C027DA" w:rsidP="00C027DA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Что такое фонтан? Расскажи, видел ли ты фонтан? Где? Когда?</w:t>
      </w:r>
    </w:p>
    <w:p w:rsidR="00C027DA" w:rsidRPr="00F715D7" w:rsidRDefault="00C027DA" w:rsidP="00C027DA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 xml:space="preserve">Расскажи, кто такие привидения? </w:t>
      </w:r>
    </w:p>
    <w:p w:rsidR="00C027DA" w:rsidRPr="00F715D7" w:rsidRDefault="00C027DA" w:rsidP="00C027DA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Бывают ли они в реальной жизни?</w:t>
      </w:r>
    </w:p>
    <w:p w:rsidR="00C027DA" w:rsidRPr="00F715D7" w:rsidRDefault="00C027DA" w:rsidP="00C027D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715D7">
        <w:rPr>
          <w:rFonts w:ascii="Times New Roman" w:hAnsi="Times New Roman" w:cs="Times New Roman"/>
          <w:b/>
          <w:sz w:val="24"/>
          <w:szCs w:val="24"/>
        </w:rPr>
        <w:t>Окружающий мир:</w:t>
      </w:r>
    </w:p>
    <w:p w:rsidR="00C027DA" w:rsidRPr="00F715D7" w:rsidRDefault="00C027DA" w:rsidP="00C027DA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Назови игру, в которую играют дети ракетками.</w:t>
      </w:r>
    </w:p>
    <w:p w:rsidR="00C027DA" w:rsidRPr="00F715D7" w:rsidRDefault="00C027DA" w:rsidP="00C027DA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Если нет дождя, то зачем нужны зонтики.</w:t>
      </w:r>
    </w:p>
    <w:p w:rsidR="00C027DA" w:rsidRPr="00F715D7" w:rsidRDefault="00C027DA" w:rsidP="00C027DA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Назови работников отеля.</w:t>
      </w:r>
    </w:p>
    <w:p w:rsidR="00C027DA" w:rsidRPr="00F715D7" w:rsidRDefault="00C027DA" w:rsidP="00C027DA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Что такое гостиница? Почему она так называется? Кто в ней работает?</w:t>
      </w:r>
    </w:p>
    <w:p w:rsidR="00C027DA" w:rsidRPr="00F715D7" w:rsidRDefault="00C027DA" w:rsidP="00C027DA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Скажите, как называется здание, которое находится в центре? (Отель или гостиница)</w:t>
      </w:r>
    </w:p>
    <w:p w:rsidR="00C027DA" w:rsidRPr="00F715D7" w:rsidRDefault="00C027DA" w:rsidP="00C027DA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 xml:space="preserve">Почему вы так решили? (Потому что там расположены комнаты, </w:t>
      </w:r>
      <w:proofErr w:type="spellStart"/>
      <w:r w:rsidRPr="00F715D7">
        <w:rPr>
          <w:rFonts w:ascii="Times New Roman" w:hAnsi="Times New Roman" w:cs="Times New Roman"/>
          <w:sz w:val="24"/>
          <w:szCs w:val="24"/>
        </w:rPr>
        <w:t>ресепшн</w:t>
      </w:r>
      <w:proofErr w:type="spellEnd"/>
      <w:r w:rsidRPr="00F715D7">
        <w:rPr>
          <w:rFonts w:ascii="Times New Roman" w:hAnsi="Times New Roman" w:cs="Times New Roman"/>
          <w:sz w:val="24"/>
          <w:szCs w:val="24"/>
        </w:rPr>
        <w:t>, гостиная, бар, лестницы и балконы.)</w:t>
      </w:r>
    </w:p>
    <w:p w:rsidR="00C027DA" w:rsidRPr="00F715D7" w:rsidRDefault="00C027DA" w:rsidP="00C027DA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Чем занимаются люди в отеле? (Делают уборку, собирают вещи и т.д.)</w:t>
      </w:r>
    </w:p>
    <w:p w:rsidR="00C027DA" w:rsidRPr="00F715D7" w:rsidRDefault="00C027DA" w:rsidP="00C027DA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Чем занимаются дети на улице? (Они играют, мальчик гуляет собакой…)</w:t>
      </w:r>
    </w:p>
    <w:p w:rsidR="00C027DA" w:rsidRPr="00F715D7" w:rsidRDefault="00C027DA" w:rsidP="00C027DA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А чем заняты взрослые? (Общаются с другими людьми, идут гулять с детьми, ожидают транспорт на остановке</w:t>
      </w:r>
      <w:proofErr w:type="gramStart"/>
      <w:r w:rsidRPr="00F715D7">
        <w:rPr>
          <w:rFonts w:ascii="Times New Roman" w:hAnsi="Times New Roman" w:cs="Times New Roman"/>
          <w:sz w:val="24"/>
          <w:szCs w:val="24"/>
        </w:rPr>
        <w:t xml:space="preserve"> ….</w:t>
      </w:r>
      <w:proofErr w:type="gramEnd"/>
      <w:r w:rsidRPr="00F715D7">
        <w:rPr>
          <w:rFonts w:ascii="Times New Roman" w:hAnsi="Times New Roman" w:cs="Times New Roman"/>
          <w:sz w:val="24"/>
          <w:szCs w:val="24"/>
        </w:rPr>
        <w:t>)</w:t>
      </w:r>
    </w:p>
    <w:p w:rsidR="00C027DA" w:rsidRPr="00F715D7" w:rsidRDefault="00C027DA" w:rsidP="00C027DA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Каких животных вы заметили? (Кошка, собака...)</w:t>
      </w:r>
    </w:p>
    <w:p w:rsidR="00C027DA" w:rsidRPr="00F715D7" w:rsidRDefault="00C027DA" w:rsidP="00C027DA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 xml:space="preserve">Какие птицы здесь изображены? </w:t>
      </w:r>
    </w:p>
    <w:p w:rsidR="00C027DA" w:rsidRPr="00F715D7" w:rsidRDefault="00C027DA" w:rsidP="00C027DA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Что ещё интересного вы здесь увидели?</w:t>
      </w:r>
    </w:p>
    <w:p w:rsidR="00F715D7" w:rsidRDefault="00F715D7" w:rsidP="00C027DA">
      <w:pPr>
        <w:pStyle w:val="a3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F715D7" w:rsidRDefault="00F715D7" w:rsidP="00C027DA">
      <w:pPr>
        <w:pStyle w:val="a3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F715D7" w:rsidRDefault="00F715D7" w:rsidP="00C027DA">
      <w:pPr>
        <w:pStyle w:val="a3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F715D7" w:rsidRDefault="00F715D7" w:rsidP="00C027DA">
      <w:pPr>
        <w:pStyle w:val="a3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027DA" w:rsidRPr="00F715D7" w:rsidRDefault="00C027DA" w:rsidP="00C027DA">
      <w:pPr>
        <w:pStyle w:val="a3"/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  <w:highlight w:val="yellow"/>
        </w:rPr>
        <w:t xml:space="preserve">«ПАРК АТТРАКЦИОНОВ»    </w:t>
      </w:r>
    </w:p>
    <w:p w:rsidR="00C027DA" w:rsidRPr="00F715D7" w:rsidRDefault="00C027DA" w:rsidP="00C027D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715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 wp14:anchorId="1DA52762" wp14:editId="63E48C94">
            <wp:simplePos x="0" y="0"/>
            <wp:positionH relativeFrom="column">
              <wp:posOffset>0</wp:posOffset>
            </wp:positionH>
            <wp:positionV relativeFrom="paragraph">
              <wp:posOffset>-266700</wp:posOffset>
            </wp:positionV>
            <wp:extent cx="5975985" cy="4667250"/>
            <wp:effectExtent l="0" t="0" r="0" b="0"/>
            <wp:wrapTight wrapText="bothSides">
              <wp:wrapPolygon edited="0">
                <wp:start x="0" y="0"/>
                <wp:lineTo x="0" y="21512"/>
                <wp:lineTo x="21552" y="21512"/>
                <wp:lineTo x="21552" y="0"/>
                <wp:lineTo x="0" y="0"/>
              </wp:wrapPolygon>
            </wp:wrapTight>
            <wp:docPr id="6" name="Рисунок 6" descr="C:\Users\Оксана\Downloads\20230119_22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ownloads\20230119_222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4" r="26182" b="3702"/>
                    <a:stretch/>
                  </pic:blipFill>
                  <pic:spPr bwMode="auto">
                    <a:xfrm>
                      <a:off x="0" y="0"/>
                      <a:ext cx="597598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5D7">
        <w:rPr>
          <w:rFonts w:ascii="Times New Roman" w:hAnsi="Times New Roman" w:cs="Times New Roman"/>
          <w:b/>
          <w:sz w:val="24"/>
          <w:szCs w:val="24"/>
        </w:rPr>
        <w:t>Математика:</w:t>
      </w:r>
    </w:p>
    <w:p w:rsidR="00C027DA" w:rsidRPr="00F715D7" w:rsidRDefault="00C027DA" w:rsidP="00C027DA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Сосчитай, сколько шариков продают на входе в парк? Сколько красных?</w:t>
      </w:r>
    </w:p>
    <w:p w:rsidR="00C027DA" w:rsidRPr="00F715D7" w:rsidRDefault="00C027DA" w:rsidP="00C027DA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Сколько человек стоит в очереди в билетную кассу? Сколько взрослых? Сколько детей? Кого больше? На сколько?</w:t>
      </w:r>
    </w:p>
    <w:p w:rsidR="00C027DA" w:rsidRPr="00F715D7" w:rsidRDefault="00C027DA" w:rsidP="00C027DA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Найди предметы круглой формы, квадратной.</w:t>
      </w:r>
    </w:p>
    <w:p w:rsidR="00C027DA" w:rsidRPr="00F715D7" w:rsidRDefault="00C027DA" w:rsidP="00C027DA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Какого цвета флажки на входе?</w:t>
      </w:r>
    </w:p>
    <w:p w:rsidR="00C027DA" w:rsidRPr="00F715D7" w:rsidRDefault="00C027DA" w:rsidP="00C027DA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Сколько штук? Сколько красных, жёлтых, голубых?</w:t>
      </w:r>
    </w:p>
    <w:p w:rsidR="00C027DA" w:rsidRPr="00F715D7" w:rsidRDefault="00C027DA" w:rsidP="00C027DA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Каких шариков больше, каких меньше?</w:t>
      </w:r>
    </w:p>
    <w:p w:rsidR="00C027DA" w:rsidRPr="00F715D7" w:rsidRDefault="00C027DA" w:rsidP="00C027DA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Сколько детей сидит на карусели с лошадками? Если один уйдёт, то сколько станет? А если два придут, то сколько станет?</w:t>
      </w:r>
    </w:p>
    <w:p w:rsidR="00C027DA" w:rsidRPr="00F715D7" w:rsidRDefault="00C027DA" w:rsidP="00C027D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027DA" w:rsidRPr="00F715D7" w:rsidRDefault="00C027DA" w:rsidP="00C027D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715D7">
        <w:rPr>
          <w:rFonts w:ascii="Times New Roman" w:hAnsi="Times New Roman" w:cs="Times New Roman"/>
          <w:b/>
          <w:sz w:val="24"/>
          <w:szCs w:val="24"/>
        </w:rPr>
        <w:t>Развитие речи:</w:t>
      </w:r>
    </w:p>
    <w:p w:rsidR="00C027DA" w:rsidRPr="00F715D7" w:rsidRDefault="00C027DA" w:rsidP="00C027DA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 xml:space="preserve">Найди мне слова, которые начинаются на букву «О». </w:t>
      </w:r>
    </w:p>
    <w:p w:rsidR="00C027DA" w:rsidRPr="00F715D7" w:rsidRDefault="00C027DA" w:rsidP="00C027DA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Найди слова, в которых 1 слог, 2 слога, 3 и больше.</w:t>
      </w:r>
    </w:p>
    <w:p w:rsidR="00C027DA" w:rsidRPr="00F715D7" w:rsidRDefault="00C027DA" w:rsidP="00C027DA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Расскажи, что такое тир?</w:t>
      </w:r>
    </w:p>
    <w:p w:rsidR="00C027DA" w:rsidRPr="00F715D7" w:rsidRDefault="00C027DA" w:rsidP="00C027DA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Посмотри и расскажи, какие сладости продают в парке аттракционов</w:t>
      </w:r>
    </w:p>
    <w:p w:rsidR="00C027DA" w:rsidRPr="00F715D7" w:rsidRDefault="00C027DA" w:rsidP="00C027DA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 xml:space="preserve">Расскажи, почему разозлился папа? </w:t>
      </w:r>
    </w:p>
    <w:p w:rsidR="00C027DA" w:rsidRPr="00F715D7" w:rsidRDefault="00C027DA" w:rsidP="00C027DA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Что хотят девочки? Как бы ты себя повёл?</w:t>
      </w:r>
    </w:p>
    <w:p w:rsidR="00C027DA" w:rsidRPr="00F715D7" w:rsidRDefault="00C027DA" w:rsidP="00C027DA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Если бы тебе разрешили взять с собой друзей, кого бы ты взял? Почему?</w:t>
      </w:r>
    </w:p>
    <w:p w:rsidR="00C027DA" w:rsidRPr="00F715D7" w:rsidRDefault="00C027DA" w:rsidP="00C027DA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 xml:space="preserve">Что выпрашивает мальчик на коленях у мамы? Как ты думаешь, что он ей говорит? </w:t>
      </w:r>
    </w:p>
    <w:p w:rsidR="00C027DA" w:rsidRPr="00F715D7" w:rsidRDefault="00C027DA" w:rsidP="00C027DA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 xml:space="preserve">Что ему отвечает мама? </w:t>
      </w:r>
    </w:p>
    <w:p w:rsidR="00C027DA" w:rsidRPr="00F715D7" w:rsidRDefault="00C027DA" w:rsidP="00C027D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715D7">
        <w:rPr>
          <w:rFonts w:ascii="Times New Roman" w:hAnsi="Times New Roman" w:cs="Times New Roman"/>
          <w:b/>
          <w:sz w:val="24"/>
          <w:szCs w:val="24"/>
        </w:rPr>
        <w:t>Окружающий мир:</w:t>
      </w:r>
    </w:p>
    <w:p w:rsidR="00C027DA" w:rsidRPr="00F715D7" w:rsidRDefault="00C027DA" w:rsidP="00C027DA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Что такое парк аттракционов?</w:t>
      </w:r>
    </w:p>
    <w:p w:rsidR="00C027DA" w:rsidRPr="00F715D7" w:rsidRDefault="00C027DA" w:rsidP="00C027DA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Какое время года изображено?</w:t>
      </w:r>
    </w:p>
    <w:p w:rsidR="00C027DA" w:rsidRPr="00F715D7" w:rsidRDefault="00C027DA" w:rsidP="00C027DA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F715D7">
        <w:rPr>
          <w:rFonts w:ascii="Times New Roman" w:hAnsi="Times New Roman" w:cs="Times New Roman"/>
          <w:sz w:val="24"/>
          <w:szCs w:val="24"/>
        </w:rPr>
        <w:t>Почему карусель крутится?</w:t>
      </w:r>
    </w:p>
    <w:p w:rsidR="00C027DA" w:rsidRPr="00F715D7" w:rsidRDefault="00C027DA" w:rsidP="00C027D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52641" w:rsidRPr="00061D02" w:rsidRDefault="00152641" w:rsidP="001526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606B2" w:rsidRPr="00D606B2" w:rsidRDefault="00D606B2" w:rsidP="00D606B2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D606B2" w:rsidRPr="00D606B2" w:rsidSect="00537882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0D39" w:rsidRDefault="009C0D39" w:rsidP="00855AD8">
      <w:pPr>
        <w:spacing w:after="0" w:line="240" w:lineRule="auto"/>
      </w:pPr>
      <w:r>
        <w:separator/>
      </w:r>
    </w:p>
  </w:endnote>
  <w:endnote w:type="continuationSeparator" w:id="0">
    <w:p w:rsidR="009C0D39" w:rsidRDefault="009C0D39" w:rsidP="00855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60464202"/>
      <w:docPartObj>
        <w:docPartGallery w:val="Page Numbers (Bottom of Page)"/>
        <w:docPartUnique/>
      </w:docPartObj>
    </w:sdtPr>
    <w:sdtEndPr/>
    <w:sdtContent>
      <w:p w:rsidR="00855AD8" w:rsidRDefault="00855AD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14D8">
          <w:rPr>
            <w:noProof/>
          </w:rPr>
          <w:t>2</w:t>
        </w:r>
        <w:r>
          <w:fldChar w:fldCharType="end"/>
        </w:r>
      </w:p>
    </w:sdtContent>
  </w:sdt>
  <w:p w:rsidR="00855AD8" w:rsidRDefault="00855AD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0D39" w:rsidRDefault="009C0D39" w:rsidP="00855AD8">
      <w:pPr>
        <w:spacing w:after="0" w:line="240" w:lineRule="auto"/>
      </w:pPr>
      <w:r>
        <w:separator/>
      </w:r>
    </w:p>
  </w:footnote>
  <w:footnote w:type="continuationSeparator" w:id="0">
    <w:p w:rsidR="009C0D39" w:rsidRDefault="009C0D39" w:rsidP="00855A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B52673"/>
    <w:multiLevelType w:val="hybridMultilevel"/>
    <w:tmpl w:val="F9C214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DD7263"/>
    <w:multiLevelType w:val="hybridMultilevel"/>
    <w:tmpl w:val="3F7CD23A"/>
    <w:lvl w:ilvl="0" w:tplc="EBE660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FB5F80"/>
    <w:multiLevelType w:val="hybridMultilevel"/>
    <w:tmpl w:val="07F838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480A5B"/>
    <w:multiLevelType w:val="hybridMultilevel"/>
    <w:tmpl w:val="54E2F3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3D1A6B"/>
    <w:multiLevelType w:val="hybridMultilevel"/>
    <w:tmpl w:val="09905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EE12B4"/>
    <w:multiLevelType w:val="hybridMultilevel"/>
    <w:tmpl w:val="F48C23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3E48AE"/>
    <w:multiLevelType w:val="hybridMultilevel"/>
    <w:tmpl w:val="03B200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822606"/>
    <w:multiLevelType w:val="hybridMultilevel"/>
    <w:tmpl w:val="5FA6C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866DF6"/>
    <w:multiLevelType w:val="hybridMultilevel"/>
    <w:tmpl w:val="756C28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FB6A25"/>
    <w:multiLevelType w:val="hybridMultilevel"/>
    <w:tmpl w:val="8ED63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534B6A"/>
    <w:multiLevelType w:val="hybridMultilevel"/>
    <w:tmpl w:val="1B8AF4F4"/>
    <w:lvl w:ilvl="0" w:tplc="EBE660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193814"/>
    <w:multiLevelType w:val="hybridMultilevel"/>
    <w:tmpl w:val="5EBA9CAA"/>
    <w:lvl w:ilvl="0" w:tplc="EBE660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2C4FDC"/>
    <w:multiLevelType w:val="hybridMultilevel"/>
    <w:tmpl w:val="1FA0A9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786542"/>
    <w:multiLevelType w:val="hybridMultilevel"/>
    <w:tmpl w:val="7A28F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BD32B1"/>
    <w:multiLevelType w:val="hybridMultilevel"/>
    <w:tmpl w:val="E8C436EA"/>
    <w:lvl w:ilvl="0" w:tplc="EBE660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5376EF"/>
    <w:multiLevelType w:val="hybridMultilevel"/>
    <w:tmpl w:val="3C12D0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C216AC"/>
    <w:multiLevelType w:val="hybridMultilevel"/>
    <w:tmpl w:val="EE001466"/>
    <w:lvl w:ilvl="0" w:tplc="EBE660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10"/>
  </w:num>
  <w:num w:numId="4">
    <w:abstractNumId w:val="16"/>
  </w:num>
  <w:num w:numId="5">
    <w:abstractNumId w:val="14"/>
  </w:num>
  <w:num w:numId="6">
    <w:abstractNumId w:val="9"/>
  </w:num>
  <w:num w:numId="7">
    <w:abstractNumId w:val="5"/>
  </w:num>
  <w:num w:numId="8">
    <w:abstractNumId w:val="0"/>
  </w:num>
  <w:num w:numId="9">
    <w:abstractNumId w:val="13"/>
  </w:num>
  <w:num w:numId="10">
    <w:abstractNumId w:val="7"/>
  </w:num>
  <w:num w:numId="11">
    <w:abstractNumId w:val="6"/>
  </w:num>
  <w:num w:numId="12">
    <w:abstractNumId w:val="4"/>
  </w:num>
  <w:num w:numId="13">
    <w:abstractNumId w:val="2"/>
  </w:num>
  <w:num w:numId="14">
    <w:abstractNumId w:val="12"/>
  </w:num>
  <w:num w:numId="15">
    <w:abstractNumId w:val="8"/>
  </w:num>
  <w:num w:numId="16">
    <w:abstractNumId w:val="15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76AC"/>
    <w:rsid w:val="0004089D"/>
    <w:rsid w:val="00061D02"/>
    <w:rsid w:val="000C7155"/>
    <w:rsid w:val="000D462C"/>
    <w:rsid w:val="001114D8"/>
    <w:rsid w:val="00152641"/>
    <w:rsid w:val="00167285"/>
    <w:rsid w:val="00250D83"/>
    <w:rsid w:val="002B199C"/>
    <w:rsid w:val="002C0412"/>
    <w:rsid w:val="003745E8"/>
    <w:rsid w:val="00455A5C"/>
    <w:rsid w:val="00464CE7"/>
    <w:rsid w:val="00475015"/>
    <w:rsid w:val="004D2826"/>
    <w:rsid w:val="004E73ED"/>
    <w:rsid w:val="00513AD2"/>
    <w:rsid w:val="00537882"/>
    <w:rsid w:val="00561213"/>
    <w:rsid w:val="00575C0B"/>
    <w:rsid w:val="00602168"/>
    <w:rsid w:val="00710658"/>
    <w:rsid w:val="00845A07"/>
    <w:rsid w:val="00855AD8"/>
    <w:rsid w:val="008C1EB6"/>
    <w:rsid w:val="008F24BF"/>
    <w:rsid w:val="0092759A"/>
    <w:rsid w:val="00983015"/>
    <w:rsid w:val="009C0D39"/>
    <w:rsid w:val="00A060A4"/>
    <w:rsid w:val="00AA5385"/>
    <w:rsid w:val="00AF706A"/>
    <w:rsid w:val="00B3156D"/>
    <w:rsid w:val="00BE01D2"/>
    <w:rsid w:val="00C027DA"/>
    <w:rsid w:val="00C42300"/>
    <w:rsid w:val="00C97DEB"/>
    <w:rsid w:val="00CB10CB"/>
    <w:rsid w:val="00CB4219"/>
    <w:rsid w:val="00CD66EC"/>
    <w:rsid w:val="00D51519"/>
    <w:rsid w:val="00D606B2"/>
    <w:rsid w:val="00D66457"/>
    <w:rsid w:val="00D73EF0"/>
    <w:rsid w:val="00EA35F8"/>
    <w:rsid w:val="00EC6F4D"/>
    <w:rsid w:val="00ED7AE6"/>
    <w:rsid w:val="00EE4AF4"/>
    <w:rsid w:val="00F715D7"/>
    <w:rsid w:val="00FB3714"/>
    <w:rsid w:val="00FB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6ED9D5-91FC-4451-BCBD-32A55F5F5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15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06B2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855A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55AD8"/>
  </w:style>
  <w:style w:type="paragraph" w:styleId="a6">
    <w:name w:val="footer"/>
    <w:basedOn w:val="a"/>
    <w:link w:val="a7"/>
    <w:uiPriority w:val="99"/>
    <w:unhideWhenUsed/>
    <w:rsid w:val="00855A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55A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25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9434</TotalTime>
  <Pages>9</Pages>
  <Words>2181</Words>
  <Characters>12434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Межетская</dc:creator>
  <cp:keywords/>
  <dc:description/>
  <cp:lastModifiedBy>Оксана Межетская</cp:lastModifiedBy>
  <cp:revision>16</cp:revision>
  <dcterms:created xsi:type="dcterms:W3CDTF">2023-01-02T14:05:00Z</dcterms:created>
  <dcterms:modified xsi:type="dcterms:W3CDTF">2024-02-14T16:30:00Z</dcterms:modified>
</cp:coreProperties>
</file>