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AA" w:rsidRDefault="00770CB6" w:rsidP="00770CB6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Эколята</w:t>
      </w:r>
      <w:proofErr w:type="spellEnd"/>
      <w:r>
        <w:rPr>
          <w:rFonts w:ascii="Times New Roman" w:hAnsi="Times New Roman" w:cs="Times New Roman"/>
          <w:sz w:val="52"/>
          <w:szCs w:val="52"/>
        </w:rPr>
        <w:t>.</w:t>
      </w:r>
    </w:p>
    <w:p w:rsidR="00770CB6" w:rsidRDefault="00770CB6" w:rsidP="00770C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на свете дружные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как-то раз отправились Шалун, Тихоня, Умница и Ёлочка в поход. Взяли с собой еды и отправились друзья в путь. Нашли они полянку с цветами красивыми, и решили на ней остановиться. Увидели они, что там уже расположились Лисица и Ёж, и расположились неподалёку. Весь день пели, играли и веселились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к вечеру они проголодались и решили перекусить. Поели вкусной 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только начали убирать за собой мусор, как вдруг видят как Ёж и Лисица весь свой мусор выкидывают в кусты, и вдруг Лиса на своей же консервной банке </w:t>
      </w:r>
      <w:r w:rsidR="007677FF">
        <w:rPr>
          <w:rFonts w:ascii="Times New Roman" w:hAnsi="Times New Roman" w:cs="Times New Roman"/>
          <w:sz w:val="28"/>
          <w:szCs w:val="28"/>
        </w:rPr>
        <w:t>поскользнулась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7677FF">
        <w:rPr>
          <w:rFonts w:ascii="Times New Roman" w:hAnsi="Times New Roman" w:cs="Times New Roman"/>
          <w:sz w:val="28"/>
          <w:szCs w:val="28"/>
        </w:rPr>
        <w:t>Ёжику ветром пакеты на иголки задуло, а он снять их не может.</w:t>
      </w:r>
    </w:p>
    <w:p w:rsidR="007677FF" w:rsidRPr="00770CB6" w:rsidRDefault="007677FF" w:rsidP="0077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подошли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Ежу и Лисице и помогли убрать мусор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стекло собрали в одну тару, пластик в другую, пищевые отходы в третью. Поблагодарили звери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сказали, что больше никогда не будут выбрасывать мусор в лесу. Тут и сказочки конец, и помните, что каждый из нас должен убирать мусор,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бы он не был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7677FF" w:rsidRPr="00770CB6" w:rsidSect="0045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70CB6"/>
    <w:rsid w:val="004514AA"/>
    <w:rsid w:val="007677FF"/>
    <w:rsid w:val="0077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2022-04-29T04:42:00Z</dcterms:created>
  <dcterms:modified xsi:type="dcterms:W3CDTF">2022-04-29T04:56:00Z</dcterms:modified>
</cp:coreProperties>
</file>