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Опыт организации проектной деятельности в начальной школе.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«Создаём музей букв».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последнее время очень актуально стало использовать в обучении приёмы и методы, которые формируют у учащихся умение самостоятельно добывать знания, собирать необходимую информацию, выдвигать гипотезы, делать выводы и умозаключения. Одним из наиболее ярких методов стал метод проектов. Но в начальной школе не может осуществляться полноценная проектная деятельность в силу возрастных особенностей младших школьников. Поэтому прообразом проектной деятельности основной школы в младшей школе становятся  проектные задачи.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Я хочу поделиться с коллегами своим опытом работы по решению проектной задачи  создания «Музея букв». 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Так сложилось, что вот уже третий выпуск подряд ко мне приходят дети с хорошей подготовкой по чтению. «Букварь» для них не является уже первой прочитанной в их жизни книгой. Поэтому проводить «Праздник Букваря» в его традиционной форме становится неинтересно. 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Как - то на курсах повышения квалификации в АППО СПб «Проектная деятельность в начальной школе» в 2010-2011 уч.г. нам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с учителями предложили поиграть в проект и создать «Музей букв». С тех пор он стал моим любимым методом завершения букварного периода в 1-м классе.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Начинаю я с родительского собрания, на котором знакомлю родителей со своей идеей и прошу их помочь своим детям, когда те придут домой с заданием по созданию «Музея букв».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Потом на последних уроках по «Букварю» мы с детьми начинаем разговор о разнообразных музеях и постепенно приходим к тому, что хорошо бы создать собственный музей, экспонатами в котором станут все изученные буквы.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Теперь каждому надо выбрать букву. В разных классах мы выбирали буквы по-разному: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 по желанию, но тут бывает несколько одинаковых букв;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-по жребию, тогда некоторые дети делают букву без особого желания;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-можно выбирать по желанию, а буквы, которые сначала никто не хочет брать, пожалеть и взять себе дополнительно.</w:t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Что же нужно было сделать?</w:t>
      </w:r>
    </w:p>
    <w:p>
      <w:pPr>
        <w:numPr>
          <w:ilvl w:val="0"/>
          <w:numId w:val="1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Выписать всё самое интересное, волшебное об выбранной букве. Здесь же всё о том, какие звуки она обозначает.</w:t>
      </w:r>
    </w:p>
    <w:p>
      <w:pPr>
        <w:numPr>
          <w:ilvl w:val="0"/>
          <w:numId w:val="1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Придумать характер своей буквы: смешливая, ворчливая, шумливая, пыхтящая ...</w:t>
      </w:r>
    </w:p>
    <w:p>
      <w:pPr>
        <w:numPr>
          <w:ilvl w:val="0"/>
          <w:numId w:val="1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Придумать из какого материала может быть сделана буква. Сделать её праздничной, красивой. Если не получается сделать самим - попросить помощи у родителей или старших братьев и сестёр.</w:t>
      </w:r>
    </w:p>
    <w:p>
      <w:pPr>
        <w:numPr>
          <w:ilvl w:val="0"/>
          <w:numId w:val="1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Придумать рассказ про свою букву, чтобы все слова начинались с выбранной буквы.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Например. Шкодливый шестилетний школьник Шурик шокировал шестиклассницу Шарлотту.</w:t>
      </w:r>
    </w:p>
    <w:p>
      <w:pPr>
        <w:numPr>
          <w:ilvl w:val="0"/>
          <w:numId w:val="1"/>
        </w:numPr>
        <w:ind w:left="0" w:leftChars="0"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Принести в школу и поместить в «Музей букв».</w:t>
      </w:r>
    </w:p>
    <w:p>
      <w:pPr>
        <w:numPr>
          <w:ilvl w:val="0"/>
          <w:numId w:val="1"/>
        </w:numPr>
        <w:ind w:left="0" w:leftChars="0"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Во время экскурсии по  музею рассказать одноклассникам о своей букве.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Буквы мы сначала расставляем в классе, затем для всеобщего обозрения на окнах в рекреации. После этого я фотографирую буквы, и мы создаём альбом и презентацию для классной летописи, отправляем родителям.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Рассказы о буквах бывают разными.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С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«Я не долго думала над выбором своей буквы. Пусть будет «С», ведь с неё начинается моё имя - Светлана и ещё очень много хороших слов: счастье, совесть, сострадание...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Сначала я придумала характер для своей буквы, хотелось сделать её жизнерадостной, смелой, стремительной. Потом сделала несколько эскизов и приступила к работе. Дома мы нашли пенопласт, нитки и проволоку. И вот что у меня получилось...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Светлая, смелая, смеющаяся, самостоятельная, счастливая буква!»</w:t>
      </w:r>
    </w:p>
    <w:p>
      <w:pPr>
        <w:numPr>
          <w:ilvl w:val="0"/>
          <w:numId w:val="0"/>
        </w:numPr>
        <w:ind w:firstLine="100" w:firstLineChars="50"/>
        <w:jc w:val="center"/>
      </w:pPr>
      <w:r>
        <w:drawing>
          <wp:inline distT="0" distB="0" distL="114300" distR="114300">
            <wp:extent cx="2934335" cy="2047875"/>
            <wp:effectExtent l="15875" t="15875" r="69850" b="82550"/>
            <wp:docPr id="3" name="Изображение 1" descr="IMG_20240218_15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0240218_153413"/>
                    <pic:cNvPicPr>
                      <a:picLocks noChangeAspect="1"/>
                    </pic:cNvPicPr>
                  </pic:nvPicPr>
                  <pic:blipFill>
                    <a:blip r:embed="rId4"/>
                    <a:srcRect l="4318" t="15051" r="36776" b="118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4335" cy="2047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Ж</w:t>
      </w:r>
    </w:p>
    <w:p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Буква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«Ж»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 </w:t>
      </w:r>
      <w:r>
        <w:rPr>
          <w:rStyle w:val="4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жизнерадостная, жизнелюбивая, не жадная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У неё железный характер.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«Ж»</w:t>
      </w:r>
      <w:r>
        <w:rPr>
          <w:rFonts w:ascii="Times New Roman" w:hAnsi="Times New Roman" w:cs="Times New Roman"/>
          <w:sz w:val="24"/>
          <w:szCs w:val="24"/>
        </w:rPr>
        <w:t xml:space="preserve"> похожа на снежинку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буква широка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«Ж»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 столько ножек,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Будто буква бегать может.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«Ж»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похожа на жука,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ru-RU"/>
        </w:rPr>
        <w:t>жёлудем</w:t>
      </w:r>
      <w:r>
        <w:rPr>
          <w:rFonts w:ascii="Times New Roman" w:hAnsi="Times New Roman" w:cs="Times New Roman"/>
          <w:sz w:val="24"/>
          <w:szCs w:val="24"/>
        </w:rPr>
        <w:t xml:space="preserve"> она дружна,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сказал жираф мне тоже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Буква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«Ж»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нужна.</w:t>
      </w:r>
    </w:p>
    <w:p>
      <w:pPr>
        <w:ind w:firstLine="120" w:firstLineChars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адная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аба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евала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ирного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ука.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анна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дала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ениха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еню.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енщина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арила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гучее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аркое.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изнерадостный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ираф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евал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ж</w:t>
      </w:r>
      <w:r>
        <w:rPr>
          <w:rFonts w:ascii="Times New Roman" w:hAnsi="Times New Roman" w:cs="Times New Roman"/>
          <w:sz w:val="24"/>
          <w:szCs w:val="24"/>
          <w:lang w:val="ru-RU"/>
        </w:rPr>
        <w:t>ёлтый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ж</w:t>
      </w:r>
      <w:r>
        <w:rPr>
          <w:rFonts w:ascii="Times New Roman" w:hAnsi="Times New Roman" w:cs="Times New Roman"/>
          <w:sz w:val="24"/>
          <w:szCs w:val="24"/>
          <w:lang w:val="ru-RU"/>
        </w:rPr>
        <w:t>ёлудь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ind w:firstLine="120" w:firstLineChars="50"/>
        <w:rPr>
          <w:rFonts w:ascii="Times New Roman" w:hAnsi="Times New Roman" w:cs="Times New Roman"/>
          <w:sz w:val="24"/>
          <w:szCs w:val="24"/>
        </w:rPr>
      </w:pPr>
    </w:p>
    <w:p>
      <w:pPr>
        <w:ind w:firstLine="120" w:firstLineChars="5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192020" cy="1614805"/>
            <wp:effectExtent l="0" t="0" r="2540" b="635"/>
            <wp:docPr id="4" name="Изображение 4" descr="IMG_20240117_161608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40117_161608~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Дети часто задают вопрос: «А как же сочинить рассказ с буквами, на которые не начинаются слова?». Есть выход и из такого положения.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Ы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СерЫе мЫши слЫшат мЫчание коровЫ.</w:t>
      </w:r>
    </w:p>
    <w:p>
      <w:pPr>
        <w:numPr>
          <w:ilvl w:val="0"/>
          <w:numId w:val="0"/>
        </w:numPr>
        <w:ind w:firstLine="120" w:firstLineChars="50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firstLine="120" w:firstLineChars="50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Работы учеников 1 «А» класса  ГБОУ СОШ №15, 2014-2015 уч.</w:t>
      </w:r>
    </w:p>
    <w:p>
      <w:pPr>
        <w:jc w:val="center"/>
      </w:pPr>
      <w:r>
        <w:drawing>
          <wp:inline distT="0" distB="0" distL="114300" distR="114300">
            <wp:extent cx="3872865" cy="2234565"/>
            <wp:effectExtent l="0" t="0" r="13335" b="571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Работы учеников 1 «А» класса ГБОУ гимназии №11, 2019-2020 уч. год.</w:t>
      </w: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264660" cy="2399665"/>
            <wp:effectExtent l="0" t="0" r="2540" b="8255"/>
            <wp:docPr id="2" name="Изображение 2" descr="2024-02-18_11-0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4-02-18_11-01-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Работы учеников 1 «А» класса ГБОУ гимназии №11, 2023-2024 уч. год.</w:t>
      </w:r>
    </w:p>
    <w:p>
      <w:pPr>
        <w:jc w:val="center"/>
      </w:pPr>
      <w:r>
        <w:drawing>
          <wp:inline distT="0" distB="0" distL="114300" distR="114300">
            <wp:extent cx="4254500" cy="2393950"/>
            <wp:effectExtent l="0" t="0" r="12700" b="13970"/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Как мы видим, степень участия родителей в создании буквы разная. Кто-то из детей всё сделал сам, а кому-то во многом помогли родители. В музей мы принимаем все буквы. И как хорошо, что родители нашли время и вместе со своим ребёнком поработали над этим проектом. Минуты совместной деятельности так ценны для детей! Здесь и сотворчество, и развитие словарного запаса ребёнка, расширение кругозора, совершенствование трудовых навыков. Дети получают хороший опыт работы над проектной задачей. С каждым годом доля участия учителя и родителей будет уменьшаться, и в основной школе учащиеся смогут справляться с работой над проектом, зная, что они всегда могут обратиться за помощью к учителю и родителям.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C98DC4"/>
    <w:multiLevelType w:val="singleLevel"/>
    <w:tmpl w:val="DDC98D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026047"/>
    <w:rsid w:val="00FD00EF"/>
    <w:rsid w:val="0EF3666D"/>
    <w:rsid w:val="12371A27"/>
    <w:rsid w:val="181B0DCE"/>
    <w:rsid w:val="1999253F"/>
    <w:rsid w:val="23653AB2"/>
    <w:rsid w:val="29D15596"/>
    <w:rsid w:val="2D214E0A"/>
    <w:rsid w:val="2E8043C7"/>
    <w:rsid w:val="2EA6465D"/>
    <w:rsid w:val="3E8922E2"/>
    <w:rsid w:val="3ECB124E"/>
    <w:rsid w:val="401157CD"/>
    <w:rsid w:val="4407792B"/>
    <w:rsid w:val="4460240C"/>
    <w:rsid w:val="45A303DC"/>
    <w:rsid w:val="470458CE"/>
    <w:rsid w:val="48452CF3"/>
    <w:rsid w:val="493C3A1D"/>
    <w:rsid w:val="4C99438E"/>
    <w:rsid w:val="4F026047"/>
    <w:rsid w:val="4FED442E"/>
    <w:rsid w:val="5866703A"/>
    <w:rsid w:val="593B38A0"/>
    <w:rsid w:val="5A8C7219"/>
    <w:rsid w:val="5DC54774"/>
    <w:rsid w:val="604A517F"/>
    <w:rsid w:val="605A1F37"/>
    <w:rsid w:val="6140667A"/>
    <w:rsid w:val="647C7BEB"/>
    <w:rsid w:val="6AD80675"/>
    <w:rsid w:val="727F1191"/>
    <w:rsid w:val="75175DCD"/>
    <w:rsid w:val="7E23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2024-02-16T14:39:00Z</dcterms:created>
  <dc:creator>Asus</dc:creator>
  <cp:lastModifiedBy>Светлана Сидоро�</cp:lastModifiedBy>
  <dcterms:modified xsi:type="dcterms:W3CDTF">2024-02-18T13:04:33Z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7CFEDD7ADABF464696E6497DA057A3A5_11</vt:lpwstr>
  </property>
</Properties>
</file>